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D779A1" w14:textId="77777777" w:rsidR="00503F63" w:rsidRPr="008D65A5" w:rsidRDefault="009E4FF0" w:rsidP="008D65A5">
      <w:pPr>
        <w:pStyle w:val="af0"/>
        <w:spacing w:line="360" w:lineRule="auto"/>
        <w:outlineLvl w:val="0"/>
        <w:rPr>
          <w:rFonts w:ascii="Times New Roman" w:hAnsi="Times New Roman"/>
          <w:b/>
          <w:sz w:val="22"/>
          <w:szCs w:val="22"/>
          <w:lang w:val="ru-RU"/>
        </w:rPr>
      </w:pPr>
      <w:bookmarkStart w:id="0" w:name="_GoBack"/>
      <w:bookmarkEnd w:id="0"/>
      <w:r w:rsidRPr="008D65A5">
        <w:rPr>
          <w:rFonts w:ascii="Times New Roman" w:hAnsi="Times New Roman"/>
          <w:b/>
          <w:sz w:val="22"/>
          <w:szCs w:val="22"/>
          <w:lang w:val="ru-RU"/>
        </w:rPr>
        <w:t>Техническое задание</w:t>
      </w:r>
    </w:p>
    <w:p w14:paraId="396205E2" w14:textId="77777777" w:rsidR="008D65A5" w:rsidRPr="00095CE3" w:rsidRDefault="008D65A5" w:rsidP="00095CE3">
      <w:pPr>
        <w:pStyle w:val="a0"/>
      </w:pPr>
    </w:p>
    <w:p w14:paraId="00887444" w14:textId="46D3EE2B" w:rsidR="004710C8" w:rsidRPr="00740DEF" w:rsidRDefault="008C67A3" w:rsidP="008D65A5">
      <w:pPr>
        <w:pStyle w:val="a9"/>
        <w:spacing w:line="36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740DEF">
        <w:rPr>
          <w:rFonts w:ascii="Times New Roman" w:hAnsi="Times New Roman" w:cs="Times New Roman"/>
          <w:b/>
          <w:i/>
        </w:rPr>
        <w:t>1. Состав</w:t>
      </w:r>
      <w:r w:rsidR="004710C8" w:rsidRPr="00740DEF">
        <w:rPr>
          <w:rFonts w:ascii="Times New Roman" w:hAnsi="Times New Roman" w:cs="Times New Roman"/>
          <w:b/>
          <w:i/>
        </w:rPr>
        <w:t xml:space="preserve"> </w:t>
      </w:r>
      <w:r w:rsidRPr="00740DEF">
        <w:rPr>
          <w:rFonts w:ascii="Times New Roman" w:hAnsi="Times New Roman" w:cs="Times New Roman"/>
          <w:b/>
          <w:i/>
        </w:rPr>
        <w:t>у</w:t>
      </w:r>
      <w:r w:rsidR="004710C8" w:rsidRPr="00740DEF">
        <w:rPr>
          <w:rFonts w:ascii="Times New Roman" w:hAnsi="Times New Roman" w:cs="Times New Roman"/>
          <w:b/>
          <w:i/>
        </w:rPr>
        <w:t xml:space="preserve">слуг </w:t>
      </w:r>
    </w:p>
    <w:p w14:paraId="0DE0FAEC" w14:textId="4B64C7FA" w:rsidR="00260ACD" w:rsidRPr="00740DEF" w:rsidRDefault="00D22CC1" w:rsidP="00740DEF">
      <w:pPr>
        <w:pStyle w:val="a9"/>
        <w:spacing w:line="36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740DEF">
        <w:rPr>
          <w:rFonts w:ascii="Times New Roman" w:hAnsi="Times New Roman" w:cs="Times New Roman"/>
          <w:b/>
          <w:i/>
        </w:rPr>
        <w:t>1.</w:t>
      </w:r>
      <w:r w:rsidR="008C67A3" w:rsidRPr="00740DEF">
        <w:rPr>
          <w:rFonts w:ascii="Times New Roman" w:hAnsi="Times New Roman" w:cs="Times New Roman"/>
          <w:b/>
          <w:i/>
        </w:rPr>
        <w:t>1.</w:t>
      </w:r>
      <w:r w:rsidR="00260ACD" w:rsidRPr="00740DEF">
        <w:rPr>
          <w:rFonts w:ascii="Times New Roman" w:hAnsi="Times New Roman" w:cs="Times New Roman"/>
          <w:b/>
          <w:i/>
        </w:rPr>
        <w:t xml:space="preserve"> </w:t>
      </w:r>
      <w:r w:rsidR="00740DEF" w:rsidRPr="00740DEF">
        <w:rPr>
          <w:rFonts w:ascii="Times New Roman" w:hAnsi="Times New Roman" w:cs="Times New Roman"/>
          <w:b/>
          <w:i/>
        </w:rPr>
        <w:t>Услуги а</w:t>
      </w:r>
      <w:r w:rsidR="00260ACD" w:rsidRPr="00740DEF">
        <w:rPr>
          <w:rFonts w:ascii="Times New Roman" w:hAnsi="Times New Roman" w:cs="Times New Roman"/>
          <w:b/>
          <w:i/>
        </w:rPr>
        <w:t>дминистрировани</w:t>
      </w:r>
      <w:r w:rsidR="00740DEF" w:rsidRPr="00740DEF">
        <w:rPr>
          <w:rFonts w:ascii="Times New Roman" w:hAnsi="Times New Roman" w:cs="Times New Roman"/>
          <w:b/>
          <w:i/>
        </w:rPr>
        <w:t>я</w:t>
      </w:r>
    </w:p>
    <w:p w14:paraId="0B06D547" w14:textId="1D8281F0" w:rsidR="00D22CC1" w:rsidRPr="008D65A5" w:rsidRDefault="00D22CC1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 w:cs="Times New Roman"/>
        </w:rPr>
      </w:pPr>
      <w:r w:rsidRPr="008D65A5">
        <w:rPr>
          <w:rFonts w:ascii="Times New Roman" w:hAnsi="Times New Roman" w:cs="Times New Roman"/>
        </w:rPr>
        <w:t xml:space="preserve">- </w:t>
      </w:r>
      <w:r w:rsidR="00740DEF">
        <w:rPr>
          <w:rFonts w:ascii="Times New Roman" w:hAnsi="Times New Roman" w:cs="Times New Roman"/>
        </w:rPr>
        <w:tab/>
      </w:r>
      <w:r w:rsidRPr="008D65A5">
        <w:rPr>
          <w:rFonts w:ascii="Times New Roman" w:hAnsi="Times New Roman" w:cs="Times New Roman"/>
        </w:rPr>
        <w:t>прием и распределение входящих телефонных звонков;</w:t>
      </w:r>
    </w:p>
    <w:p w14:paraId="2030C3D9" w14:textId="77777777" w:rsidR="00D22CC1" w:rsidRPr="008D65A5" w:rsidRDefault="00D22CC1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 w:cs="Times New Roman"/>
        </w:rPr>
      </w:pPr>
      <w:r w:rsidRPr="008D65A5">
        <w:rPr>
          <w:rFonts w:ascii="Times New Roman" w:hAnsi="Times New Roman" w:cs="Times New Roman"/>
        </w:rPr>
        <w:t xml:space="preserve">- </w:t>
      </w:r>
      <w:r w:rsidR="00740DEF">
        <w:rPr>
          <w:rFonts w:ascii="Times New Roman" w:hAnsi="Times New Roman" w:cs="Times New Roman"/>
        </w:rPr>
        <w:tab/>
      </w:r>
      <w:r w:rsidRPr="008D65A5">
        <w:rPr>
          <w:rFonts w:ascii="Times New Roman" w:hAnsi="Times New Roman" w:cs="Times New Roman"/>
        </w:rPr>
        <w:t>прием и распределение факсовых сообщений;</w:t>
      </w:r>
    </w:p>
    <w:p w14:paraId="09D61CC3" w14:textId="77777777" w:rsidR="00D22CC1" w:rsidRPr="008D65A5" w:rsidRDefault="00D22CC1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 w:cs="Times New Roman"/>
        </w:rPr>
      </w:pPr>
      <w:r w:rsidRPr="008D65A5">
        <w:rPr>
          <w:rFonts w:ascii="Times New Roman" w:hAnsi="Times New Roman" w:cs="Times New Roman"/>
        </w:rPr>
        <w:t xml:space="preserve">- </w:t>
      </w:r>
      <w:r w:rsidR="00740DEF">
        <w:rPr>
          <w:rFonts w:ascii="Times New Roman" w:hAnsi="Times New Roman" w:cs="Times New Roman"/>
        </w:rPr>
        <w:tab/>
      </w:r>
      <w:r w:rsidRPr="008D65A5">
        <w:rPr>
          <w:rFonts w:ascii="Times New Roman" w:hAnsi="Times New Roman" w:cs="Times New Roman"/>
        </w:rPr>
        <w:t xml:space="preserve">бронирование переговорных комнат на основании заявок </w:t>
      </w:r>
      <w:r w:rsidR="00E67564" w:rsidRPr="008D65A5">
        <w:rPr>
          <w:rFonts w:ascii="Times New Roman" w:hAnsi="Times New Roman"/>
        </w:rPr>
        <w:t xml:space="preserve">сотрудников </w:t>
      </w:r>
      <w:r w:rsidR="00E67564">
        <w:rPr>
          <w:rFonts w:ascii="Times New Roman" w:hAnsi="Times New Roman"/>
        </w:rPr>
        <w:t>Заказчика</w:t>
      </w:r>
      <w:r w:rsidR="00E67564" w:rsidRPr="008D65A5">
        <w:rPr>
          <w:rFonts w:ascii="Times New Roman" w:hAnsi="Times New Roman"/>
        </w:rPr>
        <w:t xml:space="preserve"> /иных пользователей помещений Объекта</w:t>
      </w:r>
      <w:r w:rsidRPr="008D65A5">
        <w:rPr>
          <w:rFonts w:ascii="Times New Roman" w:hAnsi="Times New Roman" w:cs="Times New Roman"/>
        </w:rPr>
        <w:t>;</w:t>
      </w:r>
    </w:p>
    <w:p w14:paraId="761A1427" w14:textId="7DBDBD23" w:rsidR="00D22CC1" w:rsidRPr="008D65A5" w:rsidRDefault="00D22CC1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 w:cs="Times New Roman"/>
        </w:rPr>
      </w:pPr>
      <w:r w:rsidRPr="008D65A5">
        <w:rPr>
          <w:rFonts w:ascii="Times New Roman" w:hAnsi="Times New Roman" w:cs="Times New Roman"/>
        </w:rPr>
        <w:t xml:space="preserve">- </w:t>
      </w:r>
      <w:r w:rsidR="00740DEF">
        <w:rPr>
          <w:rFonts w:ascii="Times New Roman" w:hAnsi="Times New Roman" w:cs="Times New Roman"/>
        </w:rPr>
        <w:tab/>
      </w:r>
      <w:r w:rsidRPr="008D65A5">
        <w:rPr>
          <w:rFonts w:ascii="Times New Roman" w:hAnsi="Times New Roman" w:cs="Times New Roman"/>
        </w:rPr>
        <w:t xml:space="preserve">ведение телефонного справочника </w:t>
      </w:r>
      <w:r w:rsidR="00E67564" w:rsidRPr="008D65A5">
        <w:rPr>
          <w:rFonts w:ascii="Times New Roman" w:hAnsi="Times New Roman"/>
        </w:rPr>
        <w:t xml:space="preserve">сотрудников </w:t>
      </w:r>
      <w:r w:rsidR="00E67564">
        <w:rPr>
          <w:rFonts w:ascii="Times New Roman" w:hAnsi="Times New Roman"/>
        </w:rPr>
        <w:t>Заказчика</w:t>
      </w:r>
      <w:r w:rsidR="00E67564" w:rsidRPr="008D65A5">
        <w:rPr>
          <w:rFonts w:ascii="Times New Roman" w:hAnsi="Times New Roman"/>
        </w:rPr>
        <w:t xml:space="preserve"> /иных пользователей помещений Объекта</w:t>
      </w:r>
      <w:r w:rsidRPr="008D65A5">
        <w:rPr>
          <w:rFonts w:ascii="Times New Roman" w:hAnsi="Times New Roman" w:cs="Times New Roman"/>
        </w:rPr>
        <w:t xml:space="preserve"> на основании данных, предоставляемых </w:t>
      </w:r>
      <w:r w:rsidR="00E67564">
        <w:rPr>
          <w:rFonts w:ascii="Times New Roman" w:hAnsi="Times New Roman"/>
        </w:rPr>
        <w:t>Заказчиком</w:t>
      </w:r>
      <w:r w:rsidRPr="008D65A5">
        <w:rPr>
          <w:rFonts w:ascii="Times New Roman" w:hAnsi="Times New Roman" w:cs="Times New Roman"/>
        </w:rPr>
        <w:t>;</w:t>
      </w:r>
    </w:p>
    <w:p w14:paraId="61842446" w14:textId="77777777" w:rsidR="00D22CC1" w:rsidRPr="008D65A5" w:rsidRDefault="00D22CC1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 w:cs="Times New Roman"/>
        </w:rPr>
      </w:pPr>
      <w:r w:rsidRPr="008D65A5">
        <w:rPr>
          <w:rFonts w:ascii="Times New Roman" w:hAnsi="Times New Roman" w:cs="Times New Roman"/>
        </w:rPr>
        <w:t xml:space="preserve">- </w:t>
      </w:r>
      <w:r w:rsidR="00740DEF">
        <w:rPr>
          <w:rFonts w:ascii="Times New Roman" w:hAnsi="Times New Roman" w:cs="Times New Roman"/>
        </w:rPr>
        <w:tab/>
      </w:r>
      <w:r w:rsidRPr="008D65A5">
        <w:rPr>
          <w:rFonts w:ascii="Times New Roman" w:hAnsi="Times New Roman" w:cs="Times New Roman"/>
        </w:rPr>
        <w:t xml:space="preserve">взаимодействие с представителем </w:t>
      </w:r>
      <w:proofErr w:type="spellStart"/>
      <w:r w:rsidRPr="008D65A5">
        <w:rPr>
          <w:rFonts w:ascii="Times New Roman" w:hAnsi="Times New Roman" w:cs="Times New Roman"/>
        </w:rPr>
        <w:t>клининговой</w:t>
      </w:r>
      <w:proofErr w:type="spellEnd"/>
      <w:r w:rsidRPr="008D65A5">
        <w:rPr>
          <w:rFonts w:ascii="Times New Roman" w:hAnsi="Times New Roman" w:cs="Times New Roman"/>
        </w:rPr>
        <w:t xml:space="preserve"> компании, осуществляющей обслуживание  </w:t>
      </w:r>
      <w:r w:rsidR="00E67564">
        <w:rPr>
          <w:rFonts w:ascii="Times New Roman" w:hAnsi="Times New Roman" w:cs="Times New Roman"/>
        </w:rPr>
        <w:t>Заказчика</w:t>
      </w:r>
      <w:r w:rsidRPr="008D65A5">
        <w:rPr>
          <w:rFonts w:ascii="Times New Roman" w:hAnsi="Times New Roman" w:cs="Times New Roman"/>
        </w:rPr>
        <w:t>, по вопросам поддержания чистоты в зоне размещения Исполнителя;</w:t>
      </w:r>
    </w:p>
    <w:p w14:paraId="25707CA7" w14:textId="730DD0E9" w:rsidR="00D22CC1" w:rsidRPr="008D65A5" w:rsidRDefault="00D22CC1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 w:cs="Times New Roman"/>
        </w:rPr>
      </w:pPr>
      <w:r w:rsidRPr="008D65A5">
        <w:rPr>
          <w:rFonts w:ascii="Times New Roman" w:hAnsi="Times New Roman" w:cs="Times New Roman"/>
        </w:rPr>
        <w:t xml:space="preserve">- </w:t>
      </w:r>
      <w:r w:rsidR="00740DEF">
        <w:rPr>
          <w:rFonts w:ascii="Times New Roman" w:hAnsi="Times New Roman" w:cs="Times New Roman"/>
        </w:rPr>
        <w:tab/>
      </w:r>
      <w:r w:rsidRPr="008D65A5">
        <w:rPr>
          <w:rFonts w:ascii="Times New Roman" w:hAnsi="Times New Roman" w:cs="Times New Roman"/>
        </w:rPr>
        <w:t xml:space="preserve">оформление заявок на выдачу гостевых пропусков и пропусков на транспортные средства для допуска на территорию инновационного </w:t>
      </w:r>
      <w:proofErr w:type="gramStart"/>
      <w:r w:rsidRPr="008D65A5">
        <w:rPr>
          <w:rFonts w:ascii="Times New Roman" w:hAnsi="Times New Roman" w:cs="Times New Roman"/>
        </w:rPr>
        <w:t>центра  «</w:t>
      </w:r>
      <w:proofErr w:type="gramEnd"/>
      <w:r w:rsidRPr="008D65A5">
        <w:rPr>
          <w:rFonts w:ascii="Times New Roman" w:hAnsi="Times New Roman" w:cs="Times New Roman"/>
        </w:rPr>
        <w:t xml:space="preserve">Сколково», передача данных заявок в службу безопасности </w:t>
      </w:r>
      <w:r w:rsidR="00E67564">
        <w:rPr>
          <w:rFonts w:ascii="Times New Roman" w:hAnsi="Times New Roman" w:cs="Times New Roman"/>
        </w:rPr>
        <w:t>Заказчика</w:t>
      </w:r>
      <w:r w:rsidR="008C67A3">
        <w:rPr>
          <w:rFonts w:ascii="Times New Roman" w:hAnsi="Times New Roman" w:cs="Times New Roman"/>
        </w:rPr>
        <w:t>.</w:t>
      </w:r>
    </w:p>
    <w:p w14:paraId="676AE9BC" w14:textId="77777777" w:rsidR="00260ACD" w:rsidRPr="00095CE3" w:rsidRDefault="008C67A3" w:rsidP="00095CE3">
      <w:pPr>
        <w:pStyle w:val="a9"/>
        <w:spacing w:line="360" w:lineRule="auto"/>
        <w:ind w:left="0"/>
        <w:jc w:val="both"/>
        <w:rPr>
          <w:rFonts w:ascii="Times New Roman" w:hAnsi="Times New Roman"/>
          <w:b/>
          <w:i/>
        </w:rPr>
      </w:pPr>
      <w:r w:rsidRPr="00740DEF">
        <w:rPr>
          <w:rFonts w:ascii="Times New Roman" w:hAnsi="Times New Roman" w:cs="Times New Roman"/>
          <w:b/>
          <w:i/>
        </w:rPr>
        <w:t>1.</w:t>
      </w:r>
      <w:r w:rsidR="00D22CC1" w:rsidRPr="00095CE3">
        <w:rPr>
          <w:rFonts w:ascii="Times New Roman" w:hAnsi="Times New Roman"/>
          <w:b/>
          <w:i/>
        </w:rPr>
        <w:t xml:space="preserve">2. </w:t>
      </w:r>
      <w:r w:rsidR="00260ACD" w:rsidRPr="00095CE3">
        <w:rPr>
          <w:rFonts w:ascii="Times New Roman" w:hAnsi="Times New Roman"/>
          <w:b/>
          <w:i/>
        </w:rPr>
        <w:t xml:space="preserve">Услуги </w:t>
      </w:r>
      <w:proofErr w:type="spellStart"/>
      <w:r w:rsidR="00260ACD" w:rsidRPr="00095CE3">
        <w:rPr>
          <w:rFonts w:ascii="Times New Roman" w:hAnsi="Times New Roman"/>
          <w:b/>
          <w:i/>
        </w:rPr>
        <w:t>ресепшн</w:t>
      </w:r>
      <w:proofErr w:type="spellEnd"/>
    </w:p>
    <w:p w14:paraId="0B95ADB0" w14:textId="77777777" w:rsidR="004710C8" w:rsidRPr="008D65A5" w:rsidRDefault="004710C8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 w:cs="Times New Roman"/>
        </w:rPr>
      </w:pPr>
      <w:r w:rsidRPr="008D65A5">
        <w:rPr>
          <w:rFonts w:ascii="Times New Roman" w:hAnsi="Times New Roman" w:cs="Times New Roman"/>
        </w:rPr>
        <w:t xml:space="preserve">- </w:t>
      </w:r>
      <w:r w:rsidR="00740DEF">
        <w:rPr>
          <w:rFonts w:ascii="Times New Roman" w:hAnsi="Times New Roman" w:cs="Times New Roman"/>
        </w:rPr>
        <w:tab/>
      </w:r>
      <w:r w:rsidRPr="008D65A5">
        <w:rPr>
          <w:rFonts w:ascii="Times New Roman" w:hAnsi="Times New Roman" w:cs="Times New Roman"/>
        </w:rPr>
        <w:t>встреча, прием и регистрация посетителей Объекта, выдача посетителям гостевых пропусков;</w:t>
      </w:r>
    </w:p>
    <w:p w14:paraId="0834EAFE" w14:textId="77777777" w:rsidR="004710C8" w:rsidRPr="008D65A5" w:rsidRDefault="004710C8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 w:cs="Times New Roman"/>
        </w:rPr>
      </w:pPr>
      <w:r w:rsidRPr="008D65A5">
        <w:rPr>
          <w:rFonts w:ascii="Times New Roman" w:hAnsi="Times New Roman" w:cs="Times New Roman"/>
        </w:rPr>
        <w:t>-</w:t>
      </w:r>
      <w:r w:rsidR="00C84D26">
        <w:rPr>
          <w:rFonts w:ascii="Times New Roman" w:hAnsi="Times New Roman" w:cs="Times New Roman"/>
        </w:rPr>
        <w:t xml:space="preserve"> </w:t>
      </w:r>
      <w:r w:rsidR="00740DEF">
        <w:rPr>
          <w:rFonts w:ascii="Times New Roman" w:hAnsi="Times New Roman" w:cs="Times New Roman"/>
        </w:rPr>
        <w:tab/>
      </w:r>
      <w:r w:rsidRPr="008D65A5">
        <w:rPr>
          <w:rFonts w:ascii="Times New Roman" w:hAnsi="Times New Roman" w:cs="Times New Roman"/>
        </w:rPr>
        <w:t xml:space="preserve">прием и отправка корреспонденции (координация работы курьеров и курьерских служб </w:t>
      </w:r>
      <w:r w:rsidR="00E67564">
        <w:rPr>
          <w:rFonts w:ascii="Times New Roman" w:hAnsi="Times New Roman" w:cs="Times New Roman"/>
        </w:rPr>
        <w:t>Заказчика</w:t>
      </w:r>
      <w:r w:rsidR="00E67564" w:rsidRPr="00740DEF">
        <w:rPr>
          <w:rFonts w:ascii="Times New Roman" w:hAnsi="Times New Roman" w:cs="Times New Roman"/>
        </w:rPr>
        <w:t>/подрядчиков Заказчика</w:t>
      </w:r>
      <w:r w:rsidRPr="008D65A5">
        <w:rPr>
          <w:rFonts w:ascii="Times New Roman" w:hAnsi="Times New Roman" w:cs="Times New Roman"/>
        </w:rPr>
        <w:t xml:space="preserve">, распределение и передача сотрудникам </w:t>
      </w:r>
      <w:r w:rsidR="00E67564">
        <w:rPr>
          <w:rFonts w:ascii="Times New Roman" w:hAnsi="Times New Roman" w:cs="Times New Roman"/>
        </w:rPr>
        <w:t>Заказчика</w:t>
      </w:r>
      <w:r w:rsidRPr="008D65A5">
        <w:rPr>
          <w:rFonts w:ascii="Times New Roman" w:hAnsi="Times New Roman" w:cs="Times New Roman"/>
        </w:rPr>
        <w:t>/иных пользователей помещений Объекта адресованной им входящей корреспонденции);</w:t>
      </w:r>
    </w:p>
    <w:p w14:paraId="7127D2A2" w14:textId="74147BBE" w:rsidR="004710C8" w:rsidRPr="008D65A5" w:rsidRDefault="004710C8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 w:cs="Times New Roman"/>
        </w:rPr>
      </w:pPr>
      <w:r w:rsidRPr="008D65A5">
        <w:rPr>
          <w:rFonts w:ascii="Times New Roman" w:hAnsi="Times New Roman" w:cs="Times New Roman"/>
        </w:rPr>
        <w:t xml:space="preserve">- </w:t>
      </w:r>
      <w:r w:rsidR="00740DEF">
        <w:rPr>
          <w:rFonts w:ascii="Times New Roman" w:hAnsi="Times New Roman" w:cs="Times New Roman"/>
        </w:rPr>
        <w:tab/>
      </w:r>
      <w:r w:rsidRPr="008D65A5">
        <w:rPr>
          <w:rFonts w:ascii="Times New Roman" w:hAnsi="Times New Roman" w:cs="Times New Roman"/>
        </w:rPr>
        <w:t xml:space="preserve">организация взаимодействия с транспортной компанией, осуществляющей транспортное обслуживание </w:t>
      </w:r>
      <w:proofErr w:type="gramStart"/>
      <w:r w:rsidR="00E67564">
        <w:rPr>
          <w:rFonts w:ascii="Times New Roman" w:hAnsi="Times New Roman" w:cs="Times New Roman"/>
        </w:rPr>
        <w:t>Заказчика</w:t>
      </w:r>
      <w:r w:rsidR="00E67564" w:rsidRPr="008D65A5">
        <w:rPr>
          <w:rFonts w:ascii="Times New Roman" w:hAnsi="Times New Roman" w:cs="Times New Roman"/>
        </w:rPr>
        <w:t xml:space="preserve">  </w:t>
      </w:r>
      <w:r w:rsidRPr="008D65A5">
        <w:rPr>
          <w:rFonts w:ascii="Times New Roman" w:hAnsi="Times New Roman" w:cs="Times New Roman"/>
        </w:rPr>
        <w:t>(</w:t>
      </w:r>
      <w:proofErr w:type="gramEnd"/>
      <w:r w:rsidRPr="008D65A5">
        <w:rPr>
          <w:rFonts w:ascii="Times New Roman" w:hAnsi="Times New Roman" w:cs="Times New Roman"/>
        </w:rPr>
        <w:t xml:space="preserve">подъезд корпоративного транспорта по требованию </w:t>
      </w:r>
      <w:r w:rsidR="00E67564">
        <w:rPr>
          <w:rFonts w:ascii="Times New Roman" w:hAnsi="Times New Roman" w:cs="Times New Roman"/>
        </w:rPr>
        <w:t>Заказчика</w:t>
      </w:r>
      <w:r w:rsidRPr="008D65A5">
        <w:rPr>
          <w:rFonts w:ascii="Times New Roman" w:hAnsi="Times New Roman" w:cs="Times New Roman"/>
        </w:rPr>
        <w:t>/иных пользователей помещений Объекта, а также посетителей Объекта)</w:t>
      </w:r>
      <w:r w:rsidR="00740DEF">
        <w:rPr>
          <w:rFonts w:ascii="Times New Roman" w:hAnsi="Times New Roman" w:cs="Times New Roman"/>
        </w:rPr>
        <w:t>;</w:t>
      </w:r>
    </w:p>
    <w:p w14:paraId="1FC8922E" w14:textId="77777777" w:rsidR="004710C8" w:rsidRPr="008D65A5" w:rsidRDefault="004710C8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 w:cs="Times New Roman"/>
        </w:rPr>
      </w:pPr>
      <w:r w:rsidRPr="008D65A5">
        <w:rPr>
          <w:rFonts w:ascii="Times New Roman" w:hAnsi="Times New Roman" w:cs="Times New Roman"/>
        </w:rPr>
        <w:t xml:space="preserve">- </w:t>
      </w:r>
      <w:r w:rsidR="00740DEF">
        <w:rPr>
          <w:rFonts w:ascii="Times New Roman" w:hAnsi="Times New Roman" w:cs="Times New Roman"/>
        </w:rPr>
        <w:tab/>
      </w:r>
      <w:r w:rsidRPr="008D65A5">
        <w:rPr>
          <w:rFonts w:ascii="Times New Roman" w:hAnsi="Times New Roman" w:cs="Times New Roman"/>
        </w:rPr>
        <w:t>оказание иных услуг, хотя и не поименованных, но необходимых для надлежащего выполнения обязательств по Договору.</w:t>
      </w:r>
    </w:p>
    <w:p w14:paraId="6C9CB5F7" w14:textId="77777777" w:rsidR="004710C8" w:rsidRPr="008D65A5" w:rsidRDefault="004710C8" w:rsidP="008D65A5">
      <w:pPr>
        <w:spacing w:line="360" w:lineRule="auto"/>
        <w:ind w:firstLine="567"/>
        <w:jc w:val="both"/>
        <w:outlineLvl w:val="0"/>
        <w:rPr>
          <w:rFonts w:ascii="Times New Roman" w:hAnsi="Times New Roman"/>
          <w:sz w:val="22"/>
          <w:szCs w:val="22"/>
          <w:lang w:eastAsia="en-US"/>
        </w:rPr>
      </w:pPr>
    </w:p>
    <w:p w14:paraId="52FDBAF7" w14:textId="50DC2707" w:rsidR="004710C8" w:rsidRPr="008D65A5" w:rsidRDefault="008C67A3" w:rsidP="008D65A5">
      <w:pPr>
        <w:spacing w:line="360" w:lineRule="auto"/>
        <w:jc w:val="both"/>
        <w:outlineLvl w:val="0"/>
        <w:rPr>
          <w:rFonts w:ascii="Times New Roman" w:hAnsi="Times New Roman"/>
          <w:b/>
          <w:i/>
          <w:sz w:val="22"/>
          <w:szCs w:val="22"/>
          <w:lang w:eastAsia="en-US"/>
        </w:rPr>
      </w:pPr>
      <w:r>
        <w:rPr>
          <w:rFonts w:ascii="Times New Roman" w:hAnsi="Times New Roman"/>
          <w:b/>
          <w:i/>
          <w:sz w:val="22"/>
          <w:szCs w:val="22"/>
          <w:lang w:eastAsia="en-US"/>
        </w:rPr>
        <w:t xml:space="preserve">2. </w:t>
      </w:r>
      <w:r w:rsidR="009F2A03">
        <w:rPr>
          <w:rFonts w:ascii="Times New Roman" w:hAnsi="Times New Roman"/>
          <w:b/>
          <w:i/>
          <w:sz w:val="22"/>
          <w:szCs w:val="22"/>
          <w:lang w:eastAsia="en-US"/>
        </w:rPr>
        <w:t>Место о</w:t>
      </w:r>
      <w:r w:rsidR="004710C8" w:rsidRPr="008D65A5">
        <w:rPr>
          <w:rFonts w:ascii="Times New Roman" w:hAnsi="Times New Roman"/>
          <w:b/>
          <w:i/>
          <w:sz w:val="22"/>
          <w:szCs w:val="22"/>
          <w:lang w:eastAsia="en-US"/>
        </w:rPr>
        <w:t>казани</w:t>
      </w:r>
      <w:r w:rsidR="009F2A03">
        <w:rPr>
          <w:rFonts w:ascii="Times New Roman" w:hAnsi="Times New Roman"/>
          <w:b/>
          <w:i/>
          <w:sz w:val="22"/>
          <w:szCs w:val="22"/>
          <w:lang w:eastAsia="en-US"/>
        </w:rPr>
        <w:t>я</w:t>
      </w:r>
      <w:r w:rsidR="004710C8" w:rsidRPr="008D65A5">
        <w:rPr>
          <w:rFonts w:ascii="Times New Roman" w:hAnsi="Times New Roman"/>
          <w:b/>
          <w:i/>
          <w:sz w:val="22"/>
          <w:szCs w:val="22"/>
          <w:lang w:eastAsia="en-US"/>
        </w:rPr>
        <w:t xml:space="preserve"> </w:t>
      </w:r>
      <w:r>
        <w:rPr>
          <w:rFonts w:ascii="Times New Roman" w:hAnsi="Times New Roman"/>
          <w:b/>
          <w:i/>
          <w:sz w:val="22"/>
          <w:szCs w:val="22"/>
          <w:lang w:eastAsia="en-US"/>
        </w:rPr>
        <w:t>у</w:t>
      </w:r>
      <w:r w:rsidR="004710C8" w:rsidRPr="008D65A5">
        <w:rPr>
          <w:rFonts w:ascii="Times New Roman" w:hAnsi="Times New Roman"/>
          <w:b/>
          <w:i/>
          <w:sz w:val="22"/>
          <w:szCs w:val="22"/>
          <w:lang w:eastAsia="en-US"/>
        </w:rPr>
        <w:t>слуг</w:t>
      </w:r>
    </w:p>
    <w:p w14:paraId="6AFA87D8" w14:textId="65BF5659" w:rsidR="004710C8" w:rsidRPr="00CF540F" w:rsidRDefault="00740DEF" w:rsidP="00095CE3">
      <w:pPr>
        <w:pStyle w:val="a9"/>
        <w:spacing w:line="36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</w:t>
      </w:r>
      <w:r w:rsidR="008C67A3">
        <w:rPr>
          <w:rFonts w:ascii="Times New Roman" w:hAnsi="Times New Roman" w:cs="Times New Roman"/>
        </w:rPr>
        <w:t>дание</w:t>
      </w:r>
      <w:r w:rsidR="00C404D4">
        <w:rPr>
          <w:rFonts w:ascii="Times New Roman" w:hAnsi="Times New Roman" w:cs="Times New Roman"/>
        </w:rPr>
        <w:t xml:space="preserve"> </w:t>
      </w:r>
      <w:r w:rsidR="008C67A3">
        <w:rPr>
          <w:rFonts w:ascii="Times New Roman" w:hAnsi="Times New Roman" w:cs="Times New Roman"/>
        </w:rPr>
        <w:t>«</w:t>
      </w:r>
      <w:r w:rsidR="00C404D4">
        <w:rPr>
          <w:rFonts w:ascii="Times New Roman" w:hAnsi="Times New Roman" w:cs="Times New Roman"/>
        </w:rPr>
        <w:t>Технопарк</w:t>
      </w:r>
      <w:r w:rsidR="008C67A3">
        <w:rPr>
          <w:rFonts w:ascii="Times New Roman" w:hAnsi="Times New Roman" w:cs="Times New Roman"/>
        </w:rPr>
        <w:t>»</w:t>
      </w:r>
      <w:r w:rsidR="00C404D4">
        <w:rPr>
          <w:rFonts w:ascii="Times New Roman" w:hAnsi="Times New Roman" w:cs="Times New Roman"/>
        </w:rPr>
        <w:t xml:space="preserve"> </w:t>
      </w:r>
      <w:r w:rsidR="008C67A3">
        <w:rPr>
          <w:rFonts w:ascii="Times New Roman" w:hAnsi="Times New Roman" w:cs="Times New Roman"/>
        </w:rPr>
        <w:t>(</w:t>
      </w:r>
      <w:r w:rsidR="00C404D4">
        <w:rPr>
          <w:rFonts w:ascii="Times New Roman" w:hAnsi="Times New Roman" w:cs="Times New Roman"/>
        </w:rPr>
        <w:t>корпуса 3А, 3В и 3С</w:t>
      </w:r>
      <w:r w:rsidR="008C67A3">
        <w:rPr>
          <w:rFonts w:ascii="Times New Roman" w:hAnsi="Times New Roman" w:cs="Times New Roman"/>
        </w:rPr>
        <w:t>)</w:t>
      </w:r>
      <w:r w:rsidR="00C404D4">
        <w:rPr>
          <w:rFonts w:ascii="Times New Roman" w:hAnsi="Times New Roman" w:cs="Times New Roman"/>
        </w:rPr>
        <w:t>, расположенно</w:t>
      </w:r>
      <w:r w:rsidR="008C67A3">
        <w:rPr>
          <w:rFonts w:ascii="Times New Roman" w:hAnsi="Times New Roman" w:cs="Times New Roman"/>
        </w:rPr>
        <w:t>е</w:t>
      </w:r>
      <w:r w:rsidR="00C404D4">
        <w:rPr>
          <w:rFonts w:ascii="Times New Roman" w:hAnsi="Times New Roman" w:cs="Times New Roman"/>
        </w:rPr>
        <w:t xml:space="preserve"> по адресу – Российская Федерация, г. Москва, территория инновационного центра Сколково, Большой бульвар 42, стр. </w:t>
      </w:r>
      <w:r w:rsidR="00CF540F" w:rsidRPr="00CF540F">
        <w:rPr>
          <w:rFonts w:ascii="Times New Roman" w:hAnsi="Times New Roman" w:cs="Times New Roman"/>
        </w:rPr>
        <w:t>1</w:t>
      </w:r>
    </w:p>
    <w:p w14:paraId="283A5BD0" w14:textId="77777777" w:rsidR="004710C8" w:rsidRPr="008D65A5" w:rsidRDefault="004710C8" w:rsidP="008D65A5">
      <w:pPr>
        <w:spacing w:line="360" w:lineRule="auto"/>
        <w:jc w:val="both"/>
        <w:rPr>
          <w:rFonts w:ascii="Times New Roman" w:hAnsi="Times New Roman"/>
          <w:sz w:val="22"/>
          <w:szCs w:val="22"/>
          <w:lang w:eastAsia="en-US"/>
        </w:rPr>
      </w:pPr>
    </w:p>
    <w:p w14:paraId="61E0F53B" w14:textId="273E6D59" w:rsidR="004710C8" w:rsidRPr="00095CE3" w:rsidRDefault="008C67A3" w:rsidP="008D65A5">
      <w:pPr>
        <w:spacing w:line="360" w:lineRule="auto"/>
        <w:jc w:val="both"/>
        <w:rPr>
          <w:rFonts w:ascii="Times New Roman" w:hAnsi="Times New Roman"/>
          <w:b/>
          <w:i/>
          <w:color w:val="000000"/>
          <w:sz w:val="22"/>
        </w:rPr>
      </w:pPr>
      <w:r w:rsidRPr="00740DEF">
        <w:rPr>
          <w:rFonts w:ascii="Times New Roman" w:hAnsi="Times New Roman"/>
          <w:b/>
          <w:i/>
          <w:color w:val="000000"/>
          <w:sz w:val="22"/>
          <w:szCs w:val="22"/>
        </w:rPr>
        <w:t>3</w:t>
      </w:r>
      <w:r w:rsidRPr="00095CE3">
        <w:rPr>
          <w:rFonts w:ascii="Times New Roman" w:hAnsi="Times New Roman"/>
          <w:b/>
          <w:i/>
          <w:color w:val="000000"/>
          <w:sz w:val="22"/>
        </w:rPr>
        <w:t>.</w:t>
      </w:r>
      <w:r w:rsidR="00740DEF" w:rsidRPr="00095CE3">
        <w:rPr>
          <w:rFonts w:ascii="Times New Roman" w:hAnsi="Times New Roman"/>
          <w:b/>
          <w:i/>
          <w:color w:val="000000"/>
          <w:sz w:val="22"/>
        </w:rPr>
        <w:t xml:space="preserve"> Условия оказания услуг</w:t>
      </w:r>
    </w:p>
    <w:p w14:paraId="0E2CBAE5" w14:textId="10502D5E" w:rsidR="00E67564" w:rsidRPr="00095CE3" w:rsidRDefault="008C67A3" w:rsidP="00095CE3">
      <w:pPr>
        <w:spacing w:line="360" w:lineRule="auto"/>
        <w:ind w:left="567" w:hanging="567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szCs w:val="22"/>
        </w:rPr>
        <w:t xml:space="preserve">3.1. </w:t>
      </w:r>
      <w:r w:rsidR="00740DEF">
        <w:rPr>
          <w:rFonts w:ascii="Times New Roman" w:hAnsi="Times New Roman"/>
          <w:sz w:val="22"/>
          <w:szCs w:val="22"/>
        </w:rPr>
        <w:tab/>
      </w:r>
      <w:r w:rsidR="00F80BA2" w:rsidRPr="00740DEF">
        <w:rPr>
          <w:rFonts w:ascii="Times New Roman" w:hAnsi="Times New Roman"/>
          <w:sz w:val="22"/>
          <w:szCs w:val="22"/>
        </w:rPr>
        <w:t>Период</w:t>
      </w:r>
      <w:r w:rsidR="004710C8" w:rsidRPr="00740DEF">
        <w:rPr>
          <w:rFonts w:ascii="Times New Roman" w:hAnsi="Times New Roman"/>
          <w:sz w:val="22"/>
          <w:szCs w:val="22"/>
        </w:rPr>
        <w:t xml:space="preserve"> оказания </w:t>
      </w:r>
      <w:r w:rsidRPr="00740DEF">
        <w:rPr>
          <w:rFonts w:ascii="Times New Roman" w:hAnsi="Times New Roman"/>
          <w:sz w:val="22"/>
          <w:szCs w:val="22"/>
        </w:rPr>
        <w:t>у</w:t>
      </w:r>
      <w:r w:rsidR="004710C8" w:rsidRPr="00740DEF">
        <w:rPr>
          <w:rFonts w:ascii="Times New Roman" w:hAnsi="Times New Roman"/>
          <w:sz w:val="22"/>
          <w:szCs w:val="22"/>
        </w:rPr>
        <w:t>слуг</w:t>
      </w:r>
      <w:r w:rsidRPr="00740DEF">
        <w:rPr>
          <w:rFonts w:ascii="Times New Roman" w:hAnsi="Times New Roman"/>
          <w:sz w:val="22"/>
          <w:szCs w:val="22"/>
        </w:rPr>
        <w:t xml:space="preserve"> -</w:t>
      </w:r>
      <w:r w:rsidR="00F80BA2" w:rsidRPr="00740DEF">
        <w:rPr>
          <w:rFonts w:ascii="Times New Roman" w:hAnsi="Times New Roman"/>
          <w:sz w:val="22"/>
          <w:szCs w:val="22"/>
        </w:rPr>
        <w:t xml:space="preserve">  1 (один) календарный год</w:t>
      </w:r>
      <w:r w:rsidR="00E67564" w:rsidRPr="00740DEF">
        <w:rPr>
          <w:rFonts w:ascii="Times New Roman" w:hAnsi="Times New Roman"/>
          <w:sz w:val="22"/>
          <w:szCs w:val="22"/>
        </w:rPr>
        <w:t>,</w:t>
      </w:r>
      <w:r w:rsidR="00E67564" w:rsidRPr="00095CE3">
        <w:rPr>
          <w:rFonts w:ascii="Times New Roman" w:hAnsi="Times New Roman"/>
          <w:sz w:val="22"/>
        </w:rPr>
        <w:t xml:space="preserve"> исчисляемый с даты, указанной в уведомлении Заказчика о начале оказания </w:t>
      </w:r>
      <w:r w:rsidRPr="00740DEF">
        <w:rPr>
          <w:rFonts w:ascii="Times New Roman" w:hAnsi="Times New Roman"/>
          <w:sz w:val="22"/>
          <w:szCs w:val="22"/>
        </w:rPr>
        <w:t>у</w:t>
      </w:r>
      <w:r w:rsidR="00E67564" w:rsidRPr="00740DEF">
        <w:rPr>
          <w:rFonts w:ascii="Times New Roman" w:hAnsi="Times New Roman"/>
          <w:sz w:val="22"/>
          <w:szCs w:val="22"/>
        </w:rPr>
        <w:t>слуг</w:t>
      </w:r>
      <w:r w:rsidR="00E67564" w:rsidRPr="00095CE3">
        <w:rPr>
          <w:rFonts w:ascii="Times New Roman" w:hAnsi="Times New Roman"/>
          <w:sz w:val="22"/>
        </w:rPr>
        <w:t>.</w:t>
      </w:r>
    </w:p>
    <w:p w14:paraId="650A8A3A" w14:textId="77777777" w:rsidR="004710C8" w:rsidRPr="00095CE3" w:rsidRDefault="008C67A3" w:rsidP="00095CE3">
      <w:pPr>
        <w:spacing w:line="360" w:lineRule="auto"/>
        <w:ind w:left="567" w:hanging="567"/>
        <w:jc w:val="both"/>
        <w:rPr>
          <w:rFonts w:ascii="Times New Roman" w:hAnsi="Times New Roman"/>
        </w:rPr>
      </w:pPr>
      <w:r w:rsidRPr="00740DEF">
        <w:rPr>
          <w:rFonts w:ascii="Times New Roman" w:hAnsi="Times New Roman"/>
          <w:sz w:val="22"/>
          <w:szCs w:val="22"/>
        </w:rPr>
        <w:t xml:space="preserve">3.2. </w:t>
      </w:r>
      <w:r w:rsidR="00740DEF">
        <w:rPr>
          <w:rFonts w:ascii="Times New Roman" w:hAnsi="Times New Roman"/>
          <w:sz w:val="22"/>
          <w:szCs w:val="22"/>
        </w:rPr>
        <w:tab/>
      </w:r>
      <w:r w:rsidR="004710C8" w:rsidRPr="00095CE3">
        <w:rPr>
          <w:rFonts w:ascii="Times New Roman" w:hAnsi="Times New Roman"/>
          <w:sz w:val="22"/>
        </w:rPr>
        <w:t>Услуги оказываются в период функциони</w:t>
      </w:r>
      <w:r w:rsidR="00BE4C0B" w:rsidRPr="00095CE3">
        <w:rPr>
          <w:rFonts w:ascii="Times New Roman" w:hAnsi="Times New Roman"/>
          <w:sz w:val="22"/>
        </w:rPr>
        <w:t>рования (времени работы) Объекта</w:t>
      </w:r>
      <w:r w:rsidR="004710C8" w:rsidRPr="00095CE3">
        <w:rPr>
          <w:rFonts w:ascii="Times New Roman" w:hAnsi="Times New Roman"/>
          <w:sz w:val="22"/>
        </w:rPr>
        <w:t>, а именно:</w:t>
      </w:r>
    </w:p>
    <w:p w14:paraId="6065C542" w14:textId="6EE91F53" w:rsidR="00E67564" w:rsidRPr="00740DEF" w:rsidRDefault="00740DEF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</w:t>
      </w:r>
      <w:r>
        <w:rPr>
          <w:rFonts w:ascii="Times New Roman" w:hAnsi="Times New Roman" w:cs="Times New Roman"/>
        </w:rPr>
        <w:tab/>
      </w:r>
      <w:r w:rsidR="00E67564" w:rsidRPr="00740DEF">
        <w:rPr>
          <w:rFonts w:ascii="Times New Roman" w:hAnsi="Times New Roman" w:cs="Times New Roman"/>
        </w:rPr>
        <w:t xml:space="preserve">по рабочим дням с 08.00 до 20.00 - два </w:t>
      </w:r>
      <w:proofErr w:type="spellStart"/>
      <w:r w:rsidR="00E67564" w:rsidRPr="00740DEF">
        <w:rPr>
          <w:rFonts w:ascii="Times New Roman" w:hAnsi="Times New Roman" w:cs="Times New Roman"/>
        </w:rPr>
        <w:t>ресепшн</w:t>
      </w:r>
      <w:proofErr w:type="spellEnd"/>
      <w:r w:rsidR="00E67564" w:rsidRPr="00740DEF">
        <w:rPr>
          <w:rFonts w:ascii="Times New Roman" w:hAnsi="Times New Roman" w:cs="Times New Roman"/>
        </w:rPr>
        <w:t xml:space="preserve"> (по одному </w:t>
      </w:r>
      <w:proofErr w:type="spellStart"/>
      <w:r w:rsidR="00E67564" w:rsidRPr="00740DEF">
        <w:rPr>
          <w:rFonts w:ascii="Times New Roman" w:hAnsi="Times New Roman" w:cs="Times New Roman"/>
        </w:rPr>
        <w:t>ресепшн</w:t>
      </w:r>
      <w:proofErr w:type="spellEnd"/>
      <w:r w:rsidR="00E67564" w:rsidRPr="00740DEF">
        <w:rPr>
          <w:rFonts w:ascii="Times New Roman" w:hAnsi="Times New Roman" w:cs="Times New Roman"/>
        </w:rPr>
        <w:t xml:space="preserve"> на корпуса 3А и 3В) – первые шесть месяцев с даты начала оказания услуг;</w:t>
      </w:r>
    </w:p>
    <w:p w14:paraId="3B4D6E49" w14:textId="0063AB7E" w:rsidR="00E67564" w:rsidRPr="00740DEF" w:rsidRDefault="00740DEF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</w:r>
      <w:r w:rsidR="00E67564" w:rsidRPr="00740DEF">
        <w:rPr>
          <w:rFonts w:ascii="Times New Roman" w:hAnsi="Times New Roman" w:cs="Times New Roman"/>
        </w:rPr>
        <w:t xml:space="preserve">по рабочим дням с 08.00 до 20.00 - четыре </w:t>
      </w:r>
      <w:proofErr w:type="spellStart"/>
      <w:proofErr w:type="gramStart"/>
      <w:r w:rsidR="00E67564" w:rsidRPr="00740DEF">
        <w:rPr>
          <w:rFonts w:ascii="Times New Roman" w:hAnsi="Times New Roman" w:cs="Times New Roman"/>
        </w:rPr>
        <w:t>ресепшн</w:t>
      </w:r>
      <w:proofErr w:type="spellEnd"/>
      <w:r w:rsidR="00E67564" w:rsidRPr="00740DEF">
        <w:rPr>
          <w:rFonts w:ascii="Times New Roman" w:hAnsi="Times New Roman" w:cs="Times New Roman"/>
        </w:rPr>
        <w:t xml:space="preserve">  (</w:t>
      </w:r>
      <w:proofErr w:type="gramEnd"/>
      <w:r w:rsidR="00E67564" w:rsidRPr="00740DEF">
        <w:rPr>
          <w:rFonts w:ascii="Times New Roman" w:hAnsi="Times New Roman" w:cs="Times New Roman"/>
        </w:rPr>
        <w:t xml:space="preserve">по два </w:t>
      </w:r>
      <w:proofErr w:type="spellStart"/>
      <w:r w:rsidR="00E67564" w:rsidRPr="00740DEF">
        <w:rPr>
          <w:rFonts w:ascii="Times New Roman" w:hAnsi="Times New Roman" w:cs="Times New Roman"/>
        </w:rPr>
        <w:t>ресепшн</w:t>
      </w:r>
      <w:proofErr w:type="spellEnd"/>
      <w:r w:rsidR="00E67564" w:rsidRPr="00740DEF">
        <w:rPr>
          <w:rFonts w:ascii="Times New Roman" w:hAnsi="Times New Roman" w:cs="Times New Roman"/>
        </w:rPr>
        <w:t xml:space="preserve"> на корпуса 3А и 3В) – последующие четыре месяца;</w:t>
      </w:r>
    </w:p>
    <w:p w14:paraId="248CC348" w14:textId="0AB6A977" w:rsidR="00E67564" w:rsidRPr="00740DEF" w:rsidRDefault="00740DEF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</w:r>
      <w:r w:rsidR="00E67564" w:rsidRPr="00740DEF">
        <w:rPr>
          <w:rFonts w:ascii="Times New Roman" w:hAnsi="Times New Roman" w:cs="Times New Roman"/>
        </w:rPr>
        <w:t xml:space="preserve">по рабочим дням с 08.00 до 20.00 – шесть </w:t>
      </w:r>
      <w:proofErr w:type="spellStart"/>
      <w:proofErr w:type="gramStart"/>
      <w:r w:rsidR="00E67564" w:rsidRPr="00740DEF">
        <w:rPr>
          <w:rFonts w:ascii="Times New Roman" w:hAnsi="Times New Roman" w:cs="Times New Roman"/>
        </w:rPr>
        <w:t>ресепш</w:t>
      </w:r>
      <w:proofErr w:type="spellEnd"/>
      <w:r w:rsidR="00E67564" w:rsidRPr="00740DEF">
        <w:rPr>
          <w:rFonts w:ascii="Times New Roman" w:hAnsi="Times New Roman" w:cs="Times New Roman"/>
        </w:rPr>
        <w:t xml:space="preserve">  (</w:t>
      </w:r>
      <w:proofErr w:type="gramEnd"/>
      <w:r w:rsidR="00E67564" w:rsidRPr="00740DEF">
        <w:rPr>
          <w:rFonts w:ascii="Times New Roman" w:hAnsi="Times New Roman" w:cs="Times New Roman"/>
        </w:rPr>
        <w:t xml:space="preserve">по три </w:t>
      </w:r>
      <w:proofErr w:type="spellStart"/>
      <w:r w:rsidR="00E67564" w:rsidRPr="00740DEF">
        <w:rPr>
          <w:rFonts w:ascii="Times New Roman" w:hAnsi="Times New Roman" w:cs="Times New Roman"/>
        </w:rPr>
        <w:t>ресепшн</w:t>
      </w:r>
      <w:proofErr w:type="spellEnd"/>
      <w:r w:rsidR="00E67564" w:rsidRPr="00740DEF">
        <w:rPr>
          <w:rFonts w:ascii="Times New Roman" w:hAnsi="Times New Roman" w:cs="Times New Roman"/>
        </w:rPr>
        <w:t xml:space="preserve"> на корпуса 3А и 3В) – последующие 2 месяца;</w:t>
      </w:r>
    </w:p>
    <w:p w14:paraId="472C760D" w14:textId="77777777" w:rsidR="00E67564" w:rsidRPr="00740DEF" w:rsidRDefault="00740DEF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</w:r>
      <w:r w:rsidR="00E67564" w:rsidRPr="00740DEF">
        <w:rPr>
          <w:rFonts w:ascii="Times New Roman" w:hAnsi="Times New Roman" w:cs="Times New Roman"/>
        </w:rPr>
        <w:t>по выходным и праздничным дням – по отдельному запросу Заказчика. Для данного вида работ необходимо предоставить единичные расценки.</w:t>
      </w:r>
    </w:p>
    <w:p w14:paraId="0FB9A2D9" w14:textId="008B2EDA" w:rsidR="004710C8" w:rsidRPr="008D65A5" w:rsidRDefault="008C67A3" w:rsidP="00095CE3">
      <w:pPr>
        <w:spacing w:line="360" w:lineRule="auto"/>
        <w:ind w:left="567" w:hanging="567"/>
        <w:jc w:val="both"/>
        <w:rPr>
          <w:rFonts w:ascii="Times New Roman" w:hAnsi="Times New Roman"/>
          <w:color w:val="000000"/>
          <w:sz w:val="22"/>
          <w:szCs w:val="22"/>
        </w:rPr>
      </w:pPr>
      <w:r w:rsidRPr="008C67A3">
        <w:rPr>
          <w:rFonts w:ascii="Times New Roman" w:hAnsi="Times New Roman"/>
          <w:color w:val="000000"/>
          <w:sz w:val="22"/>
          <w:szCs w:val="22"/>
        </w:rPr>
        <w:t>3.3.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="00740DEF">
        <w:rPr>
          <w:rFonts w:ascii="Times New Roman" w:hAnsi="Times New Roman"/>
          <w:b/>
          <w:color w:val="000000"/>
          <w:sz w:val="22"/>
          <w:szCs w:val="22"/>
        </w:rPr>
        <w:tab/>
      </w:r>
      <w:r w:rsidR="004710C8" w:rsidRPr="00095CE3">
        <w:rPr>
          <w:rFonts w:ascii="Times New Roman" w:hAnsi="Times New Roman"/>
          <w:color w:val="000000"/>
          <w:sz w:val="22"/>
        </w:rPr>
        <w:t>Заказчик</w:t>
      </w:r>
      <w:r w:rsidR="004710C8" w:rsidRPr="008D65A5">
        <w:rPr>
          <w:rFonts w:ascii="Times New Roman" w:hAnsi="Times New Roman"/>
          <w:color w:val="000000"/>
          <w:sz w:val="22"/>
          <w:szCs w:val="22"/>
        </w:rPr>
        <w:t xml:space="preserve"> в целях оказания </w:t>
      </w:r>
      <w:r>
        <w:rPr>
          <w:rFonts w:ascii="Times New Roman" w:hAnsi="Times New Roman"/>
          <w:color w:val="000000"/>
          <w:sz w:val="22"/>
          <w:szCs w:val="22"/>
        </w:rPr>
        <w:t>у</w:t>
      </w:r>
      <w:r w:rsidR="004710C8" w:rsidRPr="008D65A5">
        <w:rPr>
          <w:rFonts w:ascii="Times New Roman" w:hAnsi="Times New Roman"/>
          <w:color w:val="000000"/>
          <w:sz w:val="22"/>
          <w:szCs w:val="22"/>
        </w:rPr>
        <w:t xml:space="preserve">слуг предоставляет Исполнителю на период оказания </w:t>
      </w:r>
      <w:r>
        <w:rPr>
          <w:rFonts w:ascii="Times New Roman" w:hAnsi="Times New Roman"/>
          <w:color w:val="000000"/>
          <w:sz w:val="22"/>
          <w:szCs w:val="22"/>
        </w:rPr>
        <w:t>у</w:t>
      </w:r>
      <w:r w:rsidR="004710C8" w:rsidRPr="008D65A5">
        <w:rPr>
          <w:rFonts w:ascii="Times New Roman" w:hAnsi="Times New Roman"/>
          <w:color w:val="000000"/>
          <w:sz w:val="22"/>
          <w:szCs w:val="22"/>
        </w:rPr>
        <w:t>слуг персональные компьютеры, необходимые для оказ</w:t>
      </w:r>
      <w:r w:rsidR="008D65A5">
        <w:rPr>
          <w:rFonts w:ascii="Times New Roman" w:hAnsi="Times New Roman"/>
          <w:color w:val="000000"/>
          <w:sz w:val="22"/>
          <w:szCs w:val="22"/>
        </w:rPr>
        <w:t xml:space="preserve">ания </w:t>
      </w:r>
      <w:r>
        <w:rPr>
          <w:rFonts w:ascii="Times New Roman" w:hAnsi="Times New Roman"/>
          <w:color w:val="000000"/>
          <w:sz w:val="22"/>
          <w:szCs w:val="22"/>
        </w:rPr>
        <w:t>у</w:t>
      </w:r>
      <w:r w:rsidR="008D65A5">
        <w:rPr>
          <w:rFonts w:ascii="Times New Roman" w:hAnsi="Times New Roman"/>
          <w:color w:val="000000"/>
          <w:sz w:val="22"/>
          <w:szCs w:val="22"/>
        </w:rPr>
        <w:t>слуг по Договору, которые</w:t>
      </w:r>
      <w:r w:rsidR="004710C8" w:rsidRPr="008D65A5">
        <w:rPr>
          <w:rFonts w:ascii="Times New Roman" w:hAnsi="Times New Roman"/>
          <w:color w:val="000000"/>
          <w:sz w:val="22"/>
          <w:szCs w:val="22"/>
        </w:rPr>
        <w:t xml:space="preserve"> должны иметь:</w:t>
      </w:r>
    </w:p>
    <w:p w14:paraId="5FA9154E" w14:textId="77777777" w:rsidR="004710C8" w:rsidRPr="008D65A5" w:rsidRDefault="004710C8" w:rsidP="00095CE3">
      <w:pPr>
        <w:spacing w:line="360" w:lineRule="auto"/>
        <w:ind w:left="1134" w:hanging="567"/>
        <w:jc w:val="both"/>
        <w:rPr>
          <w:rFonts w:ascii="Times New Roman" w:hAnsi="Times New Roman"/>
          <w:color w:val="000000"/>
          <w:sz w:val="22"/>
          <w:szCs w:val="22"/>
        </w:rPr>
      </w:pPr>
      <w:r w:rsidRPr="008D65A5">
        <w:rPr>
          <w:rFonts w:ascii="Times New Roman" w:hAnsi="Times New Roman"/>
          <w:color w:val="000000"/>
          <w:sz w:val="22"/>
          <w:szCs w:val="22"/>
        </w:rPr>
        <w:t xml:space="preserve">а)  </w:t>
      </w:r>
      <w:r w:rsidR="00740DEF">
        <w:rPr>
          <w:rFonts w:ascii="Times New Roman" w:hAnsi="Times New Roman"/>
          <w:color w:val="000000"/>
          <w:sz w:val="22"/>
          <w:szCs w:val="22"/>
        </w:rPr>
        <w:tab/>
      </w:r>
      <w:r w:rsidRPr="008D65A5">
        <w:rPr>
          <w:rFonts w:ascii="Times New Roman" w:hAnsi="Times New Roman"/>
          <w:color w:val="000000"/>
          <w:sz w:val="22"/>
          <w:szCs w:val="22"/>
        </w:rPr>
        <w:t xml:space="preserve">подключение к сети Интернет, </w:t>
      </w:r>
    </w:p>
    <w:p w14:paraId="74A32D32" w14:textId="35770BCF" w:rsidR="004710C8" w:rsidRPr="008D65A5" w:rsidRDefault="004710C8" w:rsidP="00095CE3">
      <w:pPr>
        <w:spacing w:line="360" w:lineRule="auto"/>
        <w:ind w:left="1134" w:hanging="567"/>
        <w:jc w:val="both"/>
        <w:rPr>
          <w:rFonts w:ascii="Times New Roman" w:hAnsi="Times New Roman"/>
          <w:color w:val="000000"/>
          <w:sz w:val="22"/>
          <w:szCs w:val="22"/>
        </w:rPr>
      </w:pPr>
      <w:r w:rsidRPr="008D65A5">
        <w:rPr>
          <w:rFonts w:ascii="Times New Roman" w:hAnsi="Times New Roman"/>
          <w:color w:val="000000"/>
          <w:sz w:val="22"/>
          <w:szCs w:val="22"/>
        </w:rPr>
        <w:t xml:space="preserve">б) </w:t>
      </w:r>
      <w:r w:rsidR="00740DEF">
        <w:rPr>
          <w:rFonts w:ascii="Times New Roman" w:hAnsi="Times New Roman"/>
          <w:color w:val="000000"/>
          <w:sz w:val="22"/>
          <w:szCs w:val="22"/>
        </w:rPr>
        <w:tab/>
      </w:r>
      <w:r w:rsidRPr="008D65A5">
        <w:rPr>
          <w:rFonts w:ascii="Times New Roman" w:hAnsi="Times New Roman"/>
          <w:color w:val="000000"/>
          <w:sz w:val="22"/>
          <w:szCs w:val="22"/>
        </w:rPr>
        <w:t xml:space="preserve">доступ к информационным системам и ресурсам Заказчика, необходимым для надлежащего оказания </w:t>
      </w:r>
      <w:r w:rsidR="008C67A3">
        <w:rPr>
          <w:rFonts w:ascii="Times New Roman" w:hAnsi="Times New Roman"/>
          <w:color w:val="000000"/>
          <w:sz w:val="22"/>
          <w:szCs w:val="22"/>
        </w:rPr>
        <w:t>у</w:t>
      </w:r>
      <w:r w:rsidRPr="008D65A5">
        <w:rPr>
          <w:rFonts w:ascii="Times New Roman" w:hAnsi="Times New Roman"/>
          <w:color w:val="000000"/>
          <w:sz w:val="22"/>
          <w:szCs w:val="22"/>
        </w:rPr>
        <w:t xml:space="preserve">слуг по Договору, </w:t>
      </w:r>
    </w:p>
    <w:p w14:paraId="3309CB87" w14:textId="330CC2C4" w:rsidR="004710C8" w:rsidRPr="008D65A5" w:rsidRDefault="004710C8" w:rsidP="00095CE3">
      <w:pPr>
        <w:spacing w:line="360" w:lineRule="auto"/>
        <w:ind w:left="1134" w:hanging="567"/>
        <w:jc w:val="both"/>
        <w:rPr>
          <w:rFonts w:ascii="Times New Roman" w:hAnsi="Times New Roman"/>
          <w:color w:val="000000"/>
          <w:sz w:val="22"/>
          <w:szCs w:val="22"/>
        </w:rPr>
      </w:pPr>
      <w:r w:rsidRPr="008D65A5">
        <w:rPr>
          <w:rFonts w:ascii="Times New Roman" w:hAnsi="Times New Roman"/>
          <w:color w:val="000000"/>
          <w:sz w:val="22"/>
          <w:szCs w:val="22"/>
        </w:rPr>
        <w:t xml:space="preserve">в) </w:t>
      </w:r>
      <w:r w:rsidR="00740DEF">
        <w:rPr>
          <w:rFonts w:ascii="Times New Roman" w:hAnsi="Times New Roman"/>
          <w:color w:val="000000"/>
          <w:sz w:val="22"/>
          <w:szCs w:val="22"/>
        </w:rPr>
        <w:tab/>
      </w:r>
      <w:r w:rsidRPr="008D65A5">
        <w:rPr>
          <w:rFonts w:ascii="Times New Roman" w:hAnsi="Times New Roman"/>
          <w:color w:val="000000"/>
          <w:sz w:val="22"/>
          <w:szCs w:val="22"/>
        </w:rPr>
        <w:t>общий электронный почтовый адрес с доменным именем Заказчика</w:t>
      </w:r>
      <w:r w:rsidR="008C67A3">
        <w:rPr>
          <w:rFonts w:ascii="Times New Roman" w:hAnsi="Times New Roman"/>
          <w:color w:val="000000"/>
          <w:sz w:val="22"/>
          <w:szCs w:val="22"/>
        </w:rPr>
        <w:t>,</w:t>
      </w:r>
    </w:p>
    <w:p w14:paraId="19D1D755" w14:textId="7A33B485" w:rsidR="004710C8" w:rsidRPr="008D65A5" w:rsidRDefault="008C67A3" w:rsidP="00095CE3">
      <w:pPr>
        <w:spacing w:line="360" w:lineRule="auto"/>
        <w:ind w:left="1134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а</w:t>
      </w:r>
      <w:r w:rsidR="008D65A5"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gramStart"/>
      <w:r w:rsidR="008D65A5">
        <w:rPr>
          <w:rFonts w:ascii="Times New Roman" w:hAnsi="Times New Roman"/>
          <w:color w:val="000000"/>
          <w:sz w:val="22"/>
          <w:szCs w:val="22"/>
        </w:rPr>
        <w:t>так же</w:t>
      </w:r>
      <w:proofErr w:type="gramEnd"/>
      <w:r w:rsidR="008D65A5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4710C8" w:rsidRPr="008D65A5">
        <w:rPr>
          <w:rFonts w:ascii="Times New Roman" w:hAnsi="Times New Roman"/>
          <w:color w:val="000000"/>
          <w:sz w:val="22"/>
          <w:szCs w:val="22"/>
        </w:rPr>
        <w:t xml:space="preserve">предоставить телефонную связь (выделенный телефонный номер) на период оказания </w:t>
      </w:r>
      <w:r>
        <w:rPr>
          <w:rFonts w:ascii="Times New Roman" w:hAnsi="Times New Roman"/>
          <w:color w:val="000000"/>
          <w:sz w:val="22"/>
          <w:szCs w:val="22"/>
        </w:rPr>
        <w:t>у</w:t>
      </w:r>
      <w:r w:rsidR="004710C8" w:rsidRPr="008D65A5">
        <w:rPr>
          <w:rFonts w:ascii="Times New Roman" w:hAnsi="Times New Roman"/>
          <w:color w:val="000000"/>
          <w:sz w:val="22"/>
          <w:szCs w:val="22"/>
        </w:rPr>
        <w:t>слуг.</w:t>
      </w:r>
    </w:p>
    <w:p w14:paraId="223E90D4" w14:textId="44B9608C" w:rsidR="004710C8" w:rsidRPr="008D65A5" w:rsidRDefault="004710C8" w:rsidP="008D65A5">
      <w:pPr>
        <w:spacing w:line="360" w:lineRule="auto"/>
        <w:jc w:val="both"/>
        <w:rPr>
          <w:rFonts w:ascii="Times New Roman" w:hAnsi="Times New Roman"/>
          <w:color w:val="000000"/>
          <w:sz w:val="22"/>
          <w:szCs w:val="22"/>
        </w:rPr>
      </w:pPr>
      <w:r w:rsidRPr="008D65A5">
        <w:rPr>
          <w:rFonts w:ascii="Times New Roman" w:hAnsi="Times New Roman"/>
          <w:color w:val="000000"/>
          <w:sz w:val="22"/>
          <w:szCs w:val="22"/>
        </w:rPr>
        <w:t>Количество выделенных телефонных номеров и персональных компьютеров на Объекте определяется по согласованию Сторон.</w:t>
      </w:r>
    </w:p>
    <w:p w14:paraId="5546CA4A" w14:textId="67399A37" w:rsidR="004710C8" w:rsidRPr="008D65A5" w:rsidRDefault="008C67A3" w:rsidP="00095CE3">
      <w:pPr>
        <w:spacing w:line="360" w:lineRule="auto"/>
        <w:ind w:left="567" w:hanging="567"/>
        <w:jc w:val="both"/>
        <w:rPr>
          <w:rFonts w:ascii="Times New Roman" w:hAnsi="Times New Roman"/>
          <w:color w:val="000000"/>
          <w:sz w:val="22"/>
          <w:szCs w:val="22"/>
        </w:rPr>
      </w:pPr>
      <w:r w:rsidRPr="008C67A3">
        <w:rPr>
          <w:rFonts w:ascii="Times New Roman" w:hAnsi="Times New Roman"/>
          <w:color w:val="000000"/>
          <w:sz w:val="22"/>
          <w:szCs w:val="22"/>
        </w:rPr>
        <w:t xml:space="preserve">3.4. </w:t>
      </w:r>
      <w:r w:rsidR="00740DEF">
        <w:rPr>
          <w:rFonts w:ascii="Times New Roman" w:hAnsi="Times New Roman"/>
          <w:color w:val="000000"/>
          <w:sz w:val="22"/>
          <w:szCs w:val="22"/>
        </w:rPr>
        <w:tab/>
      </w:r>
      <w:proofErr w:type="gramStart"/>
      <w:r w:rsidR="004710C8" w:rsidRPr="00095CE3">
        <w:rPr>
          <w:rFonts w:ascii="Times New Roman" w:hAnsi="Times New Roman"/>
          <w:color w:val="000000"/>
          <w:sz w:val="22"/>
        </w:rPr>
        <w:t>Исполнитель</w:t>
      </w:r>
      <w:r w:rsidR="004710C8" w:rsidRPr="008D65A5">
        <w:rPr>
          <w:rFonts w:ascii="Times New Roman" w:hAnsi="Times New Roman"/>
          <w:color w:val="000000"/>
          <w:sz w:val="22"/>
          <w:szCs w:val="22"/>
        </w:rPr>
        <w:t xml:space="preserve">  в</w:t>
      </w:r>
      <w:proofErr w:type="gramEnd"/>
      <w:r w:rsidR="004710C8" w:rsidRPr="008D65A5">
        <w:rPr>
          <w:rFonts w:ascii="Times New Roman" w:hAnsi="Times New Roman"/>
          <w:color w:val="000000"/>
          <w:sz w:val="22"/>
          <w:szCs w:val="22"/>
        </w:rPr>
        <w:t xml:space="preserve"> целях оказания </w:t>
      </w:r>
      <w:r>
        <w:rPr>
          <w:rFonts w:ascii="Times New Roman" w:hAnsi="Times New Roman"/>
          <w:color w:val="000000"/>
          <w:sz w:val="22"/>
          <w:szCs w:val="22"/>
        </w:rPr>
        <w:t>у</w:t>
      </w:r>
      <w:r w:rsidR="004710C8" w:rsidRPr="008D65A5">
        <w:rPr>
          <w:rFonts w:ascii="Times New Roman" w:hAnsi="Times New Roman"/>
          <w:color w:val="000000"/>
          <w:sz w:val="22"/>
          <w:szCs w:val="22"/>
        </w:rPr>
        <w:t xml:space="preserve">слуг самостоятельно обеспечивает своих работников  всеми иными необходимыми инструментами, материалами  для оказания </w:t>
      </w:r>
      <w:r>
        <w:rPr>
          <w:rFonts w:ascii="Times New Roman" w:hAnsi="Times New Roman"/>
          <w:color w:val="000000"/>
          <w:sz w:val="22"/>
          <w:szCs w:val="22"/>
        </w:rPr>
        <w:t>у</w:t>
      </w:r>
      <w:r w:rsidR="004710C8" w:rsidRPr="008D65A5">
        <w:rPr>
          <w:rFonts w:ascii="Times New Roman" w:hAnsi="Times New Roman"/>
          <w:color w:val="000000"/>
          <w:sz w:val="22"/>
          <w:szCs w:val="22"/>
        </w:rPr>
        <w:t>слуг, в том числе, но не ограничиваясь:</w:t>
      </w:r>
    </w:p>
    <w:p w14:paraId="17CB5858" w14:textId="77777777" w:rsidR="004710C8" w:rsidRPr="008D65A5" w:rsidRDefault="004710C8" w:rsidP="00095CE3">
      <w:pPr>
        <w:spacing w:line="360" w:lineRule="auto"/>
        <w:ind w:left="1134" w:hanging="567"/>
        <w:jc w:val="both"/>
        <w:rPr>
          <w:rFonts w:ascii="Times New Roman" w:hAnsi="Times New Roman"/>
          <w:color w:val="000000"/>
          <w:sz w:val="22"/>
          <w:szCs w:val="22"/>
        </w:rPr>
      </w:pPr>
      <w:r w:rsidRPr="008D65A5">
        <w:rPr>
          <w:rFonts w:ascii="Times New Roman" w:hAnsi="Times New Roman"/>
          <w:color w:val="000000"/>
          <w:sz w:val="22"/>
          <w:szCs w:val="22"/>
        </w:rPr>
        <w:t xml:space="preserve">а) </w:t>
      </w:r>
      <w:r w:rsidR="00740DEF">
        <w:rPr>
          <w:rFonts w:ascii="Times New Roman" w:hAnsi="Times New Roman"/>
          <w:color w:val="000000"/>
          <w:sz w:val="22"/>
          <w:szCs w:val="22"/>
        </w:rPr>
        <w:tab/>
      </w:r>
      <w:r w:rsidRPr="008D65A5">
        <w:rPr>
          <w:rFonts w:ascii="Times New Roman" w:hAnsi="Times New Roman"/>
          <w:color w:val="000000"/>
          <w:sz w:val="22"/>
          <w:szCs w:val="22"/>
        </w:rPr>
        <w:t>канцелярскими товарами;</w:t>
      </w:r>
    </w:p>
    <w:p w14:paraId="6F08EB2D" w14:textId="77777777" w:rsidR="004710C8" w:rsidRPr="008D65A5" w:rsidRDefault="004710C8" w:rsidP="00095CE3">
      <w:pPr>
        <w:spacing w:line="360" w:lineRule="auto"/>
        <w:ind w:left="1134" w:hanging="567"/>
        <w:jc w:val="both"/>
        <w:rPr>
          <w:rFonts w:ascii="Times New Roman" w:hAnsi="Times New Roman"/>
          <w:color w:val="000000"/>
          <w:sz w:val="22"/>
          <w:szCs w:val="22"/>
        </w:rPr>
      </w:pPr>
      <w:r w:rsidRPr="008D65A5">
        <w:rPr>
          <w:rFonts w:ascii="Times New Roman" w:hAnsi="Times New Roman"/>
          <w:color w:val="000000"/>
          <w:sz w:val="22"/>
          <w:szCs w:val="22"/>
        </w:rPr>
        <w:t xml:space="preserve">б) </w:t>
      </w:r>
      <w:r w:rsidR="00740DEF">
        <w:rPr>
          <w:rFonts w:ascii="Times New Roman" w:hAnsi="Times New Roman"/>
          <w:color w:val="000000"/>
          <w:sz w:val="22"/>
          <w:szCs w:val="22"/>
        </w:rPr>
        <w:tab/>
      </w:r>
      <w:r w:rsidRPr="008D65A5">
        <w:rPr>
          <w:rFonts w:ascii="Times New Roman" w:hAnsi="Times New Roman"/>
          <w:color w:val="000000"/>
          <w:sz w:val="22"/>
          <w:szCs w:val="22"/>
        </w:rPr>
        <w:t xml:space="preserve">оборудованием для печати (Принтером/ МФУ); </w:t>
      </w:r>
    </w:p>
    <w:p w14:paraId="44331AED" w14:textId="77777777" w:rsidR="004710C8" w:rsidRPr="008D65A5" w:rsidRDefault="004710C8" w:rsidP="00095CE3">
      <w:pPr>
        <w:spacing w:line="360" w:lineRule="auto"/>
        <w:ind w:left="1134" w:hanging="567"/>
        <w:jc w:val="both"/>
        <w:rPr>
          <w:rFonts w:ascii="Times New Roman" w:hAnsi="Times New Roman"/>
          <w:color w:val="000000"/>
          <w:sz w:val="22"/>
          <w:szCs w:val="22"/>
        </w:rPr>
      </w:pPr>
      <w:r w:rsidRPr="008D65A5">
        <w:rPr>
          <w:rFonts w:ascii="Times New Roman" w:hAnsi="Times New Roman"/>
          <w:color w:val="000000"/>
          <w:sz w:val="22"/>
          <w:szCs w:val="22"/>
        </w:rPr>
        <w:t xml:space="preserve">в) </w:t>
      </w:r>
      <w:r w:rsidR="00740DEF">
        <w:rPr>
          <w:rFonts w:ascii="Times New Roman" w:hAnsi="Times New Roman"/>
          <w:color w:val="000000"/>
          <w:sz w:val="22"/>
          <w:szCs w:val="22"/>
        </w:rPr>
        <w:tab/>
      </w:r>
      <w:r w:rsidRPr="008D65A5">
        <w:rPr>
          <w:rFonts w:ascii="Times New Roman" w:hAnsi="Times New Roman"/>
          <w:color w:val="000000"/>
          <w:sz w:val="22"/>
          <w:szCs w:val="22"/>
        </w:rPr>
        <w:t>расходными материалами;</w:t>
      </w:r>
    </w:p>
    <w:p w14:paraId="779CE06B" w14:textId="77777777" w:rsidR="004710C8" w:rsidRPr="008D65A5" w:rsidRDefault="004710C8" w:rsidP="00095CE3">
      <w:pPr>
        <w:spacing w:line="360" w:lineRule="auto"/>
        <w:ind w:left="1134" w:hanging="567"/>
        <w:jc w:val="both"/>
        <w:rPr>
          <w:rFonts w:ascii="Times New Roman" w:hAnsi="Times New Roman"/>
          <w:color w:val="000000"/>
          <w:sz w:val="22"/>
          <w:szCs w:val="22"/>
        </w:rPr>
      </w:pPr>
      <w:r w:rsidRPr="008D65A5">
        <w:rPr>
          <w:rFonts w:ascii="Times New Roman" w:hAnsi="Times New Roman"/>
          <w:color w:val="000000"/>
          <w:sz w:val="22"/>
          <w:szCs w:val="22"/>
        </w:rPr>
        <w:t xml:space="preserve">г) </w:t>
      </w:r>
      <w:r w:rsidR="00740DEF">
        <w:rPr>
          <w:rFonts w:ascii="Times New Roman" w:hAnsi="Times New Roman"/>
          <w:color w:val="000000"/>
          <w:sz w:val="22"/>
          <w:szCs w:val="22"/>
        </w:rPr>
        <w:tab/>
      </w:r>
      <w:r w:rsidRPr="008D65A5">
        <w:rPr>
          <w:rFonts w:ascii="Times New Roman" w:hAnsi="Times New Roman"/>
          <w:color w:val="000000"/>
          <w:sz w:val="22"/>
          <w:szCs w:val="22"/>
        </w:rPr>
        <w:t>мобильной связью;</w:t>
      </w:r>
    </w:p>
    <w:p w14:paraId="585A5F68" w14:textId="77777777" w:rsidR="004710C8" w:rsidRPr="008D65A5" w:rsidRDefault="004710C8" w:rsidP="00095CE3">
      <w:pPr>
        <w:spacing w:line="360" w:lineRule="auto"/>
        <w:ind w:left="1134" w:hanging="567"/>
        <w:jc w:val="both"/>
        <w:rPr>
          <w:rFonts w:ascii="Times New Roman" w:hAnsi="Times New Roman"/>
          <w:color w:val="000000"/>
          <w:sz w:val="22"/>
          <w:szCs w:val="22"/>
        </w:rPr>
      </w:pPr>
      <w:r w:rsidRPr="008D65A5">
        <w:rPr>
          <w:rFonts w:ascii="Times New Roman" w:hAnsi="Times New Roman"/>
          <w:color w:val="000000"/>
          <w:sz w:val="22"/>
          <w:szCs w:val="22"/>
        </w:rPr>
        <w:t xml:space="preserve">д) </w:t>
      </w:r>
      <w:r w:rsidR="00740DEF">
        <w:rPr>
          <w:rFonts w:ascii="Times New Roman" w:hAnsi="Times New Roman"/>
          <w:color w:val="000000"/>
          <w:sz w:val="22"/>
          <w:szCs w:val="22"/>
        </w:rPr>
        <w:tab/>
      </w:r>
      <w:r w:rsidRPr="008D65A5">
        <w:rPr>
          <w:rFonts w:ascii="Times New Roman" w:hAnsi="Times New Roman"/>
          <w:color w:val="000000"/>
          <w:sz w:val="22"/>
          <w:szCs w:val="22"/>
        </w:rPr>
        <w:t xml:space="preserve">форменной спецодеждой и карточками  с именами. </w:t>
      </w:r>
    </w:p>
    <w:p w14:paraId="1E0B0069" w14:textId="77777777" w:rsidR="004710C8" w:rsidRPr="008D65A5" w:rsidRDefault="004710C8" w:rsidP="008D65A5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14:paraId="271B77A4" w14:textId="0EA3F283" w:rsidR="004710C8" w:rsidRPr="00095CE3" w:rsidRDefault="008C67A3" w:rsidP="008D65A5">
      <w:pPr>
        <w:spacing w:line="360" w:lineRule="auto"/>
        <w:jc w:val="both"/>
        <w:rPr>
          <w:rFonts w:ascii="Times New Roman" w:hAnsi="Times New Roman"/>
          <w:b/>
          <w:i/>
          <w:color w:val="000000"/>
          <w:sz w:val="22"/>
        </w:rPr>
      </w:pPr>
      <w:r w:rsidRPr="00740DEF">
        <w:rPr>
          <w:rFonts w:ascii="Times New Roman" w:hAnsi="Times New Roman"/>
          <w:b/>
          <w:i/>
          <w:color w:val="000000"/>
          <w:sz w:val="22"/>
          <w:szCs w:val="22"/>
        </w:rPr>
        <w:t>4</w:t>
      </w:r>
      <w:r w:rsidR="004710C8" w:rsidRPr="00095CE3">
        <w:rPr>
          <w:rFonts w:ascii="Times New Roman" w:hAnsi="Times New Roman"/>
          <w:b/>
          <w:i/>
          <w:color w:val="000000"/>
          <w:sz w:val="22"/>
        </w:rPr>
        <w:t xml:space="preserve">. Требования к оказанию </w:t>
      </w:r>
      <w:r w:rsidRPr="00740DEF">
        <w:rPr>
          <w:rFonts w:ascii="Times New Roman" w:hAnsi="Times New Roman"/>
          <w:b/>
          <w:i/>
          <w:color w:val="000000"/>
          <w:sz w:val="22"/>
          <w:szCs w:val="22"/>
        </w:rPr>
        <w:t>у</w:t>
      </w:r>
      <w:r w:rsidR="00740DEF">
        <w:rPr>
          <w:rFonts w:ascii="Times New Roman" w:hAnsi="Times New Roman"/>
          <w:b/>
          <w:i/>
          <w:color w:val="000000"/>
          <w:sz w:val="22"/>
          <w:szCs w:val="22"/>
        </w:rPr>
        <w:t>слуг</w:t>
      </w:r>
    </w:p>
    <w:p w14:paraId="63C98A98" w14:textId="5ADA694F" w:rsidR="004710C8" w:rsidRPr="008D65A5" w:rsidRDefault="00740DEF" w:rsidP="00095CE3">
      <w:pPr>
        <w:spacing w:line="360" w:lineRule="auto"/>
        <w:ind w:left="567" w:hanging="567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4.1.</w:t>
      </w:r>
      <w:r>
        <w:rPr>
          <w:rFonts w:ascii="Times New Roman" w:hAnsi="Times New Roman"/>
          <w:color w:val="000000"/>
          <w:sz w:val="22"/>
          <w:szCs w:val="22"/>
        </w:rPr>
        <w:tab/>
      </w:r>
      <w:r w:rsidR="004710C8" w:rsidRPr="008D65A5">
        <w:rPr>
          <w:rFonts w:ascii="Times New Roman" w:hAnsi="Times New Roman"/>
          <w:color w:val="000000"/>
          <w:sz w:val="22"/>
          <w:szCs w:val="22"/>
        </w:rPr>
        <w:t xml:space="preserve">Услуги должны соответствовать требованиям действующего законодательства и требованиям, обычно предъявляемым к такому виду </w:t>
      </w:r>
      <w:r w:rsidR="008C67A3">
        <w:rPr>
          <w:rFonts w:ascii="Times New Roman" w:hAnsi="Times New Roman"/>
          <w:color w:val="000000"/>
          <w:sz w:val="22"/>
          <w:szCs w:val="22"/>
        </w:rPr>
        <w:t>у</w:t>
      </w:r>
      <w:r w:rsidR="004710C8" w:rsidRPr="008D65A5">
        <w:rPr>
          <w:rFonts w:ascii="Times New Roman" w:hAnsi="Times New Roman"/>
          <w:color w:val="000000"/>
          <w:sz w:val="22"/>
          <w:szCs w:val="22"/>
        </w:rPr>
        <w:t>слуг.</w:t>
      </w:r>
    </w:p>
    <w:p w14:paraId="45D6D604" w14:textId="77777777" w:rsidR="004710C8" w:rsidRPr="008D65A5" w:rsidRDefault="00740DEF" w:rsidP="00095CE3">
      <w:pPr>
        <w:spacing w:line="360" w:lineRule="auto"/>
        <w:ind w:left="567" w:hanging="567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4.2.</w:t>
      </w:r>
      <w:r>
        <w:rPr>
          <w:rFonts w:ascii="Times New Roman" w:hAnsi="Times New Roman"/>
          <w:color w:val="000000"/>
          <w:sz w:val="22"/>
          <w:szCs w:val="22"/>
        </w:rPr>
        <w:tab/>
      </w:r>
      <w:r w:rsidR="004710C8" w:rsidRPr="008D65A5">
        <w:rPr>
          <w:rFonts w:ascii="Times New Roman" w:hAnsi="Times New Roman"/>
          <w:color w:val="000000"/>
          <w:sz w:val="22"/>
          <w:szCs w:val="22"/>
        </w:rPr>
        <w:t>Требования к работникам Исполнителя:</w:t>
      </w:r>
    </w:p>
    <w:p w14:paraId="5DDD2766" w14:textId="77777777" w:rsidR="004710C8" w:rsidRPr="00095CE3" w:rsidRDefault="004710C8" w:rsidP="00095CE3">
      <w:pPr>
        <w:spacing w:line="360" w:lineRule="auto"/>
        <w:ind w:left="1134" w:hanging="567"/>
        <w:jc w:val="both"/>
        <w:rPr>
          <w:rFonts w:ascii="Times New Roman" w:hAnsi="Times New Roman"/>
          <w:color w:val="000000"/>
          <w:sz w:val="22"/>
        </w:rPr>
      </w:pPr>
      <w:r w:rsidRPr="00095CE3">
        <w:rPr>
          <w:rFonts w:ascii="Times New Roman" w:hAnsi="Times New Roman"/>
          <w:color w:val="000000"/>
          <w:sz w:val="22"/>
        </w:rPr>
        <w:t xml:space="preserve">а) </w:t>
      </w:r>
      <w:r w:rsidR="00740DEF">
        <w:rPr>
          <w:rFonts w:ascii="Times New Roman" w:hAnsi="Times New Roman"/>
          <w:color w:val="000000"/>
          <w:sz w:val="22"/>
          <w:szCs w:val="22"/>
        </w:rPr>
        <w:tab/>
      </w:r>
      <w:r w:rsidRPr="00095CE3">
        <w:rPr>
          <w:rFonts w:ascii="Times New Roman" w:hAnsi="Times New Roman"/>
          <w:color w:val="000000"/>
          <w:sz w:val="22"/>
        </w:rPr>
        <w:t>высшее образование;</w:t>
      </w:r>
    </w:p>
    <w:p w14:paraId="083D6CFE" w14:textId="77777777" w:rsidR="004710C8" w:rsidRPr="00095CE3" w:rsidRDefault="004710C8" w:rsidP="00095CE3">
      <w:pPr>
        <w:spacing w:line="360" w:lineRule="auto"/>
        <w:ind w:left="1134" w:hanging="567"/>
        <w:jc w:val="both"/>
        <w:rPr>
          <w:rFonts w:ascii="Times New Roman" w:hAnsi="Times New Roman"/>
          <w:color w:val="000000"/>
          <w:sz w:val="22"/>
        </w:rPr>
      </w:pPr>
      <w:r w:rsidRPr="00095CE3">
        <w:rPr>
          <w:rFonts w:ascii="Times New Roman" w:hAnsi="Times New Roman"/>
          <w:color w:val="000000"/>
          <w:sz w:val="22"/>
        </w:rPr>
        <w:t xml:space="preserve">б) </w:t>
      </w:r>
      <w:r w:rsidR="00740DEF">
        <w:rPr>
          <w:rFonts w:ascii="Times New Roman" w:hAnsi="Times New Roman"/>
          <w:color w:val="000000"/>
          <w:sz w:val="22"/>
          <w:szCs w:val="22"/>
        </w:rPr>
        <w:tab/>
      </w:r>
      <w:r w:rsidRPr="00095CE3">
        <w:rPr>
          <w:rFonts w:ascii="Times New Roman" w:hAnsi="Times New Roman"/>
          <w:color w:val="000000"/>
          <w:sz w:val="22"/>
        </w:rPr>
        <w:t>грамотная русская речь;</w:t>
      </w:r>
    </w:p>
    <w:p w14:paraId="378B0632" w14:textId="77777777" w:rsidR="004710C8" w:rsidRPr="00095CE3" w:rsidRDefault="004710C8" w:rsidP="00095CE3">
      <w:pPr>
        <w:spacing w:line="360" w:lineRule="auto"/>
        <w:ind w:left="1134" w:hanging="567"/>
        <w:jc w:val="both"/>
        <w:rPr>
          <w:rFonts w:ascii="Times New Roman" w:hAnsi="Times New Roman"/>
          <w:color w:val="000000"/>
          <w:sz w:val="22"/>
        </w:rPr>
      </w:pPr>
      <w:r w:rsidRPr="00095CE3">
        <w:rPr>
          <w:rFonts w:ascii="Times New Roman" w:hAnsi="Times New Roman"/>
          <w:color w:val="000000"/>
          <w:sz w:val="22"/>
        </w:rPr>
        <w:t xml:space="preserve">в) </w:t>
      </w:r>
      <w:r w:rsidR="00740DEF">
        <w:rPr>
          <w:rFonts w:ascii="Times New Roman" w:hAnsi="Times New Roman"/>
          <w:color w:val="000000"/>
          <w:sz w:val="22"/>
          <w:szCs w:val="22"/>
        </w:rPr>
        <w:tab/>
      </w:r>
      <w:r w:rsidRPr="00095CE3">
        <w:rPr>
          <w:rFonts w:ascii="Times New Roman" w:hAnsi="Times New Roman"/>
          <w:color w:val="000000"/>
          <w:sz w:val="22"/>
        </w:rPr>
        <w:t xml:space="preserve">знание английского языка на уровне не ниже </w:t>
      </w:r>
      <w:proofErr w:type="spellStart"/>
      <w:r w:rsidRPr="00095CE3">
        <w:rPr>
          <w:rFonts w:ascii="Times New Roman" w:hAnsi="Times New Roman"/>
          <w:color w:val="000000"/>
          <w:sz w:val="22"/>
        </w:rPr>
        <w:t>upper-intermediate</w:t>
      </w:r>
      <w:proofErr w:type="spellEnd"/>
      <w:r w:rsidRPr="00095CE3">
        <w:rPr>
          <w:rFonts w:ascii="Times New Roman" w:hAnsi="Times New Roman"/>
          <w:color w:val="000000"/>
          <w:sz w:val="22"/>
        </w:rPr>
        <w:t>;</w:t>
      </w:r>
    </w:p>
    <w:p w14:paraId="6B796F4C" w14:textId="0806E653" w:rsidR="004710C8" w:rsidRPr="00095CE3" w:rsidRDefault="008C67A3" w:rsidP="00095CE3">
      <w:pPr>
        <w:spacing w:line="360" w:lineRule="auto"/>
        <w:ind w:left="1134" w:hanging="567"/>
        <w:jc w:val="both"/>
        <w:rPr>
          <w:rFonts w:ascii="Times New Roman" w:hAnsi="Times New Roman"/>
          <w:color w:val="000000"/>
          <w:sz w:val="22"/>
        </w:rPr>
      </w:pPr>
      <w:r w:rsidRPr="00740DEF">
        <w:rPr>
          <w:rFonts w:ascii="Times New Roman" w:hAnsi="Times New Roman"/>
          <w:color w:val="000000"/>
          <w:sz w:val="22"/>
          <w:szCs w:val="22"/>
        </w:rPr>
        <w:t>г</w:t>
      </w:r>
      <w:r w:rsidR="004710C8" w:rsidRPr="00740DEF">
        <w:rPr>
          <w:rFonts w:ascii="Times New Roman" w:hAnsi="Times New Roman"/>
          <w:color w:val="000000"/>
          <w:sz w:val="22"/>
          <w:szCs w:val="22"/>
        </w:rPr>
        <w:t xml:space="preserve">) </w:t>
      </w:r>
      <w:r w:rsidR="00740DEF">
        <w:rPr>
          <w:rFonts w:ascii="Times New Roman" w:hAnsi="Times New Roman"/>
          <w:color w:val="000000"/>
          <w:sz w:val="22"/>
          <w:szCs w:val="22"/>
        </w:rPr>
        <w:tab/>
      </w:r>
      <w:r w:rsidR="004710C8" w:rsidRPr="00095CE3">
        <w:rPr>
          <w:rFonts w:ascii="Times New Roman" w:hAnsi="Times New Roman"/>
          <w:color w:val="000000"/>
          <w:sz w:val="22"/>
        </w:rPr>
        <w:t xml:space="preserve">соблюдение </w:t>
      </w:r>
      <w:proofErr w:type="spellStart"/>
      <w:r w:rsidR="004710C8" w:rsidRPr="00095CE3">
        <w:rPr>
          <w:rFonts w:ascii="Times New Roman" w:hAnsi="Times New Roman"/>
          <w:color w:val="000000"/>
          <w:sz w:val="22"/>
        </w:rPr>
        <w:t>дресс</w:t>
      </w:r>
      <w:proofErr w:type="spellEnd"/>
      <w:r w:rsidR="004710C8" w:rsidRPr="00095CE3">
        <w:rPr>
          <w:rFonts w:ascii="Times New Roman" w:hAnsi="Times New Roman"/>
          <w:color w:val="000000"/>
          <w:sz w:val="22"/>
        </w:rPr>
        <w:t xml:space="preserve">-кода (деловой стиль). </w:t>
      </w:r>
    </w:p>
    <w:p w14:paraId="2CAFAD39" w14:textId="77777777" w:rsidR="004710C8" w:rsidRPr="008D65A5" w:rsidRDefault="004710C8" w:rsidP="008D65A5">
      <w:pPr>
        <w:tabs>
          <w:tab w:val="left" w:pos="1080"/>
        </w:tabs>
        <w:spacing w:line="360" w:lineRule="auto"/>
        <w:ind w:firstLine="567"/>
        <w:jc w:val="both"/>
        <w:rPr>
          <w:rFonts w:ascii="Times New Roman" w:hAnsi="Times New Roman"/>
          <w:b/>
          <w:sz w:val="22"/>
          <w:szCs w:val="22"/>
        </w:rPr>
      </w:pPr>
    </w:p>
    <w:p w14:paraId="6A952BDC" w14:textId="0BBEC3D7" w:rsidR="004710C8" w:rsidRPr="00095CE3" w:rsidRDefault="008C67A3" w:rsidP="00095CE3">
      <w:pPr>
        <w:spacing w:line="360" w:lineRule="auto"/>
        <w:jc w:val="both"/>
        <w:rPr>
          <w:rFonts w:ascii="Times New Roman" w:hAnsi="Times New Roman"/>
          <w:b/>
          <w:i/>
          <w:color w:val="000000"/>
          <w:sz w:val="22"/>
        </w:rPr>
      </w:pPr>
      <w:r w:rsidRPr="00740DEF">
        <w:rPr>
          <w:rFonts w:ascii="Times New Roman" w:hAnsi="Times New Roman"/>
          <w:b/>
          <w:i/>
          <w:color w:val="000000"/>
          <w:sz w:val="22"/>
          <w:szCs w:val="22"/>
        </w:rPr>
        <w:t xml:space="preserve">5. </w:t>
      </w:r>
      <w:r w:rsidR="004710C8" w:rsidRPr="00095CE3">
        <w:rPr>
          <w:rFonts w:ascii="Times New Roman" w:hAnsi="Times New Roman"/>
          <w:b/>
          <w:i/>
          <w:color w:val="000000"/>
          <w:sz w:val="22"/>
        </w:rPr>
        <w:t>Общие требования к Исполнителю</w:t>
      </w:r>
    </w:p>
    <w:p w14:paraId="77C0940D" w14:textId="77777777" w:rsidR="004710C8" w:rsidRPr="008D65A5" w:rsidRDefault="004710C8" w:rsidP="00095CE3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567"/>
        <w:jc w:val="both"/>
        <w:rPr>
          <w:rFonts w:ascii="Times New Roman" w:hAnsi="Times New Roman"/>
          <w:spacing w:val="-9"/>
          <w:sz w:val="22"/>
          <w:szCs w:val="22"/>
        </w:rPr>
      </w:pPr>
      <w:r w:rsidRPr="008D65A5">
        <w:rPr>
          <w:rFonts w:ascii="Times New Roman" w:hAnsi="Times New Roman"/>
          <w:sz w:val="22"/>
          <w:szCs w:val="22"/>
        </w:rPr>
        <w:lastRenderedPageBreak/>
        <w:t>Исполнитель должен удовлетворять следующим требованиям:</w:t>
      </w:r>
    </w:p>
    <w:p w14:paraId="31FC9D9A" w14:textId="77777777" w:rsidR="004710C8" w:rsidRPr="008461AC" w:rsidRDefault="004710C8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/>
        </w:rPr>
      </w:pPr>
      <w:r w:rsidRPr="008461AC">
        <w:rPr>
          <w:rFonts w:ascii="Times New Roman" w:hAnsi="Times New Roman"/>
        </w:rPr>
        <w:t xml:space="preserve">- </w:t>
      </w:r>
      <w:r w:rsidR="00740DEF">
        <w:rPr>
          <w:rFonts w:ascii="Times New Roman" w:hAnsi="Times New Roman" w:cs="Times New Roman"/>
        </w:rPr>
        <w:tab/>
      </w:r>
      <w:r w:rsidRPr="008461AC">
        <w:rPr>
          <w:rFonts w:ascii="Times New Roman" w:hAnsi="Times New Roman"/>
        </w:rPr>
        <w:t>обладать необходимыми квалификацией и опытом оказания аналогичных услуг;</w:t>
      </w:r>
    </w:p>
    <w:p w14:paraId="4336DF8F" w14:textId="77777777" w:rsidR="004710C8" w:rsidRPr="00095CE3" w:rsidRDefault="004710C8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/>
        </w:rPr>
      </w:pPr>
      <w:r w:rsidRPr="00095CE3">
        <w:rPr>
          <w:rFonts w:ascii="Times New Roman" w:hAnsi="Times New Roman"/>
        </w:rPr>
        <w:t xml:space="preserve">- </w:t>
      </w:r>
      <w:r w:rsidR="00740DEF">
        <w:rPr>
          <w:rFonts w:ascii="Times New Roman" w:hAnsi="Times New Roman" w:cs="Times New Roman"/>
        </w:rPr>
        <w:tab/>
      </w:r>
      <w:r w:rsidRPr="008461AC">
        <w:rPr>
          <w:rFonts w:ascii="Times New Roman" w:hAnsi="Times New Roman"/>
        </w:rPr>
        <w:t>не являться неплатежеспособным или банкротом, не находиться в процессе ликвидации, на его имущество не должен быть наложен арест, его хозяйственная деятельность не должна быть приостановлена, не иметь з</w:t>
      </w:r>
      <w:r w:rsidRPr="00095CE3">
        <w:rPr>
          <w:rFonts w:ascii="Times New Roman" w:hAnsi="Times New Roman"/>
        </w:rPr>
        <w:t>адолженности перед федеральным бюджетом;</w:t>
      </w:r>
    </w:p>
    <w:p w14:paraId="2B2B36C9" w14:textId="77777777" w:rsidR="004710C8" w:rsidRPr="00095CE3" w:rsidRDefault="004710C8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/>
        </w:rPr>
      </w:pPr>
      <w:r w:rsidRPr="00095CE3">
        <w:rPr>
          <w:rFonts w:ascii="Times New Roman" w:hAnsi="Times New Roman"/>
        </w:rPr>
        <w:t xml:space="preserve">- </w:t>
      </w:r>
      <w:r w:rsidR="00740DEF">
        <w:rPr>
          <w:rFonts w:ascii="Times New Roman" w:hAnsi="Times New Roman" w:cs="Times New Roman"/>
        </w:rPr>
        <w:tab/>
      </w:r>
      <w:r w:rsidRPr="008461AC">
        <w:rPr>
          <w:rFonts w:ascii="Times New Roman" w:hAnsi="Times New Roman"/>
        </w:rPr>
        <w:t xml:space="preserve">обладать гражданской правоспособностью для заключения и выполнения договора, иметь лицензии, сертификаты и иные необходимые разрешительные документы на осуществление связанных с выполнением договора лицензируемых </w:t>
      </w:r>
      <w:r w:rsidRPr="00095CE3">
        <w:rPr>
          <w:rFonts w:ascii="Times New Roman" w:hAnsi="Times New Roman"/>
        </w:rPr>
        <w:t>видов деятельности.</w:t>
      </w:r>
    </w:p>
    <w:p w14:paraId="33E17B96" w14:textId="77777777" w:rsidR="009A5F65" w:rsidRPr="008461AC" w:rsidRDefault="004710C8" w:rsidP="00095CE3">
      <w:pPr>
        <w:pStyle w:val="a9"/>
        <w:spacing w:line="360" w:lineRule="auto"/>
        <w:ind w:left="1134" w:hanging="567"/>
        <w:jc w:val="both"/>
        <w:rPr>
          <w:rFonts w:ascii="Times New Roman" w:hAnsi="Times New Roman"/>
        </w:rPr>
      </w:pPr>
      <w:r w:rsidRPr="00095CE3">
        <w:rPr>
          <w:rFonts w:ascii="Times New Roman" w:hAnsi="Times New Roman"/>
        </w:rPr>
        <w:t xml:space="preserve">- </w:t>
      </w:r>
      <w:r w:rsidR="00740DEF">
        <w:rPr>
          <w:rFonts w:ascii="Times New Roman" w:hAnsi="Times New Roman" w:cs="Times New Roman"/>
        </w:rPr>
        <w:tab/>
      </w:r>
      <w:r w:rsidRPr="008461AC">
        <w:rPr>
          <w:rFonts w:ascii="Times New Roman" w:hAnsi="Times New Roman"/>
        </w:rPr>
        <w:t>обеспечивать систему контроля качества оказываемых услуг.</w:t>
      </w:r>
    </w:p>
    <w:sectPr w:rsidR="009A5F65" w:rsidRPr="008461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712AA"/>
    <w:multiLevelType w:val="hybridMultilevel"/>
    <w:tmpl w:val="0A76906C"/>
    <w:lvl w:ilvl="0" w:tplc="04190001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855E51"/>
    <w:multiLevelType w:val="multilevel"/>
    <w:tmpl w:val="D54EBA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2">
    <w:nsid w:val="23453D87"/>
    <w:multiLevelType w:val="hybridMultilevel"/>
    <w:tmpl w:val="65888998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3">
    <w:nsid w:val="25E321A0"/>
    <w:multiLevelType w:val="hybridMultilevel"/>
    <w:tmpl w:val="2F80C78C"/>
    <w:lvl w:ilvl="0" w:tplc="AD0E85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2EEA2C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2" w:tplc="42DECA50">
      <w:numFmt w:val="none"/>
      <w:lvlText w:val=""/>
      <w:lvlJc w:val="left"/>
      <w:pPr>
        <w:tabs>
          <w:tab w:val="num" w:pos="360"/>
        </w:tabs>
      </w:pPr>
    </w:lvl>
    <w:lvl w:ilvl="3" w:tplc="D78800B2">
      <w:numFmt w:val="none"/>
      <w:lvlText w:val=""/>
      <w:lvlJc w:val="left"/>
      <w:pPr>
        <w:tabs>
          <w:tab w:val="num" w:pos="360"/>
        </w:tabs>
      </w:pPr>
    </w:lvl>
    <w:lvl w:ilvl="4" w:tplc="EE2CAB4A">
      <w:numFmt w:val="none"/>
      <w:lvlText w:val=""/>
      <w:lvlJc w:val="left"/>
      <w:pPr>
        <w:tabs>
          <w:tab w:val="num" w:pos="360"/>
        </w:tabs>
      </w:pPr>
    </w:lvl>
    <w:lvl w:ilvl="5" w:tplc="E5CEB1C2">
      <w:numFmt w:val="none"/>
      <w:lvlText w:val=""/>
      <w:lvlJc w:val="left"/>
      <w:pPr>
        <w:tabs>
          <w:tab w:val="num" w:pos="360"/>
        </w:tabs>
      </w:pPr>
    </w:lvl>
    <w:lvl w:ilvl="6" w:tplc="CE86938C">
      <w:numFmt w:val="none"/>
      <w:lvlText w:val=""/>
      <w:lvlJc w:val="left"/>
      <w:pPr>
        <w:tabs>
          <w:tab w:val="num" w:pos="360"/>
        </w:tabs>
      </w:pPr>
    </w:lvl>
    <w:lvl w:ilvl="7" w:tplc="D1961610">
      <w:numFmt w:val="none"/>
      <w:lvlText w:val=""/>
      <w:lvlJc w:val="left"/>
      <w:pPr>
        <w:tabs>
          <w:tab w:val="num" w:pos="360"/>
        </w:tabs>
      </w:pPr>
    </w:lvl>
    <w:lvl w:ilvl="8" w:tplc="AA202590">
      <w:numFmt w:val="none"/>
      <w:lvlText w:val=""/>
      <w:lvlJc w:val="left"/>
      <w:pPr>
        <w:tabs>
          <w:tab w:val="num" w:pos="360"/>
        </w:tabs>
      </w:pPr>
    </w:lvl>
  </w:abstractNum>
  <w:abstractNum w:abstractNumId="4">
    <w:nsid w:val="2CB568E5"/>
    <w:multiLevelType w:val="hybridMultilevel"/>
    <w:tmpl w:val="D550DF16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5">
    <w:nsid w:val="2F837DBB"/>
    <w:multiLevelType w:val="hybridMultilevel"/>
    <w:tmpl w:val="638EA8C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41C61055"/>
    <w:multiLevelType w:val="hybridMultilevel"/>
    <w:tmpl w:val="7EF4DB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9851C54"/>
    <w:multiLevelType w:val="hybridMultilevel"/>
    <w:tmpl w:val="CF6C052C"/>
    <w:lvl w:ilvl="0" w:tplc="7EAE5E9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650119BB"/>
    <w:multiLevelType w:val="singleLevel"/>
    <w:tmpl w:val="8AA8BA56"/>
    <w:lvl w:ilvl="0">
      <w:start w:val="1"/>
      <w:numFmt w:val="decimal"/>
      <w:lvlText w:val="%1."/>
      <w:legacy w:legacy="1" w:legacySpace="0" w:legacyIndent="332"/>
      <w:lvlJc w:val="left"/>
      <w:rPr>
        <w:rFonts w:ascii="Times New Roman" w:hAnsi="Times New Roman" w:cs="Times New Roman" w:hint="default"/>
      </w:rPr>
    </w:lvl>
  </w:abstractNum>
  <w:abstractNum w:abstractNumId="9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0">
    <w:nsid w:val="6A16217C"/>
    <w:multiLevelType w:val="hybridMultilevel"/>
    <w:tmpl w:val="94D40C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D4A0BF7"/>
    <w:multiLevelType w:val="hybridMultilevel"/>
    <w:tmpl w:val="38E6404E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2">
    <w:nsid w:val="72480D3F"/>
    <w:multiLevelType w:val="hybridMultilevel"/>
    <w:tmpl w:val="BD8ADF28"/>
    <w:lvl w:ilvl="0" w:tplc="BDF4B26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77C475F7"/>
    <w:multiLevelType w:val="multilevel"/>
    <w:tmpl w:val="592E9A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14">
    <w:nsid w:val="7A846EEB"/>
    <w:multiLevelType w:val="hybridMultilevel"/>
    <w:tmpl w:val="1F765A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895589"/>
    <w:multiLevelType w:val="hybridMultilevel"/>
    <w:tmpl w:val="5C3E3902"/>
    <w:lvl w:ilvl="0" w:tplc="04190001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7D23687C"/>
    <w:multiLevelType w:val="hybridMultilevel"/>
    <w:tmpl w:val="59D0EA98"/>
    <w:lvl w:ilvl="0" w:tplc="0419000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6"/>
  </w:num>
  <w:num w:numId="3">
    <w:abstractNumId w:val="6"/>
  </w:num>
  <w:num w:numId="4">
    <w:abstractNumId w:val="9"/>
  </w:num>
  <w:num w:numId="5">
    <w:abstractNumId w:val="7"/>
  </w:num>
  <w:num w:numId="6">
    <w:abstractNumId w:val="8"/>
  </w:num>
  <w:num w:numId="7">
    <w:abstractNumId w:val="0"/>
  </w:num>
  <w:num w:numId="8">
    <w:abstractNumId w:val="5"/>
  </w:num>
  <w:num w:numId="9">
    <w:abstractNumId w:val="13"/>
  </w:num>
  <w:num w:numId="10">
    <w:abstractNumId w:val="4"/>
  </w:num>
  <w:num w:numId="11">
    <w:abstractNumId w:val="11"/>
  </w:num>
  <w:num w:numId="12">
    <w:abstractNumId w:val="10"/>
  </w:num>
  <w:num w:numId="13">
    <w:abstractNumId w:val="1"/>
  </w:num>
  <w:num w:numId="14">
    <w:abstractNumId w:val="2"/>
  </w:num>
  <w:num w:numId="15">
    <w:abstractNumId w:val="14"/>
  </w:num>
  <w:num w:numId="16">
    <w:abstractNumId w:val="15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1"/>
  <w:activeWritingStyle w:appName="MSWord" w:lang="ru-RU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815504"/>
    <w:rsid w:val="00002635"/>
    <w:rsid w:val="00002C92"/>
    <w:rsid w:val="00005063"/>
    <w:rsid w:val="00007535"/>
    <w:rsid w:val="000077CB"/>
    <w:rsid w:val="00012C8D"/>
    <w:rsid w:val="00016046"/>
    <w:rsid w:val="00024F45"/>
    <w:rsid w:val="000258E8"/>
    <w:rsid w:val="00026139"/>
    <w:rsid w:val="00027FBF"/>
    <w:rsid w:val="00030CF4"/>
    <w:rsid w:val="000316AF"/>
    <w:rsid w:val="00032EB6"/>
    <w:rsid w:val="00036E2F"/>
    <w:rsid w:val="000371AA"/>
    <w:rsid w:val="0003769A"/>
    <w:rsid w:val="000401BA"/>
    <w:rsid w:val="00040D90"/>
    <w:rsid w:val="00041EFC"/>
    <w:rsid w:val="00043C7C"/>
    <w:rsid w:val="00045AAE"/>
    <w:rsid w:val="000467AA"/>
    <w:rsid w:val="00051F98"/>
    <w:rsid w:val="00052EB2"/>
    <w:rsid w:val="00053546"/>
    <w:rsid w:val="00053671"/>
    <w:rsid w:val="00053E7E"/>
    <w:rsid w:val="0005428C"/>
    <w:rsid w:val="000545C3"/>
    <w:rsid w:val="00056528"/>
    <w:rsid w:val="0006035E"/>
    <w:rsid w:val="0006176A"/>
    <w:rsid w:val="000676A4"/>
    <w:rsid w:val="00071CBC"/>
    <w:rsid w:val="00071FF5"/>
    <w:rsid w:val="0007473C"/>
    <w:rsid w:val="000756A1"/>
    <w:rsid w:val="00076236"/>
    <w:rsid w:val="00083723"/>
    <w:rsid w:val="00084E28"/>
    <w:rsid w:val="00085347"/>
    <w:rsid w:val="000854B7"/>
    <w:rsid w:val="00085D3D"/>
    <w:rsid w:val="000918C2"/>
    <w:rsid w:val="00095CE3"/>
    <w:rsid w:val="000A2DF3"/>
    <w:rsid w:val="000A6524"/>
    <w:rsid w:val="000A7C4E"/>
    <w:rsid w:val="000B0EA9"/>
    <w:rsid w:val="000B0FE1"/>
    <w:rsid w:val="000B3647"/>
    <w:rsid w:val="000B4960"/>
    <w:rsid w:val="000B7F67"/>
    <w:rsid w:val="000C0460"/>
    <w:rsid w:val="000C0595"/>
    <w:rsid w:val="000C130C"/>
    <w:rsid w:val="000C4EBF"/>
    <w:rsid w:val="000C5733"/>
    <w:rsid w:val="000D00FF"/>
    <w:rsid w:val="000D3504"/>
    <w:rsid w:val="000D41C4"/>
    <w:rsid w:val="000D4343"/>
    <w:rsid w:val="000D4551"/>
    <w:rsid w:val="000D4E00"/>
    <w:rsid w:val="000E0C7D"/>
    <w:rsid w:val="000E1003"/>
    <w:rsid w:val="000E3E8A"/>
    <w:rsid w:val="000E51DC"/>
    <w:rsid w:val="000E5D99"/>
    <w:rsid w:val="000F18ED"/>
    <w:rsid w:val="000F23D9"/>
    <w:rsid w:val="000F4B7D"/>
    <w:rsid w:val="0010250C"/>
    <w:rsid w:val="00104A90"/>
    <w:rsid w:val="001071DC"/>
    <w:rsid w:val="001138F4"/>
    <w:rsid w:val="00113F15"/>
    <w:rsid w:val="001154BC"/>
    <w:rsid w:val="001179A7"/>
    <w:rsid w:val="00120B31"/>
    <w:rsid w:val="00123536"/>
    <w:rsid w:val="00124B91"/>
    <w:rsid w:val="001260A0"/>
    <w:rsid w:val="00126290"/>
    <w:rsid w:val="001263FC"/>
    <w:rsid w:val="00126F4D"/>
    <w:rsid w:val="00127AC7"/>
    <w:rsid w:val="00130E64"/>
    <w:rsid w:val="00132AA9"/>
    <w:rsid w:val="00134A86"/>
    <w:rsid w:val="001426E5"/>
    <w:rsid w:val="00143F87"/>
    <w:rsid w:val="00144737"/>
    <w:rsid w:val="00147C5B"/>
    <w:rsid w:val="00151DDA"/>
    <w:rsid w:val="001530B1"/>
    <w:rsid w:val="00162737"/>
    <w:rsid w:val="001658E2"/>
    <w:rsid w:val="00166847"/>
    <w:rsid w:val="00177BCD"/>
    <w:rsid w:val="00181167"/>
    <w:rsid w:val="001863BA"/>
    <w:rsid w:val="001867F6"/>
    <w:rsid w:val="001876B4"/>
    <w:rsid w:val="00192E22"/>
    <w:rsid w:val="00194F3B"/>
    <w:rsid w:val="001952D5"/>
    <w:rsid w:val="00196B8B"/>
    <w:rsid w:val="001A3CBA"/>
    <w:rsid w:val="001A3FF0"/>
    <w:rsid w:val="001A4B0C"/>
    <w:rsid w:val="001A5E1F"/>
    <w:rsid w:val="001A67A1"/>
    <w:rsid w:val="001B0028"/>
    <w:rsid w:val="001B169D"/>
    <w:rsid w:val="001B25D3"/>
    <w:rsid w:val="001B36BF"/>
    <w:rsid w:val="001B408D"/>
    <w:rsid w:val="001B581C"/>
    <w:rsid w:val="001C355B"/>
    <w:rsid w:val="001D0E67"/>
    <w:rsid w:val="001D7424"/>
    <w:rsid w:val="001D7FF9"/>
    <w:rsid w:val="001E01E8"/>
    <w:rsid w:val="001E1076"/>
    <w:rsid w:val="001E1316"/>
    <w:rsid w:val="001E25BC"/>
    <w:rsid w:val="001E4183"/>
    <w:rsid w:val="001E4B40"/>
    <w:rsid w:val="001F6914"/>
    <w:rsid w:val="001F6D2B"/>
    <w:rsid w:val="002031CD"/>
    <w:rsid w:val="00203F1A"/>
    <w:rsid w:val="00206160"/>
    <w:rsid w:val="002129FF"/>
    <w:rsid w:val="00214656"/>
    <w:rsid w:val="00216024"/>
    <w:rsid w:val="00222590"/>
    <w:rsid w:val="002237C1"/>
    <w:rsid w:val="002258FF"/>
    <w:rsid w:val="00230D4E"/>
    <w:rsid w:val="00231BBC"/>
    <w:rsid w:val="00231DCE"/>
    <w:rsid w:val="00232B9E"/>
    <w:rsid w:val="00241D5D"/>
    <w:rsid w:val="00243AAF"/>
    <w:rsid w:val="002454A2"/>
    <w:rsid w:val="002466C3"/>
    <w:rsid w:val="00246FD4"/>
    <w:rsid w:val="0024785F"/>
    <w:rsid w:val="002520B5"/>
    <w:rsid w:val="0025260D"/>
    <w:rsid w:val="00252D63"/>
    <w:rsid w:val="00257EDA"/>
    <w:rsid w:val="00260ACD"/>
    <w:rsid w:val="00262402"/>
    <w:rsid w:val="00265BD2"/>
    <w:rsid w:val="002671A5"/>
    <w:rsid w:val="00267BCF"/>
    <w:rsid w:val="00272C70"/>
    <w:rsid w:val="0027767F"/>
    <w:rsid w:val="00277A08"/>
    <w:rsid w:val="00280782"/>
    <w:rsid w:val="00282E6A"/>
    <w:rsid w:val="00283A53"/>
    <w:rsid w:val="00283CFF"/>
    <w:rsid w:val="00284E84"/>
    <w:rsid w:val="00291B11"/>
    <w:rsid w:val="00291CEB"/>
    <w:rsid w:val="002935F8"/>
    <w:rsid w:val="002944BC"/>
    <w:rsid w:val="002A035A"/>
    <w:rsid w:val="002A20FA"/>
    <w:rsid w:val="002A4DCB"/>
    <w:rsid w:val="002A5877"/>
    <w:rsid w:val="002B2697"/>
    <w:rsid w:val="002B3998"/>
    <w:rsid w:val="002B774B"/>
    <w:rsid w:val="002C04D1"/>
    <w:rsid w:val="002C056C"/>
    <w:rsid w:val="002C7193"/>
    <w:rsid w:val="002D07BE"/>
    <w:rsid w:val="002D09E8"/>
    <w:rsid w:val="002D1D13"/>
    <w:rsid w:val="002D5A5B"/>
    <w:rsid w:val="002D5B1E"/>
    <w:rsid w:val="002D6202"/>
    <w:rsid w:val="002D699D"/>
    <w:rsid w:val="002E1A1E"/>
    <w:rsid w:val="002E1B8F"/>
    <w:rsid w:val="002E2515"/>
    <w:rsid w:val="002E2F5C"/>
    <w:rsid w:val="002E3C42"/>
    <w:rsid w:val="002E5616"/>
    <w:rsid w:val="002F0466"/>
    <w:rsid w:val="002F258B"/>
    <w:rsid w:val="002F3C5E"/>
    <w:rsid w:val="003018F7"/>
    <w:rsid w:val="003068D2"/>
    <w:rsid w:val="00314A2F"/>
    <w:rsid w:val="00326557"/>
    <w:rsid w:val="003338AF"/>
    <w:rsid w:val="00333AC4"/>
    <w:rsid w:val="00334585"/>
    <w:rsid w:val="00336061"/>
    <w:rsid w:val="003374F2"/>
    <w:rsid w:val="00342BBC"/>
    <w:rsid w:val="0034533A"/>
    <w:rsid w:val="00345B46"/>
    <w:rsid w:val="00345DCA"/>
    <w:rsid w:val="0034644B"/>
    <w:rsid w:val="00346DEE"/>
    <w:rsid w:val="00347207"/>
    <w:rsid w:val="003514FE"/>
    <w:rsid w:val="00352057"/>
    <w:rsid w:val="00354FF6"/>
    <w:rsid w:val="0035553A"/>
    <w:rsid w:val="00356679"/>
    <w:rsid w:val="0035697C"/>
    <w:rsid w:val="00357BAA"/>
    <w:rsid w:val="00360F75"/>
    <w:rsid w:val="003616DE"/>
    <w:rsid w:val="003620E4"/>
    <w:rsid w:val="00362C58"/>
    <w:rsid w:val="00363741"/>
    <w:rsid w:val="00364B5D"/>
    <w:rsid w:val="00373172"/>
    <w:rsid w:val="00374063"/>
    <w:rsid w:val="003745B6"/>
    <w:rsid w:val="003752C1"/>
    <w:rsid w:val="00375433"/>
    <w:rsid w:val="003759CE"/>
    <w:rsid w:val="00376243"/>
    <w:rsid w:val="003818C9"/>
    <w:rsid w:val="00385A79"/>
    <w:rsid w:val="00394FB5"/>
    <w:rsid w:val="003964E8"/>
    <w:rsid w:val="003A396F"/>
    <w:rsid w:val="003A4EE3"/>
    <w:rsid w:val="003A5592"/>
    <w:rsid w:val="003A68FC"/>
    <w:rsid w:val="003B076E"/>
    <w:rsid w:val="003B19B5"/>
    <w:rsid w:val="003C1CE1"/>
    <w:rsid w:val="003C27FC"/>
    <w:rsid w:val="003C4CB0"/>
    <w:rsid w:val="003C4D9C"/>
    <w:rsid w:val="003D0C7C"/>
    <w:rsid w:val="003D362C"/>
    <w:rsid w:val="003D3ADE"/>
    <w:rsid w:val="003D4E1F"/>
    <w:rsid w:val="003E2531"/>
    <w:rsid w:val="003E7CD6"/>
    <w:rsid w:val="003F0537"/>
    <w:rsid w:val="003F056C"/>
    <w:rsid w:val="003F09BB"/>
    <w:rsid w:val="003F0F56"/>
    <w:rsid w:val="003F11D9"/>
    <w:rsid w:val="003F54AA"/>
    <w:rsid w:val="003F6B11"/>
    <w:rsid w:val="003F7DDF"/>
    <w:rsid w:val="00403B3F"/>
    <w:rsid w:val="00403F04"/>
    <w:rsid w:val="00404C65"/>
    <w:rsid w:val="0040575B"/>
    <w:rsid w:val="0040763D"/>
    <w:rsid w:val="004176AC"/>
    <w:rsid w:val="004200FE"/>
    <w:rsid w:val="00423F23"/>
    <w:rsid w:val="0043336A"/>
    <w:rsid w:val="004337DB"/>
    <w:rsid w:val="00436DFD"/>
    <w:rsid w:val="00443A8A"/>
    <w:rsid w:val="00444010"/>
    <w:rsid w:val="00452E40"/>
    <w:rsid w:val="00455A69"/>
    <w:rsid w:val="00457572"/>
    <w:rsid w:val="00457D7F"/>
    <w:rsid w:val="0046113C"/>
    <w:rsid w:val="00461182"/>
    <w:rsid w:val="00470862"/>
    <w:rsid w:val="004710C8"/>
    <w:rsid w:val="004716D0"/>
    <w:rsid w:val="00471ADD"/>
    <w:rsid w:val="00472C02"/>
    <w:rsid w:val="00474D98"/>
    <w:rsid w:val="004767D2"/>
    <w:rsid w:val="00477F15"/>
    <w:rsid w:val="004843FD"/>
    <w:rsid w:val="00486444"/>
    <w:rsid w:val="0049079C"/>
    <w:rsid w:val="00494E61"/>
    <w:rsid w:val="00495CF1"/>
    <w:rsid w:val="00497146"/>
    <w:rsid w:val="00497C77"/>
    <w:rsid w:val="004A0FD0"/>
    <w:rsid w:val="004A1664"/>
    <w:rsid w:val="004A48D8"/>
    <w:rsid w:val="004A730D"/>
    <w:rsid w:val="004B0E67"/>
    <w:rsid w:val="004B298B"/>
    <w:rsid w:val="004B465B"/>
    <w:rsid w:val="004B6AFE"/>
    <w:rsid w:val="004C17B6"/>
    <w:rsid w:val="004D77E0"/>
    <w:rsid w:val="004E05AE"/>
    <w:rsid w:val="004E133C"/>
    <w:rsid w:val="004E1AF2"/>
    <w:rsid w:val="004E3BE8"/>
    <w:rsid w:val="004E3C66"/>
    <w:rsid w:val="004E6D92"/>
    <w:rsid w:val="004F0B09"/>
    <w:rsid w:val="004F4834"/>
    <w:rsid w:val="004F62B4"/>
    <w:rsid w:val="00502017"/>
    <w:rsid w:val="00503F63"/>
    <w:rsid w:val="00505A78"/>
    <w:rsid w:val="00510B2A"/>
    <w:rsid w:val="00510D5E"/>
    <w:rsid w:val="00511253"/>
    <w:rsid w:val="00511C6A"/>
    <w:rsid w:val="00511ECD"/>
    <w:rsid w:val="00516515"/>
    <w:rsid w:val="005207FB"/>
    <w:rsid w:val="0052149F"/>
    <w:rsid w:val="00523640"/>
    <w:rsid w:val="00523E90"/>
    <w:rsid w:val="005253D0"/>
    <w:rsid w:val="00527143"/>
    <w:rsid w:val="00531B27"/>
    <w:rsid w:val="00532E6A"/>
    <w:rsid w:val="00534951"/>
    <w:rsid w:val="00540AFA"/>
    <w:rsid w:val="00542C44"/>
    <w:rsid w:val="00543239"/>
    <w:rsid w:val="0055092F"/>
    <w:rsid w:val="00553EA5"/>
    <w:rsid w:val="005549F6"/>
    <w:rsid w:val="0056118D"/>
    <w:rsid w:val="00561CE8"/>
    <w:rsid w:val="00562D8B"/>
    <w:rsid w:val="00563D29"/>
    <w:rsid w:val="00565DB2"/>
    <w:rsid w:val="005672E5"/>
    <w:rsid w:val="0056799E"/>
    <w:rsid w:val="00570DAF"/>
    <w:rsid w:val="005727C2"/>
    <w:rsid w:val="005751B3"/>
    <w:rsid w:val="00577302"/>
    <w:rsid w:val="00582FC7"/>
    <w:rsid w:val="005846D0"/>
    <w:rsid w:val="00586B74"/>
    <w:rsid w:val="00587A0E"/>
    <w:rsid w:val="00587C19"/>
    <w:rsid w:val="00590963"/>
    <w:rsid w:val="00590DD4"/>
    <w:rsid w:val="005937E4"/>
    <w:rsid w:val="005A1DA4"/>
    <w:rsid w:val="005A42BA"/>
    <w:rsid w:val="005A66FB"/>
    <w:rsid w:val="005A673B"/>
    <w:rsid w:val="005A7958"/>
    <w:rsid w:val="005A7FC5"/>
    <w:rsid w:val="005B0BDC"/>
    <w:rsid w:val="005B135C"/>
    <w:rsid w:val="005B6D14"/>
    <w:rsid w:val="005B71EF"/>
    <w:rsid w:val="005B7FFA"/>
    <w:rsid w:val="005C0970"/>
    <w:rsid w:val="005C51B1"/>
    <w:rsid w:val="005C6D07"/>
    <w:rsid w:val="005C74D5"/>
    <w:rsid w:val="005C76B1"/>
    <w:rsid w:val="005D0AB7"/>
    <w:rsid w:val="005D1000"/>
    <w:rsid w:val="005D508A"/>
    <w:rsid w:val="005E146C"/>
    <w:rsid w:val="005E228B"/>
    <w:rsid w:val="005E32B4"/>
    <w:rsid w:val="005E797C"/>
    <w:rsid w:val="005F2140"/>
    <w:rsid w:val="005F3AA8"/>
    <w:rsid w:val="005F4770"/>
    <w:rsid w:val="005F6668"/>
    <w:rsid w:val="005F6D3F"/>
    <w:rsid w:val="005F7732"/>
    <w:rsid w:val="00607A64"/>
    <w:rsid w:val="00613665"/>
    <w:rsid w:val="006221B1"/>
    <w:rsid w:val="0062253F"/>
    <w:rsid w:val="00625303"/>
    <w:rsid w:val="00626734"/>
    <w:rsid w:val="006279F3"/>
    <w:rsid w:val="00627D01"/>
    <w:rsid w:val="00632906"/>
    <w:rsid w:val="00633660"/>
    <w:rsid w:val="0063484C"/>
    <w:rsid w:val="00635F02"/>
    <w:rsid w:val="00637461"/>
    <w:rsid w:val="00637F0B"/>
    <w:rsid w:val="00644CCA"/>
    <w:rsid w:val="00647355"/>
    <w:rsid w:val="00650C48"/>
    <w:rsid w:val="0065435D"/>
    <w:rsid w:val="006574B5"/>
    <w:rsid w:val="00657AAB"/>
    <w:rsid w:val="00657F57"/>
    <w:rsid w:val="006602EF"/>
    <w:rsid w:val="00663548"/>
    <w:rsid w:val="00665FB9"/>
    <w:rsid w:val="00671AB9"/>
    <w:rsid w:val="00672E5E"/>
    <w:rsid w:val="006742DC"/>
    <w:rsid w:val="006770C7"/>
    <w:rsid w:val="006823E2"/>
    <w:rsid w:val="00682D0E"/>
    <w:rsid w:val="00690B9D"/>
    <w:rsid w:val="0069414B"/>
    <w:rsid w:val="00694F92"/>
    <w:rsid w:val="006951BE"/>
    <w:rsid w:val="006951FC"/>
    <w:rsid w:val="00695960"/>
    <w:rsid w:val="00696CBB"/>
    <w:rsid w:val="006A064B"/>
    <w:rsid w:val="006B1BC5"/>
    <w:rsid w:val="006B35F6"/>
    <w:rsid w:val="006B7461"/>
    <w:rsid w:val="006C1CC5"/>
    <w:rsid w:val="006C31BF"/>
    <w:rsid w:val="006C46DF"/>
    <w:rsid w:val="006C60F9"/>
    <w:rsid w:val="006D4B95"/>
    <w:rsid w:val="006D5133"/>
    <w:rsid w:val="006E2224"/>
    <w:rsid w:val="006E2AC8"/>
    <w:rsid w:val="006E2FFE"/>
    <w:rsid w:val="006E34CA"/>
    <w:rsid w:val="006E528D"/>
    <w:rsid w:val="006E558A"/>
    <w:rsid w:val="006E5A4A"/>
    <w:rsid w:val="006F15E6"/>
    <w:rsid w:val="006F1FF9"/>
    <w:rsid w:val="006F35B4"/>
    <w:rsid w:val="006F7FE1"/>
    <w:rsid w:val="00700C9D"/>
    <w:rsid w:val="007017D9"/>
    <w:rsid w:val="00701D39"/>
    <w:rsid w:val="00702BFA"/>
    <w:rsid w:val="007052B5"/>
    <w:rsid w:val="00706574"/>
    <w:rsid w:val="00706947"/>
    <w:rsid w:val="00706F61"/>
    <w:rsid w:val="00710A09"/>
    <w:rsid w:val="00710A6E"/>
    <w:rsid w:val="0071480D"/>
    <w:rsid w:val="007157CC"/>
    <w:rsid w:val="00716650"/>
    <w:rsid w:val="00716BBB"/>
    <w:rsid w:val="00721BA0"/>
    <w:rsid w:val="00722EBF"/>
    <w:rsid w:val="0073006C"/>
    <w:rsid w:val="00736E61"/>
    <w:rsid w:val="00740DEF"/>
    <w:rsid w:val="00742764"/>
    <w:rsid w:val="00746BB3"/>
    <w:rsid w:val="00750C04"/>
    <w:rsid w:val="00750F47"/>
    <w:rsid w:val="00754F2E"/>
    <w:rsid w:val="0075522C"/>
    <w:rsid w:val="00755A93"/>
    <w:rsid w:val="0075665A"/>
    <w:rsid w:val="0075686B"/>
    <w:rsid w:val="00756918"/>
    <w:rsid w:val="00760CEC"/>
    <w:rsid w:val="007625F9"/>
    <w:rsid w:val="007647C1"/>
    <w:rsid w:val="00766DCA"/>
    <w:rsid w:val="00767C83"/>
    <w:rsid w:val="0077000B"/>
    <w:rsid w:val="0077194D"/>
    <w:rsid w:val="00773DDC"/>
    <w:rsid w:val="00782DB2"/>
    <w:rsid w:val="00783001"/>
    <w:rsid w:val="0078373F"/>
    <w:rsid w:val="007841BF"/>
    <w:rsid w:val="00785D57"/>
    <w:rsid w:val="00794B34"/>
    <w:rsid w:val="007951E0"/>
    <w:rsid w:val="007953C4"/>
    <w:rsid w:val="007979FE"/>
    <w:rsid w:val="007A0C0D"/>
    <w:rsid w:val="007A7D8B"/>
    <w:rsid w:val="007A7FAD"/>
    <w:rsid w:val="007B0B93"/>
    <w:rsid w:val="007B6504"/>
    <w:rsid w:val="007B6724"/>
    <w:rsid w:val="007C0305"/>
    <w:rsid w:val="007C0DF2"/>
    <w:rsid w:val="007C1145"/>
    <w:rsid w:val="007C4D2C"/>
    <w:rsid w:val="007C522E"/>
    <w:rsid w:val="007D09EC"/>
    <w:rsid w:val="007D20FF"/>
    <w:rsid w:val="007D3E59"/>
    <w:rsid w:val="007E028D"/>
    <w:rsid w:val="007E3E8A"/>
    <w:rsid w:val="007F13BB"/>
    <w:rsid w:val="007F6D77"/>
    <w:rsid w:val="00803EF0"/>
    <w:rsid w:val="00811900"/>
    <w:rsid w:val="00812526"/>
    <w:rsid w:val="00815504"/>
    <w:rsid w:val="00817148"/>
    <w:rsid w:val="008201E7"/>
    <w:rsid w:val="0082263A"/>
    <w:rsid w:val="008227D5"/>
    <w:rsid w:val="00824D6B"/>
    <w:rsid w:val="0082541B"/>
    <w:rsid w:val="00825924"/>
    <w:rsid w:val="0082592B"/>
    <w:rsid w:val="008300AE"/>
    <w:rsid w:val="00830C1C"/>
    <w:rsid w:val="00830DC8"/>
    <w:rsid w:val="00831451"/>
    <w:rsid w:val="00831862"/>
    <w:rsid w:val="00833AD7"/>
    <w:rsid w:val="008342F4"/>
    <w:rsid w:val="0083462A"/>
    <w:rsid w:val="00840442"/>
    <w:rsid w:val="00842878"/>
    <w:rsid w:val="00842D0E"/>
    <w:rsid w:val="00843B86"/>
    <w:rsid w:val="00844423"/>
    <w:rsid w:val="008461AC"/>
    <w:rsid w:val="00847878"/>
    <w:rsid w:val="00850F57"/>
    <w:rsid w:val="00851A4F"/>
    <w:rsid w:val="00855466"/>
    <w:rsid w:val="00857839"/>
    <w:rsid w:val="008609B1"/>
    <w:rsid w:val="0086159D"/>
    <w:rsid w:val="00861A64"/>
    <w:rsid w:val="00861DA0"/>
    <w:rsid w:val="008620D3"/>
    <w:rsid w:val="00862C14"/>
    <w:rsid w:val="00863410"/>
    <w:rsid w:val="00866A6F"/>
    <w:rsid w:val="0087075C"/>
    <w:rsid w:val="00871199"/>
    <w:rsid w:val="00874C16"/>
    <w:rsid w:val="0087639A"/>
    <w:rsid w:val="0087680E"/>
    <w:rsid w:val="00877673"/>
    <w:rsid w:val="00880CAB"/>
    <w:rsid w:val="00882232"/>
    <w:rsid w:val="00882982"/>
    <w:rsid w:val="00883C4E"/>
    <w:rsid w:val="00885C86"/>
    <w:rsid w:val="00892923"/>
    <w:rsid w:val="00897363"/>
    <w:rsid w:val="008A0A10"/>
    <w:rsid w:val="008A3F2F"/>
    <w:rsid w:val="008A4907"/>
    <w:rsid w:val="008A7CE5"/>
    <w:rsid w:val="008B0055"/>
    <w:rsid w:val="008B1271"/>
    <w:rsid w:val="008B2A6E"/>
    <w:rsid w:val="008B3C16"/>
    <w:rsid w:val="008B46D8"/>
    <w:rsid w:val="008B7481"/>
    <w:rsid w:val="008C0EE5"/>
    <w:rsid w:val="008C67A3"/>
    <w:rsid w:val="008D0573"/>
    <w:rsid w:val="008D5EC2"/>
    <w:rsid w:val="008D6137"/>
    <w:rsid w:val="008D65A5"/>
    <w:rsid w:val="008D6C2F"/>
    <w:rsid w:val="008E3524"/>
    <w:rsid w:val="008E73A5"/>
    <w:rsid w:val="008F3310"/>
    <w:rsid w:val="008F4308"/>
    <w:rsid w:val="00903614"/>
    <w:rsid w:val="009037C3"/>
    <w:rsid w:val="00904577"/>
    <w:rsid w:val="0090464C"/>
    <w:rsid w:val="009105F2"/>
    <w:rsid w:val="009149C4"/>
    <w:rsid w:val="009156BC"/>
    <w:rsid w:val="00916F6D"/>
    <w:rsid w:val="009170EB"/>
    <w:rsid w:val="0092136B"/>
    <w:rsid w:val="00923C1F"/>
    <w:rsid w:val="00924853"/>
    <w:rsid w:val="009255F0"/>
    <w:rsid w:val="00927A5C"/>
    <w:rsid w:val="00930D90"/>
    <w:rsid w:val="00930E62"/>
    <w:rsid w:val="00933317"/>
    <w:rsid w:val="009339FB"/>
    <w:rsid w:val="009353FD"/>
    <w:rsid w:val="009400C9"/>
    <w:rsid w:val="0094031A"/>
    <w:rsid w:val="009436B9"/>
    <w:rsid w:val="0094397F"/>
    <w:rsid w:val="00943E14"/>
    <w:rsid w:val="009518FE"/>
    <w:rsid w:val="00951EB0"/>
    <w:rsid w:val="00957478"/>
    <w:rsid w:val="0096108C"/>
    <w:rsid w:val="0097072E"/>
    <w:rsid w:val="00971966"/>
    <w:rsid w:val="00974CE5"/>
    <w:rsid w:val="00974D22"/>
    <w:rsid w:val="009759A9"/>
    <w:rsid w:val="00980EE5"/>
    <w:rsid w:val="00981DDD"/>
    <w:rsid w:val="00990F1C"/>
    <w:rsid w:val="00991204"/>
    <w:rsid w:val="009918FC"/>
    <w:rsid w:val="00991CAD"/>
    <w:rsid w:val="00992419"/>
    <w:rsid w:val="00992789"/>
    <w:rsid w:val="00992A2B"/>
    <w:rsid w:val="00994A17"/>
    <w:rsid w:val="00994C1E"/>
    <w:rsid w:val="00996303"/>
    <w:rsid w:val="009A19BA"/>
    <w:rsid w:val="009A360E"/>
    <w:rsid w:val="009A4047"/>
    <w:rsid w:val="009A5F65"/>
    <w:rsid w:val="009A61BC"/>
    <w:rsid w:val="009B1113"/>
    <w:rsid w:val="009B4036"/>
    <w:rsid w:val="009B54BF"/>
    <w:rsid w:val="009B6E66"/>
    <w:rsid w:val="009C2851"/>
    <w:rsid w:val="009C28D2"/>
    <w:rsid w:val="009C45C5"/>
    <w:rsid w:val="009D22C5"/>
    <w:rsid w:val="009E1489"/>
    <w:rsid w:val="009E4056"/>
    <w:rsid w:val="009E4FF0"/>
    <w:rsid w:val="009E7255"/>
    <w:rsid w:val="009F2A03"/>
    <w:rsid w:val="009F4B5D"/>
    <w:rsid w:val="009F5DED"/>
    <w:rsid w:val="00A03F18"/>
    <w:rsid w:val="00A042C3"/>
    <w:rsid w:val="00A11C26"/>
    <w:rsid w:val="00A137EA"/>
    <w:rsid w:val="00A1499D"/>
    <w:rsid w:val="00A20BE9"/>
    <w:rsid w:val="00A21F56"/>
    <w:rsid w:val="00A23C88"/>
    <w:rsid w:val="00A24ED1"/>
    <w:rsid w:val="00A272A4"/>
    <w:rsid w:val="00A323FE"/>
    <w:rsid w:val="00A35A22"/>
    <w:rsid w:val="00A42777"/>
    <w:rsid w:val="00A46577"/>
    <w:rsid w:val="00A5378A"/>
    <w:rsid w:val="00A53C71"/>
    <w:rsid w:val="00A57F55"/>
    <w:rsid w:val="00A6115D"/>
    <w:rsid w:val="00A646A7"/>
    <w:rsid w:val="00A64791"/>
    <w:rsid w:val="00A71428"/>
    <w:rsid w:val="00A80D65"/>
    <w:rsid w:val="00A86BA7"/>
    <w:rsid w:val="00A87300"/>
    <w:rsid w:val="00A87D95"/>
    <w:rsid w:val="00A91966"/>
    <w:rsid w:val="00A92B49"/>
    <w:rsid w:val="00A96D30"/>
    <w:rsid w:val="00AA330D"/>
    <w:rsid w:val="00AA6679"/>
    <w:rsid w:val="00AA70AA"/>
    <w:rsid w:val="00AB05CC"/>
    <w:rsid w:val="00AB0A54"/>
    <w:rsid w:val="00AB1A5A"/>
    <w:rsid w:val="00AC1066"/>
    <w:rsid w:val="00AC3F54"/>
    <w:rsid w:val="00AC4773"/>
    <w:rsid w:val="00AC5565"/>
    <w:rsid w:val="00AC61BD"/>
    <w:rsid w:val="00AC6269"/>
    <w:rsid w:val="00AD062E"/>
    <w:rsid w:val="00AD1B82"/>
    <w:rsid w:val="00AD22D5"/>
    <w:rsid w:val="00AD3BF5"/>
    <w:rsid w:val="00AD6C78"/>
    <w:rsid w:val="00AD7D6A"/>
    <w:rsid w:val="00AE18AE"/>
    <w:rsid w:val="00AE7030"/>
    <w:rsid w:val="00AF016E"/>
    <w:rsid w:val="00AF0E01"/>
    <w:rsid w:val="00AF11A0"/>
    <w:rsid w:val="00AF28A3"/>
    <w:rsid w:val="00AF303C"/>
    <w:rsid w:val="00AF49F3"/>
    <w:rsid w:val="00B01DA4"/>
    <w:rsid w:val="00B057C1"/>
    <w:rsid w:val="00B07890"/>
    <w:rsid w:val="00B07A77"/>
    <w:rsid w:val="00B104A8"/>
    <w:rsid w:val="00B1084E"/>
    <w:rsid w:val="00B152A1"/>
    <w:rsid w:val="00B15E98"/>
    <w:rsid w:val="00B15FC6"/>
    <w:rsid w:val="00B16BC6"/>
    <w:rsid w:val="00B2103F"/>
    <w:rsid w:val="00B211F3"/>
    <w:rsid w:val="00B22842"/>
    <w:rsid w:val="00B26159"/>
    <w:rsid w:val="00B27163"/>
    <w:rsid w:val="00B27594"/>
    <w:rsid w:val="00B31B4F"/>
    <w:rsid w:val="00B33769"/>
    <w:rsid w:val="00B33DAF"/>
    <w:rsid w:val="00B379C8"/>
    <w:rsid w:val="00B40DBA"/>
    <w:rsid w:val="00B42BB5"/>
    <w:rsid w:val="00B443E4"/>
    <w:rsid w:val="00B44F47"/>
    <w:rsid w:val="00B46942"/>
    <w:rsid w:val="00B527EA"/>
    <w:rsid w:val="00B532E6"/>
    <w:rsid w:val="00B55588"/>
    <w:rsid w:val="00B57685"/>
    <w:rsid w:val="00B63840"/>
    <w:rsid w:val="00B64056"/>
    <w:rsid w:val="00B64FC4"/>
    <w:rsid w:val="00B65AA8"/>
    <w:rsid w:val="00B713C5"/>
    <w:rsid w:val="00B71498"/>
    <w:rsid w:val="00B76AED"/>
    <w:rsid w:val="00B7749B"/>
    <w:rsid w:val="00B85F1A"/>
    <w:rsid w:val="00B86B34"/>
    <w:rsid w:val="00B90A9B"/>
    <w:rsid w:val="00B92342"/>
    <w:rsid w:val="00B9554E"/>
    <w:rsid w:val="00B95A94"/>
    <w:rsid w:val="00B96AFE"/>
    <w:rsid w:val="00BA0B19"/>
    <w:rsid w:val="00BA0F50"/>
    <w:rsid w:val="00BA4B2D"/>
    <w:rsid w:val="00BB61A3"/>
    <w:rsid w:val="00BB62EC"/>
    <w:rsid w:val="00BB7005"/>
    <w:rsid w:val="00BC06AF"/>
    <w:rsid w:val="00BC0D87"/>
    <w:rsid w:val="00BC1AD0"/>
    <w:rsid w:val="00BC2A82"/>
    <w:rsid w:val="00BC3357"/>
    <w:rsid w:val="00BC56D8"/>
    <w:rsid w:val="00BC5D94"/>
    <w:rsid w:val="00BC602B"/>
    <w:rsid w:val="00BD1B80"/>
    <w:rsid w:val="00BD30E9"/>
    <w:rsid w:val="00BD4D90"/>
    <w:rsid w:val="00BD5493"/>
    <w:rsid w:val="00BE0F58"/>
    <w:rsid w:val="00BE3328"/>
    <w:rsid w:val="00BE4C0B"/>
    <w:rsid w:val="00BE4E17"/>
    <w:rsid w:val="00BE51AD"/>
    <w:rsid w:val="00BE6A16"/>
    <w:rsid w:val="00BF036A"/>
    <w:rsid w:val="00C003A3"/>
    <w:rsid w:val="00C015D7"/>
    <w:rsid w:val="00C01B45"/>
    <w:rsid w:val="00C02073"/>
    <w:rsid w:val="00C02907"/>
    <w:rsid w:val="00C039A2"/>
    <w:rsid w:val="00C048E2"/>
    <w:rsid w:val="00C11BBD"/>
    <w:rsid w:val="00C16709"/>
    <w:rsid w:val="00C222CD"/>
    <w:rsid w:val="00C22509"/>
    <w:rsid w:val="00C25E2B"/>
    <w:rsid w:val="00C30DF6"/>
    <w:rsid w:val="00C32C92"/>
    <w:rsid w:val="00C404D4"/>
    <w:rsid w:val="00C40587"/>
    <w:rsid w:val="00C40945"/>
    <w:rsid w:val="00C40AD2"/>
    <w:rsid w:val="00C439B2"/>
    <w:rsid w:val="00C45873"/>
    <w:rsid w:val="00C45D7D"/>
    <w:rsid w:val="00C4741E"/>
    <w:rsid w:val="00C51C3A"/>
    <w:rsid w:val="00C52B14"/>
    <w:rsid w:val="00C55431"/>
    <w:rsid w:val="00C56091"/>
    <w:rsid w:val="00C56B1B"/>
    <w:rsid w:val="00C64F6E"/>
    <w:rsid w:val="00C708CA"/>
    <w:rsid w:val="00C72160"/>
    <w:rsid w:val="00C72935"/>
    <w:rsid w:val="00C76BF8"/>
    <w:rsid w:val="00C77E21"/>
    <w:rsid w:val="00C8232D"/>
    <w:rsid w:val="00C82D01"/>
    <w:rsid w:val="00C84D26"/>
    <w:rsid w:val="00C85BD4"/>
    <w:rsid w:val="00C87A45"/>
    <w:rsid w:val="00C92C5E"/>
    <w:rsid w:val="00C9323F"/>
    <w:rsid w:val="00CA1C37"/>
    <w:rsid w:val="00CA4D30"/>
    <w:rsid w:val="00CB03D7"/>
    <w:rsid w:val="00CB1EFF"/>
    <w:rsid w:val="00CB53D0"/>
    <w:rsid w:val="00CC1D87"/>
    <w:rsid w:val="00CC1E6B"/>
    <w:rsid w:val="00CC30F4"/>
    <w:rsid w:val="00CC7F34"/>
    <w:rsid w:val="00CD1FA6"/>
    <w:rsid w:val="00CD2FE7"/>
    <w:rsid w:val="00CD36AC"/>
    <w:rsid w:val="00CE1A66"/>
    <w:rsid w:val="00CE2A14"/>
    <w:rsid w:val="00CF303C"/>
    <w:rsid w:val="00CF36D4"/>
    <w:rsid w:val="00CF3FA9"/>
    <w:rsid w:val="00CF540F"/>
    <w:rsid w:val="00CF5A48"/>
    <w:rsid w:val="00CF5D44"/>
    <w:rsid w:val="00D0150B"/>
    <w:rsid w:val="00D019B2"/>
    <w:rsid w:val="00D0609E"/>
    <w:rsid w:val="00D12E4C"/>
    <w:rsid w:val="00D13E19"/>
    <w:rsid w:val="00D176C4"/>
    <w:rsid w:val="00D20068"/>
    <w:rsid w:val="00D20781"/>
    <w:rsid w:val="00D2148C"/>
    <w:rsid w:val="00D22CC1"/>
    <w:rsid w:val="00D26CA3"/>
    <w:rsid w:val="00D271E1"/>
    <w:rsid w:val="00D27864"/>
    <w:rsid w:val="00D313FF"/>
    <w:rsid w:val="00D3338F"/>
    <w:rsid w:val="00D35AD5"/>
    <w:rsid w:val="00D40210"/>
    <w:rsid w:val="00D40C03"/>
    <w:rsid w:val="00D4501F"/>
    <w:rsid w:val="00D45422"/>
    <w:rsid w:val="00D467C7"/>
    <w:rsid w:val="00D4772D"/>
    <w:rsid w:val="00D50614"/>
    <w:rsid w:val="00D530C2"/>
    <w:rsid w:val="00D5474D"/>
    <w:rsid w:val="00D54E1B"/>
    <w:rsid w:val="00D5724A"/>
    <w:rsid w:val="00D57419"/>
    <w:rsid w:val="00D57637"/>
    <w:rsid w:val="00D62855"/>
    <w:rsid w:val="00D6430F"/>
    <w:rsid w:val="00D64EB8"/>
    <w:rsid w:val="00D701A8"/>
    <w:rsid w:val="00D71278"/>
    <w:rsid w:val="00D71F6F"/>
    <w:rsid w:val="00D750A4"/>
    <w:rsid w:val="00D769D5"/>
    <w:rsid w:val="00D77718"/>
    <w:rsid w:val="00D81A5F"/>
    <w:rsid w:val="00D8357C"/>
    <w:rsid w:val="00D83837"/>
    <w:rsid w:val="00D83B4F"/>
    <w:rsid w:val="00D84E91"/>
    <w:rsid w:val="00D859E4"/>
    <w:rsid w:val="00D92049"/>
    <w:rsid w:val="00D927E0"/>
    <w:rsid w:val="00D97D5B"/>
    <w:rsid w:val="00DA3D66"/>
    <w:rsid w:val="00DA64D6"/>
    <w:rsid w:val="00DA7C60"/>
    <w:rsid w:val="00DB188F"/>
    <w:rsid w:val="00DB200E"/>
    <w:rsid w:val="00DB2C11"/>
    <w:rsid w:val="00DB3990"/>
    <w:rsid w:val="00DC26C0"/>
    <w:rsid w:val="00DC46CC"/>
    <w:rsid w:val="00DC5D68"/>
    <w:rsid w:val="00DD2495"/>
    <w:rsid w:val="00DD374D"/>
    <w:rsid w:val="00DD6616"/>
    <w:rsid w:val="00DE1A24"/>
    <w:rsid w:val="00DE314B"/>
    <w:rsid w:val="00DE40C9"/>
    <w:rsid w:val="00DE6B16"/>
    <w:rsid w:val="00DE76E1"/>
    <w:rsid w:val="00DF3146"/>
    <w:rsid w:val="00DF4A97"/>
    <w:rsid w:val="00DF4E23"/>
    <w:rsid w:val="00DF58DB"/>
    <w:rsid w:val="00DF5B38"/>
    <w:rsid w:val="00DF5F6B"/>
    <w:rsid w:val="00DF6E75"/>
    <w:rsid w:val="00E055A5"/>
    <w:rsid w:val="00E05823"/>
    <w:rsid w:val="00E06A90"/>
    <w:rsid w:val="00E06C6B"/>
    <w:rsid w:val="00E107EE"/>
    <w:rsid w:val="00E1749F"/>
    <w:rsid w:val="00E17C54"/>
    <w:rsid w:val="00E229CB"/>
    <w:rsid w:val="00E317E1"/>
    <w:rsid w:val="00E3223F"/>
    <w:rsid w:val="00E376ED"/>
    <w:rsid w:val="00E3787F"/>
    <w:rsid w:val="00E407D7"/>
    <w:rsid w:val="00E41D86"/>
    <w:rsid w:val="00E42255"/>
    <w:rsid w:val="00E524F9"/>
    <w:rsid w:val="00E532F2"/>
    <w:rsid w:val="00E57705"/>
    <w:rsid w:val="00E652FE"/>
    <w:rsid w:val="00E653EF"/>
    <w:rsid w:val="00E6606C"/>
    <w:rsid w:val="00E66A88"/>
    <w:rsid w:val="00E67564"/>
    <w:rsid w:val="00E675F8"/>
    <w:rsid w:val="00E7218F"/>
    <w:rsid w:val="00E73D20"/>
    <w:rsid w:val="00E7578B"/>
    <w:rsid w:val="00E76127"/>
    <w:rsid w:val="00E82DAC"/>
    <w:rsid w:val="00E83DD1"/>
    <w:rsid w:val="00E83F0E"/>
    <w:rsid w:val="00E84AA5"/>
    <w:rsid w:val="00E86203"/>
    <w:rsid w:val="00E92626"/>
    <w:rsid w:val="00E967A9"/>
    <w:rsid w:val="00E96C19"/>
    <w:rsid w:val="00EA38F5"/>
    <w:rsid w:val="00EA5D1A"/>
    <w:rsid w:val="00EA5E2F"/>
    <w:rsid w:val="00EB1047"/>
    <w:rsid w:val="00EC23E7"/>
    <w:rsid w:val="00EC3EF1"/>
    <w:rsid w:val="00EC47B9"/>
    <w:rsid w:val="00EC6786"/>
    <w:rsid w:val="00ED02C4"/>
    <w:rsid w:val="00ED1CC1"/>
    <w:rsid w:val="00EE0B4C"/>
    <w:rsid w:val="00EE274C"/>
    <w:rsid w:val="00EE4526"/>
    <w:rsid w:val="00EE4C29"/>
    <w:rsid w:val="00EE4F69"/>
    <w:rsid w:val="00EF7CB5"/>
    <w:rsid w:val="00EF7F8E"/>
    <w:rsid w:val="00F011A0"/>
    <w:rsid w:val="00F031AA"/>
    <w:rsid w:val="00F04184"/>
    <w:rsid w:val="00F162D0"/>
    <w:rsid w:val="00F17114"/>
    <w:rsid w:val="00F212A9"/>
    <w:rsid w:val="00F21A7D"/>
    <w:rsid w:val="00F3276E"/>
    <w:rsid w:val="00F34DAE"/>
    <w:rsid w:val="00F4042E"/>
    <w:rsid w:val="00F470C4"/>
    <w:rsid w:val="00F50BB4"/>
    <w:rsid w:val="00F52C83"/>
    <w:rsid w:val="00F539E0"/>
    <w:rsid w:val="00F53B43"/>
    <w:rsid w:val="00F54DE2"/>
    <w:rsid w:val="00F5547B"/>
    <w:rsid w:val="00F5721D"/>
    <w:rsid w:val="00F57910"/>
    <w:rsid w:val="00F61E6C"/>
    <w:rsid w:val="00F659E6"/>
    <w:rsid w:val="00F7008A"/>
    <w:rsid w:val="00F70095"/>
    <w:rsid w:val="00F713CB"/>
    <w:rsid w:val="00F72017"/>
    <w:rsid w:val="00F73AE9"/>
    <w:rsid w:val="00F74031"/>
    <w:rsid w:val="00F74852"/>
    <w:rsid w:val="00F80A9F"/>
    <w:rsid w:val="00F80BA2"/>
    <w:rsid w:val="00F81154"/>
    <w:rsid w:val="00F81D28"/>
    <w:rsid w:val="00F8431D"/>
    <w:rsid w:val="00F84525"/>
    <w:rsid w:val="00F86554"/>
    <w:rsid w:val="00F921B8"/>
    <w:rsid w:val="00F979D9"/>
    <w:rsid w:val="00F97F78"/>
    <w:rsid w:val="00FA0909"/>
    <w:rsid w:val="00FA0B24"/>
    <w:rsid w:val="00FA1332"/>
    <w:rsid w:val="00FA2A2C"/>
    <w:rsid w:val="00FA2ECC"/>
    <w:rsid w:val="00FA3FF2"/>
    <w:rsid w:val="00FA6785"/>
    <w:rsid w:val="00FB1A6E"/>
    <w:rsid w:val="00FB32DE"/>
    <w:rsid w:val="00FB3AEE"/>
    <w:rsid w:val="00FB4CC3"/>
    <w:rsid w:val="00FB6B6C"/>
    <w:rsid w:val="00FB76A3"/>
    <w:rsid w:val="00FB79AB"/>
    <w:rsid w:val="00FC1518"/>
    <w:rsid w:val="00FC4418"/>
    <w:rsid w:val="00FC4D77"/>
    <w:rsid w:val="00FC659E"/>
    <w:rsid w:val="00FC78AE"/>
    <w:rsid w:val="00FD2FCC"/>
    <w:rsid w:val="00FD3175"/>
    <w:rsid w:val="00FD349C"/>
    <w:rsid w:val="00FD3A0E"/>
    <w:rsid w:val="00FE0D25"/>
    <w:rsid w:val="00FE15AE"/>
    <w:rsid w:val="00FE416E"/>
    <w:rsid w:val="00FE6D46"/>
    <w:rsid w:val="00FE736E"/>
    <w:rsid w:val="00FF1B85"/>
    <w:rsid w:val="00FF22F5"/>
    <w:rsid w:val="00FF497B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F478692C-E51F-450C-8787-FD2032108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6F15E6"/>
    <w:rPr>
      <w:rFonts w:ascii="Arial" w:hAnsi="Arial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rsid w:val="00815504"/>
    <w:pPr>
      <w:spacing w:after="120"/>
      <w:jc w:val="both"/>
    </w:pPr>
  </w:style>
  <w:style w:type="character" w:styleId="a5">
    <w:name w:val="Hyperlink"/>
    <w:rsid w:val="00815504"/>
    <w:rPr>
      <w:rFonts w:ascii="Arial" w:hAnsi="Arial"/>
      <w:color w:val="0000FF"/>
      <w:u w:val="single"/>
    </w:rPr>
  </w:style>
  <w:style w:type="character" w:customStyle="1" w:styleId="a4">
    <w:name w:val="Основной текст Знак"/>
    <w:link w:val="a0"/>
    <w:semiHidden/>
    <w:locked/>
    <w:rsid w:val="00815504"/>
    <w:rPr>
      <w:rFonts w:ascii="Arial" w:hAnsi="Arial"/>
      <w:sz w:val="24"/>
      <w:szCs w:val="24"/>
      <w:lang w:val="ru-RU" w:eastAsia="ru-RU" w:bidi="ar-SA"/>
    </w:rPr>
  </w:style>
  <w:style w:type="paragraph" w:styleId="a6">
    <w:name w:val="footer"/>
    <w:basedOn w:val="a"/>
    <w:rsid w:val="00815504"/>
    <w:pPr>
      <w:tabs>
        <w:tab w:val="center" w:pos="4677"/>
        <w:tab w:val="right" w:pos="9355"/>
      </w:tabs>
    </w:pPr>
  </w:style>
  <w:style w:type="paragraph" w:styleId="a7">
    <w:name w:val="Balloon Text"/>
    <w:basedOn w:val="a"/>
    <w:link w:val="a8"/>
    <w:rsid w:val="00CB03D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CB03D7"/>
    <w:rPr>
      <w:rFonts w:ascii="Tahoma" w:hAnsi="Tahoma" w:cs="Tahoma"/>
      <w:sz w:val="16"/>
      <w:szCs w:val="16"/>
    </w:rPr>
  </w:style>
  <w:style w:type="paragraph" w:styleId="a9">
    <w:name w:val="List Paragraph"/>
    <w:basedOn w:val="a"/>
    <w:link w:val="aa"/>
    <w:uiPriority w:val="34"/>
    <w:qFormat/>
    <w:rsid w:val="002B3998"/>
    <w:pPr>
      <w:ind w:left="720"/>
    </w:pPr>
    <w:rPr>
      <w:rFonts w:ascii="Calibri" w:hAnsi="Calibri" w:cs="Calibri"/>
      <w:sz w:val="22"/>
      <w:szCs w:val="22"/>
      <w:lang w:eastAsia="en-US"/>
    </w:rPr>
  </w:style>
  <w:style w:type="character" w:customStyle="1" w:styleId="aa">
    <w:name w:val="Абзац списка Знак"/>
    <w:link w:val="a9"/>
    <w:uiPriority w:val="34"/>
    <w:rsid w:val="002B3998"/>
    <w:rPr>
      <w:rFonts w:ascii="Calibri" w:hAnsi="Calibri" w:cs="Calibri"/>
      <w:sz w:val="22"/>
      <w:szCs w:val="22"/>
      <w:lang w:eastAsia="en-US"/>
    </w:rPr>
  </w:style>
  <w:style w:type="character" w:styleId="ab">
    <w:name w:val="annotation reference"/>
    <w:rsid w:val="009255F0"/>
    <w:rPr>
      <w:sz w:val="16"/>
      <w:szCs w:val="16"/>
    </w:rPr>
  </w:style>
  <w:style w:type="paragraph" w:styleId="ac">
    <w:name w:val="annotation text"/>
    <w:basedOn w:val="a"/>
    <w:link w:val="ad"/>
    <w:rsid w:val="009255F0"/>
    <w:rPr>
      <w:sz w:val="20"/>
      <w:szCs w:val="20"/>
    </w:rPr>
  </w:style>
  <w:style w:type="character" w:customStyle="1" w:styleId="ad">
    <w:name w:val="Текст примечания Знак"/>
    <w:link w:val="ac"/>
    <w:rsid w:val="009255F0"/>
    <w:rPr>
      <w:rFonts w:ascii="Arial" w:hAnsi="Arial"/>
    </w:rPr>
  </w:style>
  <w:style w:type="paragraph" w:styleId="ae">
    <w:name w:val="annotation subject"/>
    <w:basedOn w:val="ac"/>
    <w:next w:val="ac"/>
    <w:link w:val="af"/>
    <w:rsid w:val="009255F0"/>
    <w:rPr>
      <w:b/>
      <w:bCs/>
    </w:rPr>
  </w:style>
  <w:style w:type="character" w:customStyle="1" w:styleId="af">
    <w:name w:val="Тема примечания Знак"/>
    <w:link w:val="ae"/>
    <w:rsid w:val="009255F0"/>
    <w:rPr>
      <w:rFonts w:ascii="Arial" w:hAnsi="Arial"/>
      <w:b/>
      <w:bCs/>
    </w:rPr>
  </w:style>
  <w:style w:type="paragraph" w:styleId="af0">
    <w:name w:val="Title"/>
    <w:basedOn w:val="a"/>
    <w:link w:val="af1"/>
    <w:qFormat/>
    <w:rsid w:val="009E4FF0"/>
    <w:pPr>
      <w:jc w:val="center"/>
    </w:pPr>
    <w:rPr>
      <w:szCs w:val="20"/>
      <w:lang w:val="en-GB" w:eastAsia="en-US"/>
    </w:rPr>
  </w:style>
  <w:style w:type="character" w:customStyle="1" w:styleId="af1">
    <w:name w:val="Название Знак"/>
    <w:link w:val="af0"/>
    <w:rsid w:val="009E4FF0"/>
    <w:rPr>
      <w:rFonts w:ascii="Arial" w:hAnsi="Arial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971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FF8B5E-C150-4ED2-B828-B957F9838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673</Words>
  <Characters>3840</Characters>
  <Application>Microsoft Office Word</Application>
  <DocSecurity>0</DocSecurity>
  <Lines>32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Документация по открытому тендеру № 2009-12-03</vt:lpstr>
      <vt:lpstr>Документация по открытому тендеру № 2009-12-03</vt:lpstr>
    </vt:vector>
  </TitlesOfParts>
  <Company>Sodexho</Company>
  <LinksUpToDate>false</LinksUpToDate>
  <CharactersWithSpaces>4504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Документация по открытому тендеру № 2009-12-03</dc:title>
  <dc:creator>sodexho</dc:creator>
  <cp:lastModifiedBy>Kalimullin Rinat</cp:lastModifiedBy>
  <cp:revision>2</cp:revision>
  <cp:lastPrinted>2015-09-04T10:33:00Z</cp:lastPrinted>
  <dcterms:created xsi:type="dcterms:W3CDTF">2016-11-25T06:34:00Z</dcterms:created>
  <dcterms:modified xsi:type="dcterms:W3CDTF">2016-11-25T12:19:00Z</dcterms:modified>
</cp:coreProperties>
</file>