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B19" w:rsidRDefault="00561B19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</w:t>
      </w:r>
      <w:r w:rsidR="006D1D2D">
        <w:rPr>
          <w:rFonts w:eastAsia="Calibri"/>
          <w:lang w:eastAsia="en-US"/>
        </w:rPr>
        <w:t xml:space="preserve">                           </w:t>
      </w:r>
      <w:proofErr w:type="gramStart"/>
      <w:r w:rsidR="006D1D2D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6D1D2D" w:rsidRPr="0030420D">
        <w:rPr>
          <w:rFonts w:eastAsia="Calibri"/>
          <w:lang w:eastAsia="en-US"/>
        </w:rPr>
        <w:t>01</w:t>
      </w:r>
      <w:r w:rsidR="009D3F2E" w:rsidRPr="00D53A52">
        <w:rPr>
          <w:rFonts w:eastAsia="Calibri"/>
          <w:lang w:eastAsia="en-US"/>
        </w:rPr>
        <w:t xml:space="preserve">» </w:t>
      </w:r>
      <w:r w:rsidR="006D1D2D">
        <w:rPr>
          <w:rFonts w:eastAsia="Calibri"/>
          <w:lang w:eastAsia="en-US"/>
        </w:rPr>
        <w:t>декабря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30420D" w:rsidRDefault="003042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A7920">
        <w:rPr>
          <w:rFonts w:eastAsia="Calibri"/>
          <w:b/>
          <w:lang w:eastAsia="en-US"/>
        </w:rPr>
        <w:t>16-40102/</w:t>
      </w:r>
      <w:r w:rsidR="000A7920" w:rsidRPr="0030420D">
        <w:rPr>
          <w:rFonts w:eastAsia="Calibri"/>
          <w:b/>
          <w:lang w:eastAsia="en-US"/>
        </w:rPr>
        <w:t>73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D1D2D" w:rsidRDefault="00D97AE4" w:rsidP="006D1D2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9359C3" w:rsidRPr="009359C3">
        <w:rPr>
          <w:rFonts w:eastAsia="Calibri"/>
          <w:b/>
        </w:rPr>
        <w:t xml:space="preserve">на право заключения договора </w:t>
      </w:r>
      <w:r w:rsidR="006D1D2D" w:rsidRPr="006D1D2D">
        <w:rPr>
          <w:rFonts w:eastAsia="Calibri"/>
          <w:b/>
        </w:rPr>
        <w:t xml:space="preserve">поставки источников бесперебойного питания для нужд Некоммерческой организации Фонд развития Центра разработки </w:t>
      </w:r>
    </w:p>
    <w:p w:rsidR="006E1CF4" w:rsidRDefault="006D1D2D" w:rsidP="006D1D2D">
      <w:pPr>
        <w:ind w:right="-2"/>
        <w:jc w:val="center"/>
        <w:rPr>
          <w:rFonts w:eastAsia="Calibri"/>
          <w:b/>
        </w:rPr>
      </w:pPr>
      <w:r w:rsidRPr="006D1D2D">
        <w:rPr>
          <w:rFonts w:eastAsia="Calibri"/>
          <w:b/>
        </w:rPr>
        <w:t>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4D54A3" w:rsidRDefault="004D54A3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6D1D2D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</w:t>
      </w:r>
      <w:r w:rsidR="00EE521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F05435" w:rsidRDefault="00F05435" w:rsidP="006F5D01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678"/>
        <w:gridCol w:w="3544"/>
        <w:gridCol w:w="2409"/>
      </w:tblGrid>
      <w:tr w:rsidR="00361764" w:rsidRPr="007331E5" w:rsidTr="00876D3A">
        <w:tc>
          <w:tcPr>
            <w:tcW w:w="462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78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7331E5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7331E5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7331E5" w:rsidTr="00876D3A">
        <w:tc>
          <w:tcPr>
            <w:tcW w:w="462" w:type="dxa"/>
            <w:vAlign w:val="center"/>
          </w:tcPr>
          <w:p w:rsidR="00D53A52" w:rsidRPr="007331E5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78" w:type="dxa"/>
            <w:vAlign w:val="center"/>
          </w:tcPr>
          <w:p w:rsidR="00D53A52" w:rsidRPr="007331E5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</w:t>
            </w:r>
            <w:r w:rsidR="00391E6D" w:rsidRPr="007331E5">
              <w:rPr>
                <w:rFonts w:ascii="Times New Roman" w:hAnsi="Times New Roman" w:cs="Times New Roman"/>
                <w:bCs/>
              </w:rPr>
              <w:t>О</w:t>
            </w:r>
            <w:r w:rsidR="00C353FA" w:rsidRPr="007331E5">
              <w:rPr>
                <w:rFonts w:ascii="Times New Roman" w:hAnsi="Times New Roman" w:cs="Times New Roman"/>
                <w:bCs/>
              </w:rPr>
              <w:t>О «</w:t>
            </w:r>
            <w:r w:rsidR="00B65E27">
              <w:rPr>
                <w:rFonts w:ascii="Times New Roman" w:hAnsi="Times New Roman" w:cs="Times New Roman"/>
                <w:bCs/>
              </w:rPr>
              <w:t>М-Проект</w:t>
            </w:r>
            <w:r w:rsidR="00C353FA"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331E5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ИНН </w:t>
            </w:r>
            <w:r w:rsidR="00B65E27">
              <w:rPr>
                <w:rFonts w:ascii="Times New Roman" w:hAnsi="Times New Roman" w:cs="Times New Roman"/>
                <w:bCs/>
              </w:rPr>
              <w:t>7717527629</w:t>
            </w:r>
          </w:p>
          <w:p w:rsidR="00D53A52" w:rsidRPr="007331E5" w:rsidRDefault="00D53A52" w:rsidP="00B65E2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КПП </w:t>
            </w:r>
            <w:r w:rsidR="00B65E27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544" w:type="dxa"/>
            <w:vAlign w:val="center"/>
          </w:tcPr>
          <w:p w:rsidR="00D53A52" w:rsidRPr="007331E5" w:rsidRDefault="00B65E27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111024</w:t>
            </w:r>
            <w:r w:rsidR="00C353FA" w:rsidRPr="007331E5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 w:rsidRPr="007331E5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шоссе Энтузиастов</w:t>
            </w:r>
            <w:r w:rsidR="00C353FA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 w:rsidR="00876D3A" w:rsidRPr="007331E5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26</w:t>
            </w:r>
            <w:r w:rsidR="00D53A52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7331E5" w:rsidRDefault="00D53A52" w:rsidP="00B65E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7331E5">
              <w:rPr>
                <w:rFonts w:ascii="Times New Roman" w:hAnsi="Times New Roman" w:cs="Times New Roman"/>
                <w:bCs/>
              </w:rPr>
              <w:t>8</w:t>
            </w:r>
            <w:r w:rsidR="00C353FA" w:rsidRPr="007331E5">
              <w:rPr>
                <w:rFonts w:ascii="Times New Roman" w:hAnsi="Times New Roman" w:cs="Times New Roman"/>
                <w:bCs/>
              </w:rPr>
              <w:t>-</w:t>
            </w:r>
            <w:r w:rsidR="00D24309" w:rsidRPr="007331E5">
              <w:rPr>
                <w:rFonts w:ascii="Times New Roman" w:hAnsi="Times New Roman" w:cs="Times New Roman"/>
                <w:bCs/>
              </w:rPr>
              <w:t>495-</w:t>
            </w:r>
            <w:r w:rsidR="00B65E27"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2409" w:type="dxa"/>
            <w:vAlign w:val="center"/>
          </w:tcPr>
          <w:p w:rsidR="00D53A52" w:rsidRPr="007331E5" w:rsidRDefault="00B65E27" w:rsidP="00B65E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3D6B64" w:rsidRPr="007331E5">
              <w:rPr>
                <w:rFonts w:ascii="Times New Roman" w:eastAsia="Calibri" w:hAnsi="Times New Roman" w:cs="Times New Roman"/>
              </w:rPr>
              <w:t>.</w:t>
            </w:r>
            <w:r w:rsidR="00DF4B41" w:rsidRPr="007331E5">
              <w:rPr>
                <w:rFonts w:ascii="Times New Roman" w:eastAsia="Calibri" w:hAnsi="Times New Roman" w:cs="Times New Roman"/>
              </w:rPr>
              <w:t>1</w:t>
            </w:r>
            <w:r w:rsidR="00F27AE0" w:rsidRPr="007331E5">
              <w:rPr>
                <w:rFonts w:ascii="Times New Roman" w:eastAsia="Calibri" w:hAnsi="Times New Roman" w:cs="Times New Roman"/>
              </w:rPr>
              <w:t>1</w:t>
            </w:r>
            <w:r w:rsidR="00D53A52" w:rsidRPr="007331E5">
              <w:rPr>
                <w:rFonts w:ascii="Times New Roman" w:eastAsia="Calibri" w:hAnsi="Times New Roman" w:cs="Times New Roman"/>
              </w:rPr>
              <w:t>.201</w:t>
            </w:r>
            <w:r w:rsidR="00C353FA" w:rsidRPr="007331E5">
              <w:rPr>
                <w:rFonts w:ascii="Times New Roman" w:eastAsia="Calibri" w:hAnsi="Times New Roman" w:cs="Times New Roman"/>
              </w:rPr>
              <w:t>6</w:t>
            </w:r>
            <w:r w:rsidR="00D53A52" w:rsidRPr="007331E5">
              <w:rPr>
                <w:rFonts w:ascii="Times New Roman" w:eastAsia="Calibri" w:hAnsi="Times New Roman" w:cs="Times New Roman"/>
              </w:rPr>
              <w:t xml:space="preserve"> в </w:t>
            </w:r>
            <w:r w:rsidR="00F27AE0" w:rsidRPr="007331E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071C47"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  <w:tr w:rsidR="00892FF4" w:rsidRPr="007331E5" w:rsidTr="00876D3A">
        <w:tc>
          <w:tcPr>
            <w:tcW w:w="462" w:type="dxa"/>
            <w:vAlign w:val="center"/>
          </w:tcPr>
          <w:p w:rsidR="00892FF4" w:rsidRPr="007331E5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78" w:type="dxa"/>
            <w:vAlign w:val="center"/>
          </w:tcPr>
          <w:p w:rsidR="00892FF4" w:rsidRPr="007331E5" w:rsidRDefault="00CD798F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ОО</w:t>
            </w:r>
            <w:r w:rsidR="00892FF4" w:rsidRPr="007331E5">
              <w:rPr>
                <w:rFonts w:ascii="Times New Roman" w:hAnsi="Times New Roman" w:cs="Times New Roman"/>
                <w:bCs/>
              </w:rPr>
              <w:t>О «</w:t>
            </w:r>
            <w:r w:rsidR="00D66BC4">
              <w:rPr>
                <w:rFonts w:ascii="Times New Roman" w:hAnsi="Times New Roman" w:cs="Times New Roman"/>
                <w:bCs/>
              </w:rPr>
              <w:t xml:space="preserve">ПК </w:t>
            </w:r>
            <w:proofErr w:type="spellStart"/>
            <w:r w:rsidR="00D66BC4">
              <w:rPr>
                <w:rFonts w:ascii="Times New Roman" w:hAnsi="Times New Roman" w:cs="Times New Roman"/>
                <w:bCs/>
              </w:rPr>
              <w:t>Аквариус</w:t>
            </w:r>
            <w:proofErr w:type="spellEnd"/>
            <w:r w:rsidR="00892FF4"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7331E5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ИНН </w:t>
            </w:r>
            <w:r w:rsidR="00D66BC4">
              <w:rPr>
                <w:rFonts w:ascii="Times New Roman" w:hAnsi="Times New Roman" w:cs="Times New Roman"/>
                <w:bCs/>
              </w:rPr>
              <w:t>7701256405</w:t>
            </w:r>
          </w:p>
          <w:p w:rsidR="00892FF4" w:rsidRPr="007331E5" w:rsidRDefault="00892FF4" w:rsidP="00D66BC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КПП </w:t>
            </w:r>
            <w:r w:rsidR="00D66BC4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544" w:type="dxa"/>
            <w:vAlign w:val="center"/>
          </w:tcPr>
          <w:p w:rsidR="00892FF4" w:rsidRPr="007331E5" w:rsidRDefault="00D66BC4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108811</w:t>
            </w:r>
            <w:r w:rsidR="00892FF4" w:rsidRPr="007331E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поселок Московский, Киевское шоссе, 22-й км, домовладение 6</w:t>
            </w:r>
            <w:r w:rsidR="00604FB7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1, БЦ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Комсити</w:t>
            </w:r>
            <w:proofErr w:type="spellEnd"/>
            <w:r w:rsidR="00892FF4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7331E5" w:rsidRDefault="00892FF4" w:rsidP="00D66BC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Тел: 8-</w:t>
            </w:r>
            <w:r w:rsidR="009E3646" w:rsidRPr="007331E5">
              <w:rPr>
                <w:rFonts w:ascii="Times New Roman" w:hAnsi="Times New Roman" w:cs="Times New Roman"/>
                <w:bCs/>
              </w:rPr>
              <w:t>495-</w:t>
            </w:r>
            <w:r w:rsidR="00D66BC4">
              <w:rPr>
                <w:rFonts w:ascii="Times New Roman" w:hAnsi="Times New Roman" w:cs="Times New Roman"/>
                <w:bCs/>
              </w:rPr>
              <w:t>729-51-50 доб. 6775</w:t>
            </w:r>
          </w:p>
        </w:tc>
        <w:tc>
          <w:tcPr>
            <w:tcW w:w="2409" w:type="dxa"/>
            <w:vAlign w:val="center"/>
          </w:tcPr>
          <w:p w:rsidR="00892FF4" w:rsidRPr="007331E5" w:rsidRDefault="00D66BC4" w:rsidP="00D66B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5F3724" w:rsidRPr="007331E5">
              <w:rPr>
                <w:rFonts w:ascii="Times New Roman" w:eastAsia="Calibri" w:hAnsi="Times New Roman" w:cs="Times New Roman"/>
              </w:rPr>
              <w:t>.1</w:t>
            </w:r>
            <w:r w:rsidR="00F27AE0" w:rsidRPr="007331E5">
              <w:rPr>
                <w:rFonts w:ascii="Times New Roman" w:eastAsia="Calibri" w:hAnsi="Times New Roman" w:cs="Times New Roman"/>
              </w:rPr>
              <w:t>1</w:t>
            </w:r>
            <w:r w:rsidR="005F3724" w:rsidRPr="007331E5">
              <w:rPr>
                <w:rFonts w:ascii="Times New Roman" w:eastAsia="Calibri" w:hAnsi="Times New Roman" w:cs="Times New Roman"/>
              </w:rPr>
              <w:t>.2016 в 0</w:t>
            </w:r>
            <w:r w:rsidR="00F27AE0" w:rsidRPr="007331E5">
              <w:rPr>
                <w:rFonts w:ascii="Times New Roman" w:eastAsia="Calibri" w:hAnsi="Times New Roman" w:cs="Times New Roman"/>
              </w:rPr>
              <w:t>9</w:t>
            </w:r>
            <w:r w:rsidR="005F3724"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37</w:t>
            </w:r>
          </w:p>
        </w:tc>
      </w:tr>
      <w:tr w:rsidR="007331E5" w:rsidRPr="007331E5" w:rsidTr="00876D3A">
        <w:tc>
          <w:tcPr>
            <w:tcW w:w="462" w:type="dxa"/>
            <w:vAlign w:val="center"/>
          </w:tcPr>
          <w:p w:rsidR="007331E5" w:rsidRPr="007331E5" w:rsidRDefault="007331E5" w:rsidP="007331E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78" w:type="dxa"/>
            <w:vAlign w:val="center"/>
          </w:tcPr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ООО «</w:t>
            </w:r>
            <w:r w:rsidR="00FB142F">
              <w:rPr>
                <w:rFonts w:ascii="Times New Roman" w:hAnsi="Times New Roman" w:cs="Times New Roman"/>
                <w:bCs/>
              </w:rPr>
              <w:t>ИНТАКТ</w:t>
            </w:r>
            <w:r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ИНН 7709311136</w:t>
            </w:r>
          </w:p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КПП 770901001</w:t>
            </w:r>
          </w:p>
        </w:tc>
        <w:tc>
          <w:tcPr>
            <w:tcW w:w="3544" w:type="dxa"/>
            <w:vAlign w:val="center"/>
          </w:tcPr>
          <w:p w:rsidR="007331E5" w:rsidRPr="007331E5" w:rsidRDefault="00FB142F" w:rsidP="007331E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121609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Осенний б-р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23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7331E5" w:rsidRPr="007331E5" w:rsidRDefault="007331E5" w:rsidP="00FB142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Тел: 8-495-</w:t>
            </w:r>
            <w:r w:rsidR="00FB142F"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409" w:type="dxa"/>
            <w:vAlign w:val="center"/>
          </w:tcPr>
          <w:p w:rsidR="007331E5" w:rsidRPr="007331E5" w:rsidRDefault="00FB142F" w:rsidP="00FB142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7331E5" w:rsidRPr="007331E5">
              <w:rPr>
                <w:rFonts w:ascii="Times New Roman" w:eastAsia="Calibri" w:hAnsi="Times New Roman" w:cs="Times New Roman"/>
              </w:rPr>
              <w:t>.11.2016 в 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7331E5"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53</w:t>
            </w:r>
          </w:p>
        </w:tc>
      </w:tr>
      <w:tr w:rsidR="007331E5" w:rsidRPr="007331E5" w:rsidTr="00876D3A">
        <w:tc>
          <w:tcPr>
            <w:tcW w:w="462" w:type="dxa"/>
            <w:vAlign w:val="center"/>
          </w:tcPr>
          <w:p w:rsidR="007331E5" w:rsidRPr="007331E5" w:rsidRDefault="007331E5" w:rsidP="007331E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78" w:type="dxa"/>
            <w:vAlign w:val="center"/>
          </w:tcPr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ООО «</w:t>
            </w:r>
            <w:r w:rsidR="0016545E">
              <w:rPr>
                <w:rFonts w:ascii="Times New Roman" w:hAnsi="Times New Roman" w:cs="Times New Roman"/>
                <w:bCs/>
              </w:rPr>
              <w:t>Альфа-</w:t>
            </w:r>
            <w:proofErr w:type="spellStart"/>
            <w:r w:rsidR="0016545E">
              <w:rPr>
                <w:rFonts w:ascii="Times New Roman" w:hAnsi="Times New Roman" w:cs="Times New Roman"/>
                <w:bCs/>
              </w:rPr>
              <w:t>Финанс</w:t>
            </w:r>
            <w:proofErr w:type="spellEnd"/>
            <w:r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ИНН </w:t>
            </w:r>
            <w:r w:rsidR="0016545E">
              <w:rPr>
                <w:rFonts w:ascii="Times New Roman" w:hAnsi="Times New Roman" w:cs="Times New Roman"/>
                <w:bCs/>
              </w:rPr>
              <w:t>7713748105</w:t>
            </w:r>
          </w:p>
          <w:p w:rsidR="007331E5" w:rsidRPr="007331E5" w:rsidRDefault="007331E5" w:rsidP="0016545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КПП </w:t>
            </w:r>
            <w:r w:rsidR="0016545E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544" w:type="dxa"/>
            <w:vAlign w:val="center"/>
          </w:tcPr>
          <w:p w:rsidR="007331E5" w:rsidRPr="007331E5" w:rsidRDefault="0016545E" w:rsidP="007331E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125130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Старопетровский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проезд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7А, стр. 6</w:t>
            </w:r>
            <w:r w:rsidR="007331E5" w:rsidRPr="007331E5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офис 300А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7331E5" w:rsidRPr="007331E5" w:rsidRDefault="007331E5" w:rsidP="0016545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Тел: 8-495-</w:t>
            </w:r>
            <w:r w:rsidR="0016545E">
              <w:rPr>
                <w:rFonts w:ascii="Times New Roman" w:hAnsi="Times New Roman" w:cs="Times New Roman"/>
                <w:bCs/>
              </w:rPr>
              <w:t>755-12-12</w:t>
            </w:r>
          </w:p>
        </w:tc>
        <w:tc>
          <w:tcPr>
            <w:tcW w:w="2409" w:type="dxa"/>
            <w:vAlign w:val="center"/>
          </w:tcPr>
          <w:p w:rsidR="007331E5" w:rsidRPr="007331E5" w:rsidRDefault="0016545E" w:rsidP="0016545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7331E5" w:rsidRPr="007331E5">
              <w:rPr>
                <w:rFonts w:ascii="Times New Roman" w:eastAsia="Calibri" w:hAnsi="Times New Roman" w:cs="Times New Roman"/>
              </w:rPr>
              <w:t>.11.2016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7331E5" w:rsidRPr="007331E5">
              <w:rPr>
                <w:rFonts w:ascii="Times New Roman" w:eastAsia="Calibri" w:hAnsi="Times New Roman" w:cs="Times New Roman"/>
              </w:rPr>
              <w:t>:0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331E5" w:rsidRPr="007331E5" w:rsidTr="00876D3A">
        <w:tc>
          <w:tcPr>
            <w:tcW w:w="462" w:type="dxa"/>
            <w:vAlign w:val="center"/>
          </w:tcPr>
          <w:p w:rsidR="007331E5" w:rsidRPr="007331E5" w:rsidRDefault="007331E5" w:rsidP="007331E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331E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678" w:type="dxa"/>
            <w:vAlign w:val="center"/>
          </w:tcPr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ООО «</w:t>
            </w:r>
            <w:r w:rsidR="002046AE">
              <w:rPr>
                <w:rFonts w:ascii="Times New Roman" w:hAnsi="Times New Roman" w:cs="Times New Roman"/>
                <w:bCs/>
              </w:rPr>
              <w:t>ТЕГРУС</w:t>
            </w:r>
            <w:r w:rsidRPr="007331E5">
              <w:rPr>
                <w:rFonts w:ascii="Times New Roman" w:hAnsi="Times New Roman" w:cs="Times New Roman"/>
                <w:bCs/>
              </w:rPr>
              <w:t>»</w:t>
            </w:r>
          </w:p>
          <w:p w:rsidR="007331E5" w:rsidRPr="007331E5" w:rsidRDefault="007331E5" w:rsidP="007331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ИНН </w:t>
            </w:r>
            <w:r w:rsidR="002046AE">
              <w:rPr>
                <w:rFonts w:ascii="Times New Roman" w:hAnsi="Times New Roman" w:cs="Times New Roman"/>
                <w:bCs/>
              </w:rPr>
              <w:t>7714907809</w:t>
            </w:r>
          </w:p>
          <w:p w:rsidR="007331E5" w:rsidRPr="007331E5" w:rsidRDefault="007331E5" w:rsidP="002046A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 xml:space="preserve">КПП </w:t>
            </w:r>
            <w:r w:rsidR="002046AE">
              <w:rPr>
                <w:rFonts w:ascii="Times New Roman" w:hAnsi="Times New Roman" w:cs="Times New Roman"/>
                <w:bCs/>
              </w:rPr>
              <w:t>502401001</w:t>
            </w:r>
          </w:p>
        </w:tc>
        <w:tc>
          <w:tcPr>
            <w:tcW w:w="3544" w:type="dxa"/>
            <w:vAlign w:val="center"/>
          </w:tcPr>
          <w:p w:rsidR="007331E5" w:rsidRPr="007331E5" w:rsidRDefault="002046AE" w:rsidP="007331E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Московская обл.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Красногорский р-н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г. Красногорск, б-р Строителей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4, корп. 1, этаж 5, секция В</w:t>
            </w:r>
            <w:r w:rsidR="007331E5" w:rsidRPr="007331E5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7331E5" w:rsidRPr="007331E5" w:rsidRDefault="007331E5" w:rsidP="002046AE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331E5">
              <w:rPr>
                <w:rFonts w:ascii="Times New Roman" w:hAnsi="Times New Roman" w:cs="Times New Roman"/>
                <w:bCs/>
              </w:rPr>
              <w:t>Тел: 8-495-</w:t>
            </w:r>
            <w:r w:rsidR="002046AE">
              <w:rPr>
                <w:rFonts w:ascii="Times New Roman" w:hAnsi="Times New Roman" w:cs="Times New Roman"/>
                <w:bCs/>
              </w:rPr>
              <w:t>971-81-70</w:t>
            </w:r>
          </w:p>
        </w:tc>
        <w:tc>
          <w:tcPr>
            <w:tcW w:w="2409" w:type="dxa"/>
            <w:vAlign w:val="center"/>
          </w:tcPr>
          <w:p w:rsidR="007331E5" w:rsidRPr="007331E5" w:rsidRDefault="002046AE" w:rsidP="002046A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7331E5" w:rsidRPr="007331E5">
              <w:rPr>
                <w:rFonts w:ascii="Times New Roman" w:eastAsia="Calibri" w:hAnsi="Times New Roman" w:cs="Times New Roman"/>
              </w:rPr>
              <w:t>.11.2016 в 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7331E5" w:rsidRPr="007331E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33</w:t>
            </w:r>
          </w:p>
        </w:tc>
      </w:tr>
    </w:tbl>
    <w:p w:rsidR="006F5D01" w:rsidRDefault="006F5D01" w:rsidP="006F5D01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30420D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9F32B7">
        <w:rPr>
          <w:rFonts w:eastAsia="Calibri"/>
          <w:lang w:eastAsia="en-US"/>
        </w:rPr>
        <w:t>01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9F32B7">
        <w:rPr>
          <w:rFonts w:eastAsia="Calibri"/>
          <w:lang w:eastAsia="en-US"/>
        </w:rPr>
        <w:t>дека</w:t>
      </w:r>
      <w:r w:rsidR="00B62135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Pr="001A13EA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lastRenderedPageBreak/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D276B0" w:rsidRPr="00FB179F" w:rsidTr="009374B0">
        <w:tc>
          <w:tcPr>
            <w:tcW w:w="457" w:type="dxa"/>
            <w:vAlign w:val="center"/>
          </w:tcPr>
          <w:p w:rsidR="00D276B0" w:rsidRPr="00071C47" w:rsidRDefault="00D276B0" w:rsidP="00D276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D276B0" w:rsidRPr="002F000B" w:rsidRDefault="00D276B0" w:rsidP="00D276B0">
            <w:pPr>
              <w:outlineLvl w:val="2"/>
              <w:rPr>
                <w:rFonts w:cs="Times New Roman"/>
                <w:bCs/>
              </w:rPr>
            </w:pPr>
            <w:r w:rsidRPr="002F000B">
              <w:rPr>
                <w:rFonts w:cs="Times New Roman"/>
                <w:bCs/>
              </w:rPr>
              <w:t>ООО «М-Проект»</w:t>
            </w:r>
          </w:p>
        </w:tc>
        <w:tc>
          <w:tcPr>
            <w:tcW w:w="1451" w:type="dxa"/>
            <w:vAlign w:val="center"/>
          </w:tcPr>
          <w:p w:rsidR="00D276B0" w:rsidRPr="00FB179F" w:rsidRDefault="00D276B0" w:rsidP="00D276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D276B0" w:rsidRPr="00FB179F" w:rsidRDefault="00D276B0" w:rsidP="00D276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D276B0" w:rsidRPr="00FB179F" w:rsidTr="009374B0">
        <w:tc>
          <w:tcPr>
            <w:tcW w:w="457" w:type="dxa"/>
            <w:vAlign w:val="center"/>
          </w:tcPr>
          <w:p w:rsidR="00D276B0" w:rsidRPr="00071C47" w:rsidRDefault="00D276B0" w:rsidP="00D276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D276B0" w:rsidRPr="002F000B" w:rsidRDefault="00D276B0" w:rsidP="00D276B0">
            <w:pPr>
              <w:outlineLvl w:val="2"/>
              <w:rPr>
                <w:rFonts w:cs="Times New Roman"/>
                <w:bCs/>
                <w:lang w:val="en-US"/>
              </w:rPr>
            </w:pPr>
            <w:r w:rsidRPr="002F000B">
              <w:rPr>
                <w:rFonts w:cs="Times New Roman"/>
                <w:bCs/>
              </w:rPr>
              <w:t xml:space="preserve">ООО «ПК </w:t>
            </w:r>
            <w:proofErr w:type="spellStart"/>
            <w:r w:rsidRPr="002F000B">
              <w:rPr>
                <w:rFonts w:cs="Times New Roman"/>
                <w:bCs/>
              </w:rPr>
              <w:t>Аквариус</w:t>
            </w:r>
            <w:proofErr w:type="spellEnd"/>
            <w:r w:rsidRPr="002F000B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D276B0" w:rsidRPr="006B5BFD" w:rsidRDefault="00D276B0" w:rsidP="00D276B0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D276B0" w:rsidRDefault="00D276B0" w:rsidP="00D276B0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  <w:tr w:rsidR="00D276B0" w:rsidRPr="00FB179F" w:rsidTr="009374B0">
        <w:tc>
          <w:tcPr>
            <w:tcW w:w="457" w:type="dxa"/>
            <w:vAlign w:val="center"/>
          </w:tcPr>
          <w:p w:rsidR="00D276B0" w:rsidRPr="00071C47" w:rsidRDefault="00D276B0" w:rsidP="00D276B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12" w:type="dxa"/>
            <w:vAlign w:val="center"/>
          </w:tcPr>
          <w:p w:rsidR="00D276B0" w:rsidRPr="002F000B" w:rsidRDefault="0026536C" w:rsidP="00D276B0">
            <w:pPr>
              <w:outlineLvl w:val="2"/>
              <w:rPr>
                <w:rFonts w:cs="Times New Roman"/>
                <w:bCs/>
              </w:rPr>
            </w:pPr>
            <w:r w:rsidRPr="0026536C">
              <w:rPr>
                <w:rFonts w:cs="Times New Roman"/>
                <w:bCs/>
              </w:rPr>
              <w:t>ООО «ИНТАКТ</w:t>
            </w:r>
            <w:r w:rsidR="00D276B0" w:rsidRPr="002F000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D276B0" w:rsidRPr="006B5BFD" w:rsidRDefault="00D276B0" w:rsidP="00D276B0">
            <w:pPr>
              <w:jc w:val="center"/>
            </w:pPr>
            <w:r>
              <w:t>отклонить</w:t>
            </w:r>
          </w:p>
        </w:tc>
        <w:tc>
          <w:tcPr>
            <w:tcW w:w="5353" w:type="dxa"/>
            <w:vAlign w:val="center"/>
          </w:tcPr>
          <w:p w:rsidR="00D276B0" w:rsidRPr="006B5BFD" w:rsidRDefault="00D276B0" w:rsidP="00D276B0">
            <w:pPr>
              <w:jc w:val="center"/>
            </w:pPr>
            <w:r>
              <w:t>Цена в заявке превышает Начальную (максимальную</w:t>
            </w:r>
            <w:r w:rsidRPr="002F000B">
              <w:t>) цен</w:t>
            </w:r>
            <w:r>
              <w:t>у в Извещении</w:t>
            </w:r>
          </w:p>
        </w:tc>
      </w:tr>
      <w:tr w:rsidR="00D276B0" w:rsidRPr="00FB179F" w:rsidTr="009374B0">
        <w:tc>
          <w:tcPr>
            <w:tcW w:w="457" w:type="dxa"/>
            <w:vAlign w:val="center"/>
          </w:tcPr>
          <w:p w:rsidR="00D276B0" w:rsidRPr="00071C47" w:rsidRDefault="00D276B0" w:rsidP="00D276B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2912" w:type="dxa"/>
            <w:vAlign w:val="center"/>
          </w:tcPr>
          <w:p w:rsidR="00D276B0" w:rsidRPr="002F000B" w:rsidRDefault="00D276B0" w:rsidP="00D276B0">
            <w:pPr>
              <w:outlineLvl w:val="2"/>
              <w:rPr>
                <w:rFonts w:cs="Times New Roman"/>
                <w:bCs/>
              </w:rPr>
            </w:pPr>
            <w:r w:rsidRPr="007331E5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Альфа-</w:t>
            </w:r>
            <w:proofErr w:type="spellStart"/>
            <w:r>
              <w:rPr>
                <w:rFonts w:cs="Times New Roman"/>
                <w:bCs/>
              </w:rPr>
              <w:t>Финанс</w:t>
            </w:r>
            <w:proofErr w:type="spellEnd"/>
            <w:r w:rsidRPr="007331E5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D276B0" w:rsidRPr="006B5BFD" w:rsidRDefault="00D276B0" w:rsidP="00D276B0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D276B0" w:rsidRDefault="00D276B0" w:rsidP="00D276B0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  <w:tr w:rsidR="00D276B0" w:rsidRPr="00FB179F" w:rsidTr="009374B0">
        <w:tc>
          <w:tcPr>
            <w:tcW w:w="457" w:type="dxa"/>
            <w:vAlign w:val="center"/>
          </w:tcPr>
          <w:p w:rsidR="00D276B0" w:rsidRPr="00071C47" w:rsidRDefault="00D276B0" w:rsidP="00D276B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912" w:type="dxa"/>
            <w:vAlign w:val="center"/>
          </w:tcPr>
          <w:p w:rsidR="00D276B0" w:rsidRPr="002F000B" w:rsidRDefault="00D276B0" w:rsidP="00D276B0">
            <w:pPr>
              <w:outlineLvl w:val="2"/>
              <w:rPr>
                <w:rFonts w:cs="Times New Roman"/>
                <w:bCs/>
              </w:rPr>
            </w:pPr>
            <w:r w:rsidRPr="007331E5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ТЕГРУС</w:t>
            </w:r>
            <w:r w:rsidRPr="007331E5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D276B0" w:rsidRPr="006B5BFD" w:rsidRDefault="00D276B0" w:rsidP="00D276B0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D276B0" w:rsidRDefault="00D276B0" w:rsidP="00D276B0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26536C">
      <w:pPr>
        <w:pStyle w:val="ab"/>
        <w:numPr>
          <w:ilvl w:val="0"/>
          <w:numId w:val="5"/>
        </w:numPr>
        <w:jc w:val="both"/>
      </w:pPr>
      <w:r w:rsidRPr="009374B0">
        <w:t xml:space="preserve">Предложение о наименьшей стоимости </w:t>
      </w:r>
      <w:r w:rsidR="00DF2D91" w:rsidRPr="00DF2D91">
        <w:t>поставк</w:t>
      </w:r>
      <w:r w:rsidR="0026536C">
        <w:t>и</w:t>
      </w:r>
      <w:r w:rsidR="00DF2D91" w:rsidRPr="00DF2D91">
        <w:t xml:space="preserve"> </w:t>
      </w:r>
      <w:r w:rsidR="0026536C" w:rsidRPr="0026536C">
        <w:t>источников бесперебойного питания для нужд</w:t>
      </w:r>
      <w:r w:rsidR="00DF2D91" w:rsidRPr="00DF2D91">
        <w:t xml:space="preserve">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E5411A" w:rsidRPr="00E5411A">
        <w:t>ООО «</w:t>
      </w:r>
      <w:r w:rsidR="0026536C" w:rsidRPr="0026536C">
        <w:t>Альфа-</w:t>
      </w:r>
      <w:proofErr w:type="spellStart"/>
      <w:r w:rsidR="0026536C" w:rsidRPr="0026536C">
        <w:t>Финанс</w:t>
      </w:r>
      <w:proofErr w:type="spellEnd"/>
      <w:r w:rsidRPr="009374B0">
        <w:t>»</w:t>
      </w:r>
      <w:r w:rsidR="003F4AC0">
        <w:t>.</w:t>
      </w:r>
    </w:p>
    <w:p w:rsidR="003F4AC0" w:rsidRDefault="002549C3" w:rsidP="003F4AC0">
      <w:pPr>
        <w:pStyle w:val="ab"/>
        <w:ind w:left="360"/>
        <w:jc w:val="both"/>
      </w:pPr>
      <w:r w:rsidRPr="002549C3">
        <w:t xml:space="preserve">Победителем Процедуры закупки является </w:t>
      </w:r>
      <w:r w:rsidR="00E5411A" w:rsidRPr="00E5411A">
        <w:t>ООО «</w:t>
      </w:r>
      <w:r w:rsidR="0026536C" w:rsidRPr="0026536C">
        <w:t>Альфа-</w:t>
      </w:r>
      <w:proofErr w:type="spellStart"/>
      <w:r w:rsidR="0026536C" w:rsidRPr="0026536C">
        <w:t>Финанс</w:t>
      </w:r>
      <w:proofErr w:type="spellEnd"/>
      <w:r w:rsidR="003F4AC0">
        <w:t xml:space="preserve">», </w:t>
      </w:r>
    </w:p>
    <w:p w:rsidR="003F4AC0" w:rsidRPr="000A7920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26536C" w:rsidRPr="0026536C">
        <w:t xml:space="preserve">125130, РФ, г. Москва, </w:t>
      </w:r>
      <w:proofErr w:type="spellStart"/>
      <w:r w:rsidR="0026536C" w:rsidRPr="0026536C">
        <w:t>Старопетровский</w:t>
      </w:r>
      <w:proofErr w:type="spellEnd"/>
      <w:r w:rsidR="0026536C" w:rsidRPr="0026536C">
        <w:t xml:space="preserve"> проезд, 7А, стр. 6, офис 300А</w:t>
      </w:r>
      <w:r>
        <w:t xml:space="preserve">. </w:t>
      </w:r>
      <w:r w:rsidR="00792495" w:rsidRPr="000A7920">
        <w:t xml:space="preserve">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374B0" w:rsidRPr="009374B0" w:rsidRDefault="009374B0" w:rsidP="00DA2C10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t xml:space="preserve">Участником Процедуры закупки чье предложение по </w:t>
      </w:r>
      <w:r w:rsidR="007D54D4" w:rsidRPr="007D54D4">
        <w:rPr>
          <w:rFonts w:eastAsia="Calibri"/>
          <w:lang w:eastAsia="en-US"/>
        </w:rPr>
        <w:t>поставк</w:t>
      </w:r>
      <w:r w:rsidR="007D54D4">
        <w:rPr>
          <w:rFonts w:eastAsia="Calibri"/>
          <w:lang w:eastAsia="en-US"/>
        </w:rPr>
        <w:t>е</w:t>
      </w:r>
      <w:r w:rsidR="007D54D4" w:rsidRPr="007D54D4">
        <w:rPr>
          <w:rFonts w:eastAsia="Calibri"/>
          <w:lang w:eastAsia="en-US"/>
        </w:rPr>
        <w:t xml:space="preserve"> </w:t>
      </w:r>
      <w:r w:rsidR="0026536C" w:rsidRPr="0026536C">
        <w:rPr>
          <w:rFonts w:eastAsia="Calibri"/>
          <w:lang w:eastAsia="en-US"/>
        </w:rPr>
        <w:t>источников бесперебойного питания для нужд</w:t>
      </w:r>
      <w:r w:rsidR="007D54D4" w:rsidRPr="007D54D4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</w:t>
      </w:r>
      <w:r w:rsidRPr="009374B0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26536C" w:rsidRPr="0026536C">
        <w:rPr>
          <w:rFonts w:eastAsia="Calibri"/>
          <w:lang w:eastAsia="en-US"/>
        </w:rPr>
        <w:t>ООО «ТЕГРУС</w:t>
      </w:r>
      <w:r w:rsidRPr="009374B0">
        <w:rPr>
          <w:rFonts w:eastAsia="Calibri"/>
          <w:lang w:eastAsia="en-US"/>
        </w:rPr>
        <w:t xml:space="preserve">», почтовый адрес: </w:t>
      </w:r>
      <w:r w:rsidR="0026536C" w:rsidRPr="0026536C">
        <w:rPr>
          <w:rFonts w:eastAsia="Calibri"/>
          <w:lang w:eastAsia="en-US"/>
        </w:rPr>
        <w:t>Московская обл., Красногорский р-н, г. Красногорск, б-р Строителей, д. 4, корп. 1, этаж 5, секция В</w:t>
      </w:r>
      <w:r w:rsidRPr="009374B0">
        <w:rPr>
          <w:rFonts w:eastAsia="Calibri"/>
          <w:lang w:eastAsia="en-US"/>
        </w:rPr>
        <w:t>.</w:t>
      </w:r>
    </w:p>
    <w:p w:rsidR="00DA2C10" w:rsidRPr="00DA2C10" w:rsidRDefault="00DA2C10" w:rsidP="00DA2C10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F2E" w:rsidRDefault="004F6F2E" w:rsidP="00E10162">
      <w:r>
        <w:separator/>
      </w:r>
    </w:p>
  </w:endnote>
  <w:endnote w:type="continuationSeparator" w:id="0">
    <w:p w:rsidR="004F6F2E" w:rsidRDefault="004F6F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4D54A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487771" w:rsidRPr="00487771">
      <w:rPr>
        <w:rFonts w:ascii="Cambria" w:hAnsi="Cambria"/>
        <w:noProof/>
        <w:sz w:val="20"/>
        <w:szCs w:val="20"/>
      </w:rPr>
      <w:t>2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F2E" w:rsidRDefault="004F6F2E" w:rsidP="00E10162">
      <w:r>
        <w:separator/>
      </w:r>
    </w:p>
  </w:footnote>
  <w:footnote w:type="continuationSeparator" w:id="0">
    <w:p w:rsidR="004F6F2E" w:rsidRDefault="004F6F2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54EF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5F6F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A7920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261D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B83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3F15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45E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50B3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6E6C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B74F3"/>
    <w:rsid w:val="001C052D"/>
    <w:rsid w:val="001C0B61"/>
    <w:rsid w:val="001C1580"/>
    <w:rsid w:val="001C4A77"/>
    <w:rsid w:val="001C50B2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6AE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49C3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536C"/>
    <w:rsid w:val="00267B99"/>
    <w:rsid w:val="0027169F"/>
    <w:rsid w:val="0027184E"/>
    <w:rsid w:val="00271E06"/>
    <w:rsid w:val="00272173"/>
    <w:rsid w:val="0027269C"/>
    <w:rsid w:val="00272E0B"/>
    <w:rsid w:val="00273FB6"/>
    <w:rsid w:val="00276007"/>
    <w:rsid w:val="002764F2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A7FFB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1508"/>
    <w:rsid w:val="002E361D"/>
    <w:rsid w:val="002E3BF7"/>
    <w:rsid w:val="002E6AAC"/>
    <w:rsid w:val="002E72AE"/>
    <w:rsid w:val="002F000B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20D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28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6338"/>
    <w:rsid w:val="0038704D"/>
    <w:rsid w:val="00387147"/>
    <w:rsid w:val="0039003A"/>
    <w:rsid w:val="00391E6D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E7A7D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8777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4A3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4F6F2E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D2D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5D01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1E5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495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4D4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C8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6D3A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97462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6C6D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9C3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B7DB5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646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2B7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0E6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7AB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5E27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5D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5939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D798F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00D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276B0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C43"/>
    <w:rsid w:val="00D55D37"/>
    <w:rsid w:val="00D55E30"/>
    <w:rsid w:val="00D57B8F"/>
    <w:rsid w:val="00D60890"/>
    <w:rsid w:val="00D61D1B"/>
    <w:rsid w:val="00D62A42"/>
    <w:rsid w:val="00D6460A"/>
    <w:rsid w:val="00D64D5A"/>
    <w:rsid w:val="00D6532D"/>
    <w:rsid w:val="00D65EFF"/>
    <w:rsid w:val="00D6606B"/>
    <w:rsid w:val="00D6625C"/>
    <w:rsid w:val="00D66BC4"/>
    <w:rsid w:val="00D673BF"/>
    <w:rsid w:val="00D67880"/>
    <w:rsid w:val="00D679D7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2C10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1CF7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2D91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0FB3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411A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4918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A4C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21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3A2"/>
    <w:rsid w:val="00F01C35"/>
    <w:rsid w:val="00F02C0E"/>
    <w:rsid w:val="00F04D8E"/>
    <w:rsid w:val="00F05435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27AE0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14E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1032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594B"/>
    <w:rsid w:val="00FA68D3"/>
    <w:rsid w:val="00FA7554"/>
    <w:rsid w:val="00FA7877"/>
    <w:rsid w:val="00FB142F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E4DBA-67D9-4328-BA79-C3BC7FE8A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2016-04-20T10:22:00Z</cp:lastPrinted>
  <dcterms:created xsi:type="dcterms:W3CDTF">2016-12-01T10:14:00Z</dcterms:created>
  <dcterms:modified xsi:type="dcterms:W3CDTF">2016-12-01T13:40:00Z</dcterms:modified>
</cp:coreProperties>
</file>