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Извещению № </w:t>
      </w:r>
      <w:r w:rsidR="006319C0" w:rsidRPr="006319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BE38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6319C0" w:rsidRPr="006319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-40102/</w:t>
      </w:r>
      <w:r w:rsidR="00BE38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03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71F2" w:rsidRDefault="00FB2B31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оказание </w:t>
      </w:r>
      <w:r w:rsidR="006F6321" w:rsidRPr="006F63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услуг </w:t>
      </w:r>
      <w:r w:rsidR="00BE38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обслуживанию программных конфигураций </w:t>
      </w:r>
      <w:r w:rsidR="00E53686" w:rsidRPr="00E536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базе программного продукта «1C:</w:t>
      </w:r>
      <w:r w:rsidR="00BE38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53686" w:rsidRPr="00E536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Предприятие 8» и консультационных услуг по вопросам ведения бухгалтерского, налогового и кадрового учета для нужд</w:t>
      </w:r>
      <w:r w:rsidR="00123A8E" w:rsidRPr="00123A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E53686" w:rsidRPr="00E53686" w:rsidRDefault="00E53686" w:rsidP="00E5368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Перечень, наименования и объемы услуг, являющихся Предметом закупки:</w:t>
      </w:r>
    </w:p>
    <w:p w:rsidR="00E53686" w:rsidRPr="00E53686" w:rsidRDefault="00425D69" w:rsidP="00E53686">
      <w:pPr>
        <w:pStyle w:val="ad"/>
        <w:numPr>
          <w:ilvl w:val="0"/>
          <w:numId w:val="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37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E3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по </w:t>
      </w:r>
      <w:r w:rsidR="00E53686"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обслуживанию и доработке функциональности программных конфигураций на базе программного продукта 1C: </w:t>
      </w:r>
    </w:p>
    <w:p w:rsidR="00E53686" w:rsidRPr="00E53686" w:rsidRDefault="00E53686" w:rsidP="00153C1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ВДГБ: Бухгалтерия для некоммерческой организации,</w:t>
      </w:r>
      <w:r w:rsidR="00137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редакция 4.4. Конфигурация для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1С:</w:t>
      </w:r>
      <w:r w:rsidR="00BE3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Предприятие 8.2 (далее - НКО);</w:t>
      </w:r>
    </w:p>
    <w:p w:rsidR="00E53686" w:rsidRPr="00E53686" w:rsidRDefault="00E536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Бухгалтерия предприятия КОРП, редакция 2.0;</w:t>
      </w:r>
    </w:p>
    <w:p w:rsidR="00E53686" w:rsidRPr="00E53686" w:rsidRDefault="00E536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Бухгалтерия предприятия КОРП, редакция 3.0;</w:t>
      </w:r>
    </w:p>
    <w:p w:rsidR="00E53686" w:rsidRPr="00E53686" w:rsidRDefault="00E536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1С:</w:t>
      </w:r>
      <w:r w:rsidR="00BE3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Зарплата и управление персоналом 8, редакция 2.5;</w:t>
      </w:r>
    </w:p>
    <w:p w:rsidR="00E53686" w:rsidRPr="00E53686" w:rsidRDefault="00E536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1С:</w:t>
      </w:r>
      <w:r w:rsidR="00BE3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Зарплата и управление персоналом 8, редакция 3.0;</w:t>
      </w:r>
    </w:p>
    <w:p w:rsidR="00E53686" w:rsidRPr="00E53686" w:rsidRDefault="00E536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1С:</w:t>
      </w:r>
      <w:r w:rsidR="00BE3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Предприятие 8.2. </w:t>
      </w:r>
    </w:p>
    <w:p w:rsidR="00E53686" w:rsidRPr="001A6093" w:rsidRDefault="00E536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1С:</w:t>
      </w:r>
      <w:r w:rsidR="00BE3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Предприятие 8.3.</w:t>
      </w:r>
    </w:p>
    <w:p w:rsidR="00153C1A" w:rsidRDefault="00153C1A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3C1A" w:rsidRDefault="001370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153C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по консультированию сотрудников Заказчика </w:t>
      </w:r>
      <w:r w:rsidR="00153C1A" w:rsidRPr="00153C1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вопросам работы системы бухгалтерского и налогового учета на базе программного продукта «1C:</w:t>
      </w:r>
      <w:r w:rsidR="00BE38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53C1A" w:rsidRPr="00153C1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Предприятие 8»</w:t>
      </w:r>
    </w:p>
    <w:p w:rsidR="00A534A0" w:rsidRDefault="00A534A0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7E8E" w:rsidRDefault="00A534A0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Общий объем услуг составляет не более 100 чел</w:t>
      </w:r>
      <w:r w:rsidR="001A0CB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/часов в месяц.</w:t>
      </w:r>
    </w:p>
    <w:p w:rsidR="00DF7E8E" w:rsidRDefault="00DF7E8E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34A0" w:rsidRPr="00A534A0" w:rsidRDefault="00DF7E8E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E8E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Услуги оказываются по запросам Заказчика в удаленном режиме или, при необходимости, с выездом на территорию Заказчика</w:t>
      </w:r>
      <w:r w:rsidR="00A534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53686" w:rsidRPr="00E53686" w:rsidRDefault="00E536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53686" w:rsidRPr="00E53686" w:rsidRDefault="00E53686" w:rsidP="00E53686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и характеристики услуг:</w:t>
      </w:r>
    </w:p>
    <w:p w:rsidR="00E53686" w:rsidRPr="00E53686" w:rsidRDefault="00E53686" w:rsidP="008624B9">
      <w:pPr>
        <w:numPr>
          <w:ilvl w:val="1"/>
          <w:numId w:val="10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E53686">
        <w:rPr>
          <w:rFonts w:ascii="Times New Roman" w:eastAsia="Times New Roman" w:hAnsi="Times New Roman" w:cs="Times New Roman"/>
          <w:lang w:eastAsia="ru-RU"/>
        </w:rPr>
        <w:t>Редактирование и модифицирование действующих программных конфигураций (далее – ПК) в соответствии с требованиями Заказчика, тестирование доработок;</w:t>
      </w:r>
    </w:p>
    <w:p w:rsidR="00E53686" w:rsidRPr="00E53686" w:rsidRDefault="00E53686" w:rsidP="008624B9">
      <w:pPr>
        <w:numPr>
          <w:ilvl w:val="1"/>
          <w:numId w:val="10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E53686">
        <w:rPr>
          <w:rFonts w:ascii="Times New Roman" w:eastAsia="Times New Roman" w:hAnsi="Times New Roman" w:cs="Times New Roman"/>
          <w:lang w:eastAsia="ru-RU"/>
        </w:rPr>
        <w:t xml:space="preserve">Оказание консультационной поддержки по методике работы с ПК; </w:t>
      </w:r>
    </w:p>
    <w:p w:rsidR="00E53686" w:rsidRPr="00E53686" w:rsidRDefault="00E53686" w:rsidP="008624B9">
      <w:pPr>
        <w:numPr>
          <w:ilvl w:val="1"/>
          <w:numId w:val="10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E53686">
        <w:rPr>
          <w:rFonts w:ascii="Times New Roman" w:eastAsia="Times New Roman" w:hAnsi="Times New Roman" w:cs="Times New Roman"/>
          <w:lang w:eastAsia="ru-RU"/>
        </w:rPr>
        <w:t xml:space="preserve">Демонстрация </w:t>
      </w:r>
      <w:r w:rsidR="00153C1A">
        <w:rPr>
          <w:rFonts w:ascii="Times New Roman" w:eastAsia="Times New Roman" w:hAnsi="Times New Roman" w:cs="Times New Roman"/>
          <w:lang w:eastAsia="ru-RU"/>
        </w:rPr>
        <w:t>сотрудникам</w:t>
      </w:r>
      <w:r w:rsidR="001A0CBC">
        <w:rPr>
          <w:rFonts w:ascii="Times New Roman" w:eastAsia="Times New Roman" w:hAnsi="Times New Roman" w:cs="Times New Roman"/>
          <w:lang w:eastAsia="ru-RU"/>
        </w:rPr>
        <w:t xml:space="preserve"> Заказчика возможности </w:t>
      </w:r>
      <w:r w:rsidRPr="00E53686">
        <w:rPr>
          <w:rFonts w:ascii="Times New Roman" w:eastAsia="Times New Roman" w:hAnsi="Times New Roman" w:cs="Times New Roman"/>
          <w:lang w:eastAsia="ru-RU"/>
        </w:rPr>
        <w:t>действующих/ модифицированных ПК.</w:t>
      </w:r>
    </w:p>
    <w:p w:rsidR="00E53686" w:rsidRPr="00E53686" w:rsidRDefault="00E53686" w:rsidP="00E5368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E53686">
        <w:rPr>
          <w:rFonts w:ascii="Times New Roman" w:eastAsia="Times New Roman" w:hAnsi="Times New Roman" w:cs="Times New Roman"/>
          <w:lang w:eastAsia="ru-RU"/>
        </w:rPr>
        <w:t xml:space="preserve">Требования к </w:t>
      </w:r>
      <w:r w:rsidRPr="00E53686">
        <w:rPr>
          <w:rFonts w:ascii="Times New Roman" w:eastAsia="Times New Roman" w:hAnsi="Times New Roman" w:cs="Times New Roman"/>
          <w:lang w:val="en-US" w:eastAsia="ru-RU"/>
        </w:rPr>
        <w:t>SLA</w:t>
      </w:r>
      <w:r w:rsidRPr="00E53686">
        <w:rPr>
          <w:rFonts w:ascii="Times New Roman" w:eastAsia="Times New Roman" w:hAnsi="Times New Roman" w:cs="Times New Roman"/>
          <w:lang w:eastAsia="ru-RU"/>
        </w:rPr>
        <w:t>:</w:t>
      </w:r>
    </w:p>
    <w:tbl>
      <w:tblPr>
        <w:tblW w:w="1000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1800"/>
        <w:gridCol w:w="1620"/>
        <w:gridCol w:w="1947"/>
        <w:gridCol w:w="1653"/>
        <w:gridCol w:w="6"/>
      </w:tblGrid>
      <w:tr w:rsidR="00E53686" w:rsidRPr="00E53686" w:rsidTr="008624B9">
        <w:trPr>
          <w:trHeight w:val="14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tabs>
                <w:tab w:val="num" w:pos="720"/>
                <w:tab w:val="num" w:pos="851"/>
              </w:tabs>
              <w:spacing w:after="0"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Тип Услуг</w:t>
            </w:r>
          </w:p>
        </w:tc>
        <w:tc>
          <w:tcPr>
            <w:tcW w:w="70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tabs>
                <w:tab w:val="num" w:pos="78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Время с момента регистрации заявки о возникновении проблемы*</w:t>
            </w:r>
          </w:p>
        </w:tc>
      </w:tr>
      <w:tr w:rsidR="00E53686" w:rsidRPr="00E53686" w:rsidTr="008624B9">
        <w:trPr>
          <w:gridAfter w:val="1"/>
          <w:wAfter w:w="6" w:type="dxa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686" w:rsidRPr="00E53686" w:rsidRDefault="00E53686" w:rsidP="00E53686">
            <w:pPr>
              <w:tabs>
                <w:tab w:val="num" w:pos="720"/>
                <w:tab w:val="num" w:pos="851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Статус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686" w:rsidRPr="00E53686" w:rsidRDefault="00E53686" w:rsidP="00E53686">
            <w:pPr>
              <w:tabs>
                <w:tab w:val="num" w:pos="720"/>
                <w:tab w:val="num" w:pos="851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Критично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686" w:rsidRPr="00E53686" w:rsidRDefault="00E53686" w:rsidP="00E53686">
            <w:pPr>
              <w:tabs>
                <w:tab w:val="num" w:pos="720"/>
                <w:tab w:val="num" w:pos="851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Высокий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686" w:rsidRPr="00E53686" w:rsidRDefault="00E53686" w:rsidP="00E53686">
            <w:pPr>
              <w:tabs>
                <w:tab w:val="num" w:pos="720"/>
                <w:tab w:val="num" w:pos="851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Средний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686" w:rsidRPr="00E53686" w:rsidRDefault="00E53686" w:rsidP="00E53686">
            <w:pPr>
              <w:tabs>
                <w:tab w:val="num" w:pos="720"/>
                <w:tab w:val="num" w:pos="851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Низкий</w:t>
            </w:r>
          </w:p>
        </w:tc>
      </w:tr>
      <w:tr w:rsidR="00E53686" w:rsidRPr="00E53686" w:rsidTr="008624B9">
        <w:trPr>
          <w:gridAfter w:val="1"/>
          <w:wAfter w:w="6" w:type="dxa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tabs>
                <w:tab w:val="num" w:pos="720"/>
                <w:tab w:val="num" w:pos="851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Первичная реакция (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означает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квалифицированный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ответ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в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рамках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установленного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периода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60 мин.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90 мин.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90 мин.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120 мин.</w:t>
            </w:r>
          </w:p>
        </w:tc>
      </w:tr>
      <w:tr w:rsidR="00E53686" w:rsidRPr="00E53686" w:rsidTr="008624B9">
        <w:trPr>
          <w:gridAfter w:val="1"/>
          <w:wAfter w:w="6" w:type="dxa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Корректирующие меры (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означает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предоставление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решения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альтернативн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ого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метод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решения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или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план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действия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по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устранению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проблемы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в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течение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установленного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времен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4 часов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6 часов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12 часов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16 часов</w:t>
            </w:r>
            <w:r w:rsidRPr="00E53686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</w:tbl>
    <w:p w:rsidR="00B54DB8" w:rsidRDefault="00B54DB8" w:rsidP="008624B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A05E6F" w:rsidRDefault="00E53686" w:rsidP="008624B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E53686">
        <w:rPr>
          <w:rFonts w:ascii="Times New Roman" w:eastAsia="Times New Roman" w:hAnsi="Times New Roman" w:cs="Times New Roman"/>
          <w:b/>
          <w:lang w:eastAsia="ru-RU"/>
        </w:rPr>
        <w:t>*</w:t>
      </w:r>
      <w:r w:rsidRPr="00E53686">
        <w:rPr>
          <w:rFonts w:ascii="Times New Roman" w:eastAsia="Times New Roman" w:hAnsi="Times New Roman" w:cs="Times New Roman"/>
          <w:lang w:eastAsia="ru-RU"/>
        </w:rPr>
        <w:t>-Требование не относится к доработкам функциональности (отчеты, печатные формы, выгрузки и т.д.).</w:t>
      </w:r>
    </w:p>
    <w:p w:rsidR="00B67233" w:rsidRDefault="00B67233" w:rsidP="008624B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B54DB8" w:rsidRDefault="00B54DB8" w:rsidP="008624B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bookmarkStart w:id="0" w:name="_GoBack"/>
      <w:bookmarkEnd w:id="0"/>
    </w:p>
    <w:p w:rsidR="001A6093" w:rsidRDefault="001A6093" w:rsidP="008624B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val="en-US" w:eastAsia="ru-RU"/>
        </w:rPr>
        <w:lastRenderedPageBreak/>
        <w:t>I</w:t>
      </w:r>
      <w:r w:rsidR="00B67233">
        <w:rPr>
          <w:rFonts w:ascii="Times New Roman" w:eastAsia="Times New Roman" w:hAnsi="Times New Roman" w:cs="Times New Roman"/>
          <w:lang w:val="en-US" w:eastAsia="ru-RU"/>
        </w:rPr>
        <w:t>II</w:t>
      </w:r>
      <w:r w:rsidRPr="00A534A0">
        <w:rPr>
          <w:rFonts w:ascii="Times New Roman" w:eastAsia="Times New Roman" w:hAnsi="Times New Roman" w:cs="Times New Roman"/>
          <w:lang w:eastAsia="ru-RU"/>
        </w:rPr>
        <w:t>.</w:t>
      </w:r>
      <w:r>
        <w:rPr>
          <w:rFonts w:ascii="Times New Roman" w:eastAsia="Times New Roman" w:hAnsi="Times New Roman" w:cs="Times New Roman"/>
          <w:lang w:eastAsia="ru-RU"/>
        </w:rPr>
        <w:t xml:space="preserve"> Форма резюме</w:t>
      </w:r>
      <w:r w:rsidR="00EF5126">
        <w:rPr>
          <w:rFonts w:ascii="Times New Roman" w:eastAsia="Times New Roman" w:hAnsi="Times New Roman" w:cs="Times New Roman"/>
          <w:lang w:eastAsia="ru-RU"/>
        </w:rPr>
        <w:t>:</w:t>
      </w:r>
    </w:p>
    <w:p w:rsidR="0078779F" w:rsidRDefault="0078779F" w:rsidP="0078779F">
      <w:pPr>
        <w:spacing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_____________________________________________________________________________________</w:t>
      </w:r>
    </w:p>
    <w:p w:rsidR="0078779F" w:rsidRPr="0078779F" w:rsidRDefault="0078779F" w:rsidP="0078779F">
      <w:pPr>
        <w:spacing w:line="240" w:lineRule="auto"/>
        <w:rPr>
          <w:rFonts w:ascii="Times New Roman" w:eastAsia="Calibri" w:hAnsi="Times New Roman" w:cs="Times New Roman"/>
          <w:b/>
        </w:rPr>
      </w:pPr>
      <w:r w:rsidRPr="0078779F">
        <w:rPr>
          <w:rFonts w:ascii="Times New Roman" w:eastAsia="Calibri" w:hAnsi="Times New Roman" w:cs="Times New Roman"/>
          <w:b/>
        </w:rPr>
        <w:t>Ф.И.О.:</w:t>
      </w:r>
      <w:r w:rsidR="00EF5126">
        <w:rPr>
          <w:rFonts w:ascii="Times New Roman" w:eastAsia="Calibri" w:hAnsi="Times New Roman" w:cs="Times New Roman"/>
          <w:b/>
        </w:rPr>
        <w:t>_______________________________________________________</w:t>
      </w:r>
    </w:p>
    <w:p w:rsidR="0078779F" w:rsidRPr="0078779F" w:rsidRDefault="0078779F" w:rsidP="0078779F">
      <w:pPr>
        <w:spacing w:line="240" w:lineRule="auto"/>
        <w:rPr>
          <w:rFonts w:ascii="Times New Roman" w:eastAsia="Calibri" w:hAnsi="Times New Roman" w:cs="Times New Roman"/>
          <w:b/>
        </w:rPr>
      </w:pPr>
      <w:r w:rsidRPr="0078779F">
        <w:rPr>
          <w:rFonts w:ascii="Times New Roman" w:eastAsia="Calibri" w:hAnsi="Times New Roman" w:cs="Times New Roman"/>
          <w:b/>
        </w:rPr>
        <w:t>Наименование организации:</w:t>
      </w:r>
      <w:r w:rsidR="00EF5126">
        <w:rPr>
          <w:rFonts w:ascii="Times New Roman" w:eastAsia="Calibri" w:hAnsi="Times New Roman" w:cs="Times New Roman"/>
          <w:b/>
        </w:rPr>
        <w:t xml:space="preserve"> ____________________________________</w:t>
      </w:r>
    </w:p>
    <w:p w:rsidR="0078779F" w:rsidRPr="0078779F" w:rsidRDefault="0078779F" w:rsidP="0078779F">
      <w:pPr>
        <w:spacing w:line="240" w:lineRule="auto"/>
        <w:rPr>
          <w:rFonts w:ascii="Times New Roman" w:eastAsia="Calibri" w:hAnsi="Times New Roman" w:cs="Times New Roman"/>
          <w:b/>
        </w:rPr>
      </w:pPr>
      <w:r w:rsidRPr="0078779F">
        <w:rPr>
          <w:rFonts w:ascii="Times New Roman" w:eastAsia="Calibri" w:hAnsi="Times New Roman" w:cs="Times New Roman"/>
          <w:b/>
        </w:rPr>
        <w:t>Стаж работы в организации:</w:t>
      </w:r>
      <w:r w:rsidR="008B7A16">
        <w:rPr>
          <w:rFonts w:ascii="Times New Roman" w:eastAsia="Calibri" w:hAnsi="Times New Roman" w:cs="Times New Roman"/>
          <w:b/>
        </w:rPr>
        <w:t xml:space="preserve"> </w:t>
      </w:r>
      <w:r w:rsidR="00EF5126">
        <w:rPr>
          <w:rFonts w:ascii="Times New Roman" w:eastAsia="Calibri" w:hAnsi="Times New Roman" w:cs="Times New Roman"/>
          <w:b/>
        </w:rPr>
        <w:t>__________________________________</w:t>
      </w:r>
      <w:r w:rsidRPr="0078779F">
        <w:rPr>
          <w:rFonts w:ascii="Times New Roman" w:eastAsia="Calibri" w:hAnsi="Times New Roman" w:cs="Times New Roman"/>
          <w:b/>
        </w:rPr>
        <w:tab/>
      </w:r>
      <w:r w:rsidRPr="0078779F">
        <w:rPr>
          <w:rFonts w:ascii="Times New Roman" w:eastAsia="Calibri" w:hAnsi="Times New Roman" w:cs="Times New Roman"/>
          <w:b/>
        </w:rPr>
        <w:tab/>
      </w:r>
      <w:r w:rsidRPr="0078779F">
        <w:rPr>
          <w:rFonts w:ascii="Times New Roman" w:eastAsia="Calibri" w:hAnsi="Times New Roman" w:cs="Times New Roman"/>
          <w:b/>
        </w:rPr>
        <w:tab/>
      </w:r>
      <w:r w:rsidRPr="0078779F">
        <w:rPr>
          <w:rFonts w:ascii="Times New Roman" w:eastAsia="Calibri" w:hAnsi="Times New Roman" w:cs="Times New Roman"/>
          <w:b/>
        </w:rPr>
        <w:tab/>
      </w:r>
    </w:p>
    <w:p w:rsidR="0078779F" w:rsidRPr="0078779F" w:rsidRDefault="0078779F" w:rsidP="0078779F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78779F">
        <w:rPr>
          <w:rFonts w:ascii="Times New Roman" w:eastAsia="Calibri" w:hAnsi="Times New Roman" w:cs="Times New Roman"/>
          <w:b/>
        </w:rPr>
        <w:t>Образование:</w:t>
      </w:r>
      <w:r w:rsidR="00EF5126">
        <w:rPr>
          <w:rFonts w:ascii="Times New Roman" w:eastAsia="Calibri" w:hAnsi="Times New Roman" w:cs="Times New Roman"/>
          <w:b/>
        </w:rPr>
        <w:t xml:space="preserve"> ______________________________________________</w:t>
      </w:r>
    </w:p>
    <w:p w:rsidR="0078779F" w:rsidRPr="0078779F" w:rsidRDefault="0078779F" w:rsidP="0078779F">
      <w:pPr>
        <w:spacing w:after="0"/>
        <w:jc w:val="both"/>
        <w:rPr>
          <w:rFonts w:ascii="Times New Roman" w:eastAsia="Calibri" w:hAnsi="Times New Roman" w:cs="Times New Roman"/>
        </w:rPr>
      </w:pPr>
      <w:r w:rsidRPr="0078779F">
        <w:rPr>
          <w:rFonts w:ascii="Times New Roman" w:eastAsia="Calibri" w:hAnsi="Times New Roman" w:cs="Times New Roman"/>
        </w:rPr>
        <w:t>[</w:t>
      </w:r>
      <w:r w:rsidRPr="0078779F">
        <w:rPr>
          <w:rFonts w:ascii="Times New Roman" w:eastAsia="Calibri" w:hAnsi="Times New Roman" w:cs="Times New Roman"/>
          <w:i/>
        </w:rPr>
        <w:t>Кратко описать образование, полученное сотрудником в колледже/университете и других специализированных учебных заведениях, с указанием названий учебных заведений, периодов учебы и присвоенных степеней</w:t>
      </w:r>
      <w:r w:rsidRPr="0078779F">
        <w:rPr>
          <w:rFonts w:ascii="Times New Roman" w:eastAsia="Calibri" w:hAnsi="Times New Roman" w:cs="Times New Roman"/>
        </w:rPr>
        <w:t>]</w:t>
      </w:r>
    </w:p>
    <w:p w:rsidR="0078779F" w:rsidRPr="0078779F" w:rsidRDefault="0078779F" w:rsidP="0078779F">
      <w:pPr>
        <w:spacing w:after="0"/>
        <w:jc w:val="both"/>
        <w:rPr>
          <w:rFonts w:ascii="Times New Roman" w:eastAsia="Calibri" w:hAnsi="Times New Roman" w:cs="Times New Roman"/>
        </w:rPr>
      </w:pPr>
    </w:p>
    <w:p w:rsidR="0078779F" w:rsidRPr="0078779F" w:rsidRDefault="0078779F" w:rsidP="0078779F">
      <w:pPr>
        <w:spacing w:after="0"/>
        <w:jc w:val="both"/>
        <w:rPr>
          <w:rFonts w:ascii="Times New Roman" w:eastAsia="Calibri" w:hAnsi="Times New Roman" w:cs="Times New Roman"/>
        </w:rPr>
      </w:pPr>
      <w:r w:rsidRPr="0078779F">
        <w:rPr>
          <w:rFonts w:ascii="Times New Roman" w:eastAsia="Calibri" w:hAnsi="Times New Roman" w:cs="Times New Roman"/>
          <w:b/>
        </w:rPr>
        <w:t>Сведения о трудовой деятельности:</w:t>
      </w:r>
      <w:r w:rsidR="00EF5126">
        <w:rPr>
          <w:rFonts w:ascii="Times New Roman" w:eastAsia="Calibri" w:hAnsi="Times New Roman" w:cs="Times New Roman"/>
          <w:b/>
        </w:rPr>
        <w:t xml:space="preserve"> _____________________________________________</w:t>
      </w:r>
    </w:p>
    <w:p w:rsidR="0078779F" w:rsidRPr="0078779F" w:rsidRDefault="0078779F" w:rsidP="0078779F">
      <w:pPr>
        <w:spacing w:after="0"/>
        <w:jc w:val="both"/>
        <w:rPr>
          <w:rFonts w:ascii="Times New Roman" w:eastAsia="Calibri" w:hAnsi="Times New Roman" w:cs="Times New Roman"/>
        </w:rPr>
      </w:pPr>
      <w:r w:rsidRPr="0078779F">
        <w:rPr>
          <w:rFonts w:ascii="Times New Roman" w:eastAsia="Calibri" w:hAnsi="Times New Roman" w:cs="Times New Roman"/>
        </w:rPr>
        <w:t>[</w:t>
      </w:r>
      <w:r w:rsidRPr="0078779F">
        <w:rPr>
          <w:rFonts w:ascii="Times New Roman" w:eastAsia="Calibri" w:hAnsi="Times New Roman" w:cs="Times New Roman"/>
          <w:i/>
        </w:rPr>
        <w:t>Начиная с нынешней должности, перечислить в обратном порядке все прежние занятия. Перечислить все должности данного сотрудника после окончания вуза с указанием дат, названий места работы, официальных должностей и мест выполнения заданий. Перечислить наименования проектов, в которых принимал участие данный сотрудник при выполнении предыдущих заданий (в качестве кого) и указать даты и места</w:t>
      </w:r>
      <w:r w:rsidRPr="0078779F">
        <w:rPr>
          <w:rFonts w:ascii="Times New Roman" w:eastAsia="Calibri" w:hAnsi="Times New Roman" w:cs="Times New Roman"/>
        </w:rPr>
        <w:t>]</w:t>
      </w:r>
    </w:p>
    <w:p w:rsidR="0078779F" w:rsidRPr="0078779F" w:rsidRDefault="0078779F" w:rsidP="007877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779F" w:rsidRPr="0078779F" w:rsidRDefault="0078779F" w:rsidP="007877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>/___________________/</w:t>
      </w:r>
    </w:p>
    <w:p w:rsidR="0078779F" w:rsidRPr="0078779F" w:rsidRDefault="0078779F" w:rsidP="007877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(должность)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(подпись)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(ФИО)</w:t>
      </w:r>
    </w:p>
    <w:p w:rsidR="0078779F" w:rsidRPr="0078779F" w:rsidRDefault="0078779F" w:rsidP="007877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М.П.</w:t>
      </w:r>
    </w:p>
    <w:p w:rsidR="0078779F" w:rsidRPr="0078779F" w:rsidRDefault="0078779F" w:rsidP="007877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Главный бухга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лтер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/___________________/</w:t>
      </w:r>
    </w:p>
    <w:p w:rsidR="0078779F" w:rsidRPr="0078779F" w:rsidRDefault="0078779F" w:rsidP="007877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(подпись)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(ФИО)</w:t>
      </w:r>
    </w:p>
    <w:p w:rsidR="0078779F" w:rsidRDefault="0078779F" w:rsidP="008624B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779F" w:rsidRDefault="0078779F" w:rsidP="008624B9">
      <w:pPr>
        <w:pBdr>
          <w:bottom w:val="single" w:sz="6" w:space="1" w:color="auto"/>
        </w:pBd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779F" w:rsidRPr="001A6093" w:rsidRDefault="0078779F" w:rsidP="008624B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78779F" w:rsidRPr="001A60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446B" w:rsidRDefault="00BA446B" w:rsidP="00BF6485">
      <w:pPr>
        <w:spacing w:after="0" w:line="240" w:lineRule="auto"/>
      </w:pPr>
      <w:r>
        <w:separator/>
      </w:r>
    </w:p>
  </w:endnote>
  <w:endnote w:type="continuationSeparator" w:id="0">
    <w:p w:rsidR="00BA446B" w:rsidRDefault="00BA446B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446B" w:rsidRDefault="00BA446B" w:rsidP="00BF6485">
      <w:pPr>
        <w:spacing w:after="0" w:line="240" w:lineRule="auto"/>
      </w:pPr>
      <w:r>
        <w:separator/>
      </w:r>
    </w:p>
  </w:footnote>
  <w:footnote w:type="continuationSeparator" w:id="0">
    <w:p w:rsidR="00BA446B" w:rsidRDefault="00BA446B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8507E"/>
    <w:multiLevelType w:val="multilevel"/>
    <w:tmpl w:val="13EEFB72"/>
    <w:lvl w:ilvl="0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3">
    <w:nsid w:val="2BA52412"/>
    <w:multiLevelType w:val="hybridMultilevel"/>
    <w:tmpl w:val="22B83B78"/>
    <w:lvl w:ilvl="0" w:tplc="7E5ADE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663AB5"/>
    <w:multiLevelType w:val="hybridMultilevel"/>
    <w:tmpl w:val="E0C2229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CE4BF2"/>
    <w:multiLevelType w:val="hybridMultilevel"/>
    <w:tmpl w:val="451E1CA0"/>
    <w:lvl w:ilvl="0" w:tplc="7E5ADE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0619BA"/>
    <w:multiLevelType w:val="hybridMultilevel"/>
    <w:tmpl w:val="F1923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9"/>
  </w:num>
  <w:num w:numId="6">
    <w:abstractNumId w:val="5"/>
  </w:num>
  <w:num w:numId="7">
    <w:abstractNumId w:val="3"/>
  </w:num>
  <w:num w:numId="8">
    <w:abstractNumId w:val="7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485"/>
    <w:rsid w:val="00025AE0"/>
    <w:rsid w:val="000536ED"/>
    <w:rsid w:val="000702AC"/>
    <w:rsid w:val="000803A5"/>
    <w:rsid w:val="0008693D"/>
    <w:rsid w:val="000910F0"/>
    <w:rsid w:val="000A2885"/>
    <w:rsid w:val="000B0C1A"/>
    <w:rsid w:val="000B3C4A"/>
    <w:rsid w:val="00123A8E"/>
    <w:rsid w:val="001249CD"/>
    <w:rsid w:val="00136CFF"/>
    <w:rsid w:val="00137086"/>
    <w:rsid w:val="00153C1A"/>
    <w:rsid w:val="00181F03"/>
    <w:rsid w:val="00187B11"/>
    <w:rsid w:val="001A0CBC"/>
    <w:rsid w:val="001A6093"/>
    <w:rsid w:val="001B0003"/>
    <w:rsid w:val="001F647F"/>
    <w:rsid w:val="00201F48"/>
    <w:rsid w:val="00234DD1"/>
    <w:rsid w:val="00241629"/>
    <w:rsid w:val="00273169"/>
    <w:rsid w:val="002837A6"/>
    <w:rsid w:val="002A5F61"/>
    <w:rsid w:val="002C46FA"/>
    <w:rsid w:val="002D2F17"/>
    <w:rsid w:val="00323FF1"/>
    <w:rsid w:val="00333651"/>
    <w:rsid w:val="00343869"/>
    <w:rsid w:val="003439C0"/>
    <w:rsid w:val="0035219C"/>
    <w:rsid w:val="0037185C"/>
    <w:rsid w:val="0039673B"/>
    <w:rsid w:val="003971F2"/>
    <w:rsid w:val="003C4E42"/>
    <w:rsid w:val="003D3BA6"/>
    <w:rsid w:val="003E7001"/>
    <w:rsid w:val="0040261E"/>
    <w:rsid w:val="0040422A"/>
    <w:rsid w:val="00420D37"/>
    <w:rsid w:val="00425D69"/>
    <w:rsid w:val="00486421"/>
    <w:rsid w:val="0049065A"/>
    <w:rsid w:val="004D5A8C"/>
    <w:rsid w:val="004E32F0"/>
    <w:rsid w:val="00503625"/>
    <w:rsid w:val="0059124A"/>
    <w:rsid w:val="00594200"/>
    <w:rsid w:val="006319C0"/>
    <w:rsid w:val="0065540F"/>
    <w:rsid w:val="006B6DD2"/>
    <w:rsid w:val="006B7BEB"/>
    <w:rsid w:val="006D3063"/>
    <w:rsid w:val="006F6321"/>
    <w:rsid w:val="00772B13"/>
    <w:rsid w:val="00774342"/>
    <w:rsid w:val="0078131A"/>
    <w:rsid w:val="0078779F"/>
    <w:rsid w:val="007C293F"/>
    <w:rsid w:val="007D6012"/>
    <w:rsid w:val="007F55CB"/>
    <w:rsid w:val="00824FED"/>
    <w:rsid w:val="00836CA8"/>
    <w:rsid w:val="008624B9"/>
    <w:rsid w:val="0086272F"/>
    <w:rsid w:val="008712E1"/>
    <w:rsid w:val="008B7A16"/>
    <w:rsid w:val="008D1ACC"/>
    <w:rsid w:val="008E1CCE"/>
    <w:rsid w:val="009120EE"/>
    <w:rsid w:val="009402B4"/>
    <w:rsid w:val="0094381C"/>
    <w:rsid w:val="00985BDC"/>
    <w:rsid w:val="009B0C92"/>
    <w:rsid w:val="00A05E6F"/>
    <w:rsid w:val="00A118AB"/>
    <w:rsid w:val="00A16579"/>
    <w:rsid w:val="00A534A0"/>
    <w:rsid w:val="00A57083"/>
    <w:rsid w:val="00AC07A9"/>
    <w:rsid w:val="00AC3E03"/>
    <w:rsid w:val="00B01923"/>
    <w:rsid w:val="00B06053"/>
    <w:rsid w:val="00B37147"/>
    <w:rsid w:val="00B54DB8"/>
    <w:rsid w:val="00B62F15"/>
    <w:rsid w:val="00B67233"/>
    <w:rsid w:val="00B7643A"/>
    <w:rsid w:val="00BA446B"/>
    <w:rsid w:val="00BE38FB"/>
    <w:rsid w:val="00BF6485"/>
    <w:rsid w:val="00C43156"/>
    <w:rsid w:val="00C82DCA"/>
    <w:rsid w:val="00C872A6"/>
    <w:rsid w:val="00C94A43"/>
    <w:rsid w:val="00CC5148"/>
    <w:rsid w:val="00CE08C3"/>
    <w:rsid w:val="00D158FB"/>
    <w:rsid w:val="00D26139"/>
    <w:rsid w:val="00D46232"/>
    <w:rsid w:val="00D75C6F"/>
    <w:rsid w:val="00D85890"/>
    <w:rsid w:val="00DA0FF1"/>
    <w:rsid w:val="00DC4414"/>
    <w:rsid w:val="00DE0CE7"/>
    <w:rsid w:val="00DF7E8E"/>
    <w:rsid w:val="00E05B82"/>
    <w:rsid w:val="00E45BC3"/>
    <w:rsid w:val="00E53686"/>
    <w:rsid w:val="00E57563"/>
    <w:rsid w:val="00EB5DBA"/>
    <w:rsid w:val="00EE0DA3"/>
    <w:rsid w:val="00EF5126"/>
    <w:rsid w:val="00F54F2C"/>
    <w:rsid w:val="00F83A56"/>
    <w:rsid w:val="00FB2B31"/>
    <w:rsid w:val="00FB58E7"/>
    <w:rsid w:val="00FE16B3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29E162-7B3B-4A92-BDD9-FB4EA9C0B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36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80135-7186-48F7-A7BF-D61C49CF6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6</cp:revision>
  <dcterms:created xsi:type="dcterms:W3CDTF">2016-11-15T13:37:00Z</dcterms:created>
  <dcterms:modified xsi:type="dcterms:W3CDTF">2016-11-16T09:18:00Z</dcterms:modified>
</cp:coreProperties>
</file>