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47DE" w:rsidRPr="00206638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06638">
        <w:rPr>
          <w:rFonts w:ascii="Times New Roman" w:eastAsia="Times New Roman" w:hAnsi="Times New Roman" w:cs="Times New Roman"/>
          <w:sz w:val="28"/>
          <w:szCs w:val="28"/>
          <w:lang w:eastAsia="ru-RU"/>
        </w:rPr>
        <w:t>Некоммерческая организация</w:t>
      </w:r>
      <w:r w:rsidR="00EF3B0F" w:rsidRPr="002066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0663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Фонд развития Центра разработки и </w:t>
      </w:r>
    </w:p>
    <w:p w:rsidR="00DA47DE" w:rsidRPr="00206638" w:rsidRDefault="00DA47DE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20663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коммерциализации новых технологий</w:t>
      </w:r>
    </w:p>
    <w:p w:rsidR="00306693" w:rsidRPr="00206638" w:rsidRDefault="00306693" w:rsidP="00986DEA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0"/>
          <w:szCs w:val="20"/>
          <w:lang w:eastAsia="ru-RU"/>
        </w:rPr>
      </w:pPr>
    </w:p>
    <w:p w:rsidR="009B7F9A" w:rsidRPr="00206638" w:rsidRDefault="00206638" w:rsidP="00986DE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ВЫПИСКА ИЗ </w:t>
      </w:r>
      <w:r w:rsidR="009B7F9A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ПРОТОКОЛ</w:t>
      </w:r>
      <w:r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А</w:t>
      </w:r>
      <w:r w:rsidR="00306693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EF3B0F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№1</w:t>
      </w:r>
      <w:r w:rsidR="00EA7A8D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6</w:t>
      </w:r>
      <w:r w:rsidR="00EF3B0F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-50</w:t>
      </w:r>
      <w:r w:rsidR="00436518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="00EF3B0F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04/</w:t>
      </w:r>
      <w:r w:rsidR="00EA7A8D" w:rsidRPr="0020663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420</w:t>
      </w:r>
    </w:p>
    <w:p w:rsidR="00436518" w:rsidRPr="00206638" w:rsidRDefault="009D28D5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рассмотрения</w:t>
      </w:r>
      <w:r w:rsidR="00CA6418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и оценки</w:t>
      </w:r>
      <w:r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3897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заявок</w:t>
      </w:r>
      <w:r w:rsidR="005008AF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участников</w:t>
      </w:r>
      <w:r w:rsidR="003C3897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8F20D6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Открытого </w:t>
      </w:r>
      <w:r w:rsidR="002964DB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запроса предложений на право заключения договора </w:t>
      </w:r>
      <w:r w:rsidR="00436518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A7A8D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по проектированию, строительно-монтажным и пусконаладочным работам комплекса чистых помещений объекта «Технопарк» инновационного центра «Сколково»</w:t>
      </w:r>
      <w:r w:rsidR="00436518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436518" w:rsidRPr="00206638" w:rsidRDefault="00436518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для нужд </w:t>
      </w:r>
    </w:p>
    <w:p w:rsidR="00EF3B0F" w:rsidRPr="00206638" w:rsidRDefault="00436518" w:rsidP="00436518">
      <w:pPr>
        <w:tabs>
          <w:tab w:val="left" w:pos="576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Общества с ограниченной ответственностью «Объединенная дирекция по проектированию и </w:t>
      </w:r>
      <w:proofErr w:type="gramStart"/>
      <w:r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строительству  Центра</w:t>
      </w:r>
      <w:proofErr w:type="gramEnd"/>
      <w:r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разработки и коммерциализации новых технологий (инновационного центра «Сколково»)»</w:t>
      </w:r>
    </w:p>
    <w:tbl>
      <w:tblPr>
        <w:tblW w:w="18778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5600"/>
        <w:gridCol w:w="4885"/>
      </w:tblGrid>
      <w:tr w:rsidR="00DA47DE" w:rsidRPr="00206638" w:rsidTr="00B7064E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206638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DA47DE" w:rsidRPr="00206638" w:rsidRDefault="00DA47DE" w:rsidP="00EA7A8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«</w:t>
            </w:r>
            <w:r w:rsidR="00EA7A8D" w:rsidRPr="0020663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>07</w:t>
            </w:r>
            <w:r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»</w:t>
            </w:r>
            <w:r w:rsidR="009B7F9A"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="00EA7A8D"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декабря</w:t>
            </w:r>
            <w:r w:rsidR="00EA7A8D" w:rsidRPr="00206638">
              <w:rPr>
                <w:rFonts w:ascii="Times New Roman" w:eastAsia="Calibri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B7F9A"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FF4BFC"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5600" w:type="dxa"/>
            <w:tcBorders>
              <w:top w:val="nil"/>
              <w:left w:val="nil"/>
              <w:bottom w:val="nil"/>
              <w:right w:val="nil"/>
            </w:tcBorders>
          </w:tcPr>
          <w:p w:rsidR="00EF3B0F" w:rsidRPr="00206638" w:rsidRDefault="00EF3B0F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B7064E" w:rsidRPr="00206638" w:rsidRDefault="00C0203C" w:rsidP="00986D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</w:t>
            </w:r>
            <w:r w:rsidR="00B7064E" w:rsidRPr="00206638">
              <w:rPr>
                <w:rFonts w:ascii="Times New Roman" w:eastAsia="Calibri" w:hAnsi="Times New Roman" w:cs="Times New Roman"/>
                <w:sz w:val="28"/>
                <w:szCs w:val="28"/>
              </w:rPr>
              <w:t>г. Москва</w:t>
            </w:r>
          </w:p>
          <w:p w:rsidR="00DA47DE" w:rsidRPr="00206638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4885" w:type="dxa"/>
            <w:tcBorders>
              <w:top w:val="nil"/>
              <w:left w:val="nil"/>
              <w:bottom w:val="nil"/>
              <w:right w:val="nil"/>
            </w:tcBorders>
          </w:tcPr>
          <w:p w:rsidR="00DA47DE" w:rsidRPr="00206638" w:rsidRDefault="00DA47DE" w:rsidP="00986DE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0D5C0F" w:rsidRPr="00206638" w:rsidRDefault="009D443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>1.</w:t>
      </w:r>
      <w:r w:rsidR="00DA2041" w:rsidRPr="002066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0D5C0F" w:rsidRPr="00206638">
        <w:rPr>
          <w:rFonts w:ascii="Times New Roman" w:eastAsia="Calibri" w:hAnsi="Times New Roman" w:cs="Times New Roman"/>
          <w:sz w:val="28"/>
          <w:szCs w:val="28"/>
        </w:rPr>
        <w:t xml:space="preserve">Ко времени и дате, установленным извещением о проведении </w:t>
      </w:r>
      <w:r w:rsidR="00CA6418" w:rsidRPr="00206638">
        <w:rPr>
          <w:rFonts w:ascii="Times New Roman" w:eastAsia="Calibri" w:hAnsi="Times New Roman" w:cs="Times New Roman"/>
          <w:sz w:val="28"/>
          <w:szCs w:val="28"/>
        </w:rPr>
        <w:t>Запроса предложений</w:t>
      </w:r>
      <w:r w:rsidR="000D5C0F" w:rsidRPr="00206638">
        <w:rPr>
          <w:rFonts w:ascii="Times New Roman" w:eastAsia="Calibri" w:hAnsi="Times New Roman" w:cs="Times New Roman"/>
          <w:sz w:val="28"/>
          <w:szCs w:val="28"/>
        </w:rPr>
        <w:t xml:space="preserve">, поступили заявки от следующих </w:t>
      </w:r>
      <w:r w:rsidR="000D5C0F" w:rsidRPr="00206638">
        <w:rPr>
          <w:rFonts w:ascii="Times New Roman" w:eastAsia="Calibri" w:hAnsi="Times New Roman" w:cs="Times New Roman"/>
          <w:sz w:val="28"/>
          <w:szCs w:val="28"/>
          <w:lang w:eastAsia="ru-RU"/>
        </w:rPr>
        <w:t>участников</w:t>
      </w:r>
      <w:r w:rsidR="000D5C0F" w:rsidRPr="00206638">
        <w:rPr>
          <w:rFonts w:ascii="Times New Roman" w:eastAsia="Calibri" w:hAnsi="Times New Roman" w:cs="Times New Roman"/>
          <w:sz w:val="28"/>
          <w:szCs w:val="28"/>
        </w:rPr>
        <w:t>:</w:t>
      </w:r>
    </w:p>
    <w:tbl>
      <w:tblPr>
        <w:tblStyle w:val="1"/>
        <w:tblW w:w="10065" w:type="dxa"/>
        <w:tblInd w:w="108" w:type="dxa"/>
        <w:tblLook w:val="04A0" w:firstRow="1" w:lastRow="0" w:firstColumn="1" w:lastColumn="0" w:noHBand="0" w:noVBand="1"/>
      </w:tblPr>
      <w:tblGrid>
        <w:gridCol w:w="654"/>
        <w:gridCol w:w="3174"/>
        <w:gridCol w:w="6237"/>
      </w:tblGrid>
      <w:tr w:rsidR="00FB550F" w:rsidRPr="00206638" w:rsidTr="00FB550F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20663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06638">
              <w:rPr>
                <w:rFonts w:cs="Times New Roman"/>
                <w:sz w:val="20"/>
                <w:szCs w:val="20"/>
              </w:rPr>
              <w:t>№ п/п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20663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06638">
              <w:rPr>
                <w:rFonts w:cs="Times New Roman"/>
                <w:sz w:val="20"/>
                <w:szCs w:val="20"/>
              </w:rPr>
              <w:t>Наименование организации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FB550F" w:rsidRPr="00206638" w:rsidRDefault="00FB550F" w:rsidP="00986DEA">
            <w:pPr>
              <w:jc w:val="center"/>
              <w:rPr>
                <w:rFonts w:eastAsia="Times New Roman" w:cs="Times New Roman"/>
                <w:sz w:val="20"/>
                <w:szCs w:val="20"/>
              </w:rPr>
            </w:pPr>
            <w:r w:rsidRPr="00206638">
              <w:rPr>
                <w:rFonts w:cs="Times New Roman"/>
                <w:sz w:val="20"/>
                <w:szCs w:val="20"/>
              </w:rPr>
              <w:t>Юридический адрес</w:t>
            </w:r>
            <w:r w:rsidR="003E27B2" w:rsidRPr="00206638">
              <w:rPr>
                <w:rFonts w:cs="Times New Roman"/>
                <w:sz w:val="20"/>
                <w:szCs w:val="20"/>
              </w:rPr>
              <w:t>, ИНН</w:t>
            </w:r>
          </w:p>
        </w:tc>
      </w:tr>
      <w:tr w:rsidR="00EA7A8D" w:rsidRPr="00206638" w:rsidTr="00CF407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7A8D" w:rsidRPr="00206638" w:rsidRDefault="00EA7A8D" w:rsidP="00EA7A8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206638">
              <w:rPr>
                <w:rFonts w:eastAsia="Calibri" w:cs="Times New Roman"/>
                <w:sz w:val="24"/>
                <w:szCs w:val="28"/>
              </w:rPr>
              <w:t>1</w:t>
            </w:r>
          </w:p>
        </w:tc>
        <w:tc>
          <w:tcPr>
            <w:tcW w:w="3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A8D" w:rsidRPr="00206638" w:rsidRDefault="00EA7A8D" w:rsidP="00EA7A8D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ООО "СМАРТСТРОЙ"</w:t>
            </w:r>
          </w:p>
        </w:tc>
        <w:tc>
          <w:tcPr>
            <w:tcW w:w="6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7A8D" w:rsidRPr="00206638" w:rsidRDefault="00EA7A8D" w:rsidP="00EA7A8D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 xml:space="preserve">105094, Москва, </w:t>
            </w:r>
            <w:proofErr w:type="spellStart"/>
            <w:r w:rsidRPr="00206638">
              <w:rPr>
                <w:rFonts w:cs="Times New Roman"/>
                <w:color w:val="000000"/>
                <w:sz w:val="22"/>
              </w:rPr>
              <w:t>Гольяновская</w:t>
            </w:r>
            <w:proofErr w:type="spellEnd"/>
            <w:r w:rsidRPr="00206638">
              <w:rPr>
                <w:rFonts w:cs="Times New Roman"/>
                <w:color w:val="000000"/>
                <w:sz w:val="22"/>
              </w:rPr>
              <w:t xml:space="preserve"> ул. Дом 3А, к.3, </w:t>
            </w:r>
            <w:proofErr w:type="spellStart"/>
            <w:r w:rsidRPr="00206638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206638">
              <w:rPr>
                <w:rFonts w:cs="Times New Roman"/>
                <w:color w:val="000000"/>
                <w:sz w:val="22"/>
              </w:rPr>
              <w:t xml:space="preserve"> VI ком1</w:t>
            </w:r>
            <w:r w:rsidR="00F24FA8" w:rsidRPr="00206638">
              <w:rPr>
                <w:rFonts w:cs="Times New Roman"/>
                <w:color w:val="000000"/>
                <w:sz w:val="22"/>
              </w:rPr>
              <w:t>,</w:t>
            </w:r>
          </w:p>
          <w:p w:rsidR="00EA7A8D" w:rsidRPr="00206638" w:rsidRDefault="00EA7A8D" w:rsidP="00EA7A8D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ИНН 7701096374</w:t>
            </w:r>
          </w:p>
        </w:tc>
      </w:tr>
      <w:tr w:rsidR="00EA7A8D" w:rsidRPr="00206638" w:rsidTr="00CF4074">
        <w:trPr>
          <w:trHeight w:val="300"/>
        </w:trPr>
        <w:tc>
          <w:tcPr>
            <w:tcW w:w="6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A7A8D" w:rsidRPr="00206638" w:rsidRDefault="00EA7A8D" w:rsidP="00EA7A8D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sz w:val="24"/>
                <w:szCs w:val="28"/>
              </w:rPr>
            </w:pPr>
            <w:r w:rsidRPr="00206638">
              <w:rPr>
                <w:rFonts w:eastAsia="Calibri" w:cs="Times New Roman"/>
                <w:sz w:val="24"/>
                <w:szCs w:val="28"/>
              </w:rPr>
              <w:t>2</w:t>
            </w:r>
          </w:p>
        </w:tc>
        <w:tc>
          <w:tcPr>
            <w:tcW w:w="3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A7A8D" w:rsidRPr="00206638" w:rsidRDefault="00EA7A8D" w:rsidP="00EA7A8D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ООО " Ай Би Си Системс"</w:t>
            </w:r>
          </w:p>
        </w:tc>
        <w:tc>
          <w:tcPr>
            <w:tcW w:w="62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EA7A8D" w:rsidRPr="00206638" w:rsidRDefault="00EA7A8D" w:rsidP="00EA7A8D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111141 Москва, 1-й проезд Перова Поля, 9 стр.5</w:t>
            </w:r>
            <w:r w:rsidR="005B339E" w:rsidRPr="00206638">
              <w:rPr>
                <w:rFonts w:cs="Times New Roman"/>
                <w:color w:val="000000"/>
                <w:sz w:val="22"/>
              </w:rPr>
              <w:t xml:space="preserve">, </w:t>
            </w:r>
          </w:p>
          <w:p w:rsidR="00EA7A8D" w:rsidRPr="00206638" w:rsidRDefault="00EA7A8D" w:rsidP="00EA7A8D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ИНН 7720570374</w:t>
            </w:r>
          </w:p>
        </w:tc>
      </w:tr>
    </w:tbl>
    <w:p w:rsidR="00606718" w:rsidRPr="00206638" w:rsidRDefault="00F67D7B" w:rsidP="00986DEA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="008F20D6" w:rsidRPr="00206638">
        <w:rPr>
          <w:rFonts w:ascii="Times New Roman" w:eastAsia="Calibri" w:hAnsi="Times New Roman" w:cs="Times New Roman"/>
          <w:sz w:val="28"/>
          <w:szCs w:val="28"/>
        </w:rPr>
        <w:t>Комиссия</w:t>
      </w:r>
      <w:r w:rsidR="00ED72E3" w:rsidRPr="00206638">
        <w:rPr>
          <w:rFonts w:ascii="Times New Roman" w:eastAsia="Calibri" w:hAnsi="Times New Roman" w:cs="Times New Roman"/>
          <w:sz w:val="28"/>
          <w:szCs w:val="28"/>
        </w:rPr>
        <w:t xml:space="preserve">, </w:t>
      </w:r>
      <w:r w:rsidR="00D44CE9" w:rsidRPr="00206638">
        <w:rPr>
          <w:rFonts w:ascii="Times New Roman" w:eastAsia="Calibri" w:hAnsi="Times New Roman" w:cs="Times New Roman"/>
          <w:sz w:val="28"/>
          <w:szCs w:val="28"/>
        </w:rPr>
        <w:t>на основании предварительного рассмотрения экспертами заявок участников Запроса предложений принял</w:t>
      </w:r>
      <w:r w:rsidR="008F20D6" w:rsidRPr="00206638">
        <w:rPr>
          <w:rFonts w:ascii="Times New Roman" w:eastAsia="Calibri" w:hAnsi="Times New Roman" w:cs="Times New Roman"/>
          <w:sz w:val="28"/>
          <w:szCs w:val="28"/>
        </w:rPr>
        <w:t>а</w:t>
      </w:r>
      <w:r w:rsidR="00D44CE9" w:rsidRPr="00206638">
        <w:rPr>
          <w:rFonts w:ascii="Times New Roman" w:eastAsia="Calibri" w:hAnsi="Times New Roman" w:cs="Times New Roman"/>
          <w:sz w:val="28"/>
          <w:szCs w:val="28"/>
        </w:rPr>
        <w:t xml:space="preserve"> решение</w:t>
      </w:r>
      <w:r w:rsidR="00606718" w:rsidRPr="00206638">
        <w:rPr>
          <w:rFonts w:ascii="Times New Roman" w:eastAsia="Calibri" w:hAnsi="Times New Roman" w:cs="Times New Roman"/>
          <w:sz w:val="28"/>
          <w:szCs w:val="28"/>
        </w:rPr>
        <w:t>:</w:t>
      </w:r>
    </w:p>
    <w:p w:rsidR="009B3B72" w:rsidRPr="00206638" w:rsidRDefault="009B3B72" w:rsidP="009B3B7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ab/>
        <w:t>о направлении Участникам Запросов о</w:t>
      </w:r>
      <w:r w:rsidR="005E57FA" w:rsidRPr="00206638">
        <w:rPr>
          <w:rFonts w:ascii="Times New Roman" w:eastAsia="Calibri" w:hAnsi="Times New Roman" w:cs="Times New Roman"/>
          <w:sz w:val="28"/>
          <w:szCs w:val="28"/>
        </w:rPr>
        <w:t xml:space="preserve">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</w:t>
      </w:r>
      <w:bookmarkStart w:id="0" w:name="_GoBack"/>
      <w:bookmarkEnd w:id="0"/>
      <w:r w:rsidR="005E57FA" w:rsidRPr="00206638">
        <w:rPr>
          <w:rFonts w:ascii="Times New Roman" w:eastAsia="Calibri" w:hAnsi="Times New Roman" w:cs="Times New Roman"/>
          <w:sz w:val="28"/>
          <w:szCs w:val="28"/>
        </w:rPr>
        <w:t>одтверждающих наличие у Участника Процедуры закупки полномочий от изготовителей предлагаемого им оборудования и других документов, требуемых Извещением о проведении Процедуры закупки, Документацией процедуры закупки в составе Заявки Участника Процедуры закупки.</w:t>
      </w:r>
    </w:p>
    <w:p w:rsidR="005E57FA" w:rsidRPr="00206638" w:rsidRDefault="009B3B72" w:rsidP="009B3B7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="005E57FA" w:rsidRPr="00206638">
        <w:rPr>
          <w:rFonts w:ascii="Times New Roman" w:eastAsia="Calibri" w:hAnsi="Times New Roman" w:cs="Times New Roman"/>
          <w:sz w:val="28"/>
          <w:szCs w:val="28"/>
        </w:rPr>
        <w:t>После получения ответ</w:t>
      </w:r>
      <w:r w:rsidRPr="00206638">
        <w:rPr>
          <w:rFonts w:ascii="Times New Roman" w:eastAsia="Calibri" w:hAnsi="Times New Roman" w:cs="Times New Roman"/>
          <w:sz w:val="28"/>
          <w:szCs w:val="28"/>
        </w:rPr>
        <w:t>ов</w:t>
      </w:r>
      <w:r w:rsidR="005E57FA" w:rsidRPr="00206638">
        <w:rPr>
          <w:rFonts w:ascii="Times New Roman" w:eastAsia="Calibri" w:hAnsi="Times New Roman" w:cs="Times New Roman"/>
          <w:sz w:val="28"/>
          <w:szCs w:val="28"/>
        </w:rPr>
        <w:t xml:space="preserve"> от Участник</w:t>
      </w:r>
      <w:r w:rsidRPr="00206638">
        <w:rPr>
          <w:rFonts w:ascii="Times New Roman" w:eastAsia="Calibri" w:hAnsi="Times New Roman" w:cs="Times New Roman"/>
          <w:sz w:val="28"/>
          <w:szCs w:val="28"/>
        </w:rPr>
        <w:t>ов</w:t>
      </w:r>
      <w:r w:rsidR="005E57FA" w:rsidRPr="00206638">
        <w:rPr>
          <w:rFonts w:ascii="Times New Roman" w:eastAsia="Calibri" w:hAnsi="Times New Roman" w:cs="Times New Roman"/>
          <w:sz w:val="28"/>
          <w:szCs w:val="28"/>
        </w:rPr>
        <w:t xml:space="preserve"> Комиссия рассмотрела Заявки Участников процедуры закупки на соответствие требованиям Извещения и Документации процедуры закупки по двум вопросам:</w:t>
      </w:r>
    </w:p>
    <w:p w:rsidR="005E57FA" w:rsidRPr="00206638" w:rsidRDefault="009B3B72" w:rsidP="009B3B7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 xml:space="preserve">3.1. </w:t>
      </w:r>
      <w:r w:rsidR="005E57FA" w:rsidRPr="00206638">
        <w:rPr>
          <w:rFonts w:ascii="Times New Roman" w:eastAsia="Calibri" w:hAnsi="Times New Roman" w:cs="Times New Roman"/>
          <w:sz w:val="28"/>
          <w:szCs w:val="28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Извещении и Документации процедуры закупки;</w:t>
      </w:r>
    </w:p>
    <w:p w:rsidR="005E57FA" w:rsidRPr="00206638" w:rsidRDefault="009B3B72" w:rsidP="009B3B72">
      <w:pPr>
        <w:widowControl w:val="0"/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 xml:space="preserve">3.2. </w:t>
      </w:r>
      <w:r w:rsidR="005E57FA" w:rsidRPr="00206638">
        <w:rPr>
          <w:rFonts w:ascii="Times New Roman" w:eastAsia="Calibri" w:hAnsi="Times New Roman" w:cs="Times New Roman"/>
          <w:sz w:val="28"/>
          <w:szCs w:val="28"/>
        </w:rPr>
        <w:t>соответствие/несоответствие Участника Процедуры закупки требованиям, установленным в Техническом задании Извещения и Документации процедуры закупки;</w:t>
      </w:r>
    </w:p>
    <w:p w:rsidR="005E57FA" w:rsidRPr="00206638" w:rsidRDefault="005E57FA" w:rsidP="009B3B72">
      <w:pPr>
        <w:pStyle w:val="a3"/>
        <w:widowControl w:val="0"/>
        <w:numPr>
          <w:ilvl w:val="0"/>
          <w:numId w:val="40"/>
        </w:numPr>
        <w:tabs>
          <w:tab w:val="left" w:pos="1134"/>
        </w:tabs>
        <w:autoSpaceDE w:val="0"/>
        <w:autoSpaceDN w:val="0"/>
        <w:adjustRightInd w:val="0"/>
        <w:spacing w:after="0" w:line="288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 xml:space="preserve">По итогам рассмотрения Заявок принято решение о допуске/ отказе в </w:t>
      </w:r>
      <w:r w:rsidRPr="00206638">
        <w:rPr>
          <w:rFonts w:ascii="Times New Roman" w:eastAsia="Calibri" w:hAnsi="Times New Roman" w:cs="Times New Roman"/>
          <w:sz w:val="28"/>
          <w:szCs w:val="28"/>
        </w:rPr>
        <w:lastRenderedPageBreak/>
        <w:t>допуске следующих участников:</w:t>
      </w:r>
    </w:p>
    <w:tbl>
      <w:tblPr>
        <w:tblStyle w:val="21"/>
        <w:tblW w:w="10173" w:type="dxa"/>
        <w:tblLook w:val="04A0" w:firstRow="1" w:lastRow="0" w:firstColumn="1" w:lastColumn="0" w:noHBand="0" w:noVBand="1"/>
      </w:tblPr>
      <w:tblGrid>
        <w:gridCol w:w="565"/>
        <w:gridCol w:w="2662"/>
        <w:gridCol w:w="1753"/>
        <w:gridCol w:w="5193"/>
      </w:tblGrid>
      <w:tr w:rsidR="00F50567" w:rsidRPr="00206638" w:rsidTr="005B339E">
        <w:tc>
          <w:tcPr>
            <w:tcW w:w="565" w:type="dxa"/>
          </w:tcPr>
          <w:p w:rsidR="00F50567" w:rsidRPr="00206638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№</w:t>
            </w:r>
          </w:p>
        </w:tc>
        <w:tc>
          <w:tcPr>
            <w:tcW w:w="2662" w:type="dxa"/>
          </w:tcPr>
          <w:p w:rsidR="00F50567" w:rsidRPr="00206638" w:rsidRDefault="00F50567" w:rsidP="00331723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Наименование, Участника процедуры закупки</w:t>
            </w:r>
          </w:p>
        </w:tc>
        <w:tc>
          <w:tcPr>
            <w:tcW w:w="1753" w:type="dxa"/>
          </w:tcPr>
          <w:p w:rsidR="00F50567" w:rsidRPr="00206638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Решение о допуске/отказе в допуске</w:t>
            </w:r>
          </w:p>
        </w:tc>
        <w:tc>
          <w:tcPr>
            <w:tcW w:w="5193" w:type="dxa"/>
          </w:tcPr>
          <w:p w:rsidR="00F50567" w:rsidRPr="00206638" w:rsidRDefault="00F50567" w:rsidP="00986DEA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Обоснование решения об отказе в допуске</w:t>
            </w:r>
          </w:p>
        </w:tc>
      </w:tr>
      <w:tr w:rsidR="00F24FA8" w:rsidRPr="00206638" w:rsidTr="005B339E">
        <w:trPr>
          <w:trHeight w:val="523"/>
        </w:trPr>
        <w:tc>
          <w:tcPr>
            <w:tcW w:w="565" w:type="dxa"/>
            <w:vAlign w:val="center"/>
          </w:tcPr>
          <w:p w:rsidR="00F24FA8" w:rsidRPr="00206638" w:rsidRDefault="00F24FA8" w:rsidP="00F24FA8">
            <w:pPr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2662" w:type="dxa"/>
            <w:vAlign w:val="center"/>
          </w:tcPr>
          <w:p w:rsidR="00F24FA8" w:rsidRPr="00206638" w:rsidRDefault="00F24FA8" w:rsidP="00F24FA8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ООО "СМАРТСТРОЙ"</w:t>
            </w:r>
          </w:p>
        </w:tc>
        <w:tc>
          <w:tcPr>
            <w:tcW w:w="1753" w:type="dxa"/>
            <w:vAlign w:val="center"/>
          </w:tcPr>
          <w:p w:rsidR="00F24FA8" w:rsidRPr="00206638" w:rsidRDefault="00F24FA8" w:rsidP="00F24F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193" w:type="dxa"/>
            <w:vAlign w:val="center"/>
          </w:tcPr>
          <w:p w:rsidR="00F24FA8" w:rsidRPr="00206638" w:rsidRDefault="00F24FA8" w:rsidP="00F24FA8">
            <w:pPr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  <w:tr w:rsidR="00F24FA8" w:rsidRPr="00206638" w:rsidTr="005B339E">
        <w:trPr>
          <w:trHeight w:val="523"/>
        </w:trPr>
        <w:tc>
          <w:tcPr>
            <w:tcW w:w="565" w:type="dxa"/>
            <w:vAlign w:val="center"/>
          </w:tcPr>
          <w:p w:rsidR="00F24FA8" w:rsidRPr="00206638" w:rsidRDefault="00F24FA8" w:rsidP="00F24FA8">
            <w:pPr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2</w:t>
            </w:r>
          </w:p>
        </w:tc>
        <w:tc>
          <w:tcPr>
            <w:tcW w:w="2662" w:type="dxa"/>
            <w:vAlign w:val="center"/>
          </w:tcPr>
          <w:p w:rsidR="00F24FA8" w:rsidRPr="00206638" w:rsidRDefault="00F24FA8" w:rsidP="00F24FA8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ООО " Ай Би Си Системс"</w:t>
            </w:r>
          </w:p>
        </w:tc>
        <w:tc>
          <w:tcPr>
            <w:tcW w:w="1753" w:type="dxa"/>
            <w:vAlign w:val="center"/>
          </w:tcPr>
          <w:p w:rsidR="00F24FA8" w:rsidRPr="00206638" w:rsidRDefault="00F24FA8" w:rsidP="00F24FA8">
            <w:pPr>
              <w:jc w:val="center"/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Допустить</w:t>
            </w:r>
          </w:p>
        </w:tc>
        <w:tc>
          <w:tcPr>
            <w:tcW w:w="5193" w:type="dxa"/>
            <w:vAlign w:val="center"/>
          </w:tcPr>
          <w:p w:rsidR="00F24FA8" w:rsidRPr="00206638" w:rsidRDefault="00F24FA8" w:rsidP="00F24FA8">
            <w:pPr>
              <w:rPr>
                <w:rFonts w:eastAsia="Calibri" w:cs="Times New Roman"/>
                <w:sz w:val="24"/>
                <w:szCs w:val="24"/>
              </w:rPr>
            </w:pPr>
            <w:r w:rsidRPr="00206638">
              <w:rPr>
                <w:rFonts w:eastAsia="Calibri" w:cs="Times New Roman"/>
                <w:sz w:val="24"/>
                <w:szCs w:val="24"/>
              </w:rPr>
              <w:t>Заявка соответствует требованиям Документации и Извещения процедуры закупки</w:t>
            </w:r>
          </w:p>
        </w:tc>
      </w:tr>
    </w:tbl>
    <w:p w:rsidR="00F37201" w:rsidRPr="00206638" w:rsidRDefault="003E27B2" w:rsidP="00986DEA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>5</w:t>
      </w:r>
      <w:r w:rsidR="005F6565" w:rsidRPr="00206638">
        <w:rPr>
          <w:rFonts w:ascii="Times New Roman" w:eastAsia="Calibri" w:hAnsi="Times New Roman" w:cs="Times New Roman"/>
          <w:sz w:val="28"/>
          <w:szCs w:val="28"/>
        </w:rPr>
        <w:t>.</w:t>
      </w:r>
      <w:r w:rsidR="005F6565" w:rsidRPr="00206638">
        <w:rPr>
          <w:rFonts w:ascii="Times New Roman" w:hAnsi="Times New Roman" w:cs="Times New Roman"/>
        </w:rPr>
        <w:t xml:space="preserve"> </w:t>
      </w:r>
      <w:r w:rsidR="005F6565" w:rsidRPr="00206638">
        <w:rPr>
          <w:rFonts w:ascii="Times New Roman" w:eastAsia="Calibri" w:hAnsi="Times New Roman" w:cs="Times New Roman"/>
          <w:sz w:val="28"/>
          <w:szCs w:val="28"/>
        </w:rPr>
        <w:t xml:space="preserve">На основании оценки Заявок Участников процедуры закупки, допущенных к участию в Запросе предложений, </w:t>
      </w:r>
      <w:r w:rsidR="00D85546" w:rsidRPr="00206638">
        <w:rPr>
          <w:rFonts w:ascii="Times New Roman" w:eastAsia="Calibri" w:hAnsi="Times New Roman" w:cs="Times New Roman"/>
          <w:sz w:val="28"/>
          <w:szCs w:val="28"/>
        </w:rPr>
        <w:t>член</w:t>
      </w:r>
      <w:r w:rsidR="005F1161" w:rsidRPr="00206638">
        <w:rPr>
          <w:rFonts w:ascii="Times New Roman" w:eastAsia="Calibri" w:hAnsi="Times New Roman" w:cs="Times New Roman"/>
          <w:sz w:val="28"/>
          <w:szCs w:val="28"/>
        </w:rPr>
        <w:t>ами</w:t>
      </w:r>
      <w:r w:rsidR="00D85546" w:rsidRPr="00206638">
        <w:rPr>
          <w:rFonts w:ascii="Times New Roman" w:eastAsia="Calibri" w:hAnsi="Times New Roman" w:cs="Times New Roman"/>
          <w:sz w:val="28"/>
          <w:szCs w:val="28"/>
        </w:rPr>
        <w:t xml:space="preserve"> комиссии определены следующие рейтинги:</w:t>
      </w:r>
    </w:p>
    <w:tbl>
      <w:tblPr>
        <w:tblStyle w:val="1"/>
        <w:tblW w:w="10236" w:type="dxa"/>
        <w:tblInd w:w="-34" w:type="dxa"/>
        <w:tblLook w:val="04A0" w:firstRow="1" w:lastRow="0" w:firstColumn="1" w:lastColumn="0" w:noHBand="0" w:noVBand="1"/>
      </w:tblPr>
      <w:tblGrid>
        <w:gridCol w:w="8818"/>
        <w:gridCol w:w="1418"/>
      </w:tblGrid>
      <w:tr w:rsidR="00206638" w:rsidRPr="00206638" w:rsidTr="00206638">
        <w:trPr>
          <w:trHeight w:val="539"/>
        </w:trPr>
        <w:tc>
          <w:tcPr>
            <w:tcW w:w="8818" w:type="dxa"/>
          </w:tcPr>
          <w:p w:rsidR="00206638" w:rsidRPr="00206638" w:rsidRDefault="00206638" w:rsidP="00986DEA">
            <w:pPr>
              <w:jc w:val="center"/>
              <w:rPr>
                <w:rFonts w:eastAsia="Times New Roman" w:cs="Times New Roman"/>
                <w:sz w:val="20"/>
                <w:szCs w:val="20"/>
                <w:lang w:eastAsia="ru-RU"/>
              </w:rPr>
            </w:pPr>
            <w:r w:rsidRPr="0020663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Наименование Участника процедуры закупки</w:t>
            </w:r>
            <w:r w:rsidRPr="00206638">
              <w:rPr>
                <w:rFonts w:eastAsia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  <w:tc>
          <w:tcPr>
            <w:tcW w:w="1418" w:type="dxa"/>
          </w:tcPr>
          <w:p w:rsidR="00206638" w:rsidRPr="00206638" w:rsidRDefault="00206638" w:rsidP="00986DEA">
            <w:pPr>
              <w:jc w:val="center"/>
              <w:rPr>
                <w:rFonts w:eastAsia="Times New Roman" w:cs="Times New Roman"/>
                <w:b/>
                <w:sz w:val="20"/>
                <w:szCs w:val="20"/>
                <w:lang w:eastAsia="ru-RU"/>
              </w:rPr>
            </w:pPr>
            <w:r w:rsidRPr="00206638">
              <w:rPr>
                <w:rFonts w:eastAsia="Times New Roman" w:cs="Times New Roman"/>
                <w:b/>
                <w:sz w:val="20"/>
                <w:szCs w:val="20"/>
                <w:lang w:eastAsia="ru-RU"/>
              </w:rPr>
              <w:t>Рейтинг</w:t>
            </w:r>
          </w:p>
        </w:tc>
      </w:tr>
      <w:tr w:rsidR="00206638" w:rsidRPr="00206638" w:rsidTr="00206638">
        <w:trPr>
          <w:trHeight w:val="280"/>
        </w:trPr>
        <w:tc>
          <w:tcPr>
            <w:tcW w:w="8818" w:type="dxa"/>
            <w:vAlign w:val="center"/>
          </w:tcPr>
          <w:p w:rsidR="00206638" w:rsidRPr="00206638" w:rsidRDefault="00206638" w:rsidP="00206638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 xml:space="preserve">ООО "СМАРТСТРОЙ", </w:t>
            </w:r>
            <w:r w:rsidRPr="00206638">
              <w:rPr>
                <w:rFonts w:cs="Times New Roman"/>
                <w:color w:val="000000"/>
                <w:sz w:val="22"/>
              </w:rPr>
              <w:t xml:space="preserve">105094, Москва, </w:t>
            </w:r>
            <w:proofErr w:type="spellStart"/>
            <w:r w:rsidRPr="00206638">
              <w:rPr>
                <w:rFonts w:cs="Times New Roman"/>
                <w:color w:val="000000"/>
                <w:sz w:val="22"/>
              </w:rPr>
              <w:t>Гольяновская</w:t>
            </w:r>
            <w:proofErr w:type="spellEnd"/>
            <w:r w:rsidRPr="00206638">
              <w:rPr>
                <w:rFonts w:cs="Times New Roman"/>
                <w:color w:val="000000"/>
                <w:sz w:val="22"/>
              </w:rPr>
              <w:t xml:space="preserve"> ул. Дом 3А, к.3, </w:t>
            </w:r>
            <w:proofErr w:type="spellStart"/>
            <w:r w:rsidRPr="00206638">
              <w:rPr>
                <w:rFonts w:cs="Times New Roman"/>
                <w:color w:val="000000"/>
                <w:sz w:val="22"/>
              </w:rPr>
              <w:t>пом</w:t>
            </w:r>
            <w:proofErr w:type="spellEnd"/>
            <w:r w:rsidRPr="00206638">
              <w:rPr>
                <w:rFonts w:cs="Times New Roman"/>
                <w:color w:val="000000"/>
                <w:sz w:val="22"/>
              </w:rPr>
              <w:t xml:space="preserve"> VI ком1,</w:t>
            </w:r>
          </w:p>
          <w:p w:rsidR="00206638" w:rsidRPr="00206638" w:rsidRDefault="00206638" w:rsidP="00206638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ИНН 7701096374</w:t>
            </w:r>
          </w:p>
        </w:tc>
        <w:tc>
          <w:tcPr>
            <w:tcW w:w="1418" w:type="dxa"/>
            <w:vAlign w:val="center"/>
          </w:tcPr>
          <w:p w:rsidR="00206638" w:rsidRPr="00206638" w:rsidRDefault="00206638" w:rsidP="0059427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206638">
              <w:rPr>
                <w:rFonts w:eastAsia="Calibri" w:cs="Times New Roman"/>
                <w:b/>
                <w:sz w:val="24"/>
                <w:szCs w:val="28"/>
              </w:rPr>
              <w:t>1</w:t>
            </w:r>
          </w:p>
        </w:tc>
      </w:tr>
      <w:tr w:rsidR="00206638" w:rsidRPr="00206638" w:rsidTr="00206638">
        <w:tc>
          <w:tcPr>
            <w:tcW w:w="8818" w:type="dxa"/>
            <w:vAlign w:val="center"/>
          </w:tcPr>
          <w:p w:rsidR="00206638" w:rsidRPr="00206638" w:rsidRDefault="00206638" w:rsidP="00206638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 xml:space="preserve">ООО " Ай Би Си Системс", </w:t>
            </w:r>
            <w:r w:rsidRPr="00206638">
              <w:rPr>
                <w:rFonts w:cs="Times New Roman"/>
                <w:color w:val="000000"/>
                <w:sz w:val="22"/>
              </w:rPr>
              <w:t xml:space="preserve">111141 Москва, 1-й проезд Перова Поля, 9 стр.5, </w:t>
            </w:r>
          </w:p>
          <w:p w:rsidR="00206638" w:rsidRPr="00206638" w:rsidRDefault="00206638" w:rsidP="00206638">
            <w:pPr>
              <w:rPr>
                <w:rFonts w:cs="Times New Roman"/>
                <w:color w:val="000000"/>
                <w:sz w:val="22"/>
              </w:rPr>
            </w:pPr>
            <w:r w:rsidRPr="00206638">
              <w:rPr>
                <w:rFonts w:cs="Times New Roman"/>
                <w:color w:val="000000"/>
                <w:sz w:val="22"/>
              </w:rPr>
              <w:t>ИНН 7720570374</w:t>
            </w:r>
          </w:p>
        </w:tc>
        <w:tc>
          <w:tcPr>
            <w:tcW w:w="1418" w:type="dxa"/>
            <w:vAlign w:val="center"/>
          </w:tcPr>
          <w:p w:rsidR="00206638" w:rsidRPr="00206638" w:rsidRDefault="00206638" w:rsidP="0059427E">
            <w:pPr>
              <w:widowControl w:val="0"/>
              <w:tabs>
                <w:tab w:val="left" w:pos="1134"/>
              </w:tabs>
              <w:autoSpaceDE w:val="0"/>
              <w:autoSpaceDN w:val="0"/>
              <w:adjustRightInd w:val="0"/>
              <w:ind w:firstLine="57"/>
              <w:jc w:val="center"/>
              <w:rPr>
                <w:rFonts w:eastAsia="Calibri" w:cs="Times New Roman"/>
                <w:b/>
                <w:sz w:val="24"/>
                <w:szCs w:val="28"/>
              </w:rPr>
            </w:pPr>
            <w:r w:rsidRPr="00206638">
              <w:rPr>
                <w:rFonts w:eastAsia="Calibri" w:cs="Times New Roman"/>
                <w:b/>
                <w:sz w:val="24"/>
                <w:szCs w:val="28"/>
              </w:rPr>
              <w:t>2</w:t>
            </w:r>
          </w:p>
        </w:tc>
      </w:tr>
    </w:tbl>
    <w:p w:rsidR="00234FBA" w:rsidRPr="00206638" w:rsidRDefault="002950BC" w:rsidP="005B339E">
      <w:pPr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206638">
        <w:rPr>
          <w:rFonts w:ascii="Times New Roman" w:eastAsia="Calibri" w:hAnsi="Times New Roman" w:cs="Times New Roman"/>
          <w:sz w:val="28"/>
          <w:szCs w:val="28"/>
        </w:rPr>
        <w:t>1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69211A" w:rsidRPr="002066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 xml:space="preserve">По результатам проведения Запроса предложений на право заключения договора </w:t>
      </w:r>
      <w:r w:rsidR="00436518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</w:t>
      </w:r>
      <w:r w:rsidR="00EA7A8D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по проектированию, строительно-монтажным и пусконаладочным работам комплекса чистых помещений объекта «Технопарк» инновационного центра «Сколково»</w:t>
      </w:r>
      <w:r w:rsidR="00234FBA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признать победителем Участника </w:t>
      </w:r>
      <w:proofErr w:type="gramStart"/>
      <w:r w:rsidR="00234FBA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Процедуры  закупки</w:t>
      </w:r>
      <w:proofErr w:type="gramEnd"/>
      <w:r w:rsidR="00234FBA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занявшее первое место в рейтинге: </w:t>
      </w:r>
      <w:r w:rsidR="009B3B72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ООО "СМАРТСТРОЙ"</w:t>
      </w:r>
      <w:r w:rsidR="007327D8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, </w:t>
      </w:r>
      <w:r w:rsidR="009B3B72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105094, Москва, </w:t>
      </w:r>
      <w:proofErr w:type="spellStart"/>
      <w:r w:rsidR="009B3B72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Гольяновская</w:t>
      </w:r>
      <w:proofErr w:type="spellEnd"/>
      <w:r w:rsidR="009B3B72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ул. Дом 3А, к.3, </w:t>
      </w:r>
      <w:proofErr w:type="spellStart"/>
      <w:r w:rsidR="009B3B72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пом</w:t>
      </w:r>
      <w:proofErr w:type="spellEnd"/>
      <w:r w:rsidR="009B3B72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VI ком1, ИНН 7701096374</w:t>
      </w:r>
      <w:r w:rsidR="00234FBA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</w:p>
    <w:p w:rsidR="00234FBA" w:rsidRPr="00206638" w:rsidRDefault="0069211A" w:rsidP="005B339E">
      <w:pPr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206638">
        <w:rPr>
          <w:rFonts w:ascii="Times New Roman" w:eastAsia="Calibri" w:hAnsi="Times New Roman" w:cs="Times New Roman"/>
          <w:sz w:val="28"/>
          <w:szCs w:val="28"/>
        </w:rPr>
        <w:t>5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>.</w:t>
      </w:r>
      <w:r w:rsidR="00C609FF" w:rsidRPr="00206638">
        <w:rPr>
          <w:rFonts w:ascii="Times New Roman" w:eastAsia="Calibri" w:hAnsi="Times New Roman" w:cs="Times New Roman"/>
          <w:sz w:val="28"/>
          <w:szCs w:val="28"/>
        </w:rPr>
        <w:t>2</w:t>
      </w:r>
      <w:r w:rsidR="009806C9" w:rsidRPr="00206638">
        <w:rPr>
          <w:rFonts w:ascii="Times New Roman" w:eastAsia="Calibri" w:hAnsi="Times New Roman" w:cs="Times New Roman"/>
          <w:sz w:val="28"/>
          <w:szCs w:val="28"/>
        </w:rPr>
        <w:t>.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ab/>
        <w:t xml:space="preserve">Участником, занявшим второе место после победителя, по результатам проведения </w:t>
      </w:r>
      <w:r w:rsidR="00574B15" w:rsidRPr="00206638">
        <w:rPr>
          <w:rFonts w:ascii="Times New Roman" w:eastAsia="Calibri" w:hAnsi="Times New Roman" w:cs="Times New Roman"/>
          <w:sz w:val="28"/>
          <w:szCs w:val="28"/>
        </w:rPr>
        <w:t>открытого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 xml:space="preserve"> Запроса предложений </w:t>
      </w:r>
      <w:r w:rsidR="00113944" w:rsidRPr="00206638">
        <w:rPr>
          <w:rFonts w:ascii="Times New Roman" w:eastAsia="Calibri" w:hAnsi="Times New Roman" w:cs="Times New Roman"/>
          <w:sz w:val="28"/>
          <w:szCs w:val="28"/>
        </w:rPr>
        <w:t xml:space="preserve">на право заключения договора </w:t>
      </w:r>
      <w:r w:rsidR="00436518" w:rsidRPr="00206638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EA7A8D" w:rsidRPr="0020663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Выполнение комплекса работ по проектированию, строительно-монтажным и пусконаладочным работам комплекса чистых помещений объекта «Технопарк» инновационного центра «Сколково»</w:t>
      </w:r>
      <w:r w:rsidR="00037184" w:rsidRPr="00206638">
        <w:rPr>
          <w:rFonts w:ascii="Times New Roman" w:eastAsia="Calibri" w:hAnsi="Times New Roman" w:cs="Times New Roman"/>
          <w:sz w:val="28"/>
          <w:szCs w:val="28"/>
        </w:rPr>
        <w:t>,</w:t>
      </w:r>
      <w:r w:rsidR="00234FBA" w:rsidRPr="00206638">
        <w:rPr>
          <w:rFonts w:ascii="Times New Roman" w:eastAsia="Calibri" w:hAnsi="Times New Roman" w:cs="Times New Roman"/>
          <w:sz w:val="28"/>
          <w:szCs w:val="28"/>
        </w:rPr>
        <w:t xml:space="preserve"> признать:</w:t>
      </w:r>
      <w:r w:rsidR="009806C9" w:rsidRPr="002066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339E" w:rsidRPr="00206638">
        <w:rPr>
          <w:rFonts w:ascii="Times New Roman" w:eastAsia="Calibri" w:hAnsi="Times New Roman" w:cs="Times New Roman"/>
          <w:sz w:val="28"/>
          <w:szCs w:val="28"/>
        </w:rPr>
        <w:t>ООО " Ай Би Си Системс"</w:t>
      </w:r>
      <w:r w:rsidR="002950BC" w:rsidRPr="00206638">
        <w:rPr>
          <w:rFonts w:ascii="Times New Roman" w:eastAsia="Calibri" w:hAnsi="Times New Roman" w:cs="Times New Roman"/>
          <w:sz w:val="28"/>
          <w:szCs w:val="28"/>
        </w:rPr>
        <w:t>,</w:t>
      </w:r>
      <w:r w:rsidR="007327D8" w:rsidRPr="0020663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5B339E" w:rsidRPr="00206638">
        <w:rPr>
          <w:rFonts w:ascii="Times New Roman" w:eastAsia="Calibri" w:hAnsi="Times New Roman" w:cs="Times New Roman"/>
          <w:sz w:val="28"/>
          <w:szCs w:val="28"/>
        </w:rPr>
        <w:t>111141 Москва, 1-й проезд Перова Поля, 9 стр.5, ИНН 7720570374</w:t>
      </w:r>
      <w:r w:rsidR="009D443B" w:rsidRPr="00206638">
        <w:rPr>
          <w:rFonts w:ascii="Times New Roman" w:eastAsia="Calibri" w:hAnsi="Times New Roman" w:cs="Times New Roman"/>
          <w:sz w:val="28"/>
          <w:szCs w:val="28"/>
        </w:rPr>
        <w:t>.</w:t>
      </w:r>
      <w:r w:rsidR="00FF0527" w:rsidRPr="00206638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313A32" w:rsidRPr="00206638" w:rsidRDefault="00313A32" w:rsidP="00986DE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313A32" w:rsidRPr="00206638" w:rsidSect="009D5DDC">
      <w:footerReference w:type="default" r:id="rId8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57BB" w:rsidRDefault="00C657BB" w:rsidP="00F745B9">
      <w:pPr>
        <w:spacing w:after="0" w:line="240" w:lineRule="auto"/>
      </w:pPr>
      <w:r>
        <w:separator/>
      </w:r>
    </w:p>
  </w:endnote>
  <w:end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42156379"/>
      <w:docPartObj>
        <w:docPartGallery w:val="Page Numbers (Bottom of Page)"/>
        <w:docPartUnique/>
      </w:docPartObj>
    </w:sdtPr>
    <w:sdtEndPr/>
    <w:sdtContent>
      <w:p w:rsidR="00DF2E07" w:rsidRDefault="00DF2E07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06638">
          <w:rPr>
            <w:noProof/>
          </w:rPr>
          <w:t>2</w:t>
        </w:r>
        <w:r>
          <w:fldChar w:fldCharType="end"/>
        </w:r>
      </w:p>
    </w:sdtContent>
  </w:sdt>
  <w:p w:rsidR="00DF2E07" w:rsidRDefault="00DF2E07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57BB" w:rsidRDefault="00C657BB" w:rsidP="00F745B9">
      <w:pPr>
        <w:spacing w:after="0" w:line="240" w:lineRule="auto"/>
      </w:pPr>
      <w:r>
        <w:separator/>
      </w:r>
    </w:p>
  </w:footnote>
  <w:footnote w:type="continuationSeparator" w:id="0">
    <w:p w:rsidR="00C657BB" w:rsidRDefault="00C657BB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9A1152"/>
    <w:multiLevelType w:val="multilevel"/>
    <w:tmpl w:val="4D32DEB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9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240211E2"/>
    <w:multiLevelType w:val="hybridMultilevel"/>
    <w:tmpl w:val="D982D21E"/>
    <w:lvl w:ilvl="0" w:tplc="23DC362E">
      <w:start w:val="4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27E121F6"/>
    <w:multiLevelType w:val="multilevel"/>
    <w:tmpl w:val="74205234"/>
    <w:lvl w:ilvl="0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862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13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4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20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4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6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8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30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4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5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6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D95F6F"/>
    <w:multiLevelType w:val="multilevel"/>
    <w:tmpl w:val="CF06A6E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num w:numId="1">
    <w:abstractNumId w:val="24"/>
  </w:num>
  <w:num w:numId="2">
    <w:abstractNumId w:val="14"/>
  </w:num>
  <w:num w:numId="3">
    <w:abstractNumId w:val="22"/>
  </w:num>
  <w:num w:numId="4">
    <w:abstractNumId w:val="16"/>
  </w:num>
  <w:num w:numId="5">
    <w:abstractNumId w:val="20"/>
  </w:num>
  <w:num w:numId="6">
    <w:abstractNumId w:val="27"/>
  </w:num>
  <w:num w:numId="7">
    <w:abstractNumId w:val="0"/>
  </w:num>
  <w:num w:numId="8">
    <w:abstractNumId w:val="3"/>
  </w:num>
  <w:num w:numId="9">
    <w:abstractNumId w:val="15"/>
  </w:num>
  <w:num w:numId="10">
    <w:abstractNumId w:val="7"/>
  </w:num>
  <w:num w:numId="11">
    <w:abstractNumId w:val="31"/>
  </w:num>
  <w:num w:numId="12">
    <w:abstractNumId w:val="2"/>
  </w:num>
  <w:num w:numId="13">
    <w:abstractNumId w:val="36"/>
  </w:num>
  <w:num w:numId="14">
    <w:abstractNumId w:val="18"/>
  </w:num>
  <w:num w:numId="15">
    <w:abstractNumId w:val="6"/>
  </w:num>
  <w:num w:numId="16">
    <w:abstractNumId w:val="13"/>
  </w:num>
  <w:num w:numId="17">
    <w:abstractNumId w:val="33"/>
  </w:num>
  <w:num w:numId="18">
    <w:abstractNumId w:val="25"/>
  </w:num>
  <w:num w:numId="19">
    <w:abstractNumId w:val="34"/>
  </w:num>
  <w:num w:numId="20">
    <w:abstractNumId w:val="1"/>
  </w:num>
  <w:num w:numId="21">
    <w:abstractNumId w:val="29"/>
  </w:num>
  <w:num w:numId="22">
    <w:abstractNumId w:val="19"/>
  </w:num>
  <w:num w:numId="23">
    <w:abstractNumId w:val="17"/>
  </w:num>
  <w:num w:numId="24">
    <w:abstractNumId w:val="4"/>
  </w:num>
  <w:num w:numId="25">
    <w:abstractNumId w:val="35"/>
  </w:num>
  <w:num w:numId="26">
    <w:abstractNumId w:val="23"/>
  </w:num>
  <w:num w:numId="27">
    <w:abstractNumId w:val="21"/>
  </w:num>
  <w:num w:numId="28">
    <w:abstractNumId w:val="28"/>
  </w:num>
  <w:num w:numId="29">
    <w:abstractNumId w:val="37"/>
  </w:num>
  <w:num w:numId="30">
    <w:abstractNumId w:val="38"/>
  </w:num>
  <w:num w:numId="31">
    <w:abstractNumId w:val="26"/>
  </w:num>
  <w:num w:numId="32">
    <w:abstractNumId w:val="32"/>
  </w:num>
  <w:num w:numId="33">
    <w:abstractNumId w:val="30"/>
  </w:num>
  <w:num w:numId="34">
    <w:abstractNumId w:val="10"/>
  </w:num>
  <w:num w:numId="35">
    <w:abstractNumId w:val="5"/>
  </w:num>
  <w:num w:numId="36">
    <w:abstractNumId w:val="9"/>
  </w:num>
  <w:num w:numId="37">
    <w:abstractNumId w:val="8"/>
  </w:num>
  <w:num w:numId="38">
    <w:abstractNumId w:val="39"/>
  </w:num>
  <w:num w:numId="39">
    <w:abstractNumId w:val="12"/>
  </w:num>
  <w:num w:numId="4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7DE"/>
    <w:rsid w:val="000031D4"/>
    <w:rsid w:val="00006134"/>
    <w:rsid w:val="00015858"/>
    <w:rsid w:val="000160D3"/>
    <w:rsid w:val="0002524C"/>
    <w:rsid w:val="0002541A"/>
    <w:rsid w:val="000263D8"/>
    <w:rsid w:val="00031710"/>
    <w:rsid w:val="00031BA9"/>
    <w:rsid w:val="00032CB0"/>
    <w:rsid w:val="00036AFB"/>
    <w:rsid w:val="00037184"/>
    <w:rsid w:val="00051D85"/>
    <w:rsid w:val="0005623A"/>
    <w:rsid w:val="00057C47"/>
    <w:rsid w:val="00057DC7"/>
    <w:rsid w:val="00062315"/>
    <w:rsid w:val="000642B1"/>
    <w:rsid w:val="00065451"/>
    <w:rsid w:val="00067AC3"/>
    <w:rsid w:val="000775C0"/>
    <w:rsid w:val="000837E4"/>
    <w:rsid w:val="00085D6B"/>
    <w:rsid w:val="00086A6F"/>
    <w:rsid w:val="00087B20"/>
    <w:rsid w:val="00094BDC"/>
    <w:rsid w:val="00096C47"/>
    <w:rsid w:val="000A4849"/>
    <w:rsid w:val="000B1885"/>
    <w:rsid w:val="000B358A"/>
    <w:rsid w:val="000B6EFB"/>
    <w:rsid w:val="000C0958"/>
    <w:rsid w:val="000C09AF"/>
    <w:rsid w:val="000C3063"/>
    <w:rsid w:val="000D225B"/>
    <w:rsid w:val="000D3886"/>
    <w:rsid w:val="000D5C0F"/>
    <w:rsid w:val="000D6418"/>
    <w:rsid w:val="000D642C"/>
    <w:rsid w:val="000E0C0A"/>
    <w:rsid w:val="000E21D6"/>
    <w:rsid w:val="000E30FF"/>
    <w:rsid w:val="000E3D6A"/>
    <w:rsid w:val="000F4197"/>
    <w:rsid w:val="000F58B6"/>
    <w:rsid w:val="00102B0C"/>
    <w:rsid w:val="00103745"/>
    <w:rsid w:val="0010393D"/>
    <w:rsid w:val="0011274A"/>
    <w:rsid w:val="00113646"/>
    <w:rsid w:val="00113944"/>
    <w:rsid w:val="0011782B"/>
    <w:rsid w:val="0013188E"/>
    <w:rsid w:val="00131BE5"/>
    <w:rsid w:val="00131E21"/>
    <w:rsid w:val="00135C7D"/>
    <w:rsid w:val="0013618D"/>
    <w:rsid w:val="0015000C"/>
    <w:rsid w:val="00150A7B"/>
    <w:rsid w:val="00151C5F"/>
    <w:rsid w:val="0015489F"/>
    <w:rsid w:val="001551C2"/>
    <w:rsid w:val="00161A5D"/>
    <w:rsid w:val="00164563"/>
    <w:rsid w:val="00170F63"/>
    <w:rsid w:val="001732ED"/>
    <w:rsid w:val="001754B8"/>
    <w:rsid w:val="00176F89"/>
    <w:rsid w:val="00181401"/>
    <w:rsid w:val="001817E5"/>
    <w:rsid w:val="00185E37"/>
    <w:rsid w:val="00186175"/>
    <w:rsid w:val="00187258"/>
    <w:rsid w:val="001933D7"/>
    <w:rsid w:val="00195E13"/>
    <w:rsid w:val="001A12C9"/>
    <w:rsid w:val="001A2D06"/>
    <w:rsid w:val="001B08AF"/>
    <w:rsid w:val="001B2D0D"/>
    <w:rsid w:val="001B4F3A"/>
    <w:rsid w:val="001B5A5A"/>
    <w:rsid w:val="001B7DE4"/>
    <w:rsid w:val="001C2D05"/>
    <w:rsid w:val="001C3000"/>
    <w:rsid w:val="001C44B7"/>
    <w:rsid w:val="001D30A7"/>
    <w:rsid w:val="001D4583"/>
    <w:rsid w:val="001D4934"/>
    <w:rsid w:val="001D5778"/>
    <w:rsid w:val="001D5EAB"/>
    <w:rsid w:val="001D7042"/>
    <w:rsid w:val="001E079B"/>
    <w:rsid w:val="001F2732"/>
    <w:rsid w:val="00206638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3491A"/>
    <w:rsid w:val="00234FBA"/>
    <w:rsid w:val="0024423C"/>
    <w:rsid w:val="00247945"/>
    <w:rsid w:val="002516E9"/>
    <w:rsid w:val="00251B95"/>
    <w:rsid w:val="00263E98"/>
    <w:rsid w:val="002646F0"/>
    <w:rsid w:val="00264CB1"/>
    <w:rsid w:val="00276405"/>
    <w:rsid w:val="00280581"/>
    <w:rsid w:val="002806A0"/>
    <w:rsid w:val="00280B20"/>
    <w:rsid w:val="00281459"/>
    <w:rsid w:val="00286754"/>
    <w:rsid w:val="0029404A"/>
    <w:rsid w:val="002950BC"/>
    <w:rsid w:val="002964DB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2F2A47"/>
    <w:rsid w:val="002F52ED"/>
    <w:rsid w:val="003039EA"/>
    <w:rsid w:val="00304555"/>
    <w:rsid w:val="00305C9B"/>
    <w:rsid w:val="00306693"/>
    <w:rsid w:val="003139C9"/>
    <w:rsid w:val="00313A32"/>
    <w:rsid w:val="00313DC8"/>
    <w:rsid w:val="0031691A"/>
    <w:rsid w:val="00317CD4"/>
    <w:rsid w:val="00320A04"/>
    <w:rsid w:val="00331723"/>
    <w:rsid w:val="0033308E"/>
    <w:rsid w:val="00333DC6"/>
    <w:rsid w:val="003361FC"/>
    <w:rsid w:val="00340922"/>
    <w:rsid w:val="00343429"/>
    <w:rsid w:val="00343ADF"/>
    <w:rsid w:val="00344491"/>
    <w:rsid w:val="00350BFB"/>
    <w:rsid w:val="00353812"/>
    <w:rsid w:val="00353ADB"/>
    <w:rsid w:val="00364D08"/>
    <w:rsid w:val="00367F72"/>
    <w:rsid w:val="003709ED"/>
    <w:rsid w:val="00371891"/>
    <w:rsid w:val="00371B9D"/>
    <w:rsid w:val="00371E0B"/>
    <w:rsid w:val="00376693"/>
    <w:rsid w:val="00383245"/>
    <w:rsid w:val="00384A7D"/>
    <w:rsid w:val="00386F91"/>
    <w:rsid w:val="00391401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D7B97"/>
    <w:rsid w:val="003E27B2"/>
    <w:rsid w:val="003E2AA4"/>
    <w:rsid w:val="003E36F4"/>
    <w:rsid w:val="003E62F4"/>
    <w:rsid w:val="003F2FB6"/>
    <w:rsid w:val="003F7FC2"/>
    <w:rsid w:val="00401048"/>
    <w:rsid w:val="00401F78"/>
    <w:rsid w:val="00406822"/>
    <w:rsid w:val="00407152"/>
    <w:rsid w:val="0041218B"/>
    <w:rsid w:val="00414565"/>
    <w:rsid w:val="00420FBC"/>
    <w:rsid w:val="00422F69"/>
    <w:rsid w:val="00436518"/>
    <w:rsid w:val="00445B87"/>
    <w:rsid w:val="004465F7"/>
    <w:rsid w:val="0044662B"/>
    <w:rsid w:val="00450722"/>
    <w:rsid w:val="00451791"/>
    <w:rsid w:val="00457B61"/>
    <w:rsid w:val="00465568"/>
    <w:rsid w:val="0047671D"/>
    <w:rsid w:val="00481F80"/>
    <w:rsid w:val="0048283F"/>
    <w:rsid w:val="0048666A"/>
    <w:rsid w:val="0049053B"/>
    <w:rsid w:val="00491BF2"/>
    <w:rsid w:val="00495192"/>
    <w:rsid w:val="004A4978"/>
    <w:rsid w:val="004A7617"/>
    <w:rsid w:val="004B11F8"/>
    <w:rsid w:val="004B3D7B"/>
    <w:rsid w:val="004B74ED"/>
    <w:rsid w:val="004C1B6E"/>
    <w:rsid w:val="004C273E"/>
    <w:rsid w:val="004C39DA"/>
    <w:rsid w:val="004C3EB7"/>
    <w:rsid w:val="004D1872"/>
    <w:rsid w:val="004D1874"/>
    <w:rsid w:val="004D2000"/>
    <w:rsid w:val="004D24AC"/>
    <w:rsid w:val="004E5966"/>
    <w:rsid w:val="004F2386"/>
    <w:rsid w:val="004F456B"/>
    <w:rsid w:val="004F5A2D"/>
    <w:rsid w:val="004F6225"/>
    <w:rsid w:val="004F7FA9"/>
    <w:rsid w:val="005008AF"/>
    <w:rsid w:val="00501553"/>
    <w:rsid w:val="005050B8"/>
    <w:rsid w:val="00506E04"/>
    <w:rsid w:val="005123D7"/>
    <w:rsid w:val="00512E9F"/>
    <w:rsid w:val="005159C6"/>
    <w:rsid w:val="005165B9"/>
    <w:rsid w:val="00516C36"/>
    <w:rsid w:val="00522962"/>
    <w:rsid w:val="005240B8"/>
    <w:rsid w:val="00530095"/>
    <w:rsid w:val="00530BC8"/>
    <w:rsid w:val="0053169D"/>
    <w:rsid w:val="0053219A"/>
    <w:rsid w:val="00533ED1"/>
    <w:rsid w:val="00535D4D"/>
    <w:rsid w:val="005410ED"/>
    <w:rsid w:val="0054140C"/>
    <w:rsid w:val="00542156"/>
    <w:rsid w:val="00542A64"/>
    <w:rsid w:val="005564AB"/>
    <w:rsid w:val="005614E2"/>
    <w:rsid w:val="00562FFF"/>
    <w:rsid w:val="005634D7"/>
    <w:rsid w:val="00563893"/>
    <w:rsid w:val="00574B15"/>
    <w:rsid w:val="00575FC5"/>
    <w:rsid w:val="00576986"/>
    <w:rsid w:val="00577144"/>
    <w:rsid w:val="00586719"/>
    <w:rsid w:val="00586D13"/>
    <w:rsid w:val="005872DD"/>
    <w:rsid w:val="0059153A"/>
    <w:rsid w:val="00592AA3"/>
    <w:rsid w:val="0059427E"/>
    <w:rsid w:val="0059750B"/>
    <w:rsid w:val="005A187B"/>
    <w:rsid w:val="005A1E89"/>
    <w:rsid w:val="005A21BC"/>
    <w:rsid w:val="005A3811"/>
    <w:rsid w:val="005A5279"/>
    <w:rsid w:val="005A6737"/>
    <w:rsid w:val="005B339E"/>
    <w:rsid w:val="005B4EA5"/>
    <w:rsid w:val="005B7B45"/>
    <w:rsid w:val="005C6CD3"/>
    <w:rsid w:val="005C742B"/>
    <w:rsid w:val="005C7BAC"/>
    <w:rsid w:val="005D10D2"/>
    <w:rsid w:val="005D208F"/>
    <w:rsid w:val="005D287B"/>
    <w:rsid w:val="005D31F3"/>
    <w:rsid w:val="005D525E"/>
    <w:rsid w:val="005D55F1"/>
    <w:rsid w:val="005D5C30"/>
    <w:rsid w:val="005D5D05"/>
    <w:rsid w:val="005D6145"/>
    <w:rsid w:val="005D6F6C"/>
    <w:rsid w:val="005D7A93"/>
    <w:rsid w:val="005D7D18"/>
    <w:rsid w:val="005D7D3B"/>
    <w:rsid w:val="005E1727"/>
    <w:rsid w:val="005E57FA"/>
    <w:rsid w:val="005E6C9D"/>
    <w:rsid w:val="005F1161"/>
    <w:rsid w:val="005F6565"/>
    <w:rsid w:val="005F67A5"/>
    <w:rsid w:val="005F6FF2"/>
    <w:rsid w:val="006018C1"/>
    <w:rsid w:val="0060309C"/>
    <w:rsid w:val="00603C08"/>
    <w:rsid w:val="00603F3F"/>
    <w:rsid w:val="00606718"/>
    <w:rsid w:val="0061054E"/>
    <w:rsid w:val="00612A5B"/>
    <w:rsid w:val="00614A93"/>
    <w:rsid w:val="006155FA"/>
    <w:rsid w:val="0061783A"/>
    <w:rsid w:val="00622508"/>
    <w:rsid w:val="006227D5"/>
    <w:rsid w:val="00622B6F"/>
    <w:rsid w:val="00623607"/>
    <w:rsid w:val="00630521"/>
    <w:rsid w:val="00631D9F"/>
    <w:rsid w:val="00641C96"/>
    <w:rsid w:val="00643106"/>
    <w:rsid w:val="00653B0B"/>
    <w:rsid w:val="00655058"/>
    <w:rsid w:val="006568AD"/>
    <w:rsid w:val="0067293B"/>
    <w:rsid w:val="00673449"/>
    <w:rsid w:val="006741FB"/>
    <w:rsid w:val="006850E5"/>
    <w:rsid w:val="00685640"/>
    <w:rsid w:val="00687BF8"/>
    <w:rsid w:val="0069211A"/>
    <w:rsid w:val="00695A3C"/>
    <w:rsid w:val="00696AF1"/>
    <w:rsid w:val="006A0145"/>
    <w:rsid w:val="006A06E1"/>
    <w:rsid w:val="006B34B5"/>
    <w:rsid w:val="006B6DE1"/>
    <w:rsid w:val="006C154A"/>
    <w:rsid w:val="006C3FB1"/>
    <w:rsid w:val="006E3598"/>
    <w:rsid w:val="006E7B4F"/>
    <w:rsid w:val="006F181A"/>
    <w:rsid w:val="006F6E6A"/>
    <w:rsid w:val="00702B87"/>
    <w:rsid w:val="00706EF4"/>
    <w:rsid w:val="00710287"/>
    <w:rsid w:val="0071050E"/>
    <w:rsid w:val="00714B44"/>
    <w:rsid w:val="0071528D"/>
    <w:rsid w:val="007152D5"/>
    <w:rsid w:val="00720894"/>
    <w:rsid w:val="00726A8A"/>
    <w:rsid w:val="00731670"/>
    <w:rsid w:val="007327D8"/>
    <w:rsid w:val="00740416"/>
    <w:rsid w:val="007404EA"/>
    <w:rsid w:val="00750554"/>
    <w:rsid w:val="00751C8A"/>
    <w:rsid w:val="00755AA1"/>
    <w:rsid w:val="00763841"/>
    <w:rsid w:val="00763954"/>
    <w:rsid w:val="00770433"/>
    <w:rsid w:val="0077488E"/>
    <w:rsid w:val="00776AFF"/>
    <w:rsid w:val="007800B0"/>
    <w:rsid w:val="00781108"/>
    <w:rsid w:val="00782F5B"/>
    <w:rsid w:val="00785743"/>
    <w:rsid w:val="00785FC5"/>
    <w:rsid w:val="00787F9F"/>
    <w:rsid w:val="00790AF4"/>
    <w:rsid w:val="0079577D"/>
    <w:rsid w:val="007A596B"/>
    <w:rsid w:val="007B08B4"/>
    <w:rsid w:val="007B2F92"/>
    <w:rsid w:val="007B60C6"/>
    <w:rsid w:val="007B63AB"/>
    <w:rsid w:val="007C0181"/>
    <w:rsid w:val="007C1B7D"/>
    <w:rsid w:val="007C1CDB"/>
    <w:rsid w:val="007C5A05"/>
    <w:rsid w:val="007D4BFD"/>
    <w:rsid w:val="007D7307"/>
    <w:rsid w:val="007E23C6"/>
    <w:rsid w:val="007F79FF"/>
    <w:rsid w:val="00800599"/>
    <w:rsid w:val="00801E16"/>
    <w:rsid w:val="008052EF"/>
    <w:rsid w:val="00805782"/>
    <w:rsid w:val="008076E6"/>
    <w:rsid w:val="00807B42"/>
    <w:rsid w:val="00817DBB"/>
    <w:rsid w:val="00823740"/>
    <w:rsid w:val="0082606A"/>
    <w:rsid w:val="0084662E"/>
    <w:rsid w:val="008526C5"/>
    <w:rsid w:val="00853A6F"/>
    <w:rsid w:val="00853CE9"/>
    <w:rsid w:val="00855B43"/>
    <w:rsid w:val="00856C4A"/>
    <w:rsid w:val="00856DE3"/>
    <w:rsid w:val="00860CA6"/>
    <w:rsid w:val="008657D3"/>
    <w:rsid w:val="008719B4"/>
    <w:rsid w:val="00876AB3"/>
    <w:rsid w:val="0088263C"/>
    <w:rsid w:val="008855EF"/>
    <w:rsid w:val="00887386"/>
    <w:rsid w:val="00893DE9"/>
    <w:rsid w:val="0089568F"/>
    <w:rsid w:val="00897C80"/>
    <w:rsid w:val="008A0B7F"/>
    <w:rsid w:val="008A468D"/>
    <w:rsid w:val="008B1ED3"/>
    <w:rsid w:val="008B5680"/>
    <w:rsid w:val="008B70A6"/>
    <w:rsid w:val="008B7619"/>
    <w:rsid w:val="008C0020"/>
    <w:rsid w:val="008C7619"/>
    <w:rsid w:val="008D488D"/>
    <w:rsid w:val="008D5E07"/>
    <w:rsid w:val="008F206C"/>
    <w:rsid w:val="008F20D6"/>
    <w:rsid w:val="008F283F"/>
    <w:rsid w:val="00905A22"/>
    <w:rsid w:val="0090705A"/>
    <w:rsid w:val="00911740"/>
    <w:rsid w:val="00914F20"/>
    <w:rsid w:val="00917D5A"/>
    <w:rsid w:val="0092084C"/>
    <w:rsid w:val="00921028"/>
    <w:rsid w:val="009228FE"/>
    <w:rsid w:val="00930C34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342B"/>
    <w:rsid w:val="009743B3"/>
    <w:rsid w:val="00975268"/>
    <w:rsid w:val="009806C9"/>
    <w:rsid w:val="0098599F"/>
    <w:rsid w:val="00986BCC"/>
    <w:rsid w:val="00986DEA"/>
    <w:rsid w:val="00986F9E"/>
    <w:rsid w:val="00987FC4"/>
    <w:rsid w:val="009916D4"/>
    <w:rsid w:val="009A0632"/>
    <w:rsid w:val="009A21F0"/>
    <w:rsid w:val="009B3B72"/>
    <w:rsid w:val="009B40D9"/>
    <w:rsid w:val="009B50D7"/>
    <w:rsid w:val="009B7F9A"/>
    <w:rsid w:val="009C433F"/>
    <w:rsid w:val="009D0B31"/>
    <w:rsid w:val="009D28D5"/>
    <w:rsid w:val="009D443B"/>
    <w:rsid w:val="009D4AF6"/>
    <w:rsid w:val="009D5D8B"/>
    <w:rsid w:val="009D5DDC"/>
    <w:rsid w:val="009E1D65"/>
    <w:rsid w:val="009E625F"/>
    <w:rsid w:val="009E690C"/>
    <w:rsid w:val="009E7790"/>
    <w:rsid w:val="009F0651"/>
    <w:rsid w:val="009F0848"/>
    <w:rsid w:val="009F23F9"/>
    <w:rsid w:val="009F3C96"/>
    <w:rsid w:val="009F58C8"/>
    <w:rsid w:val="00A016F8"/>
    <w:rsid w:val="00A0333E"/>
    <w:rsid w:val="00A12411"/>
    <w:rsid w:val="00A17255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3995"/>
    <w:rsid w:val="00A9457F"/>
    <w:rsid w:val="00A946CB"/>
    <w:rsid w:val="00A94775"/>
    <w:rsid w:val="00A95BD4"/>
    <w:rsid w:val="00AA1156"/>
    <w:rsid w:val="00AA1D70"/>
    <w:rsid w:val="00AA7F63"/>
    <w:rsid w:val="00AB4441"/>
    <w:rsid w:val="00AB53B2"/>
    <w:rsid w:val="00AC1ADB"/>
    <w:rsid w:val="00AC1D9F"/>
    <w:rsid w:val="00AC492C"/>
    <w:rsid w:val="00AD1616"/>
    <w:rsid w:val="00AD57AA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26B62"/>
    <w:rsid w:val="00B309B2"/>
    <w:rsid w:val="00B3427F"/>
    <w:rsid w:val="00B37E06"/>
    <w:rsid w:val="00B37E3F"/>
    <w:rsid w:val="00B4004C"/>
    <w:rsid w:val="00B5514C"/>
    <w:rsid w:val="00B60588"/>
    <w:rsid w:val="00B610BC"/>
    <w:rsid w:val="00B62203"/>
    <w:rsid w:val="00B62B0C"/>
    <w:rsid w:val="00B6352B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3B77"/>
    <w:rsid w:val="00BA560B"/>
    <w:rsid w:val="00BA79CF"/>
    <w:rsid w:val="00BB3694"/>
    <w:rsid w:val="00BB3797"/>
    <w:rsid w:val="00BB4E3A"/>
    <w:rsid w:val="00BB51AF"/>
    <w:rsid w:val="00BC1FC8"/>
    <w:rsid w:val="00BC3321"/>
    <w:rsid w:val="00BC38E7"/>
    <w:rsid w:val="00BC7D8A"/>
    <w:rsid w:val="00BE412D"/>
    <w:rsid w:val="00BE6B1C"/>
    <w:rsid w:val="00BF5900"/>
    <w:rsid w:val="00C010FD"/>
    <w:rsid w:val="00C0203C"/>
    <w:rsid w:val="00C025B5"/>
    <w:rsid w:val="00C0680A"/>
    <w:rsid w:val="00C11770"/>
    <w:rsid w:val="00C119C3"/>
    <w:rsid w:val="00C12DAA"/>
    <w:rsid w:val="00C156E5"/>
    <w:rsid w:val="00C16AE8"/>
    <w:rsid w:val="00C16BFA"/>
    <w:rsid w:val="00C172F3"/>
    <w:rsid w:val="00C1779F"/>
    <w:rsid w:val="00C21FEF"/>
    <w:rsid w:val="00C23061"/>
    <w:rsid w:val="00C252A7"/>
    <w:rsid w:val="00C26FF8"/>
    <w:rsid w:val="00C304EA"/>
    <w:rsid w:val="00C3080E"/>
    <w:rsid w:val="00C329CE"/>
    <w:rsid w:val="00C3483D"/>
    <w:rsid w:val="00C36E2B"/>
    <w:rsid w:val="00C3743F"/>
    <w:rsid w:val="00C44DAB"/>
    <w:rsid w:val="00C45932"/>
    <w:rsid w:val="00C501FB"/>
    <w:rsid w:val="00C5253B"/>
    <w:rsid w:val="00C55BC2"/>
    <w:rsid w:val="00C6017C"/>
    <w:rsid w:val="00C609FF"/>
    <w:rsid w:val="00C657BB"/>
    <w:rsid w:val="00C71519"/>
    <w:rsid w:val="00C71EBE"/>
    <w:rsid w:val="00C74F1F"/>
    <w:rsid w:val="00C7611D"/>
    <w:rsid w:val="00C84666"/>
    <w:rsid w:val="00C84D41"/>
    <w:rsid w:val="00C90F04"/>
    <w:rsid w:val="00C92A01"/>
    <w:rsid w:val="00CA0A1C"/>
    <w:rsid w:val="00CA15FF"/>
    <w:rsid w:val="00CA6418"/>
    <w:rsid w:val="00CB016D"/>
    <w:rsid w:val="00CB1F2E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22C0"/>
    <w:rsid w:val="00D2499B"/>
    <w:rsid w:val="00D27C57"/>
    <w:rsid w:val="00D313DA"/>
    <w:rsid w:val="00D33EE5"/>
    <w:rsid w:val="00D35B1F"/>
    <w:rsid w:val="00D41BAA"/>
    <w:rsid w:val="00D437AB"/>
    <w:rsid w:val="00D44A6E"/>
    <w:rsid w:val="00D44CE9"/>
    <w:rsid w:val="00D45529"/>
    <w:rsid w:val="00D45CD5"/>
    <w:rsid w:val="00D46D03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775C7"/>
    <w:rsid w:val="00D84B71"/>
    <w:rsid w:val="00D85546"/>
    <w:rsid w:val="00D8678F"/>
    <w:rsid w:val="00D91233"/>
    <w:rsid w:val="00D930B3"/>
    <w:rsid w:val="00D9424C"/>
    <w:rsid w:val="00D96F9E"/>
    <w:rsid w:val="00DA2041"/>
    <w:rsid w:val="00DA214D"/>
    <w:rsid w:val="00DA47DE"/>
    <w:rsid w:val="00DB1883"/>
    <w:rsid w:val="00DB4DE1"/>
    <w:rsid w:val="00DB53F9"/>
    <w:rsid w:val="00DB69DB"/>
    <w:rsid w:val="00DD4DCF"/>
    <w:rsid w:val="00DD7AF7"/>
    <w:rsid w:val="00DE1A56"/>
    <w:rsid w:val="00DF14B8"/>
    <w:rsid w:val="00DF2E07"/>
    <w:rsid w:val="00DF3B77"/>
    <w:rsid w:val="00DF443F"/>
    <w:rsid w:val="00DF7C1E"/>
    <w:rsid w:val="00E15A6A"/>
    <w:rsid w:val="00E2059D"/>
    <w:rsid w:val="00E2170E"/>
    <w:rsid w:val="00E2299A"/>
    <w:rsid w:val="00E24660"/>
    <w:rsid w:val="00E26A35"/>
    <w:rsid w:val="00E30C18"/>
    <w:rsid w:val="00E3362A"/>
    <w:rsid w:val="00E336C1"/>
    <w:rsid w:val="00E37ADD"/>
    <w:rsid w:val="00E420BE"/>
    <w:rsid w:val="00E46C78"/>
    <w:rsid w:val="00E538CC"/>
    <w:rsid w:val="00E54F85"/>
    <w:rsid w:val="00E56304"/>
    <w:rsid w:val="00E63722"/>
    <w:rsid w:val="00E67309"/>
    <w:rsid w:val="00E67B0F"/>
    <w:rsid w:val="00E74A31"/>
    <w:rsid w:val="00E8473A"/>
    <w:rsid w:val="00E8717D"/>
    <w:rsid w:val="00E91005"/>
    <w:rsid w:val="00EA13DA"/>
    <w:rsid w:val="00EA2C29"/>
    <w:rsid w:val="00EA5F5A"/>
    <w:rsid w:val="00EA799D"/>
    <w:rsid w:val="00EA7A8D"/>
    <w:rsid w:val="00EB3BCD"/>
    <w:rsid w:val="00EB7925"/>
    <w:rsid w:val="00EC4883"/>
    <w:rsid w:val="00EC48E5"/>
    <w:rsid w:val="00EC7F32"/>
    <w:rsid w:val="00ED0087"/>
    <w:rsid w:val="00ED72E3"/>
    <w:rsid w:val="00EE254B"/>
    <w:rsid w:val="00EE3006"/>
    <w:rsid w:val="00EF141A"/>
    <w:rsid w:val="00EF3B0F"/>
    <w:rsid w:val="00EF50A6"/>
    <w:rsid w:val="00EF7FBB"/>
    <w:rsid w:val="00F06469"/>
    <w:rsid w:val="00F06C54"/>
    <w:rsid w:val="00F100CD"/>
    <w:rsid w:val="00F1072F"/>
    <w:rsid w:val="00F145A3"/>
    <w:rsid w:val="00F1733A"/>
    <w:rsid w:val="00F22E8B"/>
    <w:rsid w:val="00F23EB6"/>
    <w:rsid w:val="00F24FA8"/>
    <w:rsid w:val="00F25277"/>
    <w:rsid w:val="00F32CBE"/>
    <w:rsid w:val="00F35FC5"/>
    <w:rsid w:val="00F37201"/>
    <w:rsid w:val="00F378EC"/>
    <w:rsid w:val="00F50567"/>
    <w:rsid w:val="00F50957"/>
    <w:rsid w:val="00F50BFC"/>
    <w:rsid w:val="00F604AC"/>
    <w:rsid w:val="00F63692"/>
    <w:rsid w:val="00F6394E"/>
    <w:rsid w:val="00F66EF8"/>
    <w:rsid w:val="00F67072"/>
    <w:rsid w:val="00F67491"/>
    <w:rsid w:val="00F67D7B"/>
    <w:rsid w:val="00F7098C"/>
    <w:rsid w:val="00F716E9"/>
    <w:rsid w:val="00F745B9"/>
    <w:rsid w:val="00F7753A"/>
    <w:rsid w:val="00F90DC1"/>
    <w:rsid w:val="00F93829"/>
    <w:rsid w:val="00F94859"/>
    <w:rsid w:val="00F95DC9"/>
    <w:rsid w:val="00F961B5"/>
    <w:rsid w:val="00F97A95"/>
    <w:rsid w:val="00FA37CA"/>
    <w:rsid w:val="00FB0F17"/>
    <w:rsid w:val="00FB3FC2"/>
    <w:rsid w:val="00FB40CF"/>
    <w:rsid w:val="00FB550F"/>
    <w:rsid w:val="00FB5A63"/>
    <w:rsid w:val="00FB73E6"/>
    <w:rsid w:val="00FB78E3"/>
    <w:rsid w:val="00FB797F"/>
    <w:rsid w:val="00FB7D4F"/>
    <w:rsid w:val="00FC4BE8"/>
    <w:rsid w:val="00FC5164"/>
    <w:rsid w:val="00FC59AB"/>
    <w:rsid w:val="00FC5BB7"/>
    <w:rsid w:val="00FC5DE6"/>
    <w:rsid w:val="00FC5E9A"/>
    <w:rsid w:val="00FD50A3"/>
    <w:rsid w:val="00FE34D7"/>
    <w:rsid w:val="00FE56F0"/>
    <w:rsid w:val="00FF0527"/>
    <w:rsid w:val="00FF08CE"/>
    <w:rsid w:val="00FF164C"/>
    <w:rsid w:val="00FF47DB"/>
    <w:rsid w:val="00FF4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F55F059-ABE1-4B47-B5D5-06463B1363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A37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rsid w:val="00401F78"/>
    <w:rPr>
      <w:color w:val="0000FF" w:themeColor="hyperlink"/>
      <w:u w:val="single"/>
    </w:rPr>
  </w:style>
  <w:style w:type="character" w:styleId="ae">
    <w:name w:val="annotation reference"/>
    <w:basedOn w:val="a0"/>
    <w:uiPriority w:val="99"/>
    <w:semiHidden/>
    <w:unhideWhenUsed/>
    <w:rsid w:val="00E3362A"/>
    <w:rPr>
      <w:sz w:val="16"/>
      <w:szCs w:val="16"/>
    </w:rPr>
  </w:style>
  <w:style w:type="paragraph" w:styleId="af">
    <w:name w:val="annotation text"/>
    <w:basedOn w:val="a"/>
    <w:link w:val="af0"/>
    <w:uiPriority w:val="99"/>
    <w:semiHidden/>
    <w:unhideWhenUsed/>
    <w:rsid w:val="00E3362A"/>
    <w:pPr>
      <w:spacing w:line="240" w:lineRule="auto"/>
    </w:pPr>
    <w:rPr>
      <w:sz w:val="20"/>
      <w:szCs w:val="20"/>
    </w:rPr>
  </w:style>
  <w:style w:type="character" w:customStyle="1" w:styleId="af0">
    <w:name w:val="Текст примечания Знак"/>
    <w:basedOn w:val="a0"/>
    <w:link w:val="af"/>
    <w:uiPriority w:val="99"/>
    <w:semiHidden/>
    <w:rsid w:val="00E3362A"/>
    <w:rPr>
      <w:sz w:val="20"/>
      <w:szCs w:val="20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E3362A"/>
    <w:rPr>
      <w:b/>
      <w:bCs/>
    </w:rPr>
  </w:style>
  <w:style w:type="character" w:customStyle="1" w:styleId="af2">
    <w:name w:val="Тема примечания Знак"/>
    <w:basedOn w:val="af0"/>
    <w:link w:val="af1"/>
    <w:uiPriority w:val="99"/>
    <w:semiHidden/>
    <w:rsid w:val="00E3362A"/>
    <w:rPr>
      <w:b/>
      <w:bCs/>
      <w:sz w:val="20"/>
      <w:szCs w:val="20"/>
    </w:rPr>
  </w:style>
  <w:style w:type="table" w:customStyle="1" w:styleId="21">
    <w:name w:val="Сетка таблицы21"/>
    <w:basedOn w:val="a1"/>
    <w:next w:val="a5"/>
    <w:uiPriority w:val="59"/>
    <w:rsid w:val="00F5056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5E57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3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98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435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9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4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97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12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6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50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94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10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2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1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22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5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715882-B7F4-4D1F-BC47-F089CBDE6A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609</Words>
  <Characters>3477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Kalimullin Rinat</cp:lastModifiedBy>
  <cp:revision>3</cp:revision>
  <cp:lastPrinted>2016-12-08T13:16:00Z</cp:lastPrinted>
  <dcterms:created xsi:type="dcterms:W3CDTF">2016-12-08T13:10:00Z</dcterms:created>
  <dcterms:modified xsi:type="dcterms:W3CDTF">2016-12-08T13:19:00Z</dcterms:modified>
</cp:coreProperties>
</file>