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A46359" w:rsidRPr="00A46359">
        <w:rPr>
          <w:sz w:val="24"/>
          <w:szCs w:val="24"/>
          <w:lang w:val="ru-RU" w:eastAsia="ru-RU"/>
        </w:rPr>
        <w:t>№ 16-50104/419 от 02.11.16</w:t>
      </w:r>
      <w:bookmarkStart w:id="0" w:name="_GoBack"/>
      <w:bookmarkEnd w:id="0"/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AD60B9" w:rsidRDefault="00172C9E" w:rsidP="00AD60B9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заключения </w:t>
      </w:r>
      <w:proofErr w:type="gramStart"/>
      <w:r w:rsidR="00AD60B9" w:rsidRPr="00AD60B9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="00AD60B9" w:rsidRPr="00AD60B9">
        <w:rPr>
          <w:b/>
          <w:bCs/>
          <w:iCs/>
          <w:sz w:val="26"/>
          <w:szCs w:val="26"/>
          <w:lang w:val="ru-RU" w:eastAsia="ru-RU"/>
        </w:rPr>
        <w:t xml:space="preserve"> на выполнение комплекса работ по поставке, монтажу и проведению пусконаладочных работ мостового опорного крана для объекта «Технопарк» 1 этап строительства (здания 3А, 3В, 3С)</w:t>
      </w:r>
    </w:p>
    <w:p w:rsidR="00363697" w:rsidRDefault="00BD0C9B" w:rsidP="00D2673C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  <w:r w:rsidR="002600FE">
        <w:rPr>
          <w:sz w:val="26"/>
          <w:szCs w:val="26"/>
          <w:lang w:val="ru-RU" w:eastAsia="ru-RU"/>
        </w:rPr>
        <w:t xml:space="preserve"> </w:t>
      </w:r>
      <w:r w:rsidR="00D2673C">
        <w:rPr>
          <w:sz w:val="26"/>
          <w:szCs w:val="26"/>
          <w:lang w:val="ru-RU" w:eastAsia="ru-RU"/>
        </w:rPr>
        <w:t>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4635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635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635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635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635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635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635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A6B5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E320E" w:rsidRPr="00117910" w:rsidRDefault="003D3370" w:rsidP="004616C4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  <w:r w:rsidR="009A6B5F">
              <w:rPr>
                <w:sz w:val="24"/>
                <w:szCs w:val="24"/>
                <w:lang w:val="ru-RU" w:eastAsia="ru-RU"/>
              </w:rPr>
              <w:t>: копия свидетельства, указанного</w:t>
            </w:r>
            <w:r w:rsidR="00EE320E">
              <w:rPr>
                <w:sz w:val="24"/>
                <w:szCs w:val="24"/>
                <w:lang w:val="ru-RU" w:eastAsia="ru-RU"/>
              </w:rPr>
              <w:t xml:space="preserve"> в пункте 2.</w:t>
            </w:r>
            <w:r w:rsidR="004616C4" w:rsidRPr="00A46359">
              <w:rPr>
                <w:sz w:val="24"/>
                <w:szCs w:val="24"/>
                <w:lang w:val="ru-RU" w:eastAsia="ru-RU"/>
              </w:rPr>
              <w:t>5</w:t>
            </w:r>
            <w:r w:rsidR="00EE320E">
              <w:rPr>
                <w:sz w:val="24"/>
                <w:szCs w:val="24"/>
                <w:lang w:val="ru-RU" w:eastAsia="ru-RU"/>
              </w:rPr>
              <w:t xml:space="preserve">. Извещения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96ABE"/>
    <w:rsid w:val="001A1EEE"/>
    <w:rsid w:val="001B0930"/>
    <w:rsid w:val="002074E5"/>
    <w:rsid w:val="002600FE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46359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5C20"/>
    <w:rsid w:val="00CA0C41"/>
    <w:rsid w:val="00CC1AC9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11</cp:revision>
  <cp:lastPrinted>2015-12-29T07:56:00Z</cp:lastPrinted>
  <dcterms:created xsi:type="dcterms:W3CDTF">2016-07-26T12:56:00Z</dcterms:created>
  <dcterms:modified xsi:type="dcterms:W3CDTF">2016-11-03T13:05:00Z</dcterms:modified>
</cp:coreProperties>
</file>