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370D2" w:rsidRPr="007370D2">
        <w:rPr>
          <w:sz w:val="24"/>
          <w:szCs w:val="24"/>
          <w:lang w:val="ru-RU" w:eastAsia="ru-RU"/>
        </w:rPr>
        <w:t>16-40102/6</w:t>
      </w:r>
      <w:r w:rsidR="00957F41">
        <w:rPr>
          <w:sz w:val="24"/>
          <w:szCs w:val="24"/>
          <w:lang w:val="ru-RU" w:eastAsia="ru-RU"/>
        </w:rPr>
        <w:t>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>поставки расходных материалов HP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>поставки расходных материалов HP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tbl>
      <w:tblPr>
        <w:tblW w:w="10820" w:type="dxa"/>
        <w:tblInd w:w="-1003" w:type="dxa"/>
        <w:tblLook w:val="04A0" w:firstRow="1" w:lastRow="0" w:firstColumn="1" w:lastColumn="0" w:noHBand="0" w:noVBand="1"/>
      </w:tblPr>
      <w:tblGrid>
        <w:gridCol w:w="740"/>
        <w:gridCol w:w="1000"/>
        <w:gridCol w:w="5380"/>
        <w:gridCol w:w="760"/>
        <w:gridCol w:w="760"/>
        <w:gridCol w:w="960"/>
        <w:gridCol w:w="1220"/>
      </w:tblGrid>
      <w:tr w:rsidR="00957F41" w:rsidRPr="00957F41" w:rsidTr="00957F41">
        <w:trPr>
          <w:trHeight w:val="690"/>
        </w:trPr>
        <w:tc>
          <w:tcPr>
            <w:tcW w:w="740" w:type="dxa"/>
            <w:tcBorders>
              <w:top w:val="single" w:sz="8" w:space="0" w:color="3C3C3C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1000" w:type="dxa"/>
            <w:tcBorders>
              <w:top w:val="single" w:sz="8" w:space="0" w:color="3C3C3C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Код</w:t>
            </w:r>
          </w:p>
        </w:tc>
        <w:tc>
          <w:tcPr>
            <w:tcW w:w="5380" w:type="dxa"/>
            <w:tcBorders>
              <w:top w:val="single" w:sz="8" w:space="0" w:color="3C3C3C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Наименование товара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Ед. изм.</w:t>
            </w:r>
          </w:p>
        </w:tc>
        <w:tc>
          <w:tcPr>
            <w:tcW w:w="960" w:type="dxa"/>
            <w:tcBorders>
              <w:top w:val="single" w:sz="8" w:space="0" w:color="3C3C3C"/>
              <w:left w:val="nil"/>
              <w:bottom w:val="single" w:sz="8" w:space="0" w:color="3C3C3C"/>
              <w:right w:val="nil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Цена за ед. в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руб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с НДС</w:t>
            </w:r>
          </w:p>
        </w:tc>
        <w:tc>
          <w:tcPr>
            <w:tcW w:w="1220" w:type="dxa"/>
            <w:tcBorders>
              <w:top w:val="single" w:sz="8" w:space="0" w:color="3C3C3C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Стоимость в руб. </w:t>
            </w:r>
            <w:proofErr w:type="gram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с  НДС</w:t>
            </w:r>
            <w:proofErr w:type="gramEnd"/>
          </w:p>
        </w:tc>
      </w:tr>
      <w:tr w:rsidR="00957F41" w:rsidRPr="00957F41" w:rsidTr="00957F41">
        <w:trPr>
          <w:trHeight w:val="58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CB385A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CB385A Барабан передачи изображений голубой HP №824a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CP6015/CM6030/CM6040 (35 000 стр.)</w:t>
            </w:r>
            <w:bookmarkStart w:id="6" w:name="_GoBack"/>
            <w:bookmarkEnd w:id="6"/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CB386A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CB386A Барабан передачи изображений жёлтый для HP №824a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CLJ CP6015/CM6030/CM6040 (35 000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CB387A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CB387A Барабан передачи изображений HP №824a пурпурный для HP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CLJ CP6015/CM6030/CM6040 (35 000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3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CB463A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CB463A Комплект для переноса изображения HP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CP6015 (150 000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9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CB381A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CB381A Картридж HP №823A голубой для HP LJ CP6015/CM6030/CM6040 (21 000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CB382A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CB382A Картридж HP №823A желтый для HP LJ CP6015/CM6030/CM6040 (21 000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3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CB383A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CB383A Картридж HP №823A пурпурный для HP LJ CP6015/CM6030/CM6040 (21 000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3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CE251A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CE251A Картридж HP №504 голубой для HP LJ CP3525n/CP3525dn/CP3525x/CM3530/CM3530fs (7 000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50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CE252A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CE252A Картридж HP №504 желтый для HP LJ CP3525n/CP3525dn/CP3525x/CM3530/CM3530fs (7 000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3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CE253A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CE253A Картридж HP №504 пурпурный для HP LJ CP3525n/CP3525dn/CP3525x/CM3530/CM3530fs (7 000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52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CE250X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CE250X Картридж HP №504 черный для HP LJ CP3525n/CP3525dn/CP3525x/CM3530/CM3530fs (10 500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50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80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CE506A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CE506A Сервисный набор HP CLJ CP3525/CM3530/M551/M570/M575 (CE506A/CC519-67902/CC519-67918/CF081-67906/CD644-67907)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3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CE254A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CE254A/CC468-67910 Бункер для сбора отработанного тонера HP CLJ CP3525/CM3530/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Enterprise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500 M551/M570 (CE254A/CC468-67910)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3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CE285A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CE285A Картридж HP №85A HP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LJPro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P1102/ M1132/M1212nf/M1214nfh/M1217nfw (1 600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13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CE505X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CE505X Картридж HP №05X для HP LJ P2055/P2055d/P2055dn (6 500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CE310A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CE310A Картридж HP №126A черный для HP LJ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Pro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CP1025/CP1025nw/M175a/M175nw (1 200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CE400X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CE400X Картридж HP №507X черный для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M551 (11 000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52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CE401A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CE401A Картридж HP №507A голубой для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M551 (6 000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50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CE402A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CE402A Картридж HP №507A желтый для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M551 (6 000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CE403A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CE403A Картридж HP №507A пурпурный для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Color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LaserJet</w:t>
            </w:r>
            <w:proofErr w:type="spellEnd"/>
            <w:r w:rsidRPr="00957F41">
              <w:rPr>
                <w:color w:val="000000"/>
                <w:sz w:val="16"/>
                <w:szCs w:val="16"/>
                <w:lang w:val="ru-RU" w:eastAsia="ru-RU"/>
              </w:rPr>
              <w:t xml:space="preserve"> M551 (6 000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31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Q7516A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Q7516A Картридж HP №16A для HP LJ5200 (12 000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6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CE340A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eastAsia="ru-RU"/>
              </w:rPr>
            </w:pPr>
            <w:r w:rsidRPr="00957F41">
              <w:rPr>
                <w:color w:val="000000"/>
                <w:sz w:val="16"/>
                <w:szCs w:val="16"/>
                <w:lang w:eastAsia="ru-RU"/>
              </w:rPr>
              <w:t>CE340A K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артридж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№651A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черный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для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LaserJet Enterprise 700 color MFP M775 (13 500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стр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3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CE341A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eastAsia="ru-RU"/>
              </w:rPr>
            </w:pPr>
            <w:r w:rsidRPr="00957F41">
              <w:rPr>
                <w:color w:val="000000"/>
                <w:sz w:val="16"/>
                <w:szCs w:val="16"/>
                <w:lang w:eastAsia="ru-RU"/>
              </w:rPr>
              <w:t>CE341A K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артридж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№651A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голубой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для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LaserJet Enterprise 700 color MFP M775 (16 000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стр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480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CE342A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eastAsia="ru-RU"/>
              </w:rPr>
            </w:pPr>
            <w:r w:rsidRPr="00957F41">
              <w:rPr>
                <w:color w:val="000000"/>
                <w:sz w:val="16"/>
                <w:szCs w:val="16"/>
                <w:lang w:eastAsia="ru-RU"/>
              </w:rPr>
              <w:t>CE342A K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артридж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№651A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желтый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для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LaserJet Enterprise 700 color MFP M775 (16 000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стр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585"/>
        </w:trPr>
        <w:tc>
          <w:tcPr>
            <w:tcW w:w="74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CE343A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8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eastAsia="ru-RU"/>
              </w:rPr>
            </w:pPr>
            <w:r w:rsidRPr="00957F41">
              <w:rPr>
                <w:color w:val="000000"/>
                <w:sz w:val="16"/>
                <w:szCs w:val="16"/>
                <w:lang w:eastAsia="ru-RU"/>
              </w:rPr>
              <w:t>CE343A K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артридж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№651A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пурпурный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57F41">
              <w:rPr>
                <w:color w:val="000000"/>
                <w:sz w:val="16"/>
                <w:szCs w:val="16"/>
                <w:lang w:val="ru-RU" w:eastAsia="ru-RU"/>
              </w:rPr>
              <w:t>для</w:t>
            </w:r>
            <w:r w:rsidRPr="00957F41">
              <w:rPr>
                <w:color w:val="000000"/>
                <w:sz w:val="16"/>
                <w:szCs w:val="16"/>
                <w:lang w:eastAsia="ru-RU"/>
              </w:rPr>
              <w:t xml:space="preserve"> HP LaserJet Enterprise 700 color MFP M775 (16 000 </w:t>
            </w: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стр</w:t>
            </w:r>
            <w:proofErr w:type="spellEnd"/>
            <w:r w:rsidRPr="00957F41">
              <w:rPr>
                <w:color w:val="000000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C3C3C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375"/>
        </w:trPr>
        <w:tc>
          <w:tcPr>
            <w:tcW w:w="740" w:type="dxa"/>
            <w:tcBorders>
              <w:top w:val="nil"/>
              <w:left w:val="single" w:sz="8" w:space="0" w:color="3C3C3C"/>
              <w:bottom w:val="nil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Q7551A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7F41" w:rsidRPr="00957F41" w:rsidRDefault="00957F41" w:rsidP="00957F41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Q7551A Картридж HP №51A для HP LJ 3005/3027/3035 (6 500 стр.)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957F41">
              <w:rPr>
                <w:color w:val="000000"/>
                <w:sz w:val="16"/>
                <w:szCs w:val="16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0" w:type="dxa"/>
            <w:tcBorders>
              <w:top w:val="nil"/>
              <w:left w:val="single" w:sz="8" w:space="0" w:color="3C3C3C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957F41" w:rsidRPr="00957F41" w:rsidTr="00957F41">
        <w:trPr>
          <w:trHeight w:val="315"/>
        </w:trPr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Итого с НДС 18%: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8" w:space="0" w:color="3C3C3C"/>
              <w:right w:val="single" w:sz="8" w:space="0" w:color="3C3C3C"/>
            </w:tcBorders>
            <w:shd w:val="clear" w:color="auto" w:fill="auto"/>
            <w:noWrap/>
            <w:vAlign w:val="center"/>
            <w:hideMark/>
          </w:tcPr>
          <w:p w:rsidR="00957F41" w:rsidRPr="00957F41" w:rsidRDefault="00957F41" w:rsidP="00957F41">
            <w:pPr>
              <w:jc w:val="right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57F4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разделе 2 </w:t>
      </w:r>
      <w:r w:rsidR="004D11EA">
        <w:rPr>
          <w:sz w:val="24"/>
          <w:szCs w:val="24"/>
          <w:lang w:val="ru-RU" w:eastAsia="ru-RU"/>
        </w:rPr>
        <w:t xml:space="preserve">Извещения </w:t>
      </w:r>
      <w:r w:rsidR="004D11EA" w:rsidRPr="00A6283A">
        <w:rPr>
          <w:sz w:val="24"/>
          <w:szCs w:val="24"/>
          <w:lang w:val="ru-RU" w:eastAsia="ru-RU"/>
        </w:rPr>
        <w:t xml:space="preserve">№ </w:t>
      </w:r>
      <w:r w:rsidR="007370D2" w:rsidRPr="007370D2">
        <w:rPr>
          <w:sz w:val="24"/>
          <w:szCs w:val="24"/>
          <w:lang w:val="ru-RU" w:eastAsia="ru-RU"/>
        </w:rPr>
        <w:t>16-40102/6</w:t>
      </w:r>
      <w:r w:rsidR="00957F41">
        <w:rPr>
          <w:sz w:val="24"/>
          <w:szCs w:val="24"/>
          <w:lang w:val="ru-RU" w:eastAsia="ru-RU"/>
        </w:rPr>
        <w:t>6</w:t>
      </w:r>
      <w:r w:rsidR="004D11EA">
        <w:rPr>
          <w:sz w:val="24"/>
          <w:szCs w:val="24"/>
          <w:lang w:val="ru-RU" w:eastAsia="ru-RU"/>
        </w:rPr>
        <w:t xml:space="preserve"> </w:t>
      </w:r>
      <w:r w:rsidR="004D11EA" w:rsidRPr="00A6283A">
        <w:rPr>
          <w:sz w:val="24"/>
          <w:szCs w:val="24"/>
          <w:lang w:val="ru-RU" w:eastAsia="ru-RU"/>
        </w:rPr>
        <w:t>о пр</w:t>
      </w:r>
      <w:r w:rsidR="004D11E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4D11E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4D11EA" w:rsidRPr="00753F6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>поставки расходных материалов HP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7590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2016-10-21T16:02:00Z</dcterms:created>
  <dcterms:modified xsi:type="dcterms:W3CDTF">2016-10-21T16:23:00Z</dcterms:modified>
</cp:coreProperties>
</file>