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B3030A" w:rsidRPr="00B3030A">
        <w:rPr>
          <w:sz w:val="24"/>
          <w:szCs w:val="24"/>
          <w:lang w:val="ru-RU" w:eastAsia="ru-RU"/>
        </w:rPr>
        <w:t>16-40102/6</w:t>
      </w:r>
      <w:r w:rsidR="0001044F">
        <w:rPr>
          <w:sz w:val="24"/>
          <w:szCs w:val="24"/>
          <w:lang w:val="ru-RU" w:eastAsia="ru-RU"/>
        </w:rPr>
        <w:t>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1044F" w:rsidRPr="0001044F">
        <w:rPr>
          <w:b/>
          <w:bCs/>
          <w:iCs/>
          <w:sz w:val="28"/>
          <w:szCs w:val="28"/>
          <w:lang w:val="ru-RU" w:eastAsia="ru-RU"/>
        </w:rPr>
        <w:t>поставки расходных материалов HP для нужд Некоммерческой организации Фонд развития Центра разработки и коммерциализации новых технологий</w:t>
      </w:r>
      <w:bookmarkStart w:id="0" w:name="_GoBack"/>
      <w:bookmarkEnd w:id="0"/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1044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44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44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44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44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44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44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44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044F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975DD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AE698E"/>
    <w:rsid w:val="00B129D3"/>
    <w:rsid w:val="00B162BC"/>
    <w:rsid w:val="00B3030A"/>
    <w:rsid w:val="00B30901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95C20"/>
    <w:rsid w:val="00C96FBC"/>
    <w:rsid w:val="00CC1AC9"/>
    <w:rsid w:val="00D1339C"/>
    <w:rsid w:val="00D4550F"/>
    <w:rsid w:val="00D64D5E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22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2016-10-21T16:02:00Z</dcterms:created>
  <dcterms:modified xsi:type="dcterms:W3CDTF">2016-10-21T16:23:00Z</dcterms:modified>
</cp:coreProperties>
</file>