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570862" w14:textId="6165F331" w:rsidR="006F0F32" w:rsidRPr="006F0F32" w:rsidRDefault="006F0F32" w:rsidP="006F0F3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6F0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</w:t>
      </w:r>
      <w:r w:rsidR="00700B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Документации</w:t>
      </w:r>
      <w:r w:rsidRPr="006F0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25E95904" w14:textId="77777777" w:rsidR="00FB2B31" w:rsidRDefault="00FB2B31" w:rsidP="006F0F3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408B7E3" w14:textId="77777777" w:rsidR="00422601" w:rsidRPr="00FB2B31" w:rsidRDefault="0042260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D8341A0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F797FE1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32B8BAB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899EA0C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3B4C0C6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85453DC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621CFED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A3288FE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FBE6690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671B0E7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29C5ADF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356E565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7AB1901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9EAEF83" w14:textId="77777777"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4F35E9D" w14:textId="77777777"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ТЕХНИЧЕСКОЕ ЗАДАНИЕ </w:t>
      </w:r>
    </w:p>
    <w:p w14:paraId="178187B4" w14:textId="77777777"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F3FAF9F" w14:textId="77777777"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системно-техническое обслуживание информационно-вычислительного комплекса  </w:t>
      </w:r>
    </w:p>
    <w:p w14:paraId="29415F8C" w14:textId="77777777"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p w14:paraId="4BFB5035" w14:textId="77777777" w:rsidR="0078211F" w:rsidRPr="00CB118A" w:rsidRDefault="00CB118A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02806279"/>
        <w:docPartObj>
          <w:docPartGallery w:val="Table of Contents"/>
          <w:docPartUnique/>
        </w:docPartObj>
      </w:sdtPr>
      <w:sdtEndPr/>
      <w:sdtContent>
        <w:p w14:paraId="0340CCA3" w14:textId="77777777" w:rsidR="00C010BD" w:rsidRPr="002F21D1" w:rsidRDefault="00C010BD">
          <w:pPr>
            <w:pStyle w:val="aff8"/>
            <w:rPr>
              <w:color w:val="auto"/>
            </w:rPr>
          </w:pPr>
          <w:r w:rsidRPr="002F21D1">
            <w:rPr>
              <w:color w:val="auto"/>
            </w:rPr>
            <w:t>Оглавление</w:t>
          </w:r>
        </w:p>
        <w:p w14:paraId="591EC74A" w14:textId="656AA929" w:rsidR="00C96B52" w:rsidRDefault="00C010BD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3438152" w:history="1">
            <w:r w:rsidR="00C96B52" w:rsidRPr="00326881">
              <w:rPr>
                <w:rStyle w:val="af"/>
                <w:lang w:val="en-GB"/>
              </w:rPr>
              <w:t>1.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Сокращения, т</w:t>
            </w:r>
            <w:r w:rsidR="00C96B52" w:rsidRPr="00326881">
              <w:rPr>
                <w:rStyle w:val="af"/>
                <w:lang w:val="en-GB"/>
              </w:rPr>
              <w:t>ермины и определения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_Toc463438152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</w:t>
            </w:r>
            <w:r w:rsidR="00C96B52">
              <w:rPr>
                <w:webHidden/>
              </w:rPr>
              <w:fldChar w:fldCharType="end"/>
            </w:r>
          </w:hyperlink>
        </w:p>
        <w:p w14:paraId="0CD05055" w14:textId="7378F737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53" w:history="1">
            <w:r w:rsidR="00C96B52" w:rsidRPr="00326881">
              <w:rPr>
                <w:rStyle w:val="af"/>
              </w:rPr>
              <w:t>2.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Цель системно-технического обслуживания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_Toc463438153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4</w:t>
            </w:r>
            <w:r w:rsidR="00C96B52">
              <w:rPr>
                <w:webHidden/>
              </w:rPr>
              <w:fldChar w:fldCharType="end"/>
            </w:r>
          </w:hyperlink>
        </w:p>
        <w:p w14:paraId="2EA67651" w14:textId="1DAEB0E0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54" w:history="1">
            <w:r w:rsidR="00C96B52" w:rsidRPr="00326881">
              <w:rPr>
                <w:rStyle w:val="af"/>
              </w:rPr>
              <w:t>3.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Состав оборудования ИВК Заказчика. Объекты обслуживания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_Toc463438154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4</w:t>
            </w:r>
            <w:r w:rsidR="00C96B52">
              <w:rPr>
                <w:webHidden/>
              </w:rPr>
              <w:fldChar w:fldCharType="end"/>
            </w:r>
          </w:hyperlink>
        </w:p>
        <w:p w14:paraId="4315C60F" w14:textId="318F18D7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55" w:history="1">
            <w:r w:rsidR="00C96B52" w:rsidRPr="00326881">
              <w:rPr>
                <w:rStyle w:val="af"/>
              </w:rPr>
              <w:t>4.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Состав работ по системно-техническому обслуживанию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_Toc463438155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5</w:t>
            </w:r>
            <w:r w:rsidR="00C96B52">
              <w:rPr>
                <w:webHidden/>
              </w:rPr>
              <w:fldChar w:fldCharType="end"/>
            </w:r>
          </w:hyperlink>
        </w:p>
        <w:p w14:paraId="355C15FA" w14:textId="4AD371DA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56" w:history="1">
            <w:r w:rsidR="00C96B52" w:rsidRPr="00326881">
              <w:rPr>
                <w:rStyle w:val="af"/>
                <w:b/>
                <w:bCs/>
                <w:noProof/>
              </w:rPr>
              <w:t>4.1.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Пуско-наладочные работы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_Toc463438156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6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28C3DA35" w14:textId="3F7BC255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57" w:history="1">
            <w:r w:rsidR="00C96B52" w:rsidRPr="00326881">
              <w:rPr>
                <w:rStyle w:val="af"/>
                <w:b/>
                <w:bCs/>
                <w:noProof/>
              </w:rPr>
              <w:t>4.2.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Системное обслуживание и администрирование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_Toc463438157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7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7C96FA8B" w14:textId="32EC1917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58" w:history="1">
            <w:r w:rsidR="00C96B52" w:rsidRPr="00326881">
              <w:rPr>
                <w:rStyle w:val="af"/>
                <w:b/>
                <w:bCs/>
                <w:noProof/>
              </w:rPr>
              <w:t>4.3.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Услуги по поддержке учёта основных средств Департамента ИТ и ТМЦ и сопровождению инвентаризации объектов ИТ.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_Toc463438158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10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471697CA" w14:textId="7BD0D53D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59" w:history="1">
            <w:r w:rsidR="00C96B52" w:rsidRPr="00326881">
              <w:rPr>
                <w:rStyle w:val="af"/>
                <w:b/>
                <w:bCs/>
                <w:noProof/>
              </w:rPr>
              <w:t>4.4.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Управление информационными системами и корпоративными порталами Заказчика.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_Toc463438159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11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48C9EC6F" w14:textId="351F7C7C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0" w:history="1">
            <w:r w:rsidR="00C96B52" w:rsidRPr="00326881">
              <w:rPr>
                <w:rStyle w:val="af"/>
                <w:b/>
                <w:bCs/>
                <w:noProof/>
              </w:rPr>
              <w:t>4.5.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Сопровождение  и управление сеансами видеоконференц связи и обеспечение работы системы видеоконференцсвязи с эффектом телеприсутствия TelePresence.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_Toc463438160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12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0580462E" w14:textId="3D520E38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1" w:history="1">
            <w:r w:rsidR="00C96B52" w:rsidRPr="00326881">
              <w:rPr>
                <w:rStyle w:val="af"/>
                <w:b/>
                <w:bCs/>
                <w:noProof/>
              </w:rPr>
              <w:t>4.6.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Доработка информационных систем и корпоративных порталов Заказчика.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_Toc463438161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12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2510FCBF" w14:textId="6AC61977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2" w:history="1">
            <w:r w:rsidR="00C96B52" w:rsidRPr="00326881">
              <w:rPr>
                <w:rStyle w:val="af"/>
                <w:b/>
                <w:bCs/>
                <w:noProof/>
              </w:rPr>
              <w:t>4.7.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Обслуживание гарантийного оборудования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_Toc463438162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13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17BD0168" w14:textId="67E891CC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3" w:history="1">
            <w:r w:rsidR="00C96B52" w:rsidRPr="00326881">
              <w:rPr>
                <w:rStyle w:val="af"/>
                <w:b/>
                <w:bCs/>
                <w:noProof/>
              </w:rPr>
              <w:t>4.8.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Консультационные услуги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_Toc463438163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13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48EBBA56" w14:textId="0895E9F7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4" w:history="1">
            <w:r w:rsidR="00C96B52" w:rsidRPr="00326881">
              <w:rPr>
                <w:rStyle w:val="af"/>
                <w:b/>
                <w:bCs/>
                <w:noProof/>
              </w:rPr>
              <w:t>4.9.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 xml:space="preserve">Управление взаимоотношениями с поставщиками услуг связи и контроль выполнения </w:t>
            </w:r>
            <w:r w:rsidR="00C96B52" w:rsidRPr="00326881">
              <w:rPr>
                <w:rStyle w:val="af"/>
                <w:b/>
                <w:bCs/>
                <w:noProof/>
                <w:lang w:val="en-US"/>
              </w:rPr>
              <w:t>SLA</w:t>
            </w:r>
            <w:r w:rsidR="00C96B52" w:rsidRPr="00326881">
              <w:rPr>
                <w:rStyle w:val="af"/>
                <w:b/>
                <w:bCs/>
                <w:noProof/>
              </w:rPr>
              <w:t xml:space="preserve"> соглашений.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_Toc463438164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13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165860FE" w14:textId="2BDF8C6F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5" w:history="1">
            <w:r w:rsidR="00C96B52" w:rsidRPr="00326881">
              <w:rPr>
                <w:rStyle w:val="af"/>
                <w:b/>
                <w:noProof/>
              </w:rPr>
              <w:t>4.10.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Услуги по управлению взаимоотношениями с арендодателями и поставщиками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_Toc463438165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14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578DAB64" w14:textId="062B46AE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6" w:history="1">
            <w:r w:rsidR="00C96B52" w:rsidRPr="00326881">
              <w:rPr>
                <w:rStyle w:val="af"/>
                <w:b/>
                <w:noProof/>
              </w:rPr>
              <w:t>4.11.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Сопровождение ИT проектов Заказчика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_Toc463438166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14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70F5013A" w14:textId="78800E31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7" w:history="1">
            <w:r w:rsidR="00C96B52" w:rsidRPr="00326881">
              <w:rPr>
                <w:rStyle w:val="af"/>
                <w:b/>
                <w:bCs/>
                <w:noProof/>
              </w:rPr>
              <w:t>4.12.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Регламентные профилактические работы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_Toc463438167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15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023D0F7A" w14:textId="60D9BE3B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8" w:history="1">
            <w:r w:rsidR="00C96B52" w:rsidRPr="00326881">
              <w:rPr>
                <w:rStyle w:val="af"/>
                <w:b/>
                <w:bCs/>
                <w:noProof/>
              </w:rPr>
              <w:t>4.13.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Услуги по документированию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_Toc463438168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22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7B87631B" w14:textId="1B5EFD2C" w:rsidR="00C96B52" w:rsidRDefault="00481FAC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63438169" w:history="1">
            <w:r w:rsidR="00C96B52" w:rsidRPr="00326881">
              <w:rPr>
                <w:rStyle w:val="af"/>
                <w:b/>
                <w:bCs/>
                <w:noProof/>
              </w:rPr>
              <w:t>4.14.</w:t>
            </w:r>
            <w:r w:rsidR="00C96B5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C96B52" w:rsidRPr="00326881">
              <w:rPr>
                <w:rStyle w:val="af"/>
                <w:b/>
                <w:bCs/>
                <w:noProof/>
              </w:rPr>
              <w:t>Услуги по сопровождению и поддержке пользователей комплексной информационной системы веб-сайтов «Виртуальное Сколково» на платформе Telligent.</w:t>
            </w:r>
            <w:r w:rsidR="00C96B52">
              <w:rPr>
                <w:noProof/>
                <w:webHidden/>
              </w:rPr>
              <w:tab/>
            </w:r>
            <w:r w:rsidR="00C96B52">
              <w:rPr>
                <w:noProof/>
                <w:webHidden/>
              </w:rPr>
              <w:fldChar w:fldCharType="begin"/>
            </w:r>
            <w:r w:rsidR="00C96B52">
              <w:rPr>
                <w:noProof/>
                <w:webHidden/>
              </w:rPr>
              <w:instrText xml:space="preserve"> PAGEREF _Toc463438169 \h </w:instrText>
            </w:r>
            <w:r w:rsidR="00C96B52">
              <w:rPr>
                <w:noProof/>
                <w:webHidden/>
              </w:rPr>
            </w:r>
            <w:r w:rsidR="00C96B52">
              <w:rPr>
                <w:noProof/>
                <w:webHidden/>
              </w:rPr>
              <w:fldChar w:fldCharType="separate"/>
            </w:r>
            <w:r w:rsidR="00C96B52">
              <w:rPr>
                <w:noProof/>
                <w:webHidden/>
              </w:rPr>
              <w:t>23</w:t>
            </w:r>
            <w:r w:rsidR="00C96B52">
              <w:rPr>
                <w:noProof/>
                <w:webHidden/>
              </w:rPr>
              <w:fldChar w:fldCharType="end"/>
            </w:r>
          </w:hyperlink>
        </w:p>
        <w:p w14:paraId="13F1EDF6" w14:textId="1E6AEF0A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0" w:history="1">
            <w:r w:rsidR="00C96B52" w:rsidRPr="00326881">
              <w:rPr>
                <w:rStyle w:val="af"/>
              </w:rPr>
              <w:t>5.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Требования к порядку оказания услуг (выполнения работ) по СТО ИВК Заказчика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_Toc463438170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23</w:t>
            </w:r>
            <w:r w:rsidR="00C96B52">
              <w:rPr>
                <w:webHidden/>
              </w:rPr>
              <w:fldChar w:fldCharType="end"/>
            </w:r>
          </w:hyperlink>
        </w:p>
        <w:p w14:paraId="4342B72E" w14:textId="45955F32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1" w:history="1">
            <w:r w:rsidR="00C96B52" w:rsidRPr="00326881">
              <w:rPr>
                <w:rStyle w:val="af"/>
              </w:rPr>
              <w:t>5.1.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Место и сроки оказания услуг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_Toc463438171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23</w:t>
            </w:r>
            <w:r w:rsidR="00C96B52">
              <w:rPr>
                <w:webHidden/>
              </w:rPr>
              <w:fldChar w:fldCharType="end"/>
            </w:r>
          </w:hyperlink>
        </w:p>
        <w:p w14:paraId="717A3E1E" w14:textId="48874035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2" w:history="1">
            <w:r w:rsidR="00C96B52" w:rsidRPr="00326881">
              <w:rPr>
                <w:rStyle w:val="af"/>
              </w:rPr>
              <w:t>Услуги могут оказываться Исполнителем по адресам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_Toc463438172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23</w:t>
            </w:r>
            <w:r w:rsidR="00C96B52">
              <w:rPr>
                <w:webHidden/>
              </w:rPr>
              <w:fldChar w:fldCharType="end"/>
            </w:r>
          </w:hyperlink>
        </w:p>
        <w:p w14:paraId="79AE0001" w14:textId="5B00C0FB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3" w:history="1">
            <w:r w:rsidR="00C96B52" w:rsidRPr="00326881">
              <w:rPr>
                <w:rStyle w:val="af"/>
              </w:rPr>
              <w:t>5.2.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Требования к составу и  порядку предоставления услуг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_Toc463438173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23</w:t>
            </w:r>
            <w:r w:rsidR="00C96B52">
              <w:rPr>
                <w:webHidden/>
              </w:rPr>
              <w:fldChar w:fldCharType="end"/>
            </w:r>
          </w:hyperlink>
        </w:p>
        <w:p w14:paraId="234310FD" w14:textId="5D41590D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4" w:history="1">
            <w:r w:rsidR="00C96B52" w:rsidRPr="00326881">
              <w:rPr>
                <w:rStyle w:val="af"/>
              </w:rPr>
              <w:t>6.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Условия предоставления услуг. Порядок приемки и оплаты работ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_Toc463438174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25</w:t>
            </w:r>
            <w:r w:rsidR="00C96B52">
              <w:rPr>
                <w:webHidden/>
              </w:rPr>
              <w:fldChar w:fldCharType="end"/>
            </w:r>
          </w:hyperlink>
        </w:p>
        <w:p w14:paraId="5EEF7FAB" w14:textId="11C96C2F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5" w:history="1">
            <w:r w:rsidR="00C96B52" w:rsidRPr="00326881">
              <w:rPr>
                <w:rStyle w:val="af"/>
              </w:rPr>
              <w:t>7.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Требования к квалификации участников Процедуры закупки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_Toc463438175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27</w:t>
            </w:r>
            <w:r w:rsidR="00C96B52">
              <w:rPr>
                <w:webHidden/>
              </w:rPr>
              <w:fldChar w:fldCharType="end"/>
            </w:r>
          </w:hyperlink>
        </w:p>
        <w:p w14:paraId="2501A115" w14:textId="363414B2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6" w:history="1">
            <w:r w:rsidR="00C96B52" w:rsidRPr="00326881">
              <w:rPr>
                <w:rStyle w:val="af"/>
              </w:rPr>
              <w:t>8.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Требования к срокам и качеству работ по СТО ИВК.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_Toc463438176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28</w:t>
            </w:r>
            <w:r w:rsidR="00C96B52">
              <w:rPr>
                <w:webHidden/>
              </w:rPr>
              <w:fldChar w:fldCharType="end"/>
            </w:r>
          </w:hyperlink>
        </w:p>
        <w:p w14:paraId="4A8D73ED" w14:textId="26F2D111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7" w:history="1">
            <w:r w:rsidR="00C96B52" w:rsidRPr="00326881">
              <w:rPr>
                <w:rStyle w:val="af"/>
              </w:rPr>
              <w:t>9.</w:t>
            </w:r>
            <w:r w:rsidR="00C96B52">
              <w:rPr>
                <w:rFonts w:asciiTheme="minorHAnsi" w:eastAsiaTheme="minorEastAsia" w:hAnsiTheme="minorHAnsi" w:cstheme="minorBidi"/>
                <w:b w:val="0"/>
                <w:sz w:val="22"/>
                <w:szCs w:val="22"/>
              </w:rPr>
              <w:tab/>
            </w:r>
            <w:r w:rsidR="00C96B52" w:rsidRPr="00326881">
              <w:rPr>
                <w:rStyle w:val="af"/>
              </w:rPr>
              <w:t>Требования к надежности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_Toc463438177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29</w:t>
            </w:r>
            <w:r w:rsidR="00C96B52">
              <w:rPr>
                <w:webHidden/>
              </w:rPr>
              <w:fldChar w:fldCharType="end"/>
            </w:r>
          </w:hyperlink>
        </w:p>
        <w:p w14:paraId="2FA52803" w14:textId="3F61D4E5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8" w:history="1">
            <w:r w:rsidR="00C96B52" w:rsidRPr="00326881">
              <w:rPr>
                <w:rStyle w:val="af"/>
              </w:rPr>
              <w:t>Приложение №1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_Toc463438178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30</w:t>
            </w:r>
            <w:r w:rsidR="00C96B52">
              <w:rPr>
                <w:webHidden/>
              </w:rPr>
              <w:fldChar w:fldCharType="end"/>
            </w:r>
          </w:hyperlink>
        </w:p>
        <w:p w14:paraId="6DFCB78E" w14:textId="7035522D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79" w:history="1">
            <w:r w:rsidR="00C96B52" w:rsidRPr="00326881">
              <w:rPr>
                <w:rStyle w:val="af"/>
              </w:rPr>
              <w:t>к Техническому заданию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_Toc463438179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30</w:t>
            </w:r>
            <w:r w:rsidR="00C96B52">
              <w:rPr>
                <w:webHidden/>
              </w:rPr>
              <w:fldChar w:fldCharType="end"/>
            </w:r>
          </w:hyperlink>
        </w:p>
        <w:p w14:paraId="131AB2D5" w14:textId="01FD333A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80" w:history="1">
            <w:r w:rsidR="00C96B52" w:rsidRPr="00326881">
              <w:rPr>
                <w:rStyle w:val="af"/>
              </w:rPr>
              <w:t>Наименование и количество оборудования и программного обеспечения,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_Toc463438180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30</w:t>
            </w:r>
            <w:r w:rsidR="00C96B52">
              <w:rPr>
                <w:webHidden/>
              </w:rPr>
              <w:fldChar w:fldCharType="end"/>
            </w:r>
          </w:hyperlink>
        </w:p>
        <w:p w14:paraId="024B4CC1" w14:textId="44D5EF11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81" w:history="1">
            <w:r w:rsidR="00C96B52" w:rsidRPr="00326881">
              <w:rPr>
                <w:rStyle w:val="af"/>
              </w:rPr>
              <w:t>входящих в ИВК Некоммерческой организации Фонд развития Центра разработки и коммерциализации технологий.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_Toc463438181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30</w:t>
            </w:r>
            <w:r w:rsidR="00C96B52">
              <w:rPr>
                <w:webHidden/>
              </w:rPr>
              <w:fldChar w:fldCharType="end"/>
            </w:r>
          </w:hyperlink>
        </w:p>
        <w:p w14:paraId="1DCC4482" w14:textId="2F31058B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82" w:history="1">
            <w:r w:rsidR="00C96B52" w:rsidRPr="00326881">
              <w:rPr>
                <w:rStyle w:val="af"/>
              </w:rPr>
              <w:t>Приложение №2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_Toc463438182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39</w:t>
            </w:r>
            <w:r w:rsidR="00C96B52">
              <w:rPr>
                <w:webHidden/>
              </w:rPr>
              <w:fldChar w:fldCharType="end"/>
            </w:r>
          </w:hyperlink>
        </w:p>
        <w:p w14:paraId="406CF224" w14:textId="5463C980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83" w:history="1">
            <w:r w:rsidR="00C96B52" w:rsidRPr="00326881">
              <w:rPr>
                <w:rStyle w:val="af"/>
              </w:rPr>
              <w:t>к Техническому заданию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_Toc463438183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39</w:t>
            </w:r>
            <w:r w:rsidR="00C96B52">
              <w:rPr>
                <w:webHidden/>
              </w:rPr>
              <w:fldChar w:fldCharType="end"/>
            </w:r>
          </w:hyperlink>
        </w:p>
        <w:p w14:paraId="2E92216D" w14:textId="582C78C6" w:rsidR="00C96B52" w:rsidRDefault="00481FAC">
          <w:pPr>
            <w:pStyle w:val="22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w:anchor="_Toc463438184" w:history="1">
            <w:r w:rsidR="00C96B52" w:rsidRPr="00326881">
              <w:rPr>
                <w:rStyle w:val="af"/>
              </w:rPr>
              <w:t>Требования к квалификации специалистов Исполнителя, предлагаемых на роли на СТО ИВК</w:t>
            </w:r>
            <w:r w:rsidR="00C96B52">
              <w:rPr>
                <w:webHidden/>
              </w:rPr>
              <w:tab/>
            </w:r>
            <w:r w:rsidR="00C96B52">
              <w:rPr>
                <w:webHidden/>
              </w:rPr>
              <w:fldChar w:fldCharType="begin"/>
            </w:r>
            <w:r w:rsidR="00C96B52">
              <w:rPr>
                <w:webHidden/>
              </w:rPr>
              <w:instrText xml:space="preserve"> PAGEREF _Toc463438184 \h </w:instrText>
            </w:r>
            <w:r w:rsidR="00C96B52">
              <w:rPr>
                <w:webHidden/>
              </w:rPr>
            </w:r>
            <w:r w:rsidR="00C96B52">
              <w:rPr>
                <w:webHidden/>
              </w:rPr>
              <w:fldChar w:fldCharType="separate"/>
            </w:r>
            <w:r w:rsidR="00C96B52">
              <w:rPr>
                <w:webHidden/>
              </w:rPr>
              <w:t>39</w:t>
            </w:r>
            <w:r w:rsidR="00C96B52">
              <w:rPr>
                <w:webHidden/>
              </w:rPr>
              <w:fldChar w:fldCharType="end"/>
            </w:r>
          </w:hyperlink>
        </w:p>
        <w:p w14:paraId="1CC7BB43" w14:textId="6D33B85E" w:rsidR="00C010BD" w:rsidRDefault="00C010BD">
          <w:r>
            <w:rPr>
              <w:b/>
              <w:bCs/>
            </w:rPr>
            <w:fldChar w:fldCharType="end"/>
          </w:r>
        </w:p>
      </w:sdtContent>
    </w:sdt>
    <w:p w14:paraId="3567BA27" w14:textId="77777777" w:rsidR="0078211F" w:rsidRDefault="0078211F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675D4893" w14:textId="77777777" w:rsidR="00C010BD" w:rsidRDefault="00C010BD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0B62A84" w14:textId="77777777" w:rsidR="00A3131B" w:rsidRDefault="00A3131B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6789A7C6" w14:textId="6DD3C123" w:rsidR="00CB118A" w:rsidRPr="00CB118A" w:rsidRDefault="00B63807" w:rsidP="00416868">
      <w:pPr>
        <w:keepNext/>
        <w:numPr>
          <w:ilvl w:val="0"/>
          <w:numId w:val="1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</w:pPr>
      <w:bookmarkStart w:id="1" w:name="_Toc259714967"/>
      <w:bookmarkStart w:id="2" w:name="_Toc423357564"/>
      <w:bookmarkStart w:id="3" w:name="_Toc423358777"/>
      <w:bookmarkStart w:id="4" w:name="_Toc463438152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Сокращения, т</w:t>
      </w:r>
      <w:r w:rsidR="00CB118A"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>ермины и определения</w:t>
      </w:r>
      <w:bookmarkEnd w:id="1"/>
      <w:bookmarkEnd w:id="2"/>
      <w:bookmarkEnd w:id="3"/>
      <w:bookmarkEnd w:id="4"/>
    </w:p>
    <w:p w14:paraId="26F63C03" w14:textId="77777777"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7669"/>
      </w:tblGrid>
      <w:tr w:rsidR="00CB118A" w:rsidRPr="00CB118A" w14:paraId="34415F23" w14:textId="77777777" w:rsidTr="00200ECF">
        <w:trPr>
          <w:tblHeader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F68FF4E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Сокращение, термин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A17205E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наименование, определение</w:t>
            </w:r>
          </w:p>
        </w:tc>
      </w:tr>
      <w:tr w:rsidR="00CB118A" w:rsidRPr="00CB118A" w14:paraId="371D6F57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AEB82E7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809B2CE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видеоконференцсвязи</w:t>
            </w:r>
          </w:p>
        </w:tc>
      </w:tr>
      <w:tr w:rsidR="00CB118A" w:rsidRPr="00CB118A" w14:paraId="7CCF4365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F4522A9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A4FA73B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CB118A" w:rsidRPr="00CB118A" w14:paraId="55107564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659660A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EAC5A49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CB118A" w:rsidRPr="00CB118A" w14:paraId="7DC26689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374531E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Информационно-вычислительный комплекс Заказчика (ИВК Заказчика)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0A5A54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технических средств и программного обеспечения (ПО) СВТ, ЛВС, СТК, ПУ, ФТ, ВКС, СКС, системы электронной почты, объединенных в единую ИТ-инфраструктуру</w:t>
            </w:r>
          </w:p>
        </w:tc>
      </w:tr>
      <w:tr w:rsidR="00CB118A" w:rsidRPr="00CB118A" w14:paraId="14C1DE9C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5E49C7E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Информационная система Исполнителя (ИС)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E54580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Информационно-сервисная система (составная часть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Service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Desk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план-графики выполняемых работ</w:t>
            </w:r>
          </w:p>
        </w:tc>
      </w:tr>
      <w:tr w:rsidR="00CB118A" w:rsidRPr="00CB118A" w14:paraId="205E1420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C85C6E2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Инцидент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32BBF7D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регистрироваться и отслеживаться в Базе данных ИС Исполнителя</w:t>
            </w:r>
          </w:p>
        </w:tc>
      </w:tr>
      <w:tr w:rsidR="00CB118A" w:rsidRPr="00CB118A" w14:paraId="4999A047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436D0D0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5F59673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 вычислительная сеть</w:t>
            </w:r>
          </w:p>
        </w:tc>
      </w:tr>
      <w:tr w:rsidR="00CB118A" w:rsidRPr="00CB118A" w14:paraId="021B7FF5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5A6B037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ПНР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6C30174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Пуско-наладочные работы</w:t>
            </w:r>
          </w:p>
        </w:tc>
      </w:tr>
      <w:tr w:rsidR="00CB118A" w:rsidRPr="00CB118A" w14:paraId="7D8BC3C7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408920C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7D7D179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обеспечение, необходимое для полноценного функционирования ИВК Заказчика</w:t>
            </w:r>
          </w:p>
        </w:tc>
      </w:tr>
      <w:tr w:rsidR="00CB118A" w:rsidRPr="00CB118A" w14:paraId="2AA9637F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5E2ABAA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3E09B10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Печатающие устройства</w:t>
            </w:r>
          </w:p>
        </w:tc>
      </w:tr>
      <w:tr w:rsidR="00CB118A" w:rsidRPr="00CB118A" w14:paraId="1EE00812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F5AB8D5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Разрешение инцидента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67197FA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(обеспечение) нормального функционирования ИВК Заказчика</w:t>
            </w:r>
          </w:p>
        </w:tc>
      </w:tr>
      <w:tr w:rsidR="00CB118A" w:rsidRPr="00CB118A" w14:paraId="5C5C4D96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3A26180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7831F80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фьюзерное масло, бункеры отработки и т.п.</w:t>
            </w:r>
          </w:p>
        </w:tc>
      </w:tr>
      <w:tr w:rsidR="00CB118A" w:rsidRPr="00CB118A" w14:paraId="4E7D1262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C195665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РПР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31457E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Регламентные профилактические работы</w:t>
            </w:r>
          </w:p>
        </w:tc>
      </w:tr>
      <w:tr w:rsidR="00CB118A" w:rsidRPr="00CB118A" w14:paraId="12AE9861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F370ECC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E3F6FBD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вычислительной техники</w:t>
            </w:r>
          </w:p>
        </w:tc>
      </w:tr>
      <w:tr w:rsidR="00CB118A" w:rsidRPr="00CB118A" w14:paraId="52F0264F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F18784F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8CC5BF1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Структурированная кабельная система</w:t>
            </w:r>
          </w:p>
        </w:tc>
      </w:tr>
      <w:tr w:rsidR="00CB118A" w:rsidRPr="00CB118A" w14:paraId="598B5BD2" w14:textId="77777777" w:rsidTr="00200ECF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1FA84FB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2CC7AAE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CB118A" w:rsidRPr="00CB118A" w14:paraId="6556ECB7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24E75BC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Срок прибытия специалиста Исполнителя на место проведения работ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7077D19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принятия вызова СТП Исполнителя до момента прибытия специалиста Исполнителя на место проведения работ</w:t>
            </w:r>
          </w:p>
        </w:tc>
      </w:tr>
      <w:tr w:rsidR="00CB118A" w:rsidRPr="00CB118A" w14:paraId="4A87FBD4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2C41101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подмены неисправного оборудования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6CD3C1D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 с инсталляцией необходимого программного обеспечения</w:t>
            </w:r>
          </w:p>
        </w:tc>
      </w:tr>
      <w:tr w:rsidR="00CB118A" w:rsidRPr="00CB118A" w14:paraId="428D8C95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DD4BEF1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5AE15F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телекоммуникаций</w:t>
            </w:r>
          </w:p>
        </w:tc>
      </w:tr>
      <w:tr w:rsidR="00CB118A" w:rsidRPr="00CB118A" w14:paraId="40E75A5F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B570087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3BC110F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CB118A" w:rsidRPr="00CB118A" w14:paraId="247D6164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682B3E6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СТП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F3C39AC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технической поддержки Исполнителя</w:t>
            </w:r>
          </w:p>
        </w:tc>
      </w:tr>
      <w:tr w:rsidR="00CB118A" w:rsidRPr="00CB118A" w14:paraId="41B02F04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90DEE00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6706A71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Факсимильная техника</w:t>
            </w:r>
          </w:p>
        </w:tc>
      </w:tr>
      <w:tr w:rsidR="00CB118A" w:rsidRPr="00CB118A" w14:paraId="7828469F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F088E9D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Service Desk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653CE91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аппаратно-программных средств службы технической поддержки Исполнителя</w:t>
            </w:r>
          </w:p>
        </w:tc>
      </w:tr>
      <w:tr w:rsidR="00CB118A" w:rsidRPr="00CB118A" w14:paraId="11333EED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3C2A3993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TelePresence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3AEF80F6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ВКС с эффектом присутствия. </w:t>
            </w:r>
          </w:p>
        </w:tc>
      </w:tr>
      <w:tr w:rsidR="00CB118A" w:rsidRPr="00CB118A" w14:paraId="7FB1FC84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7601D09A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ТМЦ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3EACA13A" w14:textId="77777777" w:rsidR="00CB118A" w:rsidRPr="00CB118A" w:rsidRDefault="00481FAC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CB118A" w:rsidRPr="00CB118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Товарно-материальные ценности</w:t>
              </w:r>
            </w:hyperlink>
          </w:p>
        </w:tc>
      </w:tr>
      <w:tr w:rsidR="00CB118A" w:rsidRPr="00CB118A" w14:paraId="66968C12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A315AF9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НСИ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027BE89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Нормативно-справочная информация. </w:t>
            </w:r>
          </w:p>
        </w:tc>
      </w:tr>
      <w:tr w:rsidR="00CB118A" w:rsidRPr="00CB118A" w14:paraId="0F122D8F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3888769E" w14:textId="77777777"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СХД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63B6157" w14:textId="77777777"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хранения данных. </w:t>
            </w:r>
          </w:p>
        </w:tc>
      </w:tr>
      <w:tr w:rsidR="00B63807" w:rsidRPr="00CB118A" w14:paraId="745A247C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4ACC7697" w14:textId="79EF94D9" w:rsidR="00B63807" w:rsidRPr="00CB118A" w:rsidRDefault="00B63807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20EE6309" w14:textId="39246409" w:rsidR="00B63807" w:rsidRPr="00CB118A" w:rsidRDefault="00B63807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Виртуальное Сколково</w:t>
            </w:r>
          </w:p>
        </w:tc>
      </w:tr>
      <w:tr w:rsidR="005843BC" w:rsidRPr="00CB118A" w14:paraId="1D5BB36B" w14:textId="77777777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5B32E5E9" w14:textId="7DCCC492" w:rsidR="005843BC" w:rsidRPr="005843BC" w:rsidRDefault="005843BC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КИС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4AAB013F" w14:textId="39E0A0D2" w:rsidR="005843BC" w:rsidRDefault="005843BC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Информационная Система (-мы)</w:t>
            </w:r>
          </w:p>
        </w:tc>
      </w:tr>
    </w:tbl>
    <w:p w14:paraId="476A9074" w14:textId="77777777"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34933F" w14:textId="77777777" w:rsidR="00CB118A" w:rsidRPr="00CB118A" w:rsidRDefault="00CB118A" w:rsidP="00416868">
      <w:pPr>
        <w:keepNext/>
        <w:numPr>
          <w:ilvl w:val="0"/>
          <w:numId w:val="1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Toc259714968"/>
      <w:bookmarkStart w:id="6" w:name="_Toc423357565"/>
      <w:bookmarkStart w:id="7" w:name="_Toc423358778"/>
      <w:bookmarkStart w:id="8" w:name="_Toc463438153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системно-технического обслуживания</w:t>
      </w:r>
      <w:bookmarkEnd w:id="5"/>
      <w:bookmarkEnd w:id="6"/>
      <w:bookmarkEnd w:id="7"/>
      <w:bookmarkEnd w:id="8"/>
    </w:p>
    <w:p w14:paraId="2201C150" w14:textId="77777777"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61E358" w14:textId="77777777"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оборудования. </w:t>
      </w:r>
    </w:p>
    <w:p w14:paraId="1E5B732C" w14:textId="77777777" w:rsidR="00CB118A" w:rsidRPr="00462D57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5E2E69" w14:textId="77777777" w:rsidR="00CB118A" w:rsidRPr="00462D57" w:rsidRDefault="00CB118A" w:rsidP="00416868">
      <w:pPr>
        <w:keepNext/>
        <w:numPr>
          <w:ilvl w:val="0"/>
          <w:numId w:val="18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9" w:name="_Toc259714969"/>
      <w:bookmarkStart w:id="10" w:name="_Toc423357566"/>
      <w:bookmarkStart w:id="11" w:name="_Toc423358779"/>
      <w:bookmarkStart w:id="12" w:name="_Toc463438154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оборудования ИВК Заказчика. Объекты обслуживания</w:t>
      </w:r>
      <w:bookmarkEnd w:id="9"/>
      <w:bookmarkEnd w:id="10"/>
      <w:bookmarkEnd w:id="11"/>
      <w:bookmarkEnd w:id="12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70F472BD" w14:textId="77777777" w:rsidR="0022572D" w:rsidRPr="00462D57" w:rsidRDefault="0022572D" w:rsidP="00BC5EA1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ИВК Заказчика обслуживанию подлежит оборудование и сервисы Заказчика, состав которых приведён в Приложени</w:t>
      </w:r>
      <w:r w:rsidR="005A1309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№1.</w:t>
      </w:r>
    </w:p>
    <w:p w14:paraId="6CE2A3AF" w14:textId="1B5761BD" w:rsidR="00CB118A" w:rsidRPr="00462D57" w:rsidRDefault="006B4989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Обслуживанию подлежит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ИВК Заказчика, 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эксплуатир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оваться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следующих площадках:</w:t>
      </w:r>
    </w:p>
    <w:p w14:paraId="4DAE677C" w14:textId="77777777"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14:paraId="36C4E414" w14:textId="51ED2600" w:rsidR="00CB118A" w:rsidRPr="00462D57" w:rsidRDefault="00CB118A" w:rsidP="001F6E7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«Сколково», ул. Луговая, д. 4, корп. 1, 2, 3, 5</w:t>
      </w:r>
      <w:r w:rsidR="00F61257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коттеджи 1-10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</w:t>
      </w:r>
      <w:r w:rsidR="001F6E79" w:rsidRP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в части помещений, занимаемых Заказчиком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14:paraId="3A6E998D" w14:textId="1EFF9618"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143026, г. Москва, территория инновационного центра «Сколково»,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Малевича,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1, Центр городского развития «Инновационного Центра «Сколково»  (ГИПЕРКУБ) (в периоды проведения Заказчиком собственных мероприятий); </w:t>
      </w:r>
    </w:p>
    <w:p w14:paraId="4005783C" w14:textId="3B1C90D6"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инновационного центра «Сколково», </w:t>
      </w:r>
      <w:r w:rsidR="00792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3,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офисный центр «Технопарк»</w:t>
      </w:r>
      <w:r w:rsidR="001F6E79" w:rsidRPr="00253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части помещений, занимаемых Заказчиком)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14:paraId="2CE2709D" w14:textId="77777777"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14:paraId="0606F036" w14:textId="48286F34" w:rsidR="00CB118A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Комсомольская, дом 61;</w:t>
      </w:r>
    </w:p>
    <w:p w14:paraId="2F16CEB1" w14:textId="29514381" w:rsidR="00214340" w:rsidRDefault="00214340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690091, г. Владивосток, Океанский пр-т, 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009D46B" w14:textId="6CBE079D" w:rsidR="00CB118A" w:rsidRPr="00462D57" w:rsidRDefault="00214340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</w:t>
      </w:r>
      <w:r w:rsidR="006B498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торон в соответствии с действующим законодательством РФ.</w:t>
      </w:r>
    </w:p>
    <w:p w14:paraId="4426F792" w14:textId="77777777" w:rsidR="00CB118A" w:rsidRPr="00462D57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468B1" w14:textId="77777777" w:rsidR="00CB118A" w:rsidRPr="00462D57" w:rsidRDefault="00CB118A" w:rsidP="00416868">
      <w:pPr>
        <w:keepNext/>
        <w:numPr>
          <w:ilvl w:val="0"/>
          <w:numId w:val="1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3" w:name="_Toc279931107"/>
      <w:bookmarkStart w:id="14" w:name="_Toc259714970"/>
      <w:bookmarkStart w:id="15" w:name="_Toc423357567"/>
      <w:bookmarkStart w:id="16" w:name="_Toc423358780"/>
      <w:bookmarkStart w:id="17" w:name="_Toc463438155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работ по системно-техническому обслуживанию</w:t>
      </w:r>
      <w:bookmarkEnd w:id="13"/>
      <w:bookmarkEnd w:id="14"/>
      <w:bookmarkEnd w:id="15"/>
      <w:bookmarkEnd w:id="16"/>
      <w:bookmarkEnd w:id="17"/>
    </w:p>
    <w:p w14:paraId="2C61212C" w14:textId="77777777" w:rsidR="00CB118A" w:rsidRPr="00462D57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426AC7" w14:textId="77777777"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организовать круглосуточный мониторинг серверного оборудования, сетевого оборудования и оборудования безопасности (межсетевое экранирование, антивирусная фильтрация, мониторинг сетевых событий и т. д.).</w:t>
      </w:r>
    </w:p>
    <w:p w14:paraId="00072D50" w14:textId="77777777"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должны быть обеспечен</w:t>
      </w:r>
      <w:r w:rsidR="004E0F04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выезд</w:t>
      </w:r>
      <w:r w:rsidR="004E0F04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 второго и третьего уровней </w:t>
      </w:r>
      <w:r w:rsidR="00326191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(согласно методологии ITIL)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поддержки, на разрешение проблемы категории SL-1, во внерабочее время (в период с 20:00 до 9:00 московского времени по рабочим дням и круглосуточно в выходные и праздничные дни). </w:t>
      </w:r>
    </w:p>
    <w:p w14:paraId="2E620173" w14:textId="533E0BF7" w:rsidR="00CB118A" w:rsidRPr="00462D57" w:rsidRDefault="00CB118A" w:rsidP="00480BAF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должны предоставлят</w:t>
      </w:r>
      <w:r w:rsidR="00903E09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следующие </w:t>
      </w:r>
      <w:r w:rsidR="00CA059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0DE52C7" w14:textId="77777777" w:rsidR="00CB118A" w:rsidRPr="00462D57" w:rsidRDefault="00CB118A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(п.4.1.)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C1A4DAB" w14:textId="77777777" w:rsidR="00CB118A" w:rsidRPr="00462D57" w:rsidRDefault="00CB118A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(п.4.2.)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8228DDC" w14:textId="77777777" w:rsidR="00C30D5E" w:rsidRPr="00462D57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 поддержке учёта основных средств Департамента ИТ и ТМЦ и сопровождению инвентаризации объектов ИТ (п.4.3.);</w:t>
      </w:r>
    </w:p>
    <w:p w14:paraId="21C398DB" w14:textId="08ADE913" w:rsidR="00CB118A" w:rsidRPr="00462D57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системами и корпоративными порталами Заказчика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7CBD682" w14:textId="12D3289D" w:rsidR="00C30D5E" w:rsidRPr="00462D57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 и управление сеансами видеоконференц связи и обеспечение работы системы видео-конференцсвязи с эффектом телеприсутствия TelePresence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11F127F9" w14:textId="49C9D70A" w:rsidR="00C30D5E" w:rsidRPr="00686FE3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Доработка информационных систем и корпоративных порталов Заказчика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6B9740C3" w14:textId="5F4B89D3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 гарантийного оборудования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249C79B8" w14:textId="6FF352C5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Консультационные услуги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21F64B82" w14:textId="64BB37B7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взаимоотношениями с поставщиками услуг связи и контроль выполнения SLA соглашений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 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00BB6E88" w14:textId="7D5553E6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взаимоотношениями с аренд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одателями и поставщиками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318C02A4" w14:textId="4D809863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ИТ проектов 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634E2000" w14:textId="5962F54A"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Регламентные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профилактические работы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14:paraId="472E7DD9" w14:textId="62A7171F" w:rsidR="00BC5EA1" w:rsidRDefault="00541AA9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документированию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BC5EA1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</w:p>
    <w:p w14:paraId="125ED75E" w14:textId="6C38247B" w:rsidR="00ED602F" w:rsidRPr="00462D57" w:rsidRDefault="00B63807" w:rsidP="00B63807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сопровождению и поддержке пользователей комплексной информационной системы веб-сайтов «Виртуальное Сколково» на платформе Telligent.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(4.14.)</w:t>
      </w:r>
    </w:p>
    <w:p w14:paraId="5D9EC7E5" w14:textId="77777777" w:rsidR="00BC5EA1" w:rsidRPr="00462D57" w:rsidRDefault="00BC5EA1" w:rsidP="00BC5EA1">
      <w:pPr>
        <w:pStyle w:val="ae"/>
        <w:widowControl w:val="0"/>
        <w:suppressAutoHyphens/>
        <w:spacing w:beforeLines="60" w:before="144" w:afterLines="60" w:after="144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6782C5" w14:textId="0412E1E1" w:rsidR="006A1382" w:rsidRPr="00462D57" w:rsidRDefault="006A138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8" w:name="_Toc463438156"/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Пуско</w:t>
      </w:r>
      <w:r w:rsidR="00792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наладочные работы</w:t>
      </w:r>
      <w:bookmarkEnd w:id="18"/>
    </w:p>
    <w:p w14:paraId="62EE7291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(далее - ПНР) могут проводиться Исполнителем на следующем оборудовании:</w:t>
      </w:r>
    </w:p>
    <w:p w14:paraId="70AE0C39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 Заказчика, восстановленном после ремонта;</w:t>
      </w:r>
    </w:p>
    <w:p w14:paraId="6017E7F5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 из подменного фонда Заказчика, установленном вместо вышедшего из строя оборудования;</w:t>
      </w:r>
    </w:p>
    <w:p w14:paraId="102A8895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 Заказчика при смене места его эксплуатации или модернизации ИВК Заказчика.</w:t>
      </w:r>
    </w:p>
    <w:p w14:paraId="4AC68928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14:paraId="3D8892E1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установку, подключение, инсталляцию и настройку оборудования;</w:t>
      </w:r>
    </w:p>
    <w:p w14:paraId="3B77A94A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 и настройку прикладного программного обеспечения (ПО предоставляется Заказчиком);</w:t>
      </w:r>
    </w:p>
    <w:p w14:paraId="78A656C5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информации пользователя и/или конфигурации оборудования (при необходимости и наличии технической возможности);</w:t>
      </w:r>
    </w:p>
    <w:p w14:paraId="205BAA12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внедрение релиза:</w:t>
      </w:r>
    </w:p>
    <w:p w14:paraId="77983A98" w14:textId="77777777"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создание;</w:t>
      </w:r>
    </w:p>
    <w:p w14:paraId="260CD30E" w14:textId="77777777"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резервного копирования;</w:t>
      </w:r>
    </w:p>
    <w:p w14:paraId="5509810C" w14:textId="77777777"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 и установка обновлений на компоненты сайта  </w:t>
      </w:r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: ОС, SQL, Sitecore, Telligent;</w:t>
      </w:r>
    </w:p>
    <w:p w14:paraId="68A895B4" w14:textId="77777777"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нагрузочного тестирования.</w:t>
      </w:r>
    </w:p>
    <w:p w14:paraId="26840D42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выхода в релиз запросы Заказчика выполняются с наивысшим приоритетом, во вне рабочее время.</w:t>
      </w:r>
    </w:p>
    <w:p w14:paraId="32FD61E9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205AE" w14:textId="77777777"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пуско-наладочных работ, осуществляемых для различного оборудования, включает в себя:</w:t>
      </w:r>
    </w:p>
    <w:p w14:paraId="0BC0BC7B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14:paraId="7C0B6D1B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рабочих станций и перенос наработанной информации на новые компьютеры.</w:t>
      </w:r>
    </w:p>
    <w:p w14:paraId="5D65AE60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Полное тестирование всех устройств ПЭВМ.</w:t>
      </w:r>
    </w:p>
    <w:p w14:paraId="20DF8599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операционной системы.</w:t>
      </w:r>
    </w:p>
    <w:p w14:paraId="3A150790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ОС.</w:t>
      </w:r>
    </w:p>
    <w:p w14:paraId="53CFF601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стандартного ПО.</w:t>
      </w:r>
    </w:p>
    <w:p w14:paraId="6C1D6445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программного обеспечения, не входящего в базовый комплект, по запросам пользователей.</w:t>
      </w:r>
    </w:p>
    <w:p w14:paraId="3E9C9816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Восстановление информации на жестком диске рабочей станции.</w:t>
      </w:r>
    </w:p>
    <w:p w14:paraId="188368EC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специального программного обеспечения (ПО распознавания текста и работы со сканером, телекоммуникационного ПО, ПО мультимедийных приложений, ПО перевода текста).</w:t>
      </w:r>
    </w:p>
    <w:p w14:paraId="045CF2EA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Генерация сетевого ПО на рабочей станции (настройка сетевой карты, установка клиентской части сетевой ОС, подключение к локальной сети).</w:t>
      </w:r>
    </w:p>
    <w:p w14:paraId="7CDFB1ED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14:paraId="2CB9D6C5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14:paraId="70711F33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Серверных ОС.</w:t>
      </w:r>
    </w:p>
    <w:p w14:paraId="3EC6ED5A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lastRenderedPageBreak/>
        <w:t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ПО).</w:t>
      </w:r>
    </w:p>
    <w:p w14:paraId="708C590E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Подготовка оборудования и установка системного ПО кластерной системы (конфигурирование дискового массива, тестирование аппаратного обеспечения, установка и настройка ПО).</w:t>
      </w:r>
    </w:p>
    <w:p w14:paraId="5341533D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дискового массива, ленточной библиотеки.</w:t>
      </w:r>
    </w:p>
    <w:p w14:paraId="0C232D65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 клиент-серверного ПО (СУБД, приложения рабочих групп, почтовый сервер).</w:t>
      </w:r>
    </w:p>
    <w:p w14:paraId="3C913430" w14:textId="7A9D95A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Настройка служб удалённого доступа для управления серверами (HP iLO, DELL IDRAC)</w:t>
      </w:r>
      <w:r w:rsidR="00B620CA">
        <w:rPr>
          <w:rFonts w:ascii="Times New Roman" w:hAnsi="Times New Roman" w:cs="Times New Roman"/>
          <w:sz w:val="24"/>
          <w:szCs w:val="24"/>
        </w:rPr>
        <w:t>.</w:t>
      </w:r>
    </w:p>
    <w:p w14:paraId="298BEDA1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Маршрутизаторы-коммутаторы, роутеры, голосовые шлюзы, межсетевые экраны:</w:t>
      </w:r>
    </w:p>
    <w:p w14:paraId="78280B4F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14:paraId="2CEF7869" w14:textId="0510229A" w:rsidR="00B63807" w:rsidRPr="00B620CA" w:rsidRDefault="006A1382" w:rsidP="00B620CA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14:paraId="3BCE7B9A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МФУ, принтеры, сканеры, копировально-множительные аппараты:</w:t>
      </w:r>
    </w:p>
    <w:p w14:paraId="7B68966A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14:paraId="765F47AE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ПО специализированных сетевых устройств (сетевые принтеры, принт-серверы, сканеры).</w:t>
      </w:r>
    </w:p>
    <w:p w14:paraId="404DE30F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14:paraId="070C923D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14:paraId="0852F532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ИБП мощностью до 6 кВт.</w:t>
      </w:r>
      <w:r w:rsidR="0043390C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включительно</w:t>
      </w: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71953A21" w14:textId="4E2DD1FD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ИБП: коммутация, диагностика, настройка параметров, тестирование, настройка мониторинга.</w:t>
      </w:r>
    </w:p>
    <w:p w14:paraId="04E40252" w14:textId="77777777"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или установка новых комплектующих  (сетевых плат, доп. аккумуляторных батарей и т.д.).</w:t>
      </w:r>
    </w:p>
    <w:p w14:paraId="3A39C0DB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A86CD2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14:paraId="5C639745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14:paraId="73AF09E1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ПНР Исполнитель гарантирует выполнение следующих обязательств:</w:t>
      </w:r>
    </w:p>
    <w:p w14:paraId="1D1AF873" w14:textId="77777777" w:rsidR="006A1382" w:rsidRPr="00462D57" w:rsidRDefault="006A1382" w:rsidP="00214340">
      <w:pPr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14:paraId="2EBA030F" w14:textId="77777777" w:rsidR="006A1382" w:rsidRPr="00462D57" w:rsidRDefault="006A1382" w:rsidP="00214340">
      <w:pPr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14:paraId="31142187" w14:textId="77777777" w:rsidR="006A1382" w:rsidRPr="00462D57" w:rsidRDefault="006A1382" w:rsidP="006A1382">
      <w:pPr>
        <w:rPr>
          <w:b/>
          <w:bCs/>
          <w:lang w:eastAsia="ru-RU"/>
        </w:rPr>
      </w:pPr>
      <w:bookmarkStart w:id="19" w:name="_Toc423357570"/>
      <w:bookmarkStart w:id="20" w:name="_Toc423358783"/>
    </w:p>
    <w:p w14:paraId="6C571208" w14:textId="77777777" w:rsidR="006A1382" w:rsidRPr="00462D57" w:rsidRDefault="006A138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1" w:name="_Toc463438157"/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Системное обслуживание и администрирование</w:t>
      </w:r>
      <w:bookmarkEnd w:id="21"/>
    </w:p>
    <w:p w14:paraId="635B9C83" w14:textId="77777777"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 ИВК Заказчика выполняется специалистами Исполнителя и включает в себя следующие работы:</w:t>
      </w:r>
    </w:p>
    <w:p w14:paraId="4C90451A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Смена версии ПО (ПО предоставляется Заказчиком);</w:t>
      </w:r>
    </w:p>
    <w:p w14:paraId="55B7C56B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обновлений установленных версий ПО;</w:t>
      </w:r>
    </w:p>
    <w:p w14:paraId="061D84F3" w14:textId="6370272A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Сервисное сопровождение и поддержка бизнес-приложений (обучение пользователей,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 работоспособности, интеграция в общую структуру ИВК, установка обновлений, конфигурирование параметров);</w:t>
      </w:r>
    </w:p>
    <w:p w14:paraId="3582010C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информации на жестком диске (при наличии технической возможности);</w:t>
      </w:r>
    </w:p>
    <w:p w14:paraId="576EE7A0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рабочих станций, серверов на наличие вирусных программ, устранение последствий их работы;</w:t>
      </w:r>
    </w:p>
    <w:p w14:paraId="54B8BCCA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клиент-серверного ПО;</w:t>
      </w:r>
    </w:p>
    <w:p w14:paraId="4E2F7F27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выполнения конкретных задач, работа с  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</w:p>
    <w:p w14:paraId="0F2DD8FB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14:paraId="6CE9D88B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14:paraId="622531A6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телефонной сети и пр. систем, отвечающих за данный сервис;  </w:t>
      </w:r>
    </w:p>
    <w:p w14:paraId="47EE8F89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ВКС и </w:t>
      </w:r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60559A1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14:paraId="364C4DAE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процедур резервного копирования данных;</w:t>
      </w:r>
    </w:p>
    <w:p w14:paraId="284CDE09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межсетевого экранирования;</w:t>
      </w:r>
    </w:p>
    <w:p w14:paraId="27EEC03C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14:paraId="0D5183C9" w14:textId="609B5976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доступа к сети Интернет (учет использования пользователями ресурсов сети Интернет);</w:t>
      </w:r>
    </w:p>
    <w:p w14:paraId="0B395C29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сетевых событий и событий безопасности, управление сенсорами безопасности;</w:t>
      </w:r>
    </w:p>
    <w:p w14:paraId="329155D4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инфраструктурой открытых ключей (PKI);</w:t>
      </w:r>
    </w:p>
    <w:p w14:paraId="0C96840E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и управление виртуальными частными сетями (VPN);</w:t>
      </w:r>
    </w:p>
    <w:p w14:paraId="0554BEFE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сопровождение приложений Telligent и Sitecore (создание  и удаление учётных записей, установка и настройка новых модулей, настройка переадресаций, настройка системы, оптимизация системы);</w:t>
      </w:r>
    </w:p>
    <w:p w14:paraId="1F2FC8B4" w14:textId="42C3F097" w:rsidR="006A1382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M</w:t>
      </w:r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icrosoft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TFS (управление пользователями (создание/удаление), контроль доступности и производительности, управление проектами (создание/удаление), добавление и проверка документации)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7335E3C" w14:textId="77777777" w:rsidR="00EB1B5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отказоустойчивого кластера контроллеров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состояния сервисов и кластера баз данных, доступности и производительности, а также свободных ресурсов контроллеров)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B2EA27" w14:textId="77777777"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распределенного программно-определяемого дискового хранилища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Ceph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состояния жестких дисков и кластера в целом, замена элементов, управление программно-определяемыми дисковыми ресурсами)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2CDC982" w14:textId="77777777" w:rsidR="00EB1B5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Системное 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04674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ранилища учетных записе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Openstack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Keystone</w:t>
      </w:r>
      <w:r w:rsidRPr="00046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 и удаление учётных записей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доступности и производительности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BB87D49" w14:textId="77777777"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Nova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состояния гипервизоров, их доступности и производительности, управление правилами поиска гипервизора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FAB1311" w14:textId="77777777"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Cinder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производительности,</w:t>
      </w:r>
      <w:r w:rsidRPr="0063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свободных ресурсов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10739D6" w14:textId="77777777"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Glance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производительности)</w:t>
      </w:r>
    </w:p>
    <w:p w14:paraId="2D42853C" w14:textId="77777777"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Neutron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корректности конфигурации, управление программно-определяемыми сетевыми ресурсами)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BFE1501" w14:textId="2083EB4F" w:rsidR="00EB1B53" w:rsidRPr="00474985" w:rsidRDefault="0043390C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портала самообслуживания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Horizon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D78A8C6" w14:textId="6BD9361F" w:rsidR="00EB1B53" w:rsidRPr="00856B03" w:rsidRDefault="0043390C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объектного хранилища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Swift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8EF6C80" w14:textId="06FE281E"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каталога приложений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Murano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(контроль состава и доступности каталога приложений, добавление/удаление/изменение приложений)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270A618" w14:textId="77777777" w:rsidR="006A1382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работы необходимые для данного вида обслуживания.</w:t>
      </w:r>
    </w:p>
    <w:p w14:paraId="66A0CE6B" w14:textId="77777777" w:rsidR="0043390C" w:rsidRPr="00462D57" w:rsidRDefault="0043390C" w:rsidP="00214340">
      <w:pPr>
        <w:spacing w:after="0" w:line="276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1BC7B2" w14:textId="244B119B" w:rsidR="006A1382" w:rsidRPr="00462D57" w:rsidRDefault="006A1382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Кроме перечисленных выше работ</w:t>
      </w:r>
      <w:r w:rsidR="00214340">
        <w:rPr>
          <w:rFonts w:ascii="Times New Roman" w:hAnsi="Times New Roman" w:cs="Times New Roman"/>
          <w:sz w:val="24"/>
          <w:szCs w:val="24"/>
        </w:rPr>
        <w:t>,</w:t>
      </w:r>
      <w:r w:rsidRPr="00462D57">
        <w:rPr>
          <w:rFonts w:ascii="Times New Roman" w:hAnsi="Times New Roman" w:cs="Times New Roman"/>
          <w:sz w:val="24"/>
          <w:szCs w:val="24"/>
        </w:rPr>
        <w:t xml:space="preserve"> </w:t>
      </w:r>
      <w:r w:rsidR="009434F2">
        <w:rPr>
          <w:rFonts w:ascii="Times New Roman" w:hAnsi="Times New Roman" w:cs="Times New Roman"/>
          <w:sz w:val="24"/>
          <w:szCs w:val="24"/>
        </w:rPr>
        <w:t>Исполнитель</w:t>
      </w:r>
      <w:r w:rsidR="009434F2" w:rsidRPr="00462D57">
        <w:rPr>
          <w:rFonts w:ascii="Times New Roman" w:hAnsi="Times New Roman" w:cs="Times New Roman"/>
          <w:sz w:val="24"/>
          <w:szCs w:val="24"/>
        </w:rPr>
        <w:t xml:space="preserve"> также</w:t>
      </w:r>
      <w:r w:rsidRPr="00462D57">
        <w:rPr>
          <w:rFonts w:ascii="Times New Roman" w:hAnsi="Times New Roman" w:cs="Times New Roman"/>
          <w:sz w:val="24"/>
          <w:szCs w:val="24"/>
        </w:rPr>
        <w:t xml:space="preserve"> осуществляет техническую поддержку почтовой системы Заказчика. Поддержка почтовой системы включает в себя: </w:t>
      </w:r>
    </w:p>
    <w:p w14:paraId="3EC8D5ED" w14:textId="79B025F4"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ешение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системных проблем (инцидентов) почтовой системы удаленно или с выездом специалиста;</w:t>
      </w:r>
    </w:p>
    <w:p w14:paraId="39C3ABE8" w14:textId="75ACFEB1"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роведение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штатных изменений системы (заведение новых пользователей, выдача прав доступа, изменение ссылок);</w:t>
      </w:r>
    </w:p>
    <w:p w14:paraId="22A6AFB6" w14:textId="08B3D2A7"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осстановление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данных, конфигурации после сбоев в работе или в случае ремонта; </w:t>
      </w:r>
    </w:p>
    <w:p w14:paraId="6FAF9715" w14:textId="54CB2610"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онсультационные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 пользователям по установке и настройке почтовой системы и работе с клиентом Мicrosoft Outlook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E43E2C9" w14:textId="77777777"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Постоянное обновление и мониторинг систем СПАМ фильтрации.</w:t>
      </w:r>
    </w:p>
    <w:p w14:paraId="4D60110F" w14:textId="77777777"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97B56B2" w14:textId="77777777"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работ по системному обслуживанию и администрированию ИВК Заказчика, осуществляемых для различного оборудования, включает в себя:</w:t>
      </w:r>
    </w:p>
    <w:p w14:paraId="0BB9DA3C" w14:textId="77777777" w:rsidR="006A1382" w:rsidRPr="00462D57" w:rsidRDefault="006A1382" w:rsidP="006A1382">
      <w:pPr>
        <w:spacing w:beforeLines="60" w:before="144" w:afterLines="60" w:after="144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14:paraId="73F5F51A" w14:textId="1DD7777A"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462D57">
        <w:rPr>
          <w:rFonts w:ascii="Times New Roman" w:hAnsi="Times New Roman" w:cs="Times New Roman"/>
          <w:sz w:val="24"/>
          <w:szCs w:val="24"/>
        </w:rPr>
        <w:t xml:space="preserve">бновление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>версий OS, BIOS и драйверов устройств, сетевых клиентов и офисного ПО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DC8E753" w14:textId="5B9BA06A"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62D57">
        <w:rPr>
          <w:rFonts w:ascii="Times New Roman" w:hAnsi="Times New Roman" w:cs="Times New Roman"/>
          <w:color w:val="000000"/>
          <w:sz w:val="24"/>
          <w:szCs w:val="24"/>
        </w:rPr>
        <w:t xml:space="preserve">еренос </w:t>
      </w:r>
      <w:r w:rsidR="006A1382" w:rsidRPr="00462D57">
        <w:rPr>
          <w:rFonts w:ascii="Times New Roman" w:hAnsi="Times New Roman" w:cs="Times New Roman"/>
          <w:color w:val="000000"/>
          <w:sz w:val="24"/>
          <w:szCs w:val="24"/>
        </w:rPr>
        <w:t>данных пользователя на другой жесткий диск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F5F1ED0" w14:textId="6C5581E5"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62D57">
        <w:rPr>
          <w:rFonts w:ascii="Times New Roman" w:hAnsi="Times New Roman" w:cs="Times New Roman"/>
          <w:color w:val="000000"/>
          <w:sz w:val="24"/>
          <w:szCs w:val="24"/>
        </w:rPr>
        <w:t xml:space="preserve">оиск </w:t>
      </w:r>
      <w:r w:rsidR="006A1382" w:rsidRPr="00462D57">
        <w:rPr>
          <w:rFonts w:ascii="Times New Roman" w:hAnsi="Times New Roman" w:cs="Times New Roman"/>
          <w:color w:val="000000"/>
          <w:sz w:val="24"/>
          <w:szCs w:val="24"/>
        </w:rPr>
        <w:t>и/или подбор драйвера или другой информации в Интернет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F2DEC39" w14:textId="6F6CAD8A"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роверка </w:t>
      </w:r>
      <w:r w:rsidR="006A1382" w:rsidRPr="00462D57">
        <w:rPr>
          <w:rFonts w:ascii="Times New Roman" w:hAnsi="Times New Roman" w:cs="Times New Roman"/>
          <w:sz w:val="24"/>
          <w:szCs w:val="24"/>
        </w:rPr>
        <w:t>рабочей станции на наличие вредоносных программ, удаление вредоносных программ, устранение последствий их работы из программного обеспечения АРМ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FCC3EAA" w14:textId="3FC3F0BF"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одключение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>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98CF88A" w14:textId="5AF7B13E" w:rsidR="006A1382" w:rsidRPr="00462D57" w:rsidRDefault="009434F2" w:rsidP="00416868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одключение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>к сети Internet (выделение IP-адреса, подключение и настройка протокола TCP\IP, настройка браузера).</w:t>
      </w:r>
    </w:p>
    <w:p w14:paraId="1027BED8" w14:textId="77777777"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14:paraId="5FD12FD8" w14:textId="6B5779E7"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и обслуживание серверов и кластерных систем (мониторинг состояния аппаратного и системного  ПО, установка обновлений текущих версий ПО, конфигурирование параметров ОС)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7256754" w14:textId="15EC7FB7"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и обслуживание дискового массива, ленточной библиотеки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0F9F700" w14:textId="2CEC5F6E"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Администрирование клиент-серверного ПО (контроль состояния, удаление устаревших учетных записей, восстановление после сбоя)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085B402" w14:textId="0315D189" w:rsidR="006A1382" w:rsidRPr="005A47AA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lastRenderedPageBreak/>
        <w:t>Сопровождение FTP-сервера (добавление и удаление пользователей, назначение прав доступа, монито</w:t>
      </w:r>
      <w:r w:rsidRPr="005A47AA">
        <w:rPr>
          <w:rFonts w:ascii="Times New Roman" w:hAnsi="Times New Roman" w:cs="Times New Roman"/>
          <w:sz w:val="24"/>
          <w:szCs w:val="24"/>
        </w:rPr>
        <w:t>ринг работоспособности)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457980D" w14:textId="77142EB0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F711712" w14:textId="5C4FFF70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приложения Sitecore (мониторинг работоспособности и наличия свободного дискового пространства, назначение прав доступа пользователей)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08EDA0C" w14:textId="04075305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приложения Telligent (мониторинг работоспособности и наличия свободного дискового пространства, назначение прав доступа пользователей)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4F9CEF" w14:textId="28088670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сервера баз данных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0443480" w14:textId="6A1A4330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резервного копирования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39ECFE6" w14:textId="1CB4D156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совместной работы над проектом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E9AA15B" w14:textId="5FCF8225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мониторинга и оповещений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D2CE66A" w14:textId="36C09E3B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почтов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5A47AA">
        <w:rPr>
          <w:rFonts w:ascii="Times New Roman" w:hAnsi="Times New Roman" w:cs="Times New Roman"/>
          <w:sz w:val="24"/>
          <w:szCs w:val="24"/>
        </w:rPr>
        <w:t xml:space="preserve">систем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E905FDA" w14:textId="168320A4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серверов балансировки нагрузки</w:t>
      </w:r>
      <w:r w:rsidR="009434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3BA050A" w14:textId="77777777" w:rsidR="006A1382" w:rsidRPr="005A47AA" w:rsidRDefault="006A1382" w:rsidP="006A1382">
      <w:pPr>
        <w:spacing w:after="12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260181D" w14:textId="77777777" w:rsidR="006A1382" w:rsidRPr="00FC15EB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C15EB">
        <w:rPr>
          <w:rFonts w:ascii="Times New Roman" w:hAnsi="Times New Roman" w:cs="Times New Roman"/>
          <w:b/>
          <w:sz w:val="24"/>
          <w:szCs w:val="24"/>
          <w:u w:val="single"/>
        </w:rPr>
        <w:t>Телекоммуникационное оборудование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B89F550" w14:textId="3F87F9F0"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и обслуживание маршрутизаторов, отвечающих за доступ к ИВК из Интернет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694E3AB" w14:textId="77777777" w:rsidR="009434F2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и обслуживание маршрутизаторов, отвечающих за VPN доступ к ИВК для обслуживающего персонала и подрядчиков</w:t>
      </w:r>
      <w:r w:rsidR="009434F2">
        <w:rPr>
          <w:rFonts w:ascii="Times New Roman" w:hAnsi="Times New Roman" w:cs="Times New Roman"/>
          <w:sz w:val="24"/>
          <w:szCs w:val="24"/>
        </w:rPr>
        <w:t>.</w:t>
      </w:r>
    </w:p>
    <w:p w14:paraId="18EED64A" w14:textId="1C09355B" w:rsidR="006A1382" w:rsidRPr="005A47AA" w:rsidRDefault="009434F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4F2">
        <w:rPr>
          <w:rFonts w:ascii="Times New Roman" w:hAnsi="Times New Roman" w:cs="Times New Roman"/>
          <w:sz w:val="24"/>
          <w:szCs w:val="24"/>
        </w:rPr>
        <w:t>Сопровождение сред разработки и тестирования (выполнение требования заказчика по развёртыванию и тестированию новых систем, модулей, обновлений)</w:t>
      </w:r>
      <w:r w:rsidR="001F6E79" w:rsidRPr="0025346B">
        <w:rPr>
          <w:rFonts w:ascii="Times New Roman" w:hAnsi="Times New Roman" w:cs="Times New Roman"/>
          <w:sz w:val="24"/>
          <w:szCs w:val="24"/>
        </w:rPr>
        <w:t xml:space="preserve"> </w:t>
      </w:r>
      <w:r w:rsidRPr="009434F2">
        <w:rPr>
          <w:rFonts w:ascii="Times New Roman" w:hAnsi="Times New Roman" w:cs="Times New Roman"/>
          <w:sz w:val="24"/>
          <w:szCs w:val="24"/>
        </w:rPr>
        <w:t>ЛВС: Администрирование домена (создание новой учётной записи, включение в группу, предоставление сетевых ресурсов и прав, удаление старых учётных записей).</w:t>
      </w:r>
    </w:p>
    <w:p w14:paraId="0CF41AF3" w14:textId="77777777" w:rsidR="006A1382" w:rsidRPr="005A47AA" w:rsidRDefault="006A1382" w:rsidP="006A1382">
      <w:pPr>
        <w:spacing w:after="120"/>
        <w:ind w:left="792"/>
        <w:jc w:val="both"/>
        <w:rPr>
          <w:rFonts w:ascii="Times New Roman" w:hAnsi="Times New Roman" w:cs="Times New Roman"/>
        </w:rPr>
      </w:pPr>
    </w:p>
    <w:p w14:paraId="0BBA9839" w14:textId="77777777"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Кроме того, Исполнитель обязан осуществлять управление конфигурациями систем и сервисов, управление изменениями, управление  информационными системами и корпоративными порталами Заказчика.</w:t>
      </w:r>
    </w:p>
    <w:p w14:paraId="106E822D" w14:textId="6B52941D"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</w:t>
      </w:r>
      <w:r w:rsidR="006B4989" w:rsidRPr="005A47AA">
        <w:rPr>
          <w:rFonts w:ascii="Times New Roman" w:hAnsi="Times New Roman" w:cs="Times New Roman"/>
          <w:sz w:val="24"/>
          <w:szCs w:val="24"/>
        </w:rPr>
        <w:t>корпоративны</w:t>
      </w:r>
      <w:r w:rsidR="006B4989">
        <w:rPr>
          <w:rFonts w:ascii="Times New Roman" w:hAnsi="Times New Roman" w:cs="Times New Roman"/>
          <w:sz w:val="24"/>
          <w:szCs w:val="24"/>
        </w:rPr>
        <w:t>ми</w:t>
      </w:r>
      <w:r w:rsidR="006B4989" w:rsidRPr="005A47AA">
        <w:rPr>
          <w:rFonts w:ascii="Times New Roman" w:hAnsi="Times New Roman" w:cs="Times New Roman"/>
          <w:sz w:val="24"/>
          <w:szCs w:val="24"/>
        </w:rPr>
        <w:t xml:space="preserve"> </w:t>
      </w:r>
      <w:r w:rsidRPr="005A47AA">
        <w:rPr>
          <w:rFonts w:ascii="Times New Roman" w:hAnsi="Times New Roman" w:cs="Times New Roman"/>
          <w:sz w:val="24"/>
          <w:szCs w:val="24"/>
        </w:rPr>
        <w:t>порталами. Предоставляемые работы включают в себя: резервное копирование и восстановление, управление правами пользователей и групп пользователей, управление хранением документов и данных.</w:t>
      </w:r>
    </w:p>
    <w:p w14:paraId="7A84A60D" w14:textId="77777777"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На основе отдельных заданий Исполнитель обязуется обеспечить необходимые работы по модификации информационных систем и корпоративных портальных решений Заказчика (портал SharePoint) в части касающейся:</w:t>
      </w:r>
    </w:p>
    <w:p w14:paraId="4DE33948" w14:textId="5A090163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5A47AA">
        <w:rPr>
          <w:rFonts w:ascii="Times New Roman" w:hAnsi="Times New Roman" w:cs="Times New Roman"/>
          <w:sz w:val="24"/>
          <w:szCs w:val="24"/>
        </w:rPr>
        <w:t xml:space="preserve">писания </w:t>
      </w:r>
      <w:r w:rsidR="006A1382" w:rsidRPr="005A47AA">
        <w:rPr>
          <w:rFonts w:ascii="Times New Roman" w:hAnsi="Times New Roman" w:cs="Times New Roman"/>
          <w:sz w:val="24"/>
          <w:szCs w:val="24"/>
        </w:rPr>
        <w:t>бизнес-логики и её изменений;</w:t>
      </w:r>
    </w:p>
    <w:p w14:paraId="2119630A" w14:textId="26871FB0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5A47AA">
        <w:rPr>
          <w:rFonts w:ascii="Times New Roman" w:hAnsi="Times New Roman" w:cs="Times New Roman"/>
          <w:sz w:val="24"/>
          <w:szCs w:val="24"/>
        </w:rPr>
        <w:t xml:space="preserve">лгоритмизации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задач;</w:t>
      </w:r>
    </w:p>
    <w:p w14:paraId="65F92EFA" w14:textId="28D76BEB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5A47AA">
        <w:rPr>
          <w:rFonts w:ascii="Times New Roman" w:hAnsi="Times New Roman" w:cs="Times New Roman"/>
          <w:sz w:val="24"/>
          <w:szCs w:val="24"/>
        </w:rPr>
        <w:t xml:space="preserve">астомизации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приложений;</w:t>
      </w:r>
    </w:p>
    <w:p w14:paraId="238C1D71" w14:textId="6B53ED10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5A47AA">
        <w:rPr>
          <w:rFonts w:ascii="Times New Roman" w:hAnsi="Times New Roman" w:cs="Times New Roman"/>
          <w:sz w:val="24"/>
          <w:szCs w:val="24"/>
        </w:rPr>
        <w:t xml:space="preserve">нтеграции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систем;</w:t>
      </w:r>
    </w:p>
    <w:p w14:paraId="51522BC0" w14:textId="0DBA5EB9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5A47AA">
        <w:rPr>
          <w:rFonts w:ascii="Times New Roman" w:hAnsi="Times New Roman" w:cs="Times New Roman"/>
          <w:sz w:val="24"/>
          <w:szCs w:val="24"/>
        </w:rPr>
        <w:t xml:space="preserve">ормализации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технических заданий;</w:t>
      </w:r>
    </w:p>
    <w:p w14:paraId="58654B53" w14:textId="41D0A5DD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5A47AA">
        <w:rPr>
          <w:rFonts w:ascii="Times New Roman" w:hAnsi="Times New Roman" w:cs="Times New Roman"/>
          <w:sz w:val="24"/>
          <w:szCs w:val="24"/>
        </w:rPr>
        <w:t xml:space="preserve">еализации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условий внесения изменений;</w:t>
      </w:r>
    </w:p>
    <w:p w14:paraId="4107A28B" w14:textId="7C77F423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5A47AA">
        <w:rPr>
          <w:rFonts w:ascii="Times New Roman" w:hAnsi="Times New Roman" w:cs="Times New Roman"/>
          <w:sz w:val="24"/>
          <w:szCs w:val="24"/>
        </w:rPr>
        <w:t>акетирования</w:t>
      </w:r>
      <w:r w:rsidR="006A1382" w:rsidRPr="005A47AA">
        <w:rPr>
          <w:rFonts w:ascii="Times New Roman" w:hAnsi="Times New Roman" w:cs="Times New Roman"/>
          <w:sz w:val="24"/>
          <w:szCs w:val="24"/>
        </w:rPr>
        <w:t>;</w:t>
      </w:r>
    </w:p>
    <w:p w14:paraId="5CF37DD8" w14:textId="20DDCF4A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5A47AA">
        <w:rPr>
          <w:rFonts w:ascii="Times New Roman" w:hAnsi="Times New Roman" w:cs="Times New Roman"/>
          <w:sz w:val="24"/>
          <w:szCs w:val="24"/>
        </w:rPr>
        <w:t>изайна</w:t>
      </w:r>
      <w:r w:rsidR="006A1382" w:rsidRPr="005A47AA">
        <w:rPr>
          <w:rFonts w:ascii="Times New Roman" w:hAnsi="Times New Roman" w:cs="Times New Roman"/>
          <w:sz w:val="24"/>
          <w:szCs w:val="24"/>
        </w:rPr>
        <w:t>;</w:t>
      </w:r>
    </w:p>
    <w:p w14:paraId="042FAF06" w14:textId="78660500"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5A47AA">
        <w:rPr>
          <w:rFonts w:ascii="Times New Roman" w:hAnsi="Times New Roman" w:cs="Times New Roman"/>
          <w:sz w:val="24"/>
          <w:szCs w:val="24"/>
        </w:rPr>
        <w:t xml:space="preserve">рганизации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и проведения тестирования.</w:t>
      </w:r>
    </w:p>
    <w:p w14:paraId="029838E6" w14:textId="77777777" w:rsidR="00FB04B9" w:rsidRPr="006A1382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2" w:name="_Toc463438158"/>
      <w:r w:rsidRPr="006A13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поддержке учёта основных средств Департамента ИТ и ТМЦ</w:t>
      </w:r>
      <w:r w:rsidR="00FB04B9" w:rsidRPr="006A13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сопровождению </w:t>
      </w:r>
      <w:r w:rsidR="00FB04B9" w:rsidRPr="006A13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инвентаризации объектов ИТ</w:t>
      </w:r>
      <w:bookmarkEnd w:id="19"/>
      <w:bookmarkEnd w:id="20"/>
      <w:r w:rsidR="009434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2"/>
    </w:p>
    <w:p w14:paraId="24CB6F40" w14:textId="77777777"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указывать следующие услуги по учету основных средств Департамента ИТ и ТМЦ:</w:t>
      </w:r>
    </w:p>
    <w:p w14:paraId="2B77BDB9" w14:textId="77777777" w:rsidR="00CB118A" w:rsidRPr="00CB118A" w:rsidRDefault="00CB118A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оприходования, комплектация и отгрузки ТМЦ;</w:t>
      </w:r>
    </w:p>
    <w:p w14:paraId="2BB63A06" w14:textId="6DA796F4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ведении складского учёта;</w:t>
      </w:r>
    </w:p>
    <w:p w14:paraId="08DCCD87" w14:textId="1220DA65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подготовке необходимой отчётности;</w:t>
      </w:r>
    </w:p>
    <w:p w14:paraId="19C56340" w14:textId="3846D014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контроле деятельности складов; </w:t>
      </w:r>
    </w:p>
    <w:p w14:paraId="447D525C" w14:textId="0FA967AF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проведении инвентаризаций ТМЦ и основных средств; </w:t>
      </w:r>
    </w:p>
    <w:p w14:paraId="16CD7189" w14:textId="775C2626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оддержка проведения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погрузочно-разгрузочных работ на складе;</w:t>
      </w:r>
    </w:p>
    <w:p w14:paraId="62894DA3" w14:textId="4DE2BE8C"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правильности оформления сопроводительных документов, оформление документов по поступлению/отгрузке ТМЦ и ОС.</w:t>
      </w:r>
    </w:p>
    <w:p w14:paraId="4874613F" w14:textId="77777777" w:rsidR="00CB118A" w:rsidRPr="00CB118A" w:rsidRDefault="00CB118A" w:rsidP="00CB118A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AD97EE" w14:textId="6990136C" w:rsidR="00CB118A" w:rsidRPr="00CB118A" w:rsidRDefault="009434F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3" w:name="_Toc423357572"/>
      <w:bookmarkStart w:id="24" w:name="_Toc423358785"/>
      <w:bookmarkStart w:id="25" w:name="_Toc463438159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информационными</w:t>
      </w:r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системами и корпоративными порталами Заказчика</w:t>
      </w:r>
      <w:bookmarkEnd w:id="23"/>
      <w:bookmarkEnd w:id="24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5"/>
    </w:p>
    <w:p w14:paraId="57AA4DB1" w14:textId="36701D04" w:rsid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</w:t>
      </w:r>
      <w:r w:rsidR="00070E18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корпоративны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="00070E18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веб-сайт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14:paraId="3B735D09" w14:textId="13A7E47E" w:rsidR="00FB04B9" w:rsidRPr="000C6B38" w:rsidRDefault="00FB04B9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</w:t>
      </w:r>
      <w:r w:rsidR="003B4182">
        <w:rPr>
          <w:rFonts w:ascii="Times New Roman" w:hAnsi="Times New Roman" w:cs="Times New Roman"/>
          <w:sz w:val="24"/>
          <w:szCs w:val="24"/>
        </w:rPr>
        <w:t>Исполнитель</w:t>
      </w:r>
      <w:r w:rsidRPr="000C6B38">
        <w:rPr>
          <w:rFonts w:ascii="Times New Roman" w:hAnsi="Times New Roman" w:cs="Times New Roman"/>
          <w:sz w:val="24"/>
          <w:szCs w:val="24"/>
        </w:rPr>
        <w:t xml:space="preserve"> </w:t>
      </w:r>
      <w:r w:rsidR="003B4182" w:rsidRPr="000C6B38">
        <w:rPr>
          <w:rFonts w:ascii="Times New Roman" w:hAnsi="Times New Roman" w:cs="Times New Roman"/>
          <w:sz w:val="24"/>
          <w:szCs w:val="24"/>
        </w:rPr>
        <w:t>долж</w:t>
      </w:r>
      <w:r w:rsidR="003B4182">
        <w:rPr>
          <w:rFonts w:ascii="Times New Roman" w:hAnsi="Times New Roman" w:cs="Times New Roman"/>
          <w:sz w:val="24"/>
          <w:szCs w:val="24"/>
        </w:rPr>
        <w:t>ен</w:t>
      </w:r>
      <w:r w:rsidR="003B4182" w:rsidRPr="000C6B38">
        <w:rPr>
          <w:rFonts w:ascii="Times New Roman" w:hAnsi="Times New Roman" w:cs="Times New Roman"/>
          <w:sz w:val="24"/>
          <w:szCs w:val="24"/>
        </w:rPr>
        <w:t xml:space="preserve"> </w:t>
      </w:r>
      <w:r w:rsidRPr="000C6B38">
        <w:rPr>
          <w:rFonts w:ascii="Times New Roman" w:hAnsi="Times New Roman" w:cs="Times New Roman"/>
          <w:sz w:val="24"/>
          <w:szCs w:val="24"/>
        </w:rPr>
        <w:t xml:space="preserve">выполнять следующие задачи: </w:t>
      </w:r>
    </w:p>
    <w:p w14:paraId="53C50506" w14:textId="2AF566DA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0C6B38">
        <w:rPr>
          <w:rFonts w:ascii="Times New Roman" w:hAnsi="Times New Roman" w:cs="Times New Roman"/>
          <w:sz w:val="24"/>
          <w:szCs w:val="24"/>
        </w:rPr>
        <w:t xml:space="preserve">нализ </w:t>
      </w:r>
      <w:r w:rsidR="00FB04B9" w:rsidRPr="000C6B38">
        <w:rPr>
          <w:rFonts w:ascii="Times New Roman" w:hAnsi="Times New Roman" w:cs="Times New Roman"/>
          <w:sz w:val="24"/>
          <w:szCs w:val="24"/>
        </w:rPr>
        <w:t>бизнес-процессов Заказчика, их формализация, документирование и оптимизация, подготовка и рецензирование технических заданий на автоматизацию бизнес-процессов;</w:t>
      </w:r>
    </w:p>
    <w:p w14:paraId="485EA074" w14:textId="23779210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0C6B38">
        <w:rPr>
          <w:rFonts w:ascii="Times New Roman" w:hAnsi="Times New Roman" w:cs="Times New Roman"/>
          <w:sz w:val="24"/>
          <w:szCs w:val="24"/>
        </w:rPr>
        <w:t xml:space="preserve">лгоритмизация </w:t>
      </w:r>
      <w:r w:rsidR="00FB04B9" w:rsidRPr="000C6B38">
        <w:rPr>
          <w:rFonts w:ascii="Times New Roman" w:hAnsi="Times New Roman" w:cs="Times New Roman"/>
          <w:sz w:val="24"/>
          <w:szCs w:val="24"/>
        </w:rPr>
        <w:t>задач управления бизнес-процессами в рамках корпоративных информационных систем;</w:t>
      </w:r>
    </w:p>
    <w:p w14:paraId="713E63D8" w14:textId="3D2B33A0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C6B38">
        <w:rPr>
          <w:rFonts w:ascii="Times New Roman" w:hAnsi="Times New Roman" w:cs="Times New Roman"/>
          <w:sz w:val="24"/>
          <w:szCs w:val="24"/>
        </w:rPr>
        <w:t xml:space="preserve">едение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реестров изменений состава и конфигураций эксплуатируемого и разработанного программного обеспечения;</w:t>
      </w:r>
    </w:p>
    <w:p w14:paraId="01895048" w14:textId="3D68435D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0C6B38">
        <w:rPr>
          <w:rFonts w:ascii="Times New Roman" w:hAnsi="Times New Roman" w:cs="Times New Roman"/>
          <w:sz w:val="24"/>
          <w:szCs w:val="24"/>
        </w:rPr>
        <w:t xml:space="preserve">акетирование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и моделирование задач управления бизнес-процессами Заказчика;</w:t>
      </w:r>
    </w:p>
    <w:p w14:paraId="0BD9828C" w14:textId="63ED1023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0C6B38">
        <w:rPr>
          <w:rFonts w:ascii="Times New Roman" w:hAnsi="Times New Roman" w:cs="Times New Roman"/>
          <w:sz w:val="24"/>
          <w:szCs w:val="24"/>
        </w:rPr>
        <w:t xml:space="preserve">правления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содержанием </w:t>
      </w:r>
      <w:r w:rsidR="00FB04B9" w:rsidRPr="000C6B38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="00FB04B9" w:rsidRPr="000C6B38">
        <w:rPr>
          <w:rFonts w:ascii="Times New Roman" w:hAnsi="Times New Roman" w:cs="Times New Roman"/>
          <w:sz w:val="24"/>
          <w:szCs w:val="24"/>
        </w:rPr>
        <w:t>-ресурсов (контентом);</w:t>
      </w:r>
    </w:p>
    <w:p w14:paraId="3271E4AA" w14:textId="18910840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рием </w:t>
      </w:r>
      <w:r w:rsidR="00FB04B9" w:rsidRPr="000C6B38">
        <w:rPr>
          <w:rFonts w:ascii="Times New Roman" w:hAnsi="Times New Roman" w:cs="Times New Roman"/>
          <w:sz w:val="24"/>
          <w:szCs w:val="24"/>
        </w:rPr>
        <w:t>информационных систем, в том числе модернизированных, в промышленную эксплуатацию;</w:t>
      </w:r>
    </w:p>
    <w:p w14:paraId="565E2EC0" w14:textId="0EF64A8E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C6B38">
        <w:rPr>
          <w:rFonts w:ascii="Times New Roman" w:hAnsi="Times New Roman" w:cs="Times New Roman"/>
          <w:sz w:val="24"/>
          <w:szCs w:val="24"/>
        </w:rPr>
        <w:t xml:space="preserve">истемное </w:t>
      </w:r>
      <w:r w:rsidR="00FB04B9" w:rsidRPr="000C6B38">
        <w:rPr>
          <w:rFonts w:ascii="Times New Roman" w:hAnsi="Times New Roman" w:cs="Times New Roman"/>
          <w:sz w:val="24"/>
          <w:szCs w:val="24"/>
        </w:rPr>
        <w:t>администрирование промышленного программного обеспечения и административное управление разработанным и/или постнастроенным программным обеспечением;</w:t>
      </w:r>
    </w:p>
    <w:p w14:paraId="76346DE6" w14:textId="1996F21F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FB04B9" w:rsidRPr="000C6B38">
        <w:rPr>
          <w:rFonts w:ascii="Times New Roman" w:hAnsi="Times New Roman" w:cs="Times New Roman"/>
          <w:sz w:val="24"/>
          <w:szCs w:val="24"/>
        </w:rPr>
        <w:t>технических заданий на разработку, доработку информационных систем и корпоративных порталов (программного обеспечения).</w:t>
      </w:r>
    </w:p>
    <w:p w14:paraId="54691986" w14:textId="77777777" w:rsidR="00FB04B9" w:rsidRPr="00CB118A" w:rsidRDefault="00FB04B9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050504" w14:textId="77777777"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отдельных 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технических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 Исполнитель обязуется обеспечить необходимые работы по модификации информационных систем и корпоративных веб-сайтов решений Заказчика (Telligent, SiteCore, Sharepoint) в части касающейся:</w:t>
      </w:r>
    </w:p>
    <w:p w14:paraId="5E9E5466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Алгоритмизации задач;</w:t>
      </w:r>
    </w:p>
    <w:p w14:paraId="7B18C71C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Настройки приложений;</w:t>
      </w:r>
    </w:p>
    <w:p w14:paraId="009B7942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Интеграции систем;</w:t>
      </w:r>
    </w:p>
    <w:p w14:paraId="678784A8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Формализации технических заданий;</w:t>
      </w:r>
    </w:p>
    <w:p w14:paraId="54F91D43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условий внесения изменений;</w:t>
      </w:r>
    </w:p>
    <w:p w14:paraId="73E47EC9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проведения тестирования;</w:t>
      </w:r>
    </w:p>
    <w:p w14:paraId="1FE0D0FE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Внедрения и настройки прикладных сервисов (TFS, FTP);</w:t>
      </w:r>
    </w:p>
    <w:p w14:paraId="0EBE7060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Регистрации и управления доменными именами; </w:t>
      </w:r>
    </w:p>
    <w:p w14:paraId="3AE9CD05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Заказа и обслуживания SSL сертификатов;</w:t>
      </w:r>
    </w:p>
    <w:p w14:paraId="366B10DC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Установки и тестирования новых модулей Sitecore и Telligent;</w:t>
      </w:r>
    </w:p>
    <w:p w14:paraId="44728BCF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Реализации стратегии резервного копирования;</w:t>
      </w:r>
    </w:p>
    <w:p w14:paraId="796A4D67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Консультирования внешних подрядчиков по работе системы;</w:t>
      </w:r>
    </w:p>
    <w:p w14:paraId="7E285403" w14:textId="77777777"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Поддержанию работоспособности тестовой копии среды корпоративных веб-сайтов.</w:t>
      </w:r>
    </w:p>
    <w:p w14:paraId="6C2BF0FF" w14:textId="77777777" w:rsidR="00CB118A" w:rsidRPr="00CB118A" w:rsidRDefault="00CB118A" w:rsidP="00CB11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C954DB" w14:textId="1C4A862D" w:rsidR="00C32291" w:rsidRPr="00C32291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0" w:line="276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26" w:name="_Toc423357573"/>
      <w:bookmarkStart w:id="27" w:name="_Toc423358786"/>
      <w:bookmarkStart w:id="28" w:name="_Toc463438160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Сопровождение  и управление сеансами видеоконференц связи и обеспечение работы системы видеоконференцсвязи с эффектом телеприсутствия TelePresence</w:t>
      </w:r>
      <w:r w:rsid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6"/>
      <w:bookmarkEnd w:id="27"/>
      <w:bookmarkEnd w:id="28"/>
    </w:p>
    <w:p w14:paraId="02C936E5" w14:textId="64D48F44" w:rsidR="00CB118A" w:rsidRPr="00C32291" w:rsidRDefault="00CB118A" w:rsidP="00214340">
      <w:pPr>
        <w:ind w:left="360" w:firstLine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" w:name="_Toc423357574"/>
      <w:bookmarkStart w:id="30" w:name="_Toc423358787"/>
      <w:bookmarkStart w:id="31" w:name="_Toc423358836"/>
      <w:bookmarkStart w:id="32" w:name="_Toc423359098"/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обязан иметь возможность по запросу от Заказчика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управление сеансами </w:t>
      </w:r>
      <w:r w:rsidR="0021434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видеоконференц связи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1434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далее – 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ВКС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2E62D4"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адресам:</w:t>
      </w:r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29"/>
      <w:bookmarkEnd w:id="30"/>
      <w:bookmarkEnd w:id="31"/>
      <w:bookmarkEnd w:id="32"/>
    </w:p>
    <w:p w14:paraId="7C4BA0DE" w14:textId="77777777" w:rsidR="00CB118A" w:rsidRPr="00CB118A" w:rsidRDefault="00CB118A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199034, г. Санкт-Петербург, Биржевая линия, д.14;</w:t>
      </w:r>
    </w:p>
    <w:p w14:paraId="7C674EE5" w14:textId="77777777" w:rsidR="00CB118A" w:rsidRPr="00CB118A" w:rsidRDefault="00CB118A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620078, г. Екатеринбург, ул. Комсомольская, д. 61;</w:t>
      </w:r>
    </w:p>
    <w:p w14:paraId="224AADD7" w14:textId="66FF570F" w:rsidR="00CB118A" w:rsidRPr="00CB118A" w:rsidRDefault="00CB118A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территория инновационного центра «Сколково»,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Малевича,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1, Центр городского развития «Инновационного Центра «Сколково»  (ГИПЕРКУБ);</w:t>
      </w:r>
    </w:p>
    <w:p w14:paraId="25FBD451" w14:textId="22ABB6F2" w:rsidR="00CB118A" w:rsidRDefault="00CB118A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территория инновационного центра «Сколково»,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 w:rsidR="00DF337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офисный центр «Технопарк»;</w:t>
      </w:r>
    </w:p>
    <w:p w14:paraId="73C36AA8" w14:textId="77777777" w:rsidR="00214340" w:rsidRDefault="00214340" w:rsidP="00214340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690091, г. Владивосток, Океанский пр-т, 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7D0791E" w14:textId="77777777" w:rsidR="00214340" w:rsidRDefault="00214340" w:rsidP="00214340">
      <w:pPr>
        <w:spacing w:after="0" w:line="276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91C3E8" w14:textId="0837980A" w:rsidR="00FB04B9" w:rsidRPr="000C6B38" w:rsidRDefault="00FB04B9" w:rsidP="00FB04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Стоимость услуги следует указать отд</w:t>
      </w:r>
      <w:r w:rsidR="002E62D4">
        <w:rPr>
          <w:rFonts w:ascii="Times New Roman" w:hAnsi="Times New Roman" w:cs="Times New Roman"/>
          <w:sz w:val="24"/>
          <w:szCs w:val="24"/>
        </w:rPr>
        <w:t>ельно в соответствии с таблицей</w:t>
      </w:r>
      <w:r w:rsidRPr="000C6B38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W w:w="8032" w:type="dxa"/>
        <w:tblInd w:w="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5"/>
        <w:gridCol w:w="2837"/>
      </w:tblGrid>
      <w:tr w:rsidR="00FB04B9" w:rsidRPr="009D2188" w14:paraId="41F74160" w14:textId="77777777" w:rsidTr="000C6B38">
        <w:trPr>
          <w:trHeight w:val="215"/>
        </w:trPr>
        <w:tc>
          <w:tcPr>
            <w:tcW w:w="5195" w:type="dxa"/>
            <w:shd w:val="solid" w:color="auto" w:fill="auto"/>
            <w:vAlign w:val="center"/>
          </w:tcPr>
          <w:p w14:paraId="7D154516" w14:textId="77777777" w:rsidR="00FB04B9" w:rsidRPr="009D2188" w:rsidRDefault="00FB04B9" w:rsidP="00FB04B9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</w:rPr>
            </w:pPr>
            <w:r w:rsidRPr="009D2188">
              <w:rPr>
                <w:b/>
                <w:color w:val="FFFFFF"/>
              </w:rPr>
              <w:t>Наименование</w:t>
            </w:r>
          </w:p>
        </w:tc>
        <w:tc>
          <w:tcPr>
            <w:tcW w:w="2837" w:type="dxa"/>
            <w:shd w:val="solid" w:color="auto" w:fill="auto"/>
            <w:vAlign w:val="center"/>
          </w:tcPr>
          <w:p w14:paraId="34086AD5" w14:textId="77777777" w:rsidR="00FB04B9" w:rsidRPr="009D2188" w:rsidRDefault="00FB04B9" w:rsidP="00FB04B9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</w:rPr>
            </w:pPr>
            <w:r w:rsidRPr="00214340">
              <w:rPr>
                <w:b/>
                <w:color w:val="FFFFFF"/>
              </w:rPr>
              <w:t>*</w:t>
            </w:r>
            <w:r w:rsidRPr="009D2188">
              <w:rPr>
                <w:b/>
                <w:color w:val="FFFFFF"/>
              </w:rPr>
              <w:t>Стоимость в час, руб.</w:t>
            </w:r>
          </w:p>
        </w:tc>
      </w:tr>
      <w:tr w:rsidR="00FB04B9" w:rsidRPr="009D2188" w14:paraId="174FBD8E" w14:textId="77777777" w:rsidTr="000C6B38">
        <w:trPr>
          <w:trHeight w:val="1656"/>
        </w:trPr>
        <w:tc>
          <w:tcPr>
            <w:tcW w:w="5195" w:type="dxa"/>
          </w:tcPr>
          <w:p w14:paraId="4593CB1A" w14:textId="77777777" w:rsidR="00FB04B9" w:rsidRPr="009D2188" w:rsidRDefault="00FB04B9" w:rsidP="00FB04B9">
            <w:pPr>
              <w:spacing w:after="240" w:line="236" w:lineRule="atLeast"/>
              <w:rPr>
                <w:rFonts w:eastAsia="MS Mincho"/>
                <w:color w:val="000000"/>
              </w:rPr>
            </w:pPr>
            <w:r w:rsidRPr="009D2188">
              <w:rPr>
                <w:color w:val="000000"/>
              </w:rPr>
              <w:t>Дополнительные услуги (по запросу Заказчика):</w:t>
            </w:r>
          </w:p>
          <w:tbl>
            <w:tblPr>
              <w:tblW w:w="0" w:type="auto"/>
              <w:tblInd w:w="6" w:type="dxa"/>
              <w:tblLook w:val="01E0" w:firstRow="1" w:lastRow="1" w:firstColumn="1" w:lastColumn="1" w:noHBand="0" w:noVBand="0"/>
            </w:tblPr>
            <w:tblGrid>
              <w:gridCol w:w="4957"/>
            </w:tblGrid>
            <w:tr w:rsidR="00FB04B9" w:rsidRPr="009D2188" w14:paraId="218CEFE1" w14:textId="77777777" w:rsidTr="000C6B38">
              <w:trPr>
                <w:trHeight w:val="233"/>
              </w:trPr>
              <w:tc>
                <w:tcPr>
                  <w:tcW w:w="4957" w:type="dxa"/>
                </w:tcPr>
                <w:p w14:paraId="51E38C5F" w14:textId="77777777" w:rsidR="00FB04B9" w:rsidRPr="009D2188" w:rsidRDefault="00FB04B9" w:rsidP="00416868">
                  <w:pPr>
                    <w:numPr>
                      <w:ilvl w:val="0"/>
                      <w:numId w:val="19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eastAsia="MS Mincho"/>
                      <w:color w:val="000000"/>
                    </w:rPr>
                  </w:pPr>
                  <w:r w:rsidRPr="009D2188">
                    <w:rPr>
                      <w:color w:val="000000"/>
                    </w:rPr>
                    <w:t>с 09:00 до 18:00 (в стандартные рабочие дни)</w:t>
                  </w:r>
                </w:p>
              </w:tc>
            </w:tr>
            <w:tr w:rsidR="00FB04B9" w:rsidRPr="009D2188" w14:paraId="187DA126" w14:textId="77777777" w:rsidTr="000C6B38">
              <w:trPr>
                <w:trHeight w:val="227"/>
              </w:trPr>
              <w:tc>
                <w:tcPr>
                  <w:tcW w:w="4957" w:type="dxa"/>
                </w:tcPr>
                <w:p w14:paraId="36DB5CA3" w14:textId="77777777" w:rsidR="00FB04B9" w:rsidRPr="009D2188" w:rsidRDefault="00FB04B9" w:rsidP="00416868">
                  <w:pPr>
                    <w:numPr>
                      <w:ilvl w:val="0"/>
                      <w:numId w:val="19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eastAsia="MS Mincho"/>
                      <w:color w:val="000000"/>
                    </w:rPr>
                  </w:pPr>
                  <w:r w:rsidRPr="009D2188">
                    <w:rPr>
                      <w:color w:val="000000"/>
                    </w:rPr>
                    <w:t>с 09:00 до 18:00 (в общепринятые выходные и праздничные дни)</w:t>
                  </w:r>
                </w:p>
              </w:tc>
            </w:tr>
            <w:tr w:rsidR="00FB04B9" w:rsidRPr="009D2188" w14:paraId="476C9CFF" w14:textId="77777777" w:rsidTr="000C6B38">
              <w:trPr>
                <w:trHeight w:val="227"/>
              </w:trPr>
              <w:tc>
                <w:tcPr>
                  <w:tcW w:w="4957" w:type="dxa"/>
                </w:tcPr>
                <w:p w14:paraId="269BF0AB" w14:textId="77777777" w:rsidR="00FB04B9" w:rsidRPr="009D2188" w:rsidRDefault="00FB04B9" w:rsidP="00416868">
                  <w:pPr>
                    <w:numPr>
                      <w:ilvl w:val="0"/>
                      <w:numId w:val="19"/>
                    </w:numPr>
                    <w:tabs>
                      <w:tab w:val="left" w:pos="567"/>
                    </w:tabs>
                    <w:spacing w:after="0" w:line="236" w:lineRule="atLeast"/>
                    <w:ind w:left="714" w:hanging="357"/>
                    <w:rPr>
                      <w:rFonts w:eastAsia="MS Mincho"/>
                      <w:color w:val="000000"/>
                    </w:rPr>
                  </w:pPr>
                  <w:r w:rsidRPr="009D2188">
                    <w:rPr>
                      <w:color w:val="000000"/>
                      <w:lang w:val="en-US"/>
                    </w:rPr>
                    <w:t>c</w:t>
                  </w:r>
                  <w:r w:rsidRPr="009D2188">
                    <w:rPr>
                      <w:color w:val="000000"/>
                    </w:rPr>
                    <w:t xml:space="preserve"> 18:00 до 09:00 (в стандартные рабочие дни)</w:t>
                  </w:r>
                </w:p>
              </w:tc>
            </w:tr>
          </w:tbl>
          <w:p w14:paraId="2CCFCA6A" w14:textId="77777777" w:rsidR="00FB04B9" w:rsidRPr="009D2188" w:rsidRDefault="00FB04B9" w:rsidP="00FB04B9">
            <w:pPr>
              <w:tabs>
                <w:tab w:val="left" w:pos="567"/>
              </w:tabs>
              <w:spacing w:after="240" w:line="236" w:lineRule="atLeast"/>
              <w:rPr>
                <w:rFonts w:eastAsia="MS Mincho"/>
                <w:color w:val="000000"/>
              </w:rPr>
            </w:pPr>
          </w:p>
        </w:tc>
        <w:tc>
          <w:tcPr>
            <w:tcW w:w="2837" w:type="dxa"/>
          </w:tcPr>
          <w:p w14:paraId="3A950DF0" w14:textId="77777777" w:rsidR="00FB04B9" w:rsidRPr="009D2188" w:rsidRDefault="00FB04B9" w:rsidP="00FB04B9">
            <w:pPr>
              <w:spacing w:line="236" w:lineRule="atLeast"/>
              <w:jc w:val="center"/>
              <w:rPr>
                <w:rFonts w:eastAsia="MS Mincho"/>
                <w:color w:val="000000"/>
              </w:rPr>
            </w:pPr>
          </w:p>
          <w:p w14:paraId="03448A55" w14:textId="77777777" w:rsidR="00FB04B9" w:rsidRPr="009D2188" w:rsidRDefault="00FB04B9" w:rsidP="00FB04B9">
            <w:pPr>
              <w:spacing w:line="236" w:lineRule="atLeast"/>
              <w:jc w:val="center"/>
              <w:rPr>
                <w:color w:val="000000"/>
              </w:rPr>
            </w:pPr>
          </w:p>
          <w:p w14:paraId="777B7FB2" w14:textId="77777777" w:rsidR="00FB04B9" w:rsidRPr="009D2188" w:rsidRDefault="00FB04B9" w:rsidP="00FB04B9">
            <w:pPr>
              <w:spacing w:line="236" w:lineRule="atLeast"/>
              <w:rPr>
                <w:rFonts w:eastAsia="MS Mincho"/>
                <w:color w:val="000000"/>
              </w:rPr>
            </w:pPr>
            <w:r w:rsidRPr="009D2188">
              <w:rPr>
                <w:color w:val="000000"/>
              </w:rPr>
              <w:t xml:space="preserve">            </w:t>
            </w:r>
          </w:p>
          <w:p w14:paraId="57DEBEEF" w14:textId="77777777" w:rsidR="00FB04B9" w:rsidRPr="009D2188" w:rsidRDefault="00FB04B9" w:rsidP="00FB04B9">
            <w:pPr>
              <w:tabs>
                <w:tab w:val="left" w:pos="567"/>
              </w:tabs>
              <w:spacing w:line="236" w:lineRule="atLeast"/>
              <w:rPr>
                <w:rFonts w:eastAsia="MS Mincho"/>
                <w:color w:val="000000"/>
              </w:rPr>
            </w:pPr>
            <w:r w:rsidRPr="009D2188">
              <w:rPr>
                <w:color w:val="000000"/>
              </w:rPr>
              <w:t xml:space="preserve">   </w:t>
            </w:r>
          </w:p>
        </w:tc>
      </w:tr>
    </w:tbl>
    <w:p w14:paraId="6927A52F" w14:textId="217DCD87" w:rsidR="00FB04B9" w:rsidRPr="000C6B38" w:rsidRDefault="00FB04B9" w:rsidP="00FB04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Основные функции </w:t>
      </w:r>
      <w:r w:rsidR="003B4182">
        <w:rPr>
          <w:rFonts w:ascii="Times New Roman" w:hAnsi="Times New Roman" w:cs="Times New Roman"/>
          <w:sz w:val="24"/>
          <w:szCs w:val="24"/>
        </w:rPr>
        <w:t>Исполнителя</w:t>
      </w:r>
      <w:r w:rsidR="00070E18">
        <w:rPr>
          <w:rFonts w:ascii="Times New Roman" w:hAnsi="Times New Roman" w:cs="Times New Roman"/>
          <w:sz w:val="24"/>
          <w:szCs w:val="24"/>
        </w:rPr>
        <w:t xml:space="preserve"> в рамках данной услуги</w:t>
      </w:r>
      <w:r w:rsidRPr="000C6B38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0F8E98C" w14:textId="72428A35" w:rsidR="00FB04B9" w:rsidRPr="000C6B38" w:rsidRDefault="00FB04B9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Организация и поддержка сеансов ВКС и TelеPresenсe</w:t>
      </w:r>
      <w:r w:rsidR="009434F2" w:rsidRPr="00214340">
        <w:rPr>
          <w:rFonts w:ascii="Times New Roman" w:hAnsi="Times New Roman" w:cs="Times New Roman"/>
          <w:sz w:val="24"/>
          <w:szCs w:val="24"/>
        </w:rPr>
        <w:t>;</w:t>
      </w:r>
    </w:p>
    <w:p w14:paraId="582461CC" w14:textId="7DBD0F1B" w:rsidR="00FB04B9" w:rsidRPr="000C6B38" w:rsidRDefault="00FB04B9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Управление системами ВКС и осуществление функций оператора конференции</w:t>
      </w:r>
      <w:r w:rsidR="009434F2" w:rsidRPr="00214340">
        <w:rPr>
          <w:rFonts w:ascii="Times New Roman" w:hAnsi="Times New Roman" w:cs="Times New Roman"/>
          <w:sz w:val="24"/>
          <w:szCs w:val="24"/>
        </w:rPr>
        <w:t>;</w:t>
      </w:r>
    </w:p>
    <w:p w14:paraId="06C8A2F5" w14:textId="58F988C0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рочие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услуги по управлению ВКС сеансов .   </w:t>
      </w:r>
    </w:p>
    <w:p w14:paraId="5A204E4B" w14:textId="77777777" w:rsidR="00CB118A" w:rsidRPr="00CB118A" w:rsidRDefault="002E62D4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3" w:name="_Toc259714973"/>
      <w:bookmarkStart w:id="34" w:name="_Toc423357575"/>
      <w:bookmarkStart w:id="35" w:name="_Toc423358788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36" w:name="_Toc463438161"/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Доработка информационных систем и корпоративных порталов Заказчика.</w:t>
      </w:r>
      <w:bookmarkEnd w:id="33"/>
      <w:bookmarkEnd w:id="34"/>
      <w:bookmarkEnd w:id="35"/>
      <w:bookmarkEnd w:id="36"/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2468836A" w14:textId="368022E3" w:rsidR="00097D6D" w:rsidRDefault="00097D6D" w:rsidP="00097D6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Данная услуга предоставляется</w:t>
      </w:r>
      <w:r w:rsidR="00070E18">
        <w:rPr>
          <w:rFonts w:ascii="Times New Roman" w:hAnsi="Times New Roman" w:cs="Times New Roman"/>
          <w:sz w:val="24"/>
          <w:szCs w:val="24"/>
        </w:rPr>
        <w:t xml:space="preserve"> Исполнителем</w:t>
      </w:r>
      <w:r w:rsidRPr="000C6B38">
        <w:rPr>
          <w:rFonts w:ascii="Times New Roman" w:hAnsi="Times New Roman" w:cs="Times New Roman"/>
          <w:sz w:val="24"/>
          <w:szCs w:val="24"/>
        </w:rPr>
        <w:t xml:space="preserve"> на базе согласованных </w:t>
      </w:r>
      <w:r>
        <w:rPr>
          <w:rFonts w:ascii="Times New Roman" w:hAnsi="Times New Roman" w:cs="Times New Roman"/>
          <w:sz w:val="24"/>
          <w:szCs w:val="24"/>
        </w:rPr>
        <w:t>работ</w:t>
      </w:r>
      <w:r w:rsidRPr="002E62D4">
        <w:rPr>
          <w:rFonts w:ascii="Times New Roman" w:hAnsi="Times New Roman" w:cs="Times New Roman"/>
          <w:sz w:val="24"/>
          <w:szCs w:val="24"/>
        </w:rPr>
        <w:t>, при необходимости Стороны так же согласуют отдельные Технические</w:t>
      </w:r>
      <w:r>
        <w:rPr>
          <w:rFonts w:ascii="Times New Roman" w:hAnsi="Times New Roman" w:cs="Times New Roman"/>
          <w:sz w:val="24"/>
          <w:szCs w:val="24"/>
        </w:rPr>
        <w:t xml:space="preserve"> задания и дополнительны</w:t>
      </w:r>
      <w:r w:rsidR="00070E1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Заявки.</w:t>
      </w:r>
    </w:p>
    <w:p w14:paraId="58865020" w14:textId="30F8E352" w:rsidR="00FB04B9" w:rsidRPr="000C6B38" w:rsidRDefault="00FB04B9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</w:t>
      </w:r>
      <w:r w:rsidR="003B4182">
        <w:rPr>
          <w:rFonts w:ascii="Times New Roman" w:hAnsi="Times New Roman" w:cs="Times New Roman"/>
          <w:sz w:val="24"/>
          <w:szCs w:val="24"/>
        </w:rPr>
        <w:t>Исполнитель</w:t>
      </w:r>
      <w:r w:rsidRPr="000C6B38">
        <w:rPr>
          <w:rFonts w:ascii="Times New Roman" w:hAnsi="Times New Roman" w:cs="Times New Roman"/>
          <w:sz w:val="24"/>
          <w:szCs w:val="24"/>
        </w:rPr>
        <w:t xml:space="preserve"> долж</w:t>
      </w:r>
      <w:r w:rsidR="00070E18">
        <w:rPr>
          <w:rFonts w:ascii="Times New Roman" w:hAnsi="Times New Roman" w:cs="Times New Roman"/>
          <w:sz w:val="24"/>
          <w:szCs w:val="24"/>
        </w:rPr>
        <w:t>ен</w:t>
      </w:r>
      <w:r w:rsidRPr="000C6B38">
        <w:rPr>
          <w:rFonts w:ascii="Times New Roman" w:hAnsi="Times New Roman" w:cs="Times New Roman"/>
          <w:sz w:val="24"/>
          <w:szCs w:val="24"/>
        </w:rPr>
        <w:t xml:space="preserve"> выполнять следующие задачи: </w:t>
      </w:r>
    </w:p>
    <w:p w14:paraId="33BCB491" w14:textId="57359023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0C6B38">
        <w:rPr>
          <w:rFonts w:ascii="Times New Roman" w:hAnsi="Times New Roman" w:cs="Times New Roman"/>
          <w:sz w:val="24"/>
          <w:szCs w:val="24"/>
        </w:rPr>
        <w:t>азработка</w:t>
      </w:r>
      <w:r w:rsidR="00FB04B9" w:rsidRPr="000C6B38">
        <w:rPr>
          <w:rFonts w:ascii="Times New Roman" w:hAnsi="Times New Roman" w:cs="Times New Roman"/>
          <w:sz w:val="24"/>
          <w:szCs w:val="24"/>
        </w:rPr>
        <w:t>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14:paraId="6967E974" w14:textId="3CE77644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C6B38">
        <w:rPr>
          <w:rFonts w:ascii="Times New Roman" w:hAnsi="Times New Roman" w:cs="Times New Roman"/>
          <w:sz w:val="24"/>
          <w:szCs w:val="24"/>
        </w:rPr>
        <w:t xml:space="preserve">недрение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14:paraId="5273EB9E" w14:textId="16B0E998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0C6B38">
        <w:rPr>
          <w:rFonts w:ascii="Times New Roman" w:hAnsi="Times New Roman" w:cs="Times New Roman"/>
          <w:sz w:val="24"/>
          <w:szCs w:val="24"/>
        </w:rPr>
        <w:t xml:space="preserve">нтеграция </w:t>
      </w:r>
      <w:r w:rsidR="00FB04B9" w:rsidRPr="000C6B38">
        <w:rPr>
          <w:rFonts w:ascii="Times New Roman" w:hAnsi="Times New Roman" w:cs="Times New Roman"/>
          <w:sz w:val="24"/>
          <w:szCs w:val="24"/>
        </w:rPr>
        <w:t>информационных систем, обслуживающих разнородные бизнес-процессы;</w:t>
      </w:r>
    </w:p>
    <w:p w14:paraId="4422FC7E" w14:textId="1BFE2C5C"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0C6B38">
        <w:rPr>
          <w:rFonts w:ascii="Times New Roman" w:hAnsi="Times New Roman" w:cs="Times New Roman"/>
          <w:sz w:val="24"/>
          <w:szCs w:val="24"/>
        </w:rPr>
        <w:t xml:space="preserve">азработка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и внедрение дизайнерских решений (проведение тестовой и опытной эксплуатации, сдача в промышленную эксплуатацию); </w:t>
      </w:r>
    </w:p>
    <w:p w14:paraId="0D3D3D6D" w14:textId="5A0BC127" w:rsidR="005670B0" w:rsidRPr="00CE04B2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C6B38">
        <w:rPr>
          <w:rFonts w:ascii="Times New Roman" w:hAnsi="Times New Roman" w:cs="Times New Roman"/>
          <w:sz w:val="24"/>
          <w:szCs w:val="24"/>
        </w:rPr>
        <w:t xml:space="preserve">дача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6191">
        <w:rPr>
          <w:rFonts w:ascii="Times New Roman" w:hAnsi="Times New Roman" w:cs="Times New Roman"/>
          <w:sz w:val="24"/>
          <w:szCs w:val="24"/>
        </w:rPr>
        <w:t xml:space="preserve">доработанной информационной системы </w:t>
      </w:r>
      <w:r w:rsidR="00FB04B9" w:rsidRPr="000C6B38">
        <w:rPr>
          <w:rFonts w:ascii="Times New Roman" w:hAnsi="Times New Roman" w:cs="Times New Roman"/>
          <w:sz w:val="24"/>
          <w:szCs w:val="24"/>
        </w:rPr>
        <w:t>в промышленную эксплуатацию Заказчику.</w:t>
      </w:r>
    </w:p>
    <w:p w14:paraId="016A354D" w14:textId="77777777"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7" w:name="_Toc259714975"/>
      <w:bookmarkStart w:id="38" w:name="_Toc423357577"/>
      <w:bookmarkStart w:id="39" w:name="_Toc423358790"/>
      <w:bookmarkStart w:id="40" w:name="_Toc463438162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Обслуживание гарантийного оборудования</w:t>
      </w:r>
      <w:bookmarkEnd w:id="37"/>
      <w:bookmarkEnd w:id="38"/>
      <w:bookmarkEnd w:id="39"/>
      <w:bookmarkEnd w:id="40"/>
    </w:p>
    <w:p w14:paraId="628B6F03" w14:textId="77777777"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передано на СТО Исполнителю. В рамках данной услуги Исполнитель выполняет следующие задачи:</w:t>
      </w:r>
    </w:p>
    <w:p w14:paraId="1A2EAE18" w14:textId="0FFDDC59"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егистрация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гарантийных обязательств у производителей (поставщиков) оборудования;</w:t>
      </w:r>
    </w:p>
    <w:p w14:paraId="0BD99228" w14:textId="18FB05D8"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учет наличия гарантийных обязательств на уже установленное оборудование;</w:t>
      </w:r>
    </w:p>
    <w:p w14:paraId="34C8CE4A" w14:textId="711BFC31"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ешение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спорных вопросов с производителями (поставщиками) оборудования по поводу гарантийности/негарантийности;</w:t>
      </w:r>
    </w:p>
    <w:p w14:paraId="169ECAD9" w14:textId="59A6E400"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14:paraId="64D891C4" w14:textId="67B2D7DC" w:rsidR="00CB118A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сполнение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логистики по доставке оборудования в сервисные центры производителей (поставщиков) и на объекты З</w:t>
      </w:r>
      <w:r w:rsidR="00B620C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аказчика в случае необходимости</w:t>
      </w:r>
      <w:r w:rsidR="00B620CA" w:rsidRPr="00B620C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53FF888" w14:textId="0161EC7E" w:rsidR="00B620CA" w:rsidRPr="00B620CA" w:rsidRDefault="00B620CA" w:rsidP="00B620CA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запросов на обслуживание гарантийного оборудования к производителю (поставщику). Контроль исполнения гарантийных обязательств производителя (поставщика).</w:t>
      </w:r>
    </w:p>
    <w:p w14:paraId="635CE91D" w14:textId="77777777"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пунктах 4.1 – 4.4, за исключением тех работ, услуг, которые предусмотрены гарантийными обязательствами производителя (поставщика).</w:t>
      </w:r>
    </w:p>
    <w:p w14:paraId="7E67E05D" w14:textId="77777777"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1" w:name="_Toc259714976"/>
      <w:bookmarkStart w:id="42" w:name="_Toc423357578"/>
      <w:bookmarkStart w:id="43" w:name="_Toc423358791"/>
      <w:bookmarkStart w:id="44" w:name="_Toc463438163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Консультационные услуги</w:t>
      </w:r>
      <w:bookmarkEnd w:id="41"/>
      <w:bookmarkEnd w:id="42"/>
      <w:bookmarkEnd w:id="43"/>
      <w:bookmarkEnd w:id="44"/>
    </w:p>
    <w:p w14:paraId="72174006" w14:textId="77777777"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Консультационные услуги для сотрудников,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14:paraId="01002A48" w14:textId="11F42E88"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конфигурирования, эксплуатации оборудования и программного обеспечения ИВК Заказчика;</w:t>
      </w:r>
    </w:p>
    <w:p w14:paraId="7E62C89F" w14:textId="5FA9E1A9"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проведению превентивных мер для недопущения аварийных ситуаций ИВК Заказчика;</w:t>
      </w:r>
    </w:p>
    <w:p w14:paraId="2EB76C02" w14:textId="1342EA76"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предварительной диагностике и локализации возникшей неисправности на оборудовании и программном обеспечении ИВК Заказчика;</w:t>
      </w:r>
    </w:p>
    <w:p w14:paraId="4DB74B7D" w14:textId="09297116"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расширения и модернизации оборудования и программного обеспечения ИВК Заказчика;</w:t>
      </w:r>
    </w:p>
    <w:p w14:paraId="0BD7CE2F" w14:textId="15E3FFA8" w:rsidR="00CB118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ругие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вопросы, связанные с функционированием оборудования и программного обеспечения ИВК Заказчика.</w:t>
      </w:r>
    </w:p>
    <w:p w14:paraId="710D9765" w14:textId="77777777" w:rsidR="009434F2" w:rsidRPr="00097D6D" w:rsidRDefault="009434F2" w:rsidP="00214340">
      <w:pPr>
        <w:spacing w:after="0" w:line="240" w:lineRule="auto"/>
        <w:ind w:left="7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75F1FB" w14:textId="77777777"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14:paraId="14D1006E" w14:textId="6D38F5D8" w:rsidR="00CB118A" w:rsidRPr="00097D6D" w:rsidRDefault="006B4989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5" w:name="_Toc259714977"/>
      <w:bookmarkStart w:id="46" w:name="_Toc423357579"/>
      <w:bookmarkStart w:id="47" w:name="_Toc423358792"/>
      <w:bookmarkStart w:id="48" w:name="_Toc463438164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Управление взаимоотношениями с поставщиками услуг связи и контроль выполнения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SLA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соглашений.</w:t>
      </w:r>
      <w:bookmarkEnd w:id="45"/>
      <w:bookmarkEnd w:id="46"/>
      <w:bookmarkEnd w:id="47"/>
      <w:bookmarkEnd w:id="48"/>
    </w:p>
    <w:p w14:paraId="6F2F48D5" w14:textId="5F7F75CA" w:rsidR="00636679" w:rsidRPr="00097D6D" w:rsidRDefault="00636679" w:rsidP="0021434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9" w:name="OLE_LINK15"/>
      <w:bookmarkStart w:id="50" w:name="OLE_LINK16"/>
      <w:r w:rsidRPr="00097D6D">
        <w:rPr>
          <w:rFonts w:ascii="Times New Roman" w:hAnsi="Times New Roman" w:cs="Times New Roman"/>
          <w:sz w:val="24"/>
          <w:szCs w:val="24"/>
        </w:rPr>
        <w:t xml:space="preserve">Исполнитель должен </w:t>
      </w:r>
      <w:r w:rsidR="00D96988">
        <w:rPr>
          <w:rFonts w:ascii="Times New Roman" w:hAnsi="Times New Roman" w:cs="Times New Roman"/>
          <w:sz w:val="24"/>
          <w:szCs w:val="24"/>
        </w:rPr>
        <w:t xml:space="preserve">предоставить </w:t>
      </w:r>
      <w:r w:rsidR="00F51F1D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F51F1D" w:rsidRPr="00097D6D">
        <w:rPr>
          <w:rFonts w:ascii="Times New Roman" w:hAnsi="Times New Roman" w:cs="Times New Roman"/>
          <w:sz w:val="24"/>
          <w:szCs w:val="24"/>
        </w:rPr>
        <w:t>по</w:t>
      </w:r>
      <w:r w:rsidRPr="00097D6D">
        <w:rPr>
          <w:rFonts w:ascii="Times New Roman" w:hAnsi="Times New Roman" w:cs="Times New Roman"/>
          <w:sz w:val="24"/>
          <w:szCs w:val="24"/>
        </w:rPr>
        <w:t xml:space="preserve"> управлению взаимоотношениями с </w:t>
      </w:r>
      <w:bookmarkStart w:id="51" w:name="OLE_LINK17"/>
      <w:bookmarkStart w:id="52" w:name="OLE_LINK18"/>
      <w:r w:rsidRPr="00097D6D">
        <w:rPr>
          <w:rFonts w:ascii="Times New Roman" w:hAnsi="Times New Roman" w:cs="Times New Roman"/>
          <w:sz w:val="24"/>
          <w:szCs w:val="24"/>
        </w:rPr>
        <w:t>телекоммуникационными компаниями и провайдерами</w:t>
      </w:r>
      <w:bookmarkEnd w:id="51"/>
      <w:bookmarkEnd w:id="52"/>
      <w:r w:rsidRPr="00097D6D">
        <w:rPr>
          <w:rFonts w:ascii="Times New Roman" w:hAnsi="Times New Roman" w:cs="Times New Roman"/>
          <w:sz w:val="24"/>
          <w:szCs w:val="24"/>
        </w:rPr>
        <w:t xml:space="preserve">. Исполнитель </w:t>
      </w:r>
      <w:r w:rsidR="00F51F1D" w:rsidRPr="00097D6D">
        <w:rPr>
          <w:rFonts w:ascii="Times New Roman" w:hAnsi="Times New Roman" w:cs="Times New Roman"/>
          <w:sz w:val="24"/>
          <w:szCs w:val="24"/>
        </w:rPr>
        <w:t>должен обеспечивать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организацию взаимодействия с поставщиками телекоммуникационных услуг (например, использование каналов передачи информации и связи, телефония, интернет провайдер), мониторинг качества услуг и предоставление отчётности о соответствии предоставленных услуг.</w:t>
      </w:r>
    </w:p>
    <w:p w14:paraId="0409F5FD" w14:textId="77777777"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lastRenderedPageBreak/>
        <w:t xml:space="preserve">В рамках управления взаимоотношениями с </w:t>
      </w:r>
      <w:bookmarkStart w:id="53" w:name="OLE_LINK19"/>
      <w:bookmarkStart w:id="54" w:name="OLE_LINK20"/>
      <w:r w:rsidRPr="00097D6D">
        <w:rPr>
          <w:rFonts w:ascii="Times New Roman" w:hAnsi="Times New Roman" w:cs="Times New Roman"/>
          <w:sz w:val="24"/>
          <w:szCs w:val="24"/>
        </w:rPr>
        <w:t>телекоммуникационными компаниями</w:t>
      </w:r>
      <w:bookmarkEnd w:id="53"/>
      <w:bookmarkEnd w:id="54"/>
      <w:r w:rsidRPr="00097D6D">
        <w:rPr>
          <w:rFonts w:ascii="Times New Roman" w:hAnsi="Times New Roman" w:cs="Times New Roman"/>
          <w:sz w:val="24"/>
          <w:szCs w:val="24"/>
        </w:rPr>
        <w:t xml:space="preserve"> и провайдерами Исполнитель выполняет работы, включающие в себя:</w:t>
      </w:r>
    </w:p>
    <w:p w14:paraId="0D2E9FE3" w14:textId="77777777" w:rsidR="00636679" w:rsidRPr="00097D6D" w:rsidRDefault="00636679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Оказание услуг по взаимодействию с провайдерами (подготовка договоров для заключения, подготовка согласований, распоряжений и т.д.);</w:t>
      </w:r>
    </w:p>
    <w:p w14:paraId="50B88B0D" w14:textId="3D3C45E5"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97D6D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636679" w:rsidRPr="00097D6D">
        <w:rPr>
          <w:rFonts w:ascii="Times New Roman" w:hAnsi="Times New Roman" w:cs="Times New Roman"/>
          <w:sz w:val="24"/>
          <w:szCs w:val="24"/>
        </w:rPr>
        <w:t>с телекоммуникационными компаниями и провайдерами на рынке (</w:t>
      </w:r>
      <w:r w:rsidR="00D96988">
        <w:rPr>
          <w:rFonts w:ascii="Times New Roman" w:hAnsi="Times New Roman" w:cs="Times New Roman"/>
          <w:sz w:val="24"/>
          <w:szCs w:val="24"/>
        </w:rPr>
        <w:t xml:space="preserve">подготовка предложений по </w:t>
      </w:r>
      <w:r w:rsidR="00636679" w:rsidRPr="00097D6D">
        <w:rPr>
          <w:rFonts w:ascii="Times New Roman" w:hAnsi="Times New Roman" w:cs="Times New Roman"/>
          <w:sz w:val="24"/>
          <w:szCs w:val="24"/>
        </w:rPr>
        <w:t>перспектив</w:t>
      </w:r>
      <w:r w:rsidR="00D96988">
        <w:rPr>
          <w:rFonts w:ascii="Times New Roman" w:hAnsi="Times New Roman" w:cs="Times New Roman"/>
          <w:sz w:val="24"/>
          <w:szCs w:val="24"/>
        </w:rPr>
        <w:t>ам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сотрудничества и подготовка технико-экономического обоснования взаимодействия с выбранным провайдером и телекоммуникационной компанией);</w:t>
      </w:r>
    </w:p>
    <w:p w14:paraId="52BB456B" w14:textId="4C5247B8"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636679" w:rsidRPr="00097D6D">
        <w:rPr>
          <w:rFonts w:ascii="Times New Roman" w:hAnsi="Times New Roman" w:cs="Times New Roman"/>
          <w:sz w:val="24"/>
          <w:szCs w:val="24"/>
        </w:rPr>
        <w:t>закупок в ИТ (подготовка согласовательных документов: договоров, обоснований);</w:t>
      </w:r>
    </w:p>
    <w:p w14:paraId="7562EF96" w14:textId="1D981E1A"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одготовительные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работы по заключению договоров на максимально выгодных для </w:t>
      </w:r>
      <w:r w:rsidRPr="00097D6D">
        <w:rPr>
          <w:rFonts w:ascii="Times New Roman" w:hAnsi="Times New Roman" w:cs="Times New Roman"/>
          <w:sz w:val="24"/>
          <w:szCs w:val="24"/>
        </w:rPr>
        <w:t>Заказчика условиях</w:t>
      </w:r>
      <w:r w:rsidR="00636679" w:rsidRPr="00097D6D">
        <w:rPr>
          <w:rFonts w:ascii="Times New Roman" w:hAnsi="Times New Roman" w:cs="Times New Roman"/>
          <w:sz w:val="24"/>
          <w:szCs w:val="24"/>
        </w:rPr>
        <w:t>;</w:t>
      </w:r>
    </w:p>
    <w:p w14:paraId="6F8E45E6" w14:textId="6FC78763"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ониторинг </w:t>
      </w:r>
      <w:r w:rsidR="00636679" w:rsidRPr="00097D6D">
        <w:rPr>
          <w:rFonts w:ascii="Times New Roman" w:hAnsi="Times New Roman" w:cs="Times New Roman"/>
          <w:sz w:val="24"/>
          <w:szCs w:val="24"/>
        </w:rPr>
        <w:t>работоспособности каналов связи;</w:t>
      </w:r>
    </w:p>
    <w:p w14:paraId="401C84DC" w14:textId="54A1C6CB"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97D6D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636679" w:rsidRPr="00097D6D">
        <w:rPr>
          <w:rFonts w:ascii="Times New Roman" w:hAnsi="Times New Roman" w:cs="Times New Roman"/>
          <w:sz w:val="24"/>
          <w:szCs w:val="24"/>
        </w:rPr>
        <w:t>с поставщиками в случае аварийных ситуаций;</w:t>
      </w:r>
    </w:p>
    <w:p w14:paraId="2121D2F3" w14:textId="5D542DE4" w:rsidR="00636679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онтроль </w:t>
      </w:r>
      <w:r w:rsidR="00D96988">
        <w:rPr>
          <w:rFonts w:ascii="Times New Roman" w:hAnsi="Times New Roman" w:cs="Times New Roman"/>
          <w:sz w:val="24"/>
          <w:szCs w:val="24"/>
        </w:rPr>
        <w:t xml:space="preserve">за исполнением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контрактных обязательств и </w:t>
      </w:r>
      <w:r w:rsidR="00636679" w:rsidRPr="00097D6D">
        <w:rPr>
          <w:rFonts w:ascii="Times New Roman" w:hAnsi="Times New Roman" w:cs="Times New Roman"/>
          <w:sz w:val="24"/>
          <w:szCs w:val="24"/>
          <w:lang w:val="en-US"/>
        </w:rPr>
        <w:t>SLA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соглашений.</w:t>
      </w:r>
    </w:p>
    <w:bookmarkEnd w:id="49"/>
    <w:bookmarkEnd w:id="50"/>
    <w:p w14:paraId="4CC54090" w14:textId="4FB28B87" w:rsidR="00306662" w:rsidRPr="00097D6D" w:rsidRDefault="00306662" w:rsidP="00214340">
      <w:pPr>
        <w:spacing w:after="0" w:line="240" w:lineRule="auto"/>
        <w:ind w:left="788"/>
        <w:jc w:val="both"/>
        <w:rPr>
          <w:rFonts w:ascii="Times New Roman" w:hAnsi="Times New Roman" w:cs="Times New Roman"/>
          <w:sz w:val="24"/>
          <w:szCs w:val="24"/>
        </w:rPr>
      </w:pPr>
    </w:p>
    <w:p w14:paraId="464AB1E6" w14:textId="77777777" w:rsidR="00292901" w:rsidRPr="00292901" w:rsidRDefault="00A50C16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szCs w:val="24"/>
        </w:rPr>
      </w:pPr>
      <w:bookmarkStart w:id="55" w:name="_Toc463438165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у</w:t>
      </w:r>
      <w:r w:rsidR="00292901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равлению</w:t>
      </w:r>
      <w:r w:rsidR="00292901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взаимоотношениями</w:t>
      </w:r>
      <w:r w:rsidR="00292901" w:rsidRPr="002929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арендодателями и поставщиками</w:t>
      </w:r>
      <w:bookmarkEnd w:id="55"/>
      <w:r w:rsidR="00292901" w:rsidRPr="002929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14:paraId="3A979960" w14:textId="28C4E3CF" w:rsidR="00292901" w:rsidRPr="00BC5EA1" w:rsidRDefault="00292901" w:rsidP="00BC5EA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регистратор доменов, поставщик компьютерного оборудования</w:t>
      </w:r>
      <w:r w:rsidR="00B90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проч.</w:t>
      </w: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64E3C307" w14:textId="77777777" w:rsidR="00292901" w:rsidRPr="00BC5EA1" w:rsidRDefault="00292901" w:rsidP="00BC5EA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14:paraId="10BDC481" w14:textId="72B8BFD1"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BC5EA1">
        <w:rPr>
          <w:rFonts w:ascii="Times New Roman" w:hAnsi="Times New Roman" w:cs="Times New Roman"/>
          <w:sz w:val="24"/>
          <w:szCs w:val="24"/>
        </w:rPr>
        <w:t xml:space="preserve">казание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услуг по </w:t>
      </w:r>
      <w:r w:rsidRPr="00BC5EA1">
        <w:rPr>
          <w:rFonts w:ascii="Times New Roman" w:hAnsi="Times New Roman" w:cs="Times New Roman"/>
          <w:sz w:val="24"/>
          <w:szCs w:val="24"/>
        </w:rPr>
        <w:t>взаимодействию с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 арендодателем (подготовка </w:t>
      </w:r>
      <w:r w:rsidR="00A50C16">
        <w:rPr>
          <w:rFonts w:ascii="Times New Roman" w:hAnsi="Times New Roman" w:cs="Times New Roman"/>
          <w:sz w:val="24"/>
          <w:szCs w:val="24"/>
        </w:rPr>
        <w:t xml:space="preserve">проектов </w:t>
      </w:r>
      <w:r w:rsidR="00292901" w:rsidRPr="00BC5EA1">
        <w:rPr>
          <w:rFonts w:ascii="Times New Roman" w:hAnsi="Times New Roman" w:cs="Times New Roman"/>
          <w:sz w:val="24"/>
          <w:szCs w:val="24"/>
        </w:rPr>
        <w:t>договоров для заключения, подготовка согласований, распоряжений и т.д.);</w:t>
      </w:r>
    </w:p>
    <w:p w14:paraId="5B283DFC" w14:textId="34A3B594"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BC5EA1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292901" w:rsidRPr="00BC5EA1">
        <w:rPr>
          <w:rFonts w:ascii="Times New Roman" w:hAnsi="Times New Roman" w:cs="Times New Roman"/>
          <w:sz w:val="24"/>
          <w:szCs w:val="24"/>
        </w:rPr>
        <w:t>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14:paraId="31DEE46F" w14:textId="0779C3F6"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292901" w:rsidRPr="00BC5EA1">
        <w:rPr>
          <w:rFonts w:ascii="Times New Roman" w:hAnsi="Times New Roman" w:cs="Times New Roman"/>
          <w:sz w:val="24"/>
          <w:szCs w:val="24"/>
        </w:rPr>
        <w:t>закупок в ИТ (подготовка согласовательных документов: договоров, обоснований);</w:t>
      </w:r>
    </w:p>
    <w:p w14:paraId="4EEE41C7" w14:textId="1B24D85B"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одготовительные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работы по заключению договоров поставки на максимально выгодных для </w:t>
      </w:r>
      <w:r w:rsidRPr="00BC5EA1">
        <w:rPr>
          <w:rFonts w:ascii="Times New Roman" w:hAnsi="Times New Roman" w:cs="Times New Roman"/>
          <w:sz w:val="24"/>
          <w:szCs w:val="24"/>
        </w:rPr>
        <w:t>Заказчика условиях</w:t>
      </w:r>
      <w:r w:rsidR="00292901" w:rsidRPr="00BC5EA1">
        <w:rPr>
          <w:rFonts w:ascii="Times New Roman" w:hAnsi="Times New Roman" w:cs="Times New Roman"/>
          <w:sz w:val="24"/>
          <w:szCs w:val="24"/>
        </w:rPr>
        <w:t>;</w:t>
      </w:r>
    </w:p>
    <w:p w14:paraId="255E45C3" w14:textId="6F8CD20E" w:rsidR="0029290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онтроль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за </w:t>
      </w:r>
      <w:r w:rsidR="00A50C16">
        <w:rPr>
          <w:rFonts w:ascii="Times New Roman" w:hAnsi="Times New Roman" w:cs="Times New Roman"/>
          <w:sz w:val="24"/>
          <w:szCs w:val="24"/>
        </w:rPr>
        <w:t xml:space="preserve">исполнением </w:t>
      </w:r>
      <w:r w:rsidR="00292901" w:rsidRPr="00BC5EA1">
        <w:rPr>
          <w:rFonts w:ascii="Times New Roman" w:hAnsi="Times New Roman" w:cs="Times New Roman"/>
          <w:sz w:val="24"/>
          <w:szCs w:val="24"/>
        </w:rPr>
        <w:t>поставщиками контрактных обязательств.</w:t>
      </w:r>
    </w:p>
    <w:p w14:paraId="2CA714D8" w14:textId="77777777" w:rsidR="00306662" w:rsidRPr="00BC5EA1" w:rsidRDefault="00306662" w:rsidP="00214340">
      <w:pPr>
        <w:spacing w:after="0" w:line="240" w:lineRule="auto"/>
        <w:ind w:left="788"/>
        <w:jc w:val="both"/>
        <w:rPr>
          <w:rFonts w:ascii="Times New Roman" w:hAnsi="Times New Roman" w:cs="Times New Roman"/>
          <w:sz w:val="24"/>
          <w:szCs w:val="24"/>
        </w:rPr>
      </w:pPr>
    </w:p>
    <w:p w14:paraId="20D7757E" w14:textId="77777777" w:rsidR="00292901" w:rsidRPr="00097D6D" w:rsidRDefault="00292901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szCs w:val="24"/>
        </w:rPr>
      </w:pPr>
      <w:bookmarkStart w:id="56" w:name="_Toc463438166"/>
      <w:bookmarkStart w:id="57" w:name="_Toc279931118"/>
      <w:bookmarkStart w:id="58" w:name="_Toc259714978"/>
      <w:bookmarkStart w:id="59" w:name="_Toc423357580"/>
      <w:bookmarkStart w:id="60" w:name="_Toc423358793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Сопровождение ИT проектов Заказчика</w:t>
      </w:r>
      <w:bookmarkEnd w:id="56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bookmarkEnd w:id="57"/>
    <w:bookmarkEnd w:id="58"/>
    <w:bookmarkEnd w:id="59"/>
    <w:bookmarkEnd w:id="60"/>
    <w:p w14:paraId="04C32025" w14:textId="77777777" w:rsidR="00CB118A" w:rsidRPr="00097D6D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берет на себя обязательства по реализации проектов, возникающих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14:paraId="4CB4D5DA" w14:textId="77777777" w:rsidR="00CB118A" w:rsidRPr="00097D6D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предлагаемого решения по ведению проектов предоста</w:t>
      </w:r>
      <w:r w:rsidR="00CE04B2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 следующий комплекс услуг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07CDEB1" w14:textId="0863495E" w:rsidR="00CB118A" w:rsidRPr="00097D6D" w:rsidRDefault="00CB118A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работ и обязательств по проекту (оценка объема работ, определение и оценка рисков, создание графика работ</w:t>
      </w:r>
      <w:r w:rsidR="0013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6178059D" w14:textId="77777777" w:rsidR="00CB118A" w:rsidRPr="00097D6D" w:rsidRDefault="00CB118A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пакета проектных документов (Устав проекта, план работ, техническое задание, спецификация требований и т.д.);</w:t>
      </w:r>
    </w:p>
    <w:p w14:paraId="547C45A8" w14:textId="64024C60" w:rsidR="00CB118A" w:rsidRPr="00097D6D" w:rsidRDefault="00CB118A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</w:t>
      </w:r>
      <w:r w:rsidR="0013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контроль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выполнения работ и создание итогов</w:t>
      </w:r>
      <w:r w:rsidR="00306662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отчетных документов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завершении проекта.</w:t>
      </w:r>
    </w:p>
    <w:p w14:paraId="3E890DE8" w14:textId="77777777" w:rsidR="00CB118A" w:rsidRDefault="00CB118A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14:paraId="2AE748E3" w14:textId="77777777" w:rsidR="00306662" w:rsidRPr="00097D6D" w:rsidRDefault="00306662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E3EA82" w14:textId="77777777"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1" w:name="_Toc423357581"/>
      <w:bookmarkStart w:id="62" w:name="_Toc423358794"/>
      <w:bookmarkStart w:id="63" w:name="_Toc463438167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Регламентн</w:t>
      </w:r>
      <w:r w:rsidR="00C30D5E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</w:t>
      </w:r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профилактическ</w:t>
      </w:r>
      <w:r w:rsidR="00FC15EB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ие</w:t>
      </w:r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работы</w:t>
      </w:r>
      <w:bookmarkEnd w:id="61"/>
      <w:bookmarkEnd w:id="62"/>
      <w:bookmarkEnd w:id="63"/>
    </w:p>
    <w:p w14:paraId="13A83FFE" w14:textId="77777777" w:rsidR="00CB118A" w:rsidRPr="00097D6D" w:rsidRDefault="00CB118A" w:rsidP="001F6E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4" w:name="_Toc215571861"/>
      <w:bookmarkStart w:id="65" w:name="_Toc215586206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регламентному профилактическому обслуживанию 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bookmarkEnd w:id="64"/>
    <w:bookmarkEnd w:id="65"/>
    <w:p w14:paraId="38ABA0AE" w14:textId="77777777" w:rsidR="00CB118A" w:rsidRPr="00097D6D" w:rsidRDefault="00CB118A" w:rsidP="001F6E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Регламентно-профилактические работы проводятся в строгом соответствии требованиям производителей обслуживаемых систем.</w:t>
      </w:r>
    </w:p>
    <w:p w14:paraId="53AEB87B" w14:textId="77777777"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График проведения регламентных профилактических работ определяется Исполнителем и утверждается Заказчиком. Утвержденный График проведения регламентных профилактических работ размещается в ИС Исполнителя. </w:t>
      </w:r>
    </w:p>
    <w:p w14:paraId="70E81CEC" w14:textId="77777777"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Проведение регламентного профилактического обслуживания осуществляется в следующем порядке:</w:t>
      </w:r>
    </w:p>
    <w:p w14:paraId="13AA8C90" w14:textId="77777777"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Исполнитель обеспечивает Заказчику доступ в свою ИС СТО для дальнейшей оперативной работы в соответствии с Графиком проведения регламентных профилактических работ и технологической картой проведения регламентов.</w:t>
      </w:r>
    </w:p>
    <w:p w14:paraId="10DF297C" w14:textId="6CCFFFC7" w:rsidR="00636679" w:rsidRPr="00097D6D" w:rsidRDefault="00B901AF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провод</w:t>
      </w:r>
      <w:r>
        <w:rPr>
          <w:rFonts w:ascii="Times New Roman" w:hAnsi="Times New Roman" w:cs="Times New Roman"/>
          <w:sz w:val="24"/>
          <w:szCs w:val="24"/>
        </w:rPr>
        <w:t>и</w:t>
      </w:r>
      <w:r w:rsidR="00636679" w:rsidRPr="00097D6D">
        <w:rPr>
          <w:rFonts w:ascii="Times New Roman" w:hAnsi="Times New Roman" w:cs="Times New Roman"/>
          <w:sz w:val="24"/>
          <w:szCs w:val="24"/>
        </w:rPr>
        <w:t>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14:paraId="5C474439" w14:textId="10FFA268"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По окончании выполнения регламентных профилактических работ Исполнител</w:t>
      </w:r>
      <w:r w:rsidR="00B901AF">
        <w:rPr>
          <w:rFonts w:ascii="Times New Roman" w:hAnsi="Times New Roman" w:cs="Times New Roman"/>
          <w:sz w:val="24"/>
          <w:szCs w:val="24"/>
        </w:rPr>
        <w:t>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подписывает сервисный лист, который заверяется подписью ответственного представителя Заказчика и печатью (штампом) (допускается оформление Исполнителем сводного отчета по исполненным регламентным профилактическим работам</w:t>
      </w:r>
      <w:r w:rsidR="00B901AF">
        <w:rPr>
          <w:rFonts w:ascii="Times New Roman" w:hAnsi="Times New Roman" w:cs="Times New Roman"/>
          <w:sz w:val="24"/>
          <w:szCs w:val="24"/>
        </w:rPr>
        <w:t>)</w:t>
      </w:r>
      <w:r w:rsidRPr="00097D6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11382B" w14:textId="192D1C06" w:rsidR="00636679" w:rsidRPr="00097D6D" w:rsidRDefault="00B901AF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должен сделать отметку о выполнении данных работ и закрытию заявки в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A48DF4" w14:textId="77777777"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ИС СТО Исполнителя.</w:t>
      </w:r>
    </w:p>
    <w:p w14:paraId="73E6BCA7" w14:textId="77777777"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="00A50C16" w:rsidRPr="00A50C16">
        <w:rPr>
          <w:rFonts w:ascii="Times New Roman" w:hAnsi="Times New Roman" w:cs="Times New Roman"/>
          <w:sz w:val="24"/>
          <w:szCs w:val="24"/>
        </w:rPr>
        <w:t>отсутствия отдельно утверждённого Графика регламентных работ</w:t>
      </w:r>
      <w:r w:rsidRPr="00097D6D">
        <w:rPr>
          <w:rFonts w:ascii="Times New Roman" w:hAnsi="Times New Roman" w:cs="Times New Roman"/>
          <w:sz w:val="24"/>
          <w:szCs w:val="24"/>
        </w:rPr>
        <w:t>, Исполнитель обеспечивает профилактическое обслуживание согласно следующему регламенту:</w:t>
      </w:r>
    </w:p>
    <w:tbl>
      <w:tblPr>
        <w:tblW w:w="9480" w:type="dxa"/>
        <w:tblInd w:w="93" w:type="dxa"/>
        <w:tblLook w:val="04A0" w:firstRow="1" w:lastRow="0" w:firstColumn="1" w:lastColumn="0" w:noHBand="0" w:noVBand="1"/>
      </w:tblPr>
      <w:tblGrid>
        <w:gridCol w:w="1120"/>
        <w:gridCol w:w="6420"/>
        <w:gridCol w:w="1940"/>
      </w:tblGrid>
      <w:tr w:rsidR="00C010BD" w:rsidRPr="00097D6D" w14:paraId="64F6890F" w14:textId="77777777" w:rsidTr="00C010BD">
        <w:trPr>
          <w:trHeight w:val="300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75E04BF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№</w:t>
            </w:r>
          </w:p>
        </w:tc>
        <w:tc>
          <w:tcPr>
            <w:tcW w:w="6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38CF92A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Наименование</w:t>
            </w:r>
          </w:p>
        </w:tc>
        <w:tc>
          <w:tcPr>
            <w:tcW w:w="1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E3A12F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Периодичность работ</w:t>
            </w:r>
          </w:p>
        </w:tc>
      </w:tr>
      <w:tr w:rsidR="00C010BD" w:rsidRPr="00097D6D" w14:paraId="2F42A8D6" w14:textId="77777777" w:rsidTr="00C010BD">
        <w:trPr>
          <w:trHeight w:val="450"/>
        </w:trPr>
        <w:tc>
          <w:tcPr>
            <w:tcW w:w="1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503E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6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A38DA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1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7D5C1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</w:tr>
      <w:tr w:rsidR="00C010BD" w:rsidRPr="00097D6D" w14:paraId="0E5C56E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B53E25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C1F4A8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телефонии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77BAB0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0768C765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D9F7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BC57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B33E4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11A20F4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6178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070F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0EAFAB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FB707DB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1293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686E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Диагностика базовой функциональности УАТС: прохождение звонков и качества связи, дополнительных функций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371618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7F73C594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51C8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5055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77ADCC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B7E2D95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FCD6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8C8C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Выдача рекомендаций по эксплуатации УАТС и по устранению возможных выявленных диагностикой проблем и сбоев в работе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2AC6A7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CDABE1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75D6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6518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Ручное архивирование конфигураций АТС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630C4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A9A922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EBA1D1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4FBCF4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Службы корневой инфраструктуры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B4CC12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6D18DDA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63A6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BB03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D84721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623BB1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C239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E1C1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5B970A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89F706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C537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A9EED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служб от производителя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23C915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4172FC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8A83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A33A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5AD4AB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17FACB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0F07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4B7E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DHCP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1F0E4A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7BCF0CB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0984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DD7E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WINS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D4143B3" w14:textId="7298D58A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7B050C28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8CE0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4F03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связанных с Active  Directory, репликации каталога, состояния базы данных AD  и т.д. Выполнения указаний журнала по устранению проблем с регистрацией в журнале повседневной деятельности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230F3C8" w14:textId="6C44F449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84A78B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045D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3B40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топологии репликации ACTIVE DIRECTORY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5CF2EFC" w14:textId="2C5C76C1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67522D4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54E3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71A2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глобального каталога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9D33982" w14:textId="724482AE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0A46C50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0031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269D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политики учетных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8C2F53C" w14:textId="495652BC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6A98561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098C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19C8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службы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Public Key Infrastructure (RKI)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50DB9A9" w14:textId="0FB0C427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49FD3BC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BBE6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4F7B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сервисных и административных учетных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90F4600" w14:textId="0B61B515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33C03D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B099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C174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журнала событий DNS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F762A27" w14:textId="3E6CA0D9"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B44D54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06B471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E93E35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Почтовая система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A86AA6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0A88084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657F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A46E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5FA69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001DAC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1DEC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BB25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CB467E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7FCB6C2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325C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C946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работы резервного копирования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2158CE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3E19008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220F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8628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2A9907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A076EB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5EAD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F735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77837F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E5A1F8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E817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28EA0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DA5D7F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BB6C7E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277615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8DF344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Документооборот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5E48B0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3C79CBE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0283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36F0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8B7C12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A263F9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176D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959A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A41D21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2245F09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3096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D9EE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A76952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0910849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A788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F10C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12DF6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600184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ACA4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FD01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40E5C8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2C2061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CB0645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60528F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ГИС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F00F4F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431764C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064D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966B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145854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B6EFE5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26B5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D50F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FF7AB2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584E454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1433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DC5B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35F03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A0F807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57F7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74ED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F5990A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7327477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FD2E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AF65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899E65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08B546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4EC82B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060214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2E905A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4BDD07F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1C0B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C244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BC7679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7A13D5F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80E0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E5D2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798C03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217E768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4AE4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F180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E69F23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50E020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71D7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2766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995709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533A28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10CA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F466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3C87D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7026A57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8EE54E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A3C0F8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Прокси-сервер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D2CF10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2840CFC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72BB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5B33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F9691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7C38B5B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0B36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F5EA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3FEACD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1719C5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F83D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0E96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57E82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1DDC9D1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7D20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2471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5BF102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4C2A06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32FC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DD15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4E5F3B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672880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9902D6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B2A21F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FTP 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A666D0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2D99270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95B7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7E0A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891D4B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7AB0EF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9F44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D3A5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6D4AAD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C68A40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AD6A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A91B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1754F1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D9C167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9D65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FE01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54C1C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91E121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78FA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ED62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7998F5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75F955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9E43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5BBB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неиспользуемых учётных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A20621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2A919C6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8F1496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B98E41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внутренних порталов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373BFC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316A2A0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8C93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D3C7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C5A57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5CE409C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A961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BE05B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EE313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2F7B08E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8644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C903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A06BC8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FADAA0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1E79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EDCA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994E1F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A39DC1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FCA2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AC8D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958441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536C185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8BDF44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A50A33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управления инфраструктурой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292CFB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147EB7F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AEDB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6DB27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36428D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3C80A6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430A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A8FA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C5569C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8DD775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2F43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FDF0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33C3C2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F3CA84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9360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98A9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A5E48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E6C2D4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1274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BB29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79E493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0E0B37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711FC9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81534F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автоматизации поддержки пользователей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09D62B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5314819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0A8E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D72C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DD803B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1E1572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D4BF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7F3B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AEE453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29B5159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9FBD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E49A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07D807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FC8451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91D1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DC4C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8632D2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13F184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ED92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E3CB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45BCFC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7110E1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C942A5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B29732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резервного копирования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03331F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772D87E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5C8F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B925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8F8ADB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DAE07D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42A0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BFD9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D8B8D0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57A6EBE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02CF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9891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8D529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E4BC19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11A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1229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A28E7A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DF4890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F9CF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5B68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782A1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412502C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AB4D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8F61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Резервное копирование системных файлов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044F98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18E6F7E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8BDF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BE07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процедуры архивации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26E9F6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A4E75D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15AE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9C8D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стратегии восстановления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32A56B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011C9E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0A8EA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F20D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процедуры восстановления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66C9EB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38834A6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C046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0C61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стратегии архивации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B7B694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2065E62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FC9F0F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12DF94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баз данных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BC06EC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74D4406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AA8A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4E3A2" w14:textId="77777777" w:rsidR="00C010BD" w:rsidRPr="00097D6D" w:rsidRDefault="00C010BD" w:rsidP="00A5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A7DBD4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19C483A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8E02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B2AE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82AB73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06EDDE4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AF46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E2A3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3267F4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484A01A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5EE1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BB21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62BC5A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1FE3DE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A2DBAF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76B173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Антивирусный 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265446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530BA71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A4F0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7175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A71CE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3E34494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64F3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EA92E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51192A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E1F0A6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C8B4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8E6A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9A4B0C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1A39D39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FD7A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11CA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59402B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7F56CE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83A4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FD91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A180E9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CFE977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D5FF23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4DD3F4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справочно-правовой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6D1E30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7C360E5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6BFF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F8F6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E2CEAB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380345C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18DA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41C5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4309CF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15448BA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932D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067D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1DCF8E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3DEB3B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F780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D02B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97DA2E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85B371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2020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55C8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D2B7CA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072C31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E5D4E6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C950E6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бухгалтерского учёта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D5712A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6B5D72B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42FE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DF71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1C650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0C5C0E85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601B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D78D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92A1F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3B5167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5C7F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59C7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8112A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99AA4D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AA00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90D9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09C5CA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657973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CB1CA6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BAEC18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унифицированных коммуникаций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A428E3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57644F9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1301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AF8A2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54985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0B9971B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D35F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CC2E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16D5D1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1F9D57A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CF14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0B1D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EA373C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DE2FAC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37C07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03EB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8D2110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FEC5CB5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B6C9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20E5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D2DC50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D4B048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9AD6A6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CD7419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Файловый сервер 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8FD023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0F6EA5F5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A3F6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F5CB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D757DF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8CF9EA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15C1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64E5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3477E93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0AA50AE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5361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8112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B5E87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297C76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F432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06B8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C8A597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B731A7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9C71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661F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службы репликации файлов (FRS)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749209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3FEB59D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A2AA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24AB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теневым копированием тома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D891B5B" w14:textId="686383D7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4EDF9A6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2303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1C1F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распределенной файловой системой DFS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35C16B3" w14:textId="4CC5B53B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6B37EAB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274C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69B3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квотами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56E1568" w14:textId="57C68860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694028F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3F6D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2B00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целостности данных на диске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78401B" w14:textId="766AB2F3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183DD97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F9D4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1DD6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Дефрагментация дисков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C770C3" w14:textId="765FF994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1FD400E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C379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C9C4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доступа к файлам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78336A4" w14:textId="5AF692C8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77F3E66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46BA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29A3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временных файлов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DB2304E" w14:textId="4069F1C6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2FA62F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A842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D003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параметров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1CE50B1" w14:textId="3B6D2115"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09D4472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AB2FD8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FB4606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прикладных систем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5E2689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081BFED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A36E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8007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A9603C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327FCC8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CB9F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6876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0C64CD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4234596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6DFE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8F1A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3C090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E6E602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736F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4541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37A85D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CF291F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A9A9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9938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15CB75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DB615A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0D7B41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E25732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</w:t>
            </w:r>
            <w:r w:rsidR="002E62D4"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ла</w:t>
            </w: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стерные системы 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DBFAF5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510988F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8EC3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C2B9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кластера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611FB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77105F4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93AE2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4DC4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Управление кластером серверов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A74348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51E5E08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536F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B40E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кворума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AB6CD1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441CE05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AE2EB9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E75C0B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однопроцессорный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66E64C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31EA6401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820D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15FE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079F64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C59EF88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B3C2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F6A1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6546C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1352D3A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6EBB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D342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3578FD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65D5B49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4DDE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23DA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546C9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B877A3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CFA0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02F0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9696653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2208E6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76921D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744315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многопроцессорный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E25906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069E947B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5372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2A71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97207B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B4A1104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2F17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6910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56FD8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6F56F40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BBDF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37BC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B20735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595FB64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9CF4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0C4C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C991FA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75001F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0007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E535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450B58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23D5B2B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368FE8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DF8928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Источник бесперебойного питания и батарейные блоки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419FB9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36FBBB94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4D3E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1B66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интерфейсов, батарей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AE9E4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8B9C947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7DAC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1F9F6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28F263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016FE58F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B4C3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58706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8DD6B73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585548B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CC65D1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0ED1EE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Ленточная библиотека с двумя роботами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3C7856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1CF47B1E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4345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95BA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86DF24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4A29D3E5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3E1E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E10A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3F1467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3EDC04BE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2D1A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1EF3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4E34BB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411D7F7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ECA6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6F7E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Очистка головок от загрязнения.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7B04A40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0351C02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F1E8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3841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Замена кассет в библиотеке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35EB4F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0EEDB4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244554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28873D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СХД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7D0D10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53713B00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FB47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B52E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C87D0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921B757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1577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140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4B88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219215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5617348E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3542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155C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F85ABA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14:paraId="5FFBD714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8145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0FE8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наличия свободного пространства. Выдача рекомендаций по расширению дисковой ёмкости.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B7198B3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6D34AE0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B77021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F99094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Маршрутизаторы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D067EA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2186AD0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5C7B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CA5A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EFBEB8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14:paraId="689D6317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88E1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F795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8BFFEC4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2D8CA70B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F6AE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5224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61732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1CC11FC1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12A1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866B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B909F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5EC9A36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BF7D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0E7C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C19696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1BB0A7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E4D9A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E421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4BB550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E169B30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D9E9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B0B5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DBFB1D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2C7BE53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44C53B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F3332D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Коммутаторы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A32733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7FCCE45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56B1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916D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FAECBC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3F26865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1B7C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407A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636CB6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85B7CAC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D63FE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F1E8A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783A2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4A3B3B0C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ACD85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B248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2F55E9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49AA7A5A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5140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D194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9EF3AA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56FAD8D2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4AC6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7DAB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08E87C1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DA92763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CC4BB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42EF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FBAD5C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086974F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8DC0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CE07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43B0CDE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A5B587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0B828A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3FC661C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Контроллеры беспроводного доступа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4E6190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6554D7FF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CCFA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7030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85BD05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B2284F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F408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B74A7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06FCF2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7256E420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3C24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513A2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3160A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1BE1E2BF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A959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88B8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79EA30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3963FBD8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475B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162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45CB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DC4FE7D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79F7A3DD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15FD1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5A04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639FD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A55E578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64E4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67A93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1991F63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3A1AAB32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C50F18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84EA615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Межсетевые экраны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C46258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7DFC7FF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6805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782DE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D046DF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27F8AF07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606A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9883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EC4AA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61DEFD18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F689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3C933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E98D4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5F8311AB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0630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4C1B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обновление политики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787603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DF85D72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9B858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1DF0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4638A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6BB57FBE" w14:textId="77777777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5C52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8D10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D485A1A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332F28E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2963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A392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8EFD10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65CF5926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FF28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8D134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75EAAE8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414003B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E9C02F6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22A7062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Системы предотвращения вторжений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126315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4097E4B9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A6767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DCCE9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6ACF1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1B5CD5FE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E63C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58EB8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311E1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14:paraId="3AC6C46C" w14:textId="77777777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A1F34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BF4FD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5528BB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14:paraId="49B82C16" w14:textId="77777777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A2E03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40D9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93963D9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47178A54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020EF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C3B9B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07676C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1EAD538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28829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E9051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 обновление политики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F836457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70874C5C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AD1BC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FD1C1F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сигнатур уязвимостей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F2CB0CB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14:paraId="4398E26D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18965ED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F17FC5A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Рабочая станция, ноутбук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638FEEF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14:paraId="47E5576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35400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A6D2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5A93866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14:paraId="287101C1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5F22A" w14:textId="77777777"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80B80" w14:textId="77777777"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Плановая диагностика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11E09F5" w14:textId="77777777"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EB1B53" w:rsidRPr="00097D6D" w14:paraId="20F61A7A" w14:textId="77777777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5D056F" w14:textId="77777777" w:rsidR="00EB1B53" w:rsidRPr="00097D6D" w:rsidRDefault="00EB1B53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A62F45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23702988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14:paraId="213D33B9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C628C85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BB587C3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OpenStack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E25F538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EB1B53" w:rsidRPr="00097D6D" w14:paraId="5700159D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F5F388" w14:textId="77777777" w:rsidR="00EB1B53" w:rsidRPr="00946600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8C9281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24DD407F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EB1B53" w:rsidRPr="00097D6D" w14:paraId="1BB0D1EB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49FAD5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288C34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3C978407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EB1B53" w:rsidRPr="00097D6D" w14:paraId="23D4F603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71E1E3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F3A02C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2D54A89A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14:paraId="19975CE8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EE914E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492A5D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73EB0122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EB1B53" w:rsidRPr="00097D6D" w14:paraId="3FEB41A3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D3E4F4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035915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557D3872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14:paraId="1D19B757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41DAFD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7AEE68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Установка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7318E518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14:paraId="2DA188CE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9B548D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079E29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свободного места на серверах с прогнозированием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474B44F7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недели</w:t>
            </w:r>
          </w:p>
        </w:tc>
      </w:tr>
      <w:tr w:rsidR="00EB1B53" w:rsidRPr="00097D6D" w14:paraId="068B76BA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0A0ED8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83D4E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использования процессорных/дисковых квот с прогнозированием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45847BBA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недели</w:t>
            </w:r>
          </w:p>
        </w:tc>
      </w:tr>
      <w:tr w:rsidR="00EB1B53" w:rsidRPr="00097D6D" w14:paraId="0F4BA927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56741F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B185BB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Мониторинг программной СХД, устранение неисправностей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0F6420D1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EB1B53" w:rsidRPr="00097D6D" w14:paraId="606CD93C" w14:textId="77777777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A4EB9F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F02448" w14:textId="77777777"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используемых ресурсов, удаление неиспользуемых ресурсов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14:paraId="08AC98C1" w14:textId="77777777"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</w:tbl>
    <w:p w14:paraId="4AD6CAAF" w14:textId="77777777" w:rsidR="00636679" w:rsidRPr="00097D6D" w:rsidRDefault="00636679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2A6707" w14:textId="77777777" w:rsidR="00CB118A" w:rsidRDefault="00755DB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6" w:name="_Toc423357582"/>
      <w:bookmarkStart w:id="67" w:name="_Toc423358795"/>
      <w:bookmarkStart w:id="68" w:name="_Toc463438168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</w:t>
      </w:r>
      <w:r w:rsidR="00CB118A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документированию</w:t>
      </w:r>
      <w:bookmarkEnd w:id="66"/>
      <w:bookmarkEnd w:id="67"/>
      <w:bookmarkEnd w:id="68"/>
      <w:r w:rsidR="00CB118A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14:paraId="4EBF4E02" w14:textId="73E89ADC" w:rsidR="00CB118A" w:rsidRPr="00CB118A" w:rsidRDefault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</w:t>
      </w:r>
      <w:r w:rsidR="00755DB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A50C16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</w:t>
      </w:r>
      <w:r w:rsidR="00A50C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ированию 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входит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1C209418" w14:textId="77777777" w:rsidR="00CB118A" w:rsidRPr="00CB118A" w:rsidRDefault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971E6C" w14:textId="2615F7B4" w:rsidR="00A440C5" w:rsidRPr="00A440C5" w:rsidRDefault="002D4007" w:rsidP="00A440C5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отчетных документов по системам и сервисам.</w:t>
      </w:r>
    </w:p>
    <w:p w14:paraId="6EDA4963" w14:textId="649AE889" w:rsidR="002D4007" w:rsidRPr="002D4007" w:rsidRDefault="002D4007" w:rsidP="00214340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исполнительной документации.</w:t>
      </w:r>
    </w:p>
    <w:p w14:paraId="473E521A" w14:textId="77777777" w:rsidR="00CB118A" w:rsidRPr="00CB118A" w:rsidRDefault="00CB118A" w:rsidP="00214340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эксплуатационной документации.</w:t>
      </w:r>
    </w:p>
    <w:p w14:paraId="3CE08217" w14:textId="77777777"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комплекта эксплуатационной документации должны входить:</w:t>
      </w:r>
    </w:p>
    <w:p w14:paraId="0BEB939C" w14:textId="25D7BBAB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едомость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эксплуатационных документов;</w:t>
      </w:r>
    </w:p>
    <w:p w14:paraId="678A86AF" w14:textId="6047582D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нструкция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по эксплуатации комплекса технических средств (включая рекомендации по техническому обслуживанию);</w:t>
      </w:r>
    </w:p>
    <w:p w14:paraId="485DDE8F" w14:textId="2C0E9402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уководство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администратора системы;</w:t>
      </w:r>
    </w:p>
    <w:p w14:paraId="542FFEDF" w14:textId="4650EC83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уководство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пользователя (в случае значительного объема полного руководства пользователя должно быть также разработано краткое руководство, содержащее наиболее часто используемые функции);</w:t>
      </w:r>
    </w:p>
    <w:p w14:paraId="50519291" w14:textId="298E4AFD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ехнологическая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инструкция;</w:t>
      </w:r>
    </w:p>
    <w:p w14:paraId="6470B18B" w14:textId="52DF86E1" w:rsidR="00CB118A" w:rsidRPr="00CB118A" w:rsidRDefault="00306662" w:rsidP="00214340">
      <w:pPr>
        <w:keepLines/>
        <w:numPr>
          <w:ilvl w:val="0"/>
          <w:numId w:val="28"/>
        </w:num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B118A">
        <w:rPr>
          <w:rFonts w:ascii="Times New Roman" w:eastAsia="Times New Roman" w:hAnsi="Times New Roman" w:cs="Times New Roman"/>
          <w:sz w:val="24"/>
          <w:szCs w:val="24"/>
        </w:rPr>
        <w:t xml:space="preserve">ные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</w:rPr>
        <w:t>сопроводительные к техническим средствам, а также разработанные Исполнителем документы.</w:t>
      </w:r>
    </w:p>
    <w:p w14:paraId="52581EC7" w14:textId="77777777" w:rsidR="00CB118A" w:rsidRPr="00CB118A" w:rsidRDefault="00CB118A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эксплуатационной документации может быть изменен по согласованию с Заказчиком.</w:t>
      </w:r>
    </w:p>
    <w:p w14:paraId="19A186BF" w14:textId="2DE8B53D" w:rsidR="00CB118A" w:rsidRPr="00CB118A" w:rsidRDefault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Исполнительная документация должна быть разработана по окончанию работ по вводу в </w:t>
      </w:r>
      <w:r w:rsidR="00F51F1D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эксплуатацию систем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созданных в процессе </w:t>
      </w:r>
      <w:r w:rsidR="00F51F1D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 на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объектах автоматизации Фонда.</w:t>
      </w:r>
    </w:p>
    <w:p w14:paraId="64BB07AE" w14:textId="77777777" w:rsidR="00636679" w:rsidRPr="002456CE" w:rsidRDefault="00636679" w:rsidP="0021434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При разработке документов должны учитываться требования российских стандартов к оформлению документации (ГОСТ 2.105-95 и иные).</w:t>
      </w:r>
    </w:p>
    <w:p w14:paraId="7622842F" w14:textId="6CBBDB66" w:rsidR="00636679" w:rsidRPr="002456CE" w:rsidRDefault="00636679" w:rsidP="0021434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При разработке документов должны быть использованы стандартизированные символы и термины, рекомендованные</w:t>
      </w:r>
      <w:r w:rsidR="002C79BB">
        <w:rPr>
          <w:rFonts w:ascii="Times New Roman" w:hAnsi="Times New Roman" w:cs="Times New Roman"/>
          <w:sz w:val="24"/>
          <w:szCs w:val="24"/>
        </w:rPr>
        <w:t xml:space="preserve"> соотвествующими</w:t>
      </w:r>
      <w:r w:rsidR="00F1576E">
        <w:rPr>
          <w:rFonts w:ascii="Times New Roman" w:hAnsi="Times New Roman" w:cs="Times New Roman"/>
          <w:sz w:val="24"/>
          <w:szCs w:val="24"/>
        </w:rPr>
        <w:t xml:space="preserve"> </w:t>
      </w:r>
      <w:r w:rsidR="002C79BB">
        <w:rPr>
          <w:rFonts w:ascii="Times New Roman" w:hAnsi="Times New Roman" w:cs="Times New Roman"/>
          <w:sz w:val="24"/>
          <w:szCs w:val="24"/>
        </w:rPr>
        <w:t xml:space="preserve">ГОСТами и согласованные с </w:t>
      </w:r>
      <w:r w:rsidR="001F6E79">
        <w:rPr>
          <w:rFonts w:ascii="Times New Roman" w:hAnsi="Times New Roman" w:cs="Times New Roman"/>
          <w:sz w:val="24"/>
          <w:szCs w:val="24"/>
        </w:rPr>
        <w:t>Заказчиком</w:t>
      </w:r>
      <w:r w:rsidRPr="002456CE">
        <w:rPr>
          <w:rFonts w:ascii="Times New Roman" w:hAnsi="Times New Roman" w:cs="Times New Roman"/>
          <w:sz w:val="24"/>
          <w:szCs w:val="24"/>
        </w:rPr>
        <w:t>.</w:t>
      </w:r>
    </w:p>
    <w:p w14:paraId="25360772" w14:textId="77777777" w:rsidR="00636679" w:rsidRPr="002456CE" w:rsidRDefault="00636679" w:rsidP="0063667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Каждому документу должен быть присвоен уникальный идентификатор согласно ГОСТ 34.201-89.</w:t>
      </w:r>
    </w:p>
    <w:p w14:paraId="24C86A5F" w14:textId="77777777" w:rsidR="00636679" w:rsidRPr="002456CE" w:rsidRDefault="00636679" w:rsidP="0063667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Документы должны быть предоставлены на бумажном носителе, а также на электронных носителях (CD-R, DVD-R) в следующих форматах:</w:t>
      </w:r>
    </w:p>
    <w:p w14:paraId="37A57CB4" w14:textId="77777777" w:rsidR="00636679" w:rsidRPr="002456CE" w:rsidRDefault="00636679" w:rsidP="00214340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 xml:space="preserve">текстовые документы – в форматах .doc (MS Word), .pdf (Adobe Acrobat Reader); </w:t>
      </w:r>
    </w:p>
    <w:p w14:paraId="62ADD616" w14:textId="77777777" w:rsidR="00636679" w:rsidRPr="002456CE" w:rsidRDefault="00636679" w:rsidP="00214340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схемы и чертежи – в формате .vsd (MS Visio);</w:t>
      </w:r>
    </w:p>
    <w:p w14:paraId="41FAFBE2" w14:textId="77777777" w:rsidR="00636679" w:rsidRPr="002456CE" w:rsidRDefault="00636679" w:rsidP="00214340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 xml:space="preserve">графические материалы проектных решений, связанные с размещением проектируемого объекта, выполнить в электронном виде в формате *.dwg, *.dxf (или ином корпоративном стандарте); </w:t>
      </w:r>
    </w:p>
    <w:p w14:paraId="549DEA89" w14:textId="77777777" w:rsidR="00636679" w:rsidRPr="002456CE" w:rsidRDefault="00636679" w:rsidP="00214340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отсканированные версии разделов проектной и иной документации, в том числе и с официальными подписями, должны быть представлены в формате Adobe Acrobat.</w:t>
      </w:r>
    </w:p>
    <w:p w14:paraId="493B7704" w14:textId="0D4AB12F" w:rsidR="00636679" w:rsidRDefault="00636679" w:rsidP="0063667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Разработанная документации являются собственностью Заказчика, и передача ее третьим лицам без его согласия запрещается.</w:t>
      </w:r>
    </w:p>
    <w:p w14:paraId="057C1598" w14:textId="77777777" w:rsidR="00B63807" w:rsidRDefault="00B63807" w:rsidP="0063667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0AA7857" w14:textId="5196AC80" w:rsidR="00ED602F" w:rsidRPr="00F51F1D" w:rsidRDefault="00B63807" w:rsidP="00B63807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</w:t>
      </w:r>
      <w:bookmarkStart w:id="69" w:name="_Toc463438169"/>
      <w:r w:rsidRPr="00F51F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сопровождению и поддержке пользователей комплексной информационной системы веб-сайтов «Виртуальное Сколково» на платформе Telligent.</w:t>
      </w:r>
      <w:bookmarkEnd w:id="69"/>
    </w:p>
    <w:p w14:paraId="614532A6" w14:textId="77777777" w:rsidR="00ED602F" w:rsidRPr="00F51F1D" w:rsidRDefault="00ED602F" w:rsidP="00B63807">
      <w:pPr>
        <w:spacing w:after="200" w:line="276" w:lineRule="auto"/>
        <w:ind w:left="360" w:firstLine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сопровождением работы пользователей информационных систем понимается оказание следующих услуг:</w:t>
      </w:r>
    </w:p>
    <w:p w14:paraId="36B4FB39" w14:textId="4AAAA9D5" w:rsidR="00ED602F" w:rsidRPr="00F51F1D" w:rsidRDefault="00ED602F" w:rsidP="00ED602F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51F1D">
        <w:rPr>
          <w:rFonts w:ascii="Times New Roman" w:hAnsi="Times New Roman" w:cs="Times New Roman"/>
          <w:sz w:val="24"/>
          <w:szCs w:val="24"/>
        </w:rPr>
        <w:t xml:space="preserve">Расширенная техническая поддержка программного обеспечения информационных систем, включая: исправление ошибок (в том числе – возникших по вине пользователей), устранение сбоев, корректировка данных, </w:t>
      </w:r>
      <w:r w:rsidR="00A440C5" w:rsidRPr="00F51F1D">
        <w:rPr>
          <w:rFonts w:ascii="Times New Roman" w:hAnsi="Times New Roman" w:cs="Times New Roman"/>
          <w:sz w:val="24"/>
          <w:szCs w:val="24"/>
        </w:rPr>
        <w:t xml:space="preserve">анализ и оптимизация алгоритмов, </w:t>
      </w:r>
      <w:r w:rsidRPr="00F51F1D">
        <w:rPr>
          <w:rFonts w:ascii="Times New Roman" w:hAnsi="Times New Roman" w:cs="Times New Roman"/>
          <w:sz w:val="24"/>
          <w:szCs w:val="24"/>
        </w:rPr>
        <w:t>автоматизированная загрузка и выгрузка данных, изменение настроек программного обеспечения, заведение пользователей, перенастройка ролей и полномочий, создание объектов, оказание устных и письменных консультаций пользователям Заказчика.</w:t>
      </w:r>
    </w:p>
    <w:p w14:paraId="0A35E54D" w14:textId="731015C7" w:rsidR="00ED602F" w:rsidRPr="00F51F1D" w:rsidRDefault="00A440C5" w:rsidP="00ED602F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51F1D">
        <w:rPr>
          <w:rFonts w:ascii="Times New Roman" w:hAnsi="Times New Roman" w:cs="Times New Roman"/>
          <w:sz w:val="24"/>
          <w:szCs w:val="24"/>
        </w:rPr>
        <w:t>Документационное</w:t>
      </w:r>
      <w:r w:rsidR="00ED602F" w:rsidRPr="00F51F1D">
        <w:rPr>
          <w:rFonts w:ascii="Times New Roman" w:hAnsi="Times New Roman" w:cs="Times New Roman"/>
          <w:sz w:val="24"/>
          <w:szCs w:val="24"/>
        </w:rPr>
        <w:t xml:space="preserve"> обеспечение информационных систем: обновление регламентов и инструкций, описание изменений настроек по результатам работ, реализованных у Заказчика</w:t>
      </w:r>
      <w:r w:rsidRPr="00F51F1D">
        <w:rPr>
          <w:rFonts w:ascii="Times New Roman" w:hAnsi="Times New Roman" w:cs="Times New Roman"/>
          <w:sz w:val="24"/>
          <w:szCs w:val="24"/>
        </w:rPr>
        <w:t>,</w:t>
      </w:r>
      <w:r w:rsidR="003F0BD3" w:rsidRPr="00F51F1D">
        <w:rPr>
          <w:rFonts w:ascii="Times New Roman" w:hAnsi="Times New Roman" w:cs="Times New Roman"/>
          <w:sz w:val="24"/>
          <w:szCs w:val="24"/>
        </w:rPr>
        <w:t xml:space="preserve"> согласно </w:t>
      </w:r>
      <w:r w:rsidRPr="00F51F1D">
        <w:rPr>
          <w:rFonts w:ascii="Times New Roman" w:hAnsi="Times New Roman" w:cs="Times New Roman"/>
          <w:sz w:val="24"/>
          <w:szCs w:val="24"/>
        </w:rPr>
        <w:t>списку документов</w:t>
      </w:r>
      <w:r w:rsidR="003F0BD3" w:rsidRPr="00F51F1D">
        <w:rPr>
          <w:rFonts w:ascii="Times New Roman" w:hAnsi="Times New Roman" w:cs="Times New Roman"/>
          <w:sz w:val="24"/>
          <w:szCs w:val="24"/>
        </w:rPr>
        <w:t xml:space="preserve"> п.п. 4.13.</w:t>
      </w:r>
    </w:p>
    <w:p w14:paraId="15E758DE" w14:textId="77777777" w:rsidR="00B63807" w:rsidRPr="00ED602F" w:rsidRDefault="00B63807" w:rsidP="00B63807">
      <w:pPr>
        <w:spacing w:after="0" w:line="276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14:paraId="0951A7DA" w14:textId="77777777"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70" w:name="_Toc423357583"/>
      <w:bookmarkStart w:id="71" w:name="_Toc423358796"/>
      <w:bookmarkStart w:id="72" w:name="_Toc463438170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порядку оказания услуг (выполнения работ) по СТО ИВК Заказчика</w:t>
      </w:r>
      <w:bookmarkEnd w:id="70"/>
      <w:bookmarkEnd w:id="71"/>
      <w:bookmarkEnd w:id="72"/>
    </w:p>
    <w:p w14:paraId="1CA1100B" w14:textId="77777777" w:rsidR="009D6B53" w:rsidRDefault="009D6B53" w:rsidP="00416868">
      <w:pPr>
        <w:keepNext/>
        <w:numPr>
          <w:ilvl w:val="1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73" w:name="_Toc423357584"/>
      <w:bookmarkStart w:id="74" w:name="_Toc423358797"/>
      <w:bookmarkStart w:id="75" w:name="_Toc463438171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и сроки оказания услуг</w:t>
      </w:r>
      <w:bookmarkEnd w:id="73"/>
      <w:bookmarkEnd w:id="74"/>
      <w:bookmarkEnd w:id="75"/>
    </w:p>
    <w:p w14:paraId="651E49A0" w14:textId="6E167DAC" w:rsidR="009D6B53" w:rsidRDefault="009D6B53" w:rsidP="009D6B53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6" w:name="_Toc423357435"/>
      <w:bookmarkStart w:id="77" w:name="_Toc423357585"/>
      <w:bookmarkStart w:id="78" w:name="_Toc423358798"/>
      <w:bookmarkStart w:id="79" w:name="_Toc423358847"/>
      <w:bookmarkStart w:id="80" w:name="_Toc423359109"/>
      <w:bookmarkStart w:id="81" w:name="_Toc423528149"/>
      <w:bookmarkStart w:id="82" w:name="_Toc463438172"/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могут </w:t>
      </w:r>
      <w:r w:rsidR="00070E18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аться</w:t>
      </w:r>
      <w:r w:rsidR="00070E18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адресам</w:t>
      </w:r>
      <w:bookmarkEnd w:id="76"/>
      <w:bookmarkEnd w:id="77"/>
      <w:bookmarkEnd w:id="78"/>
      <w:bookmarkEnd w:id="79"/>
      <w:bookmarkEnd w:id="80"/>
      <w:bookmarkEnd w:id="81"/>
      <w:bookmarkEnd w:id="8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5FB6D32" w14:textId="77777777" w:rsidR="009D6B53" w:rsidRPr="00CB118A" w:rsidRDefault="009D6B53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14:paraId="2998EA7C" w14:textId="6233F9E8" w:rsidR="009D6B53" w:rsidRPr="00CB118A" w:rsidRDefault="009D6B53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«Сколково», ул. Луговая, д. 4, корп. 1, 2, 3,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коттеджи 1-10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</w:t>
      </w:r>
      <w:r w:rsidR="001F6E79" w:rsidRP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в части помещений, занимаемых Заказчиком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A687049" w14:textId="654B1AF6" w:rsidR="009D6B53" w:rsidRPr="00CB118A" w:rsidRDefault="009D6B53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территория инновационного центра «Сколково»,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Малевича,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1, Центр городского развития «Инновационного Центра «Сколково»  (ГИПЕРКУБ) (</w:t>
      </w:r>
      <w:r w:rsidR="00C51857" w:rsidRPr="0025346B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части помещений, занимаемых Заказчиком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</w:t>
      </w:r>
    </w:p>
    <w:p w14:paraId="43A8872C" w14:textId="0D564B9A" w:rsidR="009D6B53" w:rsidRPr="00214340" w:rsidRDefault="009D6B53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CB118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инновационного центра «Сколково»,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 w:rsidR="002D400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D400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5,</w:t>
      </w:r>
      <w:r w:rsidR="002D4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F6E7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фисный центр «Технопарк»</w:t>
      </w:r>
      <w:r w:rsidR="001F6E79" w:rsidRPr="00253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части помещений, занимаемых Заказчиком)</w:t>
      </w:r>
      <w:r w:rsidRPr="00CB118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14:paraId="3D89EB53" w14:textId="77777777" w:rsidR="00214340" w:rsidRDefault="00214340" w:rsidP="00214340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690091, г. Владивосток, Океанский пр-т, 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F159D4D" w14:textId="77777777" w:rsidR="00214340" w:rsidRDefault="00214340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48AC6B" w14:textId="77777777" w:rsidR="00106238" w:rsidRDefault="009D6B53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оказания услуг:</w:t>
      </w:r>
    </w:p>
    <w:p w14:paraId="2A354655" w14:textId="01C1AC1F" w:rsidR="00106238" w:rsidRDefault="00106238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Для услуг, указанных в п. 4.1.-4.13. настоящего Технического задания - 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A3131B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3B418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31.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3B418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25DD1212" w14:textId="3823561B" w:rsidR="009D6B53" w:rsidRPr="00106238" w:rsidRDefault="00106238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услуг, указанных в п. 4.1</w:t>
      </w:r>
      <w:r w:rsidR="0088117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настоящего Технического задания – с 01.01.2017 по 31.10.2017.</w:t>
      </w:r>
    </w:p>
    <w:p w14:paraId="2D0B13E8" w14:textId="77777777" w:rsidR="009D6B53" w:rsidRPr="00200ECF" w:rsidRDefault="009D6B53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077D2E" w14:textId="77777777" w:rsidR="00EC7049" w:rsidRPr="00D1735F" w:rsidRDefault="00EC7049" w:rsidP="00416868">
      <w:pPr>
        <w:keepNext/>
        <w:numPr>
          <w:ilvl w:val="1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83" w:name="_Toc463438173"/>
      <w:r w:rsidRPr="000D7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составу и </w:t>
      </w:r>
      <w:r w:rsidRPr="002071BB">
        <w:rPr>
          <w:rFonts w:ascii="Times New Roman" w:hAnsi="Times New Roman"/>
          <w:b/>
          <w:sz w:val="24"/>
          <w:szCs w:val="24"/>
        </w:rPr>
        <w:t xml:space="preserve"> </w:t>
      </w:r>
      <w:r w:rsidR="00974101">
        <w:rPr>
          <w:rFonts w:ascii="Times New Roman" w:hAnsi="Times New Roman"/>
          <w:b/>
          <w:sz w:val="24"/>
          <w:szCs w:val="24"/>
        </w:rPr>
        <w:t>порядку предоставления</w:t>
      </w:r>
      <w:r w:rsidRPr="002071BB">
        <w:rPr>
          <w:rFonts w:ascii="Times New Roman" w:hAnsi="Times New Roman"/>
          <w:b/>
          <w:sz w:val="24"/>
          <w:szCs w:val="24"/>
        </w:rPr>
        <w:t xml:space="preserve"> услуг</w:t>
      </w:r>
      <w:bookmarkEnd w:id="83"/>
    </w:p>
    <w:p w14:paraId="71FD1CCD" w14:textId="77777777" w:rsidR="009D6B53" w:rsidRPr="00D1735F" w:rsidRDefault="002E62D4" w:rsidP="00D1735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обеспечить предоставление Заказчику услуг службы технической поддержки пользователей и отвечающей за эксплуатацию ИВК Заказчика, диагностику и локализацию неисправностей.</w:t>
      </w:r>
      <w:r w:rsidR="009D6B53" w:rsidRPr="00D1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Оказание услуг по технической поддержке производится специалистами Исполнителя с 9:00 до 20:00 по рабочим дням.</w:t>
      </w:r>
    </w:p>
    <w:p w14:paraId="1646D7B7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поддержки, согласно методологии ITIL.</w:t>
      </w:r>
    </w:p>
    <w:p w14:paraId="36CE490B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Связь со Службой технической поддержки должна быть организована посредством «Горячей линии» следующими способами:</w:t>
      </w:r>
    </w:p>
    <w:p w14:paraId="22D5025D" w14:textId="77777777" w:rsidR="009D6B53" w:rsidRPr="00CB118A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бесплатному федеральному телефонному номеру (указать номер телефона);</w:t>
      </w:r>
    </w:p>
    <w:p w14:paraId="60C87BAE" w14:textId="77777777" w:rsidR="009D6B53" w:rsidRPr="00CB118A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факсимильными сообщениями (указать номер факса);</w:t>
      </w:r>
    </w:p>
    <w:p w14:paraId="063DB082" w14:textId="77777777" w:rsidR="009D6B53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 почтой (указать адрес электронной почты);</w:t>
      </w:r>
    </w:p>
    <w:p w14:paraId="07A92D18" w14:textId="77777777" w:rsidR="00306662" w:rsidRPr="00CB118A" w:rsidRDefault="00306662" w:rsidP="00214340">
      <w:pPr>
        <w:widowControl w:val="0"/>
        <w:suppressAutoHyphens/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33983C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технических специалистов Заказчика специалистами Центра технической компетенции (согласно методологии ITIL) должна осуществляться следующими способами:</w:t>
      </w:r>
    </w:p>
    <w:p w14:paraId="5663F735" w14:textId="77777777" w:rsidR="009D6B53" w:rsidRPr="00CB118A" w:rsidRDefault="009D6B53" w:rsidP="00214340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устными консультациями по запросу 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 с использованием круглосуточной  «Горячей линии» Службы технической поддержки Исполнителя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D57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(24 часа в сутки, 7 дней в неделю, 365 дней в году)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40F9C0C" w14:textId="77777777" w:rsidR="009D6B53" w:rsidRDefault="009D6B53" w:rsidP="00214340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письменными консультациями по запросу 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Заказчика.</w:t>
      </w:r>
    </w:p>
    <w:p w14:paraId="75E260E2" w14:textId="77777777" w:rsidR="00306662" w:rsidRPr="00CB118A" w:rsidRDefault="00306662" w:rsidP="00214340">
      <w:pPr>
        <w:widowControl w:val="0"/>
        <w:suppressAutoHyphens/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ABA6DB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технической поддержки должен отвечать</w:t>
      </w:r>
      <w:r w:rsid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 требованиям стандарта </w:t>
      </w:r>
      <w:r w:rsidR="00097D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ITIL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оказания консультационных услуг.</w:t>
      </w:r>
    </w:p>
    <w:p w14:paraId="1E4CD615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категориями критичности проблем (приоритетами), </w:t>
      </w:r>
      <w:r w:rsidR="00D52CB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установленными Заказчиком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4BDA771" w14:textId="77777777" w:rsidR="009D6B53" w:rsidRPr="00CB118A" w:rsidRDefault="009D6B53" w:rsidP="009D6B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CD5C49" w14:textId="77777777" w:rsidR="009D6B53" w:rsidRPr="00CB118A" w:rsidRDefault="009D6B53" w:rsidP="00214340">
      <w:pPr>
        <w:keepNext/>
        <w:keepLines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влекущее за собой полный отказ функционирования ИВК. </w:t>
      </w:r>
    </w:p>
    <w:p w14:paraId="335A4C3D" w14:textId="2E889A08" w:rsidR="009D6B53" w:rsidRPr="00CB118A" w:rsidRDefault="009D6B53" w:rsidP="00214340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r w:rsidR="0030666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пользователям ИВК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A2B9368" w14:textId="133F9882" w:rsidR="009D6B53" w:rsidRDefault="009D6B53" w:rsidP="00214340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14:paraId="274A40F9" w14:textId="06968934" w:rsidR="003F0BD3" w:rsidRPr="00F51F1D" w:rsidRDefault="000D4C84" w:rsidP="003F0BD3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SL 4: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неисправность оборудования или сервисов, влекущее за собой незначительное ухудшение работоспособности ИВК</w:t>
      </w:r>
      <w:r w:rsidR="0056576B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51F1D">
        <w:t xml:space="preserve"> 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сохранении большинства функций </w:t>
      </w:r>
      <w:r w:rsidR="00932226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ИВК, влекущее</w:t>
      </w:r>
      <w:r w:rsidR="0056576B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собой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неудобства в работе для одного или более пользователей, не влекущих за собой ухудшения качества работы пользователей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4C2CF0D" w14:textId="77777777" w:rsidR="00306662" w:rsidRPr="00F51F1D" w:rsidRDefault="00306662" w:rsidP="00214340">
      <w:pPr>
        <w:spacing w:after="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8E107F" w14:textId="4E23280B" w:rsidR="009D6B53" w:rsidRPr="00F51F1D" w:rsidRDefault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критично</w:t>
      </w:r>
      <w:r w:rsidR="003F0BD3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проблемы для оборудования,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программного обеспечения ИВК</w:t>
      </w:r>
      <w:r w:rsidR="003F0BD3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прикладных и специализированных сервисов и соответствующего ПО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51BABC3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Серверное оборудование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199003B" w14:textId="5E1D4CF8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станция (системный блок, монитор, клавиатура, мышь), ноутбук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="00AC3FD9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SL-4;</w:t>
      </w:r>
    </w:p>
    <w:p w14:paraId="35AA873D" w14:textId="50FEB275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Принтер, плоттер, факс, сканер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SL-4;</w:t>
      </w:r>
    </w:p>
    <w:p w14:paraId="6A1304A7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МФУ (многофункциональное устройство)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6A65E2B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Коммутатор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777A037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</w:t>
      </w:r>
      <w:r w:rsidR="00391DCA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14:paraId="734A3CE9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ИБП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20FBC2C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Межсетевые экраны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0B28B79" w14:textId="082D3A9C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Голосовое оборудование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SL-4;</w:t>
      </w:r>
    </w:p>
    <w:p w14:paraId="4C9D703C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безопасности –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EE77F05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системы 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200B8C3" w14:textId="77777777"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ВКС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 1, SL 2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14:paraId="10BCD16E" w14:textId="196DC141" w:rsidR="009D6B53" w:rsidRPr="00F51F1D" w:rsidRDefault="009D6B53" w:rsidP="00D075B2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работы по настройке прикладного ПО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SL-4;</w:t>
      </w:r>
    </w:p>
    <w:p w14:paraId="229BA71E" w14:textId="6B4D0D62" w:rsidR="003F0BD3" w:rsidRPr="00F51F1D" w:rsidRDefault="003F0BD3" w:rsidP="003F0BD3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КИС веб-сайтов «Виртуальное Сколково» на платформе Telligent–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SL-4.</w:t>
      </w:r>
    </w:p>
    <w:p w14:paraId="36BB3277" w14:textId="77777777" w:rsidR="00306662" w:rsidRPr="00A43461" w:rsidRDefault="00306662" w:rsidP="00214340">
      <w:pPr>
        <w:spacing w:after="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8BE056" w14:textId="77777777"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классификацией сотрудников Заказчика по приоритетному обслуживанию: </w:t>
      </w:r>
    </w:p>
    <w:p w14:paraId="7F2A2CAA" w14:textId="77777777" w:rsidR="009D6B53" w:rsidRPr="00CB118A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Категория 1 (Super 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14:paraId="10006567" w14:textId="77777777" w:rsidR="009D6B53" w:rsidRPr="00CB118A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2 (VIP).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14:paraId="7A3EECC4" w14:textId="77777777" w:rsidR="009D6B53" w:rsidRPr="000D77D6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3 (Standard).</w:t>
      </w:r>
      <w:r w:rsidRPr="000D7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данной категории относятся остальные сотрудники Заказчика. Все заявки, полученные от данных сотрудников, решаются в порядке очерёдности их поступления в систему автоматической регистрации запросов.</w:t>
      </w:r>
    </w:p>
    <w:p w14:paraId="5B0E1EED" w14:textId="77777777" w:rsidR="009D6B53" w:rsidRPr="00D81559" w:rsidRDefault="009D6B53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по содержанию и срокам выполнения услуг по устранению неисправностей с учетом категорий критичности:</w:t>
      </w:r>
    </w:p>
    <w:p w14:paraId="47C55086" w14:textId="77777777" w:rsidR="009D6B53" w:rsidRPr="00CB118A" w:rsidRDefault="009D6B53" w:rsidP="009D6B53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2463"/>
        <w:gridCol w:w="2464"/>
      </w:tblGrid>
      <w:tr w:rsidR="009D6B53" w:rsidRPr="00CB118A" w14:paraId="49E414D6" w14:textId="77777777" w:rsidTr="002B1C38">
        <w:trPr>
          <w:jc w:val="center"/>
        </w:trPr>
        <w:tc>
          <w:tcPr>
            <w:tcW w:w="959" w:type="dxa"/>
            <w:vAlign w:val="center"/>
          </w:tcPr>
          <w:p w14:paraId="77AF0A21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967" w:type="dxa"/>
            <w:vAlign w:val="center"/>
          </w:tcPr>
          <w:p w14:paraId="112491F2" w14:textId="77777777" w:rsidR="009D6B53" w:rsidRPr="00CB118A" w:rsidRDefault="009D6B53" w:rsidP="002B1C38">
            <w:pPr>
              <w:tabs>
                <w:tab w:val="left" w:pos="2104"/>
                <w:tab w:val="left" w:pos="2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Приоритет</w:t>
            </w:r>
          </w:p>
        </w:tc>
        <w:tc>
          <w:tcPr>
            <w:tcW w:w="2463" w:type="dxa"/>
            <w:vAlign w:val="center"/>
          </w:tcPr>
          <w:p w14:paraId="42FFB16D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Сбор информации о проблеме, локализация проблемы, консультации, не более, мин</w:t>
            </w:r>
          </w:p>
        </w:tc>
        <w:tc>
          <w:tcPr>
            <w:tcW w:w="2464" w:type="dxa"/>
            <w:vAlign w:val="center"/>
          </w:tcPr>
          <w:p w14:paraId="66468B7F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Срок восстановления работоспособности оборудования (сервисов) на объектах Заказчика</w:t>
            </w:r>
          </w:p>
          <w:p w14:paraId="3B626C5E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(не более, часов)</w:t>
            </w:r>
          </w:p>
        </w:tc>
      </w:tr>
      <w:tr w:rsidR="009D6B53" w:rsidRPr="00CB118A" w14:paraId="15709803" w14:textId="77777777" w:rsidTr="002B1C38">
        <w:trPr>
          <w:jc w:val="center"/>
        </w:trPr>
        <w:tc>
          <w:tcPr>
            <w:tcW w:w="959" w:type="dxa"/>
            <w:vAlign w:val="center"/>
          </w:tcPr>
          <w:p w14:paraId="4E00228B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7" w:type="dxa"/>
            <w:vAlign w:val="center"/>
          </w:tcPr>
          <w:p w14:paraId="763A0F4D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463" w:type="dxa"/>
            <w:vAlign w:val="center"/>
          </w:tcPr>
          <w:p w14:paraId="2C69F0E3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64" w:type="dxa"/>
            <w:vAlign w:val="center"/>
          </w:tcPr>
          <w:p w14:paraId="774B0E4D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6B53" w:rsidRPr="00CB118A" w14:paraId="718E7C99" w14:textId="77777777" w:rsidTr="002B1C38">
        <w:trPr>
          <w:jc w:val="center"/>
        </w:trPr>
        <w:tc>
          <w:tcPr>
            <w:tcW w:w="959" w:type="dxa"/>
            <w:vAlign w:val="center"/>
          </w:tcPr>
          <w:p w14:paraId="1B845E45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7" w:type="dxa"/>
            <w:vAlign w:val="center"/>
          </w:tcPr>
          <w:p w14:paraId="402132DE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2463" w:type="dxa"/>
            <w:vAlign w:val="center"/>
          </w:tcPr>
          <w:p w14:paraId="54A93228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64" w:type="dxa"/>
            <w:vAlign w:val="center"/>
          </w:tcPr>
          <w:p w14:paraId="79F61B9E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D6B53" w:rsidRPr="00CB118A" w14:paraId="79D20771" w14:textId="77777777" w:rsidTr="002B1C38">
        <w:trPr>
          <w:jc w:val="center"/>
        </w:trPr>
        <w:tc>
          <w:tcPr>
            <w:tcW w:w="959" w:type="dxa"/>
            <w:vAlign w:val="center"/>
          </w:tcPr>
          <w:p w14:paraId="024EF1B2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7" w:type="dxa"/>
            <w:vAlign w:val="center"/>
          </w:tcPr>
          <w:p w14:paraId="299AF3BC" w14:textId="77777777"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2463" w:type="dxa"/>
            <w:vAlign w:val="center"/>
          </w:tcPr>
          <w:p w14:paraId="3885445F" w14:textId="73E99D9E" w:rsidR="009D6B53" w:rsidRPr="00CB118A" w:rsidRDefault="0056576B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464" w:type="dxa"/>
            <w:vAlign w:val="center"/>
          </w:tcPr>
          <w:p w14:paraId="6B9CCF85" w14:textId="77777777"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B63807" w:rsidRPr="00F51F1D" w14:paraId="717528FE" w14:textId="77777777" w:rsidTr="002B1C38">
        <w:trPr>
          <w:jc w:val="center"/>
        </w:trPr>
        <w:tc>
          <w:tcPr>
            <w:tcW w:w="959" w:type="dxa"/>
            <w:vAlign w:val="center"/>
          </w:tcPr>
          <w:p w14:paraId="1F249E9B" w14:textId="23EE6D5C" w:rsidR="00B63807" w:rsidRPr="00F51F1D" w:rsidRDefault="00B63807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7" w:type="dxa"/>
            <w:vAlign w:val="center"/>
          </w:tcPr>
          <w:p w14:paraId="5AE56085" w14:textId="0C799C81" w:rsidR="00B63807" w:rsidRPr="00F51F1D" w:rsidRDefault="00B63807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2463" w:type="dxa"/>
            <w:vAlign w:val="center"/>
          </w:tcPr>
          <w:p w14:paraId="2CB4C1B5" w14:textId="25E71EDD" w:rsidR="00B63807" w:rsidRPr="00F51F1D" w:rsidRDefault="0056576B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2464" w:type="dxa"/>
            <w:vAlign w:val="center"/>
          </w:tcPr>
          <w:p w14:paraId="2D780C1B" w14:textId="3ABF807E" w:rsidR="00B63807" w:rsidRPr="00F51F1D" w:rsidRDefault="0056576B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14:paraId="188767DF" w14:textId="0D6103B8" w:rsidR="00C96B52" w:rsidRPr="00C96B52" w:rsidRDefault="00C96B52" w:rsidP="00C96B52">
      <w:pPr>
        <w:rPr>
          <w:rFonts w:ascii="Times New Roman" w:hAnsi="Times New Roman" w:cs="Times New Roman"/>
          <w:sz w:val="24"/>
          <w:lang w:eastAsia="ru-RU"/>
        </w:rPr>
      </w:pPr>
      <w:r w:rsidRPr="00C96B52">
        <w:rPr>
          <w:rFonts w:ascii="Times New Roman" w:hAnsi="Times New Roman" w:cs="Times New Roman"/>
          <w:sz w:val="24"/>
          <w:lang w:eastAsia="ru-RU"/>
        </w:rPr>
        <w:t xml:space="preserve">Услуги по документированию оказываются в срок – 20 рабочих дней если иной срок предварительно не согласован с заказчиком  </w:t>
      </w:r>
    </w:p>
    <w:p w14:paraId="30A30E66" w14:textId="77777777" w:rsidR="009D6B53" w:rsidRPr="000214F6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4" w:name="_Toc423357588"/>
      <w:bookmarkStart w:id="85" w:name="_Toc423358801"/>
      <w:bookmarkStart w:id="86" w:name="_Toc463438174"/>
      <w:r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предоставления услуг. Порядок приемки и оплаты работ</w:t>
      </w:r>
      <w:bookmarkEnd w:id="84"/>
      <w:bookmarkEnd w:id="85"/>
      <w:bookmarkEnd w:id="86"/>
    </w:p>
    <w:p w14:paraId="7A6C24F6" w14:textId="77777777" w:rsidR="009D6B53" w:rsidRPr="00CB118A" w:rsidRDefault="009D6B53" w:rsidP="009D6B53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2DD44" w14:textId="7E465CEF" w:rsidR="009D6B53" w:rsidRDefault="00D7289B" w:rsidP="00214340">
      <w:pPr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90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</w:t>
      </w:r>
      <w:r w:rsidR="00D1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истемно-техническому обслуживанию ИВК Заказчика и доработке информационных систем и корпоративных порталов выполняются на основании Договора.  Договор заключается на срок </w:t>
      </w:r>
      <w:r w:rsidR="003B418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6262B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год.  </w:t>
      </w:r>
    </w:p>
    <w:p w14:paraId="7A30EA22" w14:textId="41A01678" w:rsidR="00DA0698" w:rsidRPr="002456CE" w:rsidRDefault="00D7289B" w:rsidP="00C5185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6.2. </w:t>
      </w:r>
      <w:r w:rsidR="00C51857">
        <w:rPr>
          <w:rFonts w:ascii="Times New Roman" w:hAnsi="Times New Roman"/>
          <w:sz w:val="24"/>
          <w:szCs w:val="24"/>
          <w:lang w:eastAsia="ru-RU"/>
        </w:rPr>
        <w:t>В целях обеспечения требований федерального законодательства и локальных нормативных актов по обеспечению защиты информации, обрабатываемой в информационных системах Заказчика, Исполнитель обязуется предоставить Заказчику право участия в подготовке заключений по кандидатам на замещение вакантных должностей у Исполнителя, занимая которые его специалисты привлекаются для исполнения работ по оказанию услуг Заказчику</w:t>
      </w:r>
      <w:r w:rsidR="00C51857">
        <w:t>.</w:t>
      </w:r>
      <w:r w:rsidR="007A63D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DA0698"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пеци</w:t>
      </w:r>
      <w:r w:rsidR="00DA069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алисты</w:t>
      </w:r>
      <w:r w:rsidR="00267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привлекаемые </w:t>
      </w:r>
      <w:r w:rsidR="0026715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оказания услуг</w:t>
      </w:r>
      <w:r w:rsidR="00DA0698"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должны обладать </w:t>
      </w:r>
      <w:r w:rsidR="00F02C6E"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подтверждёнными документальн</w:t>
      </w:r>
      <w:r w:rsidR="00F02C6E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02C6E"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0698"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компетенциями и навыками, необходимыми для решения поставленных перед ними задач.  </w:t>
      </w:r>
      <w:r w:rsid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требований к исполнителям</w:t>
      </w:r>
      <w:r w:rsidR="00F02C6E"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ролей в рамках системно-технического обслуживания приведён в </w:t>
      </w:r>
      <w:r w:rsidR="003B418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F02C6E"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риложении №2</w:t>
      </w:r>
      <w:r w:rsid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0698"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данному техническому заданию.  </w:t>
      </w:r>
    </w:p>
    <w:p w14:paraId="360ADD65" w14:textId="34063B4B" w:rsidR="0082533F" w:rsidRDefault="00306662" w:rsidP="002143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прозрачности ценообразования и для исполнения требований технической документации на ИВК Фонда </w:t>
      </w:r>
      <w:r w:rsidR="00B901A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r w:rsidR="00B901A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402F6" w:rsidRPr="007926B3">
        <w:rPr>
          <w:rFonts w:ascii="Times New Roman" w:eastAsia="Times New Roman" w:hAnsi="Times New Roman" w:cs="Times New Roman"/>
          <w:sz w:val="24"/>
          <w:szCs w:val="24"/>
          <w:lang w:eastAsia="ru-RU"/>
        </w:rPr>
        <w:t>” р</w:t>
      </w:r>
      <w:r w:rsidR="00462D57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асчет стоимости 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 </w:t>
      </w:r>
      <w:r w:rsidR="00462D57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основываться на</w:t>
      </w:r>
      <w:r w:rsidR="00A73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минимальных трудозатратах </w:t>
      </w:r>
      <w:r w:rsidR="00A7385D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A7385D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02F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B702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предоставления</w:t>
      </w:r>
      <w:r w:rsidR="00B702F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соответствующего качества </w:t>
      </w:r>
      <w:r w:rsidR="00B702F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списку </w:t>
      </w:r>
      <w:r w:rsidR="00D7289B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ролей</w:t>
      </w:r>
      <w:r w:rsidR="00A738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2533F" w:rsidRPr="000C6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9DC3F89" w14:textId="77777777" w:rsidR="0082533F" w:rsidRDefault="0082533F" w:rsidP="008253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7E4E6C" w14:textId="6E1D7D3E" w:rsidR="00E92BDB" w:rsidRPr="0082533F" w:rsidRDefault="00462D57" w:rsidP="008253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Список ролей </w:t>
      </w:r>
      <w:r w:rsidR="00B4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 для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</w:t>
      </w:r>
      <w:r w:rsidR="00B8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описание их функций.</w:t>
      </w:r>
    </w:p>
    <w:tbl>
      <w:tblPr>
        <w:tblW w:w="1036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6662"/>
        <w:gridCol w:w="1701"/>
      </w:tblGrid>
      <w:tr w:rsidR="0082533F" w:rsidRPr="00CB118A" w14:paraId="6A19B549" w14:textId="77777777" w:rsidTr="00214340">
        <w:trPr>
          <w:trHeight w:val="1215"/>
        </w:trPr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593756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Роль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14:paraId="550BC71C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1701" w:type="dxa"/>
            <w:vAlign w:val="center"/>
          </w:tcPr>
          <w:p w14:paraId="3FE25D15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433C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коэффициент занятости </w:t>
            </w:r>
          </w:p>
        </w:tc>
      </w:tr>
      <w:tr w:rsidR="0082533F" w:rsidRPr="00CB118A" w14:paraId="48062DF1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774C965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5031A715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 отвечает за координацию работ с Заказчиком, создание команды, управление ресурсами</w:t>
            </w:r>
            <w:r w:rsidR="00391DCA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т.д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vAlign w:val="center"/>
          </w:tcPr>
          <w:p w14:paraId="1BE3B21D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934C214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2,5</w:t>
            </w:r>
          </w:p>
        </w:tc>
      </w:tr>
      <w:tr w:rsidR="0082533F" w:rsidRPr="00CB118A" w14:paraId="10C9C946" w14:textId="77777777" w:rsidTr="00214340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301D44A1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6DDE924D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ПО для управления и мониторинга данным оборудованием.</w:t>
            </w:r>
          </w:p>
        </w:tc>
        <w:tc>
          <w:tcPr>
            <w:tcW w:w="1701" w:type="dxa"/>
            <w:vAlign w:val="center"/>
          </w:tcPr>
          <w:p w14:paraId="0E9F8E8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1A2CBDB9" w14:textId="29E0FADE" w:rsidR="0082533F" w:rsidRPr="00433C6B" w:rsidRDefault="00C32B58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  <w:p w14:paraId="4177176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2533F" w:rsidRPr="00CB118A" w14:paraId="19A98EDE" w14:textId="77777777" w:rsidTr="00214340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83B49C3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системный администратор по продуктам Microsoft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058994B0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системный администратор по продуктам Microsoft отвечает за внедрение и сопровождение ПО от Microsoft, таких как Exchange, Active Directory и т.д.</w:t>
            </w:r>
          </w:p>
        </w:tc>
        <w:tc>
          <w:tcPr>
            <w:tcW w:w="1701" w:type="dxa"/>
            <w:vAlign w:val="center"/>
          </w:tcPr>
          <w:p w14:paraId="0A19C50F" w14:textId="3704EBEB" w:rsidR="0082533F" w:rsidRPr="00433C6B" w:rsidRDefault="00C32B58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82533F" w:rsidRPr="00CB118A" w14:paraId="3BA8320F" w14:textId="77777777" w:rsidTr="00214340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18DA99E4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Системный администратор по продуктам Microsoft</w:t>
            </w:r>
          </w:p>
        </w:tc>
        <w:tc>
          <w:tcPr>
            <w:tcW w:w="6662" w:type="dxa"/>
            <w:shd w:val="clear" w:color="000000" w:fill="FFFFFF"/>
            <w:vAlign w:val="center"/>
          </w:tcPr>
          <w:p w14:paraId="154E7EF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Системный администратор по продуктам Microsoft отвечает за поддержку ПО от Microsoft, таких как Exchange, Active Directory.</w:t>
            </w:r>
          </w:p>
        </w:tc>
        <w:tc>
          <w:tcPr>
            <w:tcW w:w="1701" w:type="dxa"/>
            <w:vAlign w:val="center"/>
          </w:tcPr>
          <w:p w14:paraId="7F6AB4D4" w14:textId="0461A92A" w:rsidR="0082533F" w:rsidRPr="00433C6B" w:rsidRDefault="006265E6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2533F" w:rsidRPr="00CB118A" w14:paraId="11A3132A" w14:textId="77777777" w:rsidTr="00214340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3E954BD5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6662" w:type="dxa"/>
            <w:shd w:val="clear" w:color="000000" w:fill="FFFFFF"/>
            <w:vAlign w:val="center"/>
          </w:tcPr>
          <w:p w14:paraId="008AF0D1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Администратор  отвечает за техническое сопровождение систем передачи голоса, ВКС и систем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TelePresence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оборудование и сервера и терминалы. </w:t>
            </w:r>
          </w:p>
        </w:tc>
        <w:tc>
          <w:tcPr>
            <w:tcW w:w="1701" w:type="dxa"/>
            <w:vAlign w:val="center"/>
          </w:tcPr>
          <w:p w14:paraId="6D452B82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</w:tr>
      <w:tr w:rsidR="0082533F" w:rsidRPr="00CB118A" w14:paraId="73D5C8EF" w14:textId="77777777" w:rsidTr="00214340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3822F7B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портальным решениям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30860FE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Отвечает за сопровождение порталов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MOSS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Фонда.</w:t>
            </w:r>
          </w:p>
        </w:tc>
        <w:tc>
          <w:tcPr>
            <w:tcW w:w="1701" w:type="dxa"/>
            <w:vAlign w:val="center"/>
          </w:tcPr>
          <w:p w14:paraId="221DFF3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2533F" w:rsidRPr="00CB118A" w14:paraId="00AD7123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</w:tcPr>
          <w:p w14:paraId="6B8A69BD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UNIX администратор</w:t>
            </w:r>
          </w:p>
        </w:tc>
        <w:tc>
          <w:tcPr>
            <w:tcW w:w="6662" w:type="dxa"/>
            <w:shd w:val="clear" w:color="000000" w:fill="FFFFFF"/>
            <w:vAlign w:val="center"/>
          </w:tcPr>
          <w:p w14:paraId="38076DAC" w14:textId="77777777" w:rsidR="0082533F" w:rsidRPr="00433C6B" w:rsidRDefault="0082533F" w:rsidP="000B7CB5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UNIX администратор отвечает за поддержку UNIX подобных ОС и ПО. Систем виртуализации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KVM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Систем управления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IaaS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SaaS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сервисов, программных продуктов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Mirantis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701" w:type="dxa"/>
            <w:vAlign w:val="center"/>
          </w:tcPr>
          <w:p w14:paraId="10073CA0" w14:textId="106E4190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6265E6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BF0008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82533F" w:rsidRPr="00CB118A" w14:paraId="7EDBB6FC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8DA093C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7FA0FB24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701" w:type="dxa"/>
            <w:vAlign w:val="center"/>
          </w:tcPr>
          <w:p w14:paraId="5DCF9032" w14:textId="52DB64F8" w:rsidR="0082533F" w:rsidRPr="00433C6B" w:rsidRDefault="0082533F" w:rsidP="00C32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</w:t>
            </w:r>
            <w:r w:rsidR="00C32B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82533F" w:rsidRPr="00CB118A" w14:paraId="3515F418" w14:textId="77777777" w:rsidTr="00214340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4E07E62B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Архитектор ИТ систем 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2015ECF2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1701" w:type="dxa"/>
            <w:vAlign w:val="center"/>
          </w:tcPr>
          <w:p w14:paraId="042FB3EB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</w:tr>
      <w:tr w:rsidR="0082533F" w:rsidRPr="00CB118A" w14:paraId="12064CEE" w14:textId="77777777" w:rsidTr="00214340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6421FA0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51C40DF9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701" w:type="dxa"/>
            <w:vAlign w:val="center"/>
          </w:tcPr>
          <w:p w14:paraId="6958E2EB" w14:textId="58580F52" w:rsidR="0082533F" w:rsidRPr="00433C6B" w:rsidRDefault="00BF0008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82533F" w:rsidRPr="00CB118A" w14:paraId="0B3AE3D6" w14:textId="77777777" w:rsidTr="00214340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6C20E1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2DA37B12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701" w:type="dxa"/>
            <w:vAlign w:val="center"/>
          </w:tcPr>
          <w:p w14:paraId="73B53EE6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82533F" w:rsidRPr="00CB118A" w14:paraId="5EBFC29C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6D4339F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4713C5E5" w14:textId="77777777" w:rsidR="0082533F" w:rsidRPr="00433C6B" w:rsidRDefault="00462D57" w:rsidP="0046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Является единой точкой входа для предоставления услуги и о</w:t>
            </w:r>
            <w:r w:rsidR="0082533F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твечает за прием и обработку заявок пользователей, мониторинг состояния оборудования,  координацию работ специалистов по поддержке пользователей,  </w:t>
            </w: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распределению и контролю заявок и проблем в системе регистрации заявок с использованием сервисной системы Заказчика</w:t>
            </w:r>
            <w:r w:rsidR="0082533F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vAlign w:val="center"/>
          </w:tcPr>
          <w:p w14:paraId="5C9BC41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2533F" w:rsidRPr="00CB118A" w14:paraId="5833224E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</w:tcPr>
          <w:p w14:paraId="7D99C358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6662" w:type="dxa"/>
            <w:shd w:val="clear" w:color="000000" w:fill="FFFFFF"/>
            <w:vAlign w:val="center"/>
          </w:tcPr>
          <w:p w14:paraId="0EE7FDA9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Отвечает за поддержку и помощь в  учете ТМЦ департамента информационных технологий</w:t>
            </w:r>
            <w:r w:rsidR="00914200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vAlign w:val="center"/>
          </w:tcPr>
          <w:p w14:paraId="74FAE514" w14:textId="77777777" w:rsidR="0082533F" w:rsidRPr="00433C6B" w:rsidDel="00F03967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2533F" w:rsidRPr="00CB118A" w14:paraId="1FAD1D64" w14:textId="77777777" w:rsidTr="00214340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3CB7F5DC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Специалист по работе с контрагентами Заказчика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785FC57F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Документальное сопровождение  и контроль процесса согласования договоров в организации и с контрагентами, разрешение спорных вопросов в процессе согласования договорной и отчетной документации</w:t>
            </w:r>
            <w:r w:rsidR="00914200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vAlign w:val="center"/>
          </w:tcPr>
          <w:p w14:paraId="0D288B68" w14:textId="77777777" w:rsidR="0082533F" w:rsidRPr="00433C6B" w:rsidRDefault="0082533F" w:rsidP="000B7CB5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  <w:p w14:paraId="6778C868" w14:textId="77777777" w:rsidR="0082533F" w:rsidRPr="00433C6B" w:rsidRDefault="0082533F" w:rsidP="000B7C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2533F" w:rsidRPr="00CB118A" w14:paraId="4AE657EB" w14:textId="77777777" w:rsidTr="00214340">
        <w:trPr>
          <w:trHeight w:val="1202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4F4D567A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Специалист, обеспечивающий обслуживание  “по звонку”</w:t>
            </w:r>
          </w:p>
        </w:tc>
        <w:tc>
          <w:tcPr>
            <w:tcW w:w="6662" w:type="dxa"/>
            <w:shd w:val="clear" w:color="000000" w:fill="FFFFFF"/>
            <w:vAlign w:val="center"/>
            <w:hideMark/>
          </w:tcPr>
          <w:p w14:paraId="64FB554B" w14:textId="3AF6430D" w:rsidR="0082533F" w:rsidRPr="00433C6B" w:rsidRDefault="00825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отвечает за решение возникающих проблем пользователей по телефону круглосуточно</w:t>
            </w:r>
            <w:r w:rsidR="00391DCA"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24х7</w:t>
            </w:r>
          </w:p>
        </w:tc>
        <w:tc>
          <w:tcPr>
            <w:tcW w:w="1701" w:type="dxa"/>
            <w:vAlign w:val="center"/>
          </w:tcPr>
          <w:p w14:paraId="19040952" w14:textId="77777777" w:rsidR="0082533F" w:rsidRPr="00433C6B" w:rsidRDefault="0082533F" w:rsidP="000B7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3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</w:tbl>
    <w:p w14:paraId="01C7B701" w14:textId="77777777" w:rsidR="00DA0698" w:rsidRPr="005670B0" w:rsidRDefault="00DA0698" w:rsidP="00DA069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C452AA" w14:textId="77777777" w:rsidR="00755DB2" w:rsidRPr="00CB118A" w:rsidRDefault="00755DB2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A43188" w14:textId="21C32C17" w:rsidR="009D6B53" w:rsidRPr="00CB118A" w:rsidRDefault="00755DB2" w:rsidP="00755DB2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6.3</w:t>
      </w:r>
      <w:r w:rsidR="009D6B53"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услуг (работ) по договору производится на ежемесячной основе</w:t>
      </w:r>
      <w:r w:rsidR="00182F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принципу абонентской платы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отдельным  актам сдачи-приемки услуг (работ), или по единому акту</w:t>
      </w:r>
      <w:r w:rsidR="0074776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состоящему из нескольких разделов за:</w:t>
      </w:r>
    </w:p>
    <w:p w14:paraId="310CFCDB" w14:textId="37013AFD" w:rsidR="009D6B53" w:rsidRPr="00CB118A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слуги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системно-техническому обслуживанию ИВК Заказчика;</w:t>
      </w:r>
    </w:p>
    <w:p w14:paraId="5A4D3E37" w14:textId="62D0BE5E" w:rsidR="009D6B53" w:rsidRPr="00CB118A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слуги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(работы) по доработке информационных систем и корпоративных порталов Заказчика</w:t>
      </w:r>
      <w:r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058A9F5" w14:textId="77777777" w:rsidR="009D6B53" w:rsidRDefault="009D6B53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администрированию и управлению сеансами ВКС и 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</w:t>
      </w:r>
    </w:p>
    <w:p w14:paraId="447CFE03" w14:textId="77777777" w:rsidR="00D7289B" w:rsidRPr="00CB118A" w:rsidRDefault="00D7289B" w:rsidP="00214340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29830C" w14:textId="7D2419A6" w:rsidR="009D6B53" w:rsidRPr="00CB118A" w:rsidRDefault="00755DB2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6.4</w:t>
      </w:r>
      <w:r w:rsidR="009D6B53"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изменении количества обслуживаемых компонентов ИВК Заказчика, стоимость услуг изменяется пропорционально объему оказываемых услуг по предварительному согласованию сторон.  </w:t>
      </w:r>
    </w:p>
    <w:p w14:paraId="7595218C" w14:textId="6CF8FF05" w:rsidR="009D6B53" w:rsidRPr="00CB118A" w:rsidRDefault="00755DB2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</w:t>
      </w:r>
      <w:r w:rsidR="009D6B53" w:rsidRPr="0021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окончанию каждого месяца (отчетного периода)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14:paraId="7534EEEB" w14:textId="275C5DA0" w:rsidR="009D6B53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оличество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активных или выполненных заявок любого типа или группы оборудования, любого типа или группы услуг;</w:t>
      </w:r>
    </w:p>
    <w:p w14:paraId="4DF38AB8" w14:textId="6869148A" w:rsidR="009D6B53" w:rsidRPr="000214F6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оличество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просроченных заявок любого типа или группы оборудования, любого типа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группы услуг;</w:t>
      </w:r>
    </w:p>
    <w:p w14:paraId="131DA4F1" w14:textId="77777777" w:rsidR="00403672" w:rsidRPr="000214F6" w:rsidRDefault="00403672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Подробный отчет о выполненных заявках;</w:t>
      </w:r>
    </w:p>
    <w:p w14:paraId="734D5AD5" w14:textId="77777777" w:rsidR="00403672" w:rsidRPr="000214F6" w:rsidRDefault="00403672" w:rsidP="00214340">
      <w:pPr>
        <w:numPr>
          <w:ilvl w:val="0"/>
          <w:numId w:val="4"/>
        </w:numPr>
        <w:tabs>
          <w:tab w:val="clear" w:pos="720"/>
          <w:tab w:val="num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выполненных работ по поддержке учета ТМЦ;</w:t>
      </w:r>
    </w:p>
    <w:p w14:paraId="79A2A0CD" w14:textId="77777777" w:rsidR="00403672" w:rsidRPr="000214F6" w:rsidRDefault="00403672" w:rsidP="00214340">
      <w:pPr>
        <w:numPr>
          <w:ilvl w:val="0"/>
          <w:numId w:val="4"/>
        </w:numPr>
        <w:tabs>
          <w:tab w:val="clear" w:pos="720"/>
          <w:tab w:val="num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выполненных работ по</w:t>
      </w:r>
      <w:r w:rsidRPr="000214F6">
        <w:rPr>
          <w:rFonts w:ascii="Times New Roman" w:hAnsi="Times New Roman" w:cs="Times New Roman"/>
          <w:sz w:val="24"/>
          <w:szCs w:val="24"/>
        </w:rPr>
        <w:t xml:space="preserve"> управлению взаимоотношениями с контрагентами;</w:t>
      </w:r>
    </w:p>
    <w:p w14:paraId="6EFFC963" w14:textId="6FC7E66A" w:rsidR="009D6B53" w:rsidRPr="000214F6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количество РПР</w:t>
      </w:r>
      <w:r w:rsidR="00391DCA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период;</w:t>
      </w:r>
    </w:p>
    <w:p w14:paraId="65DDD0FA" w14:textId="62DF52BD" w:rsidR="009D6B53" w:rsidRPr="000214F6" w:rsidRDefault="00D7289B" w:rsidP="00214340">
      <w:pPr>
        <w:numPr>
          <w:ilvl w:val="0"/>
          <w:numId w:val="4"/>
        </w:numPr>
        <w:tabs>
          <w:tab w:val="clear" w:pos="720"/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плановых работ;</w:t>
      </w:r>
    </w:p>
    <w:p w14:paraId="0E5C6FD3" w14:textId="77777777" w:rsidR="009D6B53" w:rsidRPr="000214F6" w:rsidRDefault="009D6B53" w:rsidP="009D6B53">
      <w:pPr>
        <w:keepNext/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3ABBE9" w14:textId="77777777" w:rsidR="009D6B53" w:rsidRPr="000214F6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7" w:name="_Toc423357589"/>
      <w:bookmarkStart w:id="88" w:name="_Toc423358802"/>
      <w:bookmarkStart w:id="89" w:name="_Toc463438175"/>
      <w:r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квалификации участников Процедуры закупки</w:t>
      </w:r>
      <w:bookmarkEnd w:id="87"/>
      <w:bookmarkEnd w:id="88"/>
      <w:bookmarkEnd w:id="89"/>
    </w:p>
    <w:p w14:paraId="67478D58" w14:textId="77777777" w:rsidR="009D6B53" w:rsidRPr="00CB118A" w:rsidRDefault="009D6B53" w:rsidP="009D6B53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64F8C" w14:textId="77777777" w:rsidR="009D6B53" w:rsidRPr="00304A5A" w:rsidRDefault="009D6B53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Участники  должны обладать квалификацией, необходимой для оказания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предусмотренных настоящим Техническим заданием. 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должна быть подтверждена:</w:t>
      </w:r>
    </w:p>
    <w:p w14:paraId="70267AE2" w14:textId="77777777" w:rsidR="009D6B53" w:rsidRPr="00CB118A" w:rsidRDefault="00457A57" w:rsidP="00416868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 w:rsidR="009D6B53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деятельность по технической защите конфиденциальной информации (ФС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ЭК России):</w:t>
      </w:r>
    </w:p>
    <w:p w14:paraId="0F4525D1" w14:textId="77777777" w:rsidR="009D6B53" w:rsidRPr="00CB118A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защищенности конфиденциальной информации от несанкционированного доступа и модификации в средствах и системах информатизации</w:t>
      </w:r>
      <w:r w:rsidR="00457A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AC88430" w14:textId="77777777" w:rsidR="009D6B53" w:rsidRPr="00CB118A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объектов в защищенном исполнении: средств и систем информатизации;</w:t>
      </w:r>
    </w:p>
    <w:p w14:paraId="2984074C" w14:textId="59CB38B4" w:rsidR="009D6B53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установка, монтаж, испытания, р</w:t>
      </w:r>
      <w:r w:rsid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емонт средств защиты информации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программных (программно-технических) средств защиты информации, защищенных программных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(программно-технических)</w:t>
      </w:r>
      <w:r w:rsidR="00C05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обработки информации, программных (программно-технических) средств контроля защищенности информации)</w:t>
      </w:r>
      <w:r w:rsidR="00457A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918AAC7" w14:textId="77777777" w:rsidR="00C05438" w:rsidRPr="00CB118A" w:rsidRDefault="00C05438" w:rsidP="00214340">
      <w:pPr>
        <w:spacing w:after="0" w:line="240" w:lineRule="auto"/>
        <w:ind w:left="14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5C68A9" w14:textId="2A099293" w:rsidR="009D6B53" w:rsidRPr="00CB118A" w:rsidRDefault="00ED2272" w:rsidP="0021434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ФСБ на шифрование:</w:t>
      </w:r>
    </w:p>
    <w:p w14:paraId="3E280977" w14:textId="77777777" w:rsidR="009D6B53" w:rsidRPr="00CB118A" w:rsidRDefault="00457A57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  осуществление технического обслуживания шифровальных (криптографических) средств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0FFED8E" w14:textId="77777777" w:rsidR="009D6B53" w:rsidRDefault="00457A57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осуществление предоставления услуг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шифрования информации;</w:t>
      </w:r>
    </w:p>
    <w:p w14:paraId="15491377" w14:textId="77777777" w:rsidR="00C05438" w:rsidRPr="00CB118A" w:rsidRDefault="00C05438" w:rsidP="00214340">
      <w:pPr>
        <w:spacing w:after="0" w:line="240" w:lineRule="auto"/>
        <w:ind w:left="14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A25B55" w14:textId="77777777" w:rsidR="00ED2272" w:rsidRDefault="00ED2272" w:rsidP="00214340">
      <w:pPr>
        <w:spacing w:after="12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883CAF" w14:textId="77777777"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90" w:name="_Toc423357590"/>
      <w:bookmarkStart w:id="91" w:name="_Toc423358803"/>
      <w:bookmarkStart w:id="92" w:name="_Toc463438176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срокам и качеству работ по СТО ИВК.</w:t>
      </w:r>
      <w:bookmarkEnd w:id="90"/>
      <w:bookmarkEnd w:id="91"/>
      <w:bookmarkEnd w:id="92"/>
    </w:p>
    <w:p w14:paraId="5A7A5F20" w14:textId="5EA31596" w:rsidR="009D6B53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выполнении работ, оказании услуг </w:t>
      </w:r>
      <w:r w:rsidR="00182FD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 строго соблюдать указанные Заказчиком сроки обслуживания в зависимости от категории критичности и степени воздействия инцидента на функционирование ИВК Заказчика, указанным в п.4 настоящего ТЗ.</w:t>
      </w:r>
    </w:p>
    <w:p w14:paraId="23A028C4" w14:textId="31801494" w:rsidR="009D6B53" w:rsidRPr="0056576B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обслуживания/услуги не должно быть ниже 98% в части выполнения заявок  и в части доступности сервисов. Подсчет коэффициента качества обслуживания/услуги должен осуществляться автоматически в информационной системе Заказчика, за любой необходимый интервал времени и должен содержаться в «Отчете по заявкам» для доступности систем и исполнения инцидентов.</w:t>
      </w:r>
    </w:p>
    <w:p w14:paraId="5248AE62" w14:textId="19A239A0" w:rsidR="009D6B53" w:rsidRPr="0056576B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Расчёт качества  обслуживания/услуги выполняется: </w:t>
      </w:r>
    </w:p>
    <w:p w14:paraId="4956D4DF" w14:textId="6A5F565F" w:rsidR="009D6B53" w:rsidRPr="0056576B" w:rsidRDefault="009D6B53" w:rsidP="00416868">
      <w:pPr>
        <w:pStyle w:val="ae"/>
        <w:numPr>
          <w:ilvl w:val="0"/>
          <w:numId w:val="2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своевременности решения инцидентов  по формуле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m:oMath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val="en-US" w:eastAsia="ru-RU"/>
          </w:rPr>
          <m:t>S</m:t>
        </m:r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1=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val="en-US" w:eastAsia="ru-RU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 w:eastAsia="ru-RU"/>
                      </w:rPr>
                      <m:t>Min</m:t>
                    </m:r>
                    <m:r>
                      <m:rPr>
                        <m:nor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N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val="en-US" w:eastAsia="ru-RU"/>
                              </w:rPr>
                              <m:t>i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val="en-US" w:eastAsia="ru-RU"/>
                              </w:rPr>
                              <m:t>i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(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i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)</m:t>
                        </m:r>
                      </m:sup>
                    </m:sSup>
                  </m:den>
                </m:f>
              </m:e>
            </m:nary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N</m:t>
            </m:r>
          </m:den>
        </m:f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 xml:space="preserve">, </m:t>
        </m:r>
      </m:oMath>
      <w:r w:rsidR="000F2306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N – количество закрытых 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заявок за месяц,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N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b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нормативное время решения </w:t>
      </w:r>
      <w:r w:rsidR="0075467A" w:rsidRPr="0056576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-й заявки,</w:t>
      </w:r>
      <w:r w:rsidR="0075467A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T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фактическое время решения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-й заявки. </w:t>
      </w:r>
    </w:p>
    <w:p w14:paraId="23313EBD" w14:textId="58368535" w:rsidR="009D6B53" w:rsidRPr="0056576B" w:rsidRDefault="009D6B53" w:rsidP="00416868">
      <w:pPr>
        <w:pStyle w:val="ae"/>
        <w:numPr>
          <w:ilvl w:val="0"/>
          <w:numId w:val="2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доступности сервисов по формуле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S2=</m:t>
        </m:r>
        <m:f>
          <m:fPr>
            <m:ctrl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M</m:t>
                </m:r>
              </m:sup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eastAsia="ru-RU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Min</m:t>
                    </m:r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eastAsia="ru-RU"/>
                              </w:rPr>
                              <m:t>i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eastAsia="ru-RU"/>
                              </w:rPr>
                              <m:t>i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(i)</m:t>
                        </m:r>
                      </m:sup>
                    </m:sSup>
                  </m:den>
                </m:f>
              </m:e>
            </m:nary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M</m:t>
            </m:r>
          </m:den>
        </m:f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где </w:t>
      </w:r>
      <w:r w:rsidR="00DF3D81" w:rsidRPr="0056576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M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 количество обслуживаемых сервисов,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SA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M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b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нормативное значение показателя доступности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-го сервиса за месяц,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SA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фактическое значение показателя доступности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-го сервиса за месяц</w:t>
      </w:r>
      <w:r w:rsidR="00DF3D81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3409654" w14:textId="77777777" w:rsidR="009D6B53" w:rsidRPr="000D77D6" w:rsidRDefault="009D6B53" w:rsidP="000F2306">
      <w:pPr>
        <w:pStyle w:val="ae"/>
        <w:spacing w:after="120" w:line="276" w:lineRule="auto"/>
        <w:ind w:left="15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D3DACC" w14:textId="77777777"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Высокое качество предоставляемых услуг по СТО оборудования ИВК Заказчика должно быть обеспечено за счет строгого соответствия технологическим процедурам и применения высоких стандартов, а именно:</w:t>
      </w:r>
    </w:p>
    <w:p w14:paraId="0D7DAC7D" w14:textId="77777777" w:rsidR="009D6B53" w:rsidRPr="00CB118A" w:rsidRDefault="009D6B53" w:rsidP="00416868">
      <w:pPr>
        <w:numPr>
          <w:ilvl w:val="0"/>
          <w:numId w:val="22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ремонтно-восстановительные, регламентные и другие работы по обслуживанию ИВК Заказчика должны проводиться компетентными специалистами Исполнителя;</w:t>
      </w:r>
    </w:p>
    <w:p w14:paraId="294EEBDD" w14:textId="3EA12469" w:rsidR="009D6B53" w:rsidRPr="00CB118A" w:rsidRDefault="009D6B53" w:rsidP="00416868">
      <w:pPr>
        <w:numPr>
          <w:ilvl w:val="0"/>
          <w:numId w:val="22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работы должны выполняться в соответствии с требованиями и регламентами, установленными производителями  оборудования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3BB3674" w14:textId="77777777" w:rsidR="009D6B53" w:rsidRPr="00CB118A" w:rsidRDefault="009D6B53" w:rsidP="009D6B5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14:paraId="5024F0AF" w14:textId="77777777"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качества оказываемых услуг должен осуществляется постоянно и в автоматизированном режиме с помощью единой информационной системы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Контроль качества должен осуществляется, в том числе, по следующим параметрам:</w:t>
      </w:r>
    </w:p>
    <w:p w14:paraId="34323CAC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реакции на обращение;</w:t>
      </w:r>
    </w:p>
    <w:p w14:paraId="064E56D3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решения инцидента;</w:t>
      </w:r>
    </w:p>
    <w:p w14:paraId="066582F2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зарегистрированных инцидентов;</w:t>
      </w:r>
    </w:p>
    <w:p w14:paraId="7F5D2A6B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решенных и закрытых инцидентов;</w:t>
      </w:r>
    </w:p>
    <w:p w14:paraId="34314707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реакции, %;</w:t>
      </w:r>
    </w:p>
    <w:p w14:paraId="617EB0A2" w14:textId="77777777"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решения, %.</w:t>
      </w:r>
    </w:p>
    <w:p w14:paraId="544B0F91" w14:textId="46FEA809" w:rsidR="009D6B53" w:rsidRDefault="009D6B53" w:rsidP="009D6B5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оплаты услуг за каждый месяц будет выплачиваться исходя из качества обслуживания/ услуги по формуле</w:t>
      </w:r>
      <w:r w:rsidR="004725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306207C" w14:textId="4DF4E242" w:rsidR="009D6B53" w:rsidRPr="000D77D6" w:rsidRDefault="009D6B53" w:rsidP="00214340">
      <w:p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оплаты услуг Исполнителя за месяц составляет величину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Max(S x 0.9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S x S1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), где S – номинальная стоимость обслуживания ИТ-инфраструктуры при выполнении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надлежащего качества обслуживания/ услуги</w:t>
      </w:r>
      <w:r w:rsidR="009A62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месяц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1- показатель своевременности решения инцидентов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, 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показатели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доступности сервисов. </w:t>
      </w:r>
      <w:r w:rsid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D192403" w14:textId="77777777"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93" w:name="_Toc423357591"/>
      <w:bookmarkStart w:id="94" w:name="_Toc423358804"/>
      <w:bookmarkStart w:id="95" w:name="_Toc463438177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надежности</w:t>
      </w:r>
      <w:bookmarkEnd w:id="93"/>
      <w:bookmarkEnd w:id="94"/>
      <w:bookmarkEnd w:id="95"/>
    </w:p>
    <w:p w14:paraId="126C7946" w14:textId="23244E94"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Нормативные показатели обеспечения доступности</w:t>
      </w:r>
      <w:r w:rsidR="00ED2272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элементов ИТ-инфраструктуры: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6961"/>
        <w:gridCol w:w="2410"/>
      </w:tblGrid>
      <w:tr w:rsidR="009D6B53" w:rsidRPr="00CB118A" w14:paraId="742897F8" w14:textId="77777777" w:rsidTr="002B1C38">
        <w:trPr>
          <w:trHeight w:val="640"/>
        </w:trPr>
        <w:tc>
          <w:tcPr>
            <w:tcW w:w="6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40914" w14:textId="77777777" w:rsidR="009D6B53" w:rsidRPr="00CB118A" w:rsidRDefault="009D6B53" w:rsidP="002B1C38">
            <w:pPr>
              <w:spacing w:after="0" w:line="240" w:lineRule="auto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Элемент ИТ</w:t>
            </w:r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6D24C7" w14:textId="77777777" w:rsidR="009D6B53" w:rsidRPr="00E92BDB" w:rsidRDefault="009D6B53" w:rsidP="002B1C38">
            <w:pPr>
              <w:keepNext/>
              <w:spacing w:after="0" w:line="240" w:lineRule="auto"/>
              <w:outlineLvl w:val="3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Коэффициент готовности </w:t>
            </w:r>
            <w:r w:rsidR="00B76E50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  <w:lang w:val="en-US"/>
              </w:rPr>
              <w:t>%</w:t>
            </w:r>
            <w:r w:rsidR="00E92BDB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 (не ниже)</w:t>
            </w:r>
          </w:p>
        </w:tc>
      </w:tr>
      <w:tr w:rsidR="009D6B53" w:rsidRPr="00CB118A" w14:paraId="7D575F52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5AEF57" w14:textId="42E74840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Система </w:t>
            </w:r>
            <w:r w:rsidR="00ED2272"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ServiceDesk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CC53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6365A762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0BE75" w14:textId="3DCB99D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Порт </w:t>
            </w:r>
            <w:r w:rsidR="00ED2272" w:rsidRPr="00CB118A">
              <w:rPr>
                <w:rFonts w:ascii="Times New Roman" w:eastAsia="Times New Roman" w:hAnsi="Times New Roman" w:cs="Times New Roman"/>
                <w:color w:val="000000"/>
              </w:rPr>
              <w:t>локальной</w:t>
            </w: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571B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0D9A67AD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34F1D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Рабочее место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F6AF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08698864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811FD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Принтер, МФУ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1551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62E2F7B8" w14:textId="77777777" w:rsidTr="002B1C38">
        <w:trPr>
          <w:trHeight w:val="22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20E23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системного программного обеспечения**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3C32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54638FC9" w14:textId="77777777" w:rsidTr="002B1C38">
        <w:trPr>
          <w:trHeight w:val="25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63878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прикладного программного обеспечения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1946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2B262AF4" w14:textId="77777777" w:rsidTr="002B1C38">
        <w:trPr>
          <w:trHeight w:val="27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FE784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специального программного обеспечения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7018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1A2BB72E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4A8B22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Канал подключения к сети Интернет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95E8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234BF9B7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F27A5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Сегмент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A6CE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4DE551E6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7A2E5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Узел сети VPN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F4A0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0A87647F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3D219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Точка доступа wi- fi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F859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2626711B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2720C6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Телефонный канал связи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0E18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6C9F0739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DF01B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Сервер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0F761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115BC405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4FE62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Система хранения данных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FC601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03192076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BBB60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>Ящик электронной почты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01743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416868" w:rsidRPr="00CB118A" w14:paraId="11B90B5F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F0E67" w14:textId="77777777" w:rsidR="00416868" w:rsidRPr="00416868" w:rsidRDefault="00416868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Сервис виртуализации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OpenStack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886D2" w14:textId="77777777" w:rsidR="00416868" w:rsidRPr="00CB118A" w:rsidRDefault="00416868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0,99</w:t>
            </w:r>
          </w:p>
        </w:tc>
      </w:tr>
      <w:tr w:rsidR="00FC5B80" w:rsidRPr="00CB118A" w14:paraId="0E73ECE0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9CC7E" w14:textId="7D7A55E6" w:rsidR="00FC5B80" w:rsidRPr="00CB118A" w:rsidRDefault="00F51F1D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</w:rPr>
              <w:t>КИС 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еб-сайтов «Виртуально Сколково»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6B67E" w14:textId="68272998" w:rsidR="00FC5B80" w:rsidRPr="00CB118A" w:rsidRDefault="00FC5B80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14:paraId="4CCE02A9" w14:textId="77777777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5F044" w14:textId="77777777"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Стационарный телефонный аппарат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0F62" w14:textId="77777777"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</w:tbl>
    <w:p w14:paraId="1648F8FF" w14:textId="77777777"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*кроме случаев отказов по вине разработчика программного обеспечения или поставщика услуги</w:t>
      </w:r>
      <w:r w:rsidRPr="00CB118A">
        <w:rPr>
          <w:rFonts w:ascii="MS Mincho" w:eastAsia="MS Mincho" w:hAnsi="MS Mincho" w:cs="MS Mincho" w:hint="eastAsia"/>
          <w:sz w:val="20"/>
          <w:szCs w:val="20"/>
          <w:lang w:eastAsia="ru-RU"/>
        </w:rPr>
        <w:t> </w:t>
      </w:r>
    </w:p>
    <w:p w14:paraId="0884FBD2" w14:textId="77777777"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** операционные системы (Windows Server, Linux) и системы управления базами данных (Oracle, MS SQL, Sybase)</w:t>
      </w:r>
    </w:p>
    <w:p w14:paraId="70BD6F11" w14:textId="7DB15313"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7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истемы ИВК должны быть 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устойчивы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относительно некорректных исходных данных, сбоев каналов связи, </w:t>
      </w:r>
      <w:r w:rsidR="00ED227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интерфейсов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баз данных, а также некорректных </w:t>
      </w:r>
      <w:r w:rsidR="00ED227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̆ операторов.</w:t>
      </w:r>
    </w:p>
    <w:p w14:paraId="2E5ADFD4" w14:textId="77777777"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6B53" w:rsidRPr="00CB118A" w:rsidSect="00C010BD">
          <w:headerReference w:type="default" r:id="rId9"/>
          <w:footerReference w:type="even" r:id="rId10"/>
          <w:pgSz w:w="11906" w:h="16838"/>
          <w:pgMar w:top="737" w:right="424" w:bottom="426" w:left="1134" w:header="709" w:footer="0" w:gutter="0"/>
          <w:cols w:space="708"/>
          <w:titlePg/>
          <w:docGrid w:linePitch="360"/>
        </w:sectPr>
      </w:pPr>
    </w:p>
    <w:p w14:paraId="6F499D35" w14:textId="77777777" w:rsidR="00CB118A" w:rsidRPr="00CB118A" w:rsidRDefault="00CB118A" w:rsidP="00CB118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96" w:name="_Toc305338521"/>
      <w:bookmarkStart w:id="97" w:name="_Toc305338599"/>
      <w:bookmarkStart w:id="98" w:name="_Toc305338945"/>
      <w:bookmarkStart w:id="99" w:name="_Toc305338985"/>
      <w:bookmarkStart w:id="100" w:name="_Toc305339054"/>
      <w:bookmarkStart w:id="101" w:name="_Toc305339105"/>
      <w:bookmarkStart w:id="102" w:name="_Toc305339156"/>
      <w:bookmarkStart w:id="103" w:name="_Toc305339567"/>
      <w:bookmarkStart w:id="104" w:name="_Toc305339627"/>
      <w:bookmarkStart w:id="105" w:name="_Toc305340039"/>
      <w:bookmarkStart w:id="106" w:name="_Toc305340108"/>
      <w:bookmarkStart w:id="107" w:name="_Toc305340176"/>
      <w:bookmarkStart w:id="108" w:name="_Toc305340244"/>
      <w:bookmarkStart w:id="109" w:name="_Toc305340312"/>
      <w:bookmarkStart w:id="110" w:name="_Toc259714988"/>
      <w:bookmarkStart w:id="111" w:name="_Toc423357592"/>
      <w:bookmarkStart w:id="112" w:name="_Toc423358805"/>
      <w:bookmarkStart w:id="113" w:name="_Toc463438178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Приложение №1</w:t>
      </w:r>
      <w:bookmarkEnd w:id="110"/>
      <w:bookmarkEnd w:id="111"/>
      <w:bookmarkEnd w:id="112"/>
      <w:bookmarkEnd w:id="113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14:paraId="7620E83F" w14:textId="77777777" w:rsidR="00CB118A" w:rsidRPr="00CB118A" w:rsidRDefault="00CB118A" w:rsidP="00CB118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4" w:name="_Toc259714989"/>
      <w:bookmarkStart w:id="115" w:name="_Toc423357593"/>
      <w:bookmarkStart w:id="116" w:name="_Toc423358806"/>
      <w:bookmarkStart w:id="117" w:name="_Toc463438179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114"/>
      <w:bookmarkEnd w:id="115"/>
      <w:bookmarkEnd w:id="116"/>
      <w:bookmarkEnd w:id="117"/>
    </w:p>
    <w:p w14:paraId="677AAB9A" w14:textId="77777777"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68161061" w14:textId="77777777"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8" w:name="_Toc259714990"/>
      <w:bookmarkStart w:id="119" w:name="_Toc423357594"/>
      <w:bookmarkStart w:id="120" w:name="_Toc423358807"/>
      <w:bookmarkStart w:id="121" w:name="_Toc463438180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Наименование и количество оборудования и программного обеспечения,</w:t>
      </w:r>
      <w:bookmarkEnd w:id="118"/>
      <w:bookmarkEnd w:id="119"/>
      <w:bookmarkEnd w:id="120"/>
      <w:bookmarkEnd w:id="121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14:paraId="317F467C" w14:textId="77777777" w:rsidR="00CB118A" w:rsidRPr="00CB118A" w:rsidRDefault="00CB118A" w:rsidP="00CB118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22" w:name="_Toc259714991"/>
      <w:bookmarkStart w:id="123" w:name="_Toc423357595"/>
      <w:bookmarkStart w:id="124" w:name="_Toc423358808"/>
      <w:bookmarkStart w:id="125" w:name="_Toc463438181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входящих в ИВК Некоммерческой организации Фонд развития Центра разработки и коммерциализации технологий.</w:t>
      </w:r>
      <w:bookmarkEnd w:id="122"/>
      <w:bookmarkEnd w:id="123"/>
      <w:bookmarkEnd w:id="124"/>
      <w:bookmarkEnd w:id="125"/>
    </w:p>
    <w:p w14:paraId="7ABFD670" w14:textId="77777777" w:rsidR="00CB118A" w:rsidRPr="00CB118A" w:rsidRDefault="00CB118A" w:rsidP="00CB11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6"/>
        <w:gridCol w:w="12892"/>
        <w:gridCol w:w="1182"/>
      </w:tblGrid>
      <w:tr w:rsidR="00CB118A" w:rsidRPr="00CB118A" w14:paraId="24AE9F4A" w14:textId="77777777" w:rsidTr="0074776F">
        <w:trPr>
          <w:trHeight w:val="740"/>
        </w:trPr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28D4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436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1FF8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Наименование </w:t>
            </w:r>
            <w:r w:rsidR="002929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серверного и сетевого </w:t>
            </w: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оборудования и программного обеспечения</w:t>
            </w:r>
            <w:r w:rsidR="002929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прикладных систем. </w:t>
            </w:r>
          </w:p>
        </w:tc>
        <w:tc>
          <w:tcPr>
            <w:tcW w:w="3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3F299" w14:textId="56DBD71B" w:rsidR="00CB118A" w:rsidRPr="00CB118A" w:rsidRDefault="00CB118A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ИТОГО кол-во серверов </w:t>
            </w:r>
          </w:p>
        </w:tc>
      </w:tr>
      <w:tr w:rsidR="00CB118A" w:rsidRPr="00CB118A" w14:paraId="1BCA049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1AD34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E7D21" w14:textId="65900C7B" w:rsidR="00CB118A" w:rsidRPr="00457A57" w:rsidRDefault="00CB118A" w:rsidP="0074776F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 территория иннов</w:t>
            </w:r>
            <w:r w:rsidR="00F51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ационного центра «Сколково», ул. Нобеля д.5, 7</w:t>
            </w: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офисный центр «Технопарк</w:t>
            </w:r>
            <w:r w:rsidR="0074776F"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747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341A4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4776F" w:rsidRPr="00CB118A" w14:paraId="20563E46" w14:textId="77777777" w:rsidTr="0074776F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23397E0" w14:textId="623BC138" w:rsidR="0074776F" w:rsidRPr="00730D12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D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  <w:r w:rsidRPr="00730D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B118A" w:rsidRPr="00CB118A" w14:paraId="08CA957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FCB5D" w14:textId="77777777" w:rsidR="00CB118A" w:rsidRPr="00F51F1D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970A6" w14:textId="77777777" w:rsidR="00CB118A" w:rsidRPr="00F51F1D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Службы корневой инфраструктуры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35D2E" w14:textId="77777777" w:rsidR="00CB118A" w:rsidRPr="00F51F1D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B118A" w:rsidRPr="00CB118A" w14:paraId="0E7F7EA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5A5EA" w14:textId="77777777" w:rsidR="00CB118A" w:rsidRPr="00F51F1D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AE31D" w14:textId="77777777" w:rsidR="00CB118A" w:rsidRPr="00F51F1D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Документооборот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7B8F5" w14:textId="77777777" w:rsidR="00CB118A" w:rsidRPr="00F51F1D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B118A" w:rsidRPr="00CB118A" w14:paraId="095C9F6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A7282" w14:textId="77777777" w:rsidR="00CB118A" w:rsidRPr="00F51F1D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7B4A7" w14:textId="77777777" w:rsidR="00CB118A" w:rsidRPr="00F51F1D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ГИС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A32D2" w14:textId="77777777" w:rsidR="00CB118A" w:rsidRPr="00F51F1D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118A" w:rsidRPr="00CB118A" w14:paraId="5FEBCBD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CB2E6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7F208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FTP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CD388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979918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7E339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50609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резервного копирования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5325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2D7C564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15C15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6829F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баз данных SQL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DE44E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14:paraId="28E8F6B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7E39A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348B0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85530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B118A" w:rsidRPr="00CB118A" w14:paraId="2B42B60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CBF7E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AFA6B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справочно-правовой системы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5DD2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31F0328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E0AAD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C6A6A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бухгалтерского учёта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B16A2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1959B33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D012B4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A682B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виртуализации 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B1F3A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4672A98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DE35C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7FCBD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ERP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7C0F8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11134BF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FA705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73D04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учёта мобильной связи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C7FE6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20E4ACE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4DE33" w14:textId="77777777" w:rsidR="00CB118A" w:rsidRPr="00CB118A" w:rsidRDefault="00CB118A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D2437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кадрового учёта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33C15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4776F" w:rsidRPr="00CB118A" w14:paraId="63A7550F" w14:textId="77777777" w:rsidTr="0025346B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E3224A" w14:textId="2B7E1FE1" w:rsidR="0074776F" w:rsidRPr="00CB118A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477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 оборудование Фонда Сколково</w:t>
            </w:r>
          </w:p>
        </w:tc>
      </w:tr>
      <w:tr w:rsidR="00CB118A" w:rsidRPr="00CB118A" w14:paraId="694CD7A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71B09" w14:textId="2099C06D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4E20A" w14:textId="77777777" w:rsidR="00CB118A" w:rsidRPr="00CB118A" w:rsidRDefault="00CB118A" w:rsidP="00904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ИБП APC Smart-UPS RT RM 10000VA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0753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44B1BB0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A0F5D" w14:textId="4577C63A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C39A0" w14:textId="77777777"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Ленточный массив Dell PowerVault TL2000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AB9CF9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58D7C4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0A25A" w14:textId="560DBBF2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15A59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(система) хранения данных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12*600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Gb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3C15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0773EE7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6714F" w14:textId="01062431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95CDA6" w14:textId="77777777"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R410 1*Е5640 2*500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F2D25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20F7323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FEED3" w14:textId="1DAF953C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9D2D7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R510 2*Х5650 6*600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A792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737F90E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E991C" w14:textId="73FCE959" w:rsidR="00CB118A" w:rsidRPr="00CB118A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4B04C" w14:textId="77777777" w:rsidR="00CB118A" w:rsidRPr="00CB118A" w:rsidRDefault="00CB118A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Dell R610 Х5650 2*300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C2761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14:paraId="660430F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7A205" w14:textId="7B84BA4E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F966B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PowerEdge R210 Dell PE R210 I3 540 3/06/2G/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A89C5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EE9359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865BA" w14:textId="5C26156D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3682A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ProliantDL320G6E5503*1/2*2/250/2/DVD/Digium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FD3B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2F090BA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9F192" w14:textId="6F80232C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53081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 хранения данных EquaILogic PS4100E NearLine SAS 7.2K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27CC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823C99" w:rsidRPr="00CB118A" w14:paraId="1B48AD0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10ABBC" w14:textId="21D239AF" w:rsidR="00823C99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990943" w14:textId="77777777" w:rsidR="00823C99" w:rsidRPr="007926B3" w:rsidRDefault="00823C99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 хранения данных для резервного копирования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474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</w:t>
            </w:r>
            <w:r w:rsidRPr="00474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053180" w14:textId="77777777" w:rsidR="00823C99" w:rsidRPr="00CB118A" w:rsidRDefault="00823C99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44FBDF3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2C1DB" w14:textId="0C4A72F2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3C002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KVM-консоль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9D136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0BDE68E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EBEE3" w14:textId="1F285D59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DDBAA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Dell Brocade M5424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E1DE9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14:paraId="4CBEAE3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B7075" w14:textId="7731824A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63317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Dell PowerConnect M6348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2B321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4776F" w:rsidRPr="00CB118A" w14:paraId="0A365657" w14:textId="77777777" w:rsidTr="0074776F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293C696" w14:textId="511D75F1" w:rsidR="0074776F" w:rsidRPr="00CB118A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 оборудование Фонда Сколково</w:t>
            </w:r>
          </w:p>
        </w:tc>
      </w:tr>
      <w:tr w:rsidR="00CB118A" w:rsidRPr="00CB118A" w14:paraId="2231489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B0605" w14:textId="4160579B" w:rsidR="00CB118A" w:rsidRPr="00214340" w:rsidRDefault="00182FD2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747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42D36C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 Cisco 2911 UC Bundle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59567" w14:textId="77777777" w:rsidR="00CB118A" w:rsidRPr="00CB118A" w:rsidRDefault="00823C99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592DFE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B91B7" w14:textId="280D9F90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1FBC9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Маршрутизатор Cisco 2911-SEC/K9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533D8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5B61DD1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47343" w14:textId="2DAF3161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6C315" w14:textId="77777777" w:rsidR="00CB118A" w:rsidRPr="00214340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Cisco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2921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/3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EHWIC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DSP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256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MB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DRAM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IPB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6CC21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3030910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C742E" w14:textId="35061674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1EFF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Машрутизатор Cisco 3925Е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F95BF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2B0813A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7E4A6" w14:textId="45982D2B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B95DC" w14:textId="77777777" w:rsidR="00CB118A" w:rsidRPr="00214340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Catalyst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3560 24 10/100/1000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+4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SFP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105CA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</w:tr>
      <w:tr w:rsidR="00CB118A" w:rsidRPr="00CB118A" w14:paraId="2E4A098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72F35" w14:textId="7A0999F8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AE4EA" w14:textId="77777777" w:rsidR="00CB118A" w:rsidRPr="00214340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Catalyst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3560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2410/100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+2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SFP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IPB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CA4C6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2FFB0C8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BA84D" w14:textId="7959E2FA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4774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3560X 24 Port PoE IP Base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0A872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B118A" w:rsidRPr="00CB118A" w14:paraId="40C23E8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CA58E" w14:textId="08658543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824DB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3750 24 10/100/1000T PoE+4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AD174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B118A" w:rsidRPr="00CB118A" w14:paraId="3729EAC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6D19B" w14:textId="39B6194E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4297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3750X 24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75AFA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4FE61AF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FE852" w14:textId="19F5A77F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07573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3750X 48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66038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14:paraId="19B3AF3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5284F" w14:textId="002764AB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8297A" w14:textId="77777777" w:rsidR="00CB118A" w:rsidRPr="0039216E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Catalyst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3750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48 10/100/1000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+4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SFP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IPB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Image</w:t>
            </w:r>
            <w:r w:rsidRPr="003921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C11CD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B118A" w:rsidRPr="00CB118A" w14:paraId="6EF7CEA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52D8B" w14:textId="024DAA13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0E431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3750X 48 Port Data IP Base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F1C91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B118A" w:rsidRPr="00CB118A" w14:paraId="6C93013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0A12F" w14:textId="788245FC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455EC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CISCO 2921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1345F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14:paraId="0DA721E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39478" w14:textId="38C3CDC5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39DA1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матричный VP-4*4K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301C2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08C3CB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C7E1F" w14:textId="4AB9D482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F57FC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4500E 7 slot chassis for 48Gbps/slot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F2787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6767EE9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2D834" w14:textId="561A662D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D2FEA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 Catalyst 4500 E-Series Supervisor 8-E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3E292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5F78D15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88134" w14:textId="4DCEBC37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16EC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 Catalyst 4500 E-Series Supervisor 48-Port 10/100/1000 Non-Blocking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37553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0DC5BC6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498F4" w14:textId="0F176B17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C9D04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 Catalyst 3K-X 10G Service Module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043C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480DD9E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AACA9" w14:textId="1074146B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1ED464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6EA0D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</w:tr>
      <w:tr w:rsidR="00CB118A" w:rsidRPr="00CB118A" w14:paraId="0B2D8B6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C489B" w14:textId="50401626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A412C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 точек доступа4400SeriesWLAN Controll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2E6D0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1A03D20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915ED" w14:textId="459EA25F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B1172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 межсетевой ASA 5520 w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90F11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416868" w:rsidRPr="00CB118A" w14:paraId="03DAD9A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9DEC28" w14:textId="71C7E5EF" w:rsidR="00416868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796D30" w14:textId="77777777" w:rsidR="00416868" w:rsidRPr="00CB118A" w:rsidRDefault="00416868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Экран межсетевой </w:t>
            </w:r>
            <w:r w:rsidRPr="004371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ASA 5516-X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5E75D2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B118A" w:rsidRPr="00CB118A" w14:paraId="1E3624B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C7F68" w14:textId="1CCCF059" w:rsidR="00CB118A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0AB46" w14:textId="77777777" w:rsidR="00CB118A" w:rsidRPr="00CB118A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764E4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B118A" w:rsidRPr="00CB118A" w14:paraId="29D87C9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C636B" w14:textId="7D2D36CF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EC3E8" w14:textId="77777777" w:rsidR="00CB118A" w:rsidRPr="00214340" w:rsidRDefault="00CB118A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Видеотерминал с камерой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TANDBERG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Edge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95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MXP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(кодек, камера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Precision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HD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микрофон, ПДУ)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E726D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B118A" w:rsidRPr="00CB118A" w14:paraId="5E01BE2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308126" w14:textId="4A9C910B" w:rsidR="00CB118A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D775E7" w14:textId="77777777" w:rsidR="00CB118A" w:rsidRPr="00214340" w:rsidRDefault="00CB118A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18 участников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D31CBA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23C99" w:rsidRPr="00CB118A" w14:paraId="4B95031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E88296" w14:textId="737537EC" w:rsidR="00823C99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E6729D" w14:textId="77777777" w:rsidR="00823C99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Оборудование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 Stack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C79466" w14:textId="77777777" w:rsidR="00823C99" w:rsidRPr="00CB118A" w:rsidRDefault="00823C99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23C99" w:rsidRPr="00CB118A" w14:paraId="4127456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A3803D" w14:textId="72EF4C45" w:rsidR="00823C99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7B6E90" w14:textId="77777777" w:rsidR="00823C99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Dell R510 2*Х5650 6*600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4D7251" w14:textId="77777777" w:rsidR="00823C99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823C99" w:rsidRPr="00CB118A" w14:paraId="628FB66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9E27D5" w14:textId="614DF6DD" w:rsidR="00823C99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6ADEAF" w14:textId="77777777" w:rsidR="00823C99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EDC447" w14:textId="77777777" w:rsidR="00823C99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416868" w:rsidRPr="00CB118A" w14:paraId="4592599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565D3F" w14:textId="0704699C" w:rsidR="00416868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441813" w14:textId="77777777" w:rsidR="00416868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Dell R910 2*X7560 4*600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5C50BD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416868" w:rsidRPr="00CB118A" w14:paraId="1ED59E5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8319FF" w14:textId="4F5439AC" w:rsidR="00416868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890AF4" w14:textId="77777777" w:rsidR="00416868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Серверная платформа 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Dell M1000e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75F8C6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823C99" w:rsidRPr="00CB118A" w14:paraId="075B1A7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295F35" w14:textId="6D355792" w:rsidR="00823C99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362CAD" w14:textId="77777777" w:rsidR="00823C99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Dell M420 2*E5-2450  2*186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5CBA12" w14:textId="77777777" w:rsidR="00823C99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416868" w:rsidRPr="00CB118A" w14:paraId="06E563B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13C7A2" w14:textId="326D5EF2" w:rsidR="00416868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DE81B9" w14:textId="77777777" w:rsidR="00416868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Dell Force10 MXL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2350F4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416868" w:rsidRPr="00CB118A" w14:paraId="4BD509F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92EB9AC" w14:textId="28E03AC3" w:rsidR="00416868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95C7B1" w14:textId="77777777" w:rsidR="00416868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4500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4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SFP</w:t>
            </w:r>
            <w:r w:rsidRPr="00474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A7A5D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416868" w:rsidRPr="00CB118A" w14:paraId="7245936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EB44D2" w14:textId="3D3B244E" w:rsidR="00416868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BBFB6A" w14:textId="77777777" w:rsidR="00416868" w:rsidRPr="00214340" w:rsidRDefault="00416868" w:rsidP="00214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Dell R730xd 2*E5-2670 2*300 10*1200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A8E428" w14:textId="77777777" w:rsidR="00416868" w:rsidRPr="00CB118A" w:rsidRDefault="00416868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4776F" w:rsidRPr="00CB118A" w14:paraId="7DC79041" w14:textId="77777777" w:rsidTr="0074776F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04604F1C" w14:textId="4A6FF8EC" w:rsidR="0074776F" w:rsidRPr="00CB118A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30D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lightGray"/>
              </w:rPr>
              <w:t xml:space="preserve">Оборудование </w:t>
            </w:r>
            <w:r w:rsidRPr="00730D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lightGray"/>
                <w:lang w:val="en-US"/>
              </w:rPr>
              <w:t>Open Stack</w:t>
            </w:r>
          </w:p>
        </w:tc>
      </w:tr>
      <w:tr w:rsidR="00730D12" w:rsidRPr="00CB118A" w14:paraId="127D818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AC9273F" w14:textId="20EC9988" w:rsidR="005D3473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F37E1E" w14:textId="525DB2D1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R510 2*Х5650 6*600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3A23D5" w14:textId="6FA1EB44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07B072B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B70ED3" w14:textId="2FCABE0A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0802E" w14:textId="31CB8CC2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024226" w14:textId="68E3CE75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450615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2B4981" w14:textId="0FE951FD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AFC803" w14:textId="0674527F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R910 2*X7560 4*600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98CF2A" w14:textId="378D8C82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E40B43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9CF2DEE" w14:textId="04FB0DE9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64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21BD29" w14:textId="4C541DCF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Серверная платформа 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Dell  M1000e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627C21" w14:textId="52086C15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30D12" w:rsidRPr="00CB118A" w14:paraId="1F5BD09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A6E57AD" w14:textId="2E51638F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266F07" w14:textId="28275253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A00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8B321F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>D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>ell</w:t>
            </w:r>
            <w:r w:rsidRPr="00A005B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 xml:space="preserve"> M</w:t>
            </w:r>
            <w:r w:rsidRPr="007C7D93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>420 2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>*</w:t>
            </w:r>
            <w:r w:rsidRPr="00A005B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  <w:lang w:val="en-US"/>
              </w:rPr>
              <w:t xml:space="preserve">E5-2450 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2*186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7E1797" w14:textId="078DF4D3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30D12" w:rsidRPr="00CB118A" w14:paraId="7C413C9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90F4E3" w14:textId="03653C78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0F835A" w14:textId="6BF5FEBE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ell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Force10 MXL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2EFA33" w14:textId="573AB2C9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05AB296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61F50C" w14:textId="5DCD8110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02BB6E" w14:textId="01E9BB4A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R730xd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2*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E5-2670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2*300 10*1200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D3E49" w14:textId="7EC2B96E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2325479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1757AB" w14:textId="2FDD28DE" w:rsidR="00730D12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8B1542" w14:textId="0F50AFF8" w:rsidR="00730D12" w:rsidRPr="00457A57" w:rsidRDefault="00730D12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4500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00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7C7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SFP</w:t>
            </w:r>
            <w:r w:rsidRPr="00A00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BB7286" w14:textId="257B8301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20F2E8F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15075EF" w14:textId="52758F42" w:rsidR="00730D12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C902D4" w14:textId="3A224C80" w:rsidR="00730D12" w:rsidRPr="005D3473" w:rsidRDefault="005D3473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Сервер 1C Bitrix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7E50E9" w14:textId="50DDA277" w:rsidR="00730D12" w:rsidRPr="00CB118A" w:rsidRDefault="005D347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664F2A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5CDF95" w14:textId="0305C32D" w:rsidR="00730D12" w:rsidRDefault="005D3473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="00747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FA5AA0" w14:textId="4826943B" w:rsidR="00730D12" w:rsidRPr="005D3473" w:rsidRDefault="005D3473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1С  </w:t>
            </w: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Forma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73A3EF" w14:textId="0B117281" w:rsidR="00730D12" w:rsidRPr="00CB118A" w:rsidRDefault="005D347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5D3473" w:rsidRPr="00CB118A" w14:paraId="34B23FA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E10538" w14:textId="0F1D53EB" w:rsidR="005D3473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91FABA" w14:textId="6A4C9BB9" w:rsidR="005D3473" w:rsidRPr="005D3473" w:rsidRDefault="005D3473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Сайт Открытые Инновации 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4C930E" w14:textId="17FEEBCA" w:rsidR="005D3473" w:rsidRPr="00CB118A" w:rsidRDefault="005D347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5D3473" w:rsidRPr="00CB118A" w14:paraId="6EFE07B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2A7494" w14:textId="7329052F" w:rsidR="005D3473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C723F6" w14:textId="3C8CAA15" w:rsidR="005D3473" w:rsidRPr="005D3473" w:rsidRDefault="005D3473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</w:t>
            </w: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Terrasoft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BB782B" w14:textId="7B65C031" w:rsidR="005D3473" w:rsidRPr="00CB118A" w:rsidRDefault="005D347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5D3473" w:rsidRPr="00CB118A" w14:paraId="22ABD25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78964E0" w14:textId="07B8D05E" w:rsidR="005D3473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EF9748" w14:textId="232787F4" w:rsidR="005D3473" w:rsidRPr="005D3473" w:rsidRDefault="005D3473" w:rsidP="00CB1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управления проектами   </w:t>
            </w: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Jira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8B5795" w14:textId="3137DE25" w:rsidR="005D3473" w:rsidRPr="00CB118A" w:rsidRDefault="005D347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4776F" w:rsidRPr="00CB118A" w14:paraId="66016524" w14:textId="77777777" w:rsidTr="0074776F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F5DE1" w14:textId="3F0030BF" w:rsidR="0074776F" w:rsidRPr="0074776F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г. Москва, Варшавское шоссе д.125 стр. 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730D12" w:rsidRPr="00CB118A" w14:paraId="0A7B9AC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0CECE" w:themeFill="background2" w:themeFillShade="E6"/>
            <w:vAlign w:val="center"/>
            <w:hideMark/>
          </w:tcPr>
          <w:p w14:paraId="5E921634" w14:textId="79558A51" w:rsidR="00730D12" w:rsidRPr="00182FD2" w:rsidRDefault="00730D12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56AB9F6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A6CC98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30D12" w:rsidRPr="00CB118A" w14:paraId="11BC8C6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EEA01C" w14:textId="055AF1FF" w:rsidR="00730D12" w:rsidRPr="00182FD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132C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Службы корневой инфраструктуры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4F52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730D12" w:rsidRPr="00CB118A" w14:paraId="320D527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62A1E9" w14:textId="0D02789D" w:rsidR="005D3473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A295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Почтовая система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16D5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730D12" w:rsidRPr="00CB118A" w14:paraId="6C3A7B9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2081BB" w14:textId="32D9E29F" w:rsidR="00730D12" w:rsidRPr="00182FD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1DC41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Документооборот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97CED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730D12" w:rsidRPr="00CB118A" w14:paraId="2B77BA8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A54F57" w14:textId="6BD7C174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188A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 мониторинга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47CE2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18673CF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3A9685" w14:textId="4F257B39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D33E1" w14:textId="28E6C422" w:rsidR="00730D12" w:rsidRPr="00B63807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38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Серверы внутренних порталов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0668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Sharepoint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BDDC2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16446AB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9A7FE9" w14:textId="6BF50BC0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9DF9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управления инфраструктурой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47F4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584822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BEC732" w14:textId="32D0C0FB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CA56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автоматизации поддержки пользователей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22AE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B7CC84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82391C" w14:textId="0D883D52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5B552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управления виртуализацией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9F5F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3872195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1C7906" w14:textId="3EA527FD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BD99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резервного копирования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7137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2F69540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41F98B" w14:textId="60FBED66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EF70D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баз данных SQL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89859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730D12" w:rsidRPr="00CB118A" w14:paraId="10B752E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532F9" w14:textId="3BCF4FC0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512578" w14:textId="63F37DDB" w:rsidR="00730D12" w:rsidRPr="00B63807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Информационная система нормативно-справочной информации (НСИ) на платформе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0668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Master</w:t>
            </w:r>
            <w:r w:rsidRPr="000668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Data</w:t>
            </w:r>
            <w:r w:rsidRPr="000668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Services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172A1D" w14:textId="44C5F505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2C9C05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C8F471" w14:textId="1B334F98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68ED6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 TFS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25DE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45B68C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E567E9" w14:textId="1A8141B4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00AF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Nginx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2AFB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63511C8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CF72B5" w14:textId="6BC254CE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0707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Apache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7F9A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730D12" w:rsidRPr="00CB118A" w14:paraId="62E30B6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C19030" w14:textId="193C4871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54D0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Tomcat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95D0A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28BF04D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8F576" w14:textId="38B3D637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D8C8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5F183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174610C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293BD7" w14:textId="662DDA8A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9867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Network Policy Server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94C0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6C21AB2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FEFF54" w14:textId="0825C2D1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63393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баз данных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Postgre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Server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5643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32034B5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B0D575" w14:textId="2BAF87DF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9C9F0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 платформы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4CD42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A440C5" w14:paraId="3614F9B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6E5E3D" w14:textId="07FC357B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2219E1" w14:textId="0763A5DE" w:rsidR="00730D12" w:rsidRPr="00A440C5" w:rsidRDefault="00A440C5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A4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Atlassian Jira Service Desk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47D722" w14:textId="23E8578D" w:rsidR="00730D12" w:rsidRPr="00CB118A" w:rsidRDefault="00A440C5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B180EC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BC8419" w14:textId="719C5D63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489C7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 сервер sitecore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650D7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730D12" w:rsidRPr="00CB118A" w14:paraId="7B1904C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FB33B1" w14:textId="16B7978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AF9D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Антивирусный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0C16A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4AB3B7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DA3213" w14:textId="1C3CD390" w:rsidR="005D3473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FB14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виртуализации 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101B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730D12" w:rsidRPr="00CB118A" w14:paraId="1F9F7D1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1545B4" w14:textId="648CF3A8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005C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мониторинга принтеров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B433E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6BDCA1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8E8D7C" w14:textId="0E6C64A7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6956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ERP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D811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81B774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FF78F3" w14:textId="6F5E0E5E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FE7E2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интеграционной шины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F8843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0E05FE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BB282C" w14:textId="065A12BB" w:rsidR="00730D12" w:rsidRPr="00214340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0E9D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отчётности для ERP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8A0DE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62F248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CC1979" w14:textId="488D36AC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A412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моделирования бизнес процессов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1405D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DAF9DE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99195E" w14:textId="6C773ACD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F328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системы бюджетирования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2E107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30836BB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49ED37" w14:textId="3517ADE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E391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учёта времени и затрат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FEBB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1C14E0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C8B615" w14:textId="68775241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E129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управления строительными проектами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C890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22E617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4E0B1A" w14:textId="449B7190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0C9659" w14:textId="779A6D73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Dynamics CRM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F0AD1F" w14:textId="5E115775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7F6968A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97BCCD" w14:textId="1A607503" w:rsidR="00730D12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32BB65" w14:textId="0AAB05FC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Сервер обновлений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WSUS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4BF100" w14:textId="5A550536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4776F" w:rsidRPr="00CB118A" w14:paraId="1A9CD4F2" w14:textId="77777777" w:rsidTr="0025346B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B59AF09" w14:textId="190C1E77" w:rsidR="0074776F" w:rsidRPr="00CB118A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 оборудование Фонда Сколково</w:t>
            </w:r>
          </w:p>
        </w:tc>
      </w:tr>
      <w:tr w:rsidR="00730D12" w:rsidRPr="00CB118A" w14:paraId="0285368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4A606E" w14:textId="00F96ABE" w:rsidR="00730D12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2447C" w14:textId="620440DC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Серверная платформа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 M1000e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EA31CD" w14:textId="58391E93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3A5F697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787FF3" w14:textId="7B8099C7" w:rsidR="00730D12" w:rsidRDefault="0074776F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D15AC2" w14:textId="20DD7F16" w:rsidR="00730D12" w:rsidRPr="00B63807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773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2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773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2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773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9370E9" w14:textId="6C612011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FEDE29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A2183E" w14:textId="0F9869EF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88AB36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Блейд-сервер DELL PowerEdge M620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D024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730D12" w:rsidRPr="00CB118A" w14:paraId="7EF3721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1BAC7A" w14:textId="6524BC2E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B49F83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Дисковый массив Dell Compellent QuickStart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81A3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24D071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6CFE20" w14:textId="4D54200E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DF1C2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07B0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BF1C3D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171DF5" w14:textId="2F5E8FC8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516D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Ленточная библиотека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6010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LTO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5-140 5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A4A5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22C082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F2F4B5" w14:textId="59BEA533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2A949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Ленточный массив Dell PowerVault TL2000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50DB8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B5D043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41EF34" w14:textId="01D4828D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25D5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PE R610 2хХ5667 3,06/32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4402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730D12" w:rsidRPr="00CB118A" w14:paraId="7777734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7662E2" w14:textId="50A119B6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C297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Dell PowerEdge M620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0221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730D12" w:rsidRPr="00CB118A" w14:paraId="130907E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8EAF8E" w14:textId="4F6447B1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1B420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Dell PowerEdge M710HD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80BC9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730D12" w:rsidRPr="00CB118A" w14:paraId="5DA0867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80A8FE" w14:textId="551F2359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FF915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R410 1*Е5640 2*500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3682F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81C349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53C106" w14:textId="269BE334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0EC2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R510 1*Е5620 2*500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0807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AFB8FE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1A278C" w14:textId="4567FB83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C0384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R510 2*Х5650 6*600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FE11A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682EE03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CCEC61" w14:textId="41289E3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54669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Dell R610 Х5650 2*300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B300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730D12" w:rsidRPr="00CB118A" w14:paraId="243639A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5DD150" w14:textId="4E4A84B6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3D0A4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Dell R910 2*X7560 4*600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7F09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DD7741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4EC995" w14:textId="1BD22711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83405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Proliant DL360R06 E5620*2/500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063F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2DD8ED4A" w14:textId="77777777" w:rsidTr="005D3473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CE37A56" w14:textId="2B26AD38" w:rsidR="00730D12" w:rsidRPr="00CB118A" w:rsidRDefault="00730D12" w:rsidP="00F51F1D">
            <w:pPr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D34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>Сетевое оборудование Фонда Сколково</w:t>
            </w:r>
          </w:p>
        </w:tc>
      </w:tr>
      <w:tr w:rsidR="00730D12" w:rsidRPr="00CB118A" w14:paraId="1B65663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1404A0" w14:textId="68316EB2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258AB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Маршрутизатор Cisco 2921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0A3B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5D587EF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102C4C" w14:textId="4B70935B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015EF" w14:textId="77777777" w:rsidR="00730D12" w:rsidRPr="00214340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Cisco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2921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/3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EHWIC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DSP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256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MB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DRAM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IPB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63FC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A594B4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0CB2BD" w14:textId="38D1EB1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1B5A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Маршрутизатор Cisco 3925 CISCO3925-SEC/K9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3B6D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B850AE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A9334A" w14:textId="6834B3CF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171B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8/24 Base 16-poits Enabied SAN Switch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4D03A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74FEFCF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FF09FE" w14:textId="48E2FFF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F2E36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3750E 48 10/100/1000+2*10GE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CBEC3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6FD1102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3B0CBB" w14:textId="4782728F" w:rsidR="00730D12" w:rsidRPr="00214340" w:rsidRDefault="005D3473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747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6457F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 межсетевой ASA 5520 w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EBC0D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B19E6B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662C78" w14:textId="0DB5EFF5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4D254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5DF7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825FE2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4CD48" w14:textId="376271A2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3EB9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 сервера записи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2E98A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6CFD140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938EF5" w14:textId="56AE2872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02BCB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Подсистема интеграции с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Webex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(состоящая в том числе из сервера: 7845 - 2 шт.)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CB59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DD7DD8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9B6B34" w14:textId="72527A06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C736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аудиоконференций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MeetingPlace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комплекте сервер:7835 - 2 шт.)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3CAC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07C07C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5A9A0C" w14:textId="61202580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4B112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для установки ПО системы управления и сервера регистрации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A034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5A760B0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42CFA8" w14:textId="4F91CF3E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537C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записи Content Server -5 Recording Ports, 2 Live Ouput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9754E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013BA9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91CF46" w14:textId="27C85C4F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9B86C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интеграции видео с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Lync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4FB27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9073B0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E93DBE" w14:textId="4C8A13EC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27F8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управления видеовызовами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3789E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0C8718C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70A901" w14:textId="682B1AAD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051F2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управления внешними видеовызовами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48EC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11D642B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CF5181" w14:textId="3DA192FA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6A451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Терминал сбора данных МС1000 (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mono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Dlaser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8AAB3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3ADF62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C9CD61" w14:textId="1009AA86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8E1D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Центральный медиасервер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D12F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672922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C9479B" w14:textId="670B4C70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CCE6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проводного оборудования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8835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001E1F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5E4A13" w14:textId="3780565B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C754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беспроводного оборудования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BC50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CD2ADE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46FE26" w14:textId="517DA997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0D8D6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анализа местоположения пользователей беспроводной инфраструктуры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B6C3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62A535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674F4A" w14:textId="12988CB8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9A85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статистических данных с маршрутизаторов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CF9DC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6BDDEE4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CC62C9" w14:textId="015B3342" w:rsidR="00730D12" w:rsidRPr="00214340" w:rsidRDefault="005D3473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="00747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6909B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системных журналов сетевого оборудования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69779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E179B18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1C93D0" w14:textId="3E10848C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F7B3D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мониторинга состояния сетевого оборудования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7A37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0CACCC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A5D9C2" w14:textId="6581AF25" w:rsidR="00730D12" w:rsidRPr="00214340" w:rsidRDefault="0074776F" w:rsidP="0074776F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FD2D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 служб сетевого мониторинга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8B3E9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4776F" w:rsidRPr="00CB118A" w14:paraId="3BF1A035" w14:textId="77777777" w:rsidTr="0074776F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616879" w14:textId="3B29120E" w:rsidR="0074776F" w:rsidRPr="00CB118A" w:rsidRDefault="0074776F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199034, г. Санкт-Петербург, Биржевая линия, д.14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30D12" w:rsidRPr="00CB118A" w14:paraId="098C9FF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9BD836" w14:textId="31A68757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269FB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ИТМО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89E4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001F3" w:rsidRPr="00CB118A" w14:paraId="2FDE657F" w14:textId="77777777" w:rsidTr="007001F3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1B56D1" w14:textId="5CA2EFCB" w:rsidR="007001F3" w:rsidRPr="00CB118A" w:rsidRDefault="007001F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620078, г.Екатеринбург, ул. Комсомольская, дом 61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30D12" w:rsidRPr="00CB118A" w14:paraId="3226A6A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87D40" w14:textId="71D61AC1" w:rsidR="00730D12" w:rsidRPr="00214340" w:rsidRDefault="007001F3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9B7F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(Екатеринбург)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490E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001F3" w:rsidRPr="00CB118A" w14:paraId="397FC47F" w14:textId="77777777" w:rsidTr="007001F3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025FB7" w14:textId="0AF8978E" w:rsidR="007001F3" w:rsidRPr="0025346B" w:rsidRDefault="007001F3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143026, г. Москва, территория инновационного центра «Сколково», ул. </w:t>
            </w:r>
            <w:r w:rsidRPr="00253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Луговая, д. 4</w:t>
            </w:r>
          </w:p>
          <w:p w14:paraId="6DD9041D" w14:textId="5DE67AD0" w:rsidR="007001F3" w:rsidRPr="0025346B" w:rsidRDefault="007001F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30D12" w:rsidRPr="00CB118A" w14:paraId="555A459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75A20EA1" w14:textId="179F2E29" w:rsidR="00730D12" w:rsidRPr="00214340" w:rsidRDefault="00730D12" w:rsidP="00F51F1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518362A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CE2D6E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730D12" w:rsidRPr="00CB118A" w14:paraId="569CA5D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2D63CB" w14:textId="50418AC0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A085B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Службы корневой инфраструктуры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F924F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730D12" w:rsidRPr="00CB118A" w14:paraId="462DED8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93B57F" w14:textId="7D74C46F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6BB6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FTP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0385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FD5A4E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FDDC95" w14:textId="03A0CA9E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43518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резервного копирования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5A20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932560C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2350BC" w14:textId="217BE342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D260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 сервер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8730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AC3A5B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1BD750" w14:textId="6B6E003D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FE071" w14:textId="0E9401FE" w:rsidR="00730D12" w:rsidRPr="00F51F1D" w:rsidRDefault="00730D12" w:rsidP="00584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виртуализации  </w:t>
            </w:r>
            <w:r w:rsidR="00A440C5"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(в т.ч. виртуальные </w:t>
            </w:r>
            <w:r w:rsidR="005843BC"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сервера</w:t>
            </w:r>
            <w:r w:rsidR="00A440C5"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КИС «Виртуальное Сколково»)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23AB8" w14:textId="38CDF583" w:rsidR="00730D12" w:rsidRPr="00F51F1D" w:rsidRDefault="00A440C5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</w:tr>
      <w:tr w:rsidR="007001F3" w:rsidRPr="00CB118A" w14:paraId="54A3338E" w14:textId="77777777" w:rsidTr="0025346B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14:paraId="0B83A6D0" w14:textId="4B1552F2" w:rsidR="007001F3" w:rsidRPr="007001F3" w:rsidRDefault="007001F3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40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Фонда Сколково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:</w:t>
            </w:r>
          </w:p>
        </w:tc>
      </w:tr>
      <w:tr w:rsidR="00730D12" w:rsidRPr="00CB118A" w14:paraId="37944AF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FDBF0E" w14:textId="0C1BE8A8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74837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APC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Smart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UPS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RT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RM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2000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/1400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,230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Extended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Runtime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Rack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A4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ерная 24 этаж)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A2E7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730D12" w:rsidRPr="00CB118A" w14:paraId="7CB6A01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0CBC1F" w14:textId="25B9273C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9DBA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8CB989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618F49C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29BFEC" w14:textId="4B22F719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4818C" w14:textId="77777777" w:rsidR="00730D12" w:rsidRPr="00214340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ИБП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APC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Smart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UPS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RT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RM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8000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серверная 4 этаж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AB64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256F264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0F74BF" w14:textId="176E4CCE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EB3E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ИПБ,SURD3000RMXLI Smart, 3000VA 2100W, On-Line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9848F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120F1B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1C8B2C" w14:textId="7C5C618E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3E9DB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Ленточный массив Dell PowerVault TL2000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F4C5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428BEE3A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E5A4DC" w14:textId="7F177C18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292A5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PowerEdge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610;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Rack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  <w:r w:rsidRPr="00214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:2 процессора,12 планок опер.памяти,6 винч.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2xIntel;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08E32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2DD68A9F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F0DA7" w14:textId="43009A22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B6655" w14:textId="77777777" w:rsidR="00730D12" w:rsidRPr="00CB118A" w:rsidRDefault="00730D12" w:rsidP="00511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Сервер Dell R610 Х5650 2*300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19A3B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7F4BFC71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90D0A7" w14:textId="0925D61C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156C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 Proliant DL360R07 E5630*2/16Gb/300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C0943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001F3" w:rsidRPr="00CB118A" w14:paraId="380399DB" w14:textId="77777777" w:rsidTr="007001F3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09049EEB" w14:textId="77777777" w:rsidR="007001F3" w:rsidRPr="00CB118A" w:rsidRDefault="007001F3" w:rsidP="00253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 оборудование Фонда Сколково</w:t>
            </w:r>
          </w:p>
          <w:p w14:paraId="3ACBD051" w14:textId="11515A84" w:rsidR="007001F3" w:rsidRPr="00CB118A" w:rsidRDefault="007001F3" w:rsidP="007001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30D12" w:rsidRPr="00CB118A" w14:paraId="4D213513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225A5" w14:textId="0B9395CA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B28E6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 Cisco 2911SecurityBondle w/SEC lice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CC011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45790D22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FDFF22" w14:textId="37E620E7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17E09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3560X 24 (Cisco Standalone 24)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D126F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3C4B7A4E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F99EE7" w14:textId="12891271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1DDAF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3560X 48 Port PoE IP Base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24D46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50B4900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9FD030" w14:textId="2F952855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290B7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Коммутатор Catalyst 3750 24 10/100/1000T PoE+4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676B2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730D12" w:rsidRPr="00CB118A" w14:paraId="0BB30C67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068F66" w14:textId="08390FF6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166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805A3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3750-12S-S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CFFEE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730D12" w:rsidRPr="00CB118A" w14:paraId="3EFF19E9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EF9512" w14:textId="102603FF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167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6C294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3750X 48 Port PoEt LAN Base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D3AF75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730D12" w:rsidRPr="00CB118A" w14:paraId="5CCB8F9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91C387" w14:textId="1D7406E2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168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7019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 Catalyst C3560-8PC-S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5A944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730D12" w:rsidRPr="00CB118A" w14:paraId="04978C5D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5158D3" w14:textId="2B8CAF3A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169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94183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31488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730D12" w:rsidRPr="00CB118A" w14:paraId="4B88C3B5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F06EED" w14:textId="4F2B08C7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170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C5B34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Контроллер Cisco 5508 Series Wireiss Cjntroller for up to 25APs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3C350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2A1709AB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C8C2F4" w14:textId="40FCA9C9" w:rsidR="00730D12" w:rsidRPr="00214340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171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EC006E" w14:textId="77777777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 межсетевой ASA 5520 w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9441F" w14:textId="77777777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B118A" w14:paraId="1C3AD76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040174" w14:textId="380A68A6" w:rsidR="00730D12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172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B87516" w14:textId="4021FB4A" w:rsidR="00730D12" w:rsidRPr="00CB118A" w:rsidRDefault="00730D12" w:rsidP="00CB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70C4CD" w14:textId="72B20E7C" w:rsidR="00730D12" w:rsidRPr="00CB118A" w:rsidRDefault="00730D12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730D12" w:rsidRPr="00C51857" w14:paraId="3511C516" w14:textId="77777777" w:rsidTr="0074776F">
        <w:trPr>
          <w:trHeight w:val="32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C18245" w14:textId="025D7FFA" w:rsidR="00730D12" w:rsidRPr="00F51F1D" w:rsidRDefault="007001F3" w:rsidP="007001F3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1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3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7B5C18" w14:textId="77777777" w:rsidR="00730D12" w:rsidRPr="00F51F1D" w:rsidRDefault="005843BC" w:rsidP="005843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КИС</w:t>
            </w:r>
            <w:r w:rsidR="00730D12" w:rsidRPr="00F51F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веб-сайтов «Виртуально Сколково», включая следующие блоки:</w:t>
            </w:r>
          </w:p>
          <w:p w14:paraId="6C560FAC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Платформа Telligent;</w:t>
            </w:r>
          </w:p>
          <w:p w14:paraId="3CA41978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Новостной сайт;</w:t>
            </w:r>
          </w:p>
          <w:p w14:paraId="7E71DE4A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Личный кабинет пользователя;</w:t>
            </w:r>
          </w:p>
          <w:p w14:paraId="7169CAF2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директория;</w:t>
            </w:r>
          </w:p>
          <w:p w14:paraId="029B8EBE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Директории (разделы) подразделений, кластеров и дочерних организаций Фонда;</w:t>
            </w:r>
          </w:p>
          <w:p w14:paraId="24BFC6FF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Экспертов;</w:t>
            </w:r>
          </w:p>
          <w:p w14:paraId="6C41F26A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АСУ Соискатели;</w:t>
            </w:r>
          </w:p>
          <w:p w14:paraId="38FDABD1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связи с пользователями и обработки их обращений;</w:t>
            </w:r>
          </w:p>
          <w:p w14:paraId="76B54C8F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Блок формирования отчетности;</w:t>
            </w:r>
          </w:p>
          <w:p w14:paraId="24470FC6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Корпоративный веб-портал Zoom;</w:t>
            </w:r>
          </w:p>
          <w:p w14:paraId="5534E24A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 TEDx Skolkovo.</w:t>
            </w:r>
          </w:p>
          <w:p w14:paraId="68DA1609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АСУ «Гранты»;</w:t>
            </w:r>
          </w:p>
          <w:p w14:paraId="118C395B" w14:textId="77777777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Веб-портал форума Открытые Инновации 2015</w:t>
            </w:r>
          </w:p>
          <w:p w14:paraId="65AF5A6B" w14:textId="4B81029E" w:rsidR="005843BC" w:rsidRPr="00F51F1D" w:rsidRDefault="005843BC" w:rsidP="005843BC">
            <w:pPr>
              <w:pStyle w:val="ae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Сайты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startap-tour.ru 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5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startupvillage.ru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2CB468" w14:textId="4CF4838F" w:rsidR="00730D12" w:rsidRPr="005843BC" w:rsidRDefault="00C51857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</w:tbl>
    <w:p w14:paraId="524776BC" w14:textId="049A00CD" w:rsidR="005843BC" w:rsidRDefault="005843BC" w:rsidP="002929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14:paraId="231D6F9F" w14:textId="77777777" w:rsidR="005843BC" w:rsidRDefault="005843BC">
      <w:pP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br w:type="page"/>
      </w:r>
    </w:p>
    <w:p w14:paraId="7712521A" w14:textId="77777777" w:rsidR="00CB118A" w:rsidRPr="005A1309" w:rsidRDefault="00292901" w:rsidP="005843BC">
      <w:pPr>
        <w:pStyle w:val="afc"/>
      </w:pPr>
      <w:r>
        <w:t>Наименование и количество оборудования</w:t>
      </w:r>
      <w:r w:rsidR="00974101">
        <w:t>,</w:t>
      </w:r>
      <w:r>
        <w:t xml:space="preserve"> включённых в состав АРМ сотрудников </w:t>
      </w:r>
      <w:r w:rsidRPr="00BC5EA1">
        <w:t>Некоммерческой организации Фонд развития Центра разработки и коммерциализации технологий</w:t>
      </w:r>
    </w:p>
    <w:p w14:paraId="14E4AC6E" w14:textId="77777777" w:rsidR="00292901" w:rsidRPr="00CB118A" w:rsidRDefault="00292901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47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78"/>
        <w:gridCol w:w="4060"/>
        <w:gridCol w:w="4536"/>
      </w:tblGrid>
      <w:tr w:rsidR="00CB118A" w:rsidRPr="00CB118A" w14:paraId="67DEE11F" w14:textId="77777777" w:rsidTr="00200ECF">
        <w:tc>
          <w:tcPr>
            <w:tcW w:w="3878" w:type="dxa"/>
            <w:vMerge w:val="restart"/>
            <w:vAlign w:val="center"/>
          </w:tcPr>
          <w:p w14:paraId="23B7AA8A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Наименование обслуживаемого оборудования</w:t>
            </w:r>
          </w:p>
        </w:tc>
        <w:tc>
          <w:tcPr>
            <w:tcW w:w="8596" w:type="dxa"/>
            <w:gridSpan w:val="2"/>
            <w:vAlign w:val="center"/>
          </w:tcPr>
          <w:p w14:paraId="58163AE9" w14:textId="77777777" w:rsidR="00CB118A" w:rsidRPr="00CB118A" w:rsidRDefault="00CB118A" w:rsidP="00CB118A">
            <w:pPr>
              <w:spacing w:after="0" w:line="240" w:lineRule="auto"/>
              <w:ind w:left="57" w:right="57" w:firstLine="567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CB118A" w:rsidRPr="00CB118A" w14:paraId="6615A090" w14:textId="77777777" w:rsidTr="00200ECF">
        <w:tc>
          <w:tcPr>
            <w:tcW w:w="3878" w:type="dxa"/>
            <w:vMerge/>
          </w:tcPr>
          <w:p w14:paraId="6C6F525A" w14:textId="77777777" w:rsidR="00CB118A" w:rsidRPr="00CB118A" w:rsidRDefault="00CB118A" w:rsidP="00CB118A">
            <w:pPr>
              <w:spacing w:after="0" w:line="240" w:lineRule="auto"/>
              <w:ind w:left="57" w:right="57" w:firstLine="567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4060" w:type="dxa"/>
            <w:vAlign w:val="center"/>
          </w:tcPr>
          <w:p w14:paraId="05B73CB6" w14:textId="77777777"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14:paraId="61A0C8E3" w14:textId="77777777" w:rsidR="00CB118A" w:rsidRPr="00CB118A" w:rsidRDefault="00CB118A" w:rsidP="00904748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Территория инновационного центра «Сколково», </w:t>
            </w:r>
            <w:r w:rsidR="00904748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улица Нобеля </w:t>
            </w: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д.</w:t>
            </w:r>
            <w:r w:rsidR="00904748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5</w:t>
            </w: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, ОЦ «Технопарк»</w:t>
            </w:r>
          </w:p>
        </w:tc>
        <w:tc>
          <w:tcPr>
            <w:tcW w:w="4536" w:type="dxa"/>
            <w:vAlign w:val="center"/>
          </w:tcPr>
          <w:p w14:paraId="7047A433" w14:textId="77777777"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14:paraId="07731C69" w14:textId="58033ADD" w:rsidR="00CB118A" w:rsidRPr="00CB118A" w:rsidRDefault="00CB118A" w:rsidP="00C51857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Территория инновационного центра «Сколково», ул. Луговая, д. 4</w:t>
            </w:r>
          </w:p>
        </w:tc>
      </w:tr>
      <w:tr w:rsidR="00CB118A" w:rsidRPr="00CB118A" w14:paraId="0A6CDADD" w14:textId="77777777" w:rsidTr="00200ECF">
        <w:trPr>
          <w:trHeight w:val="454"/>
        </w:trPr>
        <w:tc>
          <w:tcPr>
            <w:tcW w:w="3878" w:type="dxa"/>
            <w:vAlign w:val="center"/>
          </w:tcPr>
          <w:p w14:paraId="66BDABE5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Рабочая станция (системный блок, монитор, клавиатура)</w:t>
            </w:r>
          </w:p>
        </w:tc>
        <w:tc>
          <w:tcPr>
            <w:tcW w:w="4060" w:type="dxa"/>
            <w:vMerge w:val="restart"/>
            <w:vAlign w:val="center"/>
          </w:tcPr>
          <w:p w14:paraId="15786C80" w14:textId="77777777" w:rsidR="00CB118A" w:rsidRPr="00CB118A" w:rsidRDefault="00540A34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4536" w:type="dxa"/>
            <w:vMerge w:val="restart"/>
            <w:vAlign w:val="center"/>
          </w:tcPr>
          <w:p w14:paraId="47E72B17" w14:textId="77777777" w:rsidR="00CB118A" w:rsidRPr="00CB118A" w:rsidRDefault="00540A34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72</w:t>
            </w:r>
          </w:p>
        </w:tc>
      </w:tr>
      <w:tr w:rsidR="00CB118A" w:rsidRPr="00CB118A" w14:paraId="002A0A3B" w14:textId="77777777" w:rsidTr="00200ECF">
        <w:trPr>
          <w:trHeight w:val="454"/>
        </w:trPr>
        <w:tc>
          <w:tcPr>
            <w:tcW w:w="3878" w:type="dxa"/>
            <w:vAlign w:val="center"/>
          </w:tcPr>
          <w:p w14:paraId="0D150B08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4060" w:type="dxa"/>
            <w:vMerge/>
            <w:vAlign w:val="center"/>
          </w:tcPr>
          <w:p w14:paraId="7B54F4F7" w14:textId="77777777"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vAlign w:val="center"/>
          </w:tcPr>
          <w:p w14:paraId="05469761" w14:textId="77777777" w:rsidR="00CB118A" w:rsidRPr="00CB118A" w:rsidRDefault="00CB118A" w:rsidP="00CB118A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</w:tr>
      <w:tr w:rsidR="00CB118A" w:rsidRPr="00CB118A" w14:paraId="05ACC4DB" w14:textId="77777777" w:rsidTr="00200ECF">
        <w:trPr>
          <w:trHeight w:val="454"/>
        </w:trPr>
        <w:tc>
          <w:tcPr>
            <w:tcW w:w="3878" w:type="dxa"/>
            <w:vAlign w:val="center"/>
          </w:tcPr>
          <w:p w14:paraId="67D7306E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Принтер</w:t>
            </w:r>
            <w:r w:rsidR="00540A34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ы, МФУ</w:t>
            </w:r>
          </w:p>
        </w:tc>
        <w:tc>
          <w:tcPr>
            <w:tcW w:w="4060" w:type="dxa"/>
            <w:vAlign w:val="center"/>
          </w:tcPr>
          <w:p w14:paraId="4569D23D" w14:textId="77777777"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36" w:type="dxa"/>
            <w:vAlign w:val="center"/>
          </w:tcPr>
          <w:p w14:paraId="07B35411" w14:textId="77777777"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CB118A" w:rsidRPr="00CB118A" w14:paraId="1F85B0F2" w14:textId="77777777" w:rsidTr="00200ECF">
        <w:trPr>
          <w:trHeight w:val="454"/>
        </w:trPr>
        <w:tc>
          <w:tcPr>
            <w:tcW w:w="3878" w:type="dxa"/>
            <w:vAlign w:val="center"/>
          </w:tcPr>
          <w:p w14:paraId="5008AD45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Сканер</w:t>
            </w:r>
          </w:p>
        </w:tc>
        <w:tc>
          <w:tcPr>
            <w:tcW w:w="4060" w:type="dxa"/>
            <w:vAlign w:val="center"/>
          </w:tcPr>
          <w:p w14:paraId="77EC143E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vAlign w:val="center"/>
          </w:tcPr>
          <w:p w14:paraId="36D1891B" w14:textId="77777777" w:rsidR="00CB118A" w:rsidRPr="00CB118A" w:rsidRDefault="00CB118A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B118A" w:rsidRPr="00CB118A" w14:paraId="08A41538" w14:textId="77777777" w:rsidTr="00200ECF">
        <w:trPr>
          <w:trHeight w:val="454"/>
        </w:trPr>
        <w:tc>
          <w:tcPr>
            <w:tcW w:w="3878" w:type="dxa"/>
            <w:vAlign w:val="center"/>
          </w:tcPr>
          <w:p w14:paraId="66E1E91C" w14:textId="77777777" w:rsidR="00CB118A" w:rsidRPr="00CB118A" w:rsidRDefault="00CB118A" w:rsidP="00CB118A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Голосовое оборудование</w:t>
            </w:r>
          </w:p>
        </w:tc>
        <w:tc>
          <w:tcPr>
            <w:tcW w:w="4060" w:type="dxa"/>
            <w:vAlign w:val="center"/>
          </w:tcPr>
          <w:p w14:paraId="03B8D608" w14:textId="77777777"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4536" w:type="dxa"/>
            <w:vAlign w:val="center"/>
          </w:tcPr>
          <w:p w14:paraId="64F791DF" w14:textId="77777777" w:rsidR="00CB118A" w:rsidRPr="00CB118A" w:rsidRDefault="00540A34" w:rsidP="00CB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</w:tr>
    </w:tbl>
    <w:p w14:paraId="19CECCD4" w14:textId="77777777" w:rsidR="00CB118A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949F6F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B52490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488DD6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764FA9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DB0F98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1DDCF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D732C0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C2E6D0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1D852A" w14:textId="77777777" w:rsidR="000F2306" w:rsidRDefault="000F2306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BD730B" w14:textId="48DB506E" w:rsidR="000F2306" w:rsidRPr="00CB118A" w:rsidRDefault="00F51F1D" w:rsidP="00F51F1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5C76BC84" w14:textId="77777777" w:rsidR="000F2306" w:rsidRPr="00CB118A" w:rsidRDefault="000F2306" w:rsidP="000F2306">
      <w:pPr>
        <w:keepNext/>
        <w:framePr w:hSpace="180" w:wrap="around" w:vAnchor="text" w:hAnchor="text" w:x="93" w:y="1"/>
        <w:spacing w:before="120" w:after="60" w:line="240" w:lineRule="auto"/>
        <w:ind w:left="57" w:right="57"/>
        <w:suppressOverlap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26" w:name="_Toc423357596"/>
      <w:bookmarkStart w:id="127" w:name="_Toc423358809"/>
      <w:bookmarkStart w:id="128" w:name="_Toc463438182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Приложение №2</w:t>
      </w:r>
      <w:bookmarkEnd w:id="126"/>
      <w:bookmarkEnd w:id="127"/>
      <w:bookmarkEnd w:id="128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14:paraId="522B0E16" w14:textId="77777777" w:rsidR="000F2306" w:rsidRPr="00CB118A" w:rsidRDefault="000F2306" w:rsidP="000F2306">
      <w:pPr>
        <w:keepNext/>
        <w:framePr w:hSpace="180" w:wrap="around" w:vAnchor="text" w:hAnchor="text" w:x="93" w:y="1"/>
        <w:spacing w:before="120" w:after="60" w:line="240" w:lineRule="auto"/>
        <w:ind w:left="57" w:right="57"/>
        <w:suppressOverlap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29" w:name="_Toc423357597"/>
      <w:bookmarkStart w:id="130" w:name="_Toc423358810"/>
      <w:bookmarkStart w:id="131" w:name="_Toc463438183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129"/>
      <w:bookmarkEnd w:id="130"/>
      <w:bookmarkEnd w:id="131"/>
    </w:p>
    <w:p w14:paraId="58C84A24" w14:textId="77777777" w:rsidR="000F2306" w:rsidRDefault="000F2306" w:rsidP="000F2306">
      <w:pPr>
        <w:framePr w:hSpace="180" w:wrap="around" w:vAnchor="text" w:hAnchor="text" w:x="93" w:y="1"/>
        <w:spacing w:after="0" w:line="240" w:lineRule="auto"/>
        <w:suppressOverlap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6D1335A" w14:textId="77777777" w:rsidR="000F2306" w:rsidRPr="000214F6" w:rsidRDefault="000F2306" w:rsidP="000F2306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32" w:name="_Toc423357598"/>
      <w:bookmarkStart w:id="133" w:name="_Toc423358811"/>
      <w:bookmarkStart w:id="134" w:name="_Toc463438184"/>
      <w:r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Требования к квалификации </w:t>
      </w:r>
      <w:r w:rsidR="00150E36"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специалистов Исполнителя</w:t>
      </w:r>
      <w:bookmarkEnd w:id="132"/>
      <w:bookmarkEnd w:id="133"/>
      <w:r w:rsidR="00150E36"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предлагаемых на роли на СТО ИВК</w:t>
      </w:r>
      <w:bookmarkEnd w:id="134"/>
    </w:p>
    <w:p w14:paraId="72ABC93A" w14:textId="77777777" w:rsidR="00CB118A" w:rsidRPr="000214F6" w:rsidRDefault="00CB118A" w:rsidP="00CB118A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X="93" w:tblpY="1"/>
        <w:tblOverlap w:val="never"/>
        <w:tblW w:w="14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8052"/>
        <w:gridCol w:w="4237"/>
      </w:tblGrid>
      <w:tr w:rsidR="00CB118A" w:rsidRPr="000214F6" w14:paraId="1C68B797" w14:textId="77777777" w:rsidTr="004E58AE">
        <w:trPr>
          <w:trHeight w:val="506"/>
        </w:trPr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A57D" w14:textId="77777777" w:rsidR="00CB118A" w:rsidRPr="000214F6" w:rsidRDefault="00CB118A" w:rsidP="004E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Роль</w:t>
            </w:r>
          </w:p>
        </w:tc>
        <w:tc>
          <w:tcPr>
            <w:tcW w:w="80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8A24" w14:textId="77777777" w:rsidR="00CB118A" w:rsidRPr="000214F6" w:rsidRDefault="000F2306" w:rsidP="00150E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Требования  к к</w:t>
            </w:r>
            <w:r w:rsidR="00CB118A"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лючевы</w:t>
            </w: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CB118A"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навык</w:t>
            </w: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ам</w:t>
            </w:r>
            <w:r w:rsidR="002456CE"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3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EC09032" w14:textId="5D063E74" w:rsidR="00CB118A" w:rsidRPr="000214F6" w:rsidRDefault="002456CE" w:rsidP="004E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Сертификаты и документы</w:t>
            </w:r>
            <w:r w:rsidR="007001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Pr="00021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подтверждающие квалификацию. </w:t>
            </w:r>
          </w:p>
        </w:tc>
      </w:tr>
      <w:tr w:rsidR="00CB118A" w:rsidRPr="00F705A7" w14:paraId="273B9BDD" w14:textId="77777777" w:rsidTr="004E58AE">
        <w:trPr>
          <w:trHeight w:val="256"/>
        </w:trPr>
        <w:tc>
          <w:tcPr>
            <w:tcW w:w="1993" w:type="dxa"/>
            <w:shd w:val="clear" w:color="000000" w:fill="FFFFFF"/>
            <w:hideMark/>
          </w:tcPr>
          <w:p w14:paraId="7857E522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</w:t>
            </w:r>
            <w:r w:rsidR="00EC7049"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5EFE3BE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ведения проектов не менее 3х лет, в крупных ИТ компаниях, по стандартам PMBOK. </w:t>
            </w:r>
          </w:p>
          <w:p w14:paraId="5A4D75DE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навыки построения бизнес процессов в компаниях на основе ITSM. </w:t>
            </w:r>
          </w:p>
          <w:p w14:paraId="68AFBB2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Экспертные знания по подготовке и проведению аудитов на соответствие стандартам качества и безопасности семейства ISO, ГОСТ и т.д.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38AB005D" w14:textId="77777777" w:rsidR="00CB118A" w:rsidRPr="0025346B" w:rsidRDefault="00CB118A" w:rsidP="0025346B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сертификата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PMP 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PME</w:t>
            </w:r>
          </w:p>
          <w:p w14:paraId="1339B0AD" w14:textId="77777777" w:rsidR="00DC59F2" w:rsidRPr="000214F6" w:rsidRDefault="00B52489" w:rsidP="0025346B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елательно</w:t>
            </w:r>
            <w:r w:rsidRPr="007001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сертификата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ITIL® Foundation Certificate in IT Service Management</w:t>
            </w:r>
          </w:p>
        </w:tc>
      </w:tr>
      <w:tr w:rsidR="00CB118A" w:rsidRPr="000214F6" w14:paraId="41501DB1" w14:textId="77777777" w:rsidTr="004E58AE">
        <w:trPr>
          <w:trHeight w:val="1125"/>
        </w:trPr>
        <w:tc>
          <w:tcPr>
            <w:tcW w:w="1993" w:type="dxa"/>
            <w:shd w:val="clear" w:color="000000" w:fill="FFFFFF"/>
            <w:hideMark/>
          </w:tcPr>
          <w:p w14:paraId="34D73DE9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406ED834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Сетевые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(EIGRP, OSPF, RIP, BGP, MPLS,  Spanning Tree, Rapid Spanning Tree, LWAPP, RADIUS, TACACS+, Ethernet, Fibre Channel, ISCSI, 802.11a, 802.11b, 802.11g, SNMP)</w:t>
            </w:r>
          </w:p>
          <w:p w14:paraId="7769247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виртуализации (VMware ESX, Hyper-V)</w:t>
            </w:r>
          </w:p>
          <w:p w14:paraId="17A8164A" w14:textId="77777777" w:rsidR="00CB118A" w:rsidRPr="000214F6" w:rsidRDefault="00CB118A" w:rsidP="00416868">
            <w:pPr>
              <w:keepNext/>
              <w:numPr>
                <w:ilvl w:val="0"/>
                <w:numId w:val="7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Aironet Access Points and Bridges, Airospace LWAPP concentrators, SSL accelerators, SSL VPN concentrators)</w:t>
            </w:r>
          </w:p>
          <w:p w14:paraId="266BC58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мониторинга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(Nagios, Cacti, Kiwi Syslog, MRTG , Cisco Secure Intrusion Detection system, Cisco Network Based Application Recognition, Unified Compute System Manager, ManageEngine, Netflow Analyzer, ManageEngine DeviceExpert, ManageEngine OpManager)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0F850803" w14:textId="0EF60E1A" w:rsidR="002B1C38" w:rsidRPr="000214F6" w:rsidRDefault="002B1C38" w:rsidP="004E58AE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сертификата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Certificate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CCNP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D911142" w14:textId="77777777" w:rsidR="002B1C38" w:rsidRPr="000214F6" w:rsidRDefault="002B1C38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B118A" w:rsidRPr="000214F6" w14:paraId="23AAC0EB" w14:textId="77777777" w:rsidTr="004E58AE">
        <w:trPr>
          <w:trHeight w:val="506"/>
        </w:trPr>
        <w:tc>
          <w:tcPr>
            <w:tcW w:w="1993" w:type="dxa"/>
            <w:shd w:val="clear" w:color="000000" w:fill="FFFFFF"/>
            <w:hideMark/>
          </w:tcPr>
          <w:p w14:paraId="398FEDF0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системный администратор по продуктам Microsoft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61A7D379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виртуализации MS Hyper-V и VMware ESX. </w:t>
            </w:r>
          </w:p>
          <w:p w14:paraId="7E68A72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Exchange, Mdaemon, Potstfix, Sendmail.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внедрения и миграции почтовых систем на базе MS Exchange 2003/2007/2010. Опыт работы и интеграции с системами фильтрации нежелательных сообщений.</w:t>
            </w:r>
          </w:p>
          <w:p w14:paraId="0FE0F649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централизованного хранения учётных записей Active Directory в многосайтовой и многодоменной среде, управление применением политик GPO.</w:t>
            </w:r>
          </w:p>
          <w:p w14:paraId="4454F8B4" w14:textId="77777777" w:rsidR="00CB118A" w:rsidRPr="000214F6" w:rsidRDefault="00CB118A" w:rsidP="00416868">
            <w:pPr>
              <w:keepNext/>
              <w:numPr>
                <w:ilvl w:val="0"/>
                <w:numId w:val="7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Портальные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SharePoint 2003/2007/2010,  MS Project Server 2003/2007/2010.</w:t>
            </w:r>
          </w:p>
          <w:p w14:paraId="0AD5F559" w14:textId="77777777" w:rsidR="00CB118A" w:rsidRPr="000214F6" w:rsidRDefault="00CB118A" w:rsidP="00416868">
            <w:pPr>
              <w:keepNext/>
              <w:numPr>
                <w:ilvl w:val="0"/>
                <w:numId w:val="7"/>
              </w:num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резервного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копирования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DPM, Symantec Backup Exec.</w:t>
            </w:r>
          </w:p>
          <w:p w14:paraId="4D3216A5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продуктов MS System Center 2007/2010.</w:t>
            </w:r>
          </w:p>
          <w:p w14:paraId="159BA47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Базы данных MS SQL 2000/2005/2008, обеспечение отказоустойчивости и тиражирования.</w:t>
            </w:r>
          </w:p>
          <w:p w14:paraId="0F00372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синхронизации учётных данных MIIS/ILM/FIM.</w:t>
            </w:r>
          </w:p>
          <w:p w14:paraId="164FA9AF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проксирования и ограничения доступа MS ISA/TMG, NAP, DirectAccess.</w:t>
            </w:r>
          </w:p>
          <w:p w14:paraId="092D5700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объединённых коммуникаций MS OCS/Lync.</w:t>
            </w:r>
          </w:p>
          <w:p w14:paraId="2B6F45DC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управления сертификатами MS PKI/AD CS.</w:t>
            </w:r>
          </w:p>
          <w:p w14:paraId="66D7DEDD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ограничения прав MS RMS.</w:t>
            </w:r>
          </w:p>
          <w:p w14:paraId="028DAB3E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антивирусной защиты MS FCS/FEP.</w:t>
            </w:r>
          </w:p>
          <w:p w14:paraId="0FEF0CAB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удалённого доступа к приложениям MS RDS, App-V.</w:t>
            </w:r>
          </w:p>
          <w:p w14:paraId="60C5B6DE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создания административных скриптов с использованием VBS, WSH, WMI, PS. </w:t>
            </w:r>
          </w:p>
          <w:p w14:paraId="1C053CB7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с серверным оборудованием Dell, HP, IBM, в том числе с системами хранения данных и роботизированными ленточными библиотеками; опыт работы с технологиями iSCSI и Fibre Channel.</w:t>
            </w:r>
          </w:p>
          <w:p w14:paraId="0FF6F8B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Microsoft по кластеризации, репликации и балансировке. </w:t>
            </w:r>
          </w:p>
          <w:p w14:paraId="10AF91B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по построению территориально распределённых кластеров.</w:t>
            </w:r>
          </w:p>
          <w:p w14:paraId="3A7502A7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 опыт работы с ГИС системами ESRI ArcGIS.</w:t>
            </w:r>
          </w:p>
          <w:p w14:paraId="35F381DB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Сетевые протоколы и сервисы DNS, WINS, DHCP, RADIUS, RDP, ICA, SMTP, POP3, IMAP, MAPI, HTTP, FTP, TLS, SSL, VPN.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59C98972" w14:textId="77777777" w:rsidR="002B1C38" w:rsidRPr="000214F6" w:rsidRDefault="002B1C38" w:rsidP="00150E36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сертификата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MCSA</w:t>
            </w:r>
            <w:r w:rsidR="00DC59F2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50E36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желательно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MCE</w:t>
            </w:r>
          </w:p>
        </w:tc>
      </w:tr>
      <w:tr w:rsidR="00CB118A" w:rsidRPr="000214F6" w14:paraId="7AB1B695" w14:textId="77777777" w:rsidTr="004E58AE">
        <w:trPr>
          <w:trHeight w:val="381"/>
        </w:trPr>
        <w:tc>
          <w:tcPr>
            <w:tcW w:w="1993" w:type="dxa"/>
            <w:shd w:val="clear" w:color="000000" w:fill="FFFFFF"/>
            <w:hideMark/>
          </w:tcPr>
          <w:p w14:paraId="68B7BD6D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портальным решениям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6BEAF86E" w14:textId="77777777" w:rsidR="00CB118A" w:rsidRPr="000214F6" w:rsidRDefault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 дальнейшее сопровождение портальных решений на базе MS Sharepoint (MOSS ), мониторинг быстродействия 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Sharepoint Designer, в некоторых случаях с помощью программирования. Обширные знания по возможностям Sharepoint  и большой опыт работы с ним.</w:t>
            </w:r>
          </w:p>
          <w:p w14:paraId="30497B23" w14:textId="77777777" w:rsidR="00717570" w:rsidRPr="000214F6" w:rsidRDefault="000F2306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Подтверждённый </w:t>
            </w:r>
            <w:r w:rsidR="00717570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внедрения  и сопровождения платформы </w:t>
            </w:r>
            <w:r w:rsidR="00717570" w:rsidRPr="000214F6">
              <w:rPr>
                <w:rFonts w:ascii="Times New Roman" w:hAnsi="Times New Roman" w:cs="Times New Roman"/>
                <w:sz w:val="24"/>
                <w:szCs w:val="24"/>
              </w:rPr>
              <w:t xml:space="preserve">Telligent . </w:t>
            </w:r>
          </w:p>
          <w:p w14:paraId="0E05CC34" w14:textId="77777777" w:rsidR="00CB118A" w:rsidRPr="000214F6" w:rsidRDefault="00CB118A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37" w:type="dxa"/>
            <w:shd w:val="clear" w:color="auto" w:fill="auto"/>
            <w:noWrap/>
            <w:hideMark/>
          </w:tcPr>
          <w:p w14:paraId="0F779C3E" w14:textId="77777777" w:rsidR="00CB118A" w:rsidRPr="000214F6" w:rsidRDefault="00F4132D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246B6F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аличие </w:t>
            </w:r>
            <w:r w:rsidR="002B1C38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сертификата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MCP</w:t>
            </w:r>
          </w:p>
        </w:tc>
      </w:tr>
      <w:tr w:rsidR="00CB118A" w:rsidRPr="000214F6" w14:paraId="262C6AEF" w14:textId="77777777" w:rsidTr="004E58AE">
        <w:trPr>
          <w:trHeight w:val="381"/>
        </w:trPr>
        <w:tc>
          <w:tcPr>
            <w:tcW w:w="1993" w:type="dxa"/>
            <w:shd w:val="clear" w:color="000000" w:fill="FFFFFF"/>
          </w:tcPr>
          <w:p w14:paraId="0EB67DF3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0A0A84A9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ВКС и TelePresence: CUCM-TP, Сервер управления вызовами системы IP-телефонии CUCM, Сервер системы управления оборудованием ВКС Tandberg Management Suite, Сервер аудиоконференций MeetingPlace ,Сервер CTMS,Сервер CTMan,Сервер управления видеовызовами Cisco VCS Control,Сервер Telepresence Server, Шасси Центрального медиасервера MSE 8000,</w:t>
            </w:r>
          </w:p>
          <w:p w14:paraId="508FEF68" w14:textId="77777777" w:rsidR="00CB118A" w:rsidRPr="000214F6" w:rsidRDefault="00CB118A" w:rsidP="00416868">
            <w:pPr>
              <w:keepNext/>
              <w:numPr>
                <w:ilvl w:val="0"/>
                <w:numId w:val="7"/>
              </w:num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технологий и стандартов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VOIP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TelePresence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Tandberg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37" w:type="dxa"/>
            <w:shd w:val="clear" w:color="auto" w:fill="auto"/>
            <w:noWrap/>
          </w:tcPr>
          <w:p w14:paraId="3CE04279" w14:textId="77777777" w:rsidR="00CB118A" w:rsidRPr="000214F6" w:rsidRDefault="002B1C38" w:rsidP="004E58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Наличие сертификата </w:t>
            </w:r>
            <w:r w:rsidR="00CB118A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 Certificate CCVP</w:t>
            </w:r>
          </w:p>
          <w:p w14:paraId="0262DFB2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B118A" w:rsidRPr="000214F6" w14:paraId="6316CDC9" w14:textId="77777777" w:rsidTr="004E58AE">
        <w:trPr>
          <w:trHeight w:val="381"/>
        </w:trPr>
        <w:tc>
          <w:tcPr>
            <w:tcW w:w="1993" w:type="dxa"/>
            <w:shd w:val="clear" w:color="000000" w:fill="FFFFFF"/>
            <w:hideMark/>
          </w:tcPr>
          <w:p w14:paraId="110F204E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Системный администратор по продуктам Microsoft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0C5713C6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виртуализации MS Hyper-V. </w:t>
            </w:r>
          </w:p>
          <w:p w14:paraId="039E58B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Exchange, Mdaemon, Potstfix, Sendmail.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внедрения почтовых систем на базе MS Exchange </w:t>
            </w:r>
          </w:p>
          <w:p w14:paraId="6CBD35E5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централизованного хранения учётных записей Active Directory в многосайтовой и многодоменной среде, управление применением политик GPO.</w:t>
            </w:r>
          </w:p>
          <w:p w14:paraId="31C989D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резервного копирования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MS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DPM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Symantec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Backup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Exec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BBA4D2F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продуктов MS System Center 2007/2010.</w:t>
            </w:r>
          </w:p>
          <w:p w14:paraId="552FC78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Базы данных MS SQL 2000/2005/2008, обеспечение отказоустойчивости и тиражирования.</w:t>
            </w:r>
          </w:p>
          <w:p w14:paraId="2505B25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проксирования и ограничения доступа MS ISA/TMG, NAP, DirectAccess.</w:t>
            </w:r>
          </w:p>
          <w:p w14:paraId="6697DE4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ограничения прав MS RMS.</w:t>
            </w:r>
          </w:p>
          <w:p w14:paraId="6B37B48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антивирусной защиты MS FCS/FEP.</w:t>
            </w:r>
          </w:p>
          <w:p w14:paraId="53161568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удалённого доступа к приложениям MS RDS, App-V.</w:t>
            </w:r>
          </w:p>
          <w:p w14:paraId="1140199D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с серверным оборудованием Dell, HP, IBM, в том числе с системами хранения данных и роботизированными ленточными библиотеками; опыт работы с технологиями iSCSI и Fibre Channel.</w:t>
            </w:r>
          </w:p>
          <w:p w14:paraId="632365E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Microsoft по кластеризации, репликации и балансировке. 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60099F97" w14:textId="77777777" w:rsidR="00CB118A" w:rsidRPr="000214F6" w:rsidRDefault="002B1C38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Наличие сертификата </w:t>
            </w:r>
            <w:r w:rsidR="00CB118A"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 MCP</w:t>
            </w:r>
          </w:p>
          <w:p w14:paraId="6C3C5F09" w14:textId="77777777" w:rsidR="009A62EE" w:rsidRPr="000214F6" w:rsidRDefault="009A62E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EC09ED" w:rsidRPr="00F705A7" w14:paraId="2DF49ABE" w14:textId="77777777" w:rsidTr="004E58AE">
        <w:trPr>
          <w:trHeight w:val="256"/>
        </w:trPr>
        <w:tc>
          <w:tcPr>
            <w:tcW w:w="1993" w:type="dxa"/>
            <w:shd w:val="clear" w:color="000000" w:fill="FFFFFF"/>
          </w:tcPr>
          <w:p w14:paraId="7CE1790C" w14:textId="77777777" w:rsidR="00EC09ED" w:rsidRPr="000214F6" w:rsidRDefault="00EC09ED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UNIX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0EDCA2D" w14:textId="77777777" w:rsidR="00EC09ED" w:rsidRPr="000214F6" w:rsidRDefault="00EC09ED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администрирования не менее 3х лет, в крупных ИТ проектах. </w:t>
            </w:r>
          </w:p>
          <w:p w14:paraId="6D721442" w14:textId="77777777" w:rsidR="00EC09ED" w:rsidRPr="000214F6" w:rsidRDefault="00EC09ED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настройка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Sun Solaris, SuSE Enterprise Linux, CentOS,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  <w:t xml:space="preserve">RHEL,     VMWare ESX, XenServer, FreeBSD </w:t>
            </w:r>
          </w:p>
          <w:p w14:paraId="4C80282E" w14:textId="77777777" w:rsidR="00EC09ED" w:rsidRPr="000214F6" w:rsidRDefault="00EC09ED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создания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SaaS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IaaS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сервисов на базе продуктов 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Mirantis</w:t>
            </w:r>
            <w:r w:rsidR="000F2306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5C56C7"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OpenStack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B923E75" w14:textId="77777777" w:rsidR="00EC09ED" w:rsidRPr="000214F6" w:rsidRDefault="00EC09ED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Системное администрирование комплекса серверов SUN Solaris, Linux (SLES и RHEL)  и  Oracle 9i/10g.</w:t>
            </w:r>
          </w:p>
          <w:p w14:paraId="6472EEDC" w14:textId="77777777" w:rsidR="00EC09ED" w:rsidRPr="000214F6" w:rsidRDefault="00EC09ED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администрирования серверного оборудования Dell, HP, Sun, дисковых систем IBM, Sun StorEdge, HP StorageWorks, EMC,</w:t>
            </w:r>
          </w:p>
          <w:p w14:paraId="28425E8A" w14:textId="77777777" w:rsidR="00EC09ED" w:rsidRPr="000214F6" w:rsidRDefault="005C56C7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администрирования  объектного хранения </w:t>
            </w:r>
            <w:r w:rsidRPr="000214F6">
              <w:rPr>
                <w:rFonts w:ascii="Helvetica Neue" w:hAnsi="Helvetica Neue" w:cs="Helvetica Neue"/>
                <w:color w:val="262626"/>
                <w:sz w:val="30"/>
                <w:szCs w:val="30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OpenStack Object Storage (Swift)</w:t>
            </w:r>
          </w:p>
        </w:tc>
        <w:tc>
          <w:tcPr>
            <w:tcW w:w="4237" w:type="dxa"/>
            <w:shd w:val="clear" w:color="auto" w:fill="auto"/>
            <w:noWrap/>
          </w:tcPr>
          <w:p w14:paraId="1531AE33" w14:textId="77777777" w:rsidR="00EC09ED" w:rsidRPr="000214F6" w:rsidRDefault="000F2306" w:rsidP="00253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</w:t>
            </w:r>
            <w:r w:rsidR="00EC09ED"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аличие сертификата </w:t>
            </w:r>
            <w:r w:rsidR="008A30CD"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OpenStack System Administrator Certification (MCA 100)</w:t>
            </w:r>
          </w:p>
        </w:tc>
      </w:tr>
      <w:tr w:rsidR="00CB118A" w:rsidRPr="000214F6" w14:paraId="4F51DC81" w14:textId="77777777" w:rsidTr="004E58AE">
        <w:trPr>
          <w:trHeight w:val="256"/>
        </w:trPr>
        <w:tc>
          <w:tcPr>
            <w:tcW w:w="1993" w:type="dxa"/>
            <w:shd w:val="clear" w:color="000000" w:fill="FFFFFF"/>
            <w:hideMark/>
          </w:tcPr>
          <w:p w14:paraId="1BE1380D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2A301A1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навыки администрирования АТС Nortel Meridian или Avaya Definity, IP Office. </w:t>
            </w:r>
          </w:p>
          <w:p w14:paraId="12650C18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практический опыт внедрение Voice over IP на основе open source программного комплекса Asterisk с последующей интеграцией в абонентское пространство компании, используя SIP и PRI(QSIG).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Построение отказоустойчивой системы VoIP на основе Asterisk + Open HA Cluster.</w:t>
            </w:r>
          </w:p>
          <w:p w14:paraId="498DA93E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Администрирование и настройка  моста конференции на основе программного комплекса Asterisk.</w:t>
            </w:r>
          </w:p>
          <w:p w14:paraId="5AA29606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Инсталляция и поддержка сервера мгновенных сообщений Jabber Openfire c поддержкой передачи голоса при интеграции с Asterisk , а также с интеграцией в AD компании.</w:t>
            </w:r>
          </w:p>
          <w:p w14:paraId="2A62509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заказа и управления теле и видео конференциями на основе WEB (PHP+Asterisk Gateway Interface (AGI)) интерфейса с авторизацией пользователей в AD(LDAP)</w:t>
            </w:r>
          </w:p>
          <w:p w14:paraId="18BAF76B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практический опыт развёртывания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IP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телефонии на базе продуктов компании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Systems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7B284AF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Администрирование и настройка 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Cisco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Call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Manager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6990BFB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Практический опыт работы с устройствами компании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Polycom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686D974A" w14:textId="77777777" w:rsidR="00CB118A" w:rsidRPr="000214F6" w:rsidRDefault="00CB118A" w:rsidP="004E58AE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CB118A" w:rsidRPr="000214F6" w14:paraId="04A48738" w14:textId="77777777" w:rsidTr="004E58AE">
        <w:trPr>
          <w:trHeight w:val="381"/>
        </w:trPr>
        <w:tc>
          <w:tcPr>
            <w:tcW w:w="1993" w:type="dxa"/>
            <w:shd w:val="clear" w:color="000000" w:fill="FFFFFF"/>
            <w:hideMark/>
          </w:tcPr>
          <w:p w14:paraId="12852CEA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Архитектор ИТ систем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A18BDA4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техническое образование</w:t>
            </w:r>
          </w:p>
          <w:p w14:paraId="422FEBA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в предметной области не менее 5 лет, опыт работы системным аналитиком/архитектором более 1 года.</w:t>
            </w:r>
          </w:p>
          <w:p w14:paraId="436F826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Коммуникационные навыки, умение работать в команде, системное мышление, хорошие презентационные навыки</w:t>
            </w:r>
          </w:p>
          <w:p w14:paraId="27E9F65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Хорошее понимание архитектурных принципов построения информационных систем, а также построения интеграционных решений (SOA, ESB, ETL).</w:t>
            </w:r>
          </w:p>
          <w:p w14:paraId="559B5FE9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навыки в проектах интеграции данных, интеграции приложений и интеграции доступа.</w:t>
            </w:r>
          </w:p>
          <w:p w14:paraId="44BB495B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разработки программных продуктов.</w:t>
            </w:r>
          </w:p>
          <w:p w14:paraId="5FFA0E7C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составления и ведения технической и проектной документации (целевых моделей автоматизируемых бизнес-процессов, ТЗ, спецификаций, программных требований к интерфейсам и т.д.).</w:t>
            </w:r>
          </w:p>
          <w:p w14:paraId="170A908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 наличие компетенций по архитектуре и функционалу специализированных ИТ-систем;</w:t>
            </w:r>
          </w:p>
          <w:p w14:paraId="0B565618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 знание как минимум одной методологии описания и проектирования корпоративной архитектуры (TOGAF, Zachman framework</w:t>
            </w:r>
            <w:r w:rsidR="00DC59F2"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0A319729" w14:textId="77777777" w:rsidR="009A62EE" w:rsidRPr="000214F6" w:rsidRDefault="009A62E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сертификата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Certificate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CCIE</w:t>
            </w:r>
          </w:p>
          <w:p w14:paraId="2B80BB77" w14:textId="77777777" w:rsidR="009A62EE" w:rsidRPr="000214F6" w:rsidRDefault="009A62EE" w:rsidP="004E58AE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B118A" w:rsidRPr="000214F6" w14:paraId="61266CC6" w14:textId="77777777" w:rsidTr="004E58AE">
        <w:trPr>
          <w:trHeight w:val="506"/>
        </w:trPr>
        <w:tc>
          <w:tcPr>
            <w:tcW w:w="1993" w:type="dxa"/>
            <w:shd w:val="clear" w:color="000000" w:fill="FFFFFF"/>
            <w:hideMark/>
          </w:tcPr>
          <w:p w14:paraId="36E431A8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6B51CA5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продуктов компании Microsoft: MS SQL, MS Exchange 2003/2007/2010, MS   Server 2003/2008, MS Windows ME/2000/XP/Vista/7;</w:t>
            </w:r>
          </w:p>
          <w:p w14:paraId="3BCCD41C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 виртуализации: VMWare, Virtual Server, Hyper-V; пользовательских программ MS Office 2003/2010/2011; программного обеспечения для 3D-моделирования; CAD-проектирования.  </w:t>
            </w:r>
          </w:p>
          <w:p w14:paraId="3BF201ED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  <w:p w14:paraId="4E40AD1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Apple, знание Apple Mac OS. Знание и опыт работы по поддержке оборудования компании Blackberry. Работа с бухгалтерскими программными продуктами 1C. </w:t>
            </w:r>
          </w:p>
          <w:p w14:paraId="223C92C9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по настройке и ремонту мобильных устройств.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08D7FD8B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CB118A" w:rsidRPr="000214F6" w14:paraId="1F559BA3" w14:textId="77777777" w:rsidTr="004E58AE">
        <w:trPr>
          <w:trHeight w:val="381"/>
        </w:trPr>
        <w:tc>
          <w:tcPr>
            <w:tcW w:w="1993" w:type="dxa"/>
            <w:shd w:val="clear" w:color="000000" w:fill="FFFFFF"/>
            <w:hideMark/>
          </w:tcPr>
          <w:p w14:paraId="1A27D960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05CAEB8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продуктов компании Microsoft: MS Windows E/2000/XP/Vista/7;</w:t>
            </w:r>
          </w:p>
          <w:p w14:paraId="54B96D1C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пользовательских программ MS Office 2003/2010/2011; </w:t>
            </w:r>
          </w:p>
          <w:p w14:paraId="689B9C5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программного обеспечения для 3D-моделирования; CAD-проектирования.  </w:t>
            </w:r>
          </w:p>
          <w:p w14:paraId="34C8C4C4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  <w:p w14:paraId="153157EA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 опыт работы по поддержке оборудования компании Apple, знание Apple Mac OS.</w:t>
            </w:r>
          </w:p>
          <w:p w14:paraId="21067524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бухгалтерскими программными продуктами 1C. 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0FC8A459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CB118A" w:rsidRPr="00F705A7" w14:paraId="38DF4706" w14:textId="77777777" w:rsidTr="004E58AE">
        <w:trPr>
          <w:trHeight w:val="256"/>
        </w:trPr>
        <w:tc>
          <w:tcPr>
            <w:tcW w:w="1993" w:type="dxa"/>
            <w:shd w:val="clear" w:color="000000" w:fill="FFFFFF"/>
            <w:hideMark/>
          </w:tcPr>
          <w:p w14:paraId="3240839F" w14:textId="77777777" w:rsidR="00CB118A" w:rsidRPr="000214F6" w:rsidRDefault="00CB118A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70064892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не менее 1 года на аналогичной должности в компаниях или проектах с количеством абонентов не менее 500.</w:t>
            </w:r>
          </w:p>
          <w:p w14:paraId="3C1AF2C3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с системами Service Desk различных производителей.</w:t>
            </w:r>
          </w:p>
          <w:p w14:paraId="70E00811" w14:textId="77777777" w:rsidR="00CB118A" w:rsidRPr="000214F6" w:rsidRDefault="00CB118A" w:rsidP="0041686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ManageEngine  ServiceDesk Plus  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Microsoft System Center Service Manager .</w:t>
            </w:r>
            <w:r w:rsidRPr="000214F6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</w:p>
        </w:tc>
        <w:tc>
          <w:tcPr>
            <w:tcW w:w="4237" w:type="dxa"/>
            <w:shd w:val="clear" w:color="auto" w:fill="auto"/>
            <w:noWrap/>
            <w:hideMark/>
          </w:tcPr>
          <w:p w14:paraId="5DA25D39" w14:textId="1087AF73" w:rsidR="00CB118A" w:rsidRPr="000214F6" w:rsidRDefault="007001F3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2B1C38"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аличие</w:t>
            </w:r>
            <w:r w:rsidR="002B1C38"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2B1C38"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сертификата</w:t>
            </w:r>
            <w:r w:rsidR="002B1C38"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ITIL® Foundation Certificate in IT Service Management</w:t>
            </w:r>
          </w:p>
        </w:tc>
      </w:tr>
      <w:tr w:rsidR="006E417E" w:rsidRPr="000214F6" w14:paraId="461EC7BF" w14:textId="77777777" w:rsidTr="004E58AE">
        <w:trPr>
          <w:trHeight w:val="256"/>
        </w:trPr>
        <w:tc>
          <w:tcPr>
            <w:tcW w:w="1993" w:type="dxa"/>
            <w:shd w:val="clear" w:color="000000" w:fill="FFFFFF"/>
          </w:tcPr>
          <w:p w14:paraId="68B4798F" w14:textId="77777777" w:rsidR="006E417E" w:rsidRPr="000214F6" w:rsidRDefault="006E417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6EA84E9E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 образование;</w:t>
            </w:r>
          </w:p>
          <w:p w14:paraId="49DD0446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 ПК (MS Office, 1С);</w:t>
            </w:r>
          </w:p>
          <w:p w14:paraId="3EF9DB74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большими объёмами документов. Навыки взаимодействия с контрагентами;</w:t>
            </w:r>
          </w:p>
          <w:p w14:paraId="1264CBCF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складского учёта, законодательных и нормативных документов в области складского хозяйства.</w:t>
            </w:r>
          </w:p>
        </w:tc>
        <w:tc>
          <w:tcPr>
            <w:tcW w:w="4237" w:type="dxa"/>
            <w:shd w:val="clear" w:color="auto" w:fill="auto"/>
            <w:noWrap/>
          </w:tcPr>
          <w:p w14:paraId="3FEB6F6F" w14:textId="77777777" w:rsidR="006E417E" w:rsidRPr="000214F6" w:rsidRDefault="006E417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</w:p>
        </w:tc>
      </w:tr>
      <w:tr w:rsidR="006E417E" w:rsidRPr="000214F6" w14:paraId="64554276" w14:textId="77777777" w:rsidTr="004E58AE">
        <w:trPr>
          <w:trHeight w:val="63"/>
        </w:trPr>
        <w:tc>
          <w:tcPr>
            <w:tcW w:w="1993" w:type="dxa"/>
            <w:shd w:val="clear" w:color="000000" w:fill="FFFFFF"/>
          </w:tcPr>
          <w:p w14:paraId="25E1BCBC" w14:textId="77777777" w:rsidR="006E417E" w:rsidRPr="000214F6" w:rsidRDefault="006E417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работе с контрагентами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601243AC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в крупной компании на позиции специалиста по работе с ключевыми партнерами или аналогичной функциональной должности не менее 2х лет. </w:t>
            </w:r>
          </w:p>
          <w:p w14:paraId="37BB1359" w14:textId="77777777" w:rsidR="006E417E" w:rsidRPr="000214F6" w:rsidRDefault="006E417E" w:rsidP="006E417E">
            <w:pPr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товарной линейкой, отслеживание товарных запасов, ценообразование,  приобретение  товаров по заявкам в случае возникновения производственной необходимости.</w:t>
            </w:r>
          </w:p>
          <w:p w14:paraId="1EE20C75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 работы в должности Юриста не менее 2х лет. </w:t>
            </w:r>
          </w:p>
          <w:p w14:paraId="6104B726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образование. </w:t>
            </w:r>
          </w:p>
        </w:tc>
        <w:tc>
          <w:tcPr>
            <w:tcW w:w="4237" w:type="dxa"/>
            <w:shd w:val="clear" w:color="auto" w:fill="auto"/>
            <w:noWrap/>
          </w:tcPr>
          <w:p w14:paraId="0CF3140F" w14:textId="40628480" w:rsidR="006E417E" w:rsidRPr="000214F6" w:rsidRDefault="006E417E" w:rsidP="00253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Желателен диплом государственного образца о высшем образовании по направлению </w:t>
            </w:r>
            <w:r w:rsidR="007001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риспруденция</w:t>
            </w:r>
            <w:r w:rsidR="007001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2534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</w:tr>
      <w:tr w:rsidR="006E417E" w:rsidRPr="00CB118A" w14:paraId="6E833314" w14:textId="77777777" w:rsidTr="004E58AE">
        <w:trPr>
          <w:trHeight w:val="63"/>
        </w:trPr>
        <w:tc>
          <w:tcPr>
            <w:tcW w:w="1993" w:type="dxa"/>
            <w:shd w:val="clear" w:color="000000" w:fill="FFFFFF"/>
          </w:tcPr>
          <w:p w14:paraId="35E39FDB" w14:textId="77777777" w:rsidR="006E417E" w:rsidRPr="000214F6" w:rsidRDefault="006E417E" w:rsidP="004E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Специалист, обеспечивающий обслуживание «по звонку»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878591D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продуктов компании Microsoft: MS SQL, MS Exchange 2003/2007/2010, MS   Server 2003/2008, MS Windows ME/2000/XP/Vista/7;</w:t>
            </w:r>
          </w:p>
          <w:p w14:paraId="3BFFB575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 виртуализации: VMWare, Virtual Server, Hyper-V; пользовательских программ MS Office 2003/2010/2011; программного обеспечения для 3D-моделирования; CAD-проектирования.  </w:t>
            </w:r>
          </w:p>
          <w:p w14:paraId="5BE11029" w14:textId="77777777" w:rsidR="006E417E" w:rsidRPr="000214F6" w:rsidRDefault="006E417E" w:rsidP="004168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  <w:p w14:paraId="00EF60F6" w14:textId="1E820568" w:rsidR="006E417E" w:rsidRPr="000214F6" w:rsidRDefault="006E417E" w:rsidP="00BC5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 опыт работы по поддержке оборудования компании Apple, знание Apple Mac OS. Знание и опыт работы по поддержке оборудования компании Blackberry. Навыки по настройке и ремонту мобильных устройств.</w:t>
            </w:r>
          </w:p>
        </w:tc>
        <w:tc>
          <w:tcPr>
            <w:tcW w:w="4237" w:type="dxa"/>
            <w:shd w:val="clear" w:color="auto" w:fill="auto"/>
            <w:noWrap/>
          </w:tcPr>
          <w:p w14:paraId="7A677868" w14:textId="77777777" w:rsidR="006E417E" w:rsidRDefault="006E417E" w:rsidP="004E58AE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21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</w:tbl>
    <w:p w14:paraId="3A4B710A" w14:textId="77777777" w:rsidR="005C56C7" w:rsidRDefault="005C56C7" w:rsidP="002456CE">
      <w:pPr>
        <w:keepNext/>
        <w:spacing w:before="120" w:after="60" w:line="240" w:lineRule="auto"/>
        <w:ind w:left="12036" w:firstLine="708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7B3C6053" w14:textId="77777777" w:rsidR="006E417E" w:rsidRDefault="006E417E" w:rsidP="002F21D1">
      <w:pPr>
        <w:pStyle w:val="20"/>
        <w:jc w:val="right"/>
      </w:pPr>
      <w:bookmarkStart w:id="135" w:name="_Toc423357599"/>
      <w:bookmarkStart w:id="136" w:name="_Toc423358812"/>
    </w:p>
    <w:bookmarkEnd w:id="135"/>
    <w:bookmarkEnd w:id="136"/>
    <w:p w14:paraId="2EA16BD8" w14:textId="32EC4E75" w:rsidR="006E417E" w:rsidRPr="007F775A" w:rsidRDefault="006E417E" w:rsidP="007F775A">
      <w:pPr>
        <w:rPr>
          <w:rFonts w:ascii="Times New Roman" w:eastAsia="Times New Roman" w:hAnsi="Times New Roman" w:cs="Times New Roman"/>
          <w:b/>
          <w:sz w:val="24"/>
          <w:szCs w:val="20"/>
          <w:lang w:val="en-GB" w:eastAsia="ru-RU"/>
        </w:rPr>
      </w:pPr>
    </w:p>
    <w:sectPr w:rsidR="006E417E" w:rsidRPr="007F775A" w:rsidSect="00CB118A">
      <w:footerReference w:type="even" r:id="rId11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EB59EF" w14:textId="77777777" w:rsidR="00481FAC" w:rsidRDefault="00481FAC" w:rsidP="00BF6485">
      <w:pPr>
        <w:spacing w:after="0" w:line="240" w:lineRule="auto"/>
      </w:pPr>
      <w:r>
        <w:separator/>
      </w:r>
    </w:p>
  </w:endnote>
  <w:endnote w:type="continuationSeparator" w:id="0">
    <w:p w14:paraId="325B0A4F" w14:textId="77777777" w:rsidR="00481FAC" w:rsidRDefault="00481FAC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66FEC" w14:textId="77777777" w:rsidR="0074776F" w:rsidRDefault="0074776F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0D60A434" w14:textId="77777777" w:rsidR="0074776F" w:rsidRDefault="0074776F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B137C5" w14:textId="77777777" w:rsidR="0074776F" w:rsidRDefault="0074776F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76B557B4" w14:textId="77777777" w:rsidR="0074776F" w:rsidRDefault="0074776F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9E5566" w14:textId="77777777" w:rsidR="00481FAC" w:rsidRDefault="00481FAC" w:rsidP="00BF6485">
      <w:pPr>
        <w:spacing w:after="0" w:line="240" w:lineRule="auto"/>
      </w:pPr>
      <w:r>
        <w:separator/>
      </w:r>
    </w:p>
  </w:footnote>
  <w:footnote w:type="continuationSeparator" w:id="0">
    <w:p w14:paraId="09908DD7" w14:textId="77777777" w:rsidR="00481FAC" w:rsidRDefault="00481FAC" w:rsidP="00BF6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8907915"/>
      <w:docPartObj>
        <w:docPartGallery w:val="Page Numbers (Top of Page)"/>
        <w:docPartUnique/>
      </w:docPartObj>
    </w:sdtPr>
    <w:sdtEndPr/>
    <w:sdtContent>
      <w:p w14:paraId="4641A180" w14:textId="54598917" w:rsidR="0074776F" w:rsidRDefault="0074776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34F">
          <w:rPr>
            <w:noProof/>
          </w:rPr>
          <w:t>29</w:t>
        </w:r>
        <w:r>
          <w:fldChar w:fldCharType="end"/>
        </w:r>
      </w:p>
    </w:sdtContent>
  </w:sdt>
  <w:p w14:paraId="5EDD75C1" w14:textId="77777777" w:rsidR="0074776F" w:rsidRDefault="0074776F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5A3209"/>
    <w:multiLevelType w:val="hybridMultilevel"/>
    <w:tmpl w:val="72B8687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4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AA2449D"/>
    <w:multiLevelType w:val="hybridMultilevel"/>
    <w:tmpl w:val="1ED88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9877F4"/>
    <w:multiLevelType w:val="multilevel"/>
    <w:tmpl w:val="8AF099E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71387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27A5F36"/>
    <w:multiLevelType w:val="multilevel"/>
    <w:tmpl w:val="FDF8CB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01E3603"/>
    <w:multiLevelType w:val="hybridMultilevel"/>
    <w:tmpl w:val="85CA0AA2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BE1383"/>
    <w:multiLevelType w:val="hybridMultilevel"/>
    <w:tmpl w:val="90BAAA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E126A3F"/>
    <w:multiLevelType w:val="multilevel"/>
    <w:tmpl w:val="99A6D9A8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</w:rPr>
    </w:lvl>
  </w:abstractNum>
  <w:abstractNum w:abstractNumId="27">
    <w:nsid w:val="6E976807"/>
    <w:multiLevelType w:val="hybridMultilevel"/>
    <w:tmpl w:val="610C7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E4D2CAE"/>
    <w:multiLevelType w:val="hybridMultilevel"/>
    <w:tmpl w:val="1E785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2"/>
  </w:num>
  <w:num w:numId="5">
    <w:abstractNumId w:val="20"/>
  </w:num>
  <w:num w:numId="6">
    <w:abstractNumId w:val="30"/>
  </w:num>
  <w:num w:numId="7">
    <w:abstractNumId w:val="3"/>
  </w:num>
  <w:num w:numId="8">
    <w:abstractNumId w:val="28"/>
  </w:num>
  <w:num w:numId="9">
    <w:abstractNumId w:val="6"/>
  </w:num>
  <w:num w:numId="10">
    <w:abstractNumId w:val="11"/>
  </w:num>
  <w:num w:numId="11">
    <w:abstractNumId w:val="22"/>
  </w:num>
  <w:num w:numId="12">
    <w:abstractNumId w:val="13"/>
  </w:num>
  <w:num w:numId="13">
    <w:abstractNumId w:val="14"/>
  </w:num>
  <w:num w:numId="14">
    <w:abstractNumId w:val="4"/>
  </w:num>
  <w:num w:numId="15">
    <w:abstractNumId w:val="18"/>
  </w:num>
  <w:num w:numId="16">
    <w:abstractNumId w:val="5"/>
  </w:num>
  <w:num w:numId="17">
    <w:abstractNumId w:val="26"/>
  </w:num>
  <w:num w:numId="18">
    <w:abstractNumId w:val="7"/>
  </w:num>
  <w:num w:numId="19">
    <w:abstractNumId w:val="25"/>
  </w:num>
  <w:num w:numId="20">
    <w:abstractNumId w:val="21"/>
  </w:num>
  <w:num w:numId="21">
    <w:abstractNumId w:val="2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9"/>
  </w:num>
  <w:num w:numId="24">
    <w:abstractNumId w:val="16"/>
  </w:num>
  <w:num w:numId="25">
    <w:abstractNumId w:val="19"/>
  </w:num>
  <w:num w:numId="26">
    <w:abstractNumId w:val="17"/>
  </w:num>
  <w:num w:numId="27">
    <w:abstractNumId w:val="10"/>
  </w:num>
  <w:num w:numId="28">
    <w:abstractNumId w:val="23"/>
  </w:num>
  <w:num w:numId="29">
    <w:abstractNumId w:val="2"/>
  </w:num>
  <w:num w:numId="30">
    <w:abstractNumId w:val="15"/>
  </w:num>
  <w:num w:numId="31">
    <w:abstractNumId w:val="9"/>
  </w:num>
  <w:num w:numId="32">
    <w:abstractNumId w:val="2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214F6"/>
    <w:rsid w:val="00025EE8"/>
    <w:rsid w:val="000320B5"/>
    <w:rsid w:val="00036F31"/>
    <w:rsid w:val="000414DC"/>
    <w:rsid w:val="00041E2C"/>
    <w:rsid w:val="00051149"/>
    <w:rsid w:val="00070E18"/>
    <w:rsid w:val="000718AC"/>
    <w:rsid w:val="00072AE6"/>
    <w:rsid w:val="00080E62"/>
    <w:rsid w:val="0008693D"/>
    <w:rsid w:val="00097D6D"/>
    <w:rsid w:val="000A70E5"/>
    <w:rsid w:val="000B2B9B"/>
    <w:rsid w:val="000B3C4A"/>
    <w:rsid w:val="000B7CB5"/>
    <w:rsid w:val="000C6B38"/>
    <w:rsid w:val="000D4C84"/>
    <w:rsid w:val="000E4998"/>
    <w:rsid w:val="000E65C3"/>
    <w:rsid w:val="000F2306"/>
    <w:rsid w:val="000F79C0"/>
    <w:rsid w:val="00106238"/>
    <w:rsid w:val="00107A2E"/>
    <w:rsid w:val="00110808"/>
    <w:rsid w:val="00110828"/>
    <w:rsid w:val="00125112"/>
    <w:rsid w:val="001372C4"/>
    <w:rsid w:val="00150E36"/>
    <w:rsid w:val="0016429D"/>
    <w:rsid w:val="00182FD2"/>
    <w:rsid w:val="00187B11"/>
    <w:rsid w:val="00195E76"/>
    <w:rsid w:val="001B0003"/>
    <w:rsid w:val="001B1910"/>
    <w:rsid w:val="001C3961"/>
    <w:rsid w:val="001C7D6B"/>
    <w:rsid w:val="001E5422"/>
    <w:rsid w:val="001E719C"/>
    <w:rsid w:val="001F6E79"/>
    <w:rsid w:val="00200ECF"/>
    <w:rsid w:val="00201F48"/>
    <w:rsid w:val="002047C0"/>
    <w:rsid w:val="002115C4"/>
    <w:rsid w:val="00214340"/>
    <w:rsid w:val="0022572D"/>
    <w:rsid w:val="00235FCA"/>
    <w:rsid w:val="002456CE"/>
    <w:rsid w:val="00246B6F"/>
    <w:rsid w:val="0025346B"/>
    <w:rsid w:val="00266F21"/>
    <w:rsid w:val="00267150"/>
    <w:rsid w:val="002837A6"/>
    <w:rsid w:val="00290191"/>
    <w:rsid w:val="00292901"/>
    <w:rsid w:val="00293EE0"/>
    <w:rsid w:val="002A03B4"/>
    <w:rsid w:val="002A438D"/>
    <w:rsid w:val="002B1C38"/>
    <w:rsid w:val="002B3534"/>
    <w:rsid w:val="002C2F6C"/>
    <w:rsid w:val="002C46FA"/>
    <w:rsid w:val="002C506E"/>
    <w:rsid w:val="002C79BB"/>
    <w:rsid w:val="002D4007"/>
    <w:rsid w:val="002E2C90"/>
    <w:rsid w:val="002E62D4"/>
    <w:rsid w:val="002F21D1"/>
    <w:rsid w:val="00304A5A"/>
    <w:rsid w:val="00306662"/>
    <w:rsid w:val="00316653"/>
    <w:rsid w:val="00326191"/>
    <w:rsid w:val="0032629F"/>
    <w:rsid w:val="00332156"/>
    <w:rsid w:val="00333651"/>
    <w:rsid w:val="0034389A"/>
    <w:rsid w:val="003439C0"/>
    <w:rsid w:val="00345EEC"/>
    <w:rsid w:val="003539A8"/>
    <w:rsid w:val="003604B8"/>
    <w:rsid w:val="00361BDF"/>
    <w:rsid w:val="00361E18"/>
    <w:rsid w:val="0037185C"/>
    <w:rsid w:val="003828AB"/>
    <w:rsid w:val="0038704F"/>
    <w:rsid w:val="00387AAB"/>
    <w:rsid w:val="00391DCA"/>
    <w:rsid w:val="0039216E"/>
    <w:rsid w:val="0039665E"/>
    <w:rsid w:val="0039673B"/>
    <w:rsid w:val="003971F2"/>
    <w:rsid w:val="003A7792"/>
    <w:rsid w:val="003B4182"/>
    <w:rsid w:val="003D2354"/>
    <w:rsid w:val="003D4756"/>
    <w:rsid w:val="003D716B"/>
    <w:rsid w:val="003F0BD3"/>
    <w:rsid w:val="003F7384"/>
    <w:rsid w:val="0040261E"/>
    <w:rsid w:val="00403672"/>
    <w:rsid w:val="0040422A"/>
    <w:rsid w:val="0040794B"/>
    <w:rsid w:val="004079DD"/>
    <w:rsid w:val="00416868"/>
    <w:rsid w:val="00420D37"/>
    <w:rsid w:val="00422601"/>
    <w:rsid w:val="00422B06"/>
    <w:rsid w:val="0043390C"/>
    <w:rsid w:val="00433C6B"/>
    <w:rsid w:val="004416A0"/>
    <w:rsid w:val="0045331A"/>
    <w:rsid w:val="00457A57"/>
    <w:rsid w:val="00462D57"/>
    <w:rsid w:val="0047258C"/>
    <w:rsid w:val="00473223"/>
    <w:rsid w:val="00475140"/>
    <w:rsid w:val="00477201"/>
    <w:rsid w:val="00480BAF"/>
    <w:rsid w:val="00481FAC"/>
    <w:rsid w:val="00486421"/>
    <w:rsid w:val="00493F61"/>
    <w:rsid w:val="004A39AE"/>
    <w:rsid w:val="004A3A22"/>
    <w:rsid w:val="004C5028"/>
    <w:rsid w:val="004D5A8C"/>
    <w:rsid w:val="004E0F04"/>
    <w:rsid w:val="004E32F0"/>
    <w:rsid w:val="004E3E8A"/>
    <w:rsid w:val="004E58AE"/>
    <w:rsid w:val="005019EC"/>
    <w:rsid w:val="00502B8C"/>
    <w:rsid w:val="00506D48"/>
    <w:rsid w:val="00511251"/>
    <w:rsid w:val="00515020"/>
    <w:rsid w:val="00520339"/>
    <w:rsid w:val="00524AF4"/>
    <w:rsid w:val="005305CD"/>
    <w:rsid w:val="00540A34"/>
    <w:rsid w:val="00541AA9"/>
    <w:rsid w:val="0056576B"/>
    <w:rsid w:val="005670B0"/>
    <w:rsid w:val="00582154"/>
    <w:rsid w:val="005843BC"/>
    <w:rsid w:val="0059124A"/>
    <w:rsid w:val="00594200"/>
    <w:rsid w:val="005957B2"/>
    <w:rsid w:val="005A1309"/>
    <w:rsid w:val="005A47AA"/>
    <w:rsid w:val="005C1330"/>
    <w:rsid w:val="005C56C7"/>
    <w:rsid w:val="005C66F4"/>
    <w:rsid w:val="005D3473"/>
    <w:rsid w:val="005E58CA"/>
    <w:rsid w:val="005F649F"/>
    <w:rsid w:val="00603029"/>
    <w:rsid w:val="006062CB"/>
    <w:rsid w:val="006067D7"/>
    <w:rsid w:val="00613874"/>
    <w:rsid w:val="006262B4"/>
    <w:rsid w:val="006265E6"/>
    <w:rsid w:val="00636679"/>
    <w:rsid w:val="00640B8D"/>
    <w:rsid w:val="0065020D"/>
    <w:rsid w:val="0065540F"/>
    <w:rsid w:val="006631EE"/>
    <w:rsid w:val="00663A18"/>
    <w:rsid w:val="006779FE"/>
    <w:rsid w:val="00681A06"/>
    <w:rsid w:val="00682028"/>
    <w:rsid w:val="00686FE3"/>
    <w:rsid w:val="00691BD5"/>
    <w:rsid w:val="006A1382"/>
    <w:rsid w:val="006A7454"/>
    <w:rsid w:val="006A7876"/>
    <w:rsid w:val="006B0E96"/>
    <w:rsid w:val="006B4989"/>
    <w:rsid w:val="006D3063"/>
    <w:rsid w:val="006E06D0"/>
    <w:rsid w:val="006E417E"/>
    <w:rsid w:val="006F0F32"/>
    <w:rsid w:val="006F15FC"/>
    <w:rsid w:val="006F7860"/>
    <w:rsid w:val="007001F3"/>
    <w:rsid w:val="00700BC6"/>
    <w:rsid w:val="00701902"/>
    <w:rsid w:val="00717570"/>
    <w:rsid w:val="0072642C"/>
    <w:rsid w:val="00727A93"/>
    <w:rsid w:val="00730D12"/>
    <w:rsid w:val="007315ED"/>
    <w:rsid w:val="0074776F"/>
    <w:rsid w:val="0075467A"/>
    <w:rsid w:val="007554DF"/>
    <w:rsid w:val="00755DB2"/>
    <w:rsid w:val="00760F04"/>
    <w:rsid w:val="00761B21"/>
    <w:rsid w:val="007633F3"/>
    <w:rsid w:val="00772990"/>
    <w:rsid w:val="00772B13"/>
    <w:rsid w:val="00774342"/>
    <w:rsid w:val="0078131A"/>
    <w:rsid w:val="0078211F"/>
    <w:rsid w:val="007926B3"/>
    <w:rsid w:val="00795969"/>
    <w:rsid w:val="007A63D0"/>
    <w:rsid w:val="007B0EDE"/>
    <w:rsid w:val="007C293F"/>
    <w:rsid w:val="007D045A"/>
    <w:rsid w:val="007D6012"/>
    <w:rsid w:val="007F55CB"/>
    <w:rsid w:val="007F775A"/>
    <w:rsid w:val="008115BB"/>
    <w:rsid w:val="00812FA5"/>
    <w:rsid w:val="00817000"/>
    <w:rsid w:val="00823C99"/>
    <w:rsid w:val="00824FED"/>
    <w:rsid w:val="0082533F"/>
    <w:rsid w:val="00834517"/>
    <w:rsid w:val="00836CA8"/>
    <w:rsid w:val="00842EE4"/>
    <w:rsid w:val="00847127"/>
    <w:rsid w:val="00860E9B"/>
    <w:rsid w:val="0086272F"/>
    <w:rsid w:val="00867AB6"/>
    <w:rsid w:val="008722D8"/>
    <w:rsid w:val="00880251"/>
    <w:rsid w:val="00881175"/>
    <w:rsid w:val="00892E4A"/>
    <w:rsid w:val="008A30CD"/>
    <w:rsid w:val="008C298A"/>
    <w:rsid w:val="008C388C"/>
    <w:rsid w:val="008E1CCE"/>
    <w:rsid w:val="008E757F"/>
    <w:rsid w:val="00903E09"/>
    <w:rsid w:val="00904748"/>
    <w:rsid w:val="00914200"/>
    <w:rsid w:val="009248D0"/>
    <w:rsid w:val="00932226"/>
    <w:rsid w:val="009402B4"/>
    <w:rsid w:val="009434F2"/>
    <w:rsid w:val="0094381C"/>
    <w:rsid w:val="009533CB"/>
    <w:rsid w:val="00974101"/>
    <w:rsid w:val="00983623"/>
    <w:rsid w:val="00985BDC"/>
    <w:rsid w:val="00992CE4"/>
    <w:rsid w:val="009A62EE"/>
    <w:rsid w:val="009B0C92"/>
    <w:rsid w:val="009B221F"/>
    <w:rsid w:val="009B2858"/>
    <w:rsid w:val="009C5E30"/>
    <w:rsid w:val="009D6B53"/>
    <w:rsid w:val="009E0BD0"/>
    <w:rsid w:val="009E4B6D"/>
    <w:rsid w:val="009E756B"/>
    <w:rsid w:val="00A16579"/>
    <w:rsid w:val="00A254A7"/>
    <w:rsid w:val="00A3131B"/>
    <w:rsid w:val="00A31CE1"/>
    <w:rsid w:val="00A440C5"/>
    <w:rsid w:val="00A50C16"/>
    <w:rsid w:val="00A66AA8"/>
    <w:rsid w:val="00A7385D"/>
    <w:rsid w:val="00A91009"/>
    <w:rsid w:val="00A9681F"/>
    <w:rsid w:val="00A97324"/>
    <w:rsid w:val="00AA2FCC"/>
    <w:rsid w:val="00AB40AD"/>
    <w:rsid w:val="00AB72FB"/>
    <w:rsid w:val="00AC07A9"/>
    <w:rsid w:val="00AC3FD9"/>
    <w:rsid w:val="00AC7073"/>
    <w:rsid w:val="00AC77E1"/>
    <w:rsid w:val="00AD1862"/>
    <w:rsid w:val="00AD5E80"/>
    <w:rsid w:val="00AD6DC8"/>
    <w:rsid w:val="00AE2F18"/>
    <w:rsid w:val="00B01923"/>
    <w:rsid w:val="00B04B6C"/>
    <w:rsid w:val="00B12527"/>
    <w:rsid w:val="00B17EB7"/>
    <w:rsid w:val="00B25F7C"/>
    <w:rsid w:val="00B33D08"/>
    <w:rsid w:val="00B37147"/>
    <w:rsid w:val="00B402F6"/>
    <w:rsid w:val="00B46BD4"/>
    <w:rsid w:val="00B52489"/>
    <w:rsid w:val="00B620CA"/>
    <w:rsid w:val="00B62F15"/>
    <w:rsid w:val="00B63807"/>
    <w:rsid w:val="00B702FE"/>
    <w:rsid w:val="00B7643A"/>
    <w:rsid w:val="00B76E50"/>
    <w:rsid w:val="00B822EC"/>
    <w:rsid w:val="00B901AF"/>
    <w:rsid w:val="00B933E8"/>
    <w:rsid w:val="00BB3AFE"/>
    <w:rsid w:val="00BC5EA1"/>
    <w:rsid w:val="00BD4370"/>
    <w:rsid w:val="00BF0008"/>
    <w:rsid w:val="00BF6485"/>
    <w:rsid w:val="00C010BD"/>
    <w:rsid w:val="00C052A7"/>
    <w:rsid w:val="00C05438"/>
    <w:rsid w:val="00C23686"/>
    <w:rsid w:val="00C30D5E"/>
    <w:rsid w:val="00C32291"/>
    <w:rsid w:val="00C32B58"/>
    <w:rsid w:val="00C36281"/>
    <w:rsid w:val="00C43156"/>
    <w:rsid w:val="00C51857"/>
    <w:rsid w:val="00C6201E"/>
    <w:rsid w:val="00C746E7"/>
    <w:rsid w:val="00C82DCA"/>
    <w:rsid w:val="00C8586B"/>
    <w:rsid w:val="00C872A6"/>
    <w:rsid w:val="00C96B52"/>
    <w:rsid w:val="00CA0595"/>
    <w:rsid w:val="00CA7CA1"/>
    <w:rsid w:val="00CB118A"/>
    <w:rsid w:val="00CB60CE"/>
    <w:rsid w:val="00CC3025"/>
    <w:rsid w:val="00CC534F"/>
    <w:rsid w:val="00CD3187"/>
    <w:rsid w:val="00CE04B2"/>
    <w:rsid w:val="00CE28A0"/>
    <w:rsid w:val="00D075B2"/>
    <w:rsid w:val="00D1600A"/>
    <w:rsid w:val="00D1735F"/>
    <w:rsid w:val="00D178AD"/>
    <w:rsid w:val="00D207CD"/>
    <w:rsid w:val="00D36329"/>
    <w:rsid w:val="00D3668B"/>
    <w:rsid w:val="00D415A2"/>
    <w:rsid w:val="00D45458"/>
    <w:rsid w:val="00D52CBD"/>
    <w:rsid w:val="00D57418"/>
    <w:rsid w:val="00D7289B"/>
    <w:rsid w:val="00D83A45"/>
    <w:rsid w:val="00D84B31"/>
    <w:rsid w:val="00D85890"/>
    <w:rsid w:val="00D96988"/>
    <w:rsid w:val="00D96CED"/>
    <w:rsid w:val="00DA0698"/>
    <w:rsid w:val="00DB74ED"/>
    <w:rsid w:val="00DC2CAC"/>
    <w:rsid w:val="00DC59F2"/>
    <w:rsid w:val="00DF04B1"/>
    <w:rsid w:val="00DF3370"/>
    <w:rsid w:val="00DF3D81"/>
    <w:rsid w:val="00DF50F9"/>
    <w:rsid w:val="00E036C0"/>
    <w:rsid w:val="00E05B82"/>
    <w:rsid w:val="00E07F7D"/>
    <w:rsid w:val="00E143EA"/>
    <w:rsid w:val="00E2423F"/>
    <w:rsid w:val="00E45BC3"/>
    <w:rsid w:val="00E631AD"/>
    <w:rsid w:val="00E716C1"/>
    <w:rsid w:val="00E71A9A"/>
    <w:rsid w:val="00E7648E"/>
    <w:rsid w:val="00E80471"/>
    <w:rsid w:val="00E81134"/>
    <w:rsid w:val="00E92BDB"/>
    <w:rsid w:val="00E9327F"/>
    <w:rsid w:val="00EA7CCF"/>
    <w:rsid w:val="00EB1B53"/>
    <w:rsid w:val="00EB47E1"/>
    <w:rsid w:val="00EB4924"/>
    <w:rsid w:val="00EB5DBA"/>
    <w:rsid w:val="00EC09ED"/>
    <w:rsid w:val="00EC7049"/>
    <w:rsid w:val="00ED2272"/>
    <w:rsid w:val="00ED602F"/>
    <w:rsid w:val="00EE0DA3"/>
    <w:rsid w:val="00F02C6E"/>
    <w:rsid w:val="00F11235"/>
    <w:rsid w:val="00F1576E"/>
    <w:rsid w:val="00F36EDF"/>
    <w:rsid w:val="00F4132D"/>
    <w:rsid w:val="00F51F1D"/>
    <w:rsid w:val="00F54F2C"/>
    <w:rsid w:val="00F61257"/>
    <w:rsid w:val="00F612D6"/>
    <w:rsid w:val="00F62D54"/>
    <w:rsid w:val="00F705A7"/>
    <w:rsid w:val="00F83A56"/>
    <w:rsid w:val="00FA209D"/>
    <w:rsid w:val="00FA64F3"/>
    <w:rsid w:val="00FB04B9"/>
    <w:rsid w:val="00FB2B31"/>
    <w:rsid w:val="00FC15EB"/>
    <w:rsid w:val="00FC5B80"/>
    <w:rsid w:val="00FD23DE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E270CE"/>
  <w15:docId w15:val="{B4CF5592-8023-4F9D-9A66-292980C8A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qFormat/>
    <w:rsid w:val="00BC5EA1"/>
    <w:pPr>
      <w:tabs>
        <w:tab w:val="left" w:pos="709"/>
        <w:tab w:val="right" w:leader="dot" w:pos="10348"/>
      </w:tabs>
      <w:spacing w:after="0" w:line="240" w:lineRule="auto"/>
      <w:ind w:left="240"/>
      <w:jc w:val="both"/>
    </w:pPr>
    <w:rPr>
      <w:rFonts w:ascii="Times New Roman" w:eastAsia="Times New Roman" w:hAnsi="Times New Roman" w:cs="Times New Roman"/>
      <w:b/>
      <w:noProof/>
      <w:sz w:val="24"/>
      <w:szCs w:val="24"/>
      <w:lang w:eastAsia="ru-RU"/>
    </w:rPr>
  </w:style>
  <w:style w:type="paragraph" w:styleId="12">
    <w:name w:val="toc 1"/>
    <w:basedOn w:val="a0"/>
    <w:next w:val="a0"/>
    <w:autoRedefine/>
    <w:uiPriority w:val="39"/>
    <w:semiHidden/>
    <w:qFormat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qFormat/>
    <w:rsid w:val="00C010BD"/>
    <w:pPr>
      <w:tabs>
        <w:tab w:val="left" w:pos="1200"/>
        <w:tab w:val="right" w:leader="dot" w:pos="10348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semiHidden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semiHidden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semiHidden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semiHidden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semiHidden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24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  <w:style w:type="paragraph" w:styleId="afff">
    <w:name w:val="Document Map"/>
    <w:basedOn w:val="a0"/>
    <w:link w:val="afff0"/>
    <w:uiPriority w:val="99"/>
    <w:semiHidden/>
    <w:unhideWhenUsed/>
    <w:rsid w:val="00903E09"/>
    <w:pPr>
      <w:spacing w:after="0" w:line="240" w:lineRule="auto"/>
    </w:pPr>
    <w:rPr>
      <w:rFonts w:ascii="Lucida Grande CY" w:hAnsi="Lucida Grande CY" w:cs="Lucida Grande CY"/>
      <w:sz w:val="24"/>
      <w:szCs w:val="24"/>
    </w:rPr>
  </w:style>
  <w:style w:type="character" w:customStyle="1" w:styleId="afff0">
    <w:name w:val="Схема документа Знак"/>
    <w:basedOn w:val="a1"/>
    <w:link w:val="afff"/>
    <w:uiPriority w:val="99"/>
    <w:semiHidden/>
    <w:rsid w:val="00903E09"/>
    <w:rPr>
      <w:rFonts w:ascii="Lucida Grande CY" w:hAnsi="Lucida Grande CY" w:cs="Lucida Grande CY"/>
      <w:sz w:val="24"/>
      <w:szCs w:val="24"/>
    </w:rPr>
  </w:style>
  <w:style w:type="character" w:styleId="afff1">
    <w:name w:val="Placeholder Text"/>
    <w:basedOn w:val="a1"/>
    <w:uiPriority w:val="99"/>
    <w:semiHidden/>
    <w:rsid w:val="007546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8.1c.ru/buhv8/w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3B8C3-A5D7-4CAC-97C0-0915EB4F8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13747</Words>
  <Characters>78364</Characters>
  <Application>Microsoft Office Word</Application>
  <DocSecurity>0</DocSecurity>
  <Lines>653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3</cp:revision>
  <cp:lastPrinted>2016-09-12T06:03:00Z</cp:lastPrinted>
  <dcterms:created xsi:type="dcterms:W3CDTF">2016-10-07T12:29:00Z</dcterms:created>
  <dcterms:modified xsi:type="dcterms:W3CDTF">2016-10-07T12:29:00Z</dcterms:modified>
</cp:coreProperties>
</file>