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B16" w:rsidRPr="00101570" w:rsidRDefault="00232B16" w:rsidP="00101570">
      <w:pPr>
        <w:pStyle w:val="4"/>
        <w:numPr>
          <w:ilvl w:val="0"/>
          <w:numId w:val="0"/>
        </w:numPr>
        <w:spacing w:after="0"/>
        <w:ind w:left="972"/>
        <w:rPr>
          <w:rFonts w:ascii="Times New Roman" w:hAnsi="Times New Roman"/>
          <w:sz w:val="24"/>
          <w:szCs w:val="24"/>
        </w:rPr>
      </w:pPr>
      <w:bookmarkStart w:id="0" w:name="_Toc437087103"/>
      <w:r w:rsidRPr="00101570">
        <w:rPr>
          <w:rFonts w:ascii="Times New Roman" w:hAnsi="Times New Roman"/>
          <w:sz w:val="24"/>
          <w:szCs w:val="24"/>
        </w:rPr>
        <w:t>ФОРМА АНКЕТЫ УЧАСТНИКА ПРОЦЕДУРЫ ЗАКУПКИ</w:t>
      </w:r>
      <w:bookmarkEnd w:id="0"/>
    </w:p>
    <w:p w:rsidR="00101570" w:rsidRPr="00101570" w:rsidRDefault="00101570" w:rsidP="00101570">
      <w:pPr>
        <w:jc w:val="center"/>
        <w:outlineLvl w:val="4"/>
        <w:rPr>
          <w:b/>
          <w:bCs/>
          <w:iCs/>
          <w:lang w:eastAsia="ru-RU"/>
        </w:rPr>
      </w:pPr>
      <w:r w:rsidRPr="00101570">
        <w:rPr>
          <w:b/>
          <w:bCs/>
          <w:iCs/>
          <w:lang w:eastAsia="ru-RU"/>
        </w:rPr>
        <w:t xml:space="preserve">ОТКРЫТЫЙ ЗАПРОС ЦЕН </w:t>
      </w:r>
    </w:p>
    <w:p w:rsidR="00101570" w:rsidRPr="00101570" w:rsidRDefault="005B60EC" w:rsidP="00422BDF">
      <w:pPr>
        <w:jc w:val="center"/>
      </w:pPr>
      <w:r w:rsidRPr="005B60EC">
        <w:rPr>
          <w:b/>
        </w:rPr>
        <w:t>на право заключения договора выполнение работ по установке дверей на Объекте «Штаба строительства» (бывший ДО «Полет») по адресу: г. Москва, территория ИЦ «Сколково», ул. Луговая, д. 4, корп. 1, 2, 5</w:t>
      </w:r>
    </w:p>
    <w:p w:rsidR="00232B16" w:rsidRPr="00A61A0F" w:rsidRDefault="00232B16" w:rsidP="00232B16">
      <w:pPr>
        <w:rPr>
          <w:highlight w:val="yellow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57"/>
        <w:gridCol w:w="2571"/>
      </w:tblGrid>
      <w:tr w:rsidR="00232B16" w:rsidRPr="002440E8" w:rsidTr="00DC1FBF">
        <w:trPr>
          <w:trHeight w:val="1729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1. Полное и сокращенное наименования организации и ее организационно-правовая форма:</w:t>
            </w:r>
          </w:p>
          <w:p w:rsidR="00232B16" w:rsidRPr="002440E8" w:rsidRDefault="00232B16" w:rsidP="00DC1FBF">
            <w:r w:rsidRPr="002440E8">
              <w:t>(на основании Учредительных документов установленной формы (устав, положение, учредительный договор), свидетельства о государственной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148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2. Регистрационные данные:</w:t>
            </w:r>
          </w:p>
          <w:p w:rsidR="00232B16" w:rsidRPr="002440E8" w:rsidRDefault="00232B16" w:rsidP="00DC1FBF">
            <w:r w:rsidRPr="002440E8">
              <w:t xml:space="preserve">Дата, место и орган регистрации юридического лица, </w:t>
            </w:r>
          </w:p>
          <w:p w:rsidR="00232B16" w:rsidRPr="002440E8" w:rsidRDefault="00232B16" w:rsidP="00DC1FBF">
            <w:r w:rsidRPr="002440E8">
              <w:t>(на основании Свидетельства о государственной регистрации или иного документа, выдаваемого иностранным компаниям при регистрации)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nil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 Учредители (перечислить наименования и организационно-правовую форму всех учредителей, чья доля в уставном капитале превышает 10%) и доля их участия (для акционерных обществ – на основании выписки из реестра акционеров)</w:t>
            </w:r>
          </w:p>
          <w:p w:rsidR="00232B16" w:rsidRPr="002440E8" w:rsidRDefault="00232B16" w:rsidP="00DC1FBF">
            <w:r w:rsidRPr="002440E8">
              <w:t>(на основании Учредительных документов установленной формы (устав, положение, учредительный договор)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3.1. Срок деятельности организации (с учетом правопреемственности)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3.2. Размер уставного капитала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761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3.3. Почтовый адрес налоговой инспекции по месту регистрации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ИНН, КПП, ОГРН, ОКПО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9828" w:type="dxa"/>
            <w:gridSpan w:val="2"/>
            <w:tcBorders>
              <w:top w:val="nil"/>
              <w:left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4. Место нахождения (место жительства)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Страна</w:t>
            </w:r>
          </w:p>
        </w:tc>
      </w:tr>
      <w:tr w:rsidR="00232B16" w:rsidRPr="002440E8" w:rsidTr="00DC1FBF">
        <w:trPr>
          <w:trHeight w:val="28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Адрес </w:t>
            </w:r>
          </w:p>
        </w:tc>
      </w:tr>
      <w:tr w:rsidR="00232B16" w:rsidRPr="002440E8" w:rsidTr="00DC1FBF">
        <w:trPr>
          <w:trHeight w:val="19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5. Почтовый адрес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Страна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Адрес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Телефон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Факс </w:t>
            </w:r>
          </w:p>
        </w:tc>
      </w:tr>
      <w:tr w:rsidR="00232B16" w:rsidRPr="002440E8" w:rsidTr="00DC1FBF">
        <w:trPr>
          <w:trHeight w:val="118"/>
        </w:trPr>
        <w:tc>
          <w:tcPr>
            <w:tcW w:w="725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 Банковские реквизиты (может быть несколько):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100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6.1. Наименование обслуживающего банка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82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6.2. Расчетный счет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79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6.3. Корреспондентский счет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7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6.4. Код БИК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lastRenderedPageBreak/>
              <w:t>7. Сведения о выданных Участнику Процедуры закупки лицензиях, необходимых для выполнения обязательств по Договору (указывается лицензируемый вид деятельности, реквизиты действующей лицензии, наименование территории на которой действует лицензия)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855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8. Орган управления Участника Процедуры закупки – юридического лица, уполномоченный на одобрение сделки, право на заключение которой является предметом настоящего Процедуры закупки и порядок одобрения соответствующей сделки.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9. Балансовая стоимость активов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</w:tbl>
    <w:p w:rsidR="00232B16" w:rsidRPr="002440E8" w:rsidRDefault="00232B16" w:rsidP="00232B16">
      <w:pPr>
        <w:jc w:val="both"/>
      </w:pPr>
    </w:p>
    <w:p w:rsidR="00232B16" w:rsidRPr="002440E8" w:rsidRDefault="00232B16" w:rsidP="00232B16">
      <w:pPr>
        <w:jc w:val="both"/>
      </w:pPr>
    </w:p>
    <w:p w:rsidR="00232B16" w:rsidRPr="002440E8" w:rsidRDefault="00232B16" w:rsidP="00232B16"/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highlight w:val="yellow"/>
          <w:lang w:eastAsia="ru-RU"/>
        </w:rPr>
        <w:t>____________________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highlight w:val="yellow"/>
          <w:lang w:eastAsia="ru-RU"/>
        </w:rPr>
        <w:t>_______________</w:t>
      </w:r>
      <w:r w:rsidRPr="00232B16">
        <w:rPr>
          <w:lang w:eastAsia="ru-RU"/>
        </w:rPr>
        <w:t xml:space="preserve"> ( </w:t>
      </w:r>
      <w:r w:rsidRPr="00232B16">
        <w:rPr>
          <w:highlight w:val="yellow"/>
          <w:lang w:eastAsia="ru-RU"/>
        </w:rPr>
        <w:t>_________________</w:t>
      </w:r>
      <w:r w:rsidRPr="00232B16">
        <w:rPr>
          <w:lang w:eastAsia="ru-RU"/>
        </w:rPr>
        <w:t xml:space="preserve"> )</w:t>
      </w:r>
    </w:p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lang w:eastAsia="ru-RU"/>
        </w:rPr>
        <w:t xml:space="preserve">           должность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  <w:t>подпись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  <w:t>Ф.И.О.</w:t>
      </w:r>
    </w:p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  <w:t>м.п.</w:t>
      </w:r>
    </w:p>
    <w:p w:rsidR="00232B16" w:rsidRPr="002440E8" w:rsidRDefault="00232B16" w:rsidP="00232B16"/>
    <w:p w:rsidR="004858D3" w:rsidRDefault="004858D3"/>
    <w:sectPr w:rsidR="004858D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1570" w:rsidRDefault="00101570" w:rsidP="00101570">
      <w:r>
        <w:separator/>
      </w:r>
    </w:p>
  </w:endnote>
  <w:endnote w:type="continuationSeparator" w:id="0">
    <w:p w:rsidR="00101570" w:rsidRDefault="00101570" w:rsidP="00101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46AB" w:rsidRDefault="007A46AB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46AB" w:rsidRDefault="007A46AB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46AB" w:rsidRDefault="007A46AB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1570" w:rsidRDefault="00101570" w:rsidP="00101570">
      <w:r>
        <w:separator/>
      </w:r>
    </w:p>
  </w:footnote>
  <w:footnote w:type="continuationSeparator" w:id="0">
    <w:p w:rsidR="00101570" w:rsidRDefault="00101570" w:rsidP="001015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46AB" w:rsidRDefault="007A46AB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1570" w:rsidRPr="007A46AB" w:rsidRDefault="00101570" w:rsidP="00101570">
    <w:pPr>
      <w:pStyle w:val="a3"/>
      <w:jc w:val="right"/>
      <w:rPr>
        <w:lang w:val="en-US"/>
      </w:rPr>
    </w:pPr>
    <w:r w:rsidRPr="00101570">
      <w:t>Приложение № 3 к Извещению № 16-50204/</w:t>
    </w:r>
    <w:r w:rsidR="007A46AB">
      <w:rPr>
        <w:lang w:val="en-US"/>
      </w:rPr>
      <w:t>334</w:t>
    </w:r>
    <w:bookmarkStart w:id="1" w:name="_GoBack"/>
    <w:bookmarkEnd w:id="1"/>
  </w:p>
  <w:p w:rsidR="00101570" w:rsidRDefault="00101570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46AB" w:rsidRDefault="007A46AB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1">
    <w:nsid w:val="4D4817D2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efaultTabStop w:val="708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B16"/>
    <w:rsid w:val="00101570"/>
    <w:rsid w:val="00232B16"/>
    <w:rsid w:val="003C7517"/>
    <w:rsid w:val="00422BDF"/>
    <w:rsid w:val="004858D3"/>
    <w:rsid w:val="004E1651"/>
    <w:rsid w:val="005B60EC"/>
    <w:rsid w:val="007A46AB"/>
    <w:rsid w:val="0085597C"/>
    <w:rsid w:val="009244CF"/>
    <w:rsid w:val="009E6B48"/>
    <w:rsid w:val="00FC0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0"/>
    <w:qFormat/>
    <w:rsid w:val="00232B16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0"/>
    <w:qFormat/>
    <w:rsid w:val="00232B16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32B16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232B16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32B16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232B16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232B16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232B16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232B16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232B16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232B16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232B1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rsid w:val="00232B1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aliases w:val="H5 Знак"/>
    <w:basedOn w:val="a0"/>
    <w:link w:val="5"/>
    <w:rsid w:val="00232B1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rsid w:val="00232B16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232B16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232B16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232B16"/>
    <w:rPr>
      <w:rFonts w:ascii="Cambria" w:eastAsia="Times New Roman" w:hAnsi="Cambria" w:cs="Times New Roman"/>
    </w:rPr>
  </w:style>
  <w:style w:type="paragraph" w:styleId="a3">
    <w:name w:val="header"/>
    <w:basedOn w:val="a"/>
    <w:link w:val="a4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0157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1570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0"/>
    <w:qFormat/>
    <w:rsid w:val="00232B16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0"/>
    <w:qFormat/>
    <w:rsid w:val="00232B16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32B16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232B16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32B16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232B16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232B16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232B16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232B16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232B16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232B16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232B1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rsid w:val="00232B1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aliases w:val="H5 Знак"/>
    <w:basedOn w:val="a0"/>
    <w:link w:val="5"/>
    <w:rsid w:val="00232B1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rsid w:val="00232B16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232B16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232B16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232B16"/>
    <w:rPr>
      <w:rFonts w:ascii="Cambria" w:eastAsia="Times New Roman" w:hAnsi="Cambria" w:cs="Times New Roman"/>
    </w:rPr>
  </w:style>
  <w:style w:type="paragraph" w:styleId="a3">
    <w:name w:val="header"/>
    <w:basedOn w:val="a"/>
    <w:link w:val="a4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0157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157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A69EA8-9C24-422B-81A2-BB8878E43E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345</Words>
  <Characters>1970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3 к Извещению № 16-50204/____</dc:title>
  <dc:creator>Kurbatova Elena</dc:creator>
  <cp:lastModifiedBy>Kurbatova Elena</cp:lastModifiedBy>
  <cp:revision>11</cp:revision>
  <dcterms:created xsi:type="dcterms:W3CDTF">2016-03-25T13:07:00Z</dcterms:created>
  <dcterms:modified xsi:type="dcterms:W3CDTF">2016-10-05T10:53:00Z</dcterms:modified>
</cp:coreProperties>
</file>