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84B" w:rsidRPr="0069384B" w:rsidRDefault="0069384B" w:rsidP="0069384B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bookmarkStart w:id="0" w:name="_Toc403472598"/>
      <w:r w:rsidRPr="0069384B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9.5. ФОРМА БАНКОВСКОЙ ГАРАНТИИ </w:t>
      </w:r>
      <w:r w:rsidRPr="0069384B">
        <w:rPr>
          <w:rFonts w:ascii="Times New Roman" w:eastAsia="Times New Roman" w:hAnsi="Times New Roman" w:cs="Times New Roman"/>
          <w:b/>
          <w:bCs/>
          <w:caps/>
          <w:sz w:val="24"/>
          <w:szCs w:val="28"/>
          <w:lang w:eastAsia="ru-RU"/>
        </w:rPr>
        <w:t>обеспечения Заявки</w:t>
      </w:r>
      <w:bookmarkEnd w:id="0"/>
      <w:r w:rsidRPr="0069384B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  </w:t>
      </w:r>
    </w:p>
    <w:p w:rsidR="0069384B" w:rsidRPr="0069384B" w:rsidRDefault="0069384B" w:rsidP="0069384B">
      <w:pPr>
        <w:keepNext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БАНКОВСКАЯ ГАРАНТИЯ № .</w:t>
      </w:r>
      <w:bookmarkStart w:id="1" w:name="_GoBack"/>
      <w:bookmarkEnd w:id="1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.-…-XX-XXXX</w:t>
      </w:r>
    </w:p>
    <w:p w:rsidR="0069384B" w:rsidRPr="0069384B" w:rsidRDefault="00946E45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r w:rsidR="0069384B"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Москва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9384B"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 _________ </w:t>
      </w:r>
      <w:proofErr w:type="gramStart"/>
      <w:r w:rsidR="0069384B"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</w:p>
    <w:p w:rsidR="00946E45" w:rsidRDefault="00946E45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Гарант:</w:t>
      </w:r>
      <w:r w:rsidR="0069384B"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69384B"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банка, адрес, ИНН и т.д.)</w:t>
      </w:r>
    </w:p>
    <w:p w:rsidR="0069384B" w:rsidRPr="0069384B" w:rsidRDefault="00946E45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Принципал:</w:t>
      </w:r>
      <w:r w:rsidR="0069384B"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 (наименование, адрес, ИНН и т.д.)</w:t>
      </w:r>
    </w:p>
    <w:p w:rsidR="00946E45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Бенефициар:___________________________________</w:t>
      </w:r>
      <w:r w:rsidR="00946E4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(наименование, адрес, ИНН и т.д.)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Мы - Гарант были проинформированы, что ________________________ (наименование Участника Процедуры закупки - юридического лица, зарегистрирован ___ по адресу: __________________________________, именуемый 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 № ____ от _______, утвержденное _________________________________  (наименование Заказчика процедуры закупки) 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Заказчика) реквизиты: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</w:t>
      </w:r>
      <w:r w:rsidR="00946E4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</w:t>
      </w:r>
      <w:r w:rsidR="00946E4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общую сумму ____</w:t>
      </w:r>
      <w:r w:rsidR="00946E4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 (__________________).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- Гарант принимаем, соглашаемся и основываемся на том положении что, Порядок проведения Процедуры закупки, 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терминология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которая используется в тексте настоящей Банковской гарантии, регламентируются Положением о закупках Некоммерческой организации Фонд развития Центра разработки и коммерциализации новых технологий.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Документацией Процедуры закупки Извещение о проведении Процедуры закупки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№_______от _____________________г., утвержденной Бенефициаром, регламентирующей порядок проведения Процедуры закупки,  в целях обеспечения исполнения обязательства Принципала в случае признания его победителем Процедуры закупки либо Участником Процедуры закупки, Заявке которого присвоен второй номер, в том случае если Договор Бенефициаром на _____________________ с Победителем Процедуры закупки по той или иной причине не заключен, либо Единственным Участником Процедуры закупки, до-пущенным к участию в Процедуре закупки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либо Участником Процедуры закупки, подавшим единственную Заявку,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  по заключению договора по итогам проведения указанной Процедуры закупки, предусмотрено предоставление Принципалом обеспечения Заявки в виде банковской гарантии.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связи с этим Мы - Гарант ____________________________ (наименование кредитной организации) настоящим даем  безотзывное обязательство выплатить Бенефициару  (наименование Заказчика) по его первому требованию денежную сумму в размере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 (______________),  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5 (пяти) рабочих дней после 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получения письменного требования Бенефициара о ее уплате в любом из следующих случаев: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уклонения Принципала (признания Бенефициаром Принципала уклонившимся), являющегося победителем Процедуры закупки, от заключения Договора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 (наименование Заказчика – бенефициара) по результатам Процедуры закупки; либо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уклонения Принципала (признания Бенефициаром Принципала уклонившимся), являющегося Участником Процедуры закупки, Заявке которого присвоен второй номер, от заключения Договора с Бенефициаром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уклонения Принципала (признания Бенефициаром Принципала уклонившимся), являющегося Участником Процедуры закупки, подавшего единственную Заявку на участие в Процедуре закупки от заключения Договора с Бенефициаром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_____________________________________, если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указанная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закупки; либо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уклонения Принципала (признания Бенефициаром Принципала уклонившимся),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 (наименование Заказчика Бенефициара)  по результатам Процедуры закупки.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Письменное требование Бенефициара должно содержать указание на нарушение Принципалом основного обязательства по заключению Договора с Бенефициаром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______________________________________, 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которого выдана гарантия.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гарантия  вступает в силу со дня выдачи.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гарантия действует до «___» ___________</w:t>
      </w:r>
      <w:proofErr w:type="gramStart"/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>«БАНК» __</w:t>
      </w:r>
      <w:r w:rsidR="00946E4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                                                                          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                                      ______________                </w:t>
      </w: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84B" w:rsidRPr="0069384B" w:rsidRDefault="0069384B" w:rsidP="0069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Главный  бухгалтер                             ______________          </w:t>
      </w:r>
    </w:p>
    <w:p w:rsidR="0069384B" w:rsidRPr="0069384B" w:rsidRDefault="0069384B" w:rsidP="006938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4A9C" w:rsidRPr="0069384B" w:rsidRDefault="0069384B" w:rsidP="006938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3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М.П.</w:t>
      </w:r>
      <w:bookmarkStart w:id="2" w:name="_ЧАСТЬ_II._ПРОЕКТ_ГОСУДАРСТВЕННОГО_К"/>
      <w:bookmarkEnd w:id="2"/>
    </w:p>
    <w:sectPr w:rsidR="00734A9C" w:rsidRPr="006938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43B"/>
    <w:rsid w:val="0024443B"/>
    <w:rsid w:val="0069384B"/>
    <w:rsid w:val="00734A9C"/>
    <w:rsid w:val="0094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880</Words>
  <Characters>5016</Characters>
  <Application>Microsoft Office Word</Application>
  <DocSecurity>0</DocSecurity>
  <Lines>41</Lines>
  <Paragraphs>11</Paragraphs>
  <ScaleCrop>false</ScaleCrop>
  <Company/>
  <LinksUpToDate>false</LinksUpToDate>
  <CharactersWithSpaces>5885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3</cp:revision>
  <dcterms:created xsi:type="dcterms:W3CDTF">2016-08-31T08:19:00Z</dcterms:created>
  <dcterms:modified xsi:type="dcterms:W3CDTF">2016-09-12T06:18:00Z</dcterms:modified>
</cp:coreProperties>
</file>