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A96" w:rsidRDefault="00240A96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B397C6E" wp14:editId="3767475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2914CD" wp14:editId="130FAC6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56B507" wp14:editId="286BA8C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</w:t>
      </w:r>
      <w:r w:rsidR="005E488C">
        <w:rPr>
          <w:rFonts w:eastAsia="Calibri"/>
          <w:lang w:eastAsia="en-US"/>
        </w:rPr>
        <w:t xml:space="preserve">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5E488C" w:rsidRPr="005E488C">
        <w:rPr>
          <w:rFonts w:eastAsia="Calibri"/>
          <w:lang w:eastAsia="en-US"/>
        </w:rPr>
        <w:t>15</w:t>
      </w:r>
      <w:r w:rsidR="009D3F2E" w:rsidRPr="00D53A52">
        <w:rPr>
          <w:rFonts w:eastAsia="Calibri"/>
          <w:lang w:eastAsia="en-US"/>
        </w:rPr>
        <w:t xml:space="preserve">» </w:t>
      </w:r>
      <w:r w:rsidR="005E488C" w:rsidRPr="005E488C">
        <w:rPr>
          <w:rFonts w:eastAsia="Calibri"/>
          <w:lang w:eastAsia="en-US"/>
        </w:rPr>
        <w:t>сентября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240A96" w:rsidRDefault="00240A9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40A96" w:rsidRDefault="0032194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321945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5E488C" w:rsidRPr="005E488C">
        <w:rPr>
          <w:rFonts w:eastAsia="Calibri"/>
          <w:b/>
          <w:lang w:eastAsia="en-US"/>
        </w:rPr>
        <w:t>16-40102/16</w:t>
      </w:r>
    </w:p>
    <w:p w:rsidR="00BF5D8E" w:rsidRDefault="00BF5D8E" w:rsidP="00240A96">
      <w:pPr>
        <w:ind w:right="-2"/>
        <w:jc w:val="center"/>
        <w:rPr>
          <w:rFonts w:eastAsia="Calibri"/>
          <w:b/>
          <w:lang w:eastAsia="en-US"/>
        </w:rPr>
      </w:pPr>
    </w:p>
    <w:p w:rsidR="005E488C" w:rsidRDefault="00D97AE4" w:rsidP="005E488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40A96" w:rsidRPr="00240A96">
        <w:rPr>
          <w:rFonts w:eastAsia="Calibri"/>
          <w:b/>
        </w:rPr>
        <w:t xml:space="preserve">на право заключения договора </w:t>
      </w:r>
      <w:r w:rsidR="005E488C" w:rsidRPr="005E488C">
        <w:rPr>
          <w:rFonts w:eastAsia="Calibri"/>
          <w:b/>
        </w:rPr>
        <w:t xml:space="preserve">по организации и предоставлению услуг связи для нужд Некоммерческой организации Фонд развития Центра разработки и </w:t>
      </w:r>
    </w:p>
    <w:p w:rsidR="00333EB5" w:rsidRPr="003B6CE3" w:rsidRDefault="005E488C" w:rsidP="005E488C">
      <w:pPr>
        <w:ind w:right="-2"/>
        <w:jc w:val="center"/>
        <w:rPr>
          <w:rFonts w:eastAsia="Calibri"/>
          <w:b/>
        </w:rPr>
      </w:pPr>
      <w:r w:rsidRPr="005E488C">
        <w:rPr>
          <w:rFonts w:eastAsia="Calibri"/>
          <w:b/>
        </w:rPr>
        <w:t>коммерциализации новых технологий</w:t>
      </w:r>
    </w:p>
    <w:p w:rsidR="00D614B7" w:rsidRDefault="00D614B7" w:rsidP="00D614B7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BF5D8E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666E13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666E13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666E13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="00BF5D8E" w:rsidRPr="00BF5D8E">
        <w:rPr>
          <w:rFonts w:eastAsia="Calibri"/>
          <w:lang w:eastAsia="en-US"/>
        </w:rPr>
        <w:t>поступила Заявка от следующего Участника процедуры</w:t>
      </w:r>
      <w:r w:rsidRPr="001C6831">
        <w:rPr>
          <w:rFonts w:eastAsia="Calibri"/>
          <w:lang w:eastAsia="en-US"/>
        </w:rPr>
        <w:t xml:space="preserve">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216"/>
        <w:gridCol w:w="3544"/>
        <w:gridCol w:w="2409"/>
      </w:tblGrid>
      <w:tr w:rsidR="00361764" w:rsidRPr="00071C47" w:rsidTr="009C2A3A">
        <w:tc>
          <w:tcPr>
            <w:tcW w:w="462" w:type="dxa"/>
            <w:vAlign w:val="center"/>
          </w:tcPr>
          <w:p w:rsidR="00361764" w:rsidRPr="00071C47" w:rsidRDefault="0082028C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eastAsia="Calibri"/>
              </w:rPr>
              <w:t xml:space="preserve"> </w:t>
            </w:r>
            <w:r w:rsidR="00361764"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16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9C2A3A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6" w:type="dxa"/>
            <w:vAlign w:val="center"/>
          </w:tcPr>
          <w:p w:rsidR="00D53A52" w:rsidRPr="00270512" w:rsidRDefault="009C2A3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>О</w:t>
            </w:r>
            <w:r w:rsidR="00666E13">
              <w:rPr>
                <w:rFonts w:ascii="Times New Roman" w:hAnsi="Times New Roman" w:cs="Times New Roman"/>
                <w:bCs/>
              </w:rPr>
              <w:t>А</w:t>
            </w:r>
            <w:r w:rsidRPr="00270512">
              <w:rPr>
                <w:rFonts w:ascii="Times New Roman" w:hAnsi="Times New Roman" w:cs="Times New Roman"/>
                <w:bCs/>
              </w:rPr>
              <w:t>О «</w:t>
            </w:r>
            <w:r w:rsidR="00666E13" w:rsidRPr="00666E13">
              <w:rPr>
                <w:rFonts w:ascii="Times New Roman" w:hAnsi="Times New Roman" w:cs="Times New Roman"/>
                <w:bCs/>
              </w:rPr>
              <w:t>КОМКОР</w:t>
            </w:r>
            <w:r w:rsidR="00C353FA" w:rsidRPr="00270512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270512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ИНН </w:t>
            </w:r>
            <w:r w:rsidR="00666E13" w:rsidRPr="00666E13">
              <w:rPr>
                <w:rFonts w:ascii="Times New Roman" w:hAnsi="Times New Roman" w:cs="Times New Roman"/>
                <w:bCs/>
              </w:rPr>
              <w:t>7717020170</w:t>
            </w:r>
          </w:p>
          <w:p w:rsidR="00D53A52" w:rsidRPr="00270512" w:rsidRDefault="00D53A52" w:rsidP="0027051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КПП </w:t>
            </w:r>
            <w:r w:rsidR="00315AD9" w:rsidRPr="00315AD9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3544" w:type="dxa"/>
            <w:vAlign w:val="center"/>
          </w:tcPr>
          <w:p w:rsidR="00D53A52" w:rsidRPr="00270512" w:rsidRDefault="00666E13" w:rsidP="00D614B7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66E13">
              <w:rPr>
                <w:rFonts w:ascii="Times New Roman" w:hAnsi="Times New Roman" w:cs="Times New Roman"/>
                <w:bCs/>
              </w:rPr>
              <w:t>117535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РФ, г. </w:t>
            </w:r>
            <w:r w:rsidRPr="00666E13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 w:rsidR="0082028C" w:rsidRPr="0082028C">
              <w:rPr>
                <w:rFonts w:ascii="Times New Roman" w:hAnsi="Times New Roman" w:cs="Times New Roman"/>
                <w:bCs/>
              </w:rPr>
              <w:t>Варшавское ш.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 w:rsidR="0082028C" w:rsidRPr="0082028C">
              <w:rPr>
                <w:rFonts w:ascii="Times New Roman" w:hAnsi="Times New Roman" w:cs="Times New Roman"/>
                <w:bCs/>
              </w:rPr>
              <w:t>д.133</w:t>
            </w:r>
            <w:r w:rsidR="00D53A52" w:rsidRPr="0027051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270512" w:rsidRDefault="00D53A52" w:rsidP="001E358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270512">
              <w:rPr>
                <w:rFonts w:ascii="Times New Roman" w:hAnsi="Times New Roman" w:cs="Times New Roman"/>
                <w:bCs/>
              </w:rPr>
              <w:t>8</w:t>
            </w:r>
            <w:r w:rsidR="00C353FA" w:rsidRPr="00270512">
              <w:rPr>
                <w:rFonts w:ascii="Times New Roman" w:hAnsi="Times New Roman" w:cs="Times New Roman"/>
                <w:bCs/>
              </w:rPr>
              <w:t>-</w:t>
            </w:r>
            <w:r w:rsidR="00666E13" w:rsidRPr="00666E13">
              <w:rPr>
                <w:rFonts w:ascii="Times New Roman" w:hAnsi="Times New Roman" w:cs="Times New Roman"/>
                <w:bCs/>
              </w:rPr>
              <w:t>(495)411-71-71 доб.32-51</w:t>
            </w:r>
          </w:p>
        </w:tc>
        <w:tc>
          <w:tcPr>
            <w:tcW w:w="2409" w:type="dxa"/>
            <w:vAlign w:val="center"/>
          </w:tcPr>
          <w:p w:rsidR="00D53A52" w:rsidRPr="00BF5D8E" w:rsidRDefault="001E3586" w:rsidP="001E358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9C2A3A" w:rsidRPr="00BF5D8E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D53A52" w:rsidRPr="00BF5D8E">
              <w:rPr>
                <w:rFonts w:ascii="Times New Roman" w:eastAsia="Calibri" w:hAnsi="Times New Roman" w:cs="Times New Roman"/>
              </w:rPr>
              <w:t>.201</w:t>
            </w:r>
            <w:r w:rsidR="00C353FA" w:rsidRPr="00BF5D8E">
              <w:rPr>
                <w:rFonts w:ascii="Times New Roman" w:eastAsia="Calibri" w:hAnsi="Times New Roman" w:cs="Times New Roman"/>
              </w:rPr>
              <w:t>6</w:t>
            </w:r>
            <w:r w:rsidR="00D53A52" w:rsidRPr="00BF5D8E">
              <w:rPr>
                <w:rFonts w:ascii="Times New Roman" w:eastAsia="Calibri" w:hAnsi="Times New Roman" w:cs="Times New Roman"/>
              </w:rPr>
              <w:t xml:space="preserve"> в </w:t>
            </w:r>
            <w:r w:rsidR="009C2A3A" w:rsidRPr="00BF5D8E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071C47" w:rsidRPr="00BF5D8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46</w:t>
            </w:r>
          </w:p>
        </w:tc>
      </w:tr>
    </w:tbl>
    <w:p w:rsidR="00BF5D8E" w:rsidRDefault="00BF5D8E" w:rsidP="00BF5D8E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321945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315AD9">
        <w:rPr>
          <w:rFonts w:eastAsia="Calibri"/>
          <w:lang w:eastAsia="en-US"/>
        </w:rPr>
        <w:t>15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15AD9">
        <w:rPr>
          <w:rFonts w:eastAsia="Calibri"/>
          <w:lang w:eastAsia="en-US"/>
        </w:rPr>
        <w:t>сентября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 xml:space="preserve">143026, Российская Федерация, г. Москва, территория инновационного </w:t>
      </w:r>
      <w:r w:rsidR="005D2525">
        <w:rPr>
          <w:rFonts w:eastAsia="Calibri"/>
          <w:lang w:eastAsia="en-US"/>
        </w:rPr>
        <w:t>центра «</w:t>
      </w:r>
      <w:proofErr w:type="spellStart"/>
      <w:r w:rsidR="005D2525">
        <w:rPr>
          <w:rFonts w:eastAsia="Calibri"/>
          <w:lang w:eastAsia="en-US"/>
        </w:rPr>
        <w:t>Сколково</w:t>
      </w:r>
      <w:proofErr w:type="spellEnd"/>
      <w:r w:rsidR="005D2525">
        <w:rPr>
          <w:rFonts w:eastAsia="Calibri"/>
          <w:lang w:eastAsia="en-US"/>
        </w:rPr>
        <w:t>», ул.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4224CC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</w:t>
      </w:r>
      <w:r w:rsidR="00315AD9">
        <w:rPr>
          <w:rFonts w:eastAsia="Calibri"/>
          <w:lang w:eastAsia="en-US"/>
        </w:rPr>
        <w:t>ки</w:t>
      </w:r>
      <w:r w:rsidRPr="00C30C8E">
        <w:rPr>
          <w:rFonts w:eastAsia="Calibri"/>
          <w:lang w:eastAsia="en-US"/>
        </w:rPr>
        <w:t>, поступивш</w:t>
      </w:r>
      <w:r w:rsidR="00315AD9">
        <w:rPr>
          <w:rFonts w:eastAsia="Calibri"/>
          <w:lang w:eastAsia="en-US"/>
        </w:rPr>
        <w:t>ей</w:t>
      </w:r>
      <w:r w:rsidRPr="00C30C8E">
        <w:rPr>
          <w:rFonts w:eastAsia="Calibri"/>
          <w:lang w:eastAsia="en-US"/>
        </w:rPr>
        <w:t xml:space="preserve">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Default="00861A06" w:rsidP="00FA192B">
      <w:pPr>
        <w:pStyle w:val="ab"/>
        <w:numPr>
          <w:ilvl w:val="0"/>
          <w:numId w:val="5"/>
        </w:numPr>
        <w:jc w:val="both"/>
      </w:pPr>
      <w:r>
        <w:t xml:space="preserve">В ходе </w:t>
      </w:r>
      <w:r w:rsidR="00FA192B" w:rsidRPr="00FA192B">
        <w:t>рассмотрения Заявки на участие в Процедуре закупки, принято решение о допуске к участию в Процедуре закупки единственного Участника процедуры закупки</w:t>
      </w:r>
      <w:r>
        <w:t>:</w:t>
      </w:r>
    </w:p>
    <w:tbl>
      <w:tblPr>
        <w:tblStyle w:val="af5"/>
        <w:tblW w:w="9493" w:type="dxa"/>
        <w:tblInd w:w="13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673"/>
      </w:tblGrid>
      <w:tr w:rsidR="00861A06" w:rsidRPr="00FB179F" w:rsidTr="0043223A">
        <w:tc>
          <w:tcPr>
            <w:tcW w:w="457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67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0C7DDE" w:rsidRPr="00FB179F" w:rsidTr="0043223A">
        <w:tc>
          <w:tcPr>
            <w:tcW w:w="457" w:type="dxa"/>
            <w:vAlign w:val="center"/>
          </w:tcPr>
          <w:p w:rsidR="000C7DDE" w:rsidRPr="00071C47" w:rsidRDefault="000C7DDE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0C7DDE" w:rsidRPr="005D2525" w:rsidRDefault="003E1BBE" w:rsidP="003B110D">
            <w:pPr>
              <w:outlineLvl w:val="2"/>
              <w:rPr>
                <w:rFonts w:cs="Times New Roman"/>
                <w:bCs/>
                <w:highlight w:val="yellow"/>
              </w:rPr>
            </w:pPr>
            <w:r w:rsidRPr="003E1BBE">
              <w:rPr>
                <w:rFonts w:cs="Times New Roman"/>
                <w:bCs/>
              </w:rPr>
              <w:t>ОАО «КОМКОР</w:t>
            </w:r>
            <w:r w:rsidR="0043223A" w:rsidRPr="0043223A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0C7DDE" w:rsidRPr="00FB179F" w:rsidRDefault="000C7DDE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673" w:type="dxa"/>
            <w:vAlign w:val="center"/>
          </w:tcPr>
          <w:p w:rsidR="000C7DDE" w:rsidRPr="00FB179F" w:rsidRDefault="000C7DDE" w:rsidP="005D252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5D2525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5D2525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Pr="009845ED" w:rsidRDefault="00861A06" w:rsidP="00861A06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479A4" w:rsidRPr="009845ED" w:rsidRDefault="006C0286" w:rsidP="00A60B7E">
      <w:pPr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6C0286">
        <w:rPr>
          <w:rFonts w:eastAsia="Calibri"/>
          <w:lang w:eastAsia="en-US"/>
        </w:rPr>
        <w:t xml:space="preserve"> </w:t>
      </w:r>
      <w:r w:rsidR="00507BBE">
        <w:rPr>
          <w:rFonts w:eastAsia="Calibri"/>
          <w:lang w:eastAsia="en-US"/>
        </w:rPr>
        <w:t xml:space="preserve"> </w:t>
      </w:r>
    </w:p>
    <w:p w:rsidR="000A47FE" w:rsidRPr="00D3517F" w:rsidRDefault="00FA192B" w:rsidP="00D3517F">
      <w:pPr>
        <w:pStyle w:val="ab"/>
        <w:numPr>
          <w:ilvl w:val="0"/>
          <w:numId w:val="5"/>
        </w:numPr>
        <w:ind w:left="0" w:firstLine="142"/>
        <w:jc w:val="both"/>
        <w:rPr>
          <w:rFonts w:eastAsia="Calibri"/>
          <w:lang w:eastAsia="en-US"/>
        </w:rPr>
      </w:pPr>
      <w:r>
        <w:t xml:space="preserve">В </w:t>
      </w:r>
      <w:r w:rsidRPr="00FA192B">
        <w:t xml:space="preserve">связи с тем, что на участие в открытом Запросе цен </w:t>
      </w:r>
      <w:r w:rsidR="00706FDF">
        <w:t xml:space="preserve">на право заключения договора </w:t>
      </w:r>
      <w:r w:rsidR="00D3517F">
        <w:t>по организации и предоставлению услуг связи для нужд Некоммерческой организации Фонд развития Центра разработки и коммерциализации новых технологий</w:t>
      </w:r>
      <w:r w:rsidRPr="00FA192B">
        <w:t xml:space="preserve"> заявку подал один Участник Процедуры закупки, указанный Запрос цен признается несостоявшимся</w:t>
      </w:r>
      <w:r w:rsidR="00BE6FC2" w:rsidRPr="00D3517F">
        <w:rPr>
          <w:rFonts w:eastAsia="Calibri"/>
          <w:lang w:eastAsia="en-US"/>
        </w:rPr>
        <w:t xml:space="preserve">. </w:t>
      </w:r>
    </w:p>
    <w:p w:rsidR="00333EB5" w:rsidRDefault="00333EB5" w:rsidP="00D3517F">
      <w:pPr>
        <w:ind w:firstLine="142"/>
        <w:jc w:val="both"/>
        <w:rPr>
          <w:rFonts w:eastAsia="Calibri"/>
          <w:sz w:val="16"/>
          <w:szCs w:val="16"/>
          <w:lang w:eastAsia="en-US"/>
        </w:rPr>
      </w:pPr>
    </w:p>
    <w:p w:rsidR="0043223A" w:rsidRPr="00D8246F" w:rsidRDefault="0043223A" w:rsidP="009660D9">
      <w:pPr>
        <w:jc w:val="both"/>
        <w:rPr>
          <w:rFonts w:eastAsia="Calibri"/>
          <w:sz w:val="16"/>
          <w:szCs w:val="16"/>
          <w:lang w:eastAsia="en-US"/>
        </w:rPr>
      </w:pPr>
    </w:p>
    <w:p w:rsidR="00C4020C" w:rsidRDefault="00FA192B" w:rsidP="00D3517F">
      <w:pPr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 w:rsidRPr="00706FDF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Комиссия приняла решение рекомендовать</w:t>
      </w:r>
      <w:r w:rsidR="00C4020C">
        <w:rPr>
          <w:rFonts w:eastAsia="Calibri"/>
          <w:lang w:eastAsia="en-US"/>
        </w:rPr>
        <w:t xml:space="preserve"> Заказчику заключить Договор с </w:t>
      </w:r>
      <w:r w:rsidR="00D3517F">
        <w:rPr>
          <w:rFonts w:eastAsia="Calibri"/>
          <w:lang w:eastAsia="en-US"/>
        </w:rPr>
        <w:t>единственным</w:t>
      </w:r>
      <w:r w:rsidR="008C7764">
        <w:rPr>
          <w:rFonts w:eastAsia="Calibri"/>
          <w:lang w:eastAsia="en-US"/>
        </w:rPr>
        <w:t xml:space="preserve"> </w:t>
      </w:r>
      <w:r w:rsidRPr="00706FDF">
        <w:rPr>
          <w:rFonts w:eastAsia="Calibri"/>
          <w:lang w:eastAsia="en-US"/>
        </w:rPr>
        <w:t>участником Процедуры закупки</w:t>
      </w:r>
      <w:r w:rsidR="00FD0765">
        <w:rPr>
          <w:rFonts w:eastAsia="Calibri"/>
          <w:lang w:eastAsia="en-US"/>
        </w:rPr>
        <w:t xml:space="preserve"> </w:t>
      </w:r>
      <w:r w:rsidR="00D3517F" w:rsidRPr="00D3517F">
        <w:rPr>
          <w:rFonts w:eastAsia="Calibri"/>
          <w:lang w:eastAsia="en-US"/>
        </w:rPr>
        <w:t>ОАО «КОМКОР</w:t>
      </w:r>
      <w:r w:rsidR="00FD0765" w:rsidRPr="00FD0765">
        <w:rPr>
          <w:rFonts w:eastAsia="Calibri"/>
          <w:lang w:eastAsia="en-US"/>
        </w:rPr>
        <w:t xml:space="preserve">», почтовый адрес: </w:t>
      </w:r>
      <w:r w:rsidR="00D3517F" w:rsidRPr="00D3517F">
        <w:rPr>
          <w:rFonts w:eastAsia="Calibri"/>
          <w:lang w:eastAsia="en-US"/>
        </w:rPr>
        <w:t>117535, РФ, г. Москва, Варшавское ш., д.133</w:t>
      </w:r>
      <w:r w:rsidRPr="00706FDF">
        <w:rPr>
          <w:rFonts w:eastAsia="Calibri"/>
          <w:lang w:eastAsia="en-US"/>
        </w:rPr>
        <w:t xml:space="preserve">, на условиях, </w:t>
      </w:r>
      <w:r w:rsidR="00FD0765">
        <w:rPr>
          <w:rFonts w:eastAsia="Calibri"/>
          <w:lang w:eastAsia="en-US"/>
        </w:rPr>
        <w:t>установл</w:t>
      </w:r>
      <w:r w:rsidR="00F421C8">
        <w:rPr>
          <w:rFonts w:eastAsia="Calibri"/>
          <w:lang w:eastAsia="en-US"/>
        </w:rPr>
        <w:t>енных в Извещении и предложенных</w:t>
      </w:r>
      <w:r w:rsidRPr="00706FDF">
        <w:rPr>
          <w:rFonts w:eastAsia="Calibri"/>
          <w:lang w:eastAsia="en-US"/>
        </w:rPr>
        <w:t xml:space="preserve"> в поданной этим участником Заявке</w:t>
      </w:r>
      <w:r w:rsidR="006F11CD" w:rsidRPr="00706FDF">
        <w:rPr>
          <w:rFonts w:eastAsia="Calibri"/>
          <w:lang w:eastAsia="en-US"/>
        </w:rPr>
        <w:t>.</w:t>
      </w:r>
      <w:r w:rsidR="00C254BD" w:rsidRPr="00706FDF">
        <w:rPr>
          <w:rFonts w:eastAsia="Calibri"/>
          <w:lang w:eastAsia="en-US"/>
        </w:rPr>
        <w:t xml:space="preserve"> </w:t>
      </w:r>
      <w:r w:rsidR="00FD0765">
        <w:rPr>
          <w:rFonts w:eastAsia="Calibri"/>
          <w:lang w:eastAsia="en-US"/>
        </w:rPr>
        <w:t xml:space="preserve">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  <w:bookmarkStart w:id="0" w:name="_GoBack"/>
      <w:bookmarkEnd w:id="0"/>
    </w:p>
    <w:sectPr w:rsidR="00357761" w:rsidRPr="00FC2248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E42" w:rsidRDefault="00935E42" w:rsidP="00E10162">
      <w:r>
        <w:separator/>
      </w:r>
    </w:p>
  </w:endnote>
  <w:endnote w:type="continuationSeparator" w:id="0">
    <w:p w:rsidR="00935E42" w:rsidRDefault="00935E4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3E" w:rsidRPr="003B37FF" w:rsidRDefault="0032194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345DA4" w:rsidRPr="00345DA4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E42" w:rsidRDefault="00935E42" w:rsidP="00E10162">
      <w:r>
        <w:separator/>
      </w:r>
    </w:p>
  </w:footnote>
  <w:footnote w:type="continuationSeparator" w:id="0">
    <w:p w:rsidR="00935E42" w:rsidRDefault="00935E4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1A1A"/>
    <w:rsid w:val="0003219C"/>
    <w:rsid w:val="00034136"/>
    <w:rsid w:val="00034D01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2356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DDE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320D"/>
    <w:rsid w:val="000E47B5"/>
    <w:rsid w:val="000E4B94"/>
    <w:rsid w:val="000E5762"/>
    <w:rsid w:val="000E6469"/>
    <w:rsid w:val="000E75AF"/>
    <w:rsid w:val="000F03BA"/>
    <w:rsid w:val="000F10F0"/>
    <w:rsid w:val="000F30D3"/>
    <w:rsid w:val="000F334C"/>
    <w:rsid w:val="000F3761"/>
    <w:rsid w:val="000F3918"/>
    <w:rsid w:val="000F4422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C0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C6"/>
    <w:rsid w:val="0015228A"/>
    <w:rsid w:val="00153894"/>
    <w:rsid w:val="00153E6A"/>
    <w:rsid w:val="00153ED5"/>
    <w:rsid w:val="00153EFF"/>
    <w:rsid w:val="00157874"/>
    <w:rsid w:val="00160A5D"/>
    <w:rsid w:val="00161DA8"/>
    <w:rsid w:val="0016203C"/>
    <w:rsid w:val="001622A8"/>
    <w:rsid w:val="001626C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2FB"/>
    <w:rsid w:val="001927E9"/>
    <w:rsid w:val="00193336"/>
    <w:rsid w:val="001934B9"/>
    <w:rsid w:val="0019456D"/>
    <w:rsid w:val="00194782"/>
    <w:rsid w:val="00194D4C"/>
    <w:rsid w:val="00195019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4F9F"/>
    <w:rsid w:val="001B639F"/>
    <w:rsid w:val="001B6DB4"/>
    <w:rsid w:val="001B6F0F"/>
    <w:rsid w:val="001C052D"/>
    <w:rsid w:val="001C0B61"/>
    <w:rsid w:val="001C1580"/>
    <w:rsid w:val="001C4A77"/>
    <w:rsid w:val="001C52B5"/>
    <w:rsid w:val="001C62E7"/>
    <w:rsid w:val="001C717A"/>
    <w:rsid w:val="001D3098"/>
    <w:rsid w:val="001D5925"/>
    <w:rsid w:val="001D7BF9"/>
    <w:rsid w:val="001E02B7"/>
    <w:rsid w:val="001E0577"/>
    <w:rsid w:val="001E09F4"/>
    <w:rsid w:val="001E15FE"/>
    <w:rsid w:val="001E1837"/>
    <w:rsid w:val="001E3586"/>
    <w:rsid w:val="001E3B5A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0A96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3E5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0512"/>
    <w:rsid w:val="0027169F"/>
    <w:rsid w:val="0027184E"/>
    <w:rsid w:val="00271E06"/>
    <w:rsid w:val="00272173"/>
    <w:rsid w:val="0027269C"/>
    <w:rsid w:val="00273FB6"/>
    <w:rsid w:val="00274395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6517"/>
    <w:rsid w:val="002B703B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2F20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B26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AD9"/>
    <w:rsid w:val="00315E9C"/>
    <w:rsid w:val="00315EE4"/>
    <w:rsid w:val="00317202"/>
    <w:rsid w:val="00321945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5461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5DA4"/>
    <w:rsid w:val="00347440"/>
    <w:rsid w:val="0035120F"/>
    <w:rsid w:val="00353DEB"/>
    <w:rsid w:val="0035402E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1B0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012"/>
    <w:rsid w:val="0037515B"/>
    <w:rsid w:val="003770A7"/>
    <w:rsid w:val="00377446"/>
    <w:rsid w:val="003812F8"/>
    <w:rsid w:val="0038146D"/>
    <w:rsid w:val="003819F9"/>
    <w:rsid w:val="00382824"/>
    <w:rsid w:val="00383E37"/>
    <w:rsid w:val="00384679"/>
    <w:rsid w:val="00384BB2"/>
    <w:rsid w:val="003862FA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7DF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6CE3"/>
    <w:rsid w:val="003B715F"/>
    <w:rsid w:val="003C02AB"/>
    <w:rsid w:val="003C0AEE"/>
    <w:rsid w:val="003C1969"/>
    <w:rsid w:val="003C341B"/>
    <w:rsid w:val="003C4087"/>
    <w:rsid w:val="003C431C"/>
    <w:rsid w:val="003C4B86"/>
    <w:rsid w:val="003C5103"/>
    <w:rsid w:val="003C676E"/>
    <w:rsid w:val="003C7B24"/>
    <w:rsid w:val="003D0A41"/>
    <w:rsid w:val="003D0B07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1BBE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1B95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4CC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23A"/>
    <w:rsid w:val="0043271C"/>
    <w:rsid w:val="004328D5"/>
    <w:rsid w:val="00432A4D"/>
    <w:rsid w:val="00432CD3"/>
    <w:rsid w:val="00432E51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4F52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408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32B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2EAD"/>
    <w:rsid w:val="004A38AD"/>
    <w:rsid w:val="004A3E17"/>
    <w:rsid w:val="004A5D4E"/>
    <w:rsid w:val="004A6498"/>
    <w:rsid w:val="004A75B0"/>
    <w:rsid w:val="004A7719"/>
    <w:rsid w:val="004B0254"/>
    <w:rsid w:val="004B0DFD"/>
    <w:rsid w:val="004B16F2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947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4AD"/>
    <w:rsid w:val="005028B1"/>
    <w:rsid w:val="0050315E"/>
    <w:rsid w:val="0050405F"/>
    <w:rsid w:val="00504EEF"/>
    <w:rsid w:val="00505722"/>
    <w:rsid w:val="00506191"/>
    <w:rsid w:val="00506426"/>
    <w:rsid w:val="00507954"/>
    <w:rsid w:val="00507A4A"/>
    <w:rsid w:val="00507BBE"/>
    <w:rsid w:val="00507CF0"/>
    <w:rsid w:val="00510486"/>
    <w:rsid w:val="005107C8"/>
    <w:rsid w:val="005112D2"/>
    <w:rsid w:val="00511750"/>
    <w:rsid w:val="00511EC5"/>
    <w:rsid w:val="00512646"/>
    <w:rsid w:val="0051285F"/>
    <w:rsid w:val="00513191"/>
    <w:rsid w:val="0051337A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4DF0"/>
    <w:rsid w:val="0053607E"/>
    <w:rsid w:val="00536E0D"/>
    <w:rsid w:val="00536F0C"/>
    <w:rsid w:val="00537655"/>
    <w:rsid w:val="0054005A"/>
    <w:rsid w:val="005400EF"/>
    <w:rsid w:val="00540671"/>
    <w:rsid w:val="00542F87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1CA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525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488C"/>
    <w:rsid w:val="005E6691"/>
    <w:rsid w:val="005E6976"/>
    <w:rsid w:val="005E7318"/>
    <w:rsid w:val="005E7493"/>
    <w:rsid w:val="005E763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5BF3"/>
    <w:rsid w:val="00626666"/>
    <w:rsid w:val="0063060E"/>
    <w:rsid w:val="0063066D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47D"/>
    <w:rsid w:val="00635DDD"/>
    <w:rsid w:val="00636029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6E1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97C31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316C"/>
    <w:rsid w:val="006B56A2"/>
    <w:rsid w:val="006B71E6"/>
    <w:rsid w:val="006B7340"/>
    <w:rsid w:val="006B7F32"/>
    <w:rsid w:val="006B7FA2"/>
    <w:rsid w:val="006C0286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11CD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6FDF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59D7"/>
    <w:rsid w:val="0073675F"/>
    <w:rsid w:val="00737A43"/>
    <w:rsid w:val="00741197"/>
    <w:rsid w:val="00743369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55B54"/>
    <w:rsid w:val="00761F8F"/>
    <w:rsid w:val="00761FB4"/>
    <w:rsid w:val="0076277F"/>
    <w:rsid w:val="007632B3"/>
    <w:rsid w:val="00764DC9"/>
    <w:rsid w:val="0076649C"/>
    <w:rsid w:val="00766C34"/>
    <w:rsid w:val="007679CB"/>
    <w:rsid w:val="007679D5"/>
    <w:rsid w:val="007701B7"/>
    <w:rsid w:val="00770269"/>
    <w:rsid w:val="00771293"/>
    <w:rsid w:val="007749A0"/>
    <w:rsid w:val="007752A7"/>
    <w:rsid w:val="0077794E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2606"/>
    <w:rsid w:val="007B38A7"/>
    <w:rsid w:val="007B39E9"/>
    <w:rsid w:val="007B4613"/>
    <w:rsid w:val="007B58E9"/>
    <w:rsid w:val="007B6EB2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1CE6"/>
    <w:rsid w:val="0080216F"/>
    <w:rsid w:val="008037D7"/>
    <w:rsid w:val="008053CC"/>
    <w:rsid w:val="00805B3B"/>
    <w:rsid w:val="00806FA2"/>
    <w:rsid w:val="00806FD0"/>
    <w:rsid w:val="008128DA"/>
    <w:rsid w:val="00813415"/>
    <w:rsid w:val="00814DEE"/>
    <w:rsid w:val="00814EDE"/>
    <w:rsid w:val="0081612A"/>
    <w:rsid w:val="0081678F"/>
    <w:rsid w:val="0081713A"/>
    <w:rsid w:val="008171E7"/>
    <w:rsid w:val="0082028C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1A60"/>
    <w:rsid w:val="008923E7"/>
    <w:rsid w:val="008925B3"/>
    <w:rsid w:val="00892C3B"/>
    <w:rsid w:val="008938D1"/>
    <w:rsid w:val="00893A91"/>
    <w:rsid w:val="008951CC"/>
    <w:rsid w:val="00896F2A"/>
    <w:rsid w:val="00897BFF"/>
    <w:rsid w:val="008A042A"/>
    <w:rsid w:val="008A31CC"/>
    <w:rsid w:val="008A3700"/>
    <w:rsid w:val="008A420C"/>
    <w:rsid w:val="008A4240"/>
    <w:rsid w:val="008A45F8"/>
    <w:rsid w:val="008A4E17"/>
    <w:rsid w:val="008A58D0"/>
    <w:rsid w:val="008A61C6"/>
    <w:rsid w:val="008A6BBA"/>
    <w:rsid w:val="008A6FD0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C7764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8F7E50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855"/>
    <w:rsid w:val="00931EF3"/>
    <w:rsid w:val="00932872"/>
    <w:rsid w:val="00932966"/>
    <w:rsid w:val="00934556"/>
    <w:rsid w:val="00935E42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CB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0D9"/>
    <w:rsid w:val="009668B5"/>
    <w:rsid w:val="00966E4A"/>
    <w:rsid w:val="009713AC"/>
    <w:rsid w:val="0097226E"/>
    <w:rsid w:val="009727F0"/>
    <w:rsid w:val="00974243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5ED"/>
    <w:rsid w:val="00984AA1"/>
    <w:rsid w:val="00984EBB"/>
    <w:rsid w:val="00986B99"/>
    <w:rsid w:val="00986C65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5157"/>
    <w:rsid w:val="009B7850"/>
    <w:rsid w:val="009B7D88"/>
    <w:rsid w:val="009C0A8C"/>
    <w:rsid w:val="009C1BE3"/>
    <w:rsid w:val="009C1D3C"/>
    <w:rsid w:val="009C2A3A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3F8D"/>
    <w:rsid w:val="00A540FA"/>
    <w:rsid w:val="00A54370"/>
    <w:rsid w:val="00A5475C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138"/>
    <w:rsid w:val="00A7066B"/>
    <w:rsid w:val="00A716B7"/>
    <w:rsid w:val="00A71D6A"/>
    <w:rsid w:val="00A7251A"/>
    <w:rsid w:val="00A725AC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86D5C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31A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231C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6A1F"/>
    <w:rsid w:val="00B970DA"/>
    <w:rsid w:val="00BA0072"/>
    <w:rsid w:val="00BA0135"/>
    <w:rsid w:val="00BA2DBA"/>
    <w:rsid w:val="00BA5266"/>
    <w:rsid w:val="00BA5930"/>
    <w:rsid w:val="00BA59AE"/>
    <w:rsid w:val="00BA67EE"/>
    <w:rsid w:val="00BA758A"/>
    <w:rsid w:val="00BB0702"/>
    <w:rsid w:val="00BB1545"/>
    <w:rsid w:val="00BB2526"/>
    <w:rsid w:val="00BB2872"/>
    <w:rsid w:val="00BB441E"/>
    <w:rsid w:val="00BB5E6D"/>
    <w:rsid w:val="00BB5F50"/>
    <w:rsid w:val="00BB6B1B"/>
    <w:rsid w:val="00BB6C64"/>
    <w:rsid w:val="00BB71A3"/>
    <w:rsid w:val="00BB77EC"/>
    <w:rsid w:val="00BC07CC"/>
    <w:rsid w:val="00BC1288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0E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5D8E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00F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670E"/>
    <w:rsid w:val="00C3708C"/>
    <w:rsid w:val="00C374ED"/>
    <w:rsid w:val="00C4020C"/>
    <w:rsid w:val="00C40881"/>
    <w:rsid w:val="00C41018"/>
    <w:rsid w:val="00C41FE8"/>
    <w:rsid w:val="00C431E5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4C58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2A70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3D8F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7CE"/>
    <w:rsid w:val="00D318A9"/>
    <w:rsid w:val="00D31D66"/>
    <w:rsid w:val="00D336B7"/>
    <w:rsid w:val="00D33B19"/>
    <w:rsid w:val="00D3405D"/>
    <w:rsid w:val="00D34200"/>
    <w:rsid w:val="00D3517F"/>
    <w:rsid w:val="00D36D09"/>
    <w:rsid w:val="00D4126D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4B7"/>
    <w:rsid w:val="00D6159A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246F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64A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4E5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333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CA5"/>
    <w:rsid w:val="00E96194"/>
    <w:rsid w:val="00E965C0"/>
    <w:rsid w:val="00E969B8"/>
    <w:rsid w:val="00E97169"/>
    <w:rsid w:val="00E97470"/>
    <w:rsid w:val="00E97A05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5AB4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2F8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118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1C8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2E9"/>
    <w:rsid w:val="00F94E17"/>
    <w:rsid w:val="00F9535F"/>
    <w:rsid w:val="00F9612B"/>
    <w:rsid w:val="00F9733A"/>
    <w:rsid w:val="00FA0387"/>
    <w:rsid w:val="00FA0852"/>
    <w:rsid w:val="00FA192B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0765"/>
    <w:rsid w:val="00FD3768"/>
    <w:rsid w:val="00FD43CD"/>
    <w:rsid w:val="00FD6DDD"/>
    <w:rsid w:val="00FD73C8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D680AC0-1B6D-4565-9F90-B9D34E84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3C032-850F-466D-8258-12144B854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2016-09-15T12:09:00Z</cp:lastPrinted>
  <dcterms:created xsi:type="dcterms:W3CDTF">2016-09-15T13:44:00Z</dcterms:created>
  <dcterms:modified xsi:type="dcterms:W3CDTF">2016-09-15T13:50:00Z</dcterms:modified>
</cp:coreProperties>
</file>