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1C2B78" w14:textId="4226A508" w:rsidR="00ED6803" w:rsidRPr="00ED6803" w:rsidRDefault="00ED6803" w:rsidP="00ED6803">
      <w:pPr>
        <w:jc w:val="right"/>
        <w:rPr>
          <w:b/>
        </w:rPr>
      </w:pPr>
      <w:r w:rsidRPr="00ED6803">
        <w:rPr>
          <w:b/>
        </w:rPr>
        <w:t>Приложение № 1 к Извещению № 16-70400/1</w:t>
      </w:r>
      <w:r>
        <w:rPr>
          <w:b/>
        </w:rPr>
        <w:t>09</w:t>
      </w:r>
    </w:p>
    <w:p w14:paraId="39F48879" w14:textId="797701AD" w:rsidR="00513C1D" w:rsidRPr="00513C1D" w:rsidRDefault="00ED6803" w:rsidP="00513C1D">
      <w:pPr>
        <w:spacing w:after="0" w:line="240" w:lineRule="auto"/>
        <w:jc w:val="center"/>
        <w:rPr>
          <w:b/>
        </w:rPr>
      </w:pPr>
      <w:r w:rsidRPr="00ED6803">
        <w:rPr>
          <w:b/>
        </w:rPr>
        <w:t xml:space="preserve">Техническое задание на </w:t>
      </w:r>
      <w:r w:rsidR="00513C1D" w:rsidRPr="00513C1D">
        <w:rPr>
          <w:b/>
        </w:rPr>
        <w:t>оказани</w:t>
      </w:r>
      <w:r w:rsidR="00513C1D">
        <w:rPr>
          <w:b/>
        </w:rPr>
        <w:t>е</w:t>
      </w:r>
      <w:r w:rsidR="00513C1D" w:rsidRPr="00513C1D">
        <w:rPr>
          <w:b/>
        </w:rPr>
        <w:t xml:space="preserve"> услуг по организации мероприятия</w:t>
      </w:r>
    </w:p>
    <w:p w14:paraId="2406DF5F" w14:textId="3087718E" w:rsidR="007A69D4" w:rsidRPr="00ED6803" w:rsidRDefault="00513C1D" w:rsidP="00513C1D">
      <w:pPr>
        <w:spacing w:after="0" w:line="240" w:lineRule="auto"/>
        <w:jc w:val="center"/>
        <w:rPr>
          <w:b/>
        </w:rPr>
      </w:pPr>
      <w:r w:rsidRPr="00513C1D">
        <w:rPr>
          <w:b/>
        </w:rPr>
        <w:t>«Техфестиваль Startup Village by THE SEA» для нужд Некоммерческой организации Фонд развития Центра разработки и</w:t>
      </w:r>
      <w:r>
        <w:rPr>
          <w:b/>
        </w:rPr>
        <w:t xml:space="preserve"> </w:t>
      </w:r>
      <w:r w:rsidRPr="00513C1D">
        <w:rPr>
          <w:b/>
        </w:rPr>
        <w:t>коммерциализации новых технологий</w:t>
      </w:r>
    </w:p>
    <w:p w14:paraId="571C16F9" w14:textId="77777777" w:rsidR="00513C1D" w:rsidRDefault="00513C1D" w:rsidP="00663B85"/>
    <w:p w14:paraId="6F1B6C4E" w14:textId="3B8B0FDF" w:rsidR="00ED6803" w:rsidRPr="00CF4E9E" w:rsidRDefault="00B41510" w:rsidP="00663B85">
      <w:r w:rsidRPr="00A9099E">
        <w:t>Дата проведения – 8 сентября 2016</w:t>
      </w:r>
      <w:r w:rsidR="00CF4E9E" w:rsidRPr="00EC3198">
        <w:t xml:space="preserve"> </w:t>
      </w:r>
      <w:r w:rsidR="00CF4E9E">
        <w:t xml:space="preserve">с </w:t>
      </w:r>
      <w:r w:rsidR="00CF4E9E" w:rsidRPr="00EC3198">
        <w:t xml:space="preserve">10.00 </w:t>
      </w:r>
      <w:r w:rsidR="00CF4E9E">
        <w:t>до 19.00</w:t>
      </w:r>
    </w:p>
    <w:p w14:paraId="6A9C0E11" w14:textId="0842F160" w:rsidR="00513C1D" w:rsidRDefault="00406A75" w:rsidP="00663B85">
      <w:r>
        <w:t xml:space="preserve">Место проведения: </w:t>
      </w:r>
      <w:r w:rsidR="00513C1D">
        <w:t xml:space="preserve">- </w:t>
      </w:r>
      <w:r w:rsidR="00513C1D" w:rsidRPr="00513C1D">
        <w:t xml:space="preserve"> г. Владивосток, ул. Лейтенанта Шмидта, д. 17</w:t>
      </w:r>
      <w:r>
        <w:t>, площадка – Яхт-клуб «7 футов»</w:t>
      </w:r>
    </w:p>
    <w:p w14:paraId="6B423985" w14:textId="77777777" w:rsidR="00806868" w:rsidRDefault="00EC3198" w:rsidP="005732A4">
      <w:pPr>
        <w:spacing w:after="0" w:line="240" w:lineRule="auto"/>
        <w:jc w:val="both"/>
      </w:pPr>
      <w:r>
        <w:t>К</w:t>
      </w:r>
      <w:r w:rsidR="00CF4E9E">
        <w:t>оличество участников -300 чел</w:t>
      </w:r>
      <w:r w:rsidR="00806868">
        <w:t xml:space="preserve">. </w:t>
      </w:r>
    </w:p>
    <w:p w14:paraId="4F544F5E" w14:textId="66A5A2FE" w:rsidR="00871267" w:rsidRPr="00C81DA9" w:rsidRDefault="00663B85" w:rsidP="005732A4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000000"/>
          <w:lang w:eastAsia="ru-RU"/>
        </w:rPr>
      </w:pPr>
      <w:r w:rsidRPr="00A9099E">
        <w:t xml:space="preserve">Необходимо </w:t>
      </w:r>
      <w:r w:rsidR="005732A4">
        <w:t xml:space="preserve">оказать услуги/выполнить работы по комплексной организации и проведению мероприятия </w:t>
      </w:r>
      <w:r w:rsidR="005732A4" w:rsidRPr="00EC3198">
        <w:t>«Техфестиваль Startup Village by THE SEA»</w:t>
      </w:r>
      <w:r w:rsidR="005732A4">
        <w:t xml:space="preserve"> (далее – мероприятие), включая  застройку, техническое оснащение и мебель.</w:t>
      </w:r>
      <w:r w:rsidRPr="00A9099E">
        <w:t xml:space="preserve"> </w:t>
      </w:r>
      <w:r w:rsidR="005732A4">
        <w:t>М</w:t>
      </w:r>
      <w:r w:rsidRPr="00A9099E">
        <w:t>ероприятие</w:t>
      </w:r>
      <w:r w:rsidR="005732A4">
        <w:t xml:space="preserve"> должно</w:t>
      </w:r>
      <w:r w:rsidRPr="00A9099E">
        <w:t xml:space="preserve"> существенно </w:t>
      </w:r>
      <w:r w:rsidR="005732A4" w:rsidRPr="00A9099E">
        <w:t>отлича</w:t>
      </w:r>
      <w:r w:rsidR="005732A4">
        <w:t xml:space="preserve">ться </w:t>
      </w:r>
      <w:r w:rsidRPr="00A9099E">
        <w:t xml:space="preserve">от традиционного </w:t>
      </w:r>
      <w:r w:rsidR="000B4B1C" w:rsidRPr="000B4B1C">
        <w:t xml:space="preserve">формата </w:t>
      </w:r>
      <w:r w:rsidR="005732A4">
        <w:t>мероприятия/</w:t>
      </w:r>
      <w:r w:rsidR="000B4B1C" w:rsidRPr="000B4B1C">
        <w:t>конференции</w:t>
      </w:r>
      <w:r w:rsidR="005732A4">
        <w:t>, с созданием собственного стиля мероприятия, а именно:</w:t>
      </w:r>
      <w:r w:rsidRPr="00A9099E">
        <w:t xml:space="preserve"> дополнительны</w:t>
      </w:r>
      <w:r w:rsidR="005732A4">
        <w:t>х</w:t>
      </w:r>
      <w:r w:rsidRPr="00A9099E">
        <w:t xml:space="preserve"> декораци</w:t>
      </w:r>
      <w:r w:rsidR="005732A4">
        <w:t>й</w:t>
      </w:r>
      <w:r w:rsidRPr="00A9099E">
        <w:t xml:space="preserve"> в морском и стиле. Также необходимо обеспечить организацию рекламы мероприятия в интернете, </w:t>
      </w:r>
      <w:r w:rsidR="00EC3198">
        <w:t xml:space="preserve">обеспечить </w:t>
      </w:r>
      <w:r w:rsidRPr="00A9099E">
        <w:t>фото</w:t>
      </w:r>
      <w:r w:rsidR="00EC3198">
        <w:t xml:space="preserve">съемку </w:t>
      </w:r>
      <w:r w:rsidRPr="00A9099E">
        <w:t xml:space="preserve"> и видеосъемку.</w:t>
      </w:r>
    </w:p>
    <w:p w14:paraId="6A3749E2" w14:textId="77777777" w:rsidR="00C57974" w:rsidRPr="00A9099E" w:rsidRDefault="00C57974" w:rsidP="00C579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4"/>
        <w:gridCol w:w="7415"/>
        <w:gridCol w:w="1323"/>
      </w:tblGrid>
      <w:tr w:rsidR="00CA73F9" w:rsidRPr="00A9099E" w14:paraId="242BD537" w14:textId="77777777" w:rsidTr="00CA73F9">
        <w:trPr>
          <w:trHeight w:val="7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1A5DC2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8BC295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B47F35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Количество</w:t>
            </w:r>
          </w:p>
        </w:tc>
      </w:tr>
      <w:tr w:rsidR="00CA73F9" w:rsidRPr="00A9099E" w14:paraId="58FCEBA4" w14:textId="091F1224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9F6F4E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8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7DD263" w14:textId="30CE4413" w:rsidR="00CA73F9" w:rsidRPr="00A9099E" w:rsidRDefault="00CA73F9" w:rsidP="00406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Аренда площадки и </w:t>
            </w:r>
            <w:r w:rsidR="00406A75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шатровой конструкции</w:t>
            </w: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</w:t>
            </w:r>
          </w:p>
        </w:tc>
      </w:tr>
      <w:tr w:rsidR="00CA73F9" w:rsidRPr="00A9099E" w14:paraId="67795A0F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E8DDF2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188F63" w14:textId="77777777" w:rsidR="00CA73F9" w:rsidRDefault="00CA73F9" w:rsidP="00C33E60">
            <w:pPr>
              <w:spacing w:after="0" w:line="240" w:lineRule="auto"/>
              <w:contextualSpacing/>
              <w:jc w:val="both"/>
            </w:pPr>
            <w:r w:rsidRPr="00A9099E">
              <w:t>Шатровая конструкция (Алюминиевая конструкция, крыша из тентовой ткани, стены из стекла и пластика, дверь – стекло и пластик</w:t>
            </w:r>
            <w:r>
              <w:t>)</w:t>
            </w:r>
            <w:r w:rsidRPr="000A792E">
              <w:t xml:space="preserve"> с </w:t>
            </w:r>
            <w:r>
              <w:t>22</w:t>
            </w:r>
            <w:r w:rsidRPr="000A792E">
              <w:t>.00</w:t>
            </w:r>
            <w:r>
              <w:t xml:space="preserve"> 07.09.2016</w:t>
            </w:r>
            <w:r w:rsidRPr="000A792E">
              <w:t xml:space="preserve"> до </w:t>
            </w:r>
            <w:r>
              <w:t>09</w:t>
            </w:r>
            <w:r w:rsidRPr="000A792E">
              <w:t xml:space="preserve">.00 </w:t>
            </w:r>
            <w:r>
              <w:t>09.09</w:t>
            </w:r>
            <w:r w:rsidRPr="000A792E">
              <w:t xml:space="preserve"> 2016</w:t>
            </w:r>
          </w:p>
          <w:p w14:paraId="75979847" w14:textId="2EF09F76" w:rsidR="00CF4E9E" w:rsidRPr="00A9099E" w:rsidRDefault="00CF4E9E" w:rsidP="00C33E60">
            <w:pPr>
              <w:spacing w:after="0" w:line="240" w:lineRule="auto"/>
              <w:contextualSpacing/>
              <w:jc w:val="both"/>
            </w:pPr>
            <w:r>
              <w:t>Арендованное оборудование передается Исполнителем Заказчику п</w:t>
            </w:r>
            <w:r w:rsidR="008D7C59">
              <w:rPr>
                <w:lang w:val="en-US"/>
              </w:rPr>
              <w:t>o</w:t>
            </w:r>
            <w:r w:rsidR="008D7C59" w:rsidRPr="008D7C59">
              <w:t xml:space="preserve"> </w:t>
            </w:r>
            <w:r>
              <w:t>окончании монтажа и наладки, не позднее 22.00 07</w:t>
            </w:r>
            <w:r w:rsidR="00845BE9">
              <w:t xml:space="preserve"> сентября </w:t>
            </w:r>
            <w:r>
              <w:t>2016 по</w:t>
            </w:r>
            <w:r w:rsidR="00845BE9">
              <w:t xml:space="preserve"> </w:t>
            </w:r>
            <w:r>
              <w:t>передаточным актам; возвращается Заказчиком Исполнителю 9 сент</w:t>
            </w:r>
            <w:r w:rsidR="00845BE9">
              <w:t>ября</w:t>
            </w:r>
            <w:r>
              <w:t xml:space="preserve"> 2016 в</w:t>
            </w:r>
            <w:r w:rsidR="00845BE9">
              <w:t xml:space="preserve"> </w:t>
            </w:r>
            <w:r>
              <w:t>09.00 по акту возврата)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B9D64D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300 кв.м</w:t>
            </w:r>
          </w:p>
        </w:tc>
      </w:tr>
      <w:tr w:rsidR="00CA73F9" w:rsidRPr="00A9099E" w14:paraId="17CF59DB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80E30B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92DE8F" w14:textId="56A8A783" w:rsidR="00CA73F9" w:rsidRPr="00A9099E" w:rsidRDefault="00CA73F9" w:rsidP="00077869">
            <w:pPr>
              <w:spacing w:after="0" w:line="240" w:lineRule="auto"/>
            </w:pPr>
            <w:r w:rsidRPr="00A9099E">
              <w:t>Монтаж/демонтаж  шатровой конструкции (пункт 1.1) монтаж – к 22.00 7 сент</w:t>
            </w:r>
            <w:r w:rsidR="00845BE9">
              <w:t>ября 2016</w:t>
            </w:r>
            <w:r w:rsidRPr="00A9099E">
              <w:t xml:space="preserve">  демонтаж  - 9 сент</w:t>
            </w:r>
            <w:r w:rsidR="00845BE9">
              <w:t>ября</w:t>
            </w:r>
            <w:r w:rsidRPr="00A9099E">
              <w:t xml:space="preserve"> с 9.00 до 18.00.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70EB51" w14:textId="40A136FF" w:rsidR="00CA73F9" w:rsidRPr="00C81DA9" w:rsidRDefault="003F0313" w:rsidP="00C81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114B04A0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B6F370" w14:textId="447F6792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A5D119" w14:textId="449660F3" w:rsidR="00CA73F9" w:rsidRPr="00786748" w:rsidRDefault="00CA73F9" w:rsidP="00094EE9">
            <w:pPr>
              <w:spacing w:after="0" w:line="240" w:lineRule="auto"/>
            </w:pPr>
            <w:r w:rsidRPr="00786748">
              <w:t>Транспортировка  шатровой конструкции (пункт 1.1.) (со склада Исполнителя до мест</w:t>
            </w:r>
            <w:r w:rsidR="00406A75">
              <w:t>а</w:t>
            </w:r>
            <w:r w:rsidRPr="00786748">
              <w:t xml:space="preserve"> проведения - Яхт- клуб «7 футов» адрес г. Владивосток, ул. Лейтенанта Шмидта, д. 17-склад исполнителя) доставка 7 сентября </w:t>
            </w:r>
            <w:r w:rsidR="00845BE9">
              <w:t>2016</w:t>
            </w:r>
            <w:r w:rsidRPr="00786748">
              <w:t xml:space="preserve"> к 06.00, вывоз 09</w:t>
            </w:r>
            <w:r w:rsidR="00845BE9">
              <w:t xml:space="preserve"> сентября 20</w:t>
            </w:r>
            <w:r w:rsidRPr="00786748">
              <w:t>16 до 19.00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539BE1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31E91B6F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FD177D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7AD413" w14:textId="77777777" w:rsidR="00CA73F9" w:rsidRPr="00786748" w:rsidRDefault="00CA73F9" w:rsidP="00C57974">
            <w:pPr>
              <w:spacing w:after="0" w:line="240" w:lineRule="auto"/>
            </w:pPr>
            <w:r w:rsidRPr="00786748">
              <w:t xml:space="preserve">Аренда площадки </w:t>
            </w:r>
          </w:p>
          <w:p w14:paraId="5826C98C" w14:textId="1D432805" w:rsidR="00CA73F9" w:rsidRPr="00786748" w:rsidRDefault="00CA73F9" w:rsidP="00595F5F">
            <w:pPr>
              <w:spacing w:after="0" w:line="240" w:lineRule="auto"/>
            </w:pPr>
            <w:r w:rsidRPr="00786748">
              <w:t>Яхт- клуб «7 футов» (адрес г. Владивосток, ул. Лейтенанта Шмидта, д. 17 с 8.00 до 23.59 7-8 сент</w:t>
            </w:r>
            <w:r w:rsidR="00D63EFC">
              <w:t>ября</w:t>
            </w:r>
            <w:r w:rsidRPr="00786748">
              <w:t xml:space="preserve"> 2016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0EE83C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06289D21" w14:textId="70D1AFD3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B7512B" w14:textId="77777777" w:rsidR="00CA73F9" w:rsidRPr="00EC3198" w:rsidRDefault="00CA73F9" w:rsidP="00EC3198">
            <w:pPr>
              <w:spacing w:after="0" w:line="240" w:lineRule="auto"/>
            </w:pPr>
            <w:r w:rsidRPr="00EC3198">
              <w:t>2</w:t>
            </w:r>
          </w:p>
        </w:tc>
        <w:tc>
          <w:tcPr>
            <w:tcW w:w="8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0288CC" w14:textId="77777777" w:rsidR="00CA73F9" w:rsidRPr="00C33E60" w:rsidRDefault="00CA73F9" w:rsidP="00C33E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Аренда мебели 7-  8 сентября 2016 с 8. 00 до 22.00</w:t>
            </w:r>
          </w:p>
          <w:p w14:paraId="14B1DAEE" w14:textId="0A0B7183" w:rsidR="00CF4E9E" w:rsidRPr="00EC3198" w:rsidRDefault="00CF4E9E" w:rsidP="00C33E60">
            <w:pPr>
              <w:spacing w:after="0" w:line="240" w:lineRule="auto"/>
              <w:jc w:val="center"/>
            </w:pPr>
            <w:r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Арендованное оборудование передается Исполнителем Заказчику по передаточным</w:t>
            </w:r>
            <w:r w:rsidR="00845BE9"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актам не позднее 09.00 07</w:t>
            </w:r>
            <w:r w:rsidR="00845BE9"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сентября</w:t>
            </w:r>
            <w:r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2016</w:t>
            </w:r>
            <w:r w:rsidR="00845BE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и</w:t>
            </w:r>
            <w:r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возвращается Заказчиком Исполнителю 8 сент</w:t>
            </w:r>
            <w:r w:rsidR="00845BE9"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ября</w:t>
            </w:r>
            <w:r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2016 в</w:t>
            </w:r>
            <w:r w:rsidR="00845BE9"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22.00 по акту возврата)</w:t>
            </w:r>
          </w:p>
        </w:tc>
      </w:tr>
      <w:tr w:rsidR="00CA73F9" w:rsidRPr="00A9099E" w14:paraId="6422AA3D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20A519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6A8D12" w14:textId="77777777" w:rsidR="00CA73F9" w:rsidRPr="00A9099E" w:rsidRDefault="00CA73F9" w:rsidP="00C57974">
            <w:pPr>
              <w:spacing w:after="0" w:line="240" w:lineRule="auto"/>
            </w:pPr>
            <w:r w:rsidRPr="00A9099E">
              <w:t>Стул ИЗО (черный)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B2AEF9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300 шт.</w:t>
            </w:r>
          </w:p>
        </w:tc>
      </w:tr>
      <w:tr w:rsidR="00CA73F9" w:rsidRPr="00A9099E" w14:paraId="00B17A50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E9CADE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185EEB" w14:textId="77777777" w:rsidR="00CA73F9" w:rsidRPr="00A9099E" w:rsidRDefault="00CA73F9" w:rsidP="00C57974">
            <w:pPr>
              <w:spacing w:after="0" w:line="240" w:lineRule="auto"/>
            </w:pPr>
            <w:r w:rsidRPr="00A9099E">
              <w:t>Стол белый 120х70 см арт СТ140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FE4704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4 шт.</w:t>
            </w:r>
          </w:p>
        </w:tc>
      </w:tr>
      <w:tr w:rsidR="00CA73F9" w:rsidRPr="00A9099E" w14:paraId="5477DB59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AE0889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8A2F76" w14:textId="77777777" w:rsidR="00CA73F9" w:rsidRPr="00A9099E" w:rsidRDefault="00CA73F9" w:rsidP="00C57974">
            <w:pPr>
              <w:spacing w:after="0" w:line="240" w:lineRule="auto"/>
            </w:pPr>
            <w:r w:rsidRPr="00A9099E">
              <w:t>Пуфы арт КМ360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4B8FFA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50 шт.</w:t>
            </w:r>
          </w:p>
        </w:tc>
      </w:tr>
      <w:tr w:rsidR="00CA73F9" w:rsidRPr="00A9099E" w14:paraId="1353C68E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26BF53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2.4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868C67" w14:textId="740E6523" w:rsidR="00CA73F9" w:rsidRPr="00A9099E" w:rsidRDefault="00CA73F9" w:rsidP="00406A75">
            <w:pPr>
              <w:spacing w:after="0" w:line="240" w:lineRule="auto"/>
            </w:pPr>
            <w:r w:rsidRPr="00A9099E">
              <w:t xml:space="preserve">Транспортные расходы (пункт 2.1.-2.3.) (со склада исполнителя до места проведения </w:t>
            </w:r>
            <w:r w:rsidR="00406A75">
              <w:t>мероприятия</w:t>
            </w:r>
            <w:r>
              <w:t>-до склада исполнителя</w:t>
            </w:r>
            <w:r w:rsidRPr="00A9099E">
              <w:t>)</w:t>
            </w:r>
            <w:r w:rsidR="00406A75">
              <w:t>,</w:t>
            </w:r>
            <w:r w:rsidRPr="00A9099E">
              <w:t xml:space="preserve"> </w:t>
            </w:r>
            <w:r w:rsidR="00406A75">
              <w:t>доставка</w:t>
            </w:r>
            <w:r w:rsidR="00406A75" w:rsidRPr="00A9099E">
              <w:t xml:space="preserve"> </w:t>
            </w:r>
            <w:r w:rsidRPr="00A9099E">
              <w:t>-7 сентября 2016  до 12.00, вывоз  8 сентября 2016 с 22.00 до 23.00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C4F633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30A51B59" w14:textId="5543C52C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27661D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8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8529E6" w14:textId="674AD28B" w:rsidR="00CA73F9" w:rsidRPr="00A9099E" w:rsidRDefault="00CA73F9" w:rsidP="00EC3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Аренда звукового оборудования  7-  8 сентября 2016 с 8. 00 до 22.00 (арендованное оборудование передается Исполнителем заказчику по окончании монтажа  и наладки по передаточным актам и возвращается Заказчиком Исполнителю 8 сент</w:t>
            </w:r>
            <w:r w:rsidR="00845BE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ября</w:t>
            </w: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2016 в 22.00 по акту возврата)</w:t>
            </w:r>
            <w:r w:rsidR="00EC319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, </w:t>
            </w: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работа технического персонала</w:t>
            </w:r>
            <w:r w:rsidR="00EC319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, </w:t>
            </w:r>
            <w:r w:rsidR="00845BE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в стоимость входит </w:t>
            </w:r>
            <w:r w:rsidR="00EC319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доставка и вывоз</w:t>
            </w: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</w:t>
            </w:r>
          </w:p>
        </w:tc>
      </w:tr>
      <w:tr w:rsidR="00CA73F9" w:rsidRPr="00A9099E" w14:paraId="59AED552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16E10D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lastRenderedPageBreak/>
              <w:t>3.1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C480A6" w14:textId="3A3A8669" w:rsidR="00CA73F9" w:rsidRPr="007A6F59" w:rsidRDefault="00CA73F9" w:rsidP="007A6F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A6F59">
              <w:rPr>
                <w:rFonts w:ascii="Calibri" w:eastAsia="Times New Roman" w:hAnsi="Calibri" w:cs="Times New Roman"/>
                <w:color w:val="000000"/>
                <w:lang w:eastAsia="ru-RU"/>
              </w:rPr>
              <w:t>Акустическая система RCF TT 25-A</w:t>
            </w:r>
            <w:r w:rsidR="00F8276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(либо аналог)</w:t>
            </w:r>
          </w:p>
          <w:p w14:paraId="46881A60" w14:textId="77777777" w:rsidR="00CA73F9" w:rsidRPr="00C81DA9" w:rsidRDefault="00CA73F9" w:rsidP="007A6F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(</w:t>
            </w:r>
            <w:r w:rsidRPr="007A6F59">
              <w:rPr>
                <w:rFonts w:ascii="Calibri" w:eastAsia="Times New Roman" w:hAnsi="Calibri" w:cs="Times New Roman"/>
                <w:color w:val="000000"/>
                <w:lang w:eastAsia="ru-RU"/>
              </w:rPr>
              <w:t>Активная двухполосная АС 1500 Вт, усилители D-класса: 1000+500 Вт, 40 Гц - 20 кГц, 136 дБ, неодимовые динамики: 15" + 1,5", рупор 90° х 40°, 670 х 430 х 450 мм, 27 кг. Встроенные элементы подвеса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68A5F2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F4B"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70B08554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3A8ED2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85D493" w14:textId="6FC49B8B" w:rsidR="00CA73F9" w:rsidRPr="00C81DA9" w:rsidRDefault="00CA73F9" w:rsidP="000778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>Периферия</w:t>
            </w:r>
            <w:r w:rsidRPr="00C81DA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- коммутация, </w:t>
            </w:r>
            <w:r w:rsidRPr="008F2679">
              <w:rPr>
                <w:rFonts w:ascii="Calibri" w:eastAsia="Times New Roman" w:hAnsi="Calibri" w:cs="Times New Roman"/>
                <w:color w:val="000000"/>
                <w:lang w:eastAsia="ru-RU"/>
              </w:rPr>
              <w:t>пульт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-1 шт </w:t>
            </w:r>
            <w:r w:rsidRPr="008F2679">
              <w:rPr>
                <w:rFonts w:ascii="Calibri" w:eastAsia="Times New Roman" w:hAnsi="Calibri" w:cs="Times New Roman"/>
                <w:color w:val="000000"/>
                <w:lang w:eastAsia="ru-RU"/>
              </w:rPr>
              <w:t>,</w:t>
            </w:r>
            <w:r w:rsidRPr="00855F4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микрофон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ы (пульт </w:t>
            </w:r>
            <w:r w:rsidRPr="00DE3F81">
              <w:rPr>
                <w:rFonts w:ascii="Calibri" w:eastAsia="Times New Roman" w:hAnsi="Calibri" w:cs="Times New Roman"/>
                <w:color w:val="000000"/>
                <w:lang w:eastAsia="ru-RU"/>
              </w:rPr>
              <w:t>Roland m-200i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(либо аналог), микрофоры </w:t>
            </w:r>
            <w:r w:rsidRPr="00DE3F81">
              <w:rPr>
                <w:rFonts w:ascii="Calibri" w:eastAsia="Times New Roman" w:hAnsi="Calibri" w:cs="Times New Roman"/>
                <w:color w:val="000000"/>
                <w:lang w:eastAsia="ru-RU"/>
              </w:rPr>
              <w:t>Beyerdynamic M 69 TG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– 3 шутки (либо аналоги)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38CD6A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F4B"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119271F4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F7E120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845AF9" w14:textId="499C50EE" w:rsidR="00CA73F9" w:rsidRPr="00A9099E" w:rsidRDefault="00406A75" w:rsidP="00C57974">
            <w:pPr>
              <w:spacing w:after="0" w:line="240" w:lineRule="auto"/>
            </w:pPr>
            <w:r w:rsidRPr="00A9099E">
              <w:t>З</w:t>
            </w:r>
            <w:r w:rsidR="00CA73F9" w:rsidRPr="00A9099E">
              <w:t>вукооператор</w:t>
            </w:r>
            <w:r>
              <w:t>,</w:t>
            </w:r>
            <w:r w:rsidR="00CA73F9" w:rsidRPr="00A9099E">
              <w:t xml:space="preserve"> 1 человек, 8 сент</w:t>
            </w:r>
            <w:r w:rsidR="00845BE9">
              <w:t>ября 2016</w:t>
            </w:r>
            <w:r w:rsidR="00CA73F9" w:rsidRPr="00A9099E">
              <w:t xml:space="preserve"> с 8.00 до 22.00 – настройка звука, микрофонов, колонок – при подготовке к мероприятию. Вывод фоновой музыки  во время 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A2CDD5" w14:textId="77777777" w:rsidR="00CA73F9" w:rsidRPr="00C81DA9" w:rsidRDefault="00CA73F9" w:rsidP="004B7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 чел 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/час</w:t>
            </w:r>
          </w:p>
        </w:tc>
      </w:tr>
      <w:tr w:rsidR="00CA73F9" w:rsidRPr="00A9099E" w14:paraId="2A02BDE7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2A5E87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79466D" w14:textId="3C7C0ED0" w:rsidR="00CA73F9" w:rsidRPr="00A9099E" w:rsidRDefault="00CA73F9" w:rsidP="00D9732D">
            <w:pPr>
              <w:spacing w:after="0" w:line="240" w:lineRule="auto"/>
            </w:pPr>
            <w:r w:rsidRPr="00A9099E">
              <w:t>Плазменная LED панель 6мм., 3,5х2м производство LianTronics</w:t>
            </w:r>
            <w:r>
              <w:t xml:space="preserve"> (или аналог</w:t>
            </w:r>
            <w:r w:rsidRPr="00A9099E">
              <w:t xml:space="preserve">).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8F6DDB" w14:textId="77777777" w:rsidR="00CA73F9" w:rsidRPr="000A792E" w:rsidRDefault="00CA73F9" w:rsidP="004C62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>2шт.</w:t>
            </w:r>
          </w:p>
        </w:tc>
      </w:tr>
      <w:tr w:rsidR="00CA73F9" w:rsidRPr="00A9099E" w14:paraId="7B642F66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3C19B7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B3504F" w14:textId="1777ACB3" w:rsidR="00CA73F9" w:rsidRPr="00A9099E" w:rsidRDefault="00CA73F9" w:rsidP="00D9732D">
            <w:pPr>
              <w:spacing w:after="0" w:line="240" w:lineRule="auto"/>
            </w:pPr>
            <w:r w:rsidRPr="00A9099E">
              <w:t>монтаж и наладка LED панели  (пункт 3.4 монтаж</w:t>
            </w:r>
            <w:r w:rsidR="00406A75">
              <w:t>,</w:t>
            </w:r>
            <w:r w:rsidRPr="00A9099E">
              <w:t xml:space="preserve"> 7 сент</w:t>
            </w:r>
            <w:r w:rsidR="00845BE9">
              <w:t>ября 2016</w:t>
            </w:r>
            <w:r w:rsidRPr="00A9099E">
              <w:t xml:space="preserve"> до 22.00, демонтаж  </w:t>
            </w:r>
            <w:r>
              <w:t>8</w:t>
            </w:r>
            <w:r w:rsidRPr="00A9099E">
              <w:t xml:space="preserve"> сент</w:t>
            </w:r>
            <w:r w:rsidR="00845BE9">
              <w:t>ября 2016</w:t>
            </w:r>
            <w:r w:rsidRPr="00A9099E">
              <w:t xml:space="preserve"> с </w:t>
            </w:r>
            <w:r>
              <w:t>22</w:t>
            </w:r>
            <w:r w:rsidRPr="00A9099E">
              <w:t xml:space="preserve">.00 до </w:t>
            </w:r>
            <w:r>
              <w:t>23</w:t>
            </w:r>
            <w:r w:rsidRPr="00A9099E">
              <w:t>.</w:t>
            </w:r>
            <w:r>
              <w:t>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B537A2" w14:textId="79200DB4" w:rsidR="00A47166" w:rsidRDefault="00605631" w:rsidP="00CF4E9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2</w:t>
            </w:r>
            <w:r w:rsidR="007C0A13">
              <w:rPr>
                <w:rFonts w:ascii="Calibri" w:eastAsia="Times New Roman" w:hAnsi="Calibri" w:cs="Times New Roman"/>
                <w:color w:val="000000"/>
                <w:lang w:eastAsia="ru-RU"/>
              </w:rPr>
              <w:t>чел/час</w:t>
            </w:r>
          </w:p>
          <w:p w14:paraId="1C1C9D79" w14:textId="2FBD8350" w:rsidR="00CA73F9" w:rsidRPr="00855F4B" w:rsidRDefault="00EC3198" w:rsidP="00CF4E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r w:rsidR="00CF4E9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</w:tr>
      <w:tr w:rsidR="00CA73F9" w:rsidRPr="00A9099E" w14:paraId="45A8CD8C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7B4CAC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393CA0" w14:textId="266C3B1B" w:rsidR="00CA73F9" w:rsidRDefault="00CA73F9" w:rsidP="00DE3F81">
            <w:pPr>
              <w:spacing w:after="0" w:line="240" w:lineRule="auto"/>
            </w:pPr>
            <w:r w:rsidRPr="00A9099E">
              <w:t>ПТС</w:t>
            </w:r>
            <w:r w:rsidRPr="00C81DA9">
              <w:t xml:space="preserve"> </w:t>
            </w:r>
            <w:r w:rsidRPr="00595F5F">
              <w:t>(Передвижная Телевизионная Станция)</w:t>
            </w:r>
            <w:r>
              <w:t xml:space="preserve"> Panasonic WJ-MX12/G</w:t>
            </w:r>
          </w:p>
          <w:p w14:paraId="44D78D4F" w14:textId="5155DD42" w:rsidR="00CA73F9" w:rsidRPr="00A9099E" w:rsidRDefault="00CA73F9">
            <w:pPr>
              <w:spacing w:after="0" w:line="240" w:lineRule="auto"/>
            </w:pPr>
            <w:r>
              <w:t>Видеомикшер. Вход видео: 2 композитных (BNC) + 2 S-video + 1 композитный (BNC) (альфа-канал)</w:t>
            </w:r>
            <w:r w:rsidR="00D626A2">
              <w:t xml:space="preserve"> (либо аналог)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54D89B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2F02D9FA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E23CD6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44DACC" w14:textId="0A301D9A" w:rsidR="00CA73F9" w:rsidRPr="00A9099E" w:rsidRDefault="00CA73F9" w:rsidP="00E80B0D">
            <w:pPr>
              <w:spacing w:after="0" w:line="240" w:lineRule="auto"/>
            </w:pPr>
            <w:r w:rsidRPr="00A9099E">
              <w:t>видеоинженер, 1 человек, 8 сент</w:t>
            </w:r>
            <w:r w:rsidR="007D4A90">
              <w:t>ября 2016</w:t>
            </w:r>
            <w:r w:rsidRPr="00A9099E">
              <w:t xml:space="preserve"> с 8.00 до 22.00. – настройка изображения на наладка LED панели  (пункт 3.4.),  вывод презентаций конкурсантов и спикеров, запись интервью у спикеров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8AA418" w14:textId="72EC422F" w:rsidR="00CA73F9" w:rsidRPr="00A9099E" w:rsidRDefault="00CA73F9" w:rsidP="007D4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 чел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  <w:r w:rsidRPr="00855F4B">
              <w:rPr>
                <w:rFonts w:ascii="Calibri" w:eastAsia="Times New Roman" w:hAnsi="Calibri" w:cs="Times New Roman"/>
                <w:color w:val="000000"/>
                <w:lang w:eastAsia="ru-RU"/>
              </w:rPr>
              <w:t>час</w:t>
            </w: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</w:tr>
      <w:tr w:rsidR="00CA73F9" w:rsidRPr="00A9099E" w14:paraId="4A4B2B97" w14:textId="5A3D8B6F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9326FD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8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4BA023" w14:textId="19FFA743" w:rsidR="00CA73F9" w:rsidRPr="00A9099E" w:rsidRDefault="00CA73F9" w:rsidP="00094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Аренда конструкций и расходные материалы 6-9 сентября 2016 с 9.00 до 18.00 (арендованное оборудование передается Исполнителем заказчику по окончании монтажа  и наладки по передаточным актам и возвращается Заказчиком Исполнителю 9 сент</w:t>
            </w:r>
            <w:r w:rsidR="007D4A9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ября</w:t>
            </w: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2016 в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09</w:t>
            </w: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.00 по акту возврата) и работа технического персонала 6-7 </w:t>
            </w:r>
            <w:r w:rsidR="00EC319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с </w:t>
            </w: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9.00 до 22.00 и 9 сентября 2016 с </w:t>
            </w:r>
            <w:r w:rsidR="00845BE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</w:t>
            </w: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9.00 до 18.00</w:t>
            </w:r>
          </w:p>
        </w:tc>
      </w:tr>
      <w:tr w:rsidR="00CA73F9" w:rsidRPr="00A9099E" w14:paraId="73F7C75B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D427A2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013B48" w14:textId="77777777" w:rsidR="00CA73F9" w:rsidRPr="00595F5F" w:rsidRDefault="00CA73F9" w:rsidP="003A7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95F5F">
              <w:rPr>
                <w:rFonts w:ascii="Calibri" w:eastAsia="Times New Roman" w:hAnsi="Calibri" w:cs="Times New Roman"/>
                <w:color w:val="000000"/>
                <w:lang w:eastAsia="ru-RU"/>
              </w:rPr>
              <w:t>сцена   8х4м., h-0,8м.</w:t>
            </w:r>
          </w:p>
          <w:p w14:paraId="184C134C" w14:textId="5C3F4A59" w:rsidR="00CA73F9" w:rsidRPr="00A9099E" w:rsidRDefault="00CA73F9" w:rsidP="00E47F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F5F">
              <w:rPr>
                <w:rFonts w:ascii="Calibri" w:eastAsia="Times New Roman" w:hAnsi="Calibri" w:cs="Times New Roman"/>
                <w:color w:val="000000"/>
                <w:lang w:eastAsia="ru-RU"/>
              </w:rPr>
              <w:t>Подиум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r w:rsidRPr="00595F5F">
              <w:rPr>
                <w:rFonts w:ascii="Calibri" w:eastAsia="Times New Roman" w:hAnsi="Calibri" w:cs="Times New Roman"/>
                <w:color w:val="000000"/>
                <w:lang w:eastAsia="ru-RU"/>
              </w:rPr>
              <w:t>Layer . Каркас крыши -  –Prolite или аналог, обтягивается плотным, для защиты от дождя, баннером (плотностью не менее 280-340гр/кв.м)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8D11CB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44563530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A7DAB5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7E13EA" w14:textId="77777777" w:rsidR="00CA73F9" w:rsidRPr="00A9099E" w:rsidRDefault="00CA73F9" w:rsidP="00510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Тент белый  8х4м., односкатный.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CEE0C2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7BA2963C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435A4A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EB9948" w14:textId="3887BFED" w:rsidR="00CA73F9" w:rsidRPr="00855F4B" w:rsidRDefault="00CA73F9" w:rsidP="00E47F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портальная башня 2х2х6м. </w:t>
            </w:r>
            <w:r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Layer</w:t>
            </w:r>
            <w:r w:rsidRPr="008F2679">
              <w:rPr>
                <w:rFonts w:ascii="Calibri" w:eastAsia="Times New Roman" w:hAnsi="Calibri" w:cs="Times New Roman"/>
                <w:color w:val="000000"/>
                <w:lang w:eastAsia="ru-RU"/>
              </w:rPr>
              <w:t>, обтягивается баннерной тканью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r w:rsidRPr="00502B1C">
              <w:rPr>
                <w:rFonts w:ascii="Calibri" w:eastAsia="Times New Roman" w:hAnsi="Calibri" w:cs="Times New Roman"/>
                <w:color w:val="000000"/>
                <w:lang w:eastAsia="ru-RU"/>
              </w:rPr>
              <w:t>(плотностью не менее 280-340гр/кв.м)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64352D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2D57EF38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6A8824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F588CC" w14:textId="45455E92" w:rsidR="00CA73F9" w:rsidRPr="008F2679" w:rsidRDefault="00CA73F9" w:rsidP="00E47F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>задняя опорная стенка 8х2х5м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, </w:t>
            </w:r>
            <w:r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Layer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8DCB08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F4B"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7148E188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81002D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F0871A" w14:textId="77777777" w:rsidR="00CA73F9" w:rsidRPr="008F2679" w:rsidRDefault="00CA73F9" w:rsidP="008F2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>элементы подвеса(</w:t>
            </w:r>
            <w:r w:rsidRPr="00C81DA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 </w:t>
            </w:r>
            <w:r w:rsidRPr="008F267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фермы и 4 </w:t>
            </w:r>
            <w:r w:rsidRPr="00755ACC">
              <w:rPr>
                <w:rFonts w:ascii="Calibri" w:eastAsia="Times New Roman" w:hAnsi="Calibri" w:cs="Times New Roman"/>
                <w:color w:val="000000"/>
                <w:lang w:eastAsia="ru-RU"/>
              </w:rPr>
              <w:t>лебедки)</w:t>
            </w: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r w:rsidRPr="00C81DA9">
              <w:t xml:space="preserve"> </w:t>
            </w:r>
            <w:r w:rsidRPr="008F2679">
              <w:rPr>
                <w:rFonts w:ascii="Calibri" w:eastAsia="Times New Roman" w:hAnsi="Calibri" w:cs="Times New Roman"/>
                <w:color w:val="000000"/>
                <w:lang w:eastAsia="ru-RU"/>
              </w:rPr>
              <w:t>LED панел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ей</w:t>
            </w:r>
            <w:r w:rsidRPr="008F267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 (пункт 3.4.)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7BD898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F4B"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5F45CCB8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01232F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AF7075" w14:textId="586A9EBF" w:rsidR="00CA73F9" w:rsidRPr="008F2679" w:rsidRDefault="00CA73F9" w:rsidP="00E47F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силовой вводный кабель 32 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79FCB1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F4B">
              <w:rPr>
                <w:rFonts w:ascii="Calibri" w:eastAsia="Times New Roman" w:hAnsi="Calibri" w:cs="Times New Roman"/>
                <w:color w:val="000000"/>
                <w:lang w:eastAsia="ru-RU"/>
              </w:rPr>
              <w:t>100 м</w:t>
            </w:r>
          </w:p>
        </w:tc>
      </w:tr>
      <w:tr w:rsidR="00CA73F9" w:rsidRPr="00A9099E" w14:paraId="7BB62C8B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CB8EE8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360884" w14:textId="2F45F4BC" w:rsidR="00CA73F9" w:rsidRPr="008F2679" w:rsidRDefault="00CA73F9" w:rsidP="00E47F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С</w:t>
            </w:r>
            <w:r w:rsidRPr="00C81DA9">
              <w:rPr>
                <w:rFonts w:ascii="Calibri" w:eastAsia="Times New Roman" w:hAnsi="Calibri" w:cs="Times New Roman"/>
                <w:color w:val="000000"/>
                <w:lang w:eastAsia="ru-RU"/>
              </w:rPr>
              <w:t>иловая коммутация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,</w:t>
            </w:r>
            <w:r w:rsidRPr="00C81DA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удлинители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F16633" w14:textId="77777777" w:rsidR="00CA73F9" w:rsidRPr="00755ACC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200 м</w:t>
            </w:r>
          </w:p>
        </w:tc>
      </w:tr>
      <w:tr w:rsidR="00CA73F9" w:rsidRPr="00A9099E" w14:paraId="04FDC9AC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D7DA97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E9A3B3" w14:textId="5C97ED49" w:rsidR="00CA73F9" w:rsidRPr="008F2679" w:rsidRDefault="00CA73F9" w:rsidP="00E47F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капа (защита кабелей)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3A09DB" w14:textId="77777777" w:rsidR="00CA73F9" w:rsidRPr="00755ACC" w:rsidRDefault="00CA73F9" w:rsidP="005107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5ACC">
              <w:rPr>
                <w:rFonts w:ascii="Calibri" w:eastAsia="Times New Roman" w:hAnsi="Calibri" w:cs="Times New Roman"/>
                <w:color w:val="000000"/>
                <w:lang w:eastAsia="ru-RU"/>
              </w:rPr>
              <w:t>10 м</w:t>
            </w:r>
          </w:p>
        </w:tc>
      </w:tr>
      <w:tr w:rsidR="00CA73F9" w:rsidRPr="00A9099E" w14:paraId="72E9A929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2E912C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83F59C" w14:textId="2B2FED5D" w:rsidR="00CA73F9" w:rsidRPr="008F2679" w:rsidRDefault="00CA73F9" w:rsidP="00EC31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монтаж 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( пункты 4.1-</w:t>
            </w:r>
            <w:r w:rsidRPr="00595F5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4.5) к 22.00 07.09.2016</w:t>
            </w:r>
            <w:r w:rsidR="00EC319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и </w:t>
            </w:r>
            <w:r w:rsidR="00EC3198">
              <w:rPr>
                <w:rFonts w:ascii="Calibri" w:eastAsia="Times New Roman" w:hAnsi="Calibri" w:cs="Times New Roman"/>
                <w:color w:val="000000"/>
                <w:lang w:eastAsia="ru-RU"/>
              </w:rPr>
              <w:t>и демонтаж (</w:t>
            </w:r>
            <w:r w:rsidR="00845BE9"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</w:t>
            </w:r>
            <w:r w:rsidR="00EC3198"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9 сентября 2016 с </w:t>
            </w:r>
            <w:r w:rsidR="00845BE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</w:t>
            </w:r>
            <w:r w:rsidR="00EC3198"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9. 00 до 18.00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725D75" w14:textId="185026FD" w:rsidR="00CA73F9" w:rsidRPr="00755ACC" w:rsidRDefault="00E37FCF" w:rsidP="00855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  <w:r w:rsidR="00094EE9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  <w:r w:rsidR="00CF4E9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</w:tr>
      <w:tr w:rsidR="00CA73F9" w:rsidRPr="00A9099E" w14:paraId="1B3D9997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0B739F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5F59A1" w14:textId="51A42CB6" w:rsidR="00CA73F9" w:rsidRPr="008F2679" w:rsidRDefault="00CA73F9" w:rsidP="00C33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>транспортные расходы (пункт 4.1.-4.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.)  (со склада исполнителя до места проведения - </w:t>
            </w:r>
            <w:r w:rsidR="007D4A90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мероприятия 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– до склада исполнителя</w:t>
            </w: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>)</w:t>
            </w:r>
            <w:r w:rsidR="007D4A90">
              <w:rPr>
                <w:rFonts w:ascii="Calibri" w:eastAsia="Times New Roman" w:hAnsi="Calibri" w:cs="Times New Roman"/>
                <w:color w:val="000000"/>
                <w:lang w:eastAsia="ru-RU"/>
              </w:rPr>
              <w:t>,</w:t>
            </w: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доставка</w:t>
            </w: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-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>6 сентября</w:t>
            </w:r>
            <w:r w:rsidR="007D4A90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2016</w:t>
            </w: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к 06.00</w:t>
            </w: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, вывоз </w:t>
            </w:r>
            <w:r w:rsidR="00845BE9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>9 сентября</w:t>
            </w:r>
            <w:r w:rsidR="007D4A90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2016 </w:t>
            </w: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 с 9.00 до 18.00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FE382D" w14:textId="77777777" w:rsidR="00CA73F9" w:rsidRPr="00755ACC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5ACC">
              <w:rPr>
                <w:rFonts w:ascii="Calibri" w:eastAsia="Times New Roman" w:hAnsi="Calibri" w:cs="Times New Roman"/>
                <w:color w:val="000000"/>
                <w:lang w:eastAsia="ru-RU"/>
              </w:rPr>
              <w:t>1 усл.</w:t>
            </w:r>
          </w:p>
        </w:tc>
      </w:tr>
      <w:tr w:rsidR="00CA73F9" w:rsidRPr="00A9099E" w14:paraId="3FB321CA" w14:textId="3702BB4E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5BE20F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8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FC28BA" w14:textId="0819CACA" w:rsidR="00CA73F9" w:rsidRPr="00A9099E" w:rsidRDefault="00CA73F9" w:rsidP="001B4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Аренда системы синхронного перевода 8 сентября </w:t>
            </w:r>
            <w:r w:rsidR="007D4A9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2016 </w:t>
            </w: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 8</w:t>
            </w:r>
            <w:r w:rsidR="00C33E60" w:rsidRPr="00C33E6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</w:t>
            </w: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00 до 22.00 ( арендованное оборудование передается Исполнителем заказчику по окончании монтажа  и наладки по передаточным актам и возвращается Заказчиком Исполнителю в 22.00 8 сент</w:t>
            </w:r>
            <w:r w:rsidR="007D4A90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ября </w:t>
            </w: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2016</w:t>
            </w:r>
          </w:p>
        </w:tc>
      </w:tr>
      <w:tr w:rsidR="00CA73F9" w:rsidRPr="00A9099E" w14:paraId="4CD1FA51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242164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5.1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21DF75" w14:textId="66160DA2" w:rsidR="00CA73F9" w:rsidRPr="00A9099E" w:rsidRDefault="00060F3E" w:rsidP="00C33E6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062C">
              <w:rPr>
                <w:rFonts w:ascii="Times New Roman" w:hAnsi="Times New Roman"/>
              </w:rPr>
              <w:t>Закрытая кабина для</w:t>
            </w:r>
            <w:r>
              <w:rPr>
                <w:rFonts w:ascii="Times New Roman" w:hAnsi="Times New Roman"/>
              </w:rPr>
              <w:t xml:space="preserve"> 2-х</w:t>
            </w:r>
            <w:r w:rsidRPr="0069062C">
              <w:rPr>
                <w:rFonts w:ascii="Times New Roman" w:hAnsi="Times New Roman"/>
              </w:rPr>
              <w:t xml:space="preserve"> переводчиков Евростандарт (</w:t>
            </w:r>
            <w:r w:rsidRPr="0069062C">
              <w:rPr>
                <w:rFonts w:ascii="Times New Roman" w:hAnsi="Times New Roman"/>
                <w:lang w:val="en-US"/>
              </w:rPr>
              <w:t>AudipackSilent</w:t>
            </w:r>
            <w:r w:rsidRPr="0069062C">
              <w:rPr>
                <w:rFonts w:ascii="Times New Roman" w:hAnsi="Times New Roman"/>
              </w:rPr>
              <w:t xml:space="preserve"> 9300)</w:t>
            </w:r>
            <w:r w:rsidR="00D626A2">
              <w:rPr>
                <w:rFonts w:ascii="Times New Roman" w:hAnsi="Times New Roman"/>
              </w:rPr>
              <w:t xml:space="preserve"> (или аналог)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865516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1 шт.</w:t>
            </w:r>
          </w:p>
        </w:tc>
      </w:tr>
      <w:tr w:rsidR="00CA73F9" w:rsidRPr="00A9099E" w14:paraId="3C61BDA2" w14:textId="77777777" w:rsidTr="00CA73F9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E7CE479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5.2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F67E9D" w14:textId="5476682B" w:rsidR="00EC3198" w:rsidRDefault="00CF4E9E" w:rsidP="00FD57C4">
            <w:pPr>
              <w:pStyle w:val="a5"/>
              <w:spacing w:after="0"/>
              <w:contextualSpacing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3198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ru-RU"/>
              </w:rPr>
              <w:t xml:space="preserve">Комплект оборудования синхронного перевода Bosch на 2 рабочих языка, </w:t>
            </w:r>
          </w:p>
          <w:p w14:paraId="2DDCA61C" w14:textId="77777777" w:rsidR="00AD035D" w:rsidRPr="00AD035D" w:rsidRDefault="00AD035D" w:rsidP="00AD035D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D035D">
              <w:rPr>
                <w:rFonts w:ascii="Calibri" w:eastAsia="Times New Roman" w:hAnsi="Calibri" w:cs="Times New Roman"/>
                <w:color w:val="000000"/>
                <w:lang w:eastAsia="ru-RU"/>
              </w:rPr>
              <w:t>Центральный блок системы синхроперевода Beyerdynamic SIS 122 -1 шт.</w:t>
            </w:r>
          </w:p>
          <w:p w14:paraId="04DD41B3" w14:textId="77777777" w:rsidR="00AD035D" w:rsidRPr="00AD035D" w:rsidRDefault="00AD035D" w:rsidP="00AD035D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D035D">
              <w:rPr>
                <w:rFonts w:ascii="Calibri" w:eastAsia="Times New Roman" w:hAnsi="Calibri" w:cs="Times New Roman"/>
                <w:color w:val="000000"/>
                <w:lang w:eastAsia="ru-RU"/>
              </w:rPr>
              <w:t>Микрофонный пульт делегата конференц системы со встроенным передатчиком, антенной, аккумулятором и громкоговорителем Beyerdynamic MCW-D 521 – 1 шт.</w:t>
            </w:r>
          </w:p>
          <w:p w14:paraId="372E30BB" w14:textId="77777777" w:rsidR="00AD035D" w:rsidRPr="00AD035D" w:rsidRDefault="00AD035D" w:rsidP="00AD035D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D035D">
              <w:rPr>
                <w:rFonts w:ascii="Calibri" w:eastAsia="Times New Roman" w:hAnsi="Calibri" w:cs="Times New Roman"/>
                <w:color w:val="000000"/>
                <w:lang w:eastAsia="ru-RU"/>
              </w:rPr>
              <w:t>Пульт синхронного перевода Beyerdynamic SIS 1202 – 1 шт.</w:t>
            </w:r>
          </w:p>
          <w:p w14:paraId="021036B7" w14:textId="77777777" w:rsidR="00AD035D" w:rsidRPr="00AD035D" w:rsidRDefault="00AD035D" w:rsidP="00AD035D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D035D">
              <w:rPr>
                <w:rFonts w:ascii="Calibri" w:eastAsia="Times New Roman" w:hAnsi="Calibri" w:cs="Times New Roman"/>
                <w:color w:val="000000"/>
                <w:lang w:eastAsia="ru-RU"/>
              </w:rPr>
              <w:t>Поясной приемник для конференций, систем синхроперевода Beyerdynamic Synexis RP 8 Receiver (по числу участников)</w:t>
            </w:r>
          </w:p>
          <w:p w14:paraId="430FABE6" w14:textId="77777777" w:rsidR="00AD035D" w:rsidRPr="00AD035D" w:rsidRDefault="00AD035D" w:rsidP="00AD035D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D035D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Контрольный модуль: беспроводная дискуссионная система бизнес класса Beyerdynamic MCW-D 50 – 1 шт.</w:t>
            </w:r>
          </w:p>
          <w:p w14:paraId="6C24F95B" w14:textId="77777777" w:rsidR="00AD035D" w:rsidRDefault="00AD035D" w:rsidP="00AD035D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D035D">
              <w:rPr>
                <w:rFonts w:ascii="Calibri" w:eastAsia="Times New Roman" w:hAnsi="Calibri" w:cs="Times New Roman"/>
                <w:color w:val="000000"/>
                <w:lang w:eastAsia="ru-RU"/>
              </w:rPr>
              <w:t>ИК - излучатель к системе синхронного перевода (BoschLBB 4512/00) – 1 шт.</w:t>
            </w:r>
          </w:p>
          <w:p w14:paraId="0855B0C8" w14:textId="617F1410" w:rsidR="001D09DF" w:rsidRPr="00EC3198" w:rsidRDefault="001D09DF" w:rsidP="00AD035D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(или аналогичное оборудование для синхронного перевода)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6B8C52" w14:textId="6072F7B2" w:rsidR="00CA73F9" w:rsidRPr="00755ACC" w:rsidRDefault="00CA73F9" w:rsidP="00041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DA9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 xml:space="preserve">1 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компл</w:t>
            </w:r>
            <w:r w:rsidR="00094EE9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</w:tr>
      <w:tr w:rsidR="00CA73F9" w:rsidRPr="00A9099E" w14:paraId="03CAB958" w14:textId="77777777" w:rsidTr="00CA73F9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48A229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81C446" w14:textId="48C14B42" w:rsidR="00CA73F9" w:rsidRPr="00855F4B" w:rsidRDefault="00CA73F9" w:rsidP="00E80B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Услуги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профессиональных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переводчиков-синхронистов (рус-англ), </w:t>
            </w:r>
            <w:r w:rsidR="00085E45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2 переводчика 8 сентября </w:t>
            </w:r>
            <w:r w:rsidR="00060F3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2016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 10. 00 до 17.00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53B947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 ч.</w:t>
            </w:r>
          </w:p>
        </w:tc>
      </w:tr>
      <w:tr w:rsidR="00CA73F9" w:rsidRPr="00A9099E" w14:paraId="52339EB8" w14:textId="77777777" w:rsidTr="00CA73F9">
        <w:trPr>
          <w:trHeight w:val="4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351A19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3A64E3" w14:textId="77777777" w:rsidR="00A505BA" w:rsidRDefault="00CA73F9" w:rsidP="00EC319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Услуги видеозаписи мероприятия. </w:t>
            </w:r>
          </w:p>
          <w:p w14:paraId="03329457" w14:textId="77777777" w:rsidR="00EC3198" w:rsidRPr="00EC3198" w:rsidRDefault="00EC3198" w:rsidP="00EC319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</w:p>
          <w:p w14:paraId="21E1B0C6" w14:textId="1B3AFBF7" w:rsidR="00A505BA" w:rsidRPr="00EC3198" w:rsidRDefault="00A505BA" w:rsidP="00EC319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Создание, включая монтаж аудиовизуального произведения</w:t>
            </w:r>
            <w:r w:rsidRPr="00EC3198"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ru-RU"/>
              </w:rPr>
              <w:t xml:space="preserve"> (видеоролика):</w:t>
            </w:r>
          </w:p>
          <w:p w14:paraId="7C4A7F19" w14:textId="4E99C4CA" w:rsidR="00A505BA" w:rsidRPr="00EC3198" w:rsidRDefault="00A505BA" w:rsidP="00EC319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Съемка мероприятия – 08.09.2016 (подробное покрытие всех ключевых событий мероприятия)</w:t>
            </w:r>
            <w:r w:rsidR="00094EE9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;</w:t>
            </w:r>
          </w:p>
          <w:p w14:paraId="78EAB33D" w14:textId="0FC70EB3" w:rsidR="00A505BA" w:rsidRPr="00E86571" w:rsidRDefault="00A505BA" w:rsidP="00EC319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Монтаж видеоролика</w:t>
            </w:r>
            <w:r w:rsidRPr="00EC3198"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ru-RU"/>
              </w:rPr>
              <w:t xml:space="preserve"> – с 08.09.</w:t>
            </w:r>
            <w:r w:rsidRPr="00A505BA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2016 и в течение 10 дней с даты окончания мероприятия;</w:t>
            </w:r>
            <w:r w:rsidR="00E86571" w:rsidRPr="00E8657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    </w:t>
            </w:r>
          </w:p>
          <w:p w14:paraId="2B0F3DF9" w14:textId="3B4B4EBC" w:rsidR="00A505BA" w:rsidRPr="00A505BA" w:rsidRDefault="00A505BA" w:rsidP="00EC319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A505BA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Хронометраж видеоролика – не менее  не менее 2 минут.</w:t>
            </w:r>
          </w:p>
          <w:p w14:paraId="24784900" w14:textId="1A323BD0" w:rsidR="00A505BA" w:rsidRPr="00A505BA" w:rsidRDefault="00A505BA" w:rsidP="00EC319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A505BA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Характеристики видео не менее:  Video: 25 fps; 1280x720 Progressive; 5,2 Mbps, Audio: 192 Kbps; 48 000 Hz; 16 Bit; Mono</w:t>
            </w:r>
          </w:p>
          <w:p w14:paraId="557FCC6A" w14:textId="5A4EF323" w:rsidR="00A505BA" w:rsidRPr="00A505BA" w:rsidRDefault="0027337F" w:rsidP="00EC319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Видеоролик передается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з</w:t>
            </w:r>
            <w:r w:rsidR="00A505BA"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аказчику </w:t>
            </w:r>
            <w:r w:rsidR="00A505BA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на </w:t>
            </w:r>
            <w:r w:rsidR="00A505BA" w:rsidRPr="00A505BA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CD/DVD диске</w:t>
            </w:r>
            <w:r w:rsidR="00A505BA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.</w:t>
            </w:r>
          </w:p>
          <w:p w14:paraId="5D05431D" w14:textId="228DFC30" w:rsidR="00A505BA" w:rsidRPr="00EC3198" w:rsidRDefault="00CA73F9" w:rsidP="00EC319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Исполнитель передает</w:t>
            </w:r>
            <w:r w:rsidR="00A505BA"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также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="00A505BA"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все отснятые вид</w:t>
            </w:r>
            <w:r w:rsidR="00A505BA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ео материалы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на </w:t>
            </w:r>
            <w:r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CD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/</w:t>
            </w:r>
            <w:r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DVD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диске</w:t>
            </w:r>
            <w:r w:rsidR="00A505BA"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.</w:t>
            </w:r>
          </w:p>
          <w:p w14:paraId="6D24329C" w14:textId="04018112" w:rsidR="00A505BA" w:rsidRPr="00502C63" w:rsidRDefault="00A505BA" w:rsidP="00EC3198">
            <w:pPr>
              <w:spacing w:after="0" w:line="240" w:lineRule="auto"/>
              <w:jc w:val="both"/>
            </w:pPr>
            <w:r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Исполнитель передает (отчуждает) заказчику исключительные права на объекты интеллектуальной </w:t>
            </w:r>
            <w:r w:rsidR="00085E45"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собственности,</w:t>
            </w:r>
            <w:r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а именно: 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Видеоролик</w:t>
            </w:r>
            <w:r w:rsidRPr="00EC319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и все 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ru-RU"/>
              </w:rPr>
              <w:t>отснятые вид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ео материалы</w:t>
            </w:r>
            <w:r>
              <w:t xml:space="preserve"> </w:t>
            </w:r>
            <w:r w:rsidRPr="00502C63">
              <w:t>в полном объеме для использования их любыми способами и в любой форме</w:t>
            </w:r>
            <w:r w:rsidR="0027337F">
              <w:t>, с даты подписания Акта сдачи-приемки работ/услуг по договору.</w:t>
            </w:r>
          </w:p>
          <w:p w14:paraId="0EAC01FB" w14:textId="5758C2B6" w:rsidR="00CA73F9" w:rsidRPr="00085E45" w:rsidRDefault="00CA73F9" w:rsidP="00EC319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Стоимость </w:t>
            </w:r>
            <w:r w:rsidR="00060F3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отчуждения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исключительных прав входит в стоимость создания видеоролика</w:t>
            </w:r>
            <w:r w:rsidR="00060F3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/отснятых видео материалов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D4AA5C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 усл.</w:t>
            </w:r>
          </w:p>
        </w:tc>
      </w:tr>
      <w:tr w:rsidR="00CA73F9" w:rsidRPr="00A9099E" w14:paraId="772EF5B0" w14:textId="4D5558BC" w:rsidTr="00CA73F9">
        <w:trPr>
          <w:trHeight w:val="4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5CE438" w14:textId="5EEB2105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8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ABF6FD" w14:textId="77777777" w:rsidR="00CA73F9" w:rsidRPr="00A9099E" w:rsidRDefault="00CA73F9" w:rsidP="00674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Информационное сопровождение мероприятия на интернет ресурсах </w:t>
            </w:r>
          </w:p>
        </w:tc>
      </w:tr>
      <w:tr w:rsidR="00CA73F9" w:rsidRPr="00A9099E" w14:paraId="23B2AD83" w14:textId="77777777" w:rsidTr="00CA73F9">
        <w:trPr>
          <w:trHeight w:val="4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946077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8.1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70F3E6" w14:textId="75520EBB" w:rsidR="00085E45" w:rsidRDefault="00CA73F9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А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нонсирующий материал</w:t>
            </w:r>
            <w:r w:rsidR="00CF4E9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, созданный Исполнителем и согласованный с Заказчиком по эл</w:t>
            </w:r>
            <w:r w:rsidR="00085E45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.</w:t>
            </w:r>
            <w:r w:rsidR="00CF4E9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="006E29D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а</w:t>
            </w:r>
            <w:r w:rsidR="00CF4E9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дресу</w:t>
            </w:r>
            <w:r w:rsidR="00085E45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="00CF4E9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hyperlink r:id="rId6" w:history="1">
              <w:r w:rsidR="00CF4E9E" w:rsidRPr="007A5651">
                <w:rPr>
                  <w:rStyle w:val="ae"/>
                  <w:rFonts w:ascii="Calibri" w:eastAsia="Times New Roman" w:hAnsi="Calibri" w:cs="Times New Roman"/>
                  <w:bCs/>
                  <w:lang w:val="en-US" w:eastAsia="ru-RU"/>
                </w:rPr>
                <w:t>ASuslova</w:t>
              </w:r>
              <w:r w:rsidR="00CF4E9E" w:rsidRPr="00085E45">
                <w:rPr>
                  <w:rStyle w:val="ae"/>
                  <w:rFonts w:ascii="Calibri" w:eastAsia="Times New Roman" w:hAnsi="Calibri" w:cs="Times New Roman"/>
                  <w:bCs/>
                  <w:lang w:eastAsia="ru-RU"/>
                </w:rPr>
                <w:t>@</w:t>
              </w:r>
              <w:r w:rsidR="00CF4E9E" w:rsidRPr="007A5651">
                <w:rPr>
                  <w:rStyle w:val="ae"/>
                  <w:rFonts w:ascii="Calibri" w:eastAsia="Times New Roman" w:hAnsi="Calibri" w:cs="Times New Roman"/>
                  <w:bCs/>
                  <w:lang w:val="en-US" w:eastAsia="ru-RU"/>
                </w:rPr>
                <w:t>sk</w:t>
              </w:r>
              <w:r w:rsidR="00CF4E9E" w:rsidRPr="00085E45">
                <w:rPr>
                  <w:rStyle w:val="ae"/>
                  <w:rFonts w:ascii="Calibri" w:eastAsia="Times New Roman" w:hAnsi="Calibri" w:cs="Times New Roman"/>
                  <w:bCs/>
                  <w:lang w:eastAsia="ru-RU"/>
                </w:rPr>
                <w:t>.</w:t>
              </w:r>
              <w:r w:rsidR="00CF4E9E" w:rsidRPr="007A5651">
                <w:rPr>
                  <w:rStyle w:val="ae"/>
                  <w:rFonts w:ascii="Calibri" w:eastAsia="Times New Roman" w:hAnsi="Calibri" w:cs="Times New Roman"/>
                  <w:bCs/>
                  <w:lang w:val="en-US" w:eastAsia="ru-RU"/>
                </w:rPr>
                <w:t>ru</w:t>
              </w:r>
            </w:hyperlink>
            <w:r w:rsidR="00CF4E9E" w:rsidRPr="00085E45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="00085E45" w:rsidDel="00085E45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о предстоящем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мероприятии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, который включает в себя</w:t>
            </w:r>
            <w:r w:rsidR="00E71F3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:</w:t>
            </w:r>
          </w:p>
          <w:p w14:paraId="4C0D43F5" w14:textId="1CF8D697" w:rsidR="00085E45" w:rsidRDefault="00CA73F9" w:rsidP="00085E4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085E45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комментарии выступающих на мероприятии спикеров </w:t>
            </w:r>
          </w:p>
          <w:p w14:paraId="56B3EC87" w14:textId="77777777" w:rsidR="00085E45" w:rsidRDefault="00CA73F9" w:rsidP="00085E4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085E45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мнения региональных экспертов</w:t>
            </w:r>
          </w:p>
          <w:p w14:paraId="5ACDE9BB" w14:textId="048EC593" w:rsidR="00085E45" w:rsidRPr="00E86571" w:rsidRDefault="00CA73F9" w:rsidP="00042E71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085E45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краткое описание мероприятия с размещением </w:t>
            </w:r>
            <w:r w:rsidR="00042E71">
              <w:t xml:space="preserve"> </w:t>
            </w:r>
            <w:r w:rsidR="008B2E13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не менее чем на 5</w:t>
            </w:r>
            <w:r w:rsidR="00042E71" w:rsidRPr="00042E7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="00042E71" w:rsidRPr="00E8657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сайтах региональ</w:t>
            </w:r>
            <w:r w:rsidR="008B2E13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н</w:t>
            </w:r>
            <w:r w:rsidR="00042E71" w:rsidRPr="00E8657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ых СМИ  ( Рег СМИ ). </w:t>
            </w:r>
          </w:p>
          <w:p w14:paraId="3B7EF02B" w14:textId="77777777" w:rsidR="00E71F3F" w:rsidRPr="00395244" w:rsidRDefault="00E71F3F" w:rsidP="00E86571">
            <w:pPr>
              <w:spacing w:after="0" w:line="240" w:lineRule="auto"/>
              <w:ind w:right="112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39524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Требования к анонсирующему  материалу:</w:t>
            </w:r>
          </w:p>
          <w:p w14:paraId="0FD07E16" w14:textId="77777777" w:rsidR="00E71F3F" w:rsidRPr="00395244" w:rsidRDefault="00E71F3F" w:rsidP="00395244">
            <w:pPr>
              <w:spacing w:after="0" w:line="240" w:lineRule="auto"/>
              <w:ind w:right="112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39524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Объем -  не менее 1250 знаков с пробелами.  </w:t>
            </w:r>
          </w:p>
          <w:p w14:paraId="2144C148" w14:textId="77777777" w:rsidR="00E71F3F" w:rsidRPr="00395244" w:rsidRDefault="00E71F3F" w:rsidP="0039524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</w:p>
          <w:p w14:paraId="236585F8" w14:textId="34630E1A" w:rsidR="00085E45" w:rsidRDefault="00085E45" w:rsidP="00085E45">
            <w:pPr>
              <w:spacing w:after="0" w:line="240" w:lineRule="auto"/>
              <w:ind w:right="112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Требов</w:t>
            </w:r>
            <w:r w:rsidR="00D63EFC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а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ния к </w:t>
            </w:r>
            <w:r w:rsidR="0039524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Р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ег СМИ</w:t>
            </w:r>
            <w:r w:rsidR="00E71F3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: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</w:p>
          <w:p w14:paraId="1F814343" w14:textId="3244AA94" w:rsidR="00CA73F9" w:rsidRPr="00395244" w:rsidRDefault="00085E45" w:rsidP="00395244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39524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информационные агентства должны быть зарегистрированы в установленном законом порядке Федеральной службой по надзору в сфере связи, информационных технологий и массовых коммуникаций (Роскомнадзор), с официальной  территорией распространения Приморский край, Российская Федерация, зарубежные страны, имеющим возможность трансляции информационной ленты на региональных сайтах (преимущественно региональная посещаемость жителям региона на которых ориентирован сайт) в Дальневосточном и Сибирском федеральных округах – Приморском крае, Хабаровском крае, Сахалинской области, Еврейской автономной и Иркутской областях. Региональные сайты являются площадкой для размещения сообщений информационных агентств и официально зарегистрированы как средства массовой информации, с принадлежностью доменного имени владельцу сайта и учредителю СМИ. Общая посещаемость соответствующих интернет-ресурсов должна составлять в среднем не менее 800 000 хостов в месяц на основании данных </w:t>
            </w:r>
            <w:r w:rsidRPr="0039524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lastRenderedPageBreak/>
              <w:t>независимых систем сбора статистической информации в сети Интернет (Liveinternet и/или SpyLog, Google, Яндекс или их аналоги)</w:t>
            </w:r>
            <w:r w:rsidR="00395244" w:rsidRPr="0039524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;</w:t>
            </w:r>
            <w:r w:rsidR="00395244" w:rsidRPr="00395244" w:rsidDel="0039524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="0039524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удовлетворяющих также требованию -  </w:t>
            </w:r>
            <w:r w:rsidR="00395244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="0039524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среднесуточная посещаемость не менее 20 000 посетителей, не менее 70% среднесуточной посещаемости должно приходиться на посетителей Приморского края</w:t>
            </w:r>
            <w:r w:rsidR="00395244" w:rsidRPr="0039524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. </w:t>
            </w:r>
            <w:r w:rsidRPr="0039524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Сроки  размещения - </w:t>
            </w:r>
            <w:r w:rsidR="00CA73F9" w:rsidRPr="0039524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01.09.16 — 07.09.16 </w:t>
            </w:r>
            <w:r w:rsidRPr="00395244" w:rsidDel="00085E45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FE272C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DA9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 xml:space="preserve">1 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материал</w:t>
            </w:r>
          </w:p>
        </w:tc>
      </w:tr>
      <w:tr w:rsidR="00CA73F9" w:rsidRPr="00A9099E" w14:paraId="6599D3E1" w14:textId="77777777" w:rsidTr="00CA73F9">
        <w:trPr>
          <w:trHeight w:val="4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B7418D" w14:textId="081AA524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8.2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5A7239" w14:textId="58F275EF" w:rsidR="00CA73F9" w:rsidRPr="000A792E" w:rsidRDefault="0027337F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Услуга </w:t>
            </w:r>
            <w:r w:rsidR="00CA73F9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«</w:t>
            </w:r>
            <w:r w:rsidR="00CA73F9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Обратный отсчет</w:t>
            </w:r>
            <w:r w:rsidR="00CA73F9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»</w:t>
            </w:r>
            <w:r w:rsidR="00CA73F9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 </w:t>
            </w:r>
          </w:p>
          <w:p w14:paraId="0643D40D" w14:textId="743E5D42" w:rsidR="00014EFA" w:rsidRDefault="00014EFA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014EFA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Публикуется счетчик с обратным отсчетом дней до начала мероприятия  на </w:t>
            </w:r>
            <w:r w:rsidR="0060563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одном </w:t>
            </w:r>
            <w:r w:rsidRPr="00014EFA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сайте </w:t>
            </w:r>
            <w:r w:rsidR="00FD57C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Рег</w:t>
            </w:r>
            <w:r w:rsidRPr="00014EFA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СМИ (согласно пункту 8.1) с территорией распространения Приморский край</w:t>
            </w:r>
          </w:p>
          <w:p w14:paraId="7D449833" w14:textId="3A75C503" w:rsidR="00E71F3F" w:rsidRDefault="00E71F3F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</w:p>
          <w:p w14:paraId="2DDCD0CC" w14:textId="268BD2D1" w:rsidR="00CA73F9" w:rsidRPr="000A792E" w:rsidRDefault="00E71F3F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Дизайн-макет  «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Обратный отсчет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»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 </w:t>
            </w:r>
            <w:r w:rsidR="001A25CB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создаётся</w:t>
            </w:r>
            <w:r w:rsidR="006E29D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Исполнителем и согласуется  с Заказчиком по эл. адресу  </w:t>
            </w:r>
            <w:hyperlink r:id="rId7" w:history="1">
              <w:r w:rsidR="006E29DF" w:rsidRPr="007A5651">
                <w:rPr>
                  <w:rStyle w:val="ae"/>
                  <w:rFonts w:ascii="Calibri" w:eastAsia="Times New Roman" w:hAnsi="Calibri" w:cs="Times New Roman"/>
                  <w:bCs/>
                  <w:lang w:val="en-US" w:eastAsia="ru-RU"/>
                </w:rPr>
                <w:t>ASuslova</w:t>
              </w:r>
              <w:r w:rsidR="006E29DF" w:rsidRPr="00085E45">
                <w:rPr>
                  <w:rStyle w:val="ae"/>
                  <w:rFonts w:ascii="Calibri" w:eastAsia="Times New Roman" w:hAnsi="Calibri" w:cs="Times New Roman"/>
                  <w:bCs/>
                  <w:lang w:eastAsia="ru-RU"/>
                </w:rPr>
                <w:t>@</w:t>
              </w:r>
              <w:r w:rsidR="006E29DF" w:rsidRPr="007A5651">
                <w:rPr>
                  <w:rStyle w:val="ae"/>
                  <w:rFonts w:ascii="Calibri" w:eastAsia="Times New Roman" w:hAnsi="Calibri" w:cs="Times New Roman"/>
                  <w:bCs/>
                  <w:lang w:val="en-US" w:eastAsia="ru-RU"/>
                </w:rPr>
                <w:t>sk</w:t>
              </w:r>
              <w:r w:rsidR="006E29DF" w:rsidRPr="00085E45">
                <w:rPr>
                  <w:rStyle w:val="ae"/>
                  <w:rFonts w:ascii="Calibri" w:eastAsia="Times New Roman" w:hAnsi="Calibri" w:cs="Times New Roman"/>
                  <w:bCs/>
                  <w:lang w:eastAsia="ru-RU"/>
                </w:rPr>
                <w:t>.</w:t>
              </w:r>
              <w:r w:rsidR="006E29DF" w:rsidRPr="007A5651">
                <w:rPr>
                  <w:rStyle w:val="ae"/>
                  <w:rFonts w:ascii="Calibri" w:eastAsia="Times New Roman" w:hAnsi="Calibri" w:cs="Times New Roman"/>
                  <w:bCs/>
                  <w:lang w:val="en-US" w:eastAsia="ru-RU"/>
                </w:rPr>
                <w:t>ru</w:t>
              </w:r>
            </w:hyperlink>
            <w:r w:rsidR="006E29DF" w:rsidRPr="00085E45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="006E29D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="006E29DF" w:rsidDel="00085E45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</w:p>
          <w:p w14:paraId="43BB3815" w14:textId="77777777" w:rsidR="00CA73F9" w:rsidRDefault="006E29DF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Срок </w:t>
            </w:r>
            <w:r w:rsidR="00CA73F9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24.08.16-</w:t>
            </w:r>
            <w:r w:rsidR="00CA73F9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0</w:t>
            </w:r>
            <w:r w:rsidR="00CA73F9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7.09.16</w:t>
            </w:r>
          </w:p>
          <w:p w14:paraId="737BFA8A" w14:textId="7296544A" w:rsidR="00E71F3F" w:rsidRPr="00A505BA" w:rsidRDefault="00E71F3F" w:rsidP="00E71F3F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Дизайн-макет 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«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Обратный отсчет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»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передае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тся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з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аказчику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на </w:t>
            </w:r>
            <w:r w:rsidRPr="00A505BA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CD/DVD диске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.</w:t>
            </w:r>
          </w:p>
          <w:p w14:paraId="2E304AB8" w14:textId="5138D886" w:rsidR="00E71F3F" w:rsidRPr="00502C63" w:rsidRDefault="00E71F3F" w:rsidP="00E71F3F">
            <w:pPr>
              <w:spacing w:after="0" w:line="240" w:lineRule="auto"/>
              <w:jc w:val="both"/>
            </w:pP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Исполнитель передает (отчуждает) заказчику исключительные права на объекты интеллектуальной </w:t>
            </w:r>
            <w:r w:rsidR="00605631"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собственности,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а именно: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дизайн-макет «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Обратный отсчет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» </w:t>
            </w:r>
            <w:r w:rsidRPr="00502C63">
              <w:t xml:space="preserve">в полном объеме для использования </w:t>
            </w:r>
            <w:r>
              <w:t>его</w:t>
            </w:r>
            <w:r w:rsidRPr="00502C63">
              <w:t xml:space="preserve"> любыми способами и в любой форме</w:t>
            </w:r>
            <w:r>
              <w:t>, с даты подписания Акта сдачи-приемки работ/услуг по договору.</w:t>
            </w:r>
          </w:p>
          <w:p w14:paraId="0B42DEA8" w14:textId="611D4AD5" w:rsidR="00E71F3F" w:rsidRPr="000A792E" w:rsidRDefault="00E71F3F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Стоимость отчуждения исключительных прав входит в стоимость создания дизайн-макета «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Обратный отсчет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»).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647D85" w14:textId="77777777" w:rsidR="00CA73F9" w:rsidRPr="000A792E" w:rsidRDefault="00CA73F9" w:rsidP="00855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 усл</w:t>
            </w:r>
          </w:p>
        </w:tc>
      </w:tr>
      <w:tr w:rsidR="00CA73F9" w:rsidRPr="00A9099E" w14:paraId="197A9205" w14:textId="77777777" w:rsidTr="00CA73F9">
        <w:trPr>
          <w:trHeight w:val="43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62586C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8.3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441F8A" w14:textId="1E516AF6" w:rsidR="006E29DF" w:rsidRDefault="0027337F" w:rsidP="0027337F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Размещение баннерной рекламы м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ероприятия «</w:t>
            </w:r>
            <w:r w:rsidRPr="00A92CD7">
              <w:t>Техфестиваль Startup Village by THE SEA»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(баннера):  на </w:t>
            </w:r>
          </w:p>
          <w:p w14:paraId="2878B773" w14:textId="3A5B7A79" w:rsidR="00864B6E" w:rsidRDefault="00605631" w:rsidP="001A25CB">
            <w:pPr>
              <w:pStyle w:val="af"/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одном </w:t>
            </w:r>
            <w:r w:rsidR="006E29D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</w:t>
            </w:r>
            <w:r w:rsidR="0027337F" w:rsidRPr="001A25CB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айт</w:t>
            </w:r>
            <w:r w:rsidR="0026564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е</w:t>
            </w:r>
            <w:r w:rsidR="006E29D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Рег СМИ</w:t>
            </w:r>
            <w:r w:rsidR="008B2E13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с территорией распространения Приморский край</w:t>
            </w:r>
            <w:r w:rsidR="006E29D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( указанн</w:t>
            </w:r>
            <w:r w:rsidR="00864B6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ого</w:t>
            </w:r>
            <w:r w:rsidR="006E29D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в пункте 8.</w:t>
            </w:r>
            <w:r w:rsidR="008B2E13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1</w:t>
            </w:r>
            <w:r w:rsidR="006E29D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)</w:t>
            </w:r>
            <w:r w:rsidR="00D15BE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(</w:t>
            </w:r>
            <w:r w:rsidR="003F0A6C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14 дней, не менее </w:t>
            </w:r>
            <w:r w:rsidR="0095026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10 000</w:t>
            </w:r>
            <w:r w:rsidR="00864B6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показов в день</w:t>
            </w:r>
            <w:r w:rsidR="00D15BE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)</w:t>
            </w:r>
            <w:r w:rsidR="006E29D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="0027337F" w:rsidRPr="001A25CB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</w:p>
          <w:p w14:paraId="682C84D5" w14:textId="677B7DC6" w:rsidR="0027337F" w:rsidRPr="0027337F" w:rsidRDefault="0027337F" w:rsidP="0027337F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Срок  размещения баннера: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24.08.</w:t>
            </w:r>
            <w:r w:rsidR="00CC4C5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20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16 —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0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7.09.</w:t>
            </w:r>
            <w:r w:rsidR="00CC4C5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20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16</w:t>
            </w:r>
          </w:p>
          <w:p w14:paraId="0EF0D76B" w14:textId="17769791" w:rsidR="0027337F" w:rsidRPr="0027337F" w:rsidRDefault="0027337F" w:rsidP="0027337F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Размер баннера: </w:t>
            </w:r>
            <w:r w:rsidR="00CC4C5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не менее </w:t>
            </w:r>
            <w:r w:rsidR="00CC4C56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590x200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в формате </w:t>
            </w:r>
            <w:r w:rsidR="006E29DF">
              <w:rPr>
                <w:rFonts w:ascii="Calibri" w:eastAsia="Times New Roman" w:hAnsi="Calibri" w:cs="Times New Roman"/>
                <w:bCs/>
                <w:color w:val="000000"/>
                <w:lang w:val="en-US" w:eastAsia="ru-RU"/>
              </w:rPr>
              <w:t>jpg</w:t>
            </w:r>
            <w:r w:rsidR="00E71F3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.</w:t>
            </w:r>
          </w:p>
          <w:p w14:paraId="4884D6E6" w14:textId="060F03AA" w:rsidR="0027337F" w:rsidRDefault="0027337F" w:rsidP="0027337F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Количество: всего </w:t>
            </w:r>
            <w:r w:rsidR="00CC4C5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не менее </w:t>
            </w:r>
            <w:r w:rsidR="00596620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14</w:t>
            </w:r>
            <w:r w:rsidR="00CC4C56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0</w:t>
            </w:r>
            <w:r w:rsidR="00CC4C5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 </w:t>
            </w:r>
            <w:r w:rsidR="00CC4C56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000</w:t>
            </w:r>
            <w:r w:rsidR="00CC4C5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показов за период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.</w:t>
            </w:r>
          </w:p>
          <w:p w14:paraId="1E700C65" w14:textId="3FFFD64F" w:rsidR="0027337F" w:rsidRDefault="006E29DF" w:rsidP="0027337F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t xml:space="preserve">Дизайн-макет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б</w:t>
            </w:r>
            <w:r w:rsidR="0027337F"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аннер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а</w:t>
            </w:r>
            <w:r w:rsidR="0027337F"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производится Исполнителем</w:t>
            </w:r>
            <w:r w:rsidR="00E71F3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и согласуется  с Заказчиком по эл. адресу  </w:t>
            </w:r>
            <w:hyperlink r:id="rId8" w:history="1">
              <w:r w:rsidRPr="007A5651">
                <w:rPr>
                  <w:rStyle w:val="ae"/>
                  <w:rFonts w:ascii="Calibri" w:eastAsia="Times New Roman" w:hAnsi="Calibri" w:cs="Times New Roman"/>
                  <w:bCs/>
                  <w:lang w:val="en-US" w:eastAsia="ru-RU"/>
                </w:rPr>
                <w:t>ASuslova</w:t>
              </w:r>
              <w:r w:rsidRPr="00085E45">
                <w:rPr>
                  <w:rStyle w:val="ae"/>
                  <w:rFonts w:ascii="Calibri" w:eastAsia="Times New Roman" w:hAnsi="Calibri" w:cs="Times New Roman"/>
                  <w:bCs/>
                  <w:lang w:eastAsia="ru-RU"/>
                </w:rPr>
                <w:t>@</w:t>
              </w:r>
              <w:r w:rsidRPr="007A5651">
                <w:rPr>
                  <w:rStyle w:val="ae"/>
                  <w:rFonts w:ascii="Calibri" w:eastAsia="Times New Roman" w:hAnsi="Calibri" w:cs="Times New Roman"/>
                  <w:bCs/>
                  <w:lang w:val="en-US" w:eastAsia="ru-RU"/>
                </w:rPr>
                <w:t>sk</w:t>
              </w:r>
              <w:r w:rsidRPr="00085E45">
                <w:rPr>
                  <w:rStyle w:val="ae"/>
                  <w:rFonts w:ascii="Calibri" w:eastAsia="Times New Roman" w:hAnsi="Calibri" w:cs="Times New Roman"/>
                  <w:bCs/>
                  <w:lang w:eastAsia="ru-RU"/>
                </w:rPr>
                <w:t>.</w:t>
              </w:r>
              <w:r w:rsidRPr="007A5651">
                <w:rPr>
                  <w:rStyle w:val="ae"/>
                  <w:rFonts w:ascii="Calibri" w:eastAsia="Times New Roman" w:hAnsi="Calibri" w:cs="Times New Roman"/>
                  <w:bCs/>
                  <w:lang w:val="en-US" w:eastAsia="ru-RU"/>
                </w:rPr>
                <w:t>ru</w:t>
              </w:r>
            </w:hyperlink>
          </w:p>
          <w:p w14:paraId="72E2455F" w14:textId="77777777" w:rsidR="0027337F" w:rsidRDefault="0027337F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</w:p>
          <w:p w14:paraId="5C428911" w14:textId="03863F74" w:rsidR="006E29DF" w:rsidRPr="00193DA0" w:rsidRDefault="006E29DF" w:rsidP="006E29DF">
            <w:pPr>
              <w:spacing w:after="0" w:line="240" w:lineRule="auto"/>
              <w:rPr>
                <w:rFonts w:ascii="Times New Roman" w:hAnsi="Times New Roman"/>
              </w:rPr>
            </w:pPr>
            <w:r w:rsidRPr="00193DA0">
              <w:rPr>
                <w:rFonts w:ascii="Times New Roman" w:hAnsi="Times New Roman"/>
              </w:rPr>
              <w:t xml:space="preserve">Срок производства </w:t>
            </w:r>
            <w:r w:rsidRPr="001A25C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не позднее 23.08.2016</w:t>
            </w:r>
          </w:p>
          <w:p w14:paraId="6319B7B4" w14:textId="33965000" w:rsidR="004E438B" w:rsidRPr="00A505BA" w:rsidRDefault="004E438B" w:rsidP="004E43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Все созданные 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объекты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интеллектуальной собственности  передаю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тся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з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аказчику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на </w:t>
            </w:r>
            <w:r w:rsidRPr="00A505BA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CD/DVD диске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.</w:t>
            </w:r>
          </w:p>
          <w:p w14:paraId="6CA97318" w14:textId="37A7477A" w:rsidR="004E438B" w:rsidRPr="00502C63" w:rsidRDefault="004E438B" w:rsidP="004E438B">
            <w:pPr>
              <w:spacing w:after="0" w:line="240" w:lineRule="auto"/>
              <w:jc w:val="both"/>
            </w:pP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Исполнитель передает (отчуждает) заказчику исключительные права на объекты интеллектуальной собственности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по пунктам 8.1-8.3 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а именно: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Анонсирующего материала, дизайн-макета «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Обратный отсчет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», дизайн-макета баннера </w:t>
            </w:r>
            <w:r w:rsidRPr="00502C63">
              <w:t xml:space="preserve">в полном объеме для использования </w:t>
            </w:r>
            <w:r>
              <w:t>их</w:t>
            </w:r>
            <w:r w:rsidRPr="00502C63">
              <w:t xml:space="preserve"> любыми способами и в любой форме</w:t>
            </w:r>
            <w:r>
              <w:t>, с даты подписания Акта сдачи-приемки работ/услуг по договору.</w:t>
            </w:r>
          </w:p>
          <w:p w14:paraId="7134EA7D" w14:textId="05A269EA" w:rsidR="0027337F" w:rsidRDefault="004E438B" w:rsidP="004E438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Стоимость отчуждения исключительных прав входит в стоимость создания </w:t>
            </w:r>
            <w:r w:rsidR="001A25CB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</w:p>
          <w:p w14:paraId="5CF91CAA" w14:textId="1F135D7C" w:rsidR="00CA73F9" w:rsidRPr="000A792E" w:rsidRDefault="004E438B" w:rsidP="004E438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объект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ов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интеллектуальной собственности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CD9759" w14:textId="77777777" w:rsidR="00CA73F9" w:rsidRPr="00A9099E" w:rsidRDefault="00CA73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DA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 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усл</w:t>
            </w:r>
          </w:p>
        </w:tc>
      </w:tr>
      <w:tr w:rsidR="00CA73F9" w:rsidRPr="00A9099E" w14:paraId="0A25CCA3" w14:textId="77777777" w:rsidTr="00CA73F9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407953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8.4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7B1EC5" w14:textId="77777777" w:rsidR="00CA73F9" w:rsidRPr="000A792E" w:rsidRDefault="00CA73F9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Фоторепортаж с мероприятия</w:t>
            </w:r>
          </w:p>
          <w:p w14:paraId="57A5AC4A" w14:textId="77777777" w:rsidR="001A25CB" w:rsidRDefault="00CA73F9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8 сентября</w:t>
            </w:r>
            <w:r w:rsidR="00A763A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2016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10.00-19.00 1 фотограф. </w:t>
            </w:r>
          </w:p>
          <w:p w14:paraId="3FAA722F" w14:textId="7F69F10D" w:rsidR="00A763AE" w:rsidRDefault="00CA73F9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фоторепортаж с мероприятия</w:t>
            </w:r>
            <w:r w:rsidR="001A25CB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и его размещение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на </w:t>
            </w:r>
            <w:r w:rsidR="001A25CB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сайтах,  указанных в пункте 8.1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)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,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и на сайте мероприятия  (</w:t>
            </w:r>
            <w:r w:rsidRPr="00595F5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https://startupvillage.ru/ru/bythesea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)</w:t>
            </w:r>
            <w:r w:rsidRPr="004C62F8" w:rsidDel="004C62F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(не менее 15 фотографий, не менее 2 комментаторов)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</w:p>
          <w:p w14:paraId="11603385" w14:textId="53F1EEE5" w:rsidR="00A25864" w:rsidRDefault="00A25864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Фоторепортаж изготавливается в сроки: </w:t>
            </w:r>
            <w:r w:rsidR="00D53579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 9.09.16 г. по 10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.09.16 г.</w:t>
            </w:r>
            <w:r w:rsidR="00CE11B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Pr="00A2586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и согласуется </w:t>
            </w:r>
            <w:r w:rsidR="00CE11B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перед</w:t>
            </w:r>
            <w:r w:rsidR="0060563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="00CE11B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размещением</w:t>
            </w:r>
            <w:r w:rsidRPr="00A2586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с Заказчиком по эл. адресу  ASuslova@sk.ru</w:t>
            </w:r>
          </w:p>
          <w:p w14:paraId="26F85085" w14:textId="289758FD" w:rsidR="00A763AE" w:rsidRPr="00A505BA" w:rsidRDefault="00A763AE" w:rsidP="00A763A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Фоторепортаж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и все 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ru-RU"/>
              </w:rPr>
              <w:t xml:space="preserve">отснятые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фотографии</w:t>
            </w:r>
            <w:r w:rsidR="001A25CB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– не менее  300 шт</w:t>
            </w:r>
            <w:r w:rsidR="00F544E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.</w:t>
            </w:r>
            <w:r w:rsidR="001A25CB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передаю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тся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з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аказчику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на </w:t>
            </w:r>
            <w:r w:rsidRPr="00A505BA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CD/DVD диске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.</w:t>
            </w:r>
          </w:p>
          <w:p w14:paraId="06517526" w14:textId="1F35CE6B" w:rsidR="00A763AE" w:rsidRDefault="00A763AE" w:rsidP="00A763AE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lastRenderedPageBreak/>
              <w:t>Исполнитель передает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также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все отснятые вид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ео материалы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на 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CD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/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DVD</w:t>
            </w:r>
            <w:r w:rsidRPr="0027337F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диске</w:t>
            </w:r>
          </w:p>
          <w:p w14:paraId="088E81A3" w14:textId="7C6B2888" w:rsidR="00A763AE" w:rsidRPr="00502C63" w:rsidRDefault="00A763AE" w:rsidP="00A763AE">
            <w:pPr>
              <w:spacing w:after="0" w:line="240" w:lineRule="auto"/>
              <w:jc w:val="both"/>
            </w:pP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Исполнитель передает (отчуждает) заказчику исключительные права на объекты интеллектуальной собственности а именно: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и фоторепортаж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и все </w:t>
            </w:r>
            <w:r w:rsidRPr="00A92CD7"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ru-RU"/>
              </w:rPr>
              <w:t xml:space="preserve">отснятые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фотографии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Pr="00502C63">
              <w:t>в полном объеме для использования их любыми способами и в любой форме</w:t>
            </w:r>
            <w:r>
              <w:t>, с даты подписания Акта сдачи-приемки работ/услуг по договору.</w:t>
            </w:r>
          </w:p>
          <w:p w14:paraId="40585F8E" w14:textId="1B079EC4" w:rsidR="00CA73F9" w:rsidRPr="000A792E" w:rsidRDefault="00CA73F9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Стоимость </w:t>
            </w:r>
            <w:r w:rsidR="00A763A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отчуждения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исключительных прав входит в стоимость создания фоторепортажа</w:t>
            </w:r>
            <w:r w:rsidR="00A763A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и фотографий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)</w:t>
            </w:r>
            <w:r w:rsidR="00A763A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</w:p>
          <w:p w14:paraId="1956AB52" w14:textId="77777777" w:rsidR="00CA73F9" w:rsidRPr="000A792E" w:rsidRDefault="00CA73F9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F72F5F" w14:textId="77777777" w:rsidR="00CA73F9" w:rsidRPr="00855F4B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DA9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 xml:space="preserve">1 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материал</w:t>
            </w:r>
          </w:p>
        </w:tc>
      </w:tr>
      <w:tr w:rsidR="00CA73F9" w:rsidRPr="00A9099E" w14:paraId="24827516" w14:textId="77777777" w:rsidTr="00CA73F9">
        <w:trPr>
          <w:trHeight w:val="49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28454E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8.5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8E83C2" w14:textId="165E8E1F" w:rsidR="00A763AE" w:rsidRDefault="00CA73F9" w:rsidP="0008102D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Подготовка и размещение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не менее 3-х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интервью</w:t>
            </w:r>
            <w:r w:rsidR="00D550F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для размещения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на </w:t>
            </w:r>
            <w:r w:rsidR="001A25CB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сайтах (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(</w:t>
            </w:r>
            <w:r w:rsidR="005A2BA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указанных в пункте 8.1 и удовлетворяющих требованию-  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среднесуточная посещаемость не менее 20 000 посетителей, не менее 70% среднесуточной посещаемости должно приходиться на посетителей Приморского края). </w:t>
            </w:r>
            <w:r w:rsidRPr="004C62F8" w:rsidDel="004C62F8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Участники интервью: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участники мероприятия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федерального и регионального уровня</w:t>
            </w:r>
            <w:r w:rsidR="0088749D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( из числа зарегистрированных на сайте </w:t>
            </w:r>
            <w:r w:rsidR="0088749D" w:rsidRPr="0088749D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https://startupvillage.ru/ru/bythesea</w:t>
            </w:r>
            <w:r w:rsidR="0088749D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)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. Интервью может быть как до мероприятия (в качестве анонса и вовлечения аудитории), как в ходе мероприятия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,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так и после мероприятия</w:t>
            </w:r>
            <w:r w:rsidR="00A763A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.</w:t>
            </w:r>
          </w:p>
          <w:p w14:paraId="4FEB7246" w14:textId="5FBB1527" w:rsidR="00CA73F9" w:rsidRDefault="00CA73F9" w:rsidP="0008102D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Интервью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объемом не менее 3000 знаков с пробелами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(каждое)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, не менее 7 вопросов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, в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ключает в себя фото, </w:t>
            </w:r>
          </w:p>
          <w:p w14:paraId="168BBA61" w14:textId="5C4F0D38" w:rsidR="00CA73F9" w:rsidRPr="000A792E" w:rsidRDefault="0088749D" w:rsidP="0008102D">
            <w:pPr>
              <w:spacing w:after="0" w:line="240" w:lineRule="auto"/>
              <w:rPr>
                <w:rFonts w:ascii="Calibri" w:eastAsia="Times New Roman" w:hAnsi="Calibri" w:cs="Times New Roman"/>
                <w:bCs/>
                <w:strike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Срок - </w:t>
            </w:r>
            <w:r w:rsidR="005A2BA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с 01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до 10 сент</w:t>
            </w:r>
            <w:r w:rsidR="005A2BA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ября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2016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79D1A4" w14:textId="77777777" w:rsidR="00CA73F9" w:rsidRPr="000A792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3 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материала</w:t>
            </w:r>
          </w:p>
        </w:tc>
      </w:tr>
      <w:tr w:rsidR="00CA73F9" w:rsidRPr="00A9099E" w14:paraId="654B5822" w14:textId="77777777" w:rsidTr="00CA73F9">
        <w:trPr>
          <w:trHeight w:val="43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D2827E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8.6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E4E9C7" w14:textId="1E517776" w:rsidR="00CA73F9" w:rsidRPr="0088749D" w:rsidRDefault="00CA73F9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Подготовка и размещение и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нтервью с основными спикерами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мероприятия</w:t>
            </w:r>
            <w:r w:rsidR="0088749D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hyperlink r:id="rId9" w:history="1">
              <w:r w:rsidR="005A2BA1" w:rsidRPr="001C5BB3">
                <w:rPr>
                  <w:rStyle w:val="ae"/>
                  <w:rFonts w:ascii="Calibri" w:eastAsia="Times New Roman" w:hAnsi="Calibri" w:cs="Times New Roman"/>
                  <w:bCs/>
                  <w:lang w:eastAsia="ru-RU"/>
                </w:rPr>
                <w:t>https://startupvillage.ru/ru/bythesea</w:t>
              </w:r>
            </w:hyperlink>
            <w:r w:rsidR="005A2BA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 на сайтах  (указанных в пункте 8.1)</w:t>
            </w:r>
          </w:p>
          <w:p w14:paraId="64A120D1" w14:textId="5830D038" w:rsidR="005A2BA1" w:rsidRDefault="00CA73F9" w:rsidP="005A2BA1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Встреча корреспондента и спикеров на территории заказчика/исполнителя (по договоренности); заказчику заранее предоставляются вопросы. Включает в себя фото, объем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интервью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не менее 3000 знаков с пробелами, не менее 7 вопросов. </w:t>
            </w:r>
          </w:p>
          <w:p w14:paraId="09E92E25" w14:textId="1474DE33" w:rsidR="00CA73F9" w:rsidRPr="000A792E" w:rsidRDefault="0088749D" w:rsidP="005A2BA1">
            <w:pPr>
              <w:spacing w:after="0" w:line="240" w:lineRule="auto"/>
              <w:rPr>
                <w:rFonts w:ascii="Calibri" w:eastAsia="Times New Roman" w:hAnsi="Calibri" w:cs="Times New Roman"/>
                <w:bCs/>
                <w:strike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Срок –</w:t>
            </w:r>
            <w:r w:rsidR="005A2BA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с 01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до  8 сентября 2016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9BF36B" w14:textId="77777777" w:rsidR="00CA73F9" w:rsidRPr="000A792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color w:val="000000"/>
                <w:lang w:eastAsia="ru-RU"/>
              </w:rPr>
              <w:t>3 материала</w:t>
            </w:r>
          </w:p>
        </w:tc>
      </w:tr>
      <w:tr w:rsidR="00CA73F9" w:rsidRPr="00C57974" w14:paraId="3AE72C4E" w14:textId="77777777" w:rsidTr="00CA73F9">
        <w:trPr>
          <w:trHeight w:val="6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80FC2D" w14:textId="77777777" w:rsidR="00CA73F9" w:rsidRPr="00A9099E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99E">
              <w:rPr>
                <w:rFonts w:ascii="Calibri" w:eastAsia="Times New Roman" w:hAnsi="Calibri" w:cs="Times New Roman"/>
                <w:color w:val="000000"/>
                <w:lang w:eastAsia="ru-RU"/>
              </w:rPr>
              <w:t>8.7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570C6F" w14:textId="5720BD75" w:rsidR="00CA73F9" w:rsidRPr="000A792E" w:rsidRDefault="00CA73F9" w:rsidP="00C5797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Итогов</w:t>
            </w:r>
            <w:r w:rsidR="0060563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ая публикация, </w:t>
            </w:r>
            <w:r w:rsidR="00605631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объемом не менее </w:t>
            </w:r>
            <w:r w:rsidR="0060563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3000 знаков с пробелами, с</w:t>
            </w:r>
            <w:r w:rsidR="00D63EFC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bookmarkStart w:id="0" w:name="_GoBack"/>
            <w:bookmarkEnd w:id="0"/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комментариями 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жюри конкурса</w:t>
            </w:r>
            <w:r w:rsidR="00FD57C4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, </w:t>
            </w:r>
            <w:r w:rsidR="00FD57C4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ключевых спикеров и организаторов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(информация по конкурсу содержится</w:t>
            </w:r>
            <w:r w:rsidR="006B6D90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на </w:t>
            </w:r>
            <w:r w:rsidR="006B6D90" w:rsidRPr="006B6D90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https://startupvillage.ru/ru/bythesea</w:t>
            </w:r>
            <w:r w:rsidR="006B6D90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)</w:t>
            </w:r>
            <w:r w:rsidR="006B6D90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по итогам мероприятия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, в том числе</w:t>
            </w:r>
          </w:p>
          <w:p w14:paraId="6753E8BC" w14:textId="4827D6B2" w:rsidR="005A2BA1" w:rsidRDefault="00FD57C4" w:rsidP="005A2BA1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Р</w:t>
            </w:r>
            <w:r w:rsidR="00CA73F9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азмещение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. </w:t>
            </w:r>
            <w:r w:rsidR="00CA73F9" w:rsidRPr="000A792E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Информация размещается </w:t>
            </w:r>
            <w:r w:rsidR="005A2BA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на сайтах указанных  в пункте 8.1 </w:t>
            </w:r>
          </w:p>
          <w:p w14:paraId="4FEE41BE" w14:textId="232CFBDD" w:rsidR="00CA73F9" w:rsidRDefault="0088749D" w:rsidP="005A2BA1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Срок</w:t>
            </w:r>
            <w:r w:rsidR="00814782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изготовления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–</w:t>
            </w:r>
            <w:r w:rsidR="005A2BA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</w:t>
            </w:r>
            <w:r w:rsidR="00A8496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09.09.16 г.,</w:t>
            </w:r>
            <w:r w:rsidR="00E64F3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срок размещения– с </w:t>
            </w:r>
            <w:r w:rsidR="00A84966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09.09.16 по 1</w:t>
            </w:r>
            <w:r w:rsidR="00E64F3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0.09.16 г.</w:t>
            </w:r>
          </w:p>
          <w:p w14:paraId="6291A61F" w14:textId="45D088D4" w:rsidR="00A660C2" w:rsidRDefault="00A660C2" w:rsidP="005A2BA1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Перед размещением </w:t>
            </w:r>
            <w:r w:rsidRPr="00A660C2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 согласуется  с Заказчиком по эл. адресу  </w:t>
            </w:r>
            <w:hyperlink r:id="rId10" w:history="1">
              <w:r w:rsidR="00FA66D1" w:rsidRPr="009E5079">
                <w:rPr>
                  <w:rStyle w:val="ae"/>
                  <w:rFonts w:ascii="Calibri" w:eastAsia="Times New Roman" w:hAnsi="Calibri" w:cs="Times New Roman"/>
                  <w:bCs/>
                  <w:lang w:eastAsia="ru-RU"/>
                </w:rPr>
                <w:t>ASuslova@sk.ru</w:t>
              </w:r>
            </w:hyperlink>
          </w:p>
          <w:p w14:paraId="00925534" w14:textId="5EA18113" w:rsidR="00FA66D1" w:rsidRPr="00FA66D1" w:rsidRDefault="00FA66D1" w:rsidP="00FA66D1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FA66D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Исполнитель передает (отчуждает) заказчику исключительные права на объекты интеллектуальной с</w:t>
            </w:r>
            <w:r w:rsidR="00814782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обственности по пунктам 8.5-8.7.</w:t>
            </w:r>
          </w:p>
          <w:p w14:paraId="08DB4FEF" w14:textId="77777777" w:rsidR="00FA66D1" w:rsidRPr="00FA66D1" w:rsidRDefault="00FA66D1" w:rsidP="00FA66D1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FA66D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 xml:space="preserve">Стоимость отчуждения исключительных прав входит в стоимость создания  </w:t>
            </w:r>
          </w:p>
          <w:p w14:paraId="3F84E01B" w14:textId="60964576" w:rsidR="00FA66D1" w:rsidRPr="000A792E" w:rsidRDefault="00FA66D1" w:rsidP="00FA66D1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</w:pPr>
            <w:r w:rsidRPr="00FA66D1">
              <w:rPr>
                <w:rFonts w:ascii="Calibri" w:eastAsia="Times New Roman" w:hAnsi="Calibri" w:cs="Times New Roman"/>
                <w:bCs/>
                <w:color w:val="000000"/>
                <w:lang w:eastAsia="ru-RU"/>
              </w:rPr>
              <w:t>объектов интеллектуальной собственности.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96474B" w14:textId="77777777" w:rsidR="00CA73F9" w:rsidRPr="00C57974" w:rsidRDefault="00CA73F9" w:rsidP="00C57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DA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 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материал</w:t>
            </w:r>
          </w:p>
        </w:tc>
      </w:tr>
    </w:tbl>
    <w:p w14:paraId="3CE8E7D7" w14:textId="77777777" w:rsidR="00663B85" w:rsidRPr="0018675D" w:rsidRDefault="00663B85"/>
    <w:sectPr w:rsidR="00663B85" w:rsidRPr="0018675D" w:rsidSect="0078674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3D510C"/>
    <w:multiLevelType w:val="hybridMultilevel"/>
    <w:tmpl w:val="0D2C8EEC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63E7614A"/>
    <w:multiLevelType w:val="hybridMultilevel"/>
    <w:tmpl w:val="469E8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A46875"/>
    <w:multiLevelType w:val="hybridMultilevel"/>
    <w:tmpl w:val="C7102C0C"/>
    <w:lvl w:ilvl="0" w:tplc="041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75D"/>
    <w:rsid w:val="00004942"/>
    <w:rsid w:val="00014EFA"/>
    <w:rsid w:val="000151EE"/>
    <w:rsid w:val="00017434"/>
    <w:rsid w:val="00041904"/>
    <w:rsid w:val="00042E71"/>
    <w:rsid w:val="00060F3E"/>
    <w:rsid w:val="00074CC8"/>
    <w:rsid w:val="000769F2"/>
    <w:rsid w:val="00077869"/>
    <w:rsid w:val="0008102D"/>
    <w:rsid w:val="00085E45"/>
    <w:rsid w:val="00094EE9"/>
    <w:rsid w:val="000A792E"/>
    <w:rsid w:val="000B4B1C"/>
    <w:rsid w:val="000B7FDB"/>
    <w:rsid w:val="00112DEE"/>
    <w:rsid w:val="001130E4"/>
    <w:rsid w:val="00113D2A"/>
    <w:rsid w:val="0013150F"/>
    <w:rsid w:val="001333EB"/>
    <w:rsid w:val="0015105E"/>
    <w:rsid w:val="00153956"/>
    <w:rsid w:val="001673E6"/>
    <w:rsid w:val="00172D91"/>
    <w:rsid w:val="0018675D"/>
    <w:rsid w:val="001A25CB"/>
    <w:rsid w:val="001A2F0B"/>
    <w:rsid w:val="001B4691"/>
    <w:rsid w:val="001D09DF"/>
    <w:rsid w:val="001D5A52"/>
    <w:rsid w:val="001D7C1D"/>
    <w:rsid w:val="001E2E05"/>
    <w:rsid w:val="002202B3"/>
    <w:rsid w:val="00231542"/>
    <w:rsid w:val="00262B7F"/>
    <w:rsid w:val="00265646"/>
    <w:rsid w:val="0027337F"/>
    <w:rsid w:val="0028006D"/>
    <w:rsid w:val="00295CF1"/>
    <w:rsid w:val="002B5AB2"/>
    <w:rsid w:val="00301BA7"/>
    <w:rsid w:val="00307147"/>
    <w:rsid w:val="00380C49"/>
    <w:rsid w:val="00395244"/>
    <w:rsid w:val="003A72E0"/>
    <w:rsid w:val="003E77CA"/>
    <w:rsid w:val="003F0313"/>
    <w:rsid w:val="003F0A6C"/>
    <w:rsid w:val="003F2C9A"/>
    <w:rsid w:val="00406A75"/>
    <w:rsid w:val="00415490"/>
    <w:rsid w:val="00441246"/>
    <w:rsid w:val="00453E54"/>
    <w:rsid w:val="00456ADE"/>
    <w:rsid w:val="0046110F"/>
    <w:rsid w:val="004618DE"/>
    <w:rsid w:val="004707C3"/>
    <w:rsid w:val="004B2D28"/>
    <w:rsid w:val="004B7079"/>
    <w:rsid w:val="004C62F8"/>
    <w:rsid w:val="004D49E1"/>
    <w:rsid w:val="004E0EBC"/>
    <w:rsid w:val="004E438B"/>
    <w:rsid w:val="004E50C7"/>
    <w:rsid w:val="00502B1C"/>
    <w:rsid w:val="0051077C"/>
    <w:rsid w:val="00510BBD"/>
    <w:rsid w:val="00513C1D"/>
    <w:rsid w:val="00555ED1"/>
    <w:rsid w:val="005732A4"/>
    <w:rsid w:val="0057700C"/>
    <w:rsid w:val="00595F5F"/>
    <w:rsid w:val="00596620"/>
    <w:rsid w:val="005A2BA1"/>
    <w:rsid w:val="005C0A1A"/>
    <w:rsid w:val="005C4C96"/>
    <w:rsid w:val="005E2D82"/>
    <w:rsid w:val="005F6F4E"/>
    <w:rsid w:val="00605631"/>
    <w:rsid w:val="0064643B"/>
    <w:rsid w:val="006559B6"/>
    <w:rsid w:val="00663B85"/>
    <w:rsid w:val="006746BC"/>
    <w:rsid w:val="006B6D90"/>
    <w:rsid w:val="006D482B"/>
    <w:rsid w:val="006E29DF"/>
    <w:rsid w:val="006F6DAB"/>
    <w:rsid w:val="00737193"/>
    <w:rsid w:val="00755ACC"/>
    <w:rsid w:val="007620DC"/>
    <w:rsid w:val="007622BA"/>
    <w:rsid w:val="007700D8"/>
    <w:rsid w:val="007815EB"/>
    <w:rsid w:val="00786748"/>
    <w:rsid w:val="00793244"/>
    <w:rsid w:val="007A07C8"/>
    <w:rsid w:val="007A2A17"/>
    <w:rsid w:val="007A69D4"/>
    <w:rsid w:val="007A6F59"/>
    <w:rsid w:val="007B0F2E"/>
    <w:rsid w:val="007B0F3C"/>
    <w:rsid w:val="007C0A13"/>
    <w:rsid w:val="007C14EF"/>
    <w:rsid w:val="007D2C1B"/>
    <w:rsid w:val="007D4A90"/>
    <w:rsid w:val="007D7235"/>
    <w:rsid w:val="007E4737"/>
    <w:rsid w:val="0080078B"/>
    <w:rsid w:val="00806868"/>
    <w:rsid w:val="00814782"/>
    <w:rsid w:val="00822A00"/>
    <w:rsid w:val="00845BE9"/>
    <w:rsid w:val="00845D87"/>
    <w:rsid w:val="00855F4B"/>
    <w:rsid w:val="00864B6E"/>
    <w:rsid w:val="00871267"/>
    <w:rsid w:val="00873816"/>
    <w:rsid w:val="00874993"/>
    <w:rsid w:val="008801B5"/>
    <w:rsid w:val="008852A6"/>
    <w:rsid w:val="0088749D"/>
    <w:rsid w:val="008B2E13"/>
    <w:rsid w:val="008C5BD5"/>
    <w:rsid w:val="008D7C59"/>
    <w:rsid w:val="008F2679"/>
    <w:rsid w:val="00903D6B"/>
    <w:rsid w:val="00950261"/>
    <w:rsid w:val="00950F5B"/>
    <w:rsid w:val="00954190"/>
    <w:rsid w:val="009A03C5"/>
    <w:rsid w:val="00A17C01"/>
    <w:rsid w:val="00A24A95"/>
    <w:rsid w:val="00A25864"/>
    <w:rsid w:val="00A47166"/>
    <w:rsid w:val="00A505BA"/>
    <w:rsid w:val="00A660C2"/>
    <w:rsid w:val="00A763AE"/>
    <w:rsid w:val="00A84966"/>
    <w:rsid w:val="00A854F6"/>
    <w:rsid w:val="00A9099E"/>
    <w:rsid w:val="00AD035D"/>
    <w:rsid w:val="00AD15DA"/>
    <w:rsid w:val="00AE5767"/>
    <w:rsid w:val="00B15788"/>
    <w:rsid w:val="00B27C02"/>
    <w:rsid w:val="00B41510"/>
    <w:rsid w:val="00B64B18"/>
    <w:rsid w:val="00B703A2"/>
    <w:rsid w:val="00B754CD"/>
    <w:rsid w:val="00B7578B"/>
    <w:rsid w:val="00B77A8D"/>
    <w:rsid w:val="00B82347"/>
    <w:rsid w:val="00BA1918"/>
    <w:rsid w:val="00BE35C5"/>
    <w:rsid w:val="00BF0222"/>
    <w:rsid w:val="00BF35F0"/>
    <w:rsid w:val="00C0379A"/>
    <w:rsid w:val="00C3243F"/>
    <w:rsid w:val="00C33DCB"/>
    <w:rsid w:val="00C33E60"/>
    <w:rsid w:val="00C57974"/>
    <w:rsid w:val="00C763E5"/>
    <w:rsid w:val="00C81DA9"/>
    <w:rsid w:val="00CA73F9"/>
    <w:rsid w:val="00CC4C56"/>
    <w:rsid w:val="00CE11B6"/>
    <w:rsid w:val="00CF4E9E"/>
    <w:rsid w:val="00D15BE6"/>
    <w:rsid w:val="00D40204"/>
    <w:rsid w:val="00D53579"/>
    <w:rsid w:val="00D550F8"/>
    <w:rsid w:val="00D626A2"/>
    <w:rsid w:val="00D63EFC"/>
    <w:rsid w:val="00D9732D"/>
    <w:rsid w:val="00DA7E7E"/>
    <w:rsid w:val="00DC33AC"/>
    <w:rsid w:val="00DD512C"/>
    <w:rsid w:val="00DE3F81"/>
    <w:rsid w:val="00E11786"/>
    <w:rsid w:val="00E37FCF"/>
    <w:rsid w:val="00E47FC5"/>
    <w:rsid w:val="00E64F31"/>
    <w:rsid w:val="00E71F3F"/>
    <w:rsid w:val="00E77088"/>
    <w:rsid w:val="00E80B0D"/>
    <w:rsid w:val="00E86571"/>
    <w:rsid w:val="00EC3198"/>
    <w:rsid w:val="00ED6803"/>
    <w:rsid w:val="00EE6E1D"/>
    <w:rsid w:val="00EE7CCA"/>
    <w:rsid w:val="00EF2996"/>
    <w:rsid w:val="00F06D27"/>
    <w:rsid w:val="00F544E8"/>
    <w:rsid w:val="00F63EF5"/>
    <w:rsid w:val="00F82767"/>
    <w:rsid w:val="00FA1FEA"/>
    <w:rsid w:val="00FA2A75"/>
    <w:rsid w:val="00FA66D1"/>
    <w:rsid w:val="00FD2554"/>
    <w:rsid w:val="00FD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F8B67"/>
  <w15:docId w15:val="{BD840C3A-2AF3-4E0F-8270-0CC1FA875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7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annotation reference"/>
    <w:basedOn w:val="a0"/>
    <w:uiPriority w:val="99"/>
    <w:semiHidden/>
    <w:unhideWhenUsed/>
    <w:rsid w:val="007622BA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7622BA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rsid w:val="007622BA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7622BA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7622BA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62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622BA"/>
    <w:rPr>
      <w:rFonts w:ascii="Tahoma" w:hAnsi="Tahoma" w:cs="Tahoma"/>
      <w:sz w:val="16"/>
      <w:szCs w:val="16"/>
    </w:rPr>
  </w:style>
  <w:style w:type="paragraph" w:styleId="ab">
    <w:name w:val="Revision"/>
    <w:hidden/>
    <w:uiPriority w:val="99"/>
    <w:semiHidden/>
    <w:rsid w:val="00060F3E"/>
    <w:pPr>
      <w:spacing w:after="0" w:line="240" w:lineRule="auto"/>
    </w:pPr>
  </w:style>
  <w:style w:type="paragraph" w:styleId="ac">
    <w:name w:val="Body Text Indent"/>
    <w:basedOn w:val="a"/>
    <w:link w:val="ad"/>
    <w:rsid w:val="00A505BA"/>
    <w:pPr>
      <w:spacing w:after="0" w:line="240" w:lineRule="atLeast"/>
      <w:ind w:firstLine="56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A505B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Hyperlink"/>
    <w:basedOn w:val="a0"/>
    <w:uiPriority w:val="99"/>
    <w:unhideWhenUsed/>
    <w:rsid w:val="00CF4E9E"/>
    <w:rPr>
      <w:color w:val="0000FF" w:themeColor="hyperlink"/>
      <w:u w:val="single"/>
    </w:rPr>
  </w:style>
  <w:style w:type="paragraph" w:styleId="af">
    <w:name w:val="List Paragraph"/>
    <w:basedOn w:val="a"/>
    <w:uiPriority w:val="34"/>
    <w:qFormat/>
    <w:rsid w:val="00085E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1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4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6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0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14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uslova@sk.ru" TargetMode="External"/><Relationship Id="rId3" Type="http://schemas.openxmlformats.org/officeDocument/2006/relationships/styles" Target="styles.xml"/><Relationship Id="rId7" Type="http://schemas.openxmlformats.org/officeDocument/2006/relationships/hyperlink" Target="mailto:ASuslova@sk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Suslova@sk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ASuslova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tartupvillage.ru/ru/bythes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3AA25-1918-4A2A-8DE9-C4F45217D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2128</Words>
  <Characters>12132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Suslova Alina</dc:creator>
  <cp:lastModifiedBy>Kornilieva Olga</cp:lastModifiedBy>
  <cp:revision>3</cp:revision>
  <cp:lastPrinted>2016-08-08T11:23:00Z</cp:lastPrinted>
  <dcterms:created xsi:type="dcterms:W3CDTF">2016-08-15T11:35:00Z</dcterms:created>
  <dcterms:modified xsi:type="dcterms:W3CDTF">2016-08-15T11:37:00Z</dcterms:modified>
</cp:coreProperties>
</file>