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A44B61" w:rsidP="00A44B61">
      <w:pPr>
        <w:keepNext/>
        <w:spacing w:before="120" w:after="120"/>
        <w:jc w:val="center"/>
        <w:rPr>
          <w:bCs/>
          <w:snapToGrid w:val="0"/>
        </w:rPr>
      </w:pPr>
      <w:r w:rsidRPr="00070896">
        <w:rPr>
          <w:bCs/>
          <w:snapToGrid w:val="0"/>
        </w:rPr>
        <w:t>Извещение № 16-50104/</w:t>
      </w:r>
      <w:r w:rsidR="00230603" w:rsidRPr="00230603">
        <w:rPr>
          <w:bCs/>
          <w:snapToGrid w:val="0"/>
        </w:rPr>
        <w:t>342</w:t>
      </w:r>
      <w:r w:rsidR="00230603">
        <w:rPr>
          <w:bCs/>
          <w:snapToGrid w:val="0"/>
        </w:rPr>
        <w:t xml:space="preserve"> от </w:t>
      </w:r>
      <w:r w:rsidR="00230603" w:rsidRPr="00230603">
        <w:rPr>
          <w:bCs/>
          <w:snapToGrid w:val="0"/>
        </w:rPr>
        <w:t>10</w:t>
      </w:r>
      <w:r w:rsidR="00230603">
        <w:rPr>
          <w:bCs/>
          <w:snapToGrid w:val="0"/>
        </w:rPr>
        <w:t>.</w:t>
      </w:r>
      <w:r w:rsidR="00230603">
        <w:rPr>
          <w:bCs/>
          <w:snapToGrid w:val="0"/>
          <w:lang w:val="en-US"/>
        </w:rPr>
        <w:t>08</w:t>
      </w:r>
      <w:r w:rsidRPr="00070896">
        <w:rPr>
          <w:bCs/>
          <w:snapToGrid w:val="0"/>
        </w:rPr>
        <w:t>.2016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 xml:space="preserve">) (далее – </w:t>
      </w:r>
      <w:bookmarkStart w:id="0" w:name="_GoBack"/>
      <w:bookmarkEnd w:id="0"/>
      <w:r w:rsidRPr="00F36F14">
        <w:rPr>
          <w:snapToGrid w:val="0"/>
        </w:rPr>
        <w:t>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N 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5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6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A44B61" w:rsidRPr="00F36F14" w:rsidRDefault="00A44B61" w:rsidP="00A44B61">
      <w:pPr>
        <w:keepNext/>
        <w:spacing w:before="100" w:after="100"/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Руководитель организ</w:t>
      </w:r>
      <w:r>
        <w:t xml:space="preserve">ации ________________________ </w:t>
      </w:r>
      <w:r>
        <w:tab/>
      </w:r>
      <w:r w:rsidRPr="00F36F14">
        <w:t>(___________________)</w:t>
      </w:r>
    </w:p>
    <w:p w:rsidR="00A44B61" w:rsidRPr="00F36F14" w:rsidRDefault="00A44B61" w:rsidP="00A44B61">
      <w:pPr>
        <w:keepNext/>
        <w:spacing w:before="100" w:after="100"/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(ФИО)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F36F14">
        <w:rPr>
          <w:i/>
        </w:rPr>
        <w:t>(подпись)</w:t>
      </w: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М.П.</w:t>
      </w: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Главный бухгалтер __</w:t>
      </w:r>
      <w:r>
        <w:t xml:space="preserve">_____________________________ </w:t>
      </w:r>
      <w:r>
        <w:tab/>
      </w:r>
      <w:r w:rsidRPr="00F36F14">
        <w:t>(___________________)</w:t>
      </w:r>
    </w:p>
    <w:p w:rsidR="00A44B61" w:rsidRPr="00F36F14" w:rsidRDefault="00A44B61" w:rsidP="00A44B61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(подпись)</w:t>
      </w:r>
    </w:p>
    <w:p w:rsidR="00A44B61" w:rsidRDefault="00A44B61" w:rsidP="00A44B61"/>
    <w:p w:rsidR="00626167" w:rsidRDefault="00626167"/>
    <w:sectPr w:rsidR="00626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230603"/>
    <w:rsid w:val="00626167"/>
    <w:rsid w:val="00A44B61"/>
    <w:rsid w:val="00A57B89"/>
    <w:rsid w:val="00B2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16786;fld=134;dst=10113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7342;fld=134;dst=101154" TargetMode="External"/><Relationship Id="rId5" Type="http://schemas.openxmlformats.org/officeDocument/2006/relationships/hyperlink" Target="consultantplus://offline/main?base=LAW;n=105422;fld=134;dst=1014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4</cp:revision>
  <dcterms:created xsi:type="dcterms:W3CDTF">2016-08-01T13:49:00Z</dcterms:created>
  <dcterms:modified xsi:type="dcterms:W3CDTF">2016-08-11T08:37:00Z</dcterms:modified>
</cp:coreProperties>
</file>