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115362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84445B" w:rsidRPr="00492B2B" w:rsidRDefault="00242472" w:rsidP="00115362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242472">
        <w:rPr>
          <w:b/>
          <w:sz w:val="28"/>
          <w:szCs w:val="28"/>
          <w:lang w:val="ru-RU"/>
        </w:rPr>
        <w:t xml:space="preserve">на право заключения договора поставки </w:t>
      </w:r>
      <w:r w:rsidR="00492B2B" w:rsidRPr="00492B2B">
        <w:rPr>
          <w:b/>
          <w:sz w:val="28"/>
          <w:szCs w:val="28"/>
          <w:lang w:val="ru-RU"/>
        </w:rPr>
        <w:t>проекторов мультимедийных EPSON EB-575WI (13 шт.) для нужд ОЧУ МГ ИЦ «Сколково» размещенного на 1-ом этаже   ОЦ "Технопарк" корп.1, расположенного по адресу:  г. Москва, территория ИЦ «Сколково», ул. Нобеля, д</w:t>
      </w:r>
      <w:r w:rsidR="00492B2B">
        <w:rPr>
          <w:b/>
          <w:sz w:val="28"/>
          <w:szCs w:val="28"/>
          <w:lang w:val="ru-RU"/>
        </w:rPr>
        <w:t>.</w:t>
      </w:r>
      <w:r w:rsidR="00492B2B" w:rsidRPr="00492B2B">
        <w:rPr>
          <w:b/>
          <w:sz w:val="28"/>
          <w:szCs w:val="28"/>
          <w:lang w:val="ru-RU"/>
        </w:rPr>
        <w:t xml:space="preserve"> 7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>
        <w:rPr>
          <w:rFonts w:eastAsiaTheme="minorEastAsia"/>
          <w:sz w:val="24"/>
          <w:szCs w:val="24"/>
          <w:lang w:val="ru-RU" w:eastAsia="ru-RU"/>
        </w:rPr>
        <w:t xml:space="preserve">Открытом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Запросе цен </w:t>
      </w:r>
      <w:r w:rsidR="00242472" w:rsidRPr="00242472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поставки </w:t>
      </w:r>
      <w:r w:rsidR="00492B2B" w:rsidRPr="00492B2B">
        <w:rPr>
          <w:rFonts w:eastAsiaTheme="minorEastAsia"/>
          <w:sz w:val="24"/>
          <w:szCs w:val="24"/>
          <w:lang w:val="ru-RU" w:eastAsia="ru-RU"/>
        </w:rPr>
        <w:t>проекторов мультимедийных EPSON EB-575WI (13 шт.) для нужд ОЧУ МГ ИЦ «Сколково» размещенного на 1-ом этаже   ОЦ "Технопарк" корп.1, расположенного по адресу:  г. Москва, территория ИЦ «Сколково», ул. Нобеля, д 7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242472" w:rsidRDefault="0024247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2268"/>
        <w:gridCol w:w="1418"/>
        <w:gridCol w:w="1417"/>
        <w:gridCol w:w="1418"/>
      </w:tblGrid>
      <w:tr w:rsidR="00826C46" w:rsidRPr="00AF1F53" w:rsidTr="00A66A5A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5F3022" w:rsidRDefault="005F3022" w:rsidP="00F6730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 xml:space="preserve">Наименование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r w:rsidR="00826C46" w:rsidRPr="00826C46">
              <w:rPr>
                <w:b/>
                <w:bCs/>
                <w:color w:val="000000"/>
                <w:lang w:eastAsia="ru-RU"/>
              </w:rPr>
              <w:t>овара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242472" w:rsidRDefault="00242472" w:rsidP="000D41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 xml:space="preserve">Производитель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A66A5A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826C46" w:rsidRPr="00826C46">
              <w:rPr>
                <w:b/>
                <w:bCs/>
                <w:color w:val="000000"/>
                <w:lang w:val="ru-RU" w:eastAsia="ru-RU"/>
              </w:rPr>
              <w:t>оличество, шт.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</w:t>
            </w:r>
            <w:r w:rsidR="00A66A5A">
              <w:rPr>
                <w:b/>
                <w:bCs/>
                <w:color w:val="000000"/>
                <w:lang w:val="ru-RU" w:eastAsia="ru-RU"/>
              </w:rPr>
              <w:t>Т</w:t>
            </w:r>
            <w:r w:rsidRPr="00826C46">
              <w:rPr>
                <w:b/>
                <w:bCs/>
                <w:color w:val="000000"/>
                <w:lang w:val="ru-RU" w:eastAsia="ru-RU"/>
              </w:rPr>
              <w:t>овара</w:t>
            </w:r>
            <w:r w:rsidR="005F3022">
              <w:rPr>
                <w:b/>
                <w:bCs/>
                <w:color w:val="000000"/>
                <w:lang w:val="ru-RU" w:eastAsia="ru-RU"/>
              </w:rPr>
              <w:t>/Услуги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5F302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</w:t>
            </w:r>
            <w:r w:rsidR="005F3022">
              <w:rPr>
                <w:b/>
                <w:bCs/>
                <w:color w:val="000000"/>
                <w:lang w:val="ru-RU" w:eastAsia="ru-RU"/>
              </w:rPr>
              <w:t xml:space="preserve"> Товара/Услуг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</w:tr>
      <w:tr w:rsidR="00A66A5A" w:rsidRPr="00826C46" w:rsidTr="00242472">
        <w:trPr>
          <w:trHeight w:val="74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66A5A" w:rsidRPr="00826C46" w:rsidRDefault="00242472" w:rsidP="00242472">
            <w:pPr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66A5A" w:rsidRPr="00A66A5A" w:rsidRDefault="00242472" w:rsidP="00492B2B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42472">
              <w:rPr>
                <w:rFonts w:ascii="Times New Roman" w:hAnsi="Times New Roman" w:cs="Times New Roman"/>
                <w:sz w:val="20"/>
                <w:szCs w:val="20"/>
              </w:rPr>
              <w:t>Проектор мультимедийный EPSON EB-</w:t>
            </w:r>
            <w:r w:rsidR="00492B2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242472">
              <w:rPr>
                <w:rFonts w:ascii="Times New Roman" w:hAnsi="Times New Roman" w:cs="Times New Roman"/>
                <w:sz w:val="20"/>
                <w:szCs w:val="20"/>
              </w:rPr>
              <w:t>75WI</w:t>
            </w:r>
            <w:r w:rsidR="00F84CB1">
              <w:rPr>
                <w:rFonts w:ascii="Times New Roman" w:hAnsi="Times New Roman" w:cs="Times New Roman"/>
                <w:sz w:val="20"/>
                <w:szCs w:val="20"/>
              </w:rPr>
              <w:t xml:space="preserve"> (в комплекте с настенным креплением)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66A5A" w:rsidRPr="00242472" w:rsidRDefault="00242472" w:rsidP="002424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Epson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242472" w:rsidRDefault="00A66A5A" w:rsidP="00242472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  <w:r w:rsidR="00242472">
              <w:rPr>
                <w:color w:val="000000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242472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242472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144D7F" w:rsidRPr="00144D7F" w:rsidTr="00242472">
        <w:trPr>
          <w:trHeight w:val="74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Default="00144D7F" w:rsidP="00242472">
            <w:pPr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Pr="00242472" w:rsidRDefault="001E1467" w:rsidP="00AF1F5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Услуги по </w:t>
            </w:r>
            <w:r w:rsidR="00F84CB1">
              <w:rPr>
                <w:rFonts w:ascii="Times New Roman" w:hAnsi="Times New Roman" w:cs="Times New Roman"/>
                <w:sz w:val="20"/>
                <w:szCs w:val="20"/>
              </w:rPr>
              <w:t xml:space="preserve">настенной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установке</w:t>
            </w:r>
            <w:r w:rsidR="00F84C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C1E6B">
              <w:rPr>
                <w:rFonts w:ascii="Times New Roman" w:hAnsi="Times New Roman" w:cs="Times New Roman"/>
                <w:sz w:val="20"/>
                <w:szCs w:val="20"/>
              </w:rPr>
              <w:t xml:space="preserve">и подключению </w:t>
            </w:r>
            <w:r w:rsidR="00144D7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144D7F" w:rsidRPr="00242472">
              <w:rPr>
                <w:rFonts w:ascii="Times New Roman" w:hAnsi="Times New Roman" w:cs="Times New Roman"/>
                <w:sz w:val="20"/>
                <w:szCs w:val="20"/>
              </w:rPr>
              <w:t>роектор</w:t>
            </w:r>
            <w:r w:rsidR="00144D7F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="00144D7F" w:rsidRPr="00242472">
              <w:rPr>
                <w:rFonts w:ascii="Times New Roman" w:hAnsi="Times New Roman" w:cs="Times New Roman"/>
                <w:sz w:val="20"/>
                <w:szCs w:val="20"/>
              </w:rPr>
              <w:t xml:space="preserve"> мультимедийны</w:t>
            </w:r>
            <w:r w:rsidR="00AF1F5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144D7F" w:rsidRPr="00242472">
              <w:rPr>
                <w:rFonts w:ascii="Times New Roman" w:hAnsi="Times New Roman" w:cs="Times New Roman"/>
                <w:sz w:val="20"/>
                <w:szCs w:val="20"/>
              </w:rPr>
              <w:t xml:space="preserve"> EPSON EB-</w:t>
            </w:r>
            <w:r w:rsidR="00F84C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44D7F" w:rsidRPr="00242472">
              <w:rPr>
                <w:rFonts w:ascii="Times New Roman" w:hAnsi="Times New Roman" w:cs="Times New Roman"/>
                <w:sz w:val="20"/>
                <w:szCs w:val="20"/>
              </w:rPr>
              <w:t>75WI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Pr="00144D7F" w:rsidRDefault="00144D7F" w:rsidP="0024247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Default="00144D7F" w:rsidP="00242472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4D7F" w:rsidRPr="00826C46" w:rsidRDefault="00144D7F" w:rsidP="00242472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4D7F" w:rsidRPr="00826C46" w:rsidRDefault="00144D7F" w:rsidP="00242472">
            <w:pPr>
              <w:rPr>
                <w:color w:val="000000"/>
                <w:lang w:val="ru-RU" w:eastAsia="ru-RU"/>
              </w:rPr>
            </w:pPr>
          </w:p>
        </w:tc>
      </w:tr>
      <w:tr w:rsidR="002109C5" w:rsidRPr="00AF1F53" w:rsidTr="00A66A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3"/>
        </w:trPr>
        <w:tc>
          <w:tcPr>
            <w:tcW w:w="8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109C5" w:rsidRPr="00960802" w:rsidRDefault="002109C5" w:rsidP="00A66A5A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r w:rsidR="00A66A5A" w:rsidRPr="00A66A5A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09C5" w:rsidRPr="0043629A" w:rsidRDefault="002109C5" w:rsidP="00DC1FBF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A66A5A" w:rsidRDefault="00A66A5A" w:rsidP="00870B93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="00D115EA"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Начальную (максимальную) Цену Договора</w:t>
      </w:r>
      <w:r w:rsidR="00242472">
        <w:rPr>
          <w:i/>
          <w:color w:val="FF0000"/>
          <w:lang w:val="ru-RU" w:eastAsia="ru-RU"/>
        </w:rPr>
        <w:t xml:space="preserve">, которая составляет </w:t>
      </w:r>
      <w:r>
        <w:rPr>
          <w:i/>
          <w:color w:val="FF0000"/>
          <w:lang w:val="ru-RU" w:eastAsia="ru-RU"/>
        </w:rPr>
        <w:t xml:space="preserve"> </w:t>
      </w:r>
      <w:r w:rsidR="00492B2B" w:rsidRPr="00492B2B">
        <w:rPr>
          <w:i/>
          <w:color w:val="FF0000"/>
          <w:lang w:val="ru-RU" w:eastAsia="ru-RU"/>
        </w:rPr>
        <w:t>2 870 960,77 (Два миллиона восемьсот семьдесят тысяч девятьсот шестьдесят и 77/100) рублей, включая НДС 18%</w:t>
      </w:r>
      <w:r>
        <w:rPr>
          <w:i/>
          <w:color w:val="FF0000"/>
          <w:lang w:val="ru-RU" w:eastAsia="ru-RU"/>
        </w:rPr>
        <w:t>.</w:t>
      </w:r>
      <w:r w:rsidRPr="00A66A5A">
        <w:rPr>
          <w:i/>
          <w:color w:val="FF0000"/>
          <w:lang w:val="ru-RU" w:eastAsia="ru-RU"/>
        </w:rPr>
        <w:t xml:space="preserve"> </w:t>
      </w:r>
    </w:p>
    <w:p w:rsidR="00D115EA" w:rsidRPr="001E15C6" w:rsidRDefault="0043629A" w:rsidP="00870B93">
      <w:pPr>
        <w:outlineLvl w:val="0"/>
        <w:rPr>
          <w:b/>
          <w:lang w:val="ru-RU" w:eastAsia="ru-RU"/>
        </w:rPr>
      </w:pPr>
      <w:r w:rsidRPr="001E15C6">
        <w:rPr>
          <w:b/>
          <w:i/>
          <w:color w:val="FF0000"/>
          <w:lang w:val="ru-RU" w:eastAsia="ru-RU"/>
        </w:rPr>
        <w:t xml:space="preserve"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1E15C6">
        <w:rPr>
          <w:b/>
          <w:i/>
          <w:color w:val="FF0000"/>
          <w:lang w:val="ru-RU" w:eastAsia="ru-RU"/>
        </w:rPr>
        <w:t>№16-50204/</w:t>
      </w:r>
      <w:r w:rsidR="00AF1F53">
        <w:rPr>
          <w:b/>
          <w:i/>
          <w:color w:val="FF0000"/>
          <w:lang w:val="ru-RU" w:eastAsia="ru-RU"/>
        </w:rPr>
        <w:t>277</w:t>
      </w:r>
      <w:r w:rsidR="00242472" w:rsidRPr="001E15C6">
        <w:rPr>
          <w:b/>
          <w:i/>
          <w:color w:val="FF0000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 xml:space="preserve">Сроки поставки Товара и оказания Услуг </w:t>
      </w:r>
      <w:r w:rsidRPr="00371366">
        <w:rPr>
          <w:color w:val="FF0000"/>
          <w:sz w:val="24"/>
          <w:szCs w:val="24"/>
          <w:lang w:val="ru-RU" w:eastAsia="x-none"/>
        </w:rPr>
        <w:t xml:space="preserve">(не позднее </w:t>
      </w:r>
      <w:r w:rsidR="00492B2B">
        <w:rPr>
          <w:color w:val="FF0000"/>
          <w:sz w:val="24"/>
          <w:szCs w:val="24"/>
          <w:lang w:val="ru-RU" w:eastAsia="x-none"/>
        </w:rPr>
        <w:t>2</w:t>
      </w:r>
      <w:r w:rsidR="00F24675" w:rsidRPr="00F24675">
        <w:rPr>
          <w:color w:val="FF0000"/>
          <w:sz w:val="24"/>
          <w:szCs w:val="24"/>
          <w:lang w:val="ru-RU" w:eastAsia="x-none"/>
        </w:rPr>
        <w:t xml:space="preserve">9 </w:t>
      </w:r>
      <w:r w:rsidRPr="00371366">
        <w:rPr>
          <w:color w:val="FF0000"/>
          <w:sz w:val="24"/>
          <w:szCs w:val="24"/>
          <w:lang w:val="ru-RU" w:eastAsia="x-none"/>
        </w:rPr>
        <w:t>августа 2016 г.)</w:t>
      </w:r>
      <w:r w:rsidRPr="00371366">
        <w:rPr>
          <w:sz w:val="24"/>
          <w:szCs w:val="24"/>
          <w:lang w:val="ru-RU" w:eastAsia="x-none"/>
        </w:rPr>
        <w:t>: _____________________ .</w:t>
      </w: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 xml:space="preserve">Срок предоставления гарантии </w:t>
      </w:r>
      <w:r w:rsidRPr="00371366">
        <w:rPr>
          <w:color w:val="FF0000"/>
          <w:sz w:val="24"/>
          <w:szCs w:val="24"/>
          <w:lang w:val="ru-RU" w:eastAsia="x-none"/>
        </w:rPr>
        <w:t>(не менее 24 календарных месяцев)</w:t>
      </w:r>
      <w:r w:rsidRPr="00371366">
        <w:rPr>
          <w:sz w:val="24"/>
          <w:szCs w:val="24"/>
          <w:lang w:val="ru-RU" w:eastAsia="x-none"/>
        </w:rPr>
        <w:t>: ___________________ .</w:t>
      </w: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Условие об авансировании:</w:t>
      </w:r>
    </w:p>
    <w:p w:rsidR="007D67BC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ПРОШУ ПРЕДОСТАВИТЬ АВАНС __% от цены Договора, что составляет: ____________ рублей (____________ рублей __ копеек) с учетом НДС.</w:t>
      </w:r>
    </w:p>
    <w:p w:rsidR="00371366" w:rsidRDefault="00371366" w:rsidP="0037136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242472" w:rsidRPr="002456F2" w:rsidRDefault="00242472" w:rsidP="00BC6CC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7D67BC" w:rsidRPr="0013504A" w:rsidRDefault="00BC6CC6" w:rsidP="00BC6CC6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242472">
        <w:rPr>
          <w:b/>
          <w:sz w:val="24"/>
          <w:szCs w:val="24"/>
          <w:lang w:val="x-none" w:eastAsia="x-none"/>
        </w:rPr>
        <w:t>В</w:t>
      </w:r>
      <w:r w:rsidRPr="00242472">
        <w:rPr>
          <w:b/>
          <w:sz w:val="24"/>
          <w:szCs w:val="24"/>
          <w:lang w:val="ru-RU" w:eastAsia="x-none"/>
        </w:rPr>
        <w:t xml:space="preserve"> указанные цены </w:t>
      </w:r>
      <w:r w:rsidRPr="00242472">
        <w:rPr>
          <w:b/>
          <w:sz w:val="24"/>
          <w:szCs w:val="24"/>
          <w:lang w:val="x-none" w:eastAsia="x-none"/>
        </w:rPr>
        <w:t xml:space="preserve">включены </w:t>
      </w:r>
      <w:r w:rsidRPr="00242472">
        <w:rPr>
          <w:b/>
          <w:sz w:val="24"/>
          <w:szCs w:val="24"/>
          <w:lang w:val="ru-RU" w:eastAsia="x-none"/>
        </w:rPr>
        <w:t xml:space="preserve">все </w:t>
      </w:r>
      <w:r w:rsidRPr="00242472">
        <w:rPr>
          <w:b/>
          <w:sz w:val="24"/>
          <w:szCs w:val="24"/>
          <w:lang w:val="x-none" w:eastAsia="x-none"/>
        </w:rPr>
        <w:t>расходы</w:t>
      </w:r>
      <w:r w:rsidRPr="00242472">
        <w:rPr>
          <w:b/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также расходы на доставку, страхование, уплату таможенных пошлин, налоги, сборы и другие обязательные платежи</w:t>
      </w:r>
      <w:r w:rsidRPr="00242472">
        <w:rPr>
          <w:b/>
          <w:sz w:val="24"/>
          <w:szCs w:val="24"/>
          <w:lang w:val="x-none" w:eastAsia="x-none"/>
        </w:rPr>
        <w:t>. Цен</w:t>
      </w:r>
      <w:r w:rsidRPr="00242472">
        <w:rPr>
          <w:b/>
          <w:sz w:val="24"/>
          <w:szCs w:val="24"/>
          <w:lang w:val="ru-RU" w:eastAsia="x-none"/>
        </w:rPr>
        <w:t>ы</w:t>
      </w:r>
      <w:r w:rsidRPr="00242472">
        <w:rPr>
          <w:b/>
          <w:sz w:val="24"/>
          <w:szCs w:val="24"/>
          <w:lang w:val="x-none" w:eastAsia="x-none"/>
        </w:rPr>
        <w:t xml:space="preserve"> </w:t>
      </w:r>
      <w:r w:rsidRPr="00242472">
        <w:rPr>
          <w:b/>
          <w:sz w:val="24"/>
          <w:szCs w:val="24"/>
          <w:lang w:val="ru-RU" w:eastAsia="x-none"/>
        </w:rPr>
        <w:t xml:space="preserve">за единицу </w:t>
      </w:r>
      <w:r w:rsidR="00242472">
        <w:rPr>
          <w:b/>
          <w:sz w:val="24"/>
          <w:szCs w:val="24"/>
          <w:lang w:val="ru-RU" w:eastAsia="x-none"/>
        </w:rPr>
        <w:t>Т</w:t>
      </w:r>
      <w:r w:rsidRPr="00242472">
        <w:rPr>
          <w:b/>
          <w:sz w:val="24"/>
          <w:szCs w:val="24"/>
          <w:lang w:val="ru-RU" w:eastAsia="x-none"/>
        </w:rPr>
        <w:t xml:space="preserve">овара </w:t>
      </w:r>
      <w:r w:rsidRPr="00242472">
        <w:rPr>
          <w:b/>
          <w:sz w:val="24"/>
          <w:szCs w:val="24"/>
          <w:lang w:val="x-none" w:eastAsia="x-none"/>
        </w:rPr>
        <w:t xml:space="preserve">фиксируется на </w:t>
      </w:r>
      <w:r w:rsidRPr="00242472">
        <w:rPr>
          <w:b/>
          <w:sz w:val="24"/>
          <w:szCs w:val="24"/>
          <w:lang w:val="ru-RU" w:eastAsia="x-none"/>
        </w:rPr>
        <w:t xml:space="preserve">весь </w:t>
      </w:r>
      <w:r w:rsidRPr="00242472">
        <w:rPr>
          <w:b/>
          <w:sz w:val="24"/>
          <w:szCs w:val="24"/>
          <w:lang w:val="x-none" w:eastAsia="x-none"/>
        </w:rPr>
        <w:t xml:space="preserve">срок действия </w:t>
      </w:r>
      <w:r w:rsidRPr="00242472">
        <w:rPr>
          <w:b/>
          <w:sz w:val="24"/>
          <w:szCs w:val="24"/>
          <w:lang w:val="ru-RU" w:eastAsia="x-none"/>
        </w:rPr>
        <w:t>Д</w:t>
      </w:r>
      <w:r w:rsidRPr="00242472">
        <w:rPr>
          <w:b/>
          <w:sz w:val="24"/>
          <w:szCs w:val="24"/>
          <w:lang w:val="x-none" w:eastAsia="x-none"/>
        </w:rPr>
        <w:t>оговора</w:t>
      </w:r>
      <w:r w:rsidR="007D67BC" w:rsidRPr="00242472">
        <w:rPr>
          <w:b/>
          <w:sz w:val="24"/>
          <w:szCs w:val="24"/>
          <w:lang w:val="x-none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</w:t>
      </w:r>
      <w:bookmarkStart w:id="6" w:name="_GoBack"/>
      <w:bookmarkEnd w:id="6"/>
      <w:r w:rsidRPr="000B10AD">
        <w:rPr>
          <w:sz w:val="22"/>
          <w:vertAlign w:val="superscript"/>
          <w:lang w:val="ru-RU" w:eastAsia="ru-RU"/>
        </w:rPr>
        <w:t>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371366" w:rsidP="004B3E74">
      <w:pPr>
        <w:rPr>
          <w:lang w:val="ru-RU"/>
        </w:rPr>
      </w:pPr>
      <w:r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1F53" w:rsidRPr="00AF1F53">
          <w:rPr>
            <w:noProof/>
            <w:lang w:val="ru-RU"/>
          </w:rPr>
          <w:t>2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2456F2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2456F2">
      <w:rPr>
        <w:b/>
        <w:i/>
        <w:sz w:val="24"/>
        <w:szCs w:val="24"/>
      </w:rPr>
      <w:t>277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D4112"/>
    <w:rsid w:val="000E4352"/>
    <w:rsid w:val="000F3367"/>
    <w:rsid w:val="001125E5"/>
    <w:rsid w:val="00115362"/>
    <w:rsid w:val="00144D7F"/>
    <w:rsid w:val="0015023B"/>
    <w:rsid w:val="00152C41"/>
    <w:rsid w:val="00180600"/>
    <w:rsid w:val="001B2440"/>
    <w:rsid w:val="001C46E3"/>
    <w:rsid w:val="001D59A2"/>
    <w:rsid w:val="001E1467"/>
    <w:rsid w:val="001E15C6"/>
    <w:rsid w:val="00205ED3"/>
    <w:rsid w:val="002109C5"/>
    <w:rsid w:val="00242472"/>
    <w:rsid w:val="002456F2"/>
    <w:rsid w:val="002519E7"/>
    <w:rsid w:val="00263718"/>
    <w:rsid w:val="00274873"/>
    <w:rsid w:val="002C585F"/>
    <w:rsid w:val="002D651C"/>
    <w:rsid w:val="002E4B9C"/>
    <w:rsid w:val="00305D32"/>
    <w:rsid w:val="00317E24"/>
    <w:rsid w:val="003261F4"/>
    <w:rsid w:val="00347FE7"/>
    <w:rsid w:val="00371366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92B2B"/>
    <w:rsid w:val="004A74C5"/>
    <w:rsid w:val="004B3E74"/>
    <w:rsid w:val="004C72F4"/>
    <w:rsid w:val="004D4409"/>
    <w:rsid w:val="004D51A9"/>
    <w:rsid w:val="005346DC"/>
    <w:rsid w:val="005348BD"/>
    <w:rsid w:val="00545646"/>
    <w:rsid w:val="00554A58"/>
    <w:rsid w:val="00587C51"/>
    <w:rsid w:val="005C22C6"/>
    <w:rsid w:val="005F2B45"/>
    <w:rsid w:val="005F3022"/>
    <w:rsid w:val="0060317A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A43C1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AF1F53"/>
    <w:rsid w:val="00B1182C"/>
    <w:rsid w:val="00B26C87"/>
    <w:rsid w:val="00B5648D"/>
    <w:rsid w:val="00B60FF4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C136B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0BBB"/>
    <w:rsid w:val="00EE32DA"/>
    <w:rsid w:val="00EF21C0"/>
    <w:rsid w:val="00EF340D"/>
    <w:rsid w:val="00F0679B"/>
    <w:rsid w:val="00F20AE7"/>
    <w:rsid w:val="00F24675"/>
    <w:rsid w:val="00F266D2"/>
    <w:rsid w:val="00F53EF4"/>
    <w:rsid w:val="00F624D5"/>
    <w:rsid w:val="00F67309"/>
    <w:rsid w:val="00F77D6A"/>
    <w:rsid w:val="00F84CB1"/>
    <w:rsid w:val="00F85610"/>
    <w:rsid w:val="00FC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31FD20-19AF-4893-B8F9-56D086571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45</cp:revision>
  <cp:lastPrinted>2012-04-13T08:05:00Z</cp:lastPrinted>
  <dcterms:created xsi:type="dcterms:W3CDTF">2014-12-23T12:12:00Z</dcterms:created>
  <dcterms:modified xsi:type="dcterms:W3CDTF">2016-08-02T13:22:00Z</dcterms:modified>
</cp:coreProperties>
</file>