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101570" w:rsidRPr="00101570" w:rsidRDefault="009E6B48" w:rsidP="00422BDF">
      <w:pPr>
        <w:jc w:val="center"/>
      </w:pPr>
      <w:r w:rsidRPr="009E6B48">
        <w:rPr>
          <w:b/>
        </w:rPr>
        <w:t xml:space="preserve">на право заключения договора поставки </w:t>
      </w:r>
      <w:r w:rsidR="00FC0015" w:rsidRPr="00FC0015">
        <w:rPr>
          <w:b/>
        </w:rPr>
        <w:t>проекторов мультимедийных EPSON EB-575WI (13 шт.) для нужд ОЧУ МГ ИЦ «Сколково» размещенного на 1-ом этаже   ОЦ "Технопарк" корп.1, расположенного по адресу:  г. Москва, территория ИЦ «Сколково», ул. Нобеля, д. 7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85597C" w:rsidRDefault="00101570" w:rsidP="00101570">
    <w:pPr>
      <w:pStyle w:val="a3"/>
      <w:jc w:val="right"/>
      <w:rPr>
        <w:lang w:val="en-US"/>
      </w:rPr>
    </w:pPr>
    <w:r w:rsidRPr="00101570">
      <w:t>Приложение № 3 к Извещению № 16-50204/</w:t>
    </w:r>
    <w:r w:rsidR="0085597C">
      <w:rPr>
        <w:lang w:val="en-US"/>
      </w:rPr>
      <w:t>277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3C7517"/>
    <w:rsid w:val="00422BDF"/>
    <w:rsid w:val="004858D3"/>
    <w:rsid w:val="004E1651"/>
    <w:rsid w:val="0085597C"/>
    <w:rsid w:val="009244CF"/>
    <w:rsid w:val="009E6B48"/>
    <w:rsid w:val="00FC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67050-547D-4148-88B4-F4AED502E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Kurbatova Elena</cp:lastModifiedBy>
  <cp:revision>9</cp:revision>
  <dcterms:created xsi:type="dcterms:W3CDTF">2016-03-25T13:07:00Z</dcterms:created>
  <dcterms:modified xsi:type="dcterms:W3CDTF">2016-08-01T08:23:00Z</dcterms:modified>
</cp:coreProperties>
</file>