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2E3F" w:rsidRDefault="00622E3F" w:rsidP="00622E3F">
      <w:pPr>
        <w:pStyle w:val="1"/>
        <w:spacing w:before="240" w:after="240" w:line="240" w:lineRule="auto"/>
        <w:ind w:left="450"/>
        <w:jc w:val="right"/>
      </w:pPr>
      <w:r w:rsidRPr="00622E3F">
        <w:rPr>
          <w:b w:val="0"/>
          <w:bCs w:val="0"/>
          <w:sz w:val="28"/>
          <w:szCs w:val="28"/>
        </w:rPr>
        <w:t xml:space="preserve">Приложение </w:t>
      </w:r>
      <w:r w:rsidR="00E93177">
        <w:rPr>
          <w:b w:val="0"/>
          <w:bCs w:val="0"/>
          <w:sz w:val="28"/>
          <w:szCs w:val="28"/>
        </w:rPr>
        <w:t xml:space="preserve">№ 2 </w:t>
      </w:r>
      <w:r w:rsidR="00054823" w:rsidRPr="00054823">
        <w:rPr>
          <w:b w:val="0"/>
          <w:bCs w:val="0"/>
          <w:sz w:val="28"/>
          <w:szCs w:val="28"/>
        </w:rPr>
        <w:t>к Изменениям в Извещение</w:t>
      </w:r>
      <w:r w:rsidR="00E93177">
        <w:rPr>
          <w:b w:val="0"/>
          <w:bCs w:val="0"/>
          <w:sz w:val="28"/>
          <w:szCs w:val="28"/>
        </w:rPr>
        <w:t xml:space="preserve"> № 16-70400/108</w:t>
      </w:r>
    </w:p>
    <w:p w:rsidR="004948A7" w:rsidRPr="003159C1" w:rsidRDefault="00E93177" w:rsidP="00E93177">
      <w:pPr>
        <w:autoSpaceDE w:val="0"/>
        <w:autoSpaceDN w:val="0"/>
        <w:adjustRightInd w:val="0"/>
        <w:contextualSpacing/>
        <w:jc w:val="center"/>
      </w:pPr>
      <w:r w:rsidRPr="00622E3F">
        <w:rPr>
          <w:sz w:val="28"/>
          <w:szCs w:val="28"/>
        </w:rPr>
        <w:t>Требования к квалификации Участников</w:t>
      </w:r>
    </w:p>
    <w:tbl>
      <w:tblPr>
        <w:tblW w:w="9005" w:type="dxa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82"/>
        <w:gridCol w:w="8323"/>
      </w:tblGrid>
      <w:tr w:rsidR="004948A7" w:rsidRPr="003159C1" w:rsidTr="00CF5168">
        <w:trPr>
          <w:trHeight w:val="224"/>
        </w:trPr>
        <w:tc>
          <w:tcPr>
            <w:tcW w:w="682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948A7" w:rsidRPr="003159C1" w:rsidRDefault="004948A7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3159C1">
              <w:rPr>
                <w:rFonts w:eastAsia="Calibri"/>
                <w:b/>
                <w:sz w:val="20"/>
                <w:szCs w:val="20"/>
              </w:rPr>
              <w:t>ЛОТ 1</w:t>
            </w:r>
          </w:p>
        </w:tc>
        <w:tc>
          <w:tcPr>
            <w:tcW w:w="8323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948A7" w:rsidRPr="003159C1" w:rsidRDefault="004948A7" w:rsidP="00DC530C">
            <w:pPr>
              <w:rPr>
                <w:sz w:val="20"/>
                <w:szCs w:val="20"/>
              </w:rPr>
            </w:pPr>
            <w:r w:rsidRPr="003159C1">
              <w:rPr>
                <w:rFonts w:eastAsia="Calibri"/>
                <w:b/>
                <w:sz w:val="20"/>
                <w:szCs w:val="20"/>
              </w:rPr>
              <w:t xml:space="preserve">КВАЛИФИКАЦИЯ УЧАСТНИКА ПРОЦЕДУРЫ ПРЕДВАРИТЕЛЬНОГО ОТБОРА </w:t>
            </w:r>
            <w:r w:rsidR="00DC530C" w:rsidRPr="003159C1">
              <w:rPr>
                <w:rFonts w:eastAsia="Calibri"/>
                <w:b/>
                <w:sz w:val="20"/>
                <w:szCs w:val="20"/>
              </w:rPr>
              <w:t>*</w:t>
            </w:r>
            <w:r w:rsidRPr="003159C1">
              <w:rPr>
                <w:rFonts w:eastAsia="Calibri"/>
                <w:b/>
                <w:sz w:val="20"/>
                <w:szCs w:val="20"/>
              </w:rPr>
              <w:t>Наличие всех критериев у Участника обязательно</w:t>
            </w:r>
          </w:p>
        </w:tc>
      </w:tr>
      <w:tr w:rsidR="004948A7" w:rsidRPr="003159C1" w:rsidTr="00CF5168">
        <w:trPr>
          <w:trHeight w:val="397"/>
        </w:trPr>
        <w:tc>
          <w:tcPr>
            <w:tcW w:w="6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948A7" w:rsidRPr="003159C1" w:rsidRDefault="004948A7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3159C1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8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948A7" w:rsidRPr="003159C1" w:rsidRDefault="004948A7" w:rsidP="00CF5168">
            <w:pPr>
              <w:rPr>
                <w:b/>
                <w:sz w:val="20"/>
                <w:szCs w:val="20"/>
              </w:rPr>
            </w:pPr>
            <w:r w:rsidRPr="003159C1">
              <w:rPr>
                <w:b/>
                <w:sz w:val="20"/>
                <w:szCs w:val="20"/>
              </w:rPr>
              <w:t>Финансовые показатели Участника:</w:t>
            </w:r>
          </w:p>
          <w:p w:rsidR="004948A7" w:rsidRPr="003159C1" w:rsidRDefault="004948A7" w:rsidP="00CF5168">
            <w:pPr>
              <w:rPr>
                <w:b/>
                <w:sz w:val="20"/>
                <w:szCs w:val="20"/>
              </w:rPr>
            </w:pPr>
          </w:p>
        </w:tc>
      </w:tr>
      <w:tr w:rsidR="004948A7" w:rsidRPr="003159C1" w:rsidTr="00CF5168">
        <w:trPr>
          <w:trHeight w:val="172"/>
        </w:trPr>
        <w:tc>
          <w:tcPr>
            <w:tcW w:w="682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948A7" w:rsidRPr="003159C1" w:rsidRDefault="004948A7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948A7" w:rsidRPr="00B24A12" w:rsidRDefault="009178AA" w:rsidP="00CF5168">
            <w:pPr>
              <w:rPr>
                <w:color w:val="FF0000"/>
                <w:sz w:val="20"/>
                <w:szCs w:val="20"/>
              </w:rPr>
            </w:pPr>
            <w:r w:rsidRPr="009178AA">
              <w:rPr>
                <w:color w:val="FF0000"/>
                <w:sz w:val="20"/>
                <w:szCs w:val="20"/>
              </w:rPr>
              <w:t>Суммарный объем выручки не менее</w:t>
            </w:r>
            <w:r w:rsidR="00B24A12" w:rsidRPr="00B24A12">
              <w:rPr>
                <w:color w:val="FF0000"/>
                <w:sz w:val="20"/>
                <w:szCs w:val="20"/>
              </w:rPr>
              <w:t xml:space="preserve"> 800 млн руб. за период с 2010 по 2015 годы</w:t>
            </w:r>
            <w:r w:rsidR="004948A7" w:rsidRPr="00B24A12">
              <w:rPr>
                <w:color w:val="FF0000"/>
                <w:sz w:val="20"/>
                <w:szCs w:val="20"/>
              </w:rPr>
              <w:t>.</w:t>
            </w:r>
          </w:p>
          <w:p w:rsidR="004948A7" w:rsidRPr="003159C1" w:rsidRDefault="004948A7" w:rsidP="00CF5168">
            <w:pPr>
              <w:rPr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>Подтверждается копиями бухгалтерских балансов за период с 2010 г. по 2015г.</w:t>
            </w:r>
          </w:p>
        </w:tc>
      </w:tr>
      <w:tr w:rsidR="004948A7" w:rsidRPr="003159C1" w:rsidTr="00CF5168">
        <w:trPr>
          <w:trHeight w:val="479"/>
        </w:trPr>
        <w:tc>
          <w:tcPr>
            <w:tcW w:w="6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948A7" w:rsidRPr="003159C1" w:rsidRDefault="004948A7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3159C1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8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948A7" w:rsidRPr="003159C1" w:rsidRDefault="004948A7" w:rsidP="00CF5168">
            <w:pPr>
              <w:rPr>
                <w:b/>
                <w:sz w:val="20"/>
                <w:szCs w:val="20"/>
              </w:rPr>
            </w:pPr>
            <w:r w:rsidRPr="003159C1">
              <w:rPr>
                <w:b/>
                <w:sz w:val="20"/>
                <w:szCs w:val="20"/>
              </w:rPr>
              <w:t>Обеспеченность кадровыми ресурсами:</w:t>
            </w:r>
          </w:p>
          <w:p w:rsidR="004948A7" w:rsidRPr="003159C1" w:rsidRDefault="004948A7" w:rsidP="00CF5168">
            <w:pPr>
              <w:jc w:val="both"/>
              <w:rPr>
                <w:sz w:val="20"/>
                <w:szCs w:val="20"/>
              </w:rPr>
            </w:pPr>
          </w:p>
        </w:tc>
      </w:tr>
      <w:tr w:rsidR="004948A7" w:rsidRPr="003159C1" w:rsidTr="00CF5168">
        <w:trPr>
          <w:trHeight w:val="661"/>
        </w:trPr>
        <w:tc>
          <w:tcPr>
            <w:tcW w:w="682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948A7" w:rsidRPr="003159C1" w:rsidRDefault="004948A7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948A7" w:rsidRPr="003159C1" w:rsidRDefault="004948A7" w:rsidP="00CF5168">
            <w:pPr>
              <w:jc w:val="both"/>
              <w:rPr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 xml:space="preserve">Наличие профильных кадровых ресурсов (непосредственно принимающие участие в организации мероприятий, </w:t>
            </w:r>
            <w:r w:rsidRPr="003159C1">
              <w:rPr>
                <w:sz w:val="20"/>
                <w:szCs w:val="20"/>
                <w:lang w:val="en-US"/>
              </w:rPr>
              <w:t>PR</w:t>
            </w:r>
            <w:r w:rsidRPr="003159C1">
              <w:rPr>
                <w:sz w:val="20"/>
                <w:szCs w:val="20"/>
              </w:rPr>
              <w:t xml:space="preserve">-сопровождении) с учетом топ-менеджмента Участника в общем количестве от </w:t>
            </w:r>
            <w:r w:rsidR="00B24A12" w:rsidRPr="00B24A12">
              <w:rPr>
                <w:color w:val="FF0000"/>
                <w:sz w:val="20"/>
                <w:szCs w:val="20"/>
              </w:rPr>
              <w:t>3</w:t>
            </w:r>
            <w:r w:rsidRPr="00B24A12">
              <w:rPr>
                <w:color w:val="FF0000"/>
                <w:sz w:val="20"/>
                <w:szCs w:val="20"/>
              </w:rPr>
              <w:t>0 человек и выше</w:t>
            </w:r>
            <w:r w:rsidRPr="003159C1">
              <w:rPr>
                <w:sz w:val="20"/>
                <w:szCs w:val="20"/>
              </w:rPr>
              <w:t xml:space="preserve">. </w:t>
            </w:r>
          </w:p>
          <w:p w:rsidR="004948A7" w:rsidRPr="003159C1" w:rsidRDefault="004948A7" w:rsidP="00CF5168">
            <w:pPr>
              <w:jc w:val="both"/>
              <w:rPr>
                <w:b/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>Информация подтверждается копиями штатного расписания (выписки из штатного расписания с замещением), дополнительно возможно предоставить копии приказов о назначении на должность/заключенных договоров, копии дипломов о профильном высшем образовании, иными официальными документами, свидетельствующими об уровне подготовки и квалификации указанных специалистов.</w:t>
            </w:r>
          </w:p>
        </w:tc>
      </w:tr>
      <w:tr w:rsidR="004948A7" w:rsidRPr="003159C1" w:rsidTr="00CF5168">
        <w:trPr>
          <w:trHeight w:val="224"/>
        </w:trPr>
        <w:tc>
          <w:tcPr>
            <w:tcW w:w="682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948A7" w:rsidRPr="003159C1" w:rsidRDefault="004948A7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3159C1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8323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948A7" w:rsidRPr="003159C1" w:rsidRDefault="004948A7" w:rsidP="00CF5168">
            <w:pPr>
              <w:rPr>
                <w:b/>
                <w:sz w:val="20"/>
                <w:szCs w:val="20"/>
              </w:rPr>
            </w:pPr>
            <w:r w:rsidRPr="003159C1">
              <w:rPr>
                <w:b/>
                <w:sz w:val="20"/>
                <w:szCs w:val="20"/>
              </w:rPr>
              <w:t>Опыт  и деловая репутация Участника предварительного отбора и членов его команды:</w:t>
            </w:r>
          </w:p>
        </w:tc>
      </w:tr>
      <w:tr w:rsidR="004948A7" w:rsidRPr="003159C1" w:rsidTr="00CF5168">
        <w:trPr>
          <w:trHeight w:val="981"/>
        </w:trPr>
        <w:tc>
          <w:tcPr>
            <w:tcW w:w="682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948A7" w:rsidRPr="003159C1" w:rsidRDefault="004948A7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323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948A7" w:rsidRPr="003159C1" w:rsidRDefault="004948A7" w:rsidP="00CF5168">
            <w:pPr>
              <w:rPr>
                <w:b/>
                <w:sz w:val="20"/>
                <w:szCs w:val="20"/>
              </w:rPr>
            </w:pPr>
            <w:r w:rsidRPr="003159C1">
              <w:rPr>
                <w:b/>
                <w:sz w:val="20"/>
                <w:szCs w:val="20"/>
              </w:rPr>
              <w:t xml:space="preserve">Опыт  Участника </w:t>
            </w:r>
          </w:p>
          <w:p w:rsidR="004948A7" w:rsidRPr="003159C1" w:rsidRDefault="004948A7" w:rsidP="00CF5168">
            <w:pPr>
              <w:jc w:val="both"/>
              <w:rPr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>Подтверждается копиями первой и последней страницами договоров/контрактов с подписанными сторонами актами сдачи-приемки выполненных работ/оказанных услуг</w:t>
            </w:r>
            <w:r w:rsidR="00682884" w:rsidRPr="003159C1">
              <w:rPr>
                <w:sz w:val="20"/>
                <w:szCs w:val="20"/>
              </w:rPr>
              <w:t>.</w:t>
            </w:r>
          </w:p>
          <w:p w:rsidR="00682884" w:rsidRPr="003159C1" w:rsidRDefault="00682884" w:rsidP="00CF5168">
            <w:pPr>
              <w:jc w:val="both"/>
              <w:rPr>
                <w:sz w:val="20"/>
                <w:szCs w:val="20"/>
              </w:rPr>
            </w:pPr>
          </w:p>
          <w:p w:rsidR="00682884" w:rsidRPr="003159C1" w:rsidRDefault="00682884" w:rsidP="00CF5168">
            <w:pPr>
              <w:jc w:val="both"/>
              <w:rPr>
                <w:b/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>Так же учитывается опыт аффилированных компаний</w:t>
            </w:r>
            <w:r w:rsidR="00BB645B" w:rsidRPr="003159C1">
              <w:rPr>
                <w:sz w:val="20"/>
                <w:szCs w:val="20"/>
              </w:rPr>
              <w:t xml:space="preserve"> (холдинги, дочерние общества и т.п.)</w:t>
            </w:r>
            <w:r w:rsidRPr="003159C1">
              <w:rPr>
                <w:sz w:val="20"/>
                <w:szCs w:val="20"/>
              </w:rPr>
              <w:t>. Принадлежность подтверждается выписками из ЕГРЮЛ</w:t>
            </w:r>
            <w:r w:rsidR="00BB645B" w:rsidRPr="003159C1">
              <w:rPr>
                <w:sz w:val="20"/>
                <w:szCs w:val="20"/>
              </w:rPr>
              <w:t xml:space="preserve"> и/или иными учредительными документами</w:t>
            </w:r>
            <w:r w:rsidRPr="003159C1">
              <w:rPr>
                <w:sz w:val="20"/>
                <w:szCs w:val="20"/>
              </w:rPr>
              <w:t>.</w:t>
            </w:r>
          </w:p>
        </w:tc>
      </w:tr>
      <w:tr w:rsidR="004948A7" w:rsidRPr="003159C1" w:rsidTr="00CF5168">
        <w:trPr>
          <w:trHeight w:val="728"/>
        </w:trPr>
        <w:tc>
          <w:tcPr>
            <w:tcW w:w="682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948A7" w:rsidRPr="003159C1" w:rsidRDefault="004948A7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323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948A7" w:rsidRPr="003159C1" w:rsidRDefault="004948A7" w:rsidP="00CF5168">
            <w:pPr>
              <w:jc w:val="both"/>
              <w:rPr>
                <w:b/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 xml:space="preserve">- наличие успешного опыта в реализации Мероприятий уровня форумы и/или выставки, и/или конференции с количеством участников от 5 000 человек    </w:t>
            </w:r>
          </w:p>
        </w:tc>
      </w:tr>
      <w:tr w:rsidR="004948A7" w:rsidRPr="003159C1" w:rsidTr="00CF5168">
        <w:trPr>
          <w:trHeight w:val="300"/>
        </w:trPr>
        <w:tc>
          <w:tcPr>
            <w:tcW w:w="682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948A7" w:rsidRPr="003159C1" w:rsidRDefault="004948A7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323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948A7" w:rsidRPr="003159C1" w:rsidRDefault="004948A7" w:rsidP="00DE3446">
            <w:pPr>
              <w:rPr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 xml:space="preserve">-наличие </w:t>
            </w:r>
            <w:r w:rsidR="00DE3446" w:rsidRPr="003159C1">
              <w:rPr>
                <w:sz w:val="20"/>
                <w:szCs w:val="20"/>
              </w:rPr>
              <w:t>контрактов на коммуникационное</w:t>
            </w:r>
            <w:r w:rsidR="005D17FE" w:rsidRPr="003159C1">
              <w:rPr>
                <w:sz w:val="20"/>
                <w:szCs w:val="20"/>
              </w:rPr>
              <w:t xml:space="preserve">/информационное </w:t>
            </w:r>
            <w:r w:rsidR="00DE3446" w:rsidRPr="003159C1">
              <w:rPr>
                <w:sz w:val="20"/>
                <w:szCs w:val="20"/>
              </w:rPr>
              <w:t xml:space="preserve">сопровождение деятельности </w:t>
            </w:r>
            <w:proofErr w:type="gramStart"/>
            <w:r w:rsidR="00DE3446" w:rsidRPr="003159C1">
              <w:rPr>
                <w:sz w:val="20"/>
                <w:szCs w:val="20"/>
              </w:rPr>
              <w:t>Заказчиков  Участника</w:t>
            </w:r>
            <w:proofErr w:type="gramEnd"/>
            <w:r w:rsidR="00DE3446" w:rsidRPr="003159C1">
              <w:rPr>
                <w:sz w:val="20"/>
                <w:szCs w:val="20"/>
              </w:rPr>
              <w:t>/ коммуникационного</w:t>
            </w:r>
            <w:r w:rsidR="005D17FE" w:rsidRPr="003159C1">
              <w:rPr>
                <w:sz w:val="20"/>
                <w:szCs w:val="20"/>
              </w:rPr>
              <w:t>/инф</w:t>
            </w:r>
            <w:r w:rsidR="00BB645B" w:rsidRPr="003159C1">
              <w:rPr>
                <w:sz w:val="20"/>
                <w:szCs w:val="20"/>
              </w:rPr>
              <w:t>о</w:t>
            </w:r>
            <w:r w:rsidR="005D17FE" w:rsidRPr="003159C1">
              <w:rPr>
                <w:sz w:val="20"/>
                <w:szCs w:val="20"/>
              </w:rPr>
              <w:t>рмационного</w:t>
            </w:r>
            <w:r w:rsidR="00DE3446" w:rsidRPr="003159C1">
              <w:rPr>
                <w:sz w:val="20"/>
                <w:szCs w:val="20"/>
              </w:rPr>
              <w:t xml:space="preserve"> сопровождения Мероприятий</w:t>
            </w:r>
            <w:r w:rsidRPr="003159C1">
              <w:rPr>
                <w:sz w:val="20"/>
                <w:szCs w:val="20"/>
              </w:rPr>
              <w:t xml:space="preserve"> </w:t>
            </w:r>
          </w:p>
        </w:tc>
      </w:tr>
      <w:tr w:rsidR="004948A7" w:rsidRPr="003159C1" w:rsidTr="00CF5168">
        <w:trPr>
          <w:trHeight w:val="227"/>
        </w:trPr>
        <w:tc>
          <w:tcPr>
            <w:tcW w:w="682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948A7" w:rsidRPr="003159C1" w:rsidRDefault="004948A7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323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948A7" w:rsidRPr="003159C1" w:rsidRDefault="004948A7" w:rsidP="003159C1">
            <w:pPr>
              <w:rPr>
                <w:sz w:val="20"/>
                <w:szCs w:val="20"/>
              </w:rPr>
            </w:pPr>
          </w:p>
        </w:tc>
      </w:tr>
      <w:tr w:rsidR="004948A7" w:rsidRPr="003159C1" w:rsidTr="00CF5168">
        <w:trPr>
          <w:trHeight w:val="254"/>
        </w:trPr>
        <w:tc>
          <w:tcPr>
            <w:tcW w:w="68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948A7" w:rsidRPr="003159C1" w:rsidRDefault="004948A7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3159C1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8323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948A7" w:rsidRPr="003159C1" w:rsidRDefault="004948A7" w:rsidP="00CF5168">
            <w:pPr>
              <w:rPr>
                <w:b/>
                <w:sz w:val="20"/>
                <w:szCs w:val="20"/>
              </w:rPr>
            </w:pPr>
            <w:r w:rsidRPr="003159C1">
              <w:rPr>
                <w:b/>
                <w:sz w:val="20"/>
                <w:szCs w:val="20"/>
              </w:rPr>
              <w:t>Деловая репутация Участника и членов его команды</w:t>
            </w:r>
          </w:p>
          <w:p w:rsidR="00DE3446" w:rsidRPr="003159C1" w:rsidRDefault="004948A7" w:rsidP="00DE3446">
            <w:pPr>
              <w:rPr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 xml:space="preserve">оценивается </w:t>
            </w:r>
            <w:r w:rsidR="00DE3446" w:rsidRPr="003159C1">
              <w:rPr>
                <w:sz w:val="20"/>
                <w:szCs w:val="20"/>
              </w:rPr>
              <w:t>наличие</w:t>
            </w:r>
            <w:r w:rsidRPr="003159C1">
              <w:rPr>
                <w:sz w:val="20"/>
                <w:szCs w:val="20"/>
              </w:rPr>
              <w:t xml:space="preserve"> у Участника </w:t>
            </w:r>
            <w:r w:rsidR="006B2B10">
              <w:rPr>
                <w:sz w:val="20"/>
                <w:szCs w:val="20"/>
              </w:rPr>
              <w:t>или</w:t>
            </w:r>
            <w:r w:rsidRPr="003159C1">
              <w:rPr>
                <w:sz w:val="20"/>
                <w:szCs w:val="20"/>
              </w:rPr>
              <w:t xml:space="preserve"> учредителей</w:t>
            </w:r>
            <w:r w:rsidR="006B2B10">
              <w:rPr>
                <w:sz w:val="20"/>
                <w:szCs w:val="20"/>
              </w:rPr>
              <w:t>/</w:t>
            </w:r>
            <w:r w:rsidRPr="003159C1">
              <w:rPr>
                <w:sz w:val="20"/>
                <w:szCs w:val="20"/>
              </w:rPr>
              <w:t xml:space="preserve">руководящего состава Участника </w:t>
            </w:r>
          </w:p>
          <w:p w:rsidR="00DE3446" w:rsidRPr="003159C1" w:rsidRDefault="00DE3446" w:rsidP="00DE3446">
            <w:pPr>
              <w:rPr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 xml:space="preserve">наградных дипломов, сертификатов, наград, полученных в рамках участия в профессиональных конкурсах </w:t>
            </w:r>
            <w:r w:rsidR="00BC11A9" w:rsidRPr="003159C1">
              <w:rPr>
                <w:sz w:val="20"/>
                <w:szCs w:val="20"/>
              </w:rPr>
              <w:t xml:space="preserve">«Серебряный </w:t>
            </w:r>
            <w:r w:rsidR="003159C1" w:rsidRPr="003159C1">
              <w:rPr>
                <w:sz w:val="20"/>
                <w:szCs w:val="20"/>
              </w:rPr>
              <w:t>Л</w:t>
            </w:r>
            <w:r w:rsidR="00BC11A9" w:rsidRPr="003159C1">
              <w:rPr>
                <w:sz w:val="20"/>
                <w:szCs w:val="20"/>
              </w:rPr>
              <w:t xml:space="preserve">учник», </w:t>
            </w:r>
            <w:r w:rsidRPr="003159C1">
              <w:rPr>
                <w:sz w:val="20"/>
                <w:szCs w:val="20"/>
              </w:rPr>
              <w:t>«</w:t>
            </w:r>
            <w:proofErr w:type="spellStart"/>
            <w:r w:rsidRPr="003159C1">
              <w:rPr>
                <w:sz w:val="20"/>
                <w:szCs w:val="20"/>
              </w:rPr>
              <w:t>RuPoR</w:t>
            </w:r>
            <w:proofErr w:type="spellEnd"/>
            <w:r w:rsidRPr="003159C1">
              <w:rPr>
                <w:sz w:val="20"/>
                <w:szCs w:val="20"/>
              </w:rPr>
              <w:t xml:space="preserve">», «PROBA-IPRA GWA» и т.д. </w:t>
            </w:r>
          </w:p>
          <w:p w:rsidR="00DE3446" w:rsidRPr="003159C1" w:rsidRDefault="00DE3446" w:rsidP="00DE3446">
            <w:pPr>
              <w:rPr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>и/или</w:t>
            </w:r>
          </w:p>
          <w:p w:rsidR="00DE3446" w:rsidRPr="003159C1" w:rsidRDefault="004948A7" w:rsidP="00DE3446">
            <w:pPr>
              <w:rPr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 xml:space="preserve">благодарственных, рекомендательных писем, наградных дипломов, сертификатов, наград, полученных от первых лиц государств, членов правительства РФ, руководителей органов федеральной исполнительной власти за проекты государственной значимости или работы, выполненные в рамках профильных госпрограмм. </w:t>
            </w:r>
          </w:p>
          <w:p w:rsidR="00DE3446" w:rsidRPr="003159C1" w:rsidRDefault="00DE3446" w:rsidP="00DE3446">
            <w:pPr>
              <w:rPr>
                <w:sz w:val="20"/>
                <w:szCs w:val="20"/>
              </w:rPr>
            </w:pPr>
          </w:p>
          <w:p w:rsidR="004948A7" w:rsidRPr="003159C1" w:rsidRDefault="004948A7" w:rsidP="00DE3446">
            <w:pPr>
              <w:rPr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 xml:space="preserve">Деловая репутация подтверждается копиями благодарственных, рекомендательных писем, наградных дипломов, сертификатов, сведениями о наградах. </w:t>
            </w:r>
          </w:p>
        </w:tc>
      </w:tr>
      <w:tr w:rsidR="004948A7" w:rsidRPr="003159C1" w:rsidTr="00CF5168">
        <w:trPr>
          <w:trHeight w:val="254"/>
        </w:trPr>
        <w:tc>
          <w:tcPr>
            <w:tcW w:w="68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948A7" w:rsidRPr="003159C1" w:rsidRDefault="004948A7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3159C1">
              <w:rPr>
                <w:b/>
                <w:sz w:val="20"/>
                <w:szCs w:val="20"/>
              </w:rPr>
              <w:t>5</w:t>
            </w:r>
          </w:p>
        </w:tc>
        <w:tc>
          <w:tcPr>
            <w:tcW w:w="8323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948A7" w:rsidRPr="003159C1" w:rsidRDefault="004948A7" w:rsidP="00CF5168">
            <w:pPr>
              <w:rPr>
                <w:b/>
                <w:sz w:val="20"/>
                <w:szCs w:val="20"/>
              </w:rPr>
            </w:pPr>
            <w:r w:rsidRPr="003159C1">
              <w:rPr>
                <w:b/>
                <w:sz w:val="20"/>
                <w:szCs w:val="20"/>
              </w:rPr>
              <w:t>Принадлежность к профессиональному сообществу Участника и членов его команды</w:t>
            </w:r>
          </w:p>
          <w:p w:rsidR="004948A7" w:rsidRPr="003159C1" w:rsidRDefault="004948A7" w:rsidP="00CF5168">
            <w:pPr>
              <w:rPr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 xml:space="preserve">оценивается членство </w:t>
            </w:r>
            <w:r w:rsidRPr="003159C1">
              <w:rPr>
                <w:rFonts w:eastAsia="Calibri"/>
                <w:sz w:val="20"/>
                <w:szCs w:val="20"/>
              </w:rPr>
              <w:t>Участника</w:t>
            </w:r>
            <w:r w:rsidRPr="003159C1">
              <w:rPr>
                <w:sz w:val="20"/>
                <w:szCs w:val="20"/>
              </w:rPr>
              <w:t xml:space="preserve"> </w:t>
            </w:r>
            <w:r w:rsidR="006B2B10">
              <w:rPr>
                <w:sz w:val="20"/>
                <w:szCs w:val="20"/>
              </w:rPr>
              <w:t>или</w:t>
            </w:r>
            <w:r w:rsidRPr="003159C1">
              <w:rPr>
                <w:sz w:val="20"/>
                <w:szCs w:val="20"/>
              </w:rPr>
              <w:t xml:space="preserve"> личное членство/сертификация учредителей, руководящего состава или сотрудников Участника в профессиональных сообществах</w:t>
            </w:r>
            <w:r w:rsidR="002E34DA" w:rsidRPr="003159C1">
              <w:rPr>
                <w:sz w:val="20"/>
                <w:szCs w:val="20"/>
              </w:rPr>
              <w:t xml:space="preserve"> в сфере </w:t>
            </w:r>
            <w:r w:rsidR="002E34DA" w:rsidRPr="003159C1">
              <w:rPr>
                <w:sz w:val="20"/>
                <w:szCs w:val="20"/>
                <w:lang w:val="en-US"/>
              </w:rPr>
              <w:t>PR</w:t>
            </w:r>
            <w:r w:rsidR="002E34DA" w:rsidRPr="003159C1">
              <w:rPr>
                <w:sz w:val="20"/>
                <w:szCs w:val="20"/>
              </w:rPr>
              <w:t xml:space="preserve">: </w:t>
            </w:r>
            <w:r w:rsidRPr="003159C1">
              <w:rPr>
                <w:sz w:val="20"/>
                <w:szCs w:val="20"/>
              </w:rPr>
              <w:t>АКАР, РАСО</w:t>
            </w:r>
            <w:r w:rsidR="003159C1" w:rsidRPr="003159C1">
              <w:rPr>
                <w:sz w:val="20"/>
                <w:szCs w:val="20"/>
              </w:rPr>
              <w:t xml:space="preserve">, АКМР, </w:t>
            </w:r>
            <w:proofErr w:type="gramStart"/>
            <w:r w:rsidR="003159C1" w:rsidRPr="003159C1">
              <w:rPr>
                <w:sz w:val="20"/>
                <w:szCs w:val="20"/>
              </w:rPr>
              <w:t xml:space="preserve">АКОС </w:t>
            </w:r>
            <w:r w:rsidR="002E34DA" w:rsidRPr="003159C1">
              <w:rPr>
                <w:sz w:val="20"/>
                <w:szCs w:val="20"/>
              </w:rPr>
              <w:t xml:space="preserve"> и</w:t>
            </w:r>
            <w:proofErr w:type="gramEnd"/>
            <w:r w:rsidR="002E34DA" w:rsidRPr="003159C1">
              <w:rPr>
                <w:sz w:val="20"/>
                <w:szCs w:val="20"/>
              </w:rPr>
              <w:t xml:space="preserve"> т.д.</w:t>
            </w:r>
            <w:r w:rsidRPr="003159C1">
              <w:rPr>
                <w:sz w:val="20"/>
                <w:szCs w:val="20"/>
              </w:rPr>
              <w:t xml:space="preserve"> (подтверждается копией справки о членстве/диплома ассоциации/сертификата)</w:t>
            </w:r>
          </w:p>
          <w:p w:rsidR="004948A7" w:rsidRPr="003159C1" w:rsidRDefault="004948A7" w:rsidP="00CF5168">
            <w:pPr>
              <w:rPr>
                <w:b/>
                <w:sz w:val="20"/>
                <w:szCs w:val="20"/>
              </w:rPr>
            </w:pPr>
          </w:p>
        </w:tc>
      </w:tr>
    </w:tbl>
    <w:p w:rsidR="00E12805" w:rsidRPr="003159C1" w:rsidRDefault="00E12805"/>
    <w:p w:rsidR="002B600B" w:rsidRPr="003159C1" w:rsidRDefault="002B600B"/>
    <w:p w:rsidR="002B600B" w:rsidRPr="003159C1" w:rsidRDefault="002B600B"/>
    <w:tbl>
      <w:tblPr>
        <w:tblW w:w="9005" w:type="dxa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82"/>
        <w:gridCol w:w="8323"/>
      </w:tblGrid>
      <w:tr w:rsidR="00E83665" w:rsidRPr="003159C1" w:rsidTr="00CF5168">
        <w:trPr>
          <w:trHeight w:val="224"/>
        </w:trPr>
        <w:tc>
          <w:tcPr>
            <w:tcW w:w="682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83665" w:rsidRPr="003159C1" w:rsidRDefault="003C27A3" w:rsidP="00DE3446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3159C1">
              <w:rPr>
                <w:rFonts w:eastAsia="Calibri"/>
                <w:b/>
                <w:sz w:val="20"/>
                <w:szCs w:val="20"/>
              </w:rPr>
              <w:lastRenderedPageBreak/>
              <w:t xml:space="preserve">ЛОТ </w:t>
            </w:r>
            <w:r w:rsidR="00DE3446" w:rsidRPr="003159C1">
              <w:rPr>
                <w:rFonts w:eastAsia="Calibri"/>
                <w:b/>
                <w:sz w:val="20"/>
                <w:szCs w:val="20"/>
              </w:rPr>
              <w:t>2</w:t>
            </w:r>
          </w:p>
        </w:tc>
        <w:tc>
          <w:tcPr>
            <w:tcW w:w="8323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E83665" w:rsidRPr="003159C1" w:rsidRDefault="00E83665" w:rsidP="003C27A3">
            <w:pPr>
              <w:rPr>
                <w:sz w:val="20"/>
                <w:szCs w:val="20"/>
              </w:rPr>
            </w:pPr>
            <w:r w:rsidRPr="003159C1">
              <w:rPr>
                <w:rFonts w:eastAsia="Calibri"/>
                <w:b/>
                <w:sz w:val="20"/>
                <w:szCs w:val="20"/>
              </w:rPr>
              <w:t xml:space="preserve">КВАЛИФИКАЦИЯ УЧАСТНИКА ПРОЦЕДУРЫ ПРЕДВАРИТЕЛЬНОГО ОТБОРА </w:t>
            </w:r>
            <w:r w:rsidR="003C27A3" w:rsidRPr="003159C1">
              <w:rPr>
                <w:rFonts w:eastAsia="Calibri"/>
                <w:b/>
                <w:sz w:val="20"/>
                <w:szCs w:val="20"/>
              </w:rPr>
              <w:t>*</w:t>
            </w:r>
            <w:r w:rsidRPr="003159C1">
              <w:rPr>
                <w:rFonts w:eastAsia="Calibri"/>
                <w:b/>
                <w:sz w:val="20"/>
                <w:szCs w:val="20"/>
              </w:rPr>
              <w:t>наличие всех кри</w:t>
            </w:r>
            <w:r w:rsidR="003C27A3" w:rsidRPr="003159C1">
              <w:rPr>
                <w:rFonts w:eastAsia="Calibri"/>
                <w:b/>
                <w:sz w:val="20"/>
                <w:szCs w:val="20"/>
              </w:rPr>
              <w:t>териев у Участника обязательно</w:t>
            </w:r>
          </w:p>
        </w:tc>
      </w:tr>
      <w:tr w:rsidR="00E83665" w:rsidRPr="003159C1" w:rsidTr="00CF5168">
        <w:trPr>
          <w:trHeight w:val="172"/>
        </w:trPr>
        <w:tc>
          <w:tcPr>
            <w:tcW w:w="6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83665" w:rsidRPr="003159C1" w:rsidRDefault="003C27A3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3159C1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8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E83665" w:rsidRPr="003159C1" w:rsidRDefault="00E83665" w:rsidP="00CF5168">
            <w:pPr>
              <w:rPr>
                <w:b/>
                <w:sz w:val="20"/>
                <w:szCs w:val="20"/>
              </w:rPr>
            </w:pPr>
            <w:r w:rsidRPr="003159C1">
              <w:rPr>
                <w:b/>
                <w:sz w:val="20"/>
                <w:szCs w:val="20"/>
              </w:rPr>
              <w:t>Финансовые показатели Участника:</w:t>
            </w:r>
          </w:p>
          <w:p w:rsidR="00E83665" w:rsidRPr="003159C1" w:rsidRDefault="00E83665" w:rsidP="00CF5168">
            <w:pPr>
              <w:rPr>
                <w:b/>
                <w:sz w:val="20"/>
                <w:szCs w:val="20"/>
              </w:rPr>
            </w:pPr>
          </w:p>
        </w:tc>
      </w:tr>
      <w:tr w:rsidR="00E83665" w:rsidRPr="003159C1" w:rsidTr="00CF5168">
        <w:trPr>
          <w:trHeight w:val="172"/>
        </w:trPr>
        <w:tc>
          <w:tcPr>
            <w:tcW w:w="682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83665" w:rsidRPr="003159C1" w:rsidRDefault="00E83665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E83665" w:rsidRPr="00B24A12" w:rsidRDefault="009178AA" w:rsidP="009B46C9">
            <w:pPr>
              <w:rPr>
                <w:color w:val="FF0000"/>
                <w:sz w:val="20"/>
                <w:szCs w:val="20"/>
              </w:rPr>
            </w:pPr>
            <w:r w:rsidRPr="009178AA">
              <w:rPr>
                <w:color w:val="FF0000"/>
                <w:sz w:val="20"/>
                <w:szCs w:val="20"/>
              </w:rPr>
              <w:t>Суммарный объем выручки не менее</w:t>
            </w:r>
            <w:bookmarkStart w:id="0" w:name="_GoBack"/>
            <w:bookmarkEnd w:id="0"/>
            <w:r w:rsidR="00B24A12" w:rsidRPr="00B24A12">
              <w:rPr>
                <w:color w:val="FF0000"/>
                <w:sz w:val="20"/>
                <w:szCs w:val="20"/>
              </w:rPr>
              <w:t xml:space="preserve"> 125 млн руб. за период с 2010 по 2015 годы.</w:t>
            </w:r>
          </w:p>
          <w:p w:rsidR="003C27A3" w:rsidRPr="003159C1" w:rsidRDefault="003C27A3" w:rsidP="009B46C9">
            <w:pPr>
              <w:rPr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>Подтверждается копиями бухгалтерских балансов за период с 2010 г. по 2015г.</w:t>
            </w:r>
          </w:p>
        </w:tc>
      </w:tr>
      <w:tr w:rsidR="00E83665" w:rsidRPr="003159C1" w:rsidTr="00CF5168">
        <w:trPr>
          <w:trHeight w:val="479"/>
        </w:trPr>
        <w:tc>
          <w:tcPr>
            <w:tcW w:w="6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83665" w:rsidRPr="003159C1" w:rsidRDefault="00E83665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3159C1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8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E83665" w:rsidRPr="003159C1" w:rsidRDefault="00E83665" w:rsidP="00CF5168">
            <w:pPr>
              <w:rPr>
                <w:b/>
                <w:sz w:val="20"/>
                <w:szCs w:val="20"/>
              </w:rPr>
            </w:pPr>
            <w:r w:rsidRPr="003159C1">
              <w:rPr>
                <w:b/>
                <w:sz w:val="20"/>
                <w:szCs w:val="20"/>
              </w:rPr>
              <w:t>Обеспеченность кадровыми ресурсами:</w:t>
            </w:r>
          </w:p>
          <w:p w:rsidR="00E83665" w:rsidRPr="003159C1" w:rsidRDefault="00E83665" w:rsidP="00CF5168">
            <w:pPr>
              <w:jc w:val="both"/>
              <w:rPr>
                <w:sz w:val="20"/>
                <w:szCs w:val="20"/>
              </w:rPr>
            </w:pPr>
          </w:p>
        </w:tc>
      </w:tr>
      <w:tr w:rsidR="00E83665" w:rsidRPr="003159C1" w:rsidTr="00CF5168">
        <w:trPr>
          <w:trHeight w:val="661"/>
        </w:trPr>
        <w:tc>
          <w:tcPr>
            <w:tcW w:w="682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83665" w:rsidRPr="003159C1" w:rsidRDefault="00E83665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C27A3" w:rsidRPr="003159C1" w:rsidRDefault="003C27A3" w:rsidP="003C27A3">
            <w:pPr>
              <w:jc w:val="both"/>
              <w:rPr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>Наличие профильных кадровых ресурсов (непосредственно принимающие у</w:t>
            </w:r>
            <w:r w:rsidR="00B50F1B" w:rsidRPr="003159C1">
              <w:rPr>
                <w:sz w:val="20"/>
                <w:szCs w:val="20"/>
              </w:rPr>
              <w:t>частие в организации мероприятий</w:t>
            </w:r>
            <w:r w:rsidRPr="003159C1">
              <w:rPr>
                <w:sz w:val="20"/>
                <w:szCs w:val="20"/>
              </w:rPr>
              <w:t xml:space="preserve">) с учетом топ-менеджмента Участника в общем количестве от 10 человек и выше. </w:t>
            </w:r>
          </w:p>
          <w:p w:rsidR="00E83665" w:rsidRPr="003159C1" w:rsidRDefault="003C27A3" w:rsidP="003C27A3">
            <w:pPr>
              <w:jc w:val="both"/>
              <w:rPr>
                <w:b/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>Информация подтверждается копиями штатного расписания (выписки из штатного расписания с замещением), дополнительно возможно предоставить копии приказов о назначении на должность/заключенных договоров, копии дипломов о профильном высшем образовании, иными официальными документами, свидетельствующими об уровне подготовки и квалификации указанных специалистов.</w:t>
            </w:r>
          </w:p>
        </w:tc>
      </w:tr>
      <w:tr w:rsidR="00E83665" w:rsidRPr="003159C1" w:rsidTr="00CF5168">
        <w:trPr>
          <w:trHeight w:val="224"/>
        </w:trPr>
        <w:tc>
          <w:tcPr>
            <w:tcW w:w="682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83665" w:rsidRPr="003159C1" w:rsidRDefault="003C27A3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3159C1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8323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E83665" w:rsidRPr="003159C1" w:rsidRDefault="00E83665" w:rsidP="00CF5168">
            <w:pPr>
              <w:rPr>
                <w:b/>
                <w:sz w:val="20"/>
                <w:szCs w:val="20"/>
              </w:rPr>
            </w:pPr>
            <w:r w:rsidRPr="003159C1">
              <w:rPr>
                <w:b/>
                <w:sz w:val="20"/>
                <w:szCs w:val="20"/>
              </w:rPr>
              <w:t>Опыт  и деловая репутация Участника предварительного отбора и членов его команды:</w:t>
            </w:r>
          </w:p>
        </w:tc>
      </w:tr>
      <w:tr w:rsidR="00E83665" w:rsidRPr="003159C1" w:rsidTr="00CF5168">
        <w:trPr>
          <w:trHeight w:val="981"/>
        </w:trPr>
        <w:tc>
          <w:tcPr>
            <w:tcW w:w="682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83665" w:rsidRPr="003159C1" w:rsidRDefault="00E83665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323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E83665" w:rsidRPr="003159C1" w:rsidRDefault="00E83665" w:rsidP="00CF5168">
            <w:pPr>
              <w:rPr>
                <w:b/>
                <w:sz w:val="20"/>
                <w:szCs w:val="20"/>
              </w:rPr>
            </w:pPr>
            <w:r w:rsidRPr="003159C1">
              <w:rPr>
                <w:b/>
                <w:sz w:val="20"/>
                <w:szCs w:val="20"/>
              </w:rPr>
              <w:t xml:space="preserve">Опыт  Участника </w:t>
            </w:r>
          </w:p>
          <w:p w:rsidR="00E83665" w:rsidRPr="003159C1" w:rsidRDefault="00E83665" w:rsidP="00CF5168">
            <w:pPr>
              <w:jc w:val="both"/>
              <w:rPr>
                <w:b/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>Подтверждается копиями первой и последней страницами договоров/контрактов с подписанными сторонами актами сдачи-приемки выполненных работ/оказанных услуг</w:t>
            </w:r>
          </w:p>
        </w:tc>
      </w:tr>
      <w:tr w:rsidR="00E83665" w:rsidRPr="003159C1" w:rsidTr="00CF5168">
        <w:trPr>
          <w:trHeight w:val="728"/>
        </w:trPr>
        <w:tc>
          <w:tcPr>
            <w:tcW w:w="682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83665" w:rsidRPr="003159C1" w:rsidRDefault="00E83665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323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E83665" w:rsidRPr="003159C1" w:rsidRDefault="00E83665" w:rsidP="00217E7C">
            <w:pPr>
              <w:jc w:val="both"/>
              <w:rPr>
                <w:b/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 xml:space="preserve">- наличие успешного опыта </w:t>
            </w:r>
            <w:r w:rsidR="003C27A3" w:rsidRPr="003159C1">
              <w:rPr>
                <w:sz w:val="20"/>
                <w:szCs w:val="20"/>
              </w:rPr>
              <w:t xml:space="preserve">по оформлению и застройке площадей </w:t>
            </w:r>
            <w:r w:rsidR="00217E7C" w:rsidRPr="003159C1">
              <w:rPr>
                <w:sz w:val="20"/>
                <w:szCs w:val="20"/>
              </w:rPr>
              <w:t>не менее 2-х Мероприятий. С</w:t>
            </w:r>
            <w:r w:rsidR="003C27A3" w:rsidRPr="003159C1">
              <w:rPr>
                <w:sz w:val="20"/>
                <w:szCs w:val="20"/>
              </w:rPr>
              <w:t xml:space="preserve">уммарный объем контрактов </w:t>
            </w:r>
            <w:r w:rsidR="00217E7C" w:rsidRPr="003159C1">
              <w:rPr>
                <w:sz w:val="20"/>
                <w:szCs w:val="20"/>
              </w:rPr>
              <w:t xml:space="preserve">на одно Мероприятие составляет </w:t>
            </w:r>
            <w:r w:rsidR="003C27A3" w:rsidRPr="003159C1">
              <w:rPr>
                <w:sz w:val="20"/>
                <w:szCs w:val="20"/>
              </w:rPr>
              <w:t>не менее</w:t>
            </w:r>
            <w:r w:rsidR="00217E7C" w:rsidRPr="003159C1">
              <w:rPr>
                <w:sz w:val="20"/>
                <w:szCs w:val="20"/>
              </w:rPr>
              <w:t xml:space="preserve"> 10 млн. руб</w:t>
            </w:r>
            <w:r w:rsidR="00682884" w:rsidRPr="003159C1">
              <w:rPr>
                <w:sz w:val="20"/>
                <w:szCs w:val="20"/>
              </w:rPr>
              <w:t>.</w:t>
            </w:r>
          </w:p>
        </w:tc>
      </w:tr>
      <w:tr w:rsidR="00E83665" w:rsidRPr="00504C16" w:rsidTr="00CF5168">
        <w:trPr>
          <w:trHeight w:val="254"/>
        </w:trPr>
        <w:tc>
          <w:tcPr>
            <w:tcW w:w="68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83665" w:rsidRPr="003159C1" w:rsidRDefault="003C27A3" w:rsidP="003C27A3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3159C1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8323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E83665" w:rsidRPr="003159C1" w:rsidRDefault="00E83665" w:rsidP="00CF5168">
            <w:pPr>
              <w:rPr>
                <w:b/>
                <w:sz w:val="20"/>
                <w:szCs w:val="20"/>
              </w:rPr>
            </w:pPr>
            <w:r w:rsidRPr="003159C1">
              <w:rPr>
                <w:b/>
                <w:sz w:val="20"/>
                <w:szCs w:val="20"/>
              </w:rPr>
              <w:t>Деловая репутация Участника и членов его команды</w:t>
            </w:r>
          </w:p>
          <w:p w:rsidR="00BB645B" w:rsidRPr="003159C1" w:rsidRDefault="00E83665" w:rsidP="002E6EE2">
            <w:pPr>
              <w:rPr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 xml:space="preserve">оценивается </w:t>
            </w:r>
            <w:r w:rsidR="00BB645B" w:rsidRPr="003159C1">
              <w:rPr>
                <w:sz w:val="20"/>
                <w:szCs w:val="20"/>
              </w:rPr>
              <w:t xml:space="preserve">наличие </w:t>
            </w:r>
            <w:r w:rsidRPr="003159C1">
              <w:rPr>
                <w:sz w:val="20"/>
                <w:szCs w:val="20"/>
              </w:rPr>
              <w:t xml:space="preserve">у Участника </w:t>
            </w:r>
            <w:r w:rsidR="0084159A">
              <w:rPr>
                <w:sz w:val="20"/>
                <w:szCs w:val="20"/>
              </w:rPr>
              <w:t>или</w:t>
            </w:r>
            <w:r w:rsidRPr="003159C1">
              <w:rPr>
                <w:sz w:val="20"/>
                <w:szCs w:val="20"/>
              </w:rPr>
              <w:t xml:space="preserve"> учредителей</w:t>
            </w:r>
            <w:r w:rsidR="0084159A">
              <w:rPr>
                <w:sz w:val="20"/>
                <w:szCs w:val="20"/>
              </w:rPr>
              <w:t>/</w:t>
            </w:r>
            <w:r w:rsidRPr="003159C1">
              <w:rPr>
                <w:sz w:val="20"/>
                <w:szCs w:val="20"/>
              </w:rPr>
              <w:t xml:space="preserve">руководящего состава Участника Процедуры </w:t>
            </w:r>
            <w:r w:rsidR="002E6EE2" w:rsidRPr="003159C1">
              <w:rPr>
                <w:sz w:val="20"/>
                <w:szCs w:val="20"/>
              </w:rPr>
              <w:t xml:space="preserve">предварительного отбора </w:t>
            </w:r>
            <w:r w:rsidRPr="003159C1">
              <w:rPr>
                <w:sz w:val="20"/>
                <w:szCs w:val="20"/>
              </w:rPr>
              <w:t>благодарственных, рекомендательных писем, наградных дипломов, сертификатов, наград, полученных</w:t>
            </w:r>
            <w:r w:rsidR="00BB645B" w:rsidRPr="003159C1">
              <w:rPr>
                <w:sz w:val="20"/>
                <w:szCs w:val="20"/>
              </w:rPr>
              <w:t xml:space="preserve"> </w:t>
            </w:r>
            <w:r w:rsidRPr="003159C1">
              <w:rPr>
                <w:sz w:val="20"/>
                <w:szCs w:val="20"/>
              </w:rPr>
              <w:t xml:space="preserve">от </w:t>
            </w:r>
            <w:r w:rsidR="003C27A3" w:rsidRPr="003159C1">
              <w:rPr>
                <w:sz w:val="20"/>
                <w:szCs w:val="20"/>
              </w:rPr>
              <w:t xml:space="preserve">Заказчиков Участника, </w:t>
            </w:r>
          </w:p>
          <w:p w:rsidR="00682884" w:rsidRPr="003159C1" w:rsidRDefault="00BB645B" w:rsidP="002E6EE2">
            <w:pPr>
              <w:rPr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>и/или</w:t>
            </w:r>
            <w:r w:rsidR="003C27A3" w:rsidRPr="003159C1">
              <w:rPr>
                <w:sz w:val="20"/>
                <w:szCs w:val="20"/>
              </w:rPr>
              <w:t xml:space="preserve"> </w:t>
            </w:r>
            <w:r w:rsidR="00E83665" w:rsidRPr="003159C1">
              <w:rPr>
                <w:sz w:val="20"/>
                <w:szCs w:val="20"/>
              </w:rPr>
              <w:t xml:space="preserve">первых лиц государств, членов правительства РФ, руководителей органов федеральной исполнительной власти за проекты государственной значимости или работы, выполненные в рамках профильных госпрограмм. </w:t>
            </w:r>
          </w:p>
          <w:p w:rsidR="00E83665" w:rsidRPr="009553D3" w:rsidRDefault="00E83665" w:rsidP="002E6EE2">
            <w:pPr>
              <w:rPr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>Деловая репутация подтверждается копиями благодарственных, рекомендательных писем, наградных дипломов, сертификатов, сведениями о наградах.</w:t>
            </w: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E83665" w:rsidRDefault="00E83665"/>
    <w:sectPr w:rsidR="00E836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18479AD"/>
    <w:multiLevelType w:val="multilevel"/>
    <w:tmpl w:val="82789B46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10" w:hanging="45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58B0"/>
    <w:rsid w:val="0002530B"/>
    <w:rsid w:val="00042046"/>
    <w:rsid w:val="00054823"/>
    <w:rsid w:val="000C2611"/>
    <w:rsid w:val="000C6C56"/>
    <w:rsid w:val="000E2D29"/>
    <w:rsid w:val="00117A2E"/>
    <w:rsid w:val="00217E7C"/>
    <w:rsid w:val="002668BB"/>
    <w:rsid w:val="002B600B"/>
    <w:rsid w:val="002E34DA"/>
    <w:rsid w:val="002E6EE2"/>
    <w:rsid w:val="003159C1"/>
    <w:rsid w:val="003C27A3"/>
    <w:rsid w:val="00412FBD"/>
    <w:rsid w:val="004948A7"/>
    <w:rsid w:val="005D17FE"/>
    <w:rsid w:val="005E4A64"/>
    <w:rsid w:val="00622E3F"/>
    <w:rsid w:val="006767BA"/>
    <w:rsid w:val="00682884"/>
    <w:rsid w:val="006B2B10"/>
    <w:rsid w:val="006D3073"/>
    <w:rsid w:val="007719CE"/>
    <w:rsid w:val="00783EFF"/>
    <w:rsid w:val="007F7B66"/>
    <w:rsid w:val="008337AA"/>
    <w:rsid w:val="0084159A"/>
    <w:rsid w:val="00845E2C"/>
    <w:rsid w:val="008B42DD"/>
    <w:rsid w:val="009178AA"/>
    <w:rsid w:val="00935A0C"/>
    <w:rsid w:val="009B46C9"/>
    <w:rsid w:val="009F5449"/>
    <w:rsid w:val="00A00422"/>
    <w:rsid w:val="00AA56B1"/>
    <w:rsid w:val="00AD4C6F"/>
    <w:rsid w:val="00B24A12"/>
    <w:rsid w:val="00B50F1B"/>
    <w:rsid w:val="00BB645B"/>
    <w:rsid w:val="00BC11A9"/>
    <w:rsid w:val="00C858B0"/>
    <w:rsid w:val="00C978CE"/>
    <w:rsid w:val="00CF5168"/>
    <w:rsid w:val="00D11E51"/>
    <w:rsid w:val="00D25242"/>
    <w:rsid w:val="00D71B2F"/>
    <w:rsid w:val="00D8696F"/>
    <w:rsid w:val="00D92353"/>
    <w:rsid w:val="00DC530C"/>
    <w:rsid w:val="00DE29D6"/>
    <w:rsid w:val="00DE3446"/>
    <w:rsid w:val="00E12805"/>
    <w:rsid w:val="00E83665"/>
    <w:rsid w:val="00E93177"/>
    <w:rsid w:val="00F11235"/>
    <w:rsid w:val="00F36E79"/>
    <w:rsid w:val="00F80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AD73C55-809D-4777-9861-1F6DC29719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58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0E2D29"/>
    <w:pPr>
      <w:keepLines w:val="0"/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eastAsia="Times New Roman" w:hAnsi="Times New Roman" w:cs="Times New Roman"/>
      <w:b/>
      <w:bCs/>
      <w:color w:val="auto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E2D2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11E51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11E51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D11E5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11E51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11E51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D11E51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D11E51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10">
    <w:name w:val="Заголовок 1 Знак"/>
    <w:basedOn w:val="a0"/>
    <w:uiPriority w:val="9"/>
    <w:rsid w:val="000E2D2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uiPriority w:val="9"/>
    <w:locked/>
    <w:rsid w:val="000E2D29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0E2D29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styleId="aa">
    <w:name w:val="List Paragraph"/>
    <w:basedOn w:val="a"/>
    <w:uiPriority w:val="34"/>
    <w:qFormat/>
    <w:rsid w:val="007F7B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896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2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713</Words>
  <Characters>4067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Chernysheva Valeria</dc:creator>
  <cp:keywords/>
  <dc:description/>
  <cp:lastModifiedBy>Kornilieva Olga</cp:lastModifiedBy>
  <cp:revision>5</cp:revision>
  <dcterms:created xsi:type="dcterms:W3CDTF">2016-08-03T07:33:00Z</dcterms:created>
  <dcterms:modified xsi:type="dcterms:W3CDTF">2016-08-03T08:11:00Z</dcterms:modified>
</cp:coreProperties>
</file>