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7"/>
        <w:gridCol w:w="1713"/>
        <w:gridCol w:w="4501"/>
      </w:tblGrid>
      <w:tr w:rsidR="005813C2" w:rsidRPr="00DE4273" w:rsidTr="00FC290B">
        <w:trPr>
          <w:trHeight w:val="851"/>
        </w:trPr>
        <w:tc>
          <w:tcPr>
            <w:tcW w:w="4207" w:type="dxa"/>
          </w:tcPr>
          <w:p w:rsidR="005813C2" w:rsidRPr="00DE4273" w:rsidRDefault="005813C2" w:rsidP="0016052D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713" w:type="dxa"/>
          </w:tcPr>
          <w:p w:rsidR="005813C2" w:rsidRDefault="005813C2" w:rsidP="00FC290B">
            <w:pPr>
              <w:spacing w:after="200" w:line="276" w:lineRule="auto"/>
              <w:jc w:val="center"/>
              <w:rPr>
                <w:sz w:val="22"/>
                <w:szCs w:val="22"/>
              </w:rPr>
            </w:pPr>
          </w:p>
          <w:p w:rsidR="005813C2" w:rsidRPr="00DE4273" w:rsidRDefault="005813C2" w:rsidP="0016052D">
            <w:pPr>
              <w:rPr>
                <w:sz w:val="22"/>
                <w:szCs w:val="22"/>
              </w:rPr>
            </w:pPr>
          </w:p>
        </w:tc>
        <w:tc>
          <w:tcPr>
            <w:tcW w:w="4501" w:type="dxa"/>
          </w:tcPr>
          <w:p w:rsidR="00526FB2" w:rsidRPr="00DE4273" w:rsidRDefault="00526FB2" w:rsidP="00FC290B">
            <w:pPr>
              <w:spacing w:line="480" w:lineRule="auto"/>
              <w:rPr>
                <w:rFonts w:eastAsia="Calibri"/>
                <w:lang w:eastAsia="en-US"/>
              </w:rPr>
            </w:pPr>
          </w:p>
        </w:tc>
      </w:tr>
    </w:tbl>
    <w:p w:rsidR="00595182" w:rsidRDefault="00595182" w:rsidP="00595182">
      <w:pPr>
        <w:rPr>
          <w:sz w:val="22"/>
          <w:szCs w:val="22"/>
        </w:rPr>
      </w:pPr>
    </w:p>
    <w:p w:rsidR="005813C2" w:rsidRDefault="005813C2" w:rsidP="00595182">
      <w:pPr>
        <w:rPr>
          <w:sz w:val="22"/>
          <w:szCs w:val="22"/>
        </w:rPr>
      </w:pPr>
    </w:p>
    <w:p w:rsidR="00E85845" w:rsidRPr="005E48D1" w:rsidRDefault="00E85845" w:rsidP="00595182">
      <w:pPr>
        <w:rPr>
          <w:sz w:val="22"/>
          <w:szCs w:val="22"/>
        </w:rPr>
      </w:pPr>
    </w:p>
    <w:p w:rsidR="005F3819" w:rsidRDefault="005F3819" w:rsidP="005F3819">
      <w:pPr>
        <w:jc w:val="center"/>
        <w:rPr>
          <w:b/>
          <w:bCs/>
          <w:sz w:val="22"/>
          <w:szCs w:val="22"/>
        </w:rPr>
      </w:pPr>
      <w:r w:rsidRPr="005F3819">
        <w:rPr>
          <w:b/>
          <w:bCs/>
          <w:sz w:val="22"/>
          <w:szCs w:val="22"/>
        </w:rPr>
        <w:t>ТЕХНИЧЕСКОЕ ЗАДАНИЕ</w:t>
      </w:r>
    </w:p>
    <w:p w:rsidR="00E85845" w:rsidRDefault="00E85845" w:rsidP="005F3819">
      <w:pPr>
        <w:jc w:val="center"/>
        <w:rPr>
          <w:b/>
          <w:bCs/>
          <w:sz w:val="22"/>
          <w:szCs w:val="22"/>
        </w:rPr>
      </w:pPr>
    </w:p>
    <w:p w:rsidR="00D83972" w:rsidRPr="003E3D65" w:rsidRDefault="00D83972" w:rsidP="00D83972">
      <w:pPr>
        <w:keepNext/>
        <w:tabs>
          <w:tab w:val="left" w:pos="851"/>
        </w:tabs>
        <w:jc w:val="center"/>
        <w:rPr>
          <w:b/>
        </w:rPr>
      </w:pPr>
      <w:r>
        <w:rPr>
          <w:b/>
          <w:szCs w:val="20"/>
        </w:rPr>
        <w:t>на выполнение комплекса Р</w:t>
      </w:r>
      <w:r w:rsidRPr="003E3D65">
        <w:rPr>
          <w:b/>
          <w:szCs w:val="20"/>
        </w:rPr>
        <w:t xml:space="preserve">абот по эксплуатации и техническому обслуживанию </w:t>
      </w:r>
      <w:r w:rsidRPr="003E3D65">
        <w:rPr>
          <w:b/>
        </w:rPr>
        <w:t>комплекса объектов внешней инженерной инфраструктуры – сети водоснабжения, хозяйственно-бытовой и ливневой канализации</w:t>
      </w:r>
    </w:p>
    <w:p w:rsidR="00D83972" w:rsidRPr="005F3819" w:rsidRDefault="00D83972" w:rsidP="005F3819">
      <w:pPr>
        <w:jc w:val="center"/>
        <w:rPr>
          <w:b/>
          <w:bCs/>
          <w:sz w:val="22"/>
          <w:szCs w:val="22"/>
        </w:rPr>
      </w:pPr>
    </w:p>
    <w:p w:rsidR="005F3819" w:rsidRDefault="00DA7649" w:rsidP="00DA7649">
      <w:pPr>
        <w:autoSpaceDE w:val="0"/>
        <w:autoSpaceDN w:val="0"/>
        <w:adjustRightInd w:val="0"/>
        <w:ind w:firstLine="567"/>
        <w:contextualSpacing/>
        <w:jc w:val="both"/>
        <w:outlineLvl w:val="1"/>
      </w:pPr>
      <w:r w:rsidRPr="00E85845">
        <w:t xml:space="preserve">Под внешней инженерной инфраструктурой понимаются все внешние внутриквартальные инженерные сети водоснабжения, хозяйственно-бытовой и ливневой канализации, </w:t>
      </w:r>
      <w:r w:rsidR="005F3819" w:rsidRPr="00E85845">
        <w:t xml:space="preserve">расположенные в границах ниже перечисленных участков. </w:t>
      </w:r>
    </w:p>
    <w:p w:rsidR="005F3819" w:rsidRPr="00E85845" w:rsidRDefault="005F3819" w:rsidP="005F3819">
      <w:pPr>
        <w:keepNext/>
        <w:tabs>
          <w:tab w:val="left" w:pos="851"/>
        </w:tabs>
        <w:ind w:firstLine="567"/>
        <w:jc w:val="center"/>
        <w:rPr>
          <w:rFonts w:eastAsia="Times New Roman"/>
        </w:rPr>
      </w:pPr>
    </w:p>
    <w:tbl>
      <w:tblPr>
        <w:tblW w:w="10064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701"/>
        <w:gridCol w:w="8363"/>
      </w:tblGrid>
      <w:tr w:rsidR="005F3819" w:rsidRPr="00E85845" w:rsidTr="001252F1">
        <w:trPr>
          <w:cantSplit/>
          <w:trHeight w:val="216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E85845" w:rsidRDefault="005F3819" w:rsidP="005F3819">
            <w:pPr>
              <w:jc w:val="center"/>
              <w:rPr>
                <w:b/>
              </w:rPr>
            </w:pPr>
            <w:r w:rsidRPr="00E85845">
              <w:rPr>
                <w:b/>
              </w:rPr>
              <w:t>Место выполнения Работ: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634F15" w:rsidRPr="00634F15" w:rsidRDefault="00634F15" w:rsidP="00634F15">
            <w:pPr>
              <w:numPr>
                <w:ilvl w:val="0"/>
                <w:numId w:val="5"/>
              </w:numPr>
              <w:contextualSpacing/>
              <w:jc w:val="both"/>
            </w:pPr>
            <w:r w:rsidRPr="00634F15">
              <w:t xml:space="preserve">Объект № 1 - в границах земельных участков с кадастровыми номерами 77:15:0020321:134; 77:15:0020321:122, расположенных по адресу г. Москва, д. </w:t>
            </w:r>
            <w:proofErr w:type="spellStart"/>
            <w:r w:rsidRPr="00634F15">
              <w:t>Сколково</w:t>
            </w:r>
            <w:proofErr w:type="spellEnd"/>
            <w:r w:rsidRPr="00634F15">
              <w:t>.</w:t>
            </w:r>
          </w:p>
          <w:p w:rsidR="00634F15" w:rsidRPr="00634F15" w:rsidRDefault="00634F15" w:rsidP="00634F15">
            <w:pPr>
              <w:numPr>
                <w:ilvl w:val="0"/>
                <w:numId w:val="5"/>
              </w:numPr>
              <w:contextualSpacing/>
              <w:jc w:val="both"/>
            </w:pPr>
            <w:r w:rsidRPr="00634F15">
              <w:t xml:space="preserve">Объект №2 - в границах земельных участков с кадастровыми номерами 77:15:0020109:111; 77:15:0020109:162, расположенных по адресу г. Москва, д. </w:t>
            </w:r>
            <w:proofErr w:type="spellStart"/>
            <w:r w:rsidRPr="00634F15">
              <w:t>Сколково</w:t>
            </w:r>
            <w:proofErr w:type="spellEnd"/>
            <w:r w:rsidRPr="00634F15">
              <w:t>.</w:t>
            </w:r>
          </w:p>
          <w:p w:rsidR="00634F15" w:rsidRPr="00634F15" w:rsidRDefault="00634F15" w:rsidP="00634F15">
            <w:pPr>
              <w:numPr>
                <w:ilvl w:val="0"/>
                <w:numId w:val="5"/>
              </w:numPr>
              <w:contextualSpacing/>
              <w:jc w:val="both"/>
            </w:pPr>
            <w:r w:rsidRPr="00634F15">
              <w:t xml:space="preserve">Объект №3 - в границах земельных участков с кадастровыми номерами 77:15:0020109:110; 77:15:0020109:164, 77:15:0020109:158, расположенных по адресу г. Москва, д. </w:t>
            </w:r>
            <w:proofErr w:type="spellStart"/>
            <w:r w:rsidRPr="00634F15">
              <w:t>Сколково</w:t>
            </w:r>
            <w:proofErr w:type="spellEnd"/>
            <w:r w:rsidRPr="00634F15">
              <w:t>.</w:t>
            </w:r>
          </w:p>
          <w:p w:rsidR="00E85845" w:rsidRPr="00E85845" w:rsidRDefault="00E85845" w:rsidP="001252F1">
            <w:pPr>
              <w:ind w:left="720"/>
              <w:contextualSpacing/>
            </w:pPr>
          </w:p>
        </w:tc>
      </w:tr>
      <w:tr w:rsidR="005F3819" w:rsidRPr="00E85845" w:rsidTr="001252F1">
        <w:trPr>
          <w:cantSplit/>
          <w:trHeight w:val="1043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E85845" w:rsidRDefault="005F3819" w:rsidP="005F3819">
            <w:pPr>
              <w:rPr>
                <w:b/>
              </w:rPr>
            </w:pPr>
            <w:r w:rsidRPr="00E85845">
              <w:rPr>
                <w:b/>
              </w:rPr>
              <w:t>Заказчик: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A92D7F" w:rsidRDefault="005F3819" w:rsidP="00A92D7F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</w:pPr>
            <w:r w:rsidRPr="00E85845">
              <w:rPr>
                <w:color w:val="000000"/>
              </w:rPr>
              <w:t>Общество с ограниченной ответственностью</w:t>
            </w:r>
            <w:r w:rsidRPr="00E85845">
              <w:rPr>
                <w:color w:val="000000"/>
                <w:spacing w:val="38"/>
              </w:rPr>
              <w:t xml:space="preserve"> </w:t>
            </w:r>
            <w:r w:rsidRPr="00E85845">
              <w:rPr>
                <w:color w:val="000000"/>
                <w:spacing w:val="-1"/>
              </w:rPr>
              <w:t>«</w:t>
            </w:r>
            <w:r w:rsidRPr="00E85845">
              <w:rPr>
                <w:color w:val="000000"/>
              </w:rPr>
              <w:t>О</w:t>
            </w:r>
            <w:r w:rsidRPr="00E85845">
              <w:rPr>
                <w:color w:val="000000"/>
                <w:spacing w:val="1"/>
              </w:rPr>
              <w:t>б</w:t>
            </w:r>
            <w:r w:rsidRPr="00E85845">
              <w:rPr>
                <w:color w:val="000000"/>
              </w:rPr>
              <w:t>ъединен</w:t>
            </w:r>
            <w:r w:rsidRPr="00E85845">
              <w:rPr>
                <w:color w:val="000000"/>
                <w:spacing w:val="1"/>
              </w:rPr>
              <w:t>н</w:t>
            </w:r>
            <w:r w:rsidRPr="00E85845">
              <w:rPr>
                <w:color w:val="000000"/>
              </w:rPr>
              <w:t>ая</w:t>
            </w:r>
            <w:r w:rsidRPr="00E85845">
              <w:rPr>
                <w:color w:val="000000"/>
                <w:spacing w:val="27"/>
              </w:rPr>
              <w:t xml:space="preserve"> </w:t>
            </w:r>
            <w:r w:rsidRPr="00E85845">
              <w:rPr>
                <w:color w:val="000000"/>
              </w:rPr>
              <w:t>ди</w:t>
            </w:r>
            <w:r w:rsidRPr="00E85845">
              <w:rPr>
                <w:color w:val="000000"/>
                <w:spacing w:val="1"/>
              </w:rPr>
              <w:t>р</w:t>
            </w:r>
            <w:r w:rsidRPr="00E85845">
              <w:rPr>
                <w:color w:val="000000"/>
              </w:rPr>
              <w:t>екция</w:t>
            </w:r>
            <w:r w:rsidRPr="00E85845">
              <w:rPr>
                <w:color w:val="000000"/>
                <w:spacing w:val="33"/>
              </w:rPr>
              <w:t xml:space="preserve"> </w:t>
            </w:r>
            <w:r w:rsidRPr="00E85845">
              <w:rPr>
                <w:color w:val="000000"/>
              </w:rPr>
              <w:t>по</w:t>
            </w:r>
            <w:r w:rsidRPr="00E85845">
              <w:rPr>
                <w:color w:val="000000"/>
                <w:spacing w:val="42"/>
              </w:rPr>
              <w:t xml:space="preserve"> </w:t>
            </w:r>
            <w:r w:rsidRPr="00E85845">
              <w:rPr>
                <w:color w:val="000000"/>
                <w:spacing w:val="2"/>
              </w:rPr>
              <w:t>у</w:t>
            </w:r>
            <w:r w:rsidRPr="00E85845">
              <w:rPr>
                <w:color w:val="000000"/>
                <w:spacing w:val="-1"/>
              </w:rPr>
              <w:t>п</w:t>
            </w:r>
            <w:r w:rsidRPr="00E85845">
              <w:rPr>
                <w:color w:val="000000"/>
                <w:spacing w:val="1"/>
              </w:rPr>
              <w:t>р</w:t>
            </w:r>
            <w:r w:rsidRPr="00E85845">
              <w:rPr>
                <w:color w:val="000000"/>
              </w:rPr>
              <w:t>авлен</w:t>
            </w:r>
            <w:r w:rsidRPr="00E85845">
              <w:rPr>
                <w:color w:val="000000"/>
                <w:spacing w:val="1"/>
              </w:rPr>
              <w:t>и</w:t>
            </w:r>
            <w:r w:rsidRPr="00E85845">
              <w:rPr>
                <w:color w:val="000000"/>
              </w:rPr>
              <w:t>ю</w:t>
            </w:r>
            <w:r w:rsidRPr="00E85845">
              <w:rPr>
                <w:color w:val="000000"/>
                <w:spacing w:val="32"/>
              </w:rPr>
              <w:t xml:space="preserve"> </w:t>
            </w:r>
            <w:r w:rsidRPr="00E85845">
              <w:rPr>
                <w:color w:val="000000"/>
              </w:rPr>
              <w:t>актива</w:t>
            </w:r>
            <w:r w:rsidRPr="00E85845">
              <w:rPr>
                <w:color w:val="000000"/>
                <w:spacing w:val="1"/>
              </w:rPr>
              <w:t>м</w:t>
            </w:r>
            <w:r w:rsidRPr="00E85845">
              <w:rPr>
                <w:color w:val="000000"/>
              </w:rPr>
              <w:t>и</w:t>
            </w:r>
            <w:r w:rsidRPr="00E85845">
              <w:rPr>
                <w:color w:val="000000"/>
                <w:spacing w:val="35"/>
              </w:rPr>
              <w:t xml:space="preserve"> </w:t>
            </w:r>
            <w:r w:rsidRPr="00E85845">
              <w:rPr>
                <w:color w:val="000000"/>
              </w:rPr>
              <w:t>и се</w:t>
            </w:r>
            <w:r w:rsidRPr="00E85845">
              <w:rPr>
                <w:color w:val="000000"/>
                <w:spacing w:val="1"/>
              </w:rPr>
              <w:t>р</w:t>
            </w:r>
            <w:r w:rsidRPr="00E85845">
              <w:rPr>
                <w:color w:val="000000"/>
              </w:rPr>
              <w:t>ви</w:t>
            </w:r>
            <w:r w:rsidRPr="00E85845">
              <w:rPr>
                <w:color w:val="000000"/>
                <w:spacing w:val="1"/>
              </w:rPr>
              <w:t>с</w:t>
            </w:r>
            <w:r w:rsidRPr="00E85845">
              <w:rPr>
                <w:color w:val="000000"/>
              </w:rPr>
              <w:t>ами Цент</w:t>
            </w:r>
            <w:r w:rsidRPr="00E85845">
              <w:rPr>
                <w:color w:val="000000"/>
                <w:spacing w:val="1"/>
              </w:rPr>
              <w:t>р</w:t>
            </w:r>
            <w:r w:rsidRPr="00E85845">
              <w:rPr>
                <w:color w:val="000000"/>
              </w:rPr>
              <w:t>а</w:t>
            </w:r>
            <w:r w:rsidRPr="00E85845">
              <w:rPr>
                <w:color w:val="000000"/>
                <w:spacing w:val="14"/>
              </w:rPr>
              <w:t xml:space="preserve"> </w:t>
            </w:r>
            <w:r w:rsidRPr="00E85845">
              <w:rPr>
                <w:color w:val="000000"/>
                <w:spacing w:val="1"/>
              </w:rPr>
              <w:t>р</w:t>
            </w:r>
            <w:r w:rsidRPr="00E85845">
              <w:rPr>
                <w:color w:val="000000"/>
              </w:rPr>
              <w:t>аз</w:t>
            </w:r>
            <w:r w:rsidRPr="00E85845">
              <w:rPr>
                <w:color w:val="000000"/>
                <w:spacing w:val="2"/>
              </w:rPr>
              <w:t>р</w:t>
            </w:r>
            <w:r w:rsidRPr="00E85845">
              <w:rPr>
                <w:color w:val="000000"/>
              </w:rPr>
              <w:t>аб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>тки и к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>мме</w:t>
            </w:r>
            <w:r w:rsidRPr="00E85845">
              <w:rPr>
                <w:color w:val="000000"/>
                <w:spacing w:val="1"/>
              </w:rPr>
              <w:t>р</w:t>
            </w:r>
            <w:r w:rsidRPr="00E85845">
              <w:rPr>
                <w:color w:val="000000"/>
              </w:rPr>
              <w:t>циал</w:t>
            </w:r>
            <w:r w:rsidRPr="00E85845">
              <w:rPr>
                <w:color w:val="000000"/>
                <w:spacing w:val="1"/>
              </w:rPr>
              <w:t>и</w:t>
            </w:r>
            <w:r w:rsidRPr="00E85845">
              <w:rPr>
                <w:color w:val="000000"/>
              </w:rPr>
              <w:t>зации н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>в</w:t>
            </w:r>
            <w:r w:rsidRPr="00E85845">
              <w:rPr>
                <w:color w:val="000000"/>
                <w:spacing w:val="1"/>
              </w:rPr>
              <w:t>ы</w:t>
            </w:r>
            <w:r w:rsidRPr="00E85845">
              <w:rPr>
                <w:color w:val="000000"/>
              </w:rPr>
              <w:t xml:space="preserve">х </w:t>
            </w:r>
            <w:r w:rsidRPr="00E85845">
              <w:rPr>
                <w:color w:val="000000"/>
                <w:spacing w:val="16"/>
              </w:rPr>
              <w:t xml:space="preserve"> </w:t>
            </w:r>
            <w:r w:rsidRPr="00E85845">
              <w:rPr>
                <w:color w:val="000000"/>
              </w:rPr>
              <w:t>те</w:t>
            </w:r>
            <w:r w:rsidRPr="00E85845">
              <w:rPr>
                <w:color w:val="000000"/>
                <w:spacing w:val="1"/>
              </w:rPr>
              <w:t>х</w:t>
            </w:r>
            <w:r w:rsidRPr="00E85845">
              <w:rPr>
                <w:color w:val="000000"/>
              </w:rPr>
              <w:t>н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>л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 xml:space="preserve">гий </w:t>
            </w:r>
            <w:r w:rsidRPr="00E85845">
              <w:rPr>
                <w:color w:val="000000"/>
                <w:spacing w:val="10"/>
              </w:rPr>
              <w:t xml:space="preserve"> </w:t>
            </w:r>
            <w:r w:rsidRPr="00E85845">
              <w:rPr>
                <w:color w:val="000000"/>
              </w:rPr>
              <w:t>(инн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>вац</w:t>
            </w:r>
            <w:r w:rsidRPr="00E85845">
              <w:rPr>
                <w:color w:val="000000"/>
                <w:spacing w:val="1"/>
              </w:rPr>
              <w:t>ио</w:t>
            </w:r>
            <w:r w:rsidRPr="00E85845">
              <w:rPr>
                <w:color w:val="000000"/>
              </w:rPr>
              <w:t>нн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 xml:space="preserve">го </w:t>
            </w:r>
            <w:r w:rsidRPr="00E85845">
              <w:rPr>
                <w:color w:val="000000"/>
                <w:spacing w:val="6"/>
              </w:rPr>
              <w:t xml:space="preserve"> </w:t>
            </w:r>
            <w:r w:rsidRPr="00E85845">
              <w:rPr>
                <w:color w:val="000000"/>
              </w:rPr>
              <w:t>цент</w:t>
            </w:r>
            <w:r w:rsidRPr="00E85845">
              <w:rPr>
                <w:color w:val="000000"/>
                <w:spacing w:val="1"/>
              </w:rPr>
              <w:t>р</w:t>
            </w:r>
            <w:r w:rsidRPr="00E85845">
              <w:rPr>
                <w:color w:val="000000"/>
              </w:rPr>
              <w:t xml:space="preserve">а </w:t>
            </w:r>
            <w:r w:rsidRPr="00E85845">
              <w:rPr>
                <w:color w:val="000000"/>
                <w:spacing w:val="-1"/>
              </w:rPr>
              <w:t>«</w:t>
            </w:r>
            <w:proofErr w:type="spellStart"/>
            <w:r w:rsidRPr="00E85845">
              <w:rPr>
                <w:color w:val="000000"/>
              </w:rPr>
              <w:t>Ск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>лк</w:t>
            </w:r>
            <w:r w:rsidRPr="00E85845">
              <w:rPr>
                <w:color w:val="000000"/>
                <w:spacing w:val="1"/>
              </w:rPr>
              <w:t>о</w:t>
            </w:r>
            <w:r w:rsidRPr="00E85845">
              <w:rPr>
                <w:color w:val="000000"/>
              </w:rPr>
              <w:t>в</w:t>
            </w:r>
            <w:r w:rsidRPr="00E85845">
              <w:rPr>
                <w:color w:val="000000"/>
                <w:spacing w:val="2"/>
              </w:rPr>
              <w:t>о</w:t>
            </w:r>
            <w:proofErr w:type="spellEnd"/>
            <w:r w:rsidRPr="00E85845">
              <w:rPr>
                <w:color w:val="000000"/>
                <w:spacing w:val="-1"/>
              </w:rPr>
              <w:t>»</w:t>
            </w:r>
            <w:r w:rsidRPr="00E85845">
              <w:rPr>
                <w:color w:val="000000"/>
                <w:spacing w:val="1"/>
              </w:rPr>
              <w:t>)</w:t>
            </w:r>
            <w:r w:rsidRPr="00E85845">
              <w:rPr>
                <w:color w:val="000000"/>
                <w:spacing w:val="-1"/>
              </w:rPr>
              <w:t>»</w:t>
            </w:r>
          </w:p>
          <w:p w:rsidR="005F3819" w:rsidRPr="00A92D7F" w:rsidRDefault="005F3819" w:rsidP="00A92D7F">
            <w:pPr>
              <w:tabs>
                <w:tab w:val="left" w:pos="2796"/>
              </w:tabs>
            </w:pPr>
          </w:p>
        </w:tc>
      </w:tr>
      <w:tr w:rsidR="005F3819" w:rsidRPr="005F3819" w:rsidTr="001252F1">
        <w:trPr>
          <w:cantSplit/>
          <w:trHeight w:val="80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5F3819" w:rsidRDefault="005F3819" w:rsidP="00BB4DF0">
            <w:pPr>
              <w:tabs>
                <w:tab w:val="left" w:pos="2295"/>
              </w:tabs>
              <w:jc w:val="center"/>
              <w:rPr>
                <w:b/>
                <w:sz w:val="22"/>
                <w:szCs w:val="22"/>
              </w:rPr>
            </w:pPr>
            <w:r w:rsidRPr="005F3819">
              <w:rPr>
                <w:b/>
                <w:sz w:val="22"/>
                <w:szCs w:val="22"/>
              </w:rPr>
              <w:t>Сроки выполнения Работ: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B477DF" w:rsidRDefault="00A31D60" w:rsidP="00B477DF">
            <w:pPr>
              <w:keepNext/>
              <w:jc w:val="both"/>
              <w:outlineLvl w:val="1"/>
              <w:rPr>
                <w:iCs/>
              </w:rPr>
            </w:pPr>
            <w:r>
              <w:rPr>
                <w:iCs/>
              </w:rPr>
              <w:t>Начало выполнения Работ</w:t>
            </w:r>
            <w:r w:rsidR="00B477DF">
              <w:rPr>
                <w:iCs/>
              </w:rPr>
              <w:t>:</w:t>
            </w:r>
          </w:p>
          <w:p w:rsidR="00B477DF" w:rsidRDefault="00B477DF" w:rsidP="00B477DF">
            <w:pPr>
              <w:keepNext/>
              <w:jc w:val="both"/>
              <w:outlineLvl w:val="1"/>
              <w:rPr>
                <w:iCs/>
              </w:rPr>
            </w:pPr>
            <w:r>
              <w:rPr>
                <w:iCs/>
              </w:rPr>
              <w:t xml:space="preserve">- Объект №1 </w:t>
            </w:r>
            <w:r w:rsidR="00A31D60" w:rsidRPr="00A31D60">
              <w:rPr>
                <w:iCs/>
              </w:rPr>
              <w:t xml:space="preserve">– </w:t>
            </w:r>
            <w:r w:rsidR="00A31D60">
              <w:rPr>
                <w:iCs/>
              </w:rPr>
              <w:t>01.0</w:t>
            </w:r>
            <w:r w:rsidR="00AA2A11">
              <w:rPr>
                <w:iCs/>
              </w:rPr>
              <w:t>9</w:t>
            </w:r>
            <w:r w:rsidR="00A31D60">
              <w:rPr>
                <w:iCs/>
              </w:rPr>
              <w:t>.2016</w:t>
            </w:r>
            <w:r>
              <w:rPr>
                <w:iCs/>
              </w:rPr>
              <w:t xml:space="preserve"> г.</w:t>
            </w:r>
          </w:p>
          <w:p w:rsidR="00B477DF" w:rsidRDefault="00B477DF" w:rsidP="00B477DF">
            <w:pPr>
              <w:keepNext/>
              <w:jc w:val="both"/>
              <w:outlineLvl w:val="1"/>
              <w:rPr>
                <w:iCs/>
              </w:rPr>
            </w:pPr>
            <w:r>
              <w:rPr>
                <w:iCs/>
              </w:rPr>
              <w:t>- Объект №2 – 01.10.2016 г.</w:t>
            </w:r>
          </w:p>
          <w:p w:rsidR="00B477DF" w:rsidRDefault="00B477DF" w:rsidP="00B477DF">
            <w:pPr>
              <w:keepNext/>
              <w:jc w:val="both"/>
              <w:outlineLvl w:val="1"/>
              <w:rPr>
                <w:iCs/>
              </w:rPr>
            </w:pPr>
            <w:r>
              <w:rPr>
                <w:iCs/>
              </w:rPr>
              <w:t>- Объект №3 – 01.10.2016 г.</w:t>
            </w:r>
          </w:p>
          <w:p w:rsidR="00A31D60" w:rsidRDefault="00A31D60" w:rsidP="00B477DF">
            <w:pPr>
              <w:keepNext/>
              <w:jc w:val="both"/>
              <w:outlineLvl w:val="1"/>
              <w:rPr>
                <w:iCs/>
                <w:sz w:val="22"/>
                <w:szCs w:val="22"/>
              </w:rPr>
            </w:pPr>
            <w:proofErr w:type="gramStart"/>
            <w:r w:rsidRPr="00B762D8">
              <w:t>В</w:t>
            </w:r>
            <w:r w:rsidRPr="007A4C4E">
              <w:t xml:space="preserve"> случае, если какой-либо из Объектов передан Исполнителю </w:t>
            </w:r>
            <w:r>
              <w:t xml:space="preserve">для начала выполнения Работ/Разовых работ </w:t>
            </w:r>
            <w:r w:rsidRPr="007A4C4E">
              <w:t xml:space="preserve">по Акту приема-передачи датой более поздней, чем </w:t>
            </w:r>
            <w:r>
              <w:t>установлено настоящим пунктом</w:t>
            </w:r>
            <w:r w:rsidRPr="007A4C4E">
              <w:t>, датой начала Работ по этому Объекту будет являться соответствующая дата</w:t>
            </w:r>
            <w:r>
              <w:t xml:space="preserve">, указанная в </w:t>
            </w:r>
            <w:r w:rsidRPr="007A4C4E">
              <w:t xml:space="preserve"> Акт</w:t>
            </w:r>
            <w:r>
              <w:t>е</w:t>
            </w:r>
            <w:r w:rsidRPr="007A4C4E">
              <w:t xml:space="preserve"> приема-передачи Объекта.</w:t>
            </w:r>
            <w:proofErr w:type="gramEnd"/>
          </w:p>
          <w:p w:rsidR="00696668" w:rsidRPr="00A31D60" w:rsidRDefault="00696668" w:rsidP="005F3819">
            <w:pPr>
              <w:keepNext/>
              <w:outlineLvl w:val="1"/>
              <w:rPr>
                <w:iCs/>
              </w:rPr>
            </w:pPr>
          </w:p>
          <w:p w:rsidR="005F3819" w:rsidRPr="00A92D7F" w:rsidRDefault="005F3819" w:rsidP="005F3819">
            <w:r w:rsidRPr="00A92D7F">
              <w:t>Окончание выполнения Работ</w:t>
            </w:r>
            <w:r w:rsidR="00A31D60">
              <w:t xml:space="preserve"> - 31.12.2018</w:t>
            </w:r>
          </w:p>
          <w:p w:rsidR="005F3819" w:rsidRPr="005F3819" w:rsidRDefault="005F3819" w:rsidP="00B22A72">
            <w:pPr>
              <w:keepNext/>
              <w:outlineLvl w:val="1"/>
              <w:rPr>
                <w:i/>
                <w:iCs/>
                <w:highlight w:val="green"/>
              </w:rPr>
            </w:pPr>
          </w:p>
        </w:tc>
      </w:tr>
      <w:tr w:rsidR="005F3819" w:rsidRPr="005F3819" w:rsidTr="001252F1">
        <w:trPr>
          <w:cantSplit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F3819" w:rsidRPr="00A92D7F" w:rsidRDefault="005F3819" w:rsidP="005F3819">
            <w:pPr>
              <w:tabs>
                <w:tab w:val="left" w:pos="2295"/>
              </w:tabs>
              <w:jc w:val="center"/>
              <w:rPr>
                <w:b/>
              </w:rPr>
            </w:pPr>
            <w:r w:rsidRPr="00A92D7F">
              <w:rPr>
                <w:b/>
              </w:rPr>
              <w:t>Цель выполнения Работ:</w:t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5F3819" w:rsidRDefault="00DA7649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rFonts w:eastAsiaTheme="minorHAnsi"/>
                <w:lang w:eastAsia="en-US"/>
              </w:rPr>
            </w:pPr>
            <w:r w:rsidRPr="00A92D7F">
              <w:rPr>
                <w:rFonts w:eastAsia="Calibri"/>
                <w:lang w:eastAsia="en-US"/>
              </w:rPr>
              <w:t xml:space="preserve">Обеспечение надлежащей </w:t>
            </w:r>
            <w:r w:rsidR="00634F15">
              <w:rPr>
                <w:rFonts w:eastAsia="Calibri"/>
                <w:lang w:eastAsia="en-US"/>
              </w:rPr>
              <w:t>Э</w:t>
            </w:r>
            <w:r w:rsidRPr="00A92D7F">
              <w:rPr>
                <w:rFonts w:eastAsia="Calibri"/>
                <w:lang w:eastAsia="en-US"/>
              </w:rPr>
              <w:t xml:space="preserve">ксплуатации и </w:t>
            </w:r>
            <w:r w:rsidR="00634F15">
              <w:rPr>
                <w:rFonts w:eastAsia="Calibri"/>
                <w:lang w:eastAsia="en-US"/>
              </w:rPr>
              <w:t>Т</w:t>
            </w:r>
            <w:r w:rsidRPr="00A92D7F">
              <w:rPr>
                <w:rFonts w:eastAsia="Calibri"/>
                <w:lang w:eastAsia="en-US"/>
              </w:rPr>
              <w:t>ехнического обслуживания комплекса объектов внешней инженерной инфраструктуры – сети водоснабжения, хозяйственно-бытовой</w:t>
            </w:r>
            <w:r w:rsidRPr="00A92D7F" w:rsidDel="008D3BCA">
              <w:rPr>
                <w:rFonts w:eastAsia="Calibri"/>
                <w:lang w:eastAsia="en-US"/>
              </w:rPr>
              <w:t xml:space="preserve"> </w:t>
            </w:r>
            <w:r w:rsidRPr="00A92D7F">
              <w:rPr>
                <w:rFonts w:eastAsia="Calibri"/>
                <w:lang w:eastAsia="en-US"/>
              </w:rPr>
              <w:t>и ливневой канализацией, расположенных в Местах выполнения Работ  в объеме и порядке, определенных данным Техническим заданием</w:t>
            </w:r>
            <w:r w:rsidR="005F3819" w:rsidRPr="00A92D7F">
              <w:rPr>
                <w:rFonts w:eastAsiaTheme="minorHAnsi"/>
                <w:lang w:eastAsia="en-US"/>
              </w:rPr>
              <w:t>.</w:t>
            </w:r>
          </w:p>
          <w:p w:rsidR="005C2A1B" w:rsidRPr="00A92D7F" w:rsidRDefault="005C2A1B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</w:pPr>
            <w:bookmarkStart w:id="0" w:name="_GoBack"/>
            <w:bookmarkEnd w:id="0"/>
          </w:p>
        </w:tc>
      </w:tr>
    </w:tbl>
    <w:p w:rsidR="00595182" w:rsidRPr="007932D5" w:rsidRDefault="003751DD" w:rsidP="007932D5">
      <w:pPr>
        <w:pStyle w:val="1"/>
        <w:ind w:left="720"/>
        <w:jc w:val="left"/>
        <w:rPr>
          <w:rStyle w:val="af4"/>
          <w:b/>
          <w:highlight w:val="yellow"/>
        </w:rPr>
      </w:pPr>
      <w:r>
        <w:rPr>
          <w:rStyle w:val="af4"/>
          <w:b/>
        </w:rPr>
        <w:t xml:space="preserve">1. </w:t>
      </w:r>
      <w:r>
        <w:rPr>
          <w:rStyle w:val="af4"/>
          <w:b/>
        </w:rPr>
        <w:tab/>
      </w:r>
      <w:r w:rsidRPr="007932D5">
        <w:rPr>
          <w:rStyle w:val="af4"/>
          <w:b/>
        </w:rPr>
        <w:t>Характеристика объекта</w:t>
      </w:r>
      <w:r w:rsidR="00595182" w:rsidRPr="003751DD">
        <w:rPr>
          <w:rStyle w:val="af4"/>
          <w:b/>
        </w:rPr>
        <w:t xml:space="preserve">, наименования и объемы </w:t>
      </w:r>
      <w:r w:rsidR="00634F15">
        <w:rPr>
          <w:rStyle w:val="af4"/>
          <w:b/>
        </w:rPr>
        <w:t>Р</w:t>
      </w:r>
      <w:r w:rsidR="00595182" w:rsidRPr="003751DD">
        <w:rPr>
          <w:rStyle w:val="af4"/>
          <w:b/>
        </w:rPr>
        <w:t>абот.</w:t>
      </w:r>
    </w:p>
    <w:p w:rsidR="00595182" w:rsidRPr="007124CE" w:rsidRDefault="00595182" w:rsidP="00595182"/>
    <w:p w:rsidR="00595182" w:rsidRPr="007124CE" w:rsidRDefault="00595182" w:rsidP="00433CBE">
      <w:pPr>
        <w:pStyle w:val="1"/>
        <w:numPr>
          <w:ilvl w:val="1"/>
          <w:numId w:val="3"/>
        </w:numPr>
        <w:ind w:hanging="219"/>
        <w:jc w:val="left"/>
        <w:rPr>
          <w:rStyle w:val="af4"/>
          <w:b/>
        </w:rPr>
      </w:pPr>
      <w:r w:rsidRPr="003751DD">
        <w:rPr>
          <w:rStyle w:val="af4"/>
          <w:b/>
        </w:rPr>
        <w:lastRenderedPageBreak/>
        <w:t>Кратк</w:t>
      </w:r>
      <w:r w:rsidR="005228C2">
        <w:rPr>
          <w:rStyle w:val="af4"/>
          <w:b/>
        </w:rPr>
        <w:t>ая</w:t>
      </w:r>
      <w:r w:rsidRPr="003751DD">
        <w:rPr>
          <w:rStyle w:val="af4"/>
          <w:b/>
        </w:rPr>
        <w:t xml:space="preserve"> </w:t>
      </w:r>
      <w:r w:rsidR="003751DD">
        <w:rPr>
          <w:rStyle w:val="af4"/>
          <w:b/>
        </w:rPr>
        <w:t>характеристика</w:t>
      </w:r>
      <w:r w:rsidRPr="007124CE">
        <w:rPr>
          <w:rStyle w:val="af4"/>
          <w:b/>
        </w:rPr>
        <w:t xml:space="preserve"> Объекта:</w:t>
      </w:r>
    </w:p>
    <w:p w:rsidR="00E7573F" w:rsidRPr="007124CE" w:rsidRDefault="00E7573F" w:rsidP="007124CE"/>
    <w:p w:rsidR="00696668" w:rsidRPr="00696668" w:rsidRDefault="00696668" w:rsidP="00696668">
      <w:pPr>
        <w:tabs>
          <w:tab w:val="left" w:pos="1276"/>
        </w:tabs>
        <w:suppressAutoHyphens/>
        <w:ind w:firstLine="709"/>
        <w:jc w:val="both"/>
      </w:pPr>
      <w:r w:rsidRPr="00696668">
        <w:rPr>
          <w:b/>
        </w:rPr>
        <w:t xml:space="preserve">«Объект», «Объекты» </w:t>
      </w:r>
      <w:r w:rsidRPr="00696668">
        <w:t xml:space="preserve">– </w:t>
      </w:r>
      <w:r w:rsidR="00A31D60">
        <w:t xml:space="preserve">внешние </w:t>
      </w:r>
      <w:r w:rsidRPr="00696668">
        <w:t>сети водоснабжения, хозяйственно-бытовой и ливневой канализации  расположенные на  территории инновационного центра «</w:t>
      </w:r>
      <w:proofErr w:type="spellStart"/>
      <w:r w:rsidRPr="00696668">
        <w:t>Сколково</w:t>
      </w:r>
      <w:proofErr w:type="spellEnd"/>
      <w:r w:rsidRPr="00696668">
        <w:t>»,  включающие, в том числе  сети,  элементы, системы, оборудование, отдельные конструкции, сооружения  и иные объекты, принятые Исполнителем  для выполнения комплекса Работ</w:t>
      </w:r>
      <w:r w:rsidR="00634F15">
        <w:t>/Разовых работ</w:t>
      </w:r>
      <w:r w:rsidRPr="00696668">
        <w:t>,  графическое изображение и перечень, которых указаны в Приложениях</w:t>
      </w:r>
      <w:r w:rsidR="002B3C1A">
        <w:t xml:space="preserve"> </w:t>
      </w:r>
      <w:r w:rsidR="002B3C1A" w:rsidRPr="0060624B">
        <w:t>№ 1,2,3</w:t>
      </w:r>
      <w:r w:rsidRPr="0060624B">
        <w:t xml:space="preserve"> </w:t>
      </w:r>
      <w:r w:rsidRPr="00696668">
        <w:t xml:space="preserve">к настоящему </w:t>
      </w:r>
      <w:r w:rsidR="002B3C1A">
        <w:t>Техническому заданию</w:t>
      </w:r>
      <w:r w:rsidR="00634F15">
        <w:t>.</w:t>
      </w:r>
    </w:p>
    <w:p w:rsidR="00AC6C39" w:rsidRDefault="00AC6C39" w:rsidP="00595182">
      <w:pPr>
        <w:ind w:firstLine="360"/>
        <w:jc w:val="both"/>
      </w:pPr>
    </w:p>
    <w:p w:rsidR="00595182" w:rsidRPr="007124CE" w:rsidRDefault="00595182" w:rsidP="00595182">
      <w:pPr>
        <w:ind w:firstLine="360"/>
        <w:jc w:val="both"/>
      </w:pPr>
      <w:r w:rsidRPr="00AC6C39">
        <w:t>В состав Объекта входят и далее совместно именуются «Объект»</w:t>
      </w:r>
      <w:r w:rsidR="00634F15">
        <w:t>, «Объекты»</w:t>
      </w:r>
      <w:r w:rsidRPr="00AC6C39">
        <w:t>:</w:t>
      </w:r>
    </w:p>
    <w:p w:rsidR="00634F15" w:rsidRDefault="00634F15" w:rsidP="00634F15">
      <w:pPr>
        <w:pStyle w:val="a7"/>
        <w:numPr>
          <w:ilvl w:val="2"/>
          <w:numId w:val="3"/>
        </w:numPr>
        <w:ind w:left="0" w:firstLine="709"/>
        <w:jc w:val="both"/>
      </w:pPr>
      <w:r w:rsidRPr="00500C04">
        <w:rPr>
          <w:b/>
        </w:rPr>
        <w:t xml:space="preserve">Объект № 1 – </w:t>
      </w:r>
      <w:r w:rsidRPr="00D44A6A">
        <w:t>находящиеся в границах земельн</w:t>
      </w:r>
      <w:r>
        <w:t xml:space="preserve">ых </w:t>
      </w:r>
      <w:r w:rsidRPr="00D44A6A">
        <w:t>участк</w:t>
      </w:r>
      <w:r>
        <w:t xml:space="preserve">ов </w:t>
      </w:r>
      <w:r w:rsidRPr="00E36DE9">
        <w:t>с кадастровыми номерами 77:15:0020321:134; 77:15:0020321:122</w:t>
      </w:r>
      <w:r w:rsidRPr="00D44A6A">
        <w:t>, расположенн</w:t>
      </w:r>
      <w:r>
        <w:t>ых</w:t>
      </w:r>
      <w:r w:rsidRPr="00D44A6A">
        <w:t xml:space="preserve"> по адресу г. Москва, д. </w:t>
      </w:r>
      <w:proofErr w:type="spellStart"/>
      <w:r w:rsidRPr="00D44A6A">
        <w:t>Сколково</w:t>
      </w:r>
      <w:proofErr w:type="spellEnd"/>
      <w:r w:rsidRPr="00D44A6A">
        <w:t xml:space="preserve">, и необходимые для </w:t>
      </w:r>
      <w:proofErr w:type="spellStart"/>
      <w:r w:rsidRPr="00D44A6A">
        <w:t>ресурсоснабжения</w:t>
      </w:r>
      <w:proofErr w:type="spellEnd"/>
      <w:r w:rsidRPr="00D44A6A">
        <w:t xml:space="preserve"> зданий</w:t>
      </w:r>
      <w:r>
        <w:t>,</w:t>
      </w:r>
      <w:r w:rsidRPr="00D44A6A">
        <w:t xml:space="preserve"> иных объектов недвижимости</w:t>
      </w:r>
      <w:r>
        <w:t xml:space="preserve"> и движимого имущества</w:t>
      </w:r>
      <w:r w:rsidRPr="00652E3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652E30">
        <w:t xml:space="preserve">квартала </w:t>
      </w:r>
      <w:r>
        <w:t xml:space="preserve"> </w:t>
      </w:r>
      <w:r w:rsidRPr="00652E30">
        <w:t>№ 9</w:t>
      </w:r>
      <w:r>
        <w:t xml:space="preserve"> внутриквартальные сети:</w:t>
      </w:r>
    </w:p>
    <w:p w:rsidR="00634F15" w:rsidRPr="00827DFA" w:rsidRDefault="00634F15" w:rsidP="00634F15">
      <w:pPr>
        <w:pStyle w:val="Default"/>
        <w:ind w:left="720"/>
        <w:rPr>
          <w:rFonts w:ascii="Times New Roman" w:hAnsi="Times New Roman" w:cs="Times New Roman"/>
        </w:rPr>
      </w:pPr>
      <w:r w:rsidRPr="00827DFA">
        <w:rPr>
          <w:rFonts w:ascii="Times New Roman" w:hAnsi="Times New Roman" w:cs="Times New Roman"/>
        </w:rPr>
        <w:t>- внешние сети водопровода В-1;</w:t>
      </w:r>
    </w:p>
    <w:p w:rsidR="00634F15" w:rsidRPr="00827DFA" w:rsidRDefault="00634F15" w:rsidP="00634F15">
      <w:pPr>
        <w:pStyle w:val="Default"/>
        <w:ind w:left="720"/>
        <w:rPr>
          <w:rFonts w:ascii="Times New Roman" w:hAnsi="Times New Roman" w:cs="Times New Roman"/>
        </w:rPr>
      </w:pPr>
      <w:r w:rsidRPr="00827DFA">
        <w:rPr>
          <w:rFonts w:ascii="Times New Roman" w:hAnsi="Times New Roman" w:cs="Times New Roman"/>
        </w:rPr>
        <w:t>- внешние сети хозяйственно-бытовой канализации К-1;</w:t>
      </w:r>
    </w:p>
    <w:p w:rsidR="00634F15" w:rsidRPr="00827DFA" w:rsidRDefault="00634F15" w:rsidP="00634F15">
      <w:pPr>
        <w:pStyle w:val="Default"/>
        <w:ind w:left="720"/>
        <w:rPr>
          <w:rFonts w:ascii="Times New Roman" w:hAnsi="Times New Roman" w:cs="Times New Roman"/>
        </w:rPr>
      </w:pPr>
      <w:r w:rsidRPr="00827DFA">
        <w:rPr>
          <w:rFonts w:ascii="Times New Roman" w:hAnsi="Times New Roman" w:cs="Times New Roman"/>
        </w:rPr>
        <w:t>- внешние сети ливневой канализации К-2.</w:t>
      </w:r>
    </w:p>
    <w:p w:rsidR="00F32CB5" w:rsidRDefault="00634F15" w:rsidP="00595182">
      <w:pPr>
        <w:pStyle w:val="a7"/>
        <w:ind w:left="0" w:firstLine="709"/>
        <w:jc w:val="both"/>
      </w:pPr>
      <w:r w:rsidRPr="00AC6C39">
        <w:t>Состав Объекта №1 содержится в приложении №1 к настоящему Техническому заданию.</w:t>
      </w:r>
    </w:p>
    <w:p w:rsidR="00634F15" w:rsidRDefault="00634F15" w:rsidP="00595182">
      <w:pPr>
        <w:pStyle w:val="a7"/>
        <w:ind w:left="0" w:firstLine="709"/>
        <w:jc w:val="both"/>
      </w:pPr>
    </w:p>
    <w:p w:rsidR="00F32CB5" w:rsidRDefault="00F32CB5" w:rsidP="00595182">
      <w:pPr>
        <w:pStyle w:val="a7"/>
        <w:ind w:left="0" w:firstLine="709"/>
        <w:jc w:val="both"/>
      </w:pPr>
      <w:r>
        <w:t>Характеристики Объекта №1:</w:t>
      </w:r>
    </w:p>
    <w:p w:rsidR="00827DFA" w:rsidRPr="00AC6C39" w:rsidRDefault="00827DFA" w:rsidP="00595182">
      <w:pPr>
        <w:pStyle w:val="a7"/>
        <w:ind w:left="0" w:firstLine="709"/>
        <w:jc w:val="both"/>
      </w:pPr>
    </w:p>
    <w:p w:rsidR="00827DFA" w:rsidRDefault="00F32CB5" w:rsidP="00827DFA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>
        <w:rPr>
          <w:rFonts w:eastAsia="Times New Roman"/>
          <w:b/>
          <w:iCs/>
          <w:color w:val="000000"/>
        </w:rPr>
        <w:t>1) в</w:t>
      </w:r>
      <w:r w:rsidR="00827DFA" w:rsidRPr="00827DFA">
        <w:rPr>
          <w:rFonts w:eastAsia="Times New Roman"/>
          <w:b/>
          <w:iCs/>
          <w:color w:val="000000"/>
        </w:rPr>
        <w:t>одоснабжение</w:t>
      </w:r>
      <w:r w:rsidR="00827DFA" w:rsidRPr="00827DFA">
        <w:rPr>
          <w:rFonts w:eastAsia="Times New Roman"/>
          <w:iCs/>
          <w:color w:val="000000"/>
        </w:rPr>
        <w:t xml:space="preserve"> Объекта</w:t>
      </w:r>
      <w:r w:rsidR="00634F15">
        <w:rPr>
          <w:rFonts w:eastAsia="Times New Roman"/>
          <w:iCs/>
          <w:color w:val="000000"/>
        </w:rPr>
        <w:t xml:space="preserve"> №1</w:t>
      </w:r>
      <w:r w:rsidR="00827DFA" w:rsidRPr="00827DFA">
        <w:rPr>
          <w:rFonts w:eastAsia="Times New Roman"/>
          <w:iCs/>
          <w:color w:val="000000"/>
        </w:rPr>
        <w:t xml:space="preserve"> осуществляется от внеплощадочных сетей водопровода Д-300 мм:</w:t>
      </w:r>
    </w:p>
    <w:p w:rsidR="00827DFA" w:rsidRDefault="00827DFA" w:rsidP="00827DFA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>- здание 9.5 – двумя вводами Д-100 мм от водопроводной камеры с северо-западной стороны от Объекта</w:t>
      </w:r>
      <w:r w:rsidR="00634F15">
        <w:rPr>
          <w:rFonts w:eastAsia="Times New Roman"/>
          <w:iCs/>
          <w:color w:val="000000"/>
        </w:rPr>
        <w:t xml:space="preserve"> №1</w:t>
      </w:r>
      <w:r w:rsidRPr="00827DFA">
        <w:rPr>
          <w:rFonts w:eastAsia="Times New Roman"/>
          <w:iCs/>
          <w:color w:val="000000"/>
        </w:rPr>
        <w:t>;</w:t>
      </w:r>
    </w:p>
    <w:p w:rsidR="00827DFA" w:rsidRDefault="00827DFA" w:rsidP="00827DFA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- здание 9.3 – внутриквартальным трубопроводом ПЭ100 </w:t>
      </w:r>
      <w:r w:rsidRPr="00827DFA">
        <w:rPr>
          <w:rFonts w:eastAsia="Times New Roman"/>
          <w:iCs/>
          <w:color w:val="000000"/>
          <w:lang w:val="en-US"/>
        </w:rPr>
        <w:t>SDR</w:t>
      </w:r>
      <w:r w:rsidRPr="00827DFA">
        <w:rPr>
          <w:rFonts w:eastAsia="Times New Roman"/>
          <w:iCs/>
          <w:color w:val="000000"/>
        </w:rPr>
        <w:t xml:space="preserve">17 </w:t>
      </w:r>
      <w:r w:rsidRPr="00827DFA">
        <w:rPr>
          <w:rFonts w:eastAsia="Times New Roman"/>
          <w:iCs/>
          <w:color w:val="000000"/>
          <w:lang w:val="en-US"/>
        </w:rPr>
        <w:t>PN</w:t>
      </w:r>
      <w:r w:rsidRPr="00827DFA">
        <w:rPr>
          <w:rFonts w:eastAsia="Times New Roman"/>
          <w:iCs/>
          <w:color w:val="000000"/>
        </w:rPr>
        <w:t xml:space="preserve">10  </w:t>
      </w:r>
      <w:r w:rsidRPr="00827DFA">
        <w:rPr>
          <w:rFonts w:eastAsia="Times New Roman"/>
          <w:iCs/>
          <w:color w:val="000000"/>
          <w:lang w:val="en-US"/>
        </w:rPr>
        <w:t>d</w:t>
      </w:r>
      <w:r w:rsidRPr="00827DFA">
        <w:rPr>
          <w:rFonts w:eastAsia="Times New Roman"/>
          <w:iCs/>
          <w:color w:val="000000"/>
        </w:rPr>
        <w:t>63 мм от здания 9.5;</w:t>
      </w:r>
    </w:p>
    <w:p w:rsidR="00827DFA" w:rsidRDefault="00827DFA" w:rsidP="00827DFA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>- здание 9.1 – двумя вводами Д-100 мм от водопроводной камеры с южной стороны здания 9.1.1;</w:t>
      </w:r>
    </w:p>
    <w:p w:rsidR="00827DFA" w:rsidRDefault="00827DFA" w:rsidP="00827DFA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- здание 9.2 – двумя вводами из труб </w:t>
      </w:r>
      <w:proofErr w:type="spellStart"/>
      <w:r w:rsidRPr="00827DFA">
        <w:rPr>
          <w:rFonts w:eastAsia="Times New Roman"/>
          <w:iCs/>
          <w:color w:val="000000"/>
        </w:rPr>
        <w:t>изопрофлекс</w:t>
      </w:r>
      <w:proofErr w:type="spellEnd"/>
      <w:r w:rsidRPr="00827DFA">
        <w:rPr>
          <w:rFonts w:eastAsia="Times New Roman"/>
          <w:iCs/>
          <w:color w:val="000000"/>
        </w:rPr>
        <w:t xml:space="preserve">-Арктик </w:t>
      </w:r>
      <w:r w:rsidRPr="00827DFA">
        <w:rPr>
          <w:rFonts w:eastAsia="Times New Roman"/>
          <w:iCs/>
          <w:color w:val="000000"/>
          <w:lang w:val="en-US"/>
        </w:rPr>
        <w:t>d</w:t>
      </w:r>
      <w:r w:rsidRPr="00827DFA">
        <w:rPr>
          <w:rFonts w:eastAsia="Times New Roman"/>
          <w:iCs/>
          <w:color w:val="000000"/>
        </w:rPr>
        <w:t xml:space="preserve">63х4,7/125 </w:t>
      </w:r>
      <w:r w:rsidRPr="00827DFA">
        <w:rPr>
          <w:rFonts w:eastAsia="Times New Roman"/>
          <w:iCs/>
          <w:color w:val="000000"/>
          <w:lang w:val="en-US"/>
        </w:rPr>
        <w:t>PPRC</w:t>
      </w:r>
      <w:r w:rsidRPr="00827DFA">
        <w:rPr>
          <w:rFonts w:eastAsia="Times New Roman"/>
          <w:iCs/>
          <w:color w:val="000000"/>
        </w:rPr>
        <w:t>-ППУ от здания 9.1;</w:t>
      </w:r>
    </w:p>
    <w:p w:rsidR="00827DFA" w:rsidRDefault="00827DFA" w:rsidP="00827DFA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- Здание 9.6 </w:t>
      </w:r>
      <w:proofErr w:type="spellStart"/>
      <w:r w:rsidRPr="00827DFA">
        <w:rPr>
          <w:rFonts w:eastAsia="Times New Roman"/>
          <w:iCs/>
          <w:color w:val="000000"/>
        </w:rPr>
        <w:t>запитывается</w:t>
      </w:r>
      <w:proofErr w:type="spellEnd"/>
      <w:r w:rsidRPr="00827DFA">
        <w:rPr>
          <w:rFonts w:eastAsia="Times New Roman"/>
          <w:iCs/>
          <w:color w:val="000000"/>
        </w:rPr>
        <w:t xml:space="preserve"> от здания № 9.1.</w:t>
      </w:r>
    </w:p>
    <w:p w:rsidR="00F32CB5" w:rsidRDefault="00827DFA" w:rsidP="00F32CB5">
      <w:pPr>
        <w:pStyle w:val="a7"/>
        <w:spacing w:line="276" w:lineRule="auto"/>
        <w:ind w:left="1080" w:firstLine="338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>Наружное пожаротушение предусматривается от трех пожарных гидрантов, располагаемых на внеплощадочных сетях водопровода.</w:t>
      </w:r>
    </w:p>
    <w:p w:rsidR="00827DFA" w:rsidRDefault="00F32CB5" w:rsidP="00F32CB5">
      <w:pPr>
        <w:spacing w:line="276" w:lineRule="auto"/>
        <w:ind w:firstLine="1134"/>
        <w:rPr>
          <w:rFonts w:eastAsia="Times New Roman"/>
          <w:iCs/>
          <w:color w:val="000000"/>
        </w:rPr>
      </w:pPr>
      <w:r>
        <w:rPr>
          <w:rFonts w:eastAsia="Times New Roman"/>
          <w:b/>
          <w:iCs/>
          <w:color w:val="000000"/>
        </w:rPr>
        <w:t>2) в</w:t>
      </w:r>
      <w:r w:rsidR="00827DFA" w:rsidRPr="00F32CB5">
        <w:rPr>
          <w:rFonts w:eastAsia="Times New Roman"/>
          <w:b/>
          <w:iCs/>
          <w:color w:val="000000"/>
        </w:rPr>
        <w:t>одоотведение</w:t>
      </w:r>
      <w:r>
        <w:rPr>
          <w:rFonts w:eastAsia="Times New Roman"/>
          <w:b/>
          <w:iCs/>
          <w:color w:val="000000"/>
        </w:rPr>
        <w:t xml:space="preserve"> </w:t>
      </w:r>
      <w:r>
        <w:rPr>
          <w:rFonts w:eastAsia="Times New Roman"/>
          <w:iCs/>
          <w:color w:val="000000"/>
        </w:rPr>
        <w:t>Объекта</w:t>
      </w:r>
      <w:r w:rsidR="00634F15">
        <w:rPr>
          <w:rFonts w:eastAsia="Times New Roman"/>
          <w:iCs/>
          <w:color w:val="000000"/>
        </w:rPr>
        <w:t xml:space="preserve"> №1</w:t>
      </w:r>
      <w:r w:rsidR="007F0E2F">
        <w:rPr>
          <w:rFonts w:eastAsia="Times New Roman"/>
          <w:iCs/>
          <w:color w:val="000000"/>
        </w:rPr>
        <w:t>:</w:t>
      </w:r>
    </w:p>
    <w:p w:rsidR="00CD65CC" w:rsidRDefault="00CD65CC" w:rsidP="00CD65CC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здания 9.1.1, 9.1.2 – выпуск К1-1 Д-100 мм ВЧШГ до колодца К3,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К373а городского коллектора;</w:t>
      </w:r>
    </w:p>
    <w:p w:rsidR="00CD65CC" w:rsidRDefault="004C4778" w:rsidP="004C4778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9.1.3 – выпуск К1-2 Д-100 мм ВЧШГ до колодца К</w:t>
      </w:r>
      <w:proofErr w:type="gramStart"/>
      <w:r>
        <w:rPr>
          <w:rFonts w:eastAsia="Times New Roman"/>
          <w:iCs/>
          <w:color w:val="000000"/>
        </w:rPr>
        <w:t>2</w:t>
      </w:r>
      <w:proofErr w:type="gramEnd"/>
      <w:r>
        <w:rPr>
          <w:rFonts w:eastAsia="Times New Roman"/>
          <w:iCs/>
          <w:color w:val="000000"/>
        </w:rPr>
        <w:t xml:space="preserve">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К373а городского коллектора;</w:t>
      </w:r>
    </w:p>
    <w:p w:rsidR="007A52BA" w:rsidRDefault="007F0E2F" w:rsidP="007A52BA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</w:t>
      </w:r>
      <w:r w:rsidR="007A52BA">
        <w:rPr>
          <w:rFonts w:eastAsia="Times New Roman"/>
          <w:iCs/>
          <w:color w:val="000000"/>
        </w:rPr>
        <w:t xml:space="preserve"> здание 9.2.1 – выпуск К1-</w:t>
      </w:r>
      <w:r w:rsidR="00CD65CC">
        <w:rPr>
          <w:rFonts w:eastAsia="Times New Roman"/>
          <w:iCs/>
          <w:color w:val="000000"/>
        </w:rPr>
        <w:t>1</w:t>
      </w:r>
      <w:r w:rsidR="007A52BA">
        <w:rPr>
          <w:rFonts w:eastAsia="Times New Roman"/>
          <w:iCs/>
          <w:color w:val="000000"/>
        </w:rPr>
        <w:t xml:space="preserve"> </w:t>
      </w:r>
      <w:r w:rsidR="00CD65CC">
        <w:rPr>
          <w:rFonts w:eastAsia="Times New Roman"/>
          <w:iCs/>
          <w:color w:val="000000"/>
        </w:rPr>
        <w:t>Д-100 мм ВЧШГ до колодца К</w:t>
      </w:r>
      <w:proofErr w:type="gramStart"/>
      <w:r w:rsidR="00CD65CC">
        <w:rPr>
          <w:rFonts w:eastAsia="Times New Roman"/>
          <w:iCs/>
          <w:color w:val="000000"/>
        </w:rPr>
        <w:t>1</w:t>
      </w:r>
      <w:proofErr w:type="gramEnd"/>
      <w:r w:rsidR="007A52BA">
        <w:rPr>
          <w:rFonts w:eastAsia="Times New Roman"/>
          <w:iCs/>
          <w:color w:val="000000"/>
        </w:rPr>
        <w:t xml:space="preserve">, далее по внутриквартальной сети канализации ПЭ100 </w:t>
      </w:r>
      <w:r w:rsidR="007A52BA">
        <w:rPr>
          <w:rFonts w:eastAsia="Times New Roman"/>
          <w:iCs/>
          <w:color w:val="000000"/>
          <w:lang w:val="en-US"/>
        </w:rPr>
        <w:t>SDR</w:t>
      </w:r>
      <w:r w:rsidR="007A52BA" w:rsidRPr="007A52BA">
        <w:rPr>
          <w:rFonts w:eastAsia="Times New Roman"/>
          <w:iCs/>
          <w:color w:val="000000"/>
        </w:rPr>
        <w:t xml:space="preserve">17 - </w:t>
      </w:r>
      <w:r w:rsidR="007A52BA"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 w:rsidR="007A52BA">
        <w:rPr>
          <w:rFonts w:eastAsia="Times New Roman"/>
          <w:iCs/>
          <w:color w:val="000000"/>
        </w:rPr>
        <w:t xml:space="preserve"> в колодец К3</w:t>
      </w:r>
      <w:r w:rsidR="00CD65CC">
        <w:rPr>
          <w:rFonts w:eastAsia="Times New Roman"/>
          <w:iCs/>
          <w:color w:val="000000"/>
        </w:rPr>
        <w:t>73а</w:t>
      </w:r>
      <w:r w:rsidR="007A52BA">
        <w:rPr>
          <w:rFonts w:eastAsia="Times New Roman"/>
          <w:iCs/>
          <w:color w:val="000000"/>
        </w:rPr>
        <w:t xml:space="preserve"> городского коллектора;</w:t>
      </w:r>
    </w:p>
    <w:p w:rsidR="00CD65CC" w:rsidRDefault="00CD65CC" w:rsidP="007A52BA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9.2.2 – выпуск К1-2 Д-100 мм ВЧШГ до колодца К</w:t>
      </w:r>
      <w:proofErr w:type="gramStart"/>
      <w:r>
        <w:rPr>
          <w:rFonts w:eastAsia="Times New Roman"/>
          <w:iCs/>
          <w:color w:val="000000"/>
        </w:rPr>
        <w:t>6</w:t>
      </w:r>
      <w:proofErr w:type="gramEnd"/>
      <w:r>
        <w:rPr>
          <w:rFonts w:eastAsia="Times New Roman"/>
          <w:iCs/>
          <w:color w:val="000000"/>
        </w:rPr>
        <w:t xml:space="preserve">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К373а городского коллектора;</w:t>
      </w:r>
    </w:p>
    <w:p w:rsidR="00CD65CC" w:rsidRDefault="00CD65CC" w:rsidP="00CD65CC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lastRenderedPageBreak/>
        <w:t>- здание 9.2.3 – выпуск К1-3 Д-100 мм ВЧШГ до колодца К</w:t>
      </w:r>
      <w:proofErr w:type="gramStart"/>
      <w:r w:rsidR="001464DC" w:rsidRPr="001464DC">
        <w:rPr>
          <w:rFonts w:eastAsia="Times New Roman"/>
          <w:iCs/>
          <w:color w:val="000000"/>
        </w:rPr>
        <w:t>9</w:t>
      </w:r>
      <w:proofErr w:type="gramEnd"/>
      <w:r>
        <w:rPr>
          <w:rFonts w:eastAsia="Times New Roman"/>
          <w:iCs/>
          <w:color w:val="000000"/>
        </w:rPr>
        <w:t xml:space="preserve">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К370 городского коллектора;</w:t>
      </w:r>
    </w:p>
    <w:p w:rsidR="007A52BA" w:rsidRDefault="007A52BA" w:rsidP="007A52BA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9.3.1 – выпуск К1-3 Д-100 мм ВЧШГ до колодца К15,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К369 городского коллектора;</w:t>
      </w:r>
    </w:p>
    <w:p w:rsidR="007A52BA" w:rsidRDefault="007A52BA" w:rsidP="007A52BA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9.3.2 – выпуск К1-2 Д-100 мм ВЧШГ до колодца К14,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К369 городского коллектора;</w:t>
      </w:r>
    </w:p>
    <w:p w:rsidR="007A52BA" w:rsidRDefault="007A52BA" w:rsidP="007A52BA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9.3.</w:t>
      </w:r>
      <w:r w:rsidR="0090164F">
        <w:rPr>
          <w:rFonts w:eastAsia="Times New Roman"/>
          <w:iCs/>
          <w:color w:val="000000"/>
        </w:rPr>
        <w:t>3</w:t>
      </w:r>
      <w:r>
        <w:rPr>
          <w:rFonts w:eastAsia="Times New Roman"/>
          <w:iCs/>
          <w:color w:val="000000"/>
        </w:rPr>
        <w:t xml:space="preserve"> – выпуск К1-1 Д-100 мм ВЧШГ до колодца К13,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К369 городского коллектора;</w:t>
      </w:r>
    </w:p>
    <w:p w:rsidR="0090164F" w:rsidRDefault="0090164F" w:rsidP="0090164F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9.5.1 – выпуск К1-1 Д-100 мм ВЧШГ до колодца К10,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К373в городского коллектора;</w:t>
      </w:r>
    </w:p>
    <w:p w:rsidR="0090164F" w:rsidRDefault="0090164F" w:rsidP="007A52BA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здания 9.5.2, 9.5.3, 9.5.4 – выпуск К1-2 Д-100 мм ВЧШГ до колодца К11,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К373в городского коллектора;</w:t>
      </w:r>
    </w:p>
    <w:p w:rsidR="004C4778" w:rsidRDefault="004C4778" w:rsidP="0090164F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9.6 – выпуск К1-1 Д-100 мм ВЧШГ до колодца К3,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 xml:space="preserve">Д-225х13,4 </w:t>
      </w:r>
      <w:r w:rsidR="00A67B12">
        <w:rPr>
          <w:rFonts w:eastAsia="Times New Roman"/>
          <w:iCs/>
          <w:color w:val="000000"/>
        </w:rPr>
        <w:t xml:space="preserve">мм </w:t>
      </w:r>
      <w:r>
        <w:rPr>
          <w:rFonts w:eastAsia="Times New Roman"/>
          <w:iCs/>
          <w:color w:val="000000"/>
        </w:rPr>
        <w:t>в колодец К373а городского коллектора;</w:t>
      </w:r>
    </w:p>
    <w:p w:rsidR="004C4778" w:rsidRDefault="004C4778" w:rsidP="004C4778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9.6 – выпуск производственной канализации К3-1 Д-100 мм ВЧШГ до </w:t>
      </w:r>
      <w:proofErr w:type="spellStart"/>
      <w:r>
        <w:rPr>
          <w:rFonts w:eastAsia="Times New Roman"/>
          <w:iCs/>
          <w:color w:val="000000"/>
        </w:rPr>
        <w:t>жироуловителя</w:t>
      </w:r>
      <w:proofErr w:type="spellEnd"/>
      <w:r>
        <w:rPr>
          <w:rFonts w:eastAsia="Times New Roman"/>
          <w:iCs/>
          <w:color w:val="000000"/>
        </w:rPr>
        <w:t xml:space="preserve"> </w:t>
      </w:r>
      <w:proofErr w:type="spellStart"/>
      <w:r>
        <w:rPr>
          <w:rFonts w:eastAsia="Times New Roman"/>
          <w:iCs/>
          <w:color w:val="000000"/>
          <w:lang w:val="en-US"/>
        </w:rPr>
        <w:t>EuroRek</w:t>
      </w:r>
      <w:proofErr w:type="spellEnd"/>
      <w:r>
        <w:rPr>
          <w:rFonts w:eastAsia="Times New Roman"/>
          <w:iCs/>
          <w:color w:val="000000"/>
        </w:rPr>
        <w:t>, затем в</w:t>
      </w:r>
      <w:r w:rsidRPr="004C4778">
        <w:rPr>
          <w:rFonts w:eastAsia="Times New Roman"/>
          <w:iCs/>
          <w:color w:val="000000"/>
        </w:rPr>
        <w:t xml:space="preserve"> </w:t>
      </w:r>
      <w:r>
        <w:rPr>
          <w:rFonts w:eastAsia="Times New Roman"/>
          <w:iCs/>
          <w:color w:val="000000"/>
        </w:rPr>
        <w:t xml:space="preserve">колодец К3,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 xml:space="preserve">Д-225х13,4 </w:t>
      </w:r>
      <w:r w:rsidR="00A67B12">
        <w:rPr>
          <w:rFonts w:eastAsia="Times New Roman"/>
          <w:iCs/>
          <w:color w:val="000000"/>
        </w:rPr>
        <w:t xml:space="preserve">мм </w:t>
      </w:r>
      <w:r>
        <w:rPr>
          <w:rFonts w:eastAsia="Times New Roman"/>
          <w:iCs/>
          <w:color w:val="000000"/>
        </w:rPr>
        <w:t>в коло</w:t>
      </w:r>
      <w:r w:rsidR="00583B09">
        <w:rPr>
          <w:rFonts w:eastAsia="Times New Roman"/>
          <w:iCs/>
          <w:color w:val="000000"/>
        </w:rPr>
        <w:t>дец К373а городского коллектора.</w:t>
      </w:r>
    </w:p>
    <w:p w:rsidR="00583B09" w:rsidRDefault="00583B09" w:rsidP="004C4778">
      <w:pPr>
        <w:spacing w:line="276" w:lineRule="auto"/>
        <w:ind w:left="1134"/>
        <w:jc w:val="both"/>
      </w:pPr>
      <w:r w:rsidRPr="00583B09">
        <w:rPr>
          <w:b/>
        </w:rPr>
        <w:t>3) отвод ливневых стоков</w:t>
      </w:r>
      <w:r w:rsidRPr="00505FF8">
        <w:t xml:space="preserve"> </w:t>
      </w:r>
      <w:r w:rsidR="00423D66">
        <w:t>Объекта</w:t>
      </w:r>
      <w:r w:rsidR="00634F15">
        <w:t xml:space="preserve"> №1</w:t>
      </w:r>
      <w:r w:rsidR="00423D66">
        <w:t>:</w:t>
      </w:r>
    </w:p>
    <w:p w:rsidR="00423D66" w:rsidRDefault="00423D66" w:rsidP="00423D6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b/>
        </w:rPr>
        <w:t xml:space="preserve">- </w:t>
      </w:r>
      <w:r>
        <w:rPr>
          <w:rFonts w:eastAsia="Times New Roman"/>
          <w:iCs/>
          <w:color w:val="000000"/>
        </w:rPr>
        <w:t>здания 9.1.1, 9.1.2 – выпуск Д-100 мм ВЧШГ до колодца №3, далее по внутриквартальной сети ливневой канализации ПП «</w:t>
      </w:r>
      <w:proofErr w:type="spellStart"/>
      <w:r>
        <w:rPr>
          <w:rFonts w:eastAsia="Times New Roman"/>
          <w:iCs/>
          <w:color w:val="000000"/>
        </w:rPr>
        <w:t>Прагма</w:t>
      </w:r>
      <w:proofErr w:type="spellEnd"/>
      <w:r>
        <w:rPr>
          <w:rFonts w:eastAsia="Times New Roman"/>
          <w:iCs/>
          <w:color w:val="000000"/>
        </w:rPr>
        <w:t>» Д-200/176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№47 городского водосточного коллектора;</w:t>
      </w:r>
    </w:p>
    <w:p w:rsidR="00423D66" w:rsidRDefault="00423D66" w:rsidP="00423D6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9.1.3 – выпуск Д-100 мм ВЧШГ до колодца №2, далее по внутриквартальной сети ливневой канализации ПП «</w:t>
      </w:r>
      <w:proofErr w:type="spellStart"/>
      <w:r>
        <w:rPr>
          <w:rFonts w:eastAsia="Times New Roman"/>
          <w:iCs/>
          <w:color w:val="000000"/>
        </w:rPr>
        <w:t>Прагма</w:t>
      </w:r>
      <w:proofErr w:type="spellEnd"/>
      <w:r>
        <w:rPr>
          <w:rFonts w:eastAsia="Times New Roman"/>
          <w:iCs/>
          <w:color w:val="000000"/>
        </w:rPr>
        <w:t>» Д-200/176</w:t>
      </w:r>
      <w:r w:rsidR="00A67B12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в колодец №47 городского водосточного коллектора;</w:t>
      </w:r>
    </w:p>
    <w:p w:rsidR="00324A16" w:rsidRDefault="00423D66" w:rsidP="00324A1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9.2.1 – </w:t>
      </w:r>
      <w:r w:rsidR="00324A16">
        <w:rPr>
          <w:rFonts w:eastAsia="Times New Roman"/>
          <w:iCs/>
          <w:color w:val="000000"/>
        </w:rPr>
        <w:t>выпуск Д-100 мм ВЧШГ до колодца №1, далее по внутриквартальной сети ливневой канализации ПП «</w:t>
      </w:r>
      <w:proofErr w:type="spellStart"/>
      <w:r w:rsidR="00324A16">
        <w:rPr>
          <w:rFonts w:eastAsia="Times New Roman"/>
          <w:iCs/>
          <w:color w:val="000000"/>
        </w:rPr>
        <w:t>Прагма</w:t>
      </w:r>
      <w:proofErr w:type="spellEnd"/>
      <w:r w:rsidR="00324A16">
        <w:rPr>
          <w:rFonts w:eastAsia="Times New Roman"/>
          <w:iCs/>
          <w:color w:val="000000"/>
        </w:rPr>
        <w:t>» Д-200/176</w:t>
      </w:r>
      <w:r w:rsidR="00A67B12">
        <w:rPr>
          <w:rFonts w:eastAsia="Times New Roman"/>
          <w:iCs/>
          <w:color w:val="000000"/>
        </w:rPr>
        <w:t xml:space="preserve"> мм</w:t>
      </w:r>
      <w:r w:rsidR="00324A16">
        <w:rPr>
          <w:rFonts w:eastAsia="Times New Roman"/>
          <w:iCs/>
          <w:color w:val="000000"/>
        </w:rPr>
        <w:t xml:space="preserve"> в колодец №47 городского водосточного коллектора;</w:t>
      </w:r>
    </w:p>
    <w:p w:rsidR="00324A16" w:rsidRDefault="00423D66" w:rsidP="00324A1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9.2.2 </w:t>
      </w:r>
      <w:r w:rsidR="00324A16">
        <w:rPr>
          <w:rFonts w:eastAsia="Times New Roman"/>
          <w:iCs/>
          <w:color w:val="000000"/>
        </w:rPr>
        <w:t>выпуск Д-100 мм ВЧШГ до колодца №5, далее по внутриквартальной сети ливневой канализации ПП «</w:t>
      </w:r>
      <w:proofErr w:type="spellStart"/>
      <w:r w:rsidR="00324A16">
        <w:rPr>
          <w:rFonts w:eastAsia="Times New Roman"/>
          <w:iCs/>
          <w:color w:val="000000"/>
        </w:rPr>
        <w:t>Прагма</w:t>
      </w:r>
      <w:proofErr w:type="spellEnd"/>
      <w:r w:rsidR="00324A16">
        <w:rPr>
          <w:rFonts w:eastAsia="Times New Roman"/>
          <w:iCs/>
          <w:color w:val="000000"/>
        </w:rPr>
        <w:t>» Д-200/176</w:t>
      </w:r>
      <w:r w:rsidR="00A67B12">
        <w:rPr>
          <w:rFonts w:eastAsia="Times New Roman"/>
          <w:iCs/>
          <w:color w:val="000000"/>
        </w:rPr>
        <w:t xml:space="preserve"> мм</w:t>
      </w:r>
      <w:r w:rsidR="00324A16">
        <w:rPr>
          <w:rFonts w:eastAsia="Times New Roman"/>
          <w:iCs/>
          <w:color w:val="000000"/>
        </w:rPr>
        <w:t xml:space="preserve"> в колодец №46 городского водосточного коллектора;</w:t>
      </w:r>
    </w:p>
    <w:p w:rsidR="00324A16" w:rsidRDefault="00423D66" w:rsidP="00324A1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9.2.3 – </w:t>
      </w:r>
      <w:r w:rsidR="00324A16">
        <w:rPr>
          <w:rFonts w:eastAsia="Times New Roman"/>
          <w:iCs/>
          <w:color w:val="000000"/>
        </w:rPr>
        <w:t>выпуск Д-100 мм ВЧШГ до колодца №7, далее по внутриквартальной сети ливневой канализации ПП «</w:t>
      </w:r>
      <w:proofErr w:type="spellStart"/>
      <w:r w:rsidR="00324A16">
        <w:rPr>
          <w:rFonts w:eastAsia="Times New Roman"/>
          <w:iCs/>
          <w:color w:val="000000"/>
        </w:rPr>
        <w:t>Прагма</w:t>
      </w:r>
      <w:proofErr w:type="spellEnd"/>
      <w:r w:rsidR="00324A16">
        <w:rPr>
          <w:rFonts w:eastAsia="Times New Roman"/>
          <w:iCs/>
          <w:color w:val="000000"/>
        </w:rPr>
        <w:t>» Д-200/176</w:t>
      </w:r>
      <w:r w:rsidR="00A67B12">
        <w:rPr>
          <w:rFonts w:eastAsia="Times New Roman"/>
          <w:iCs/>
          <w:color w:val="000000"/>
        </w:rPr>
        <w:t xml:space="preserve"> мм</w:t>
      </w:r>
      <w:r w:rsidR="00324A16">
        <w:rPr>
          <w:rFonts w:eastAsia="Times New Roman"/>
          <w:iCs/>
          <w:color w:val="000000"/>
        </w:rPr>
        <w:t xml:space="preserve"> в колодец №46 городского водосточного коллектора;</w:t>
      </w:r>
    </w:p>
    <w:p w:rsidR="00324A16" w:rsidRDefault="00423D66" w:rsidP="00324A1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9.3.1 – </w:t>
      </w:r>
      <w:r w:rsidR="00324A16">
        <w:rPr>
          <w:rFonts w:eastAsia="Times New Roman"/>
          <w:iCs/>
          <w:color w:val="000000"/>
        </w:rPr>
        <w:t>выпуск Д-100 мм ВЧШГ до колодца №10, далее по внутриквартальной сети ливневой канализации ПП «</w:t>
      </w:r>
      <w:proofErr w:type="spellStart"/>
      <w:r w:rsidR="00324A16">
        <w:rPr>
          <w:rFonts w:eastAsia="Times New Roman"/>
          <w:iCs/>
          <w:color w:val="000000"/>
        </w:rPr>
        <w:t>Прагма</w:t>
      </w:r>
      <w:proofErr w:type="spellEnd"/>
      <w:r w:rsidR="00324A16">
        <w:rPr>
          <w:rFonts w:eastAsia="Times New Roman"/>
          <w:iCs/>
          <w:color w:val="000000"/>
        </w:rPr>
        <w:t>» Д-458/400</w:t>
      </w:r>
      <w:r w:rsidR="00A67B12">
        <w:rPr>
          <w:rFonts w:eastAsia="Times New Roman"/>
          <w:iCs/>
          <w:color w:val="000000"/>
        </w:rPr>
        <w:t xml:space="preserve"> мм</w:t>
      </w:r>
      <w:r w:rsidR="00324A16">
        <w:rPr>
          <w:rFonts w:eastAsia="Times New Roman"/>
          <w:iCs/>
          <w:color w:val="000000"/>
        </w:rPr>
        <w:t xml:space="preserve"> в колодец №44 городского водосточного коллектора;</w:t>
      </w:r>
    </w:p>
    <w:p w:rsidR="00324A16" w:rsidRDefault="00423D66" w:rsidP="00324A1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lastRenderedPageBreak/>
        <w:t xml:space="preserve">- здание 9.3.2 – </w:t>
      </w:r>
      <w:r w:rsidR="00324A16">
        <w:rPr>
          <w:rFonts w:eastAsia="Times New Roman"/>
          <w:iCs/>
          <w:color w:val="000000"/>
        </w:rPr>
        <w:t>выпуск Д-100 мм ВЧШГ до колодца №9</w:t>
      </w:r>
      <w:r w:rsidR="00611673">
        <w:rPr>
          <w:rFonts w:eastAsia="Times New Roman"/>
          <w:iCs/>
          <w:color w:val="000000"/>
        </w:rPr>
        <w:t>.1</w:t>
      </w:r>
      <w:r w:rsidR="00324A16">
        <w:rPr>
          <w:rFonts w:eastAsia="Times New Roman"/>
          <w:iCs/>
          <w:color w:val="000000"/>
        </w:rPr>
        <w:t xml:space="preserve">, </w:t>
      </w:r>
      <w:r w:rsidR="00611673">
        <w:rPr>
          <w:rFonts w:eastAsia="Times New Roman"/>
          <w:iCs/>
          <w:color w:val="000000"/>
        </w:rPr>
        <w:t>далее по трубе ПП «</w:t>
      </w:r>
      <w:proofErr w:type="spellStart"/>
      <w:r w:rsidR="00611673">
        <w:rPr>
          <w:rFonts w:eastAsia="Times New Roman"/>
          <w:iCs/>
          <w:color w:val="000000"/>
        </w:rPr>
        <w:t>Прагма</w:t>
      </w:r>
      <w:proofErr w:type="spellEnd"/>
      <w:r w:rsidR="00611673">
        <w:rPr>
          <w:rFonts w:eastAsia="Times New Roman"/>
          <w:iCs/>
          <w:color w:val="000000"/>
        </w:rPr>
        <w:t xml:space="preserve">» Д-200/176 </w:t>
      </w:r>
      <w:r w:rsidR="00A67B12">
        <w:rPr>
          <w:rFonts w:eastAsia="Times New Roman"/>
          <w:iCs/>
          <w:color w:val="000000"/>
        </w:rPr>
        <w:t xml:space="preserve">мм </w:t>
      </w:r>
      <w:r w:rsidR="00611673">
        <w:rPr>
          <w:rFonts w:eastAsia="Times New Roman"/>
          <w:iCs/>
          <w:color w:val="000000"/>
        </w:rPr>
        <w:t xml:space="preserve">до колодца №9 </w:t>
      </w:r>
      <w:r w:rsidR="00324A16">
        <w:rPr>
          <w:rFonts w:eastAsia="Times New Roman"/>
          <w:iCs/>
          <w:color w:val="000000"/>
        </w:rPr>
        <w:t>внутриквартальной сети ливневой канализации</w:t>
      </w:r>
      <w:r w:rsidR="00611673">
        <w:rPr>
          <w:rFonts w:eastAsia="Times New Roman"/>
          <w:iCs/>
          <w:color w:val="000000"/>
        </w:rPr>
        <w:t>, далее по трубе</w:t>
      </w:r>
      <w:r w:rsidR="00324A16">
        <w:rPr>
          <w:rFonts w:eastAsia="Times New Roman"/>
          <w:iCs/>
          <w:color w:val="000000"/>
        </w:rPr>
        <w:t xml:space="preserve"> ПП «</w:t>
      </w:r>
      <w:proofErr w:type="spellStart"/>
      <w:r w:rsidR="00324A16">
        <w:rPr>
          <w:rFonts w:eastAsia="Times New Roman"/>
          <w:iCs/>
          <w:color w:val="000000"/>
        </w:rPr>
        <w:t>Прагма</w:t>
      </w:r>
      <w:proofErr w:type="spellEnd"/>
      <w:r w:rsidR="00324A16">
        <w:rPr>
          <w:rFonts w:eastAsia="Times New Roman"/>
          <w:iCs/>
          <w:color w:val="000000"/>
        </w:rPr>
        <w:t xml:space="preserve">» Д-458/400 </w:t>
      </w:r>
      <w:r w:rsidR="00A67B12">
        <w:rPr>
          <w:rFonts w:eastAsia="Times New Roman"/>
          <w:iCs/>
          <w:color w:val="000000"/>
        </w:rPr>
        <w:t xml:space="preserve">мм </w:t>
      </w:r>
      <w:r w:rsidR="00324A16">
        <w:rPr>
          <w:rFonts w:eastAsia="Times New Roman"/>
          <w:iCs/>
          <w:color w:val="000000"/>
        </w:rPr>
        <w:t>в колодец №44 городского водосточного коллектора;</w:t>
      </w:r>
    </w:p>
    <w:p w:rsidR="00266D01" w:rsidRDefault="00266D01" w:rsidP="00324A1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</w:p>
    <w:p w:rsidR="00324A16" w:rsidRDefault="00423D66" w:rsidP="00324A1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9.3.3 – </w:t>
      </w:r>
      <w:r w:rsidR="00324A16">
        <w:rPr>
          <w:rFonts w:eastAsia="Times New Roman"/>
          <w:iCs/>
          <w:color w:val="000000"/>
        </w:rPr>
        <w:t>выпуск Д-100 мм ВЧШГ до колодца №8, далее по внутриквартальной сети ливневой канализации ПП «</w:t>
      </w:r>
      <w:proofErr w:type="spellStart"/>
      <w:r w:rsidR="00324A16">
        <w:rPr>
          <w:rFonts w:eastAsia="Times New Roman"/>
          <w:iCs/>
          <w:color w:val="000000"/>
        </w:rPr>
        <w:t>Прагма</w:t>
      </w:r>
      <w:proofErr w:type="spellEnd"/>
      <w:r w:rsidR="00324A16">
        <w:rPr>
          <w:rFonts w:eastAsia="Times New Roman"/>
          <w:iCs/>
          <w:color w:val="000000"/>
        </w:rPr>
        <w:t>» Д-458/400</w:t>
      </w:r>
      <w:r w:rsidR="00A67B12">
        <w:rPr>
          <w:rFonts w:eastAsia="Times New Roman"/>
          <w:iCs/>
          <w:color w:val="000000"/>
        </w:rPr>
        <w:t xml:space="preserve"> мм</w:t>
      </w:r>
      <w:r w:rsidR="00324A16">
        <w:rPr>
          <w:rFonts w:eastAsia="Times New Roman"/>
          <w:iCs/>
          <w:color w:val="000000"/>
        </w:rPr>
        <w:t xml:space="preserve"> в колодец №44 городского водосточного коллектора;</w:t>
      </w:r>
    </w:p>
    <w:p w:rsidR="00324A16" w:rsidRDefault="00423D66" w:rsidP="00324A1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9.5.1 – </w:t>
      </w:r>
      <w:r w:rsidR="00324A16">
        <w:rPr>
          <w:rFonts w:eastAsia="Times New Roman"/>
          <w:iCs/>
          <w:color w:val="000000"/>
        </w:rPr>
        <w:t>выпуск Д-100 мм ВЧШГ до колодца №13</w:t>
      </w:r>
      <w:r w:rsidR="00611673">
        <w:rPr>
          <w:rFonts w:eastAsia="Times New Roman"/>
          <w:iCs/>
          <w:color w:val="000000"/>
        </w:rPr>
        <w:t>.1</w:t>
      </w:r>
      <w:r w:rsidR="00324A16">
        <w:rPr>
          <w:rFonts w:eastAsia="Times New Roman"/>
          <w:iCs/>
          <w:color w:val="000000"/>
        </w:rPr>
        <w:t>,</w:t>
      </w:r>
      <w:r w:rsidR="00611673">
        <w:rPr>
          <w:rFonts w:eastAsia="Times New Roman"/>
          <w:iCs/>
          <w:color w:val="000000"/>
        </w:rPr>
        <w:t xml:space="preserve"> далее по трубе ПП «</w:t>
      </w:r>
      <w:proofErr w:type="spellStart"/>
      <w:r w:rsidR="00611673">
        <w:rPr>
          <w:rFonts w:eastAsia="Times New Roman"/>
          <w:iCs/>
          <w:color w:val="000000"/>
        </w:rPr>
        <w:t>Прагма</w:t>
      </w:r>
      <w:proofErr w:type="spellEnd"/>
      <w:r w:rsidR="00611673">
        <w:rPr>
          <w:rFonts w:eastAsia="Times New Roman"/>
          <w:iCs/>
          <w:color w:val="000000"/>
        </w:rPr>
        <w:t>» Д-200/176</w:t>
      </w:r>
      <w:r w:rsidR="00952C46">
        <w:rPr>
          <w:rFonts w:eastAsia="Times New Roman"/>
          <w:iCs/>
          <w:color w:val="000000"/>
        </w:rPr>
        <w:t xml:space="preserve"> мм</w:t>
      </w:r>
      <w:r w:rsidR="00611673">
        <w:rPr>
          <w:rFonts w:eastAsia="Times New Roman"/>
          <w:iCs/>
          <w:color w:val="000000"/>
        </w:rPr>
        <w:t xml:space="preserve"> до колодца №13 внутриквартальной сети ливневой канализации, </w:t>
      </w:r>
      <w:r w:rsidR="00324A16">
        <w:rPr>
          <w:rFonts w:eastAsia="Times New Roman"/>
          <w:iCs/>
          <w:color w:val="000000"/>
        </w:rPr>
        <w:t xml:space="preserve"> далее по </w:t>
      </w:r>
      <w:r w:rsidR="00611673">
        <w:rPr>
          <w:rFonts w:eastAsia="Times New Roman"/>
          <w:iCs/>
          <w:color w:val="000000"/>
        </w:rPr>
        <w:t>трубе</w:t>
      </w:r>
      <w:r w:rsidR="00324A16">
        <w:rPr>
          <w:rFonts w:eastAsia="Times New Roman"/>
          <w:iCs/>
          <w:color w:val="000000"/>
        </w:rPr>
        <w:t xml:space="preserve"> ПП «</w:t>
      </w:r>
      <w:proofErr w:type="spellStart"/>
      <w:r w:rsidR="00324A16">
        <w:rPr>
          <w:rFonts w:eastAsia="Times New Roman"/>
          <w:iCs/>
          <w:color w:val="000000"/>
        </w:rPr>
        <w:t>Прагма</w:t>
      </w:r>
      <w:proofErr w:type="spellEnd"/>
      <w:r w:rsidR="00324A16">
        <w:rPr>
          <w:rFonts w:eastAsia="Times New Roman"/>
          <w:iCs/>
          <w:color w:val="000000"/>
        </w:rPr>
        <w:t>» Д-458/400</w:t>
      </w:r>
      <w:r w:rsidR="00952C46">
        <w:rPr>
          <w:rFonts w:eastAsia="Times New Roman"/>
          <w:iCs/>
          <w:color w:val="000000"/>
        </w:rPr>
        <w:t xml:space="preserve"> мм</w:t>
      </w:r>
      <w:r w:rsidR="00324A16">
        <w:rPr>
          <w:rFonts w:eastAsia="Times New Roman"/>
          <w:iCs/>
          <w:color w:val="000000"/>
        </w:rPr>
        <w:t xml:space="preserve"> в колодец </w:t>
      </w:r>
      <w:r w:rsidR="00952C46">
        <w:rPr>
          <w:rFonts w:eastAsia="Times New Roman"/>
          <w:iCs/>
          <w:color w:val="000000"/>
        </w:rPr>
        <w:t>№48</w:t>
      </w:r>
      <w:r w:rsidR="00324A16">
        <w:rPr>
          <w:rFonts w:eastAsia="Times New Roman"/>
          <w:iCs/>
          <w:color w:val="000000"/>
        </w:rPr>
        <w:t xml:space="preserve"> городского водосточного коллектора;</w:t>
      </w:r>
    </w:p>
    <w:p w:rsidR="00952C46" w:rsidRDefault="00952C46" w:rsidP="00952C4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9.5.2 – выпуск Д-100 мм ВЧШГ до колодца №14,  далее по внутриквартальной сети ливневой канализации ПП «</w:t>
      </w:r>
      <w:proofErr w:type="spellStart"/>
      <w:r>
        <w:rPr>
          <w:rFonts w:eastAsia="Times New Roman"/>
          <w:iCs/>
          <w:color w:val="000000"/>
        </w:rPr>
        <w:t>Прагма</w:t>
      </w:r>
      <w:proofErr w:type="spellEnd"/>
      <w:r>
        <w:rPr>
          <w:rFonts w:eastAsia="Times New Roman"/>
          <w:iCs/>
          <w:color w:val="000000"/>
        </w:rPr>
        <w:t>» Д-458/400 мм в колодец №48 городского водосточного коллектора;</w:t>
      </w:r>
    </w:p>
    <w:p w:rsidR="00952C46" w:rsidRDefault="00952C46" w:rsidP="00952C4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9.5.3 – выпуск Д-100 мм ВЧШГ до колодца №15.1, далее по трубе ПП «</w:t>
      </w:r>
      <w:proofErr w:type="spellStart"/>
      <w:r>
        <w:rPr>
          <w:rFonts w:eastAsia="Times New Roman"/>
          <w:iCs/>
          <w:color w:val="000000"/>
        </w:rPr>
        <w:t>Прагма</w:t>
      </w:r>
      <w:proofErr w:type="spellEnd"/>
      <w:r>
        <w:rPr>
          <w:rFonts w:eastAsia="Times New Roman"/>
          <w:iCs/>
          <w:color w:val="000000"/>
        </w:rPr>
        <w:t>» Д-200/176 мм до колодца №15 внутриквартальной сети ливневой канализации,  далее по трубе ПП «</w:t>
      </w:r>
      <w:proofErr w:type="spellStart"/>
      <w:r>
        <w:rPr>
          <w:rFonts w:eastAsia="Times New Roman"/>
          <w:iCs/>
          <w:color w:val="000000"/>
        </w:rPr>
        <w:t>Прагма</w:t>
      </w:r>
      <w:proofErr w:type="spellEnd"/>
      <w:r>
        <w:rPr>
          <w:rFonts w:eastAsia="Times New Roman"/>
          <w:iCs/>
          <w:color w:val="000000"/>
        </w:rPr>
        <w:t>» Д-458/400 мм в колодец №48 городского водосточного коллектора;</w:t>
      </w:r>
    </w:p>
    <w:p w:rsidR="00952C46" w:rsidRDefault="00952C46" w:rsidP="00952C4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9.5.4 – выпуск Д-100 мм ВЧШГ до колодца №16,  далее по внутриквартальной сети ливневой канализации ПП «</w:t>
      </w:r>
      <w:proofErr w:type="spellStart"/>
      <w:r>
        <w:rPr>
          <w:rFonts w:eastAsia="Times New Roman"/>
          <w:iCs/>
          <w:color w:val="000000"/>
        </w:rPr>
        <w:t>Прагма</w:t>
      </w:r>
      <w:proofErr w:type="spellEnd"/>
      <w:r>
        <w:rPr>
          <w:rFonts w:eastAsia="Times New Roman"/>
          <w:iCs/>
          <w:color w:val="000000"/>
        </w:rPr>
        <w:t>» Д-458/400 мм в колодец №48 городского водосточного коллектора;</w:t>
      </w:r>
    </w:p>
    <w:p w:rsidR="00C436E9" w:rsidRDefault="00423D66" w:rsidP="00423D6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9.6 – </w:t>
      </w:r>
      <w:r w:rsidR="00952C46">
        <w:rPr>
          <w:rFonts w:eastAsia="Times New Roman"/>
          <w:iCs/>
          <w:color w:val="000000"/>
        </w:rPr>
        <w:t xml:space="preserve">вокруг здания проложены </w:t>
      </w:r>
      <w:proofErr w:type="spellStart"/>
      <w:r w:rsidR="00952C46">
        <w:rPr>
          <w:rFonts w:eastAsia="Times New Roman"/>
          <w:iCs/>
          <w:color w:val="000000"/>
        </w:rPr>
        <w:t>дождеприемные</w:t>
      </w:r>
      <w:proofErr w:type="spellEnd"/>
      <w:r w:rsidR="00952C46">
        <w:rPr>
          <w:rFonts w:eastAsia="Times New Roman"/>
          <w:iCs/>
          <w:color w:val="000000"/>
        </w:rPr>
        <w:t xml:space="preserve"> лотки</w:t>
      </w:r>
      <w:r w:rsidR="00C436E9">
        <w:rPr>
          <w:rFonts w:eastAsia="Times New Roman"/>
          <w:iCs/>
          <w:color w:val="000000"/>
        </w:rPr>
        <w:t>, от которых четырьмя</w:t>
      </w:r>
      <w:r w:rsidR="00952C46">
        <w:rPr>
          <w:rFonts w:eastAsia="Times New Roman"/>
          <w:iCs/>
          <w:color w:val="000000"/>
        </w:rPr>
        <w:t xml:space="preserve"> </w:t>
      </w:r>
      <w:r>
        <w:rPr>
          <w:rFonts w:eastAsia="Times New Roman"/>
          <w:iCs/>
          <w:color w:val="000000"/>
        </w:rPr>
        <w:t>выпуск</w:t>
      </w:r>
      <w:r w:rsidR="00C436E9">
        <w:rPr>
          <w:rFonts w:eastAsia="Times New Roman"/>
          <w:iCs/>
          <w:color w:val="000000"/>
        </w:rPr>
        <w:t>ами (два выпуска ВЧШГ Д-100 мм, два выпуска ПП «</w:t>
      </w:r>
      <w:proofErr w:type="spellStart"/>
      <w:r w:rsidR="00C436E9">
        <w:rPr>
          <w:rFonts w:eastAsia="Times New Roman"/>
          <w:iCs/>
          <w:color w:val="000000"/>
        </w:rPr>
        <w:t>Прагма</w:t>
      </w:r>
      <w:proofErr w:type="spellEnd"/>
      <w:r w:rsidR="00C436E9">
        <w:rPr>
          <w:rFonts w:eastAsia="Times New Roman"/>
          <w:iCs/>
          <w:color w:val="000000"/>
        </w:rPr>
        <w:t xml:space="preserve">» Д-200-176 </w:t>
      </w:r>
      <w:proofErr w:type="gramStart"/>
      <w:r w:rsidR="00C436E9">
        <w:rPr>
          <w:rFonts w:eastAsia="Times New Roman"/>
          <w:iCs/>
          <w:color w:val="000000"/>
        </w:rPr>
        <w:t xml:space="preserve">мм) </w:t>
      </w:r>
      <w:proofErr w:type="gramEnd"/>
      <w:r w:rsidR="00C436E9">
        <w:rPr>
          <w:rFonts w:eastAsia="Times New Roman"/>
          <w:iCs/>
          <w:color w:val="000000"/>
        </w:rPr>
        <w:t>ливневая вода поступает во внутриквартальную сеть ливневой канализации ПП «</w:t>
      </w:r>
      <w:proofErr w:type="spellStart"/>
      <w:r w:rsidR="00C436E9">
        <w:rPr>
          <w:rFonts w:eastAsia="Times New Roman"/>
          <w:iCs/>
          <w:color w:val="000000"/>
        </w:rPr>
        <w:t>Прагма</w:t>
      </w:r>
      <w:proofErr w:type="spellEnd"/>
      <w:r w:rsidR="00C436E9">
        <w:rPr>
          <w:rFonts w:eastAsia="Times New Roman"/>
          <w:iCs/>
          <w:color w:val="000000"/>
        </w:rPr>
        <w:t>»</w:t>
      </w:r>
      <w:r w:rsidR="00967B0B">
        <w:rPr>
          <w:rFonts w:eastAsia="Times New Roman"/>
          <w:iCs/>
          <w:color w:val="000000"/>
        </w:rPr>
        <w:t xml:space="preserve"> Д-200/176 мм, далее в колодцы №46 и №47 городской водосточной сети.</w:t>
      </w:r>
    </w:p>
    <w:p w:rsidR="00E04D7D" w:rsidRDefault="00E04D7D" w:rsidP="00423D6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</w:p>
    <w:p w:rsidR="00634F15" w:rsidRDefault="00634F15" w:rsidP="00634F15">
      <w:pPr>
        <w:pStyle w:val="a7"/>
        <w:numPr>
          <w:ilvl w:val="2"/>
          <w:numId w:val="3"/>
        </w:numPr>
        <w:ind w:left="0" w:firstLine="709"/>
        <w:jc w:val="both"/>
      </w:pPr>
      <w:r w:rsidRPr="00500C04">
        <w:rPr>
          <w:b/>
        </w:rPr>
        <w:t xml:space="preserve">Объект № </w:t>
      </w:r>
      <w:r>
        <w:rPr>
          <w:b/>
        </w:rPr>
        <w:t>2</w:t>
      </w:r>
      <w:r w:rsidRPr="00500C04">
        <w:rPr>
          <w:b/>
        </w:rPr>
        <w:t xml:space="preserve"> – </w:t>
      </w:r>
      <w:r w:rsidRPr="00D44A6A">
        <w:t>находящиеся в границах земельн</w:t>
      </w:r>
      <w:r>
        <w:t>ых</w:t>
      </w:r>
      <w:r w:rsidRPr="00D44A6A">
        <w:t xml:space="preserve"> участк</w:t>
      </w:r>
      <w:r>
        <w:t xml:space="preserve">ов </w:t>
      </w:r>
      <w:r w:rsidRPr="00E36DE9">
        <w:t xml:space="preserve">с кадастровыми номерами </w:t>
      </w:r>
      <w:r w:rsidRPr="007340D8">
        <w:t xml:space="preserve">77:15:0020109:111; 77:15:0020109:162, </w:t>
      </w:r>
      <w:r w:rsidRPr="00D44A6A">
        <w:t>расположенн</w:t>
      </w:r>
      <w:r>
        <w:t>ых</w:t>
      </w:r>
      <w:r w:rsidRPr="00D44A6A">
        <w:t xml:space="preserve"> по адресу г. Москва, д. </w:t>
      </w:r>
      <w:proofErr w:type="spellStart"/>
      <w:r w:rsidRPr="00D44A6A">
        <w:t>Сколково</w:t>
      </w:r>
      <w:proofErr w:type="spellEnd"/>
      <w:r w:rsidRPr="00D44A6A">
        <w:t xml:space="preserve">, и необходимые для </w:t>
      </w:r>
      <w:proofErr w:type="spellStart"/>
      <w:r w:rsidRPr="00D44A6A">
        <w:t>ресурсоснабжения</w:t>
      </w:r>
      <w:proofErr w:type="spellEnd"/>
      <w:r w:rsidRPr="00D44A6A">
        <w:t xml:space="preserve"> зданий</w:t>
      </w:r>
      <w:r>
        <w:t>,</w:t>
      </w:r>
      <w:r w:rsidRPr="00D44A6A">
        <w:t xml:space="preserve"> иных объектов </w:t>
      </w:r>
      <w:r w:rsidRPr="006C04E4">
        <w:t xml:space="preserve">недвижимости </w:t>
      </w:r>
      <w:r w:rsidRPr="005A7C28">
        <w:t>и движимого имущества</w:t>
      </w:r>
      <w:r>
        <w:rPr>
          <w:sz w:val="22"/>
          <w:szCs w:val="22"/>
        </w:rPr>
        <w:t xml:space="preserve"> </w:t>
      </w:r>
      <w:r w:rsidRPr="00652E30">
        <w:t xml:space="preserve">квартала </w:t>
      </w:r>
      <w:r>
        <w:t xml:space="preserve"> </w:t>
      </w:r>
      <w:r w:rsidRPr="00652E30">
        <w:t xml:space="preserve">№ </w:t>
      </w:r>
      <w:r>
        <w:t>10 внутриквартальные сети:</w:t>
      </w:r>
    </w:p>
    <w:p w:rsidR="00634F15" w:rsidRPr="00827DFA" w:rsidRDefault="00634F15" w:rsidP="00634F15">
      <w:pPr>
        <w:pStyle w:val="Default"/>
        <w:ind w:left="720"/>
        <w:rPr>
          <w:rFonts w:ascii="Times New Roman" w:hAnsi="Times New Roman" w:cs="Times New Roman"/>
        </w:rPr>
      </w:pPr>
      <w:r w:rsidRPr="00827DFA">
        <w:rPr>
          <w:rFonts w:ascii="Times New Roman" w:hAnsi="Times New Roman" w:cs="Times New Roman"/>
        </w:rPr>
        <w:t>- внешние сети водопровода В-1;</w:t>
      </w:r>
    </w:p>
    <w:p w:rsidR="00634F15" w:rsidRPr="00827DFA" w:rsidRDefault="00634F15" w:rsidP="00634F15">
      <w:pPr>
        <w:pStyle w:val="Default"/>
        <w:ind w:left="720"/>
        <w:rPr>
          <w:rFonts w:ascii="Times New Roman" w:hAnsi="Times New Roman" w:cs="Times New Roman"/>
        </w:rPr>
      </w:pPr>
      <w:r w:rsidRPr="00827DFA">
        <w:rPr>
          <w:rFonts w:ascii="Times New Roman" w:hAnsi="Times New Roman" w:cs="Times New Roman"/>
        </w:rPr>
        <w:t>- внешние сети хозяйственно-бытовой канализации К-1;</w:t>
      </w:r>
    </w:p>
    <w:p w:rsidR="00634F15" w:rsidRPr="00827DFA" w:rsidRDefault="00634F15" w:rsidP="00634F15">
      <w:pPr>
        <w:pStyle w:val="Default"/>
        <w:ind w:left="720"/>
        <w:rPr>
          <w:rFonts w:ascii="Times New Roman" w:hAnsi="Times New Roman" w:cs="Times New Roman"/>
        </w:rPr>
      </w:pPr>
      <w:r w:rsidRPr="00827DFA">
        <w:rPr>
          <w:rFonts w:ascii="Times New Roman" w:hAnsi="Times New Roman" w:cs="Times New Roman"/>
        </w:rPr>
        <w:t>- внешние сети ливневой канализации К-2.</w:t>
      </w:r>
    </w:p>
    <w:p w:rsidR="00634F15" w:rsidRDefault="00634F15" w:rsidP="00634F15">
      <w:pPr>
        <w:pStyle w:val="a7"/>
        <w:ind w:left="0" w:firstLine="709"/>
        <w:jc w:val="both"/>
      </w:pPr>
      <w:r>
        <w:t>Состав Объекта №2 содержится в приложении №2</w:t>
      </w:r>
      <w:r w:rsidRPr="00AC6C39">
        <w:t xml:space="preserve"> к настоящему Техническому заданию. </w:t>
      </w:r>
    </w:p>
    <w:p w:rsidR="00E04D7D" w:rsidRDefault="00E04D7D" w:rsidP="00E04D7D">
      <w:pPr>
        <w:pStyle w:val="a7"/>
        <w:ind w:left="0" w:firstLine="709"/>
        <w:jc w:val="both"/>
      </w:pPr>
    </w:p>
    <w:p w:rsidR="00E04D7D" w:rsidRDefault="00E04D7D" w:rsidP="00E04D7D">
      <w:pPr>
        <w:pStyle w:val="a7"/>
        <w:ind w:left="0" w:firstLine="709"/>
        <w:jc w:val="both"/>
      </w:pPr>
      <w:r>
        <w:t>Характеристики Объекта №2:</w:t>
      </w:r>
    </w:p>
    <w:p w:rsidR="00E04D7D" w:rsidRPr="00AC6C39" w:rsidRDefault="00E04D7D" w:rsidP="00E04D7D">
      <w:pPr>
        <w:pStyle w:val="a7"/>
        <w:ind w:left="0" w:firstLine="709"/>
        <w:jc w:val="both"/>
      </w:pPr>
    </w:p>
    <w:p w:rsidR="00E04D7D" w:rsidRDefault="00E04D7D" w:rsidP="00E04D7D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>
        <w:rPr>
          <w:rFonts w:eastAsia="Times New Roman"/>
          <w:b/>
          <w:iCs/>
          <w:color w:val="000000"/>
        </w:rPr>
        <w:t>1) в</w:t>
      </w:r>
      <w:r w:rsidRPr="00827DFA">
        <w:rPr>
          <w:rFonts w:eastAsia="Times New Roman"/>
          <w:b/>
          <w:iCs/>
          <w:color w:val="000000"/>
        </w:rPr>
        <w:t>одоснабжение</w:t>
      </w:r>
      <w:r w:rsidRPr="00827DFA">
        <w:rPr>
          <w:rFonts w:eastAsia="Times New Roman"/>
          <w:iCs/>
          <w:color w:val="000000"/>
        </w:rPr>
        <w:t xml:space="preserve"> Объекта </w:t>
      </w:r>
      <w:r w:rsidR="00634F15">
        <w:rPr>
          <w:rFonts w:eastAsia="Times New Roman"/>
          <w:iCs/>
          <w:color w:val="000000"/>
        </w:rPr>
        <w:t xml:space="preserve">№2 </w:t>
      </w:r>
      <w:r w:rsidRPr="00827DFA">
        <w:rPr>
          <w:rFonts w:eastAsia="Times New Roman"/>
          <w:iCs/>
          <w:color w:val="000000"/>
        </w:rPr>
        <w:t>осуществляется от внеплощадочных сетей водопровода Д-300 мм:</w:t>
      </w:r>
    </w:p>
    <w:p w:rsidR="005D0189" w:rsidRDefault="00E04D7D" w:rsidP="00E04D7D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- здание </w:t>
      </w:r>
      <w:r w:rsidR="005D0189">
        <w:rPr>
          <w:rFonts w:eastAsia="Times New Roman"/>
          <w:iCs/>
          <w:color w:val="000000"/>
        </w:rPr>
        <w:t>10</w:t>
      </w:r>
      <w:r w:rsidRPr="00827DFA">
        <w:rPr>
          <w:rFonts w:eastAsia="Times New Roman"/>
          <w:iCs/>
          <w:color w:val="000000"/>
        </w:rPr>
        <w:t>.</w:t>
      </w:r>
      <w:r w:rsidR="005D0189">
        <w:rPr>
          <w:rFonts w:eastAsia="Times New Roman"/>
          <w:iCs/>
          <w:color w:val="000000"/>
        </w:rPr>
        <w:t>2</w:t>
      </w:r>
      <w:r w:rsidRPr="00827DFA">
        <w:rPr>
          <w:rFonts w:eastAsia="Times New Roman"/>
          <w:iCs/>
          <w:color w:val="000000"/>
        </w:rPr>
        <w:t xml:space="preserve"> – ввод </w:t>
      </w:r>
      <w:r w:rsidR="005D0189">
        <w:rPr>
          <w:rFonts w:eastAsia="Times New Roman"/>
          <w:iCs/>
          <w:color w:val="000000"/>
        </w:rPr>
        <w:t xml:space="preserve">ПЭ 100 </w:t>
      </w:r>
      <w:r w:rsidR="005D0189">
        <w:rPr>
          <w:rFonts w:eastAsia="Times New Roman"/>
          <w:iCs/>
          <w:color w:val="000000"/>
          <w:lang w:val="en-US"/>
        </w:rPr>
        <w:t>SDR</w:t>
      </w:r>
      <w:r w:rsidR="005D0189">
        <w:rPr>
          <w:rFonts w:eastAsia="Times New Roman"/>
          <w:iCs/>
          <w:color w:val="000000"/>
        </w:rPr>
        <w:t xml:space="preserve">17 </w:t>
      </w:r>
      <w:r w:rsidRPr="00827DFA">
        <w:rPr>
          <w:rFonts w:eastAsia="Times New Roman"/>
          <w:iCs/>
          <w:color w:val="000000"/>
        </w:rPr>
        <w:t>Д-</w:t>
      </w:r>
      <w:r w:rsidR="005D0189">
        <w:rPr>
          <w:rFonts w:eastAsia="Times New Roman"/>
          <w:iCs/>
          <w:color w:val="000000"/>
        </w:rPr>
        <w:t>63х4,7</w:t>
      </w:r>
      <w:r w:rsidRPr="00827DFA">
        <w:rPr>
          <w:rFonts w:eastAsia="Times New Roman"/>
          <w:iCs/>
          <w:color w:val="000000"/>
        </w:rPr>
        <w:t xml:space="preserve"> мм</w:t>
      </w:r>
      <w:r w:rsidR="005D0189">
        <w:rPr>
          <w:rFonts w:eastAsia="Times New Roman"/>
          <w:iCs/>
          <w:color w:val="000000"/>
        </w:rPr>
        <w:t xml:space="preserve"> от колодца ВК</w:t>
      </w:r>
      <w:proofErr w:type="gramStart"/>
      <w:r w:rsidR="005D0189">
        <w:rPr>
          <w:rFonts w:eastAsia="Times New Roman"/>
          <w:iCs/>
          <w:color w:val="000000"/>
        </w:rPr>
        <w:t>2</w:t>
      </w:r>
      <w:proofErr w:type="gramEnd"/>
      <w:r w:rsidR="005D0189">
        <w:rPr>
          <w:rFonts w:eastAsia="Times New Roman"/>
          <w:iCs/>
          <w:color w:val="000000"/>
        </w:rPr>
        <w:t>;</w:t>
      </w:r>
    </w:p>
    <w:p w:rsidR="005D0189" w:rsidRDefault="005D0189" w:rsidP="005D0189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- здание </w:t>
      </w:r>
      <w:r>
        <w:rPr>
          <w:rFonts w:eastAsia="Times New Roman"/>
          <w:iCs/>
          <w:color w:val="000000"/>
        </w:rPr>
        <w:t>10</w:t>
      </w:r>
      <w:r w:rsidRPr="00827DFA">
        <w:rPr>
          <w:rFonts w:eastAsia="Times New Roman"/>
          <w:iCs/>
          <w:color w:val="000000"/>
        </w:rPr>
        <w:t>.</w:t>
      </w:r>
      <w:r>
        <w:rPr>
          <w:rFonts w:eastAsia="Times New Roman"/>
          <w:iCs/>
          <w:color w:val="000000"/>
        </w:rPr>
        <w:t>3</w:t>
      </w:r>
      <w:r w:rsidRPr="00827DFA">
        <w:rPr>
          <w:rFonts w:eastAsia="Times New Roman"/>
          <w:iCs/>
          <w:color w:val="000000"/>
        </w:rPr>
        <w:t xml:space="preserve"> – ввод </w:t>
      </w:r>
      <w:r>
        <w:rPr>
          <w:rFonts w:eastAsia="Times New Roman"/>
          <w:iCs/>
          <w:color w:val="000000"/>
        </w:rPr>
        <w:t xml:space="preserve">ПЭ 100 </w:t>
      </w:r>
      <w:r>
        <w:rPr>
          <w:rFonts w:eastAsia="Times New Roman"/>
          <w:iCs/>
          <w:color w:val="000000"/>
          <w:lang w:val="en-US"/>
        </w:rPr>
        <w:t>SDR</w:t>
      </w:r>
      <w:r>
        <w:rPr>
          <w:rFonts w:eastAsia="Times New Roman"/>
          <w:iCs/>
          <w:color w:val="000000"/>
        </w:rPr>
        <w:t xml:space="preserve">17 </w:t>
      </w:r>
      <w:r w:rsidRPr="00827DFA">
        <w:rPr>
          <w:rFonts w:eastAsia="Times New Roman"/>
          <w:iCs/>
          <w:color w:val="000000"/>
        </w:rPr>
        <w:t>Д-</w:t>
      </w:r>
      <w:r>
        <w:rPr>
          <w:rFonts w:eastAsia="Times New Roman"/>
          <w:iCs/>
          <w:color w:val="000000"/>
        </w:rPr>
        <w:t>63х4,7</w:t>
      </w:r>
      <w:r w:rsidRPr="00827DFA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от колодца ВК</w:t>
      </w:r>
      <w:proofErr w:type="gramStart"/>
      <w:r>
        <w:rPr>
          <w:rFonts w:eastAsia="Times New Roman"/>
          <w:iCs/>
          <w:color w:val="000000"/>
        </w:rPr>
        <w:t>4</w:t>
      </w:r>
      <w:proofErr w:type="gramEnd"/>
      <w:r>
        <w:rPr>
          <w:rFonts w:eastAsia="Times New Roman"/>
          <w:iCs/>
          <w:color w:val="000000"/>
        </w:rPr>
        <w:t>;</w:t>
      </w:r>
    </w:p>
    <w:p w:rsidR="005D0189" w:rsidRDefault="005D0189" w:rsidP="005D0189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- здание </w:t>
      </w:r>
      <w:r>
        <w:rPr>
          <w:rFonts w:eastAsia="Times New Roman"/>
          <w:iCs/>
          <w:color w:val="000000"/>
        </w:rPr>
        <w:t>10</w:t>
      </w:r>
      <w:r w:rsidRPr="00827DFA">
        <w:rPr>
          <w:rFonts w:eastAsia="Times New Roman"/>
          <w:iCs/>
          <w:color w:val="000000"/>
        </w:rPr>
        <w:t>.</w:t>
      </w:r>
      <w:r>
        <w:rPr>
          <w:rFonts w:eastAsia="Times New Roman"/>
          <w:iCs/>
          <w:color w:val="000000"/>
        </w:rPr>
        <w:t>5</w:t>
      </w:r>
      <w:r w:rsidRPr="00827DFA">
        <w:rPr>
          <w:rFonts w:eastAsia="Times New Roman"/>
          <w:iCs/>
          <w:color w:val="000000"/>
        </w:rPr>
        <w:t xml:space="preserve"> – ввод </w:t>
      </w:r>
      <w:r>
        <w:rPr>
          <w:rFonts w:eastAsia="Times New Roman"/>
          <w:iCs/>
          <w:color w:val="000000"/>
        </w:rPr>
        <w:t xml:space="preserve">ПЭ 100 </w:t>
      </w:r>
      <w:r>
        <w:rPr>
          <w:rFonts w:eastAsia="Times New Roman"/>
          <w:iCs/>
          <w:color w:val="000000"/>
          <w:lang w:val="en-US"/>
        </w:rPr>
        <w:t>SDR</w:t>
      </w:r>
      <w:r>
        <w:rPr>
          <w:rFonts w:eastAsia="Times New Roman"/>
          <w:iCs/>
          <w:color w:val="000000"/>
        </w:rPr>
        <w:t xml:space="preserve">17 </w:t>
      </w:r>
      <w:r w:rsidRPr="00827DFA">
        <w:rPr>
          <w:rFonts w:eastAsia="Times New Roman"/>
          <w:iCs/>
          <w:color w:val="000000"/>
        </w:rPr>
        <w:t>Д-</w:t>
      </w:r>
      <w:r>
        <w:rPr>
          <w:rFonts w:eastAsia="Times New Roman"/>
          <w:iCs/>
          <w:color w:val="000000"/>
        </w:rPr>
        <w:t>63х4,7</w:t>
      </w:r>
      <w:r w:rsidRPr="00827DFA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от колодца ВК3;</w:t>
      </w:r>
    </w:p>
    <w:p w:rsidR="005D0189" w:rsidRDefault="005D0189" w:rsidP="00E04D7D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- здание </w:t>
      </w:r>
      <w:r>
        <w:rPr>
          <w:rFonts w:eastAsia="Times New Roman"/>
          <w:iCs/>
          <w:color w:val="000000"/>
        </w:rPr>
        <w:t>10</w:t>
      </w:r>
      <w:r w:rsidRPr="00827DFA">
        <w:rPr>
          <w:rFonts w:eastAsia="Times New Roman"/>
          <w:iCs/>
          <w:color w:val="000000"/>
        </w:rPr>
        <w:t>.</w:t>
      </w:r>
      <w:r>
        <w:rPr>
          <w:rFonts w:eastAsia="Times New Roman"/>
          <w:iCs/>
          <w:color w:val="000000"/>
        </w:rPr>
        <w:t>6</w:t>
      </w:r>
      <w:r w:rsidRPr="00827DFA">
        <w:rPr>
          <w:rFonts w:eastAsia="Times New Roman"/>
          <w:iCs/>
          <w:color w:val="000000"/>
        </w:rPr>
        <w:t xml:space="preserve"> – ввод </w:t>
      </w:r>
      <w:r>
        <w:rPr>
          <w:rFonts w:eastAsia="Times New Roman"/>
          <w:iCs/>
          <w:color w:val="000000"/>
        </w:rPr>
        <w:t xml:space="preserve">ПЭ 100 </w:t>
      </w:r>
      <w:r>
        <w:rPr>
          <w:rFonts w:eastAsia="Times New Roman"/>
          <w:iCs/>
          <w:color w:val="000000"/>
          <w:lang w:val="en-US"/>
        </w:rPr>
        <w:t>SDR</w:t>
      </w:r>
      <w:r>
        <w:rPr>
          <w:rFonts w:eastAsia="Times New Roman"/>
          <w:iCs/>
          <w:color w:val="000000"/>
        </w:rPr>
        <w:t xml:space="preserve">17 </w:t>
      </w:r>
      <w:r w:rsidRPr="00827DFA">
        <w:rPr>
          <w:rFonts w:eastAsia="Times New Roman"/>
          <w:iCs/>
          <w:color w:val="000000"/>
        </w:rPr>
        <w:t>Д-</w:t>
      </w:r>
      <w:r>
        <w:rPr>
          <w:rFonts w:eastAsia="Times New Roman"/>
          <w:iCs/>
          <w:color w:val="000000"/>
        </w:rPr>
        <w:t>63х4,7</w:t>
      </w:r>
      <w:r w:rsidRPr="00827DFA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от камеры ВК</w:t>
      </w:r>
      <w:proofErr w:type="gramStart"/>
      <w:r>
        <w:rPr>
          <w:rFonts w:eastAsia="Times New Roman"/>
          <w:iCs/>
          <w:color w:val="000000"/>
        </w:rPr>
        <w:t>1</w:t>
      </w:r>
      <w:proofErr w:type="gramEnd"/>
      <w:r>
        <w:rPr>
          <w:rFonts w:eastAsia="Times New Roman"/>
          <w:iCs/>
          <w:color w:val="000000"/>
        </w:rPr>
        <w:t>;</w:t>
      </w:r>
    </w:p>
    <w:p w:rsidR="005D0189" w:rsidRDefault="005D0189" w:rsidP="005D0189">
      <w:pPr>
        <w:pStyle w:val="a7"/>
        <w:spacing w:line="276" w:lineRule="auto"/>
        <w:ind w:left="1080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10.7 -</w:t>
      </w:r>
      <w:r w:rsidRPr="00827DFA">
        <w:rPr>
          <w:rFonts w:eastAsia="Times New Roman"/>
          <w:iCs/>
          <w:color w:val="000000"/>
        </w:rPr>
        <w:t xml:space="preserve"> ввод </w:t>
      </w:r>
      <w:r>
        <w:rPr>
          <w:rFonts w:eastAsia="Times New Roman"/>
          <w:iCs/>
          <w:color w:val="000000"/>
        </w:rPr>
        <w:t xml:space="preserve">ПЭ 100 </w:t>
      </w:r>
      <w:r>
        <w:rPr>
          <w:rFonts w:eastAsia="Times New Roman"/>
          <w:iCs/>
          <w:color w:val="000000"/>
          <w:lang w:val="en-US"/>
        </w:rPr>
        <w:t>SDR</w:t>
      </w:r>
      <w:r>
        <w:rPr>
          <w:rFonts w:eastAsia="Times New Roman"/>
          <w:iCs/>
          <w:color w:val="000000"/>
        </w:rPr>
        <w:t xml:space="preserve">17 </w:t>
      </w:r>
      <w:r w:rsidRPr="00827DFA">
        <w:rPr>
          <w:rFonts w:eastAsia="Times New Roman"/>
          <w:iCs/>
          <w:color w:val="000000"/>
        </w:rPr>
        <w:t>Д-</w:t>
      </w:r>
      <w:r>
        <w:rPr>
          <w:rFonts w:eastAsia="Times New Roman"/>
          <w:iCs/>
          <w:color w:val="000000"/>
        </w:rPr>
        <w:t>63х4,7</w:t>
      </w:r>
      <w:r w:rsidRPr="00827DFA">
        <w:rPr>
          <w:rFonts w:eastAsia="Times New Roman"/>
          <w:iCs/>
          <w:color w:val="000000"/>
        </w:rPr>
        <w:t xml:space="preserve"> мм</w:t>
      </w:r>
      <w:r>
        <w:rPr>
          <w:rFonts w:eastAsia="Times New Roman"/>
          <w:iCs/>
          <w:color w:val="000000"/>
        </w:rPr>
        <w:t xml:space="preserve"> от колодца ВК</w:t>
      </w:r>
      <w:proofErr w:type="gramStart"/>
      <w:r>
        <w:rPr>
          <w:rFonts w:eastAsia="Times New Roman"/>
          <w:iCs/>
          <w:color w:val="000000"/>
        </w:rPr>
        <w:t>2</w:t>
      </w:r>
      <w:proofErr w:type="gramEnd"/>
      <w:r>
        <w:rPr>
          <w:rFonts w:eastAsia="Times New Roman"/>
          <w:iCs/>
          <w:color w:val="000000"/>
        </w:rPr>
        <w:t>.</w:t>
      </w:r>
    </w:p>
    <w:p w:rsidR="00D20E6F" w:rsidRDefault="00D20E6F" w:rsidP="005D0189">
      <w:pPr>
        <w:pStyle w:val="a7"/>
        <w:spacing w:line="276" w:lineRule="auto"/>
        <w:ind w:left="1080" w:firstLine="338"/>
        <w:jc w:val="both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Наружное пожаротушение предусматривается от пожарных гидрантов, </w:t>
      </w:r>
      <w:r>
        <w:rPr>
          <w:rFonts w:eastAsia="Times New Roman"/>
          <w:iCs/>
          <w:color w:val="000000"/>
        </w:rPr>
        <w:t>установленных</w:t>
      </w:r>
      <w:r w:rsidRPr="00827DFA">
        <w:rPr>
          <w:rFonts w:eastAsia="Times New Roman"/>
          <w:iCs/>
          <w:color w:val="000000"/>
        </w:rPr>
        <w:t xml:space="preserve"> на внеплощадочных сетях водопровода.</w:t>
      </w:r>
      <w:r w:rsidR="005D0189">
        <w:rPr>
          <w:rFonts w:eastAsia="Times New Roman"/>
          <w:iCs/>
          <w:color w:val="000000"/>
        </w:rPr>
        <w:t xml:space="preserve"> В </w:t>
      </w:r>
      <w:proofErr w:type="gramStart"/>
      <w:r w:rsidR="005D0189">
        <w:rPr>
          <w:rFonts w:eastAsia="Times New Roman"/>
          <w:iCs/>
          <w:color w:val="000000"/>
        </w:rPr>
        <w:t>колодцах</w:t>
      </w:r>
      <w:proofErr w:type="gramEnd"/>
      <w:r w:rsidR="005D0189">
        <w:rPr>
          <w:rFonts w:eastAsia="Times New Roman"/>
          <w:iCs/>
          <w:color w:val="000000"/>
        </w:rPr>
        <w:t xml:space="preserve"> и камере установлена отключающая арматура.</w:t>
      </w:r>
    </w:p>
    <w:p w:rsidR="005D0189" w:rsidRDefault="005D0189" w:rsidP="00815E9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b/>
          <w:iCs/>
          <w:color w:val="000000"/>
        </w:rPr>
        <w:lastRenderedPageBreak/>
        <w:t>2) в</w:t>
      </w:r>
      <w:r w:rsidRPr="00F32CB5">
        <w:rPr>
          <w:rFonts w:eastAsia="Times New Roman"/>
          <w:b/>
          <w:iCs/>
          <w:color w:val="000000"/>
        </w:rPr>
        <w:t>одоотведение</w:t>
      </w:r>
      <w:r>
        <w:rPr>
          <w:rFonts w:eastAsia="Times New Roman"/>
          <w:b/>
          <w:iCs/>
          <w:color w:val="000000"/>
        </w:rPr>
        <w:t xml:space="preserve"> </w:t>
      </w:r>
      <w:r>
        <w:rPr>
          <w:rFonts w:eastAsia="Times New Roman"/>
          <w:iCs/>
          <w:color w:val="000000"/>
        </w:rPr>
        <w:t>Объекта</w:t>
      </w:r>
      <w:r w:rsidR="00634F15">
        <w:rPr>
          <w:rFonts w:eastAsia="Times New Roman"/>
          <w:iCs/>
          <w:color w:val="000000"/>
        </w:rPr>
        <w:t xml:space="preserve"> №2</w:t>
      </w:r>
      <w:r>
        <w:rPr>
          <w:rFonts w:eastAsia="Times New Roman"/>
          <w:iCs/>
          <w:color w:val="000000"/>
        </w:rPr>
        <w:t>:</w:t>
      </w:r>
      <w:r w:rsidR="00815E96">
        <w:rPr>
          <w:rFonts w:eastAsia="Times New Roman"/>
          <w:iCs/>
          <w:color w:val="000000"/>
        </w:rPr>
        <w:t xml:space="preserve"> сеть хозяйственно-бытовой канализации отводит сточные воды от жилых корпусов квартала 10 в центральный коллектор Д-500 мм, проходящий по </w:t>
      </w:r>
      <w:proofErr w:type="spellStart"/>
      <w:r w:rsidR="00634F15">
        <w:rPr>
          <w:rFonts w:eastAsia="Times New Roman"/>
          <w:iCs/>
          <w:color w:val="000000"/>
        </w:rPr>
        <w:t>П</w:t>
      </w:r>
      <w:r w:rsidR="00815E96">
        <w:rPr>
          <w:rFonts w:eastAsia="Times New Roman"/>
          <w:iCs/>
          <w:color w:val="000000"/>
        </w:rPr>
        <w:t>арквею</w:t>
      </w:r>
      <w:proofErr w:type="spellEnd"/>
      <w:r w:rsidR="00815E96">
        <w:rPr>
          <w:rFonts w:eastAsia="Times New Roman"/>
          <w:iCs/>
          <w:color w:val="000000"/>
        </w:rPr>
        <w:t>.</w:t>
      </w:r>
    </w:p>
    <w:p w:rsidR="005D0189" w:rsidRDefault="005D0189" w:rsidP="005D0189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</w:t>
      </w:r>
      <w:r w:rsidR="00815E96">
        <w:rPr>
          <w:rFonts w:eastAsia="Times New Roman"/>
          <w:iCs/>
          <w:color w:val="000000"/>
        </w:rPr>
        <w:t>10.1</w:t>
      </w:r>
      <w:r>
        <w:rPr>
          <w:rFonts w:eastAsia="Times New Roman"/>
          <w:iCs/>
          <w:color w:val="000000"/>
        </w:rPr>
        <w:t xml:space="preserve"> – </w:t>
      </w:r>
      <w:r w:rsidR="00815E96">
        <w:rPr>
          <w:rFonts w:eastAsia="Times New Roman"/>
          <w:iCs/>
          <w:color w:val="000000"/>
        </w:rPr>
        <w:t xml:space="preserve">два </w:t>
      </w:r>
      <w:r>
        <w:rPr>
          <w:rFonts w:eastAsia="Times New Roman"/>
          <w:iCs/>
          <w:color w:val="000000"/>
        </w:rPr>
        <w:t>выпуск</w:t>
      </w:r>
      <w:r w:rsidR="00815E96">
        <w:rPr>
          <w:rFonts w:eastAsia="Times New Roman"/>
          <w:iCs/>
          <w:color w:val="000000"/>
        </w:rPr>
        <w:t>а 2хД-100 мм ВЧШГ до колодца К</w:t>
      </w:r>
      <w:proofErr w:type="gramStart"/>
      <w:r w:rsidR="00815E96">
        <w:rPr>
          <w:rFonts w:eastAsia="Times New Roman"/>
          <w:iCs/>
          <w:color w:val="000000"/>
        </w:rPr>
        <w:t>1</w:t>
      </w:r>
      <w:proofErr w:type="gramEnd"/>
      <w:r>
        <w:rPr>
          <w:rFonts w:eastAsia="Times New Roman"/>
          <w:iCs/>
          <w:color w:val="000000"/>
        </w:rPr>
        <w:t xml:space="preserve">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</w:t>
      </w:r>
      <w:r w:rsidR="00815E96">
        <w:rPr>
          <w:rFonts w:eastAsia="Times New Roman"/>
          <w:iCs/>
          <w:color w:val="000000"/>
        </w:rPr>
        <w:t>390</w:t>
      </w:r>
      <w:r>
        <w:rPr>
          <w:rFonts w:eastAsia="Times New Roman"/>
          <w:iCs/>
          <w:color w:val="000000"/>
        </w:rPr>
        <w:t xml:space="preserve"> </w:t>
      </w:r>
      <w:r w:rsidR="00815E96">
        <w:rPr>
          <w:rFonts w:eastAsia="Times New Roman"/>
          <w:iCs/>
          <w:color w:val="000000"/>
        </w:rPr>
        <w:t>центрального</w:t>
      </w:r>
      <w:r>
        <w:rPr>
          <w:rFonts w:eastAsia="Times New Roman"/>
          <w:iCs/>
          <w:color w:val="000000"/>
        </w:rPr>
        <w:t xml:space="preserve"> коллектора;</w:t>
      </w:r>
    </w:p>
    <w:p w:rsidR="00815E96" w:rsidRDefault="00815E96" w:rsidP="00815E9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10.2.1 – два выпуска 2хД-100 мм ВЧШГ до колодца К</w:t>
      </w:r>
      <w:proofErr w:type="gramStart"/>
      <w:r>
        <w:rPr>
          <w:rFonts w:eastAsia="Times New Roman"/>
          <w:iCs/>
          <w:color w:val="000000"/>
        </w:rPr>
        <w:t>2</w:t>
      </w:r>
      <w:proofErr w:type="gramEnd"/>
      <w:r>
        <w:rPr>
          <w:rFonts w:eastAsia="Times New Roman"/>
          <w:iCs/>
          <w:color w:val="000000"/>
        </w:rPr>
        <w:t xml:space="preserve">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К392 центрального коллектора;</w:t>
      </w:r>
    </w:p>
    <w:p w:rsidR="00815E96" w:rsidRDefault="00815E96" w:rsidP="00815E9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10.</w:t>
      </w:r>
      <w:r w:rsidR="00AB16E4">
        <w:rPr>
          <w:rFonts w:eastAsia="Times New Roman"/>
          <w:iCs/>
          <w:color w:val="000000"/>
        </w:rPr>
        <w:t>2</w:t>
      </w:r>
      <w:r>
        <w:rPr>
          <w:rFonts w:eastAsia="Times New Roman"/>
          <w:iCs/>
          <w:color w:val="000000"/>
        </w:rPr>
        <w:t xml:space="preserve">.2 – два выпуска 2хД-100 мм ВЧШГ до колодца К3,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</w:t>
      </w:r>
      <w:r w:rsidR="00AB16E4">
        <w:rPr>
          <w:rFonts w:eastAsia="Times New Roman"/>
          <w:iCs/>
          <w:color w:val="000000"/>
        </w:rPr>
        <w:t>392</w:t>
      </w:r>
      <w:r>
        <w:rPr>
          <w:rFonts w:eastAsia="Times New Roman"/>
          <w:iCs/>
          <w:color w:val="000000"/>
        </w:rPr>
        <w:t xml:space="preserve"> центрального коллектора;</w:t>
      </w:r>
    </w:p>
    <w:p w:rsidR="00AB16E4" w:rsidRDefault="00AB16E4" w:rsidP="00AB16E4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10.3.1 – два выпуска 2хД-100 мм ВЧШГ до колодца К</w:t>
      </w:r>
      <w:proofErr w:type="gramStart"/>
      <w:r>
        <w:rPr>
          <w:rFonts w:eastAsia="Times New Roman"/>
          <w:iCs/>
          <w:color w:val="000000"/>
        </w:rPr>
        <w:t>7</w:t>
      </w:r>
      <w:proofErr w:type="gramEnd"/>
      <w:r>
        <w:rPr>
          <w:rFonts w:eastAsia="Times New Roman"/>
          <w:iCs/>
          <w:color w:val="000000"/>
        </w:rPr>
        <w:t xml:space="preserve">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К395 центрального коллектора;</w:t>
      </w:r>
    </w:p>
    <w:p w:rsidR="00AB16E4" w:rsidRDefault="00AB16E4" w:rsidP="00AB16E4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- здание 10.3.2 – два выпуска 2хД-100 мм ВЧШГ до колодца К</w:t>
      </w:r>
      <w:proofErr w:type="gramStart"/>
      <w:r>
        <w:rPr>
          <w:rFonts w:eastAsia="Times New Roman"/>
          <w:iCs/>
          <w:color w:val="000000"/>
        </w:rPr>
        <w:t>9</w:t>
      </w:r>
      <w:proofErr w:type="gramEnd"/>
      <w:r>
        <w:rPr>
          <w:rFonts w:eastAsia="Times New Roman"/>
          <w:iCs/>
          <w:color w:val="000000"/>
        </w:rPr>
        <w:t xml:space="preserve">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К395 центрального коллектора;</w:t>
      </w:r>
    </w:p>
    <w:p w:rsidR="00AB16E4" w:rsidRDefault="00AB16E4" w:rsidP="00AB16E4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10.4 – два выпуска 2хД-100 мм ВЧШГ до колодца К10,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К396 центрального коллектора;</w:t>
      </w:r>
    </w:p>
    <w:p w:rsidR="00AB16E4" w:rsidRDefault="00AB16E4" w:rsidP="00AB16E4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10.5.1 – два выпуска 2хД-100 мм ВЧШГ до колодца К14,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К394 центрального коллектора;</w:t>
      </w:r>
    </w:p>
    <w:p w:rsidR="00AB16E4" w:rsidRDefault="00AB16E4" w:rsidP="00AB16E4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10.5.2 – два выпуска 2хД-100 мм ВЧШГ до колодца К12,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К39</w:t>
      </w:r>
      <w:r w:rsidR="00633371">
        <w:rPr>
          <w:rFonts w:eastAsia="Times New Roman"/>
          <w:iCs/>
          <w:color w:val="000000"/>
        </w:rPr>
        <w:t>4</w:t>
      </w:r>
      <w:r>
        <w:rPr>
          <w:rFonts w:eastAsia="Times New Roman"/>
          <w:iCs/>
          <w:color w:val="000000"/>
        </w:rPr>
        <w:t xml:space="preserve"> центрального коллектора;</w:t>
      </w:r>
    </w:p>
    <w:p w:rsidR="00633371" w:rsidRDefault="00633371" w:rsidP="00633371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10.6.1 – два выпуска 2хД-100 мм ВЧШГ до колодца К16,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К391 центрального коллектора;</w:t>
      </w:r>
    </w:p>
    <w:p w:rsidR="00633371" w:rsidRDefault="00633371" w:rsidP="00633371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- здание 10.6.2 – два выпуска 2хД-100 мм ВЧШГ до колодца К15, далее по внутриквартальной сети канализации ПЭ100 </w:t>
      </w:r>
      <w:r>
        <w:rPr>
          <w:rFonts w:eastAsia="Times New Roman"/>
          <w:iCs/>
          <w:color w:val="000000"/>
          <w:lang w:val="en-US"/>
        </w:rPr>
        <w:t>SDR</w:t>
      </w:r>
      <w:r w:rsidRPr="007A52BA">
        <w:rPr>
          <w:rFonts w:eastAsia="Times New Roman"/>
          <w:iCs/>
          <w:color w:val="000000"/>
        </w:rPr>
        <w:t xml:space="preserve">17 - </w:t>
      </w:r>
      <w:r>
        <w:rPr>
          <w:rFonts w:eastAsia="Times New Roman"/>
          <w:iCs/>
          <w:color w:val="000000"/>
        </w:rPr>
        <w:t>Д-225х13,4 мм в колодец К391 центрального коллектора.</w:t>
      </w:r>
    </w:p>
    <w:p w:rsidR="005C5014" w:rsidRDefault="005C5014" w:rsidP="005C5014">
      <w:pPr>
        <w:spacing w:line="276" w:lineRule="auto"/>
        <w:ind w:left="1134"/>
        <w:jc w:val="both"/>
      </w:pPr>
      <w:r w:rsidRPr="00583B09">
        <w:rPr>
          <w:b/>
        </w:rPr>
        <w:t>3) отвод ливневых стоков</w:t>
      </w:r>
      <w:r w:rsidRPr="00505FF8">
        <w:t xml:space="preserve"> </w:t>
      </w:r>
      <w:r>
        <w:t>Объекта</w:t>
      </w:r>
      <w:r w:rsidR="000F0941">
        <w:t xml:space="preserve"> №2</w:t>
      </w:r>
      <w:r>
        <w:t>:</w:t>
      </w:r>
    </w:p>
    <w:p w:rsidR="006722C5" w:rsidRDefault="006722C5" w:rsidP="005C5014">
      <w:pPr>
        <w:spacing w:line="276" w:lineRule="auto"/>
        <w:ind w:left="1134"/>
        <w:jc w:val="both"/>
      </w:pPr>
      <w:r w:rsidRPr="006722C5">
        <w:t>- здание 10.1</w:t>
      </w:r>
      <w:r>
        <w:t xml:space="preserve"> – выпуск Д-150 мм ВЧШГ до колодца №11, далее по внутриквартальной сети ливневой канализации Д-200 мм ВЧШГ и Д-400 мм ВЧШГ в центральный </w:t>
      </w:r>
      <w:r w:rsidR="003D2B5D">
        <w:t>водосточный коллектор Д-500 мм;</w:t>
      </w:r>
      <w:r>
        <w:t xml:space="preserve">  </w:t>
      </w:r>
    </w:p>
    <w:p w:rsidR="003D2B5D" w:rsidRDefault="003D2B5D" w:rsidP="003D2B5D">
      <w:pPr>
        <w:spacing w:line="276" w:lineRule="auto"/>
        <w:ind w:left="1134"/>
        <w:jc w:val="both"/>
      </w:pPr>
      <w:r w:rsidRPr="006722C5">
        <w:t>- здание 10.</w:t>
      </w:r>
      <w:r>
        <w:t>2.</w:t>
      </w:r>
      <w:r w:rsidRPr="006722C5">
        <w:t>1</w:t>
      </w:r>
      <w:r>
        <w:t xml:space="preserve"> – выпуск Д-150 мм ВЧШГ до колодца №10, далее по внутриквартальной сети ливневой канализации </w:t>
      </w:r>
      <w:r w:rsidR="0070263F">
        <w:t xml:space="preserve">Д-227/200 мм </w:t>
      </w:r>
      <w:r>
        <w:t>ПП «</w:t>
      </w:r>
      <w:proofErr w:type="spellStart"/>
      <w:r>
        <w:t>Прагма</w:t>
      </w:r>
      <w:proofErr w:type="spellEnd"/>
      <w:r w:rsidR="0070263F">
        <w:t xml:space="preserve">, </w:t>
      </w:r>
      <w:r>
        <w:t xml:space="preserve"> </w:t>
      </w:r>
      <w:r w:rsidR="0070263F">
        <w:t>Д-458/400</w:t>
      </w:r>
      <w:r>
        <w:t xml:space="preserve"> мм </w:t>
      </w:r>
      <w:r w:rsidR="0070263F">
        <w:t>ПП «</w:t>
      </w:r>
      <w:proofErr w:type="spellStart"/>
      <w:r w:rsidR="0070263F">
        <w:t>Прагма</w:t>
      </w:r>
      <w:proofErr w:type="spellEnd"/>
      <w:r w:rsidR="0070263F">
        <w:t>» и Д-400 мм ВЧШГ</w:t>
      </w:r>
      <w:r>
        <w:t xml:space="preserve"> в центральный водосточный коллектор Д-500 мм;  </w:t>
      </w:r>
    </w:p>
    <w:p w:rsidR="003D2B5D" w:rsidRDefault="003D2B5D" w:rsidP="003D2B5D">
      <w:pPr>
        <w:spacing w:line="276" w:lineRule="auto"/>
        <w:ind w:left="1134"/>
        <w:jc w:val="both"/>
      </w:pPr>
      <w:r w:rsidRPr="006722C5">
        <w:t>- здание 10.</w:t>
      </w:r>
      <w:r>
        <w:t>2.2 –</w:t>
      </w:r>
      <w:r w:rsidR="00B82205">
        <w:t xml:space="preserve"> два</w:t>
      </w:r>
      <w:r>
        <w:t xml:space="preserve"> выпуск</w:t>
      </w:r>
      <w:r w:rsidR="00B82205">
        <w:t>а</w:t>
      </w:r>
      <w:r>
        <w:t xml:space="preserve"> Д-150 мм ВЧШГ до колодца №16, далее по внутриквартальной сети ливневой канализации </w:t>
      </w:r>
      <w:r w:rsidR="0070263F">
        <w:t>Д-227/200 ПП «</w:t>
      </w:r>
      <w:proofErr w:type="spellStart"/>
      <w:r w:rsidR="0070263F">
        <w:t>Прагма</w:t>
      </w:r>
      <w:proofErr w:type="spellEnd"/>
      <w:r w:rsidR="0070263F">
        <w:t xml:space="preserve">», </w:t>
      </w:r>
      <w:r>
        <w:t xml:space="preserve">Д-200 мм ВЧШГ и Д-400 мм ВЧШГ в центральный водосточный коллектор Д-500 мм;  </w:t>
      </w:r>
    </w:p>
    <w:p w:rsidR="003D2B5D" w:rsidRDefault="003D2B5D" w:rsidP="003D2B5D">
      <w:pPr>
        <w:spacing w:line="276" w:lineRule="auto"/>
        <w:ind w:left="1134"/>
        <w:jc w:val="both"/>
      </w:pPr>
      <w:r w:rsidRPr="006722C5">
        <w:lastRenderedPageBreak/>
        <w:t>- здание 10.</w:t>
      </w:r>
      <w:r>
        <w:t>3.</w:t>
      </w:r>
      <w:r w:rsidRPr="006722C5">
        <w:t>1</w:t>
      </w:r>
      <w:r>
        <w:t xml:space="preserve"> – выпуск Д-150 мм ВЧШГ до колодца №21, далее по внутриквартальн</w:t>
      </w:r>
      <w:r w:rsidR="0070263F">
        <w:t>ой сети ливневой канализации Д-200</w:t>
      </w:r>
      <w:r>
        <w:t xml:space="preserve"> мм </w:t>
      </w:r>
      <w:r w:rsidR="0070263F">
        <w:t xml:space="preserve">ВЧШГ в </w:t>
      </w:r>
      <w:r>
        <w:t xml:space="preserve">центральный водосточный коллектор Д-500 мм;  </w:t>
      </w:r>
    </w:p>
    <w:p w:rsidR="0070263F" w:rsidRDefault="003D2B5D" w:rsidP="003D2B5D">
      <w:pPr>
        <w:spacing w:line="276" w:lineRule="auto"/>
        <w:ind w:left="1134"/>
        <w:jc w:val="both"/>
      </w:pPr>
      <w:r w:rsidRPr="006722C5">
        <w:t>- здание 10.</w:t>
      </w:r>
      <w:r>
        <w:t>3.2 – выпуск Д-150 мм ВЧШГ до колодца №22.1, далее по внутриквартальной сети ливневой канализации Д-2</w:t>
      </w:r>
      <w:r w:rsidR="0070263F">
        <w:t>27/2</w:t>
      </w:r>
      <w:r>
        <w:t xml:space="preserve">00 мм </w:t>
      </w:r>
      <w:r w:rsidR="0070263F">
        <w:t>ПП «</w:t>
      </w:r>
      <w:proofErr w:type="spellStart"/>
      <w:r w:rsidR="0070263F">
        <w:t>Прагма</w:t>
      </w:r>
      <w:proofErr w:type="spellEnd"/>
      <w:r w:rsidR="0070263F">
        <w:t>»</w:t>
      </w:r>
      <w:r>
        <w:t xml:space="preserve"> в центральный водосточный коллектор Д-500 мм; с южной стороны от здания про</w:t>
      </w:r>
      <w:r w:rsidR="0070263F">
        <w:t>ходит ливневая канализация Д-458/400 ПП «</w:t>
      </w:r>
      <w:proofErr w:type="spellStart"/>
      <w:r w:rsidR="0070263F">
        <w:t>Прагма</w:t>
      </w:r>
      <w:proofErr w:type="spellEnd"/>
      <w:r w:rsidR="0070263F">
        <w:t>», вода отводится в центральный водосточный коллектор Д-500 мм;</w:t>
      </w:r>
    </w:p>
    <w:p w:rsidR="0070263F" w:rsidRDefault="0070263F" w:rsidP="0070263F">
      <w:pPr>
        <w:spacing w:line="276" w:lineRule="auto"/>
        <w:ind w:left="1134"/>
        <w:jc w:val="both"/>
      </w:pPr>
      <w:r w:rsidRPr="006722C5">
        <w:t>- здание 10.</w:t>
      </w:r>
      <w:r>
        <w:t xml:space="preserve">4 – выпуск Д-150 мм ВЧШГ до колодца №42, далее в центральный водосточный коллектор Д-500 мм; </w:t>
      </w:r>
      <w:r w:rsidR="00A42A90">
        <w:t>с северной стороны от здания проходит ливневая канализация Д-458/400 ПП «</w:t>
      </w:r>
      <w:proofErr w:type="spellStart"/>
      <w:r w:rsidR="00A42A90">
        <w:t>Прагма</w:t>
      </w:r>
      <w:proofErr w:type="spellEnd"/>
      <w:r w:rsidR="00A42A90">
        <w:t>», вода отводится в центральный водосточный коллектор Д-500 мм;</w:t>
      </w:r>
      <w:r>
        <w:t xml:space="preserve"> </w:t>
      </w:r>
    </w:p>
    <w:p w:rsidR="00A42A90" w:rsidRDefault="00A42A90" w:rsidP="00A42A90">
      <w:pPr>
        <w:spacing w:line="276" w:lineRule="auto"/>
        <w:ind w:left="1134"/>
        <w:jc w:val="both"/>
      </w:pPr>
      <w:r w:rsidRPr="006722C5">
        <w:t>- здание 10.</w:t>
      </w:r>
      <w:r>
        <w:t>5.</w:t>
      </w:r>
      <w:r w:rsidRPr="006722C5">
        <w:t>1</w:t>
      </w:r>
      <w:r>
        <w:t xml:space="preserve"> – вы</w:t>
      </w:r>
      <w:r w:rsidR="00B82205">
        <w:t>пуск Д-150 мм ВЧШГ до колодца №37</w:t>
      </w:r>
      <w:r>
        <w:t>, далее по внутриквартальной</w:t>
      </w:r>
      <w:r w:rsidR="00B82205">
        <w:t xml:space="preserve"> сети ливневой канализации Д-227/200</w:t>
      </w:r>
      <w:r>
        <w:t xml:space="preserve"> мм </w:t>
      </w:r>
      <w:r w:rsidR="00B82205">
        <w:t>ПП «</w:t>
      </w:r>
      <w:proofErr w:type="spellStart"/>
      <w:r w:rsidR="00B82205">
        <w:t>Прагма</w:t>
      </w:r>
      <w:proofErr w:type="spellEnd"/>
      <w:r w:rsidR="00B82205">
        <w:t xml:space="preserve">» </w:t>
      </w:r>
      <w:r>
        <w:t xml:space="preserve">в центральный водосточный коллектор Д-500 мм;  </w:t>
      </w:r>
    </w:p>
    <w:p w:rsidR="00B82205" w:rsidRDefault="00B82205" w:rsidP="00B82205">
      <w:pPr>
        <w:spacing w:line="276" w:lineRule="auto"/>
        <w:ind w:left="1134"/>
        <w:jc w:val="both"/>
      </w:pPr>
      <w:r w:rsidRPr="006722C5">
        <w:t>- здание 10.</w:t>
      </w:r>
      <w:r>
        <w:t>5.</w:t>
      </w:r>
      <w:r w:rsidRPr="006722C5">
        <w:t>1</w:t>
      </w:r>
      <w:r>
        <w:t xml:space="preserve"> – выпуск Д-150 мм ВЧШГ до колодца №37, далее по внутриквартальной сети ливневой канализации Д-227/200 мм ПП «</w:t>
      </w:r>
      <w:proofErr w:type="spellStart"/>
      <w:r>
        <w:t>Прагма</w:t>
      </w:r>
      <w:proofErr w:type="spellEnd"/>
      <w:r>
        <w:t xml:space="preserve">» в центральный водосточный коллектор Д-500 мм;  </w:t>
      </w:r>
    </w:p>
    <w:p w:rsidR="00B82205" w:rsidRDefault="00B82205" w:rsidP="00B82205">
      <w:pPr>
        <w:spacing w:line="276" w:lineRule="auto"/>
        <w:ind w:left="1134"/>
        <w:jc w:val="both"/>
      </w:pPr>
      <w:r w:rsidRPr="006722C5">
        <w:t>- здание 10.</w:t>
      </w:r>
      <w:r>
        <w:t>5.2 – два выпуска Д-150 мм ВЧШГ до колодца №40, далее по внутриквартальной сети ливневой канализации Д-227/200 мм ПП «</w:t>
      </w:r>
      <w:proofErr w:type="spellStart"/>
      <w:r>
        <w:t>Прагма</w:t>
      </w:r>
      <w:proofErr w:type="spellEnd"/>
      <w:r>
        <w:t xml:space="preserve">» в центральный водосточный коллектор Д-500 мм;  </w:t>
      </w:r>
    </w:p>
    <w:p w:rsidR="00B82205" w:rsidRDefault="00B82205" w:rsidP="00B82205">
      <w:pPr>
        <w:spacing w:line="276" w:lineRule="auto"/>
        <w:ind w:left="1134"/>
        <w:jc w:val="both"/>
      </w:pPr>
      <w:r w:rsidRPr="006722C5">
        <w:t>- здание 10.</w:t>
      </w:r>
      <w:r>
        <w:t>6.</w:t>
      </w:r>
      <w:r w:rsidRPr="006722C5">
        <w:t>1</w:t>
      </w:r>
      <w:r>
        <w:t xml:space="preserve"> – выпуск Д-150 мм ВЧШГ до колодца №32, далее по внутриквартальной сети ливневой канализации Д-200 мм ВЧШГ в центральный водосточный коллектор Д-500 мм;  </w:t>
      </w:r>
    </w:p>
    <w:p w:rsidR="00B82205" w:rsidRDefault="00B82205" w:rsidP="00B82205">
      <w:pPr>
        <w:spacing w:line="276" w:lineRule="auto"/>
        <w:ind w:left="1134"/>
        <w:jc w:val="both"/>
      </w:pPr>
      <w:r w:rsidRPr="006722C5">
        <w:t>- здание 10.</w:t>
      </w:r>
      <w:r>
        <w:t>6.2 – два выпуска Д-150 мм ВЧШГ до колодца №35, далее по внутриквартальной сети ливневой канализации Д-200 мм ВЧШГ в центральный водосточный коллектор Д-500 мм;  с северо-западной стороны проходит ливневая канализация Д-458/400 ПП «</w:t>
      </w:r>
      <w:proofErr w:type="spellStart"/>
      <w:r>
        <w:t>Прагма</w:t>
      </w:r>
      <w:proofErr w:type="spellEnd"/>
      <w:r>
        <w:t>» в центральный водосточный коллектор Д-500 мм.</w:t>
      </w:r>
    </w:p>
    <w:p w:rsidR="00B82205" w:rsidRDefault="00B82205" w:rsidP="00B82205">
      <w:pPr>
        <w:spacing w:line="276" w:lineRule="auto"/>
        <w:ind w:left="1134"/>
        <w:jc w:val="both"/>
      </w:pPr>
    </w:p>
    <w:p w:rsidR="00B74524" w:rsidRDefault="00B74524" w:rsidP="00B74524">
      <w:pPr>
        <w:pStyle w:val="a7"/>
        <w:numPr>
          <w:ilvl w:val="2"/>
          <w:numId w:val="3"/>
        </w:numPr>
        <w:ind w:left="0" w:firstLine="709"/>
        <w:jc w:val="both"/>
      </w:pPr>
      <w:r w:rsidRPr="00500C04">
        <w:rPr>
          <w:b/>
        </w:rPr>
        <w:t xml:space="preserve">Объект № </w:t>
      </w:r>
      <w:r>
        <w:rPr>
          <w:b/>
        </w:rPr>
        <w:t>3</w:t>
      </w:r>
      <w:r w:rsidRPr="00500C04">
        <w:rPr>
          <w:b/>
        </w:rPr>
        <w:t xml:space="preserve"> – </w:t>
      </w:r>
      <w:r w:rsidRPr="00D44A6A">
        <w:t>находящиеся в границах земельн</w:t>
      </w:r>
      <w:r>
        <w:t>ых</w:t>
      </w:r>
      <w:r w:rsidRPr="00D44A6A">
        <w:t xml:space="preserve"> участк</w:t>
      </w:r>
      <w:r>
        <w:t xml:space="preserve">ов </w:t>
      </w:r>
      <w:r w:rsidRPr="00E36DE9">
        <w:t xml:space="preserve">с кадастровыми номерами </w:t>
      </w:r>
      <w:r w:rsidRPr="007340D8">
        <w:t xml:space="preserve">77:15:0020109:110; 77:15:0020109:164, </w:t>
      </w:r>
      <w:r>
        <w:t xml:space="preserve">77:15:0020109:158, </w:t>
      </w:r>
      <w:r w:rsidRPr="00D44A6A">
        <w:t>расположенн</w:t>
      </w:r>
      <w:r>
        <w:t>ых</w:t>
      </w:r>
      <w:r w:rsidRPr="00D44A6A">
        <w:t xml:space="preserve"> по адресу г. Москва, д. </w:t>
      </w:r>
      <w:proofErr w:type="spellStart"/>
      <w:r w:rsidRPr="00D44A6A">
        <w:t>Сколково</w:t>
      </w:r>
      <w:proofErr w:type="spellEnd"/>
      <w:r w:rsidRPr="00D44A6A">
        <w:t xml:space="preserve">, и необходимые для </w:t>
      </w:r>
      <w:proofErr w:type="spellStart"/>
      <w:r w:rsidRPr="00D44A6A">
        <w:t>ресурсоснабжения</w:t>
      </w:r>
      <w:proofErr w:type="spellEnd"/>
      <w:r w:rsidRPr="00D44A6A">
        <w:t xml:space="preserve"> зданий</w:t>
      </w:r>
      <w:r>
        <w:t>,</w:t>
      </w:r>
      <w:r w:rsidRPr="00D44A6A">
        <w:t xml:space="preserve"> иных объектов недвижимости</w:t>
      </w:r>
      <w:r w:rsidRPr="00652E3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5A7C28">
        <w:t>и движимого имущества</w:t>
      </w:r>
      <w:r>
        <w:rPr>
          <w:sz w:val="22"/>
          <w:szCs w:val="22"/>
        </w:rPr>
        <w:t xml:space="preserve"> </w:t>
      </w:r>
      <w:r w:rsidRPr="00652E30">
        <w:t xml:space="preserve">квартала </w:t>
      </w:r>
      <w:r>
        <w:t xml:space="preserve"> </w:t>
      </w:r>
      <w:r w:rsidRPr="00652E30">
        <w:t xml:space="preserve">№ </w:t>
      </w:r>
      <w:r>
        <w:t>11 внутриквартальные сети:</w:t>
      </w:r>
    </w:p>
    <w:p w:rsidR="00B74524" w:rsidRPr="00827DFA" w:rsidRDefault="00B74524" w:rsidP="00B74524">
      <w:pPr>
        <w:pStyle w:val="Default"/>
        <w:ind w:left="720"/>
        <w:rPr>
          <w:rFonts w:ascii="Times New Roman" w:hAnsi="Times New Roman" w:cs="Times New Roman"/>
        </w:rPr>
      </w:pPr>
      <w:r w:rsidRPr="00827DFA">
        <w:rPr>
          <w:rFonts w:ascii="Times New Roman" w:hAnsi="Times New Roman" w:cs="Times New Roman"/>
        </w:rPr>
        <w:t>- внешние сети водопровода В-1;</w:t>
      </w:r>
    </w:p>
    <w:p w:rsidR="00B74524" w:rsidRPr="00827DFA" w:rsidRDefault="00B74524" w:rsidP="00B74524">
      <w:pPr>
        <w:pStyle w:val="Default"/>
        <w:ind w:left="720"/>
        <w:rPr>
          <w:rFonts w:ascii="Times New Roman" w:hAnsi="Times New Roman" w:cs="Times New Roman"/>
        </w:rPr>
      </w:pPr>
      <w:r w:rsidRPr="00827DFA">
        <w:rPr>
          <w:rFonts w:ascii="Times New Roman" w:hAnsi="Times New Roman" w:cs="Times New Roman"/>
        </w:rPr>
        <w:t>- внешние сети хозяй</w:t>
      </w:r>
      <w:r>
        <w:rPr>
          <w:rFonts w:ascii="Times New Roman" w:hAnsi="Times New Roman" w:cs="Times New Roman"/>
        </w:rPr>
        <w:t>ственно-бытовой канализации К-1.</w:t>
      </w:r>
    </w:p>
    <w:p w:rsidR="00B74524" w:rsidRDefault="00B74524" w:rsidP="00C11E1C">
      <w:pPr>
        <w:pStyle w:val="a7"/>
        <w:ind w:left="0" w:firstLine="709"/>
        <w:jc w:val="both"/>
        <w:rPr>
          <w:b/>
        </w:rPr>
      </w:pPr>
    </w:p>
    <w:p w:rsidR="00C11E1C" w:rsidRDefault="00C11E1C" w:rsidP="00C11E1C">
      <w:pPr>
        <w:pStyle w:val="a7"/>
        <w:ind w:left="0" w:firstLine="709"/>
        <w:jc w:val="both"/>
      </w:pPr>
      <w:r>
        <w:t>Состав Объекта №3 содержится в приложении №3</w:t>
      </w:r>
      <w:r w:rsidRPr="00AC6C39">
        <w:t xml:space="preserve"> к настоящему Техническому заданию. </w:t>
      </w:r>
    </w:p>
    <w:p w:rsidR="00C11E1C" w:rsidRDefault="00C11E1C" w:rsidP="00C11E1C">
      <w:pPr>
        <w:pStyle w:val="a7"/>
        <w:ind w:left="0" w:firstLine="709"/>
        <w:jc w:val="both"/>
      </w:pPr>
    </w:p>
    <w:p w:rsidR="00423D66" w:rsidRPr="00583B09" w:rsidRDefault="00C11E1C" w:rsidP="00C11E1C">
      <w:pPr>
        <w:pStyle w:val="a7"/>
        <w:ind w:left="0" w:firstLine="709"/>
        <w:jc w:val="both"/>
        <w:rPr>
          <w:rFonts w:eastAsia="Times New Roman"/>
          <w:iCs/>
          <w:color w:val="000000"/>
        </w:rPr>
      </w:pPr>
      <w:r>
        <w:t>Характеристики Объекта №3:</w:t>
      </w:r>
    </w:p>
    <w:p w:rsidR="005276B7" w:rsidRPr="00457CC1" w:rsidRDefault="005276B7" w:rsidP="00433CBE">
      <w:pPr>
        <w:pStyle w:val="a7"/>
        <w:numPr>
          <w:ilvl w:val="0"/>
          <w:numId w:val="7"/>
        </w:numPr>
        <w:spacing w:line="276" w:lineRule="auto"/>
        <w:rPr>
          <w:rFonts w:eastAsia="Times New Roman"/>
          <w:iCs/>
          <w:color w:val="000000"/>
        </w:rPr>
      </w:pPr>
      <w:r>
        <w:rPr>
          <w:rFonts w:eastAsia="Times New Roman"/>
          <w:b/>
          <w:iCs/>
          <w:color w:val="000000"/>
        </w:rPr>
        <w:t>в</w:t>
      </w:r>
      <w:r w:rsidRPr="00827DFA">
        <w:rPr>
          <w:rFonts w:eastAsia="Times New Roman"/>
          <w:b/>
          <w:iCs/>
          <w:color w:val="000000"/>
        </w:rPr>
        <w:t>одоснабжение</w:t>
      </w:r>
      <w:r w:rsidRPr="00827DFA">
        <w:rPr>
          <w:rFonts w:eastAsia="Times New Roman"/>
          <w:iCs/>
          <w:color w:val="000000"/>
        </w:rPr>
        <w:t xml:space="preserve"> Объекта </w:t>
      </w:r>
      <w:r w:rsidR="00A01582">
        <w:rPr>
          <w:rFonts w:eastAsia="Times New Roman"/>
          <w:iCs/>
          <w:color w:val="000000"/>
        </w:rPr>
        <w:t xml:space="preserve">№3 </w:t>
      </w:r>
      <w:r w:rsidRPr="00827DFA">
        <w:rPr>
          <w:rFonts w:eastAsia="Times New Roman"/>
          <w:iCs/>
          <w:color w:val="000000"/>
        </w:rPr>
        <w:t>осуществляется от внеплощадочных сетей водопровода Д-300 мм:</w:t>
      </w:r>
    </w:p>
    <w:p w:rsidR="00457CC1" w:rsidRDefault="00457CC1" w:rsidP="00433CBE">
      <w:pPr>
        <w:pStyle w:val="a7"/>
        <w:numPr>
          <w:ilvl w:val="0"/>
          <w:numId w:val="8"/>
        </w:numPr>
        <w:spacing w:line="276" w:lineRule="auto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 xml:space="preserve">точка </w:t>
      </w:r>
      <w:r w:rsidRPr="00457CC1">
        <w:rPr>
          <w:rFonts w:eastAsia="Times New Roman"/>
          <w:iCs/>
          <w:color w:val="000000"/>
        </w:rPr>
        <w:t>в</w:t>
      </w:r>
      <w:r>
        <w:rPr>
          <w:rFonts w:eastAsia="Times New Roman"/>
          <w:iCs/>
          <w:color w:val="000000"/>
        </w:rPr>
        <w:t>резки в водопровод Д-300 мм осуществлен в камере ВК</w:t>
      </w:r>
      <w:proofErr w:type="gramStart"/>
      <w:r>
        <w:rPr>
          <w:rFonts w:eastAsia="Times New Roman"/>
          <w:iCs/>
          <w:color w:val="000000"/>
        </w:rPr>
        <w:t>1</w:t>
      </w:r>
      <w:proofErr w:type="gramEnd"/>
      <w:r>
        <w:rPr>
          <w:rFonts w:eastAsia="Times New Roman"/>
          <w:iCs/>
          <w:color w:val="000000"/>
        </w:rPr>
        <w:t>/ПГ;</w:t>
      </w:r>
    </w:p>
    <w:p w:rsidR="00457CC1" w:rsidRDefault="00457CC1" w:rsidP="00433CBE">
      <w:pPr>
        <w:pStyle w:val="a7"/>
        <w:numPr>
          <w:ilvl w:val="0"/>
          <w:numId w:val="8"/>
        </w:numPr>
        <w:spacing w:line="276" w:lineRule="auto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ввод В1-1 Д-100 мм ВЧШГ от камеры ВК</w:t>
      </w:r>
      <w:proofErr w:type="gramStart"/>
      <w:r>
        <w:rPr>
          <w:rFonts w:eastAsia="Times New Roman"/>
          <w:iCs/>
          <w:color w:val="000000"/>
        </w:rPr>
        <w:t>1</w:t>
      </w:r>
      <w:proofErr w:type="gramEnd"/>
      <w:r>
        <w:rPr>
          <w:rFonts w:eastAsia="Times New Roman"/>
          <w:iCs/>
          <w:color w:val="000000"/>
        </w:rPr>
        <w:t>/ПГ до здания 11.1;</w:t>
      </w:r>
    </w:p>
    <w:p w:rsidR="00457CC1" w:rsidRDefault="00457CC1" w:rsidP="00433CBE">
      <w:pPr>
        <w:pStyle w:val="a7"/>
        <w:numPr>
          <w:ilvl w:val="0"/>
          <w:numId w:val="8"/>
        </w:numPr>
        <w:spacing w:line="276" w:lineRule="auto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от здания 11.1 ввод В1-2 Д-80 мм ВЧШГ на восточную часть квартала;</w:t>
      </w:r>
    </w:p>
    <w:p w:rsidR="00D46E57" w:rsidRDefault="00457CC1" w:rsidP="00433CBE">
      <w:pPr>
        <w:pStyle w:val="a7"/>
        <w:numPr>
          <w:ilvl w:val="0"/>
          <w:numId w:val="8"/>
        </w:numPr>
        <w:spacing w:line="276" w:lineRule="auto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в восточной части квартала имеются шесть колодцев с отключающей арматурой</w:t>
      </w:r>
      <w:r w:rsidR="007C2833">
        <w:rPr>
          <w:rFonts w:eastAsia="Times New Roman"/>
          <w:iCs/>
          <w:color w:val="000000"/>
        </w:rPr>
        <w:t xml:space="preserve">, вводы водопроводов в здания выполнены из труб </w:t>
      </w:r>
      <w:proofErr w:type="spellStart"/>
      <w:r w:rsidR="007C2833">
        <w:rPr>
          <w:rFonts w:eastAsia="Times New Roman"/>
          <w:iCs/>
          <w:color w:val="000000"/>
        </w:rPr>
        <w:t>Изофлекс</w:t>
      </w:r>
      <w:proofErr w:type="spellEnd"/>
      <w:r w:rsidR="007C2833">
        <w:rPr>
          <w:rFonts w:eastAsia="Times New Roman"/>
          <w:iCs/>
          <w:color w:val="000000"/>
        </w:rPr>
        <w:t xml:space="preserve"> А Д-50х3,6/110</w:t>
      </w:r>
      <w:r w:rsidR="00D46E57">
        <w:rPr>
          <w:rFonts w:eastAsia="Times New Roman"/>
          <w:iCs/>
          <w:color w:val="000000"/>
        </w:rPr>
        <w:t>;</w:t>
      </w:r>
    </w:p>
    <w:p w:rsidR="00587471" w:rsidRDefault="00587471" w:rsidP="00433CBE">
      <w:pPr>
        <w:pStyle w:val="a7"/>
        <w:numPr>
          <w:ilvl w:val="0"/>
          <w:numId w:val="8"/>
        </w:numPr>
        <w:spacing w:line="276" w:lineRule="auto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lastRenderedPageBreak/>
        <w:t>от здания 11.1 ввод В1-</w:t>
      </w:r>
      <w:r w:rsidR="00526FB2">
        <w:rPr>
          <w:rFonts w:eastAsia="Times New Roman"/>
          <w:iCs/>
          <w:color w:val="000000"/>
        </w:rPr>
        <w:t>3</w:t>
      </w:r>
      <w:r>
        <w:rPr>
          <w:rFonts w:eastAsia="Times New Roman"/>
          <w:iCs/>
          <w:color w:val="000000"/>
        </w:rPr>
        <w:t xml:space="preserve"> Д-80 мм ВЧШГ на западную часть квартала;</w:t>
      </w:r>
    </w:p>
    <w:p w:rsidR="00587471" w:rsidRDefault="00587471" w:rsidP="00433CBE">
      <w:pPr>
        <w:pStyle w:val="a7"/>
        <w:numPr>
          <w:ilvl w:val="0"/>
          <w:numId w:val="8"/>
        </w:numPr>
        <w:spacing w:line="276" w:lineRule="auto"/>
        <w:rPr>
          <w:rFonts w:eastAsia="Times New Roman"/>
          <w:iCs/>
          <w:color w:val="000000"/>
        </w:rPr>
      </w:pPr>
      <w:r>
        <w:rPr>
          <w:rFonts w:eastAsia="Times New Roman"/>
          <w:iCs/>
          <w:color w:val="000000"/>
        </w:rPr>
        <w:t>в западной части квартала имеются два колодца с отключающей арматурой</w:t>
      </w:r>
      <w:r w:rsidR="007C2833">
        <w:rPr>
          <w:rFonts w:eastAsia="Times New Roman"/>
          <w:iCs/>
          <w:color w:val="000000"/>
        </w:rPr>
        <w:t>,</w:t>
      </w:r>
      <w:r w:rsidR="007C2833" w:rsidRPr="007C2833">
        <w:rPr>
          <w:rFonts w:eastAsia="Times New Roman"/>
          <w:iCs/>
          <w:color w:val="000000"/>
        </w:rPr>
        <w:t xml:space="preserve"> </w:t>
      </w:r>
      <w:r w:rsidR="007C2833">
        <w:rPr>
          <w:rFonts w:eastAsia="Times New Roman"/>
          <w:iCs/>
          <w:color w:val="000000"/>
        </w:rPr>
        <w:t xml:space="preserve">вводы водопроводов в здания выполнены из труб </w:t>
      </w:r>
      <w:proofErr w:type="spellStart"/>
      <w:r w:rsidR="007C2833">
        <w:rPr>
          <w:rFonts w:eastAsia="Times New Roman"/>
          <w:iCs/>
          <w:color w:val="000000"/>
        </w:rPr>
        <w:t>Изофлекс</w:t>
      </w:r>
      <w:proofErr w:type="spellEnd"/>
      <w:r w:rsidR="007C2833">
        <w:rPr>
          <w:rFonts w:eastAsia="Times New Roman"/>
          <w:iCs/>
          <w:color w:val="000000"/>
        </w:rPr>
        <w:t xml:space="preserve"> А Д-50х3,6/110;</w:t>
      </w:r>
    </w:p>
    <w:p w:rsidR="005276B7" w:rsidRDefault="005276B7" w:rsidP="005276B7">
      <w:pPr>
        <w:pStyle w:val="a7"/>
        <w:spacing w:line="276" w:lineRule="auto"/>
        <w:ind w:left="1080" w:firstLine="338"/>
        <w:jc w:val="both"/>
        <w:rPr>
          <w:rFonts w:eastAsia="Times New Roman"/>
          <w:iCs/>
          <w:color w:val="000000"/>
        </w:rPr>
      </w:pPr>
      <w:r w:rsidRPr="00827DFA">
        <w:rPr>
          <w:rFonts w:eastAsia="Times New Roman"/>
          <w:iCs/>
          <w:color w:val="000000"/>
        </w:rPr>
        <w:t xml:space="preserve">Наружное пожаротушение предусматривается от пожарных гидрантов, </w:t>
      </w:r>
      <w:r>
        <w:rPr>
          <w:rFonts w:eastAsia="Times New Roman"/>
          <w:iCs/>
          <w:color w:val="000000"/>
        </w:rPr>
        <w:t>установленных</w:t>
      </w:r>
      <w:r w:rsidRPr="00827DFA">
        <w:rPr>
          <w:rFonts w:eastAsia="Times New Roman"/>
          <w:iCs/>
          <w:color w:val="000000"/>
        </w:rPr>
        <w:t xml:space="preserve"> на внеплощадочных сетях водопровода.</w:t>
      </w:r>
      <w:r>
        <w:rPr>
          <w:rFonts w:eastAsia="Times New Roman"/>
          <w:iCs/>
          <w:color w:val="000000"/>
        </w:rPr>
        <w:t xml:space="preserve"> </w:t>
      </w:r>
    </w:p>
    <w:p w:rsidR="00B754FC" w:rsidRDefault="00B754FC" w:rsidP="00B754FC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>
        <w:rPr>
          <w:rFonts w:eastAsia="Times New Roman"/>
          <w:b/>
          <w:iCs/>
          <w:color w:val="000000"/>
        </w:rPr>
        <w:t>2) в</w:t>
      </w:r>
      <w:r w:rsidRPr="00F32CB5">
        <w:rPr>
          <w:rFonts w:eastAsia="Times New Roman"/>
          <w:b/>
          <w:iCs/>
          <w:color w:val="000000"/>
        </w:rPr>
        <w:t>одоотведение</w:t>
      </w:r>
      <w:r>
        <w:rPr>
          <w:rFonts w:eastAsia="Times New Roman"/>
          <w:b/>
          <w:iCs/>
          <w:color w:val="000000"/>
        </w:rPr>
        <w:t xml:space="preserve"> </w:t>
      </w:r>
      <w:r>
        <w:rPr>
          <w:rFonts w:eastAsia="Times New Roman"/>
          <w:iCs/>
          <w:color w:val="000000"/>
        </w:rPr>
        <w:t>Объекта</w:t>
      </w:r>
      <w:r w:rsidR="00155C78">
        <w:rPr>
          <w:rFonts w:eastAsia="Times New Roman"/>
          <w:iCs/>
          <w:color w:val="000000"/>
        </w:rPr>
        <w:t xml:space="preserve"> №3</w:t>
      </w:r>
      <w:r>
        <w:rPr>
          <w:rFonts w:eastAsia="Times New Roman"/>
          <w:iCs/>
          <w:color w:val="000000"/>
        </w:rPr>
        <w:t>: сеть хозяйственно-бытовой канализации отводит сточные воды от зданий квартала 11 в центральный коллектор.</w:t>
      </w:r>
    </w:p>
    <w:p w:rsidR="00B754FC" w:rsidRDefault="00B754FC" w:rsidP="00B754FC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 w:rsidRPr="00B754FC">
        <w:rPr>
          <w:rFonts w:eastAsia="Times New Roman"/>
          <w:iCs/>
          <w:color w:val="000000"/>
        </w:rPr>
        <w:t>- здания 1.В1</w:t>
      </w:r>
      <w:r>
        <w:rPr>
          <w:rFonts w:eastAsia="Times New Roman"/>
          <w:iCs/>
          <w:color w:val="000000"/>
        </w:rPr>
        <w:t>, 1.В2, 1.В5, 1.А2</w:t>
      </w:r>
      <w:r w:rsidRPr="00B754FC">
        <w:rPr>
          <w:rFonts w:eastAsia="Times New Roman"/>
          <w:iCs/>
          <w:color w:val="000000"/>
        </w:rPr>
        <w:t>’</w:t>
      </w:r>
      <w:r>
        <w:rPr>
          <w:rFonts w:eastAsia="Times New Roman"/>
          <w:iCs/>
          <w:color w:val="000000"/>
        </w:rPr>
        <w:t>, 2.А4, 2.В2, 2.В1, 2.А1.1п, 2.А2, 2.В3.1, 3.А4</w:t>
      </w:r>
      <w:r w:rsidRPr="00B754FC">
        <w:rPr>
          <w:rFonts w:eastAsia="Times New Roman"/>
          <w:iCs/>
          <w:color w:val="000000"/>
        </w:rPr>
        <w:t>’</w:t>
      </w:r>
      <w:r>
        <w:rPr>
          <w:rFonts w:eastAsia="Times New Roman"/>
          <w:iCs/>
          <w:color w:val="000000"/>
        </w:rPr>
        <w:t>, 3.В1, 3.В2.1</w:t>
      </w:r>
      <w:r w:rsidR="00352371">
        <w:rPr>
          <w:rFonts w:eastAsia="Times New Roman"/>
          <w:iCs/>
          <w:color w:val="000000"/>
        </w:rPr>
        <w:t>, 3.А2.1, 3.В3.1, 3.В6: выпуски Д-100 мм ВЧШГ, далее по внутриквартальной сети хозяйственно-бытовой канализации Д-200 мм ВЧШГ в колодец</w:t>
      </w:r>
      <w:proofErr w:type="gramStart"/>
      <w:r w:rsidR="00352371">
        <w:rPr>
          <w:rFonts w:eastAsia="Times New Roman"/>
          <w:iCs/>
          <w:color w:val="000000"/>
        </w:rPr>
        <w:t xml:space="preserve"> К</w:t>
      </w:r>
      <w:proofErr w:type="gramEnd"/>
      <w:r w:rsidR="00352371">
        <w:rPr>
          <w:rFonts w:eastAsia="Times New Roman"/>
          <w:iCs/>
          <w:color w:val="000000"/>
        </w:rPr>
        <w:t xml:space="preserve"> 28а;</w:t>
      </w:r>
    </w:p>
    <w:p w:rsidR="00933F94" w:rsidRDefault="00933F94" w:rsidP="00933F94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 w:rsidRPr="00B754FC">
        <w:rPr>
          <w:rFonts w:eastAsia="Times New Roman"/>
          <w:iCs/>
          <w:color w:val="000000"/>
        </w:rPr>
        <w:t>- здания</w:t>
      </w:r>
      <w:r>
        <w:rPr>
          <w:rFonts w:eastAsia="Times New Roman"/>
          <w:iCs/>
          <w:color w:val="000000"/>
        </w:rPr>
        <w:t xml:space="preserve"> 4.А4</w:t>
      </w:r>
      <w:r w:rsidRPr="00933F94">
        <w:rPr>
          <w:rFonts w:eastAsia="Times New Roman"/>
          <w:iCs/>
          <w:color w:val="000000"/>
        </w:rPr>
        <w:t>’</w:t>
      </w:r>
      <w:r>
        <w:rPr>
          <w:rFonts w:eastAsia="Times New Roman"/>
          <w:iCs/>
          <w:color w:val="000000"/>
        </w:rPr>
        <w:t>, 4.В3.1: выпуски Д-100 мм ВЧШГ, далее по внутриквартальной сети хозяйственно-бытовой канализации Д-200 мм ВЧШГ в колодец</w:t>
      </w:r>
      <w:proofErr w:type="gramStart"/>
      <w:r>
        <w:rPr>
          <w:rFonts w:eastAsia="Times New Roman"/>
          <w:iCs/>
          <w:color w:val="000000"/>
        </w:rPr>
        <w:t xml:space="preserve"> К</w:t>
      </w:r>
      <w:proofErr w:type="gramEnd"/>
      <w:r>
        <w:rPr>
          <w:rFonts w:eastAsia="Times New Roman"/>
          <w:iCs/>
          <w:color w:val="000000"/>
        </w:rPr>
        <w:t xml:space="preserve"> 29а;</w:t>
      </w:r>
    </w:p>
    <w:p w:rsidR="00933F94" w:rsidRDefault="00933F94" w:rsidP="00933F94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 w:rsidRPr="00B754FC">
        <w:rPr>
          <w:rFonts w:eastAsia="Times New Roman"/>
          <w:iCs/>
          <w:color w:val="000000"/>
        </w:rPr>
        <w:t>- здания</w:t>
      </w:r>
      <w:r>
        <w:rPr>
          <w:rFonts w:eastAsia="Times New Roman"/>
          <w:iCs/>
          <w:color w:val="000000"/>
        </w:rPr>
        <w:t xml:space="preserve"> 4.В4.1, 5.В4: выпуски Д-100 мм ВЧШГ, далее по внутриквартальной сети хозяйственно-бытовой канализации Д-200 мм ВЧШГ в колодец</w:t>
      </w:r>
      <w:proofErr w:type="gramStart"/>
      <w:r>
        <w:rPr>
          <w:rFonts w:eastAsia="Times New Roman"/>
          <w:iCs/>
          <w:color w:val="000000"/>
        </w:rPr>
        <w:t xml:space="preserve"> К</w:t>
      </w:r>
      <w:proofErr w:type="gramEnd"/>
      <w:r>
        <w:rPr>
          <w:rFonts w:eastAsia="Times New Roman"/>
          <w:iCs/>
          <w:color w:val="000000"/>
        </w:rPr>
        <w:t xml:space="preserve"> 33а;</w:t>
      </w:r>
    </w:p>
    <w:p w:rsidR="00352371" w:rsidRDefault="00352371" w:rsidP="00352371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 w:rsidRPr="00B754FC">
        <w:rPr>
          <w:rFonts w:eastAsia="Times New Roman"/>
          <w:iCs/>
          <w:color w:val="000000"/>
        </w:rPr>
        <w:t>- здания</w:t>
      </w:r>
      <w:r>
        <w:rPr>
          <w:rFonts w:eastAsia="Times New Roman"/>
          <w:iCs/>
          <w:color w:val="000000"/>
        </w:rPr>
        <w:t xml:space="preserve"> 1.В3, 2.В6, 2.В6.1, 2.В4, 1.А1.1</w:t>
      </w:r>
      <w:r w:rsidR="00A73F57">
        <w:rPr>
          <w:rFonts w:eastAsia="Times New Roman"/>
          <w:iCs/>
          <w:color w:val="000000"/>
        </w:rPr>
        <w:t>п</w:t>
      </w:r>
      <w:r>
        <w:rPr>
          <w:rFonts w:eastAsia="Times New Roman"/>
          <w:iCs/>
          <w:color w:val="000000"/>
        </w:rPr>
        <w:t>, 1.В4</w:t>
      </w:r>
      <w:r w:rsidRPr="00352371">
        <w:rPr>
          <w:rFonts w:eastAsia="Times New Roman"/>
          <w:iCs/>
          <w:color w:val="000000"/>
        </w:rPr>
        <w:t>’</w:t>
      </w:r>
      <w:r>
        <w:rPr>
          <w:rFonts w:eastAsia="Times New Roman"/>
          <w:iCs/>
          <w:color w:val="000000"/>
        </w:rPr>
        <w:t>, 1.В6и, 9.А4.1</w:t>
      </w:r>
      <w:r w:rsidRPr="00352371">
        <w:rPr>
          <w:rFonts w:eastAsia="Times New Roman"/>
          <w:iCs/>
          <w:color w:val="000000"/>
        </w:rPr>
        <w:t>’</w:t>
      </w:r>
      <w:r>
        <w:rPr>
          <w:rFonts w:eastAsia="Times New Roman"/>
          <w:iCs/>
          <w:color w:val="000000"/>
        </w:rPr>
        <w:t>, 9.В4.1п</w:t>
      </w:r>
      <w:r w:rsidR="00933F94">
        <w:rPr>
          <w:rFonts w:eastAsia="Times New Roman"/>
          <w:iCs/>
          <w:color w:val="000000"/>
        </w:rPr>
        <w:t>:</w:t>
      </w:r>
      <w:r>
        <w:rPr>
          <w:rFonts w:eastAsia="Times New Roman"/>
          <w:iCs/>
          <w:color w:val="000000"/>
        </w:rPr>
        <w:t xml:space="preserve"> выпуски Д-100 мм ВЧШГ, далее по внутриквартальной сети хозяйственно-бытовой канализации Д-200 мм ВЧШГ в ко</w:t>
      </w:r>
      <w:r w:rsidR="00933F94">
        <w:rPr>
          <w:rFonts w:eastAsia="Times New Roman"/>
          <w:iCs/>
          <w:color w:val="000000"/>
        </w:rPr>
        <w:t>лодец</w:t>
      </w:r>
      <w:proofErr w:type="gramStart"/>
      <w:r w:rsidR="00933F94">
        <w:rPr>
          <w:rFonts w:eastAsia="Times New Roman"/>
          <w:iCs/>
          <w:color w:val="000000"/>
        </w:rPr>
        <w:t xml:space="preserve"> К</w:t>
      </w:r>
      <w:proofErr w:type="gramEnd"/>
      <w:r w:rsidR="00933F94">
        <w:rPr>
          <w:rFonts w:eastAsia="Times New Roman"/>
          <w:iCs/>
          <w:color w:val="000000"/>
        </w:rPr>
        <w:t xml:space="preserve"> 384</w:t>
      </w:r>
      <w:r>
        <w:rPr>
          <w:rFonts w:eastAsia="Times New Roman"/>
          <w:iCs/>
          <w:color w:val="000000"/>
        </w:rPr>
        <w:t>а;</w:t>
      </w:r>
    </w:p>
    <w:p w:rsidR="001C4D86" w:rsidRDefault="001C4D86" w:rsidP="001C4D86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 w:rsidRPr="00B754FC">
        <w:rPr>
          <w:rFonts w:eastAsia="Times New Roman"/>
          <w:iCs/>
          <w:color w:val="000000"/>
        </w:rPr>
        <w:t>- здания</w:t>
      </w:r>
      <w:r>
        <w:rPr>
          <w:rFonts w:eastAsia="Times New Roman"/>
          <w:iCs/>
          <w:color w:val="000000"/>
        </w:rPr>
        <w:t xml:space="preserve"> 11.1, 9.В</w:t>
      </w:r>
      <w:proofErr w:type="gramStart"/>
      <w:r>
        <w:rPr>
          <w:rFonts w:eastAsia="Times New Roman"/>
          <w:iCs/>
          <w:color w:val="000000"/>
        </w:rPr>
        <w:t>1</w:t>
      </w:r>
      <w:proofErr w:type="gramEnd"/>
      <w:r>
        <w:rPr>
          <w:rFonts w:eastAsia="Times New Roman"/>
          <w:iCs/>
          <w:color w:val="000000"/>
        </w:rPr>
        <w:t>, 9.А2, 9.В3.1, 9.В5</w:t>
      </w:r>
      <w:r w:rsidRPr="001C4D86">
        <w:rPr>
          <w:rFonts w:eastAsia="Times New Roman"/>
          <w:iCs/>
          <w:color w:val="000000"/>
        </w:rPr>
        <w:t>’</w:t>
      </w:r>
      <w:r>
        <w:rPr>
          <w:rFonts w:eastAsia="Times New Roman"/>
          <w:iCs/>
          <w:color w:val="000000"/>
        </w:rPr>
        <w:t>, 9.В2.1, 10.В2.1, 10.А2, 10.В4.1, 10.В1, 10.А4.2, 10.В6и, 10.А1.1п, 3.А1п, 3.В4, 4.А2, 4.В6, 4.В5</w:t>
      </w:r>
      <w:r w:rsidRPr="001C4D86">
        <w:rPr>
          <w:rFonts w:eastAsia="Times New Roman"/>
          <w:iCs/>
          <w:color w:val="000000"/>
        </w:rPr>
        <w:t>’</w:t>
      </w:r>
      <w:r>
        <w:rPr>
          <w:rFonts w:eastAsia="Times New Roman"/>
          <w:iCs/>
          <w:color w:val="000000"/>
        </w:rPr>
        <w:t xml:space="preserve">, 4.В1, </w:t>
      </w:r>
      <w:r w:rsidR="00761EAF">
        <w:rPr>
          <w:rFonts w:eastAsia="Times New Roman"/>
          <w:iCs/>
          <w:color w:val="000000"/>
        </w:rPr>
        <w:t xml:space="preserve">5.В5.1, </w:t>
      </w:r>
      <w:r>
        <w:rPr>
          <w:rFonts w:eastAsia="Times New Roman"/>
          <w:iCs/>
          <w:color w:val="000000"/>
        </w:rPr>
        <w:t xml:space="preserve">5.В6, 5.А2п, 5.В2, 5.А1, </w:t>
      </w:r>
      <w:r w:rsidR="00761EAF">
        <w:rPr>
          <w:rFonts w:eastAsia="Times New Roman"/>
          <w:iCs/>
          <w:color w:val="000000"/>
        </w:rPr>
        <w:t>5.В1.1, 5.В3.1, 4.А1п</w:t>
      </w:r>
      <w:r>
        <w:rPr>
          <w:rFonts w:eastAsia="Times New Roman"/>
          <w:iCs/>
          <w:color w:val="000000"/>
        </w:rPr>
        <w:t>: выпуски Д-100 мм ВЧШГ, далее по внутриквартальной сети хозяйственно-бытовой канализации Д-200 мм ВЧШГ в колодец</w:t>
      </w:r>
      <w:proofErr w:type="gramStart"/>
      <w:r>
        <w:rPr>
          <w:rFonts w:eastAsia="Times New Roman"/>
          <w:iCs/>
          <w:color w:val="000000"/>
        </w:rPr>
        <w:t xml:space="preserve"> К</w:t>
      </w:r>
      <w:proofErr w:type="gramEnd"/>
      <w:r>
        <w:rPr>
          <w:rFonts w:eastAsia="Times New Roman"/>
          <w:iCs/>
          <w:color w:val="000000"/>
        </w:rPr>
        <w:t xml:space="preserve"> </w:t>
      </w:r>
      <w:r w:rsidR="00761EAF">
        <w:rPr>
          <w:rFonts w:eastAsia="Times New Roman"/>
          <w:iCs/>
          <w:color w:val="000000"/>
        </w:rPr>
        <w:t>386</w:t>
      </w:r>
      <w:r>
        <w:rPr>
          <w:rFonts w:eastAsia="Times New Roman"/>
          <w:iCs/>
          <w:color w:val="000000"/>
        </w:rPr>
        <w:t>а;</w:t>
      </w:r>
    </w:p>
    <w:p w:rsidR="00761EAF" w:rsidRDefault="00761EAF" w:rsidP="00761EAF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 w:rsidRPr="00B754FC">
        <w:rPr>
          <w:rFonts w:eastAsia="Times New Roman"/>
          <w:iCs/>
          <w:color w:val="000000"/>
        </w:rPr>
        <w:t>- здания</w:t>
      </w:r>
      <w:r>
        <w:rPr>
          <w:rFonts w:eastAsia="Times New Roman"/>
          <w:iCs/>
          <w:color w:val="000000"/>
        </w:rPr>
        <w:t xml:space="preserve"> 8.А2, 8.А4', 8.А1, 8.В6и, 8.В1, 8.В2: выпуски Д-100 мм ВЧШГ, далее по внутриквартальной сети хозяйственно-бытовой канализации Д-200 мм ВЧШГ в колодец</w:t>
      </w:r>
      <w:proofErr w:type="gramStart"/>
      <w:r>
        <w:rPr>
          <w:rFonts w:eastAsia="Times New Roman"/>
          <w:iCs/>
          <w:color w:val="000000"/>
        </w:rPr>
        <w:t xml:space="preserve"> К</w:t>
      </w:r>
      <w:proofErr w:type="gramEnd"/>
      <w:r>
        <w:rPr>
          <w:rFonts w:eastAsia="Times New Roman"/>
          <w:iCs/>
          <w:color w:val="000000"/>
        </w:rPr>
        <w:t xml:space="preserve"> 382;</w:t>
      </w:r>
    </w:p>
    <w:p w:rsidR="00A8047E" w:rsidRDefault="00A8047E" w:rsidP="00A8047E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 w:rsidRPr="00B754FC">
        <w:rPr>
          <w:rFonts w:eastAsia="Times New Roman"/>
          <w:iCs/>
          <w:color w:val="000000"/>
        </w:rPr>
        <w:t>- здания</w:t>
      </w:r>
      <w:r>
        <w:rPr>
          <w:rFonts w:eastAsia="Times New Roman"/>
          <w:iCs/>
          <w:color w:val="000000"/>
        </w:rPr>
        <w:t xml:space="preserve"> 7.В1, 7.В2, 8.В4.1п, 8.В5.1 : выпуски Д-100 мм ВЧШГ, далее по внутриквартальной сети хозяйственно-бытовой канализации Д-200 мм ВЧШГ в колодец</w:t>
      </w:r>
      <w:proofErr w:type="gramStart"/>
      <w:r>
        <w:rPr>
          <w:rFonts w:eastAsia="Times New Roman"/>
          <w:iCs/>
          <w:color w:val="000000"/>
        </w:rPr>
        <w:t xml:space="preserve"> К</w:t>
      </w:r>
      <w:proofErr w:type="gramEnd"/>
      <w:r>
        <w:rPr>
          <w:rFonts w:eastAsia="Times New Roman"/>
          <w:iCs/>
          <w:color w:val="000000"/>
        </w:rPr>
        <w:t xml:space="preserve"> 385А;</w:t>
      </w:r>
    </w:p>
    <w:p w:rsidR="00A8047E" w:rsidRDefault="00A8047E" w:rsidP="00A8047E">
      <w:pPr>
        <w:spacing w:line="276" w:lineRule="auto"/>
        <w:ind w:left="1134"/>
        <w:jc w:val="both"/>
        <w:rPr>
          <w:rFonts w:eastAsia="Times New Roman"/>
          <w:iCs/>
          <w:color w:val="000000"/>
        </w:rPr>
      </w:pPr>
      <w:r w:rsidRPr="00B754FC">
        <w:rPr>
          <w:rFonts w:eastAsia="Times New Roman"/>
          <w:iCs/>
          <w:color w:val="000000"/>
        </w:rPr>
        <w:t>- здания</w:t>
      </w:r>
      <w:r>
        <w:rPr>
          <w:rFonts w:eastAsia="Times New Roman"/>
          <w:iCs/>
          <w:color w:val="000000"/>
        </w:rPr>
        <w:t xml:space="preserve"> 7.В5, 7.А2.1, 7.В3.</w:t>
      </w:r>
      <w:r w:rsidR="001762C4">
        <w:rPr>
          <w:rFonts w:eastAsia="Times New Roman"/>
          <w:iCs/>
          <w:color w:val="000000"/>
        </w:rPr>
        <w:t xml:space="preserve">1, </w:t>
      </w:r>
      <w:r>
        <w:rPr>
          <w:rFonts w:eastAsia="Times New Roman"/>
          <w:iCs/>
          <w:color w:val="000000"/>
        </w:rPr>
        <w:t>7.В4.1</w:t>
      </w:r>
      <w:r w:rsidRPr="00A8047E">
        <w:rPr>
          <w:rFonts w:eastAsia="Times New Roman"/>
          <w:iCs/>
          <w:color w:val="000000"/>
        </w:rPr>
        <w:t>’</w:t>
      </w:r>
      <w:r>
        <w:rPr>
          <w:rFonts w:eastAsia="Times New Roman"/>
          <w:iCs/>
          <w:color w:val="000000"/>
        </w:rPr>
        <w:t>п, 7.А4, 7.В6, 7.А1.п, 7.А2.1, 6.А1п, 6</w:t>
      </w:r>
      <w:r w:rsidR="001762C4">
        <w:rPr>
          <w:rFonts w:eastAsia="Times New Roman"/>
          <w:iCs/>
          <w:color w:val="000000"/>
        </w:rPr>
        <w:t>.В2.1, 6.В3, 6.В5.1, 6.А4, 6В6и, 6.А2</w:t>
      </w:r>
      <w:r w:rsidR="00A625FE">
        <w:rPr>
          <w:rFonts w:eastAsia="Times New Roman"/>
          <w:iCs/>
          <w:color w:val="000000"/>
        </w:rPr>
        <w:t xml:space="preserve"> </w:t>
      </w:r>
      <w:r>
        <w:rPr>
          <w:rFonts w:eastAsia="Times New Roman"/>
          <w:iCs/>
          <w:color w:val="000000"/>
        </w:rPr>
        <w:t>: выпуски Д-100 мм ВЧШГ, далее по внутриквартальной сети хозяйственно-бытовой канализации Д-200 мм ВЧШГ в колодец</w:t>
      </w:r>
      <w:proofErr w:type="gramStart"/>
      <w:r>
        <w:rPr>
          <w:rFonts w:eastAsia="Times New Roman"/>
          <w:iCs/>
          <w:color w:val="000000"/>
        </w:rPr>
        <w:t xml:space="preserve"> К</w:t>
      </w:r>
      <w:proofErr w:type="gramEnd"/>
      <w:r>
        <w:rPr>
          <w:rFonts w:eastAsia="Times New Roman"/>
          <w:iCs/>
          <w:color w:val="000000"/>
        </w:rPr>
        <w:t xml:space="preserve"> 38</w:t>
      </w:r>
      <w:r w:rsidR="001762C4">
        <w:rPr>
          <w:rFonts w:eastAsia="Times New Roman"/>
          <w:iCs/>
          <w:color w:val="000000"/>
        </w:rPr>
        <w:t>9.</w:t>
      </w:r>
    </w:p>
    <w:p w:rsidR="00A01582" w:rsidRDefault="00A01582" w:rsidP="00A01582">
      <w:pPr>
        <w:ind w:firstLine="567"/>
        <w:contextualSpacing/>
        <w:jc w:val="both"/>
        <w:rPr>
          <w:rFonts w:eastAsia="Times New Roman"/>
        </w:rPr>
      </w:pPr>
      <w:r>
        <w:rPr>
          <w:rFonts w:eastAsia="Times New Roman"/>
        </w:rPr>
        <w:t>Описание, состав и схема расположения  Объектов, указанные в Договоре, Приложениях к нему и Техническом задании, является предварительным (основано на проектной документации).</w:t>
      </w:r>
    </w:p>
    <w:p w:rsidR="00A01582" w:rsidRDefault="00A01582" w:rsidP="00A01582">
      <w:pPr>
        <w:ind w:firstLine="567"/>
        <w:contextualSpacing/>
        <w:jc w:val="both"/>
        <w:rPr>
          <w:rFonts w:eastAsia="Times New Roman"/>
        </w:rPr>
      </w:pPr>
      <w:r>
        <w:rPr>
          <w:rFonts w:eastAsia="Times New Roman"/>
        </w:rPr>
        <w:t>Окончательное описание, состав  и схема расположения Объектов будут указаны в Акте приема-передачи, которые имеют превалирующую силу над предварительным описанием.</w:t>
      </w:r>
    </w:p>
    <w:p w:rsidR="008E052A" w:rsidRDefault="008E052A" w:rsidP="008E052A">
      <w:pPr>
        <w:spacing w:line="276" w:lineRule="auto"/>
        <w:ind w:firstLine="709"/>
        <w:contextualSpacing/>
        <w:jc w:val="both"/>
      </w:pPr>
      <w:r w:rsidRPr="00A54750">
        <w:t xml:space="preserve">Предварительный перечень видов </w:t>
      </w:r>
      <w:r w:rsidR="00A01582">
        <w:t>Р</w:t>
      </w:r>
      <w:r w:rsidRPr="00A54750">
        <w:t>абот</w:t>
      </w:r>
      <w:r w:rsidR="00A01582">
        <w:t>/Разовых работ</w:t>
      </w:r>
      <w:r w:rsidRPr="00A54750">
        <w:t xml:space="preserve"> и периодичность их выполнения указаны в </w:t>
      </w:r>
      <w:r w:rsidRPr="0060624B">
        <w:t>Приложении №</w:t>
      </w:r>
      <w:r w:rsidR="001252F1">
        <w:t>4</w:t>
      </w:r>
      <w:r w:rsidRPr="0060624B">
        <w:t xml:space="preserve"> </w:t>
      </w:r>
      <w:r w:rsidRPr="00A54750">
        <w:t xml:space="preserve">к настоящему </w:t>
      </w:r>
      <w:r>
        <w:t>Т</w:t>
      </w:r>
      <w:r w:rsidRPr="00A54750">
        <w:t>ехническому заданию</w:t>
      </w:r>
      <w:r>
        <w:t>.</w:t>
      </w:r>
      <w:r w:rsidR="00C45897">
        <w:t xml:space="preserve"> Данный перечень составлен на основании:</w:t>
      </w:r>
    </w:p>
    <w:p w:rsidR="00C45897" w:rsidRDefault="00C45897" w:rsidP="008E052A">
      <w:pPr>
        <w:spacing w:line="276" w:lineRule="auto"/>
        <w:ind w:firstLine="709"/>
        <w:contextualSpacing/>
        <w:jc w:val="both"/>
      </w:pPr>
      <w:r>
        <w:t>- Правил технической эксплуатации систем и сооружений коммунального водоснабжения и канализации, М., 2000, ГП «</w:t>
      </w:r>
      <w:proofErr w:type="spellStart"/>
      <w:r>
        <w:t>Союзводоканалпроект</w:t>
      </w:r>
      <w:proofErr w:type="spellEnd"/>
      <w:r>
        <w:t>» (Утв. Приказом Госстроя России от 30.12.99 г. № 168);</w:t>
      </w:r>
    </w:p>
    <w:p w:rsidR="00C45897" w:rsidRDefault="00C45897" w:rsidP="008E052A">
      <w:pPr>
        <w:spacing w:line="276" w:lineRule="auto"/>
        <w:ind w:firstLine="709"/>
        <w:contextualSpacing/>
        <w:jc w:val="both"/>
      </w:pPr>
      <w:r>
        <w:t>- Регламент</w:t>
      </w:r>
      <w:r w:rsidR="00A01582">
        <w:t>а</w:t>
      </w:r>
      <w:r>
        <w:t xml:space="preserve"> эксплуатации водопроводной сети г. Москвы, М. 2006 г.</w:t>
      </w:r>
    </w:p>
    <w:p w:rsidR="003D515E" w:rsidRPr="001A1187" w:rsidRDefault="003D515E" w:rsidP="001762C4">
      <w:pPr>
        <w:spacing w:line="276" w:lineRule="auto"/>
        <w:ind w:firstLine="709"/>
        <w:contextualSpacing/>
        <w:jc w:val="both"/>
      </w:pPr>
    </w:p>
    <w:p w:rsidR="007F464A" w:rsidRPr="00A54750" w:rsidRDefault="007F464A" w:rsidP="00433CBE">
      <w:pPr>
        <w:numPr>
          <w:ilvl w:val="0"/>
          <w:numId w:val="3"/>
        </w:numPr>
        <w:ind w:left="1069"/>
        <w:jc w:val="both"/>
        <w:rPr>
          <w:b/>
        </w:rPr>
      </w:pPr>
      <w:r w:rsidRPr="00A54750">
        <w:rPr>
          <w:b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их безопасности, размерам, упаковке, отгрузке товара, результатам работ, а также иные показатели, </w:t>
      </w:r>
      <w:r w:rsidRPr="00A54750">
        <w:rPr>
          <w:b/>
        </w:rPr>
        <w:lastRenderedPageBreak/>
        <w:t>связанные с определением соответствия выполняемых работ, оказываемых услуг потребностям Заказчика.</w:t>
      </w:r>
    </w:p>
    <w:p w:rsidR="007F464A" w:rsidRPr="00A54750" w:rsidRDefault="007F464A" w:rsidP="007F464A">
      <w:pPr>
        <w:keepNext/>
        <w:ind w:left="720"/>
        <w:outlineLvl w:val="0"/>
        <w:rPr>
          <w:sz w:val="22"/>
          <w:szCs w:val="22"/>
        </w:rPr>
      </w:pPr>
    </w:p>
    <w:p w:rsidR="007F464A" w:rsidRPr="00A54750" w:rsidRDefault="007F464A" w:rsidP="00433CBE">
      <w:pPr>
        <w:numPr>
          <w:ilvl w:val="1"/>
          <w:numId w:val="3"/>
        </w:numPr>
        <w:jc w:val="both"/>
        <w:rPr>
          <w:b/>
        </w:rPr>
      </w:pPr>
      <w:r w:rsidRPr="00A54750">
        <w:rPr>
          <w:b/>
        </w:rPr>
        <w:t>Общие требования к выполнению Работ.</w:t>
      </w:r>
    </w:p>
    <w:p w:rsidR="00A01582" w:rsidRDefault="007F464A" w:rsidP="00B24B32">
      <w:pPr>
        <w:tabs>
          <w:tab w:val="left" w:pos="284"/>
        </w:tabs>
        <w:spacing w:line="276" w:lineRule="auto"/>
        <w:ind w:left="284"/>
        <w:contextualSpacing/>
        <w:jc w:val="both"/>
      </w:pPr>
      <w:r w:rsidRPr="00A54750">
        <w:tab/>
      </w:r>
    </w:p>
    <w:p w:rsidR="007F464A" w:rsidRPr="00A54750" w:rsidRDefault="00A01582" w:rsidP="00B24B32">
      <w:pPr>
        <w:tabs>
          <w:tab w:val="left" w:pos="284"/>
        </w:tabs>
        <w:spacing w:line="276" w:lineRule="auto"/>
        <w:ind w:left="284"/>
        <w:contextualSpacing/>
        <w:jc w:val="both"/>
      </w:pPr>
      <w:r>
        <w:tab/>
      </w:r>
      <w:r w:rsidR="007F464A" w:rsidRPr="00A54750">
        <w:t>Работы</w:t>
      </w:r>
      <w:r>
        <w:t>/Разовые работы</w:t>
      </w:r>
      <w:r w:rsidR="007F464A" w:rsidRPr="00A54750">
        <w:t xml:space="preserve"> выполняются  в условиях действующего Объекта. При этом Исполнитель обязан: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proofErr w:type="gramStart"/>
      <w:r w:rsidRPr="00A54750">
        <w:t>Осуществлять техническое обслуживание (ТО), планово-предупредительный ремонт (ППР), профилактические работы и текущий ремонт Объекта в объемах, необходимых для полноценного функционирования Объекта;</w:t>
      </w:r>
      <w:proofErr w:type="gramEnd"/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Соблюдать технические требования по эксплуатации, техническому обслуживанию и ремонту Объекта, оборудования, приборов и установок в составе Объекта, установленных поставщиками такого оборудования, приборов и систем и/или указанных в технической и нормативной документации;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Соблюдать требования действующего законодательства РФ, норм и правил в области эксплуатации и технического обслуживания объектов недвижимости</w:t>
      </w:r>
      <w:r>
        <w:t>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 xml:space="preserve">Принимать необходимые меры, в том числе, путем привлечения специализированных организаций, для обеспечения на объекте требований техники безопасности, правил пожарной безопасности, санитарного контроля, правил охраны труда и окружающей среды, а также иных требований действующего законодательства Российской Федерации. 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Оплачивать расходные материалы и комплектующие, необходимые при выполнении ППР и ТО оборудования, для поддержания Объекта в состоянии</w:t>
      </w:r>
      <w:r w:rsidR="003D515E">
        <w:t>,</w:t>
      </w:r>
      <w:r w:rsidRPr="00A54750">
        <w:t xml:space="preserve"> удовлетворяющем всем нормативным показателям по водоснабжению, хозяйственно-бытовой и ливневой канализации;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 xml:space="preserve">Обеспечить </w:t>
      </w:r>
      <w:proofErr w:type="gramStart"/>
      <w:r w:rsidRPr="00A54750">
        <w:t>надлежащее</w:t>
      </w:r>
      <w:proofErr w:type="gramEnd"/>
      <w:r w:rsidRPr="00A54750">
        <w:t xml:space="preserve"> функционирования Объекта, посредством проведения мероприятий  по контролю за работоспособностью и выполнению </w:t>
      </w:r>
      <w:r>
        <w:t>т</w:t>
      </w:r>
      <w:r w:rsidRPr="00A54750">
        <w:t>ехнического обслуживания ВИИ и наружных инженерных систем и их текущего ремонта, в объёмах необходимых для  полноценного функционирования Объекта</w:t>
      </w:r>
      <w:r>
        <w:t>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Обеспечить сохранность состояния Объекта, и всего имущества переданного Заказчиком Исполнителю для выполнения Работ, на уровне не ниже чем на момент передачи;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Иметь собственную службу технической эксплуатации, ориентированную на круглосуточное выполнение Работ на Объекте; ежемесячно представлять график ответственных дежурных из числа ИТР</w:t>
      </w:r>
      <w:r>
        <w:t>;</w:t>
      </w:r>
      <w:r w:rsidRPr="00A54750">
        <w:t xml:space="preserve"> 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proofErr w:type="gramStart"/>
      <w:r w:rsidRPr="00A54750">
        <w:t>В соответствии с графиком, согласованным Сторонами и утвержденным Заказчиком</w:t>
      </w:r>
      <w:r w:rsidR="003D515E">
        <w:t>,</w:t>
      </w:r>
      <w:r w:rsidRPr="00A54750">
        <w:t xml:space="preserve"> после подписания Договора и передачи Объекта Исполнителю, предоставлять Заказчику годовые</w:t>
      </w:r>
      <w:r w:rsidR="003D515E">
        <w:t xml:space="preserve"> </w:t>
      </w:r>
      <w:r w:rsidRPr="00A54750">
        <w:t>графики технического обслуживания (ТО) оборудования, инструкции по действиям в нештатных (аварийных) ситуациях, минимальный состав ЗИП (запчасти, инструмент, принадлежности), необходимый для эксплуатации и технического обеспечение объектов, оборудования, а также обеспечивающий минимальное время восстановления работоспособности объектов и оборудования, согласно требований производителей и действующих</w:t>
      </w:r>
      <w:proofErr w:type="gramEnd"/>
      <w:r w:rsidRPr="00A54750">
        <w:t xml:space="preserve"> нормативных документов; 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Осуществлять приобретение сертифицированных материалов и оборудования</w:t>
      </w:r>
      <w:r>
        <w:t>;</w:t>
      </w:r>
      <w:r w:rsidRPr="00A54750">
        <w:t xml:space="preserve"> 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 xml:space="preserve"> Осуществлять при необходимости регулярную подготовку и сдачу (предъявление) Объекта государственным органам технического контроля, санитарн</w:t>
      </w:r>
      <w:proofErr w:type="gramStart"/>
      <w:r w:rsidRPr="00A54750">
        <w:t>о-</w:t>
      </w:r>
      <w:proofErr w:type="gramEnd"/>
      <w:r w:rsidRPr="00A54750">
        <w:t xml:space="preserve"> экологического, УГПС по г. Москве  и </w:t>
      </w:r>
      <w:proofErr w:type="spellStart"/>
      <w:r w:rsidRPr="00A54750">
        <w:t>ресурсоснабжающим</w:t>
      </w:r>
      <w:proofErr w:type="spellEnd"/>
      <w:r w:rsidRPr="00A54750">
        <w:t xml:space="preserve"> организациям, при необходимости осуществлять подготовку разрешительных документов;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lastRenderedPageBreak/>
        <w:t>В установленные сроки и за свой счет устранять предписания государственных надзорных органов, выявленные при проведении мероприятий по контролю эксплуатации и содержания Объекта в надлежащем состоянии;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Осуществлять организацию Работ по инвентаризации и паспортизации оборудования в связи с изменением прохождения трассы</w:t>
      </w:r>
      <w:r>
        <w:t>,</w:t>
      </w:r>
      <w:r w:rsidRPr="00A54750">
        <w:t xml:space="preserve"> деталировки колодцев</w:t>
      </w:r>
      <w:r>
        <w:t>,</w:t>
      </w:r>
      <w:r w:rsidRPr="00A54750">
        <w:t xml:space="preserve"> смены оборудования и т.д.;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Проведение всех работ на Объекте постоянно фиксировать в па</w:t>
      </w:r>
      <w:r w:rsidR="003D515E">
        <w:t>спортах колодцев, участков сети</w:t>
      </w:r>
      <w:r w:rsidRPr="00A54750">
        <w:t>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Обеспечивать допуск, сопровождение и контроль выполнения Работ на Объекте сторонними организациями;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 xml:space="preserve">Выполнять погрузочно-разгрузочные и такелажные работы с привлечением персонала Исполнителя, согласно поступающим заявкам Заказчика, направленным не позднее </w:t>
      </w:r>
      <w:r w:rsidRPr="001B5565">
        <w:t>4</w:t>
      </w:r>
      <w:r w:rsidRPr="00A54750">
        <w:t xml:space="preserve"> часов до начала работ;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proofErr w:type="gramStart"/>
      <w:r w:rsidRPr="00A54750">
        <w:t>Сообщать Заказчику, службе охраны Объекта, а также соответствующим муниципальным службам (пожарная охрана, полиция, скорая медицинская помощь, служба спасения, государственные организации «</w:t>
      </w:r>
      <w:proofErr w:type="spellStart"/>
      <w:r w:rsidRPr="00A54750">
        <w:t>Мосэнергосбыт</w:t>
      </w:r>
      <w:proofErr w:type="spellEnd"/>
      <w:r w:rsidRPr="00A54750">
        <w:t xml:space="preserve">», «Газпром </w:t>
      </w:r>
      <w:proofErr w:type="spellStart"/>
      <w:r w:rsidRPr="00A54750">
        <w:t>межрегионгаз</w:t>
      </w:r>
      <w:proofErr w:type="spellEnd"/>
      <w:r w:rsidRPr="00A54750">
        <w:t xml:space="preserve"> Москва», «</w:t>
      </w:r>
      <w:proofErr w:type="spellStart"/>
      <w:r w:rsidRPr="00A54750">
        <w:t>Одинцовомежрайгаз</w:t>
      </w:r>
      <w:proofErr w:type="spellEnd"/>
      <w:r w:rsidRPr="00A54750">
        <w:t>», «Ростелеком» и др. после уведомления Заказчика) о возникновении (угрозе возникновения) аварийных ситуаций, противоправных действий, угрозы жизни и здоровью людей, сохранности имущества и предпринимать действенные меры к их устранению;</w:t>
      </w:r>
      <w:proofErr w:type="gramEnd"/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 xml:space="preserve">В случае необходимости выполнять дополнительные работы, не предусмотренные Договором, виды, </w:t>
      </w:r>
      <w:proofErr w:type="gramStart"/>
      <w:r w:rsidRPr="00A54750">
        <w:t>объем</w:t>
      </w:r>
      <w:proofErr w:type="gramEnd"/>
      <w:r w:rsidRPr="00A54750">
        <w:t xml:space="preserve"> и сроки выполнения таких работ указываются Заказчиком в соответствующей Заявке и оплачиваются дополнительно;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proofErr w:type="gramStart"/>
      <w:r w:rsidRPr="00A54750">
        <w:t>Обеспечивать привлекаемый персонал инвентарём, инструментами, оборудованием, средствами защиты, спецодеждой, измерительными приборами, необходимыми для выполнения Работ, следить за достаточностью инвентаря, оборудования и расходных материалов, их надлежащим состоянием (чистота, исправность, срок годности, условия хранения и транспортировки) и в случае неисправности своевременно их менять;</w:t>
      </w:r>
      <w:proofErr w:type="gramEnd"/>
    </w:p>
    <w:p w:rsidR="007F464A" w:rsidRPr="00A54750" w:rsidRDefault="007F464A" w:rsidP="00B24B32">
      <w:pPr>
        <w:numPr>
          <w:ilvl w:val="0"/>
          <w:numId w:val="1"/>
        </w:numPr>
        <w:spacing w:line="276" w:lineRule="auto"/>
        <w:ind w:left="284" w:firstLine="0"/>
        <w:contextualSpacing/>
        <w:jc w:val="both"/>
      </w:pPr>
      <w:r w:rsidRPr="00A54750">
        <w:t>Нести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7F464A" w:rsidRPr="00A54750" w:rsidRDefault="007F464A" w:rsidP="00B24B32">
      <w:pPr>
        <w:numPr>
          <w:ilvl w:val="0"/>
          <w:numId w:val="1"/>
        </w:numPr>
        <w:spacing w:line="276" w:lineRule="auto"/>
        <w:ind w:left="284" w:firstLine="0"/>
        <w:contextualSpacing/>
        <w:jc w:val="both"/>
      </w:pPr>
      <w:r w:rsidRPr="00A54750">
        <w:t xml:space="preserve">Нести ответственность за качество выполняемых Работ, соблюдение сроков  устранения неисправностей, а также выполнение Заявок Заказчика </w:t>
      </w:r>
      <w:proofErr w:type="gramStart"/>
      <w:r w:rsidRPr="00A54750">
        <w:t>согласно Соглашения</w:t>
      </w:r>
      <w:proofErr w:type="gramEnd"/>
      <w:r w:rsidRPr="00A54750">
        <w:t xml:space="preserve"> об уровне качества выполнения Работ по эксплуатации и содержанию внутриплощадочных инженерных сетей и инженерных объектов</w:t>
      </w:r>
      <w:r w:rsidR="00A01582">
        <w:t xml:space="preserve"> (Приложение №2 к Договору);</w:t>
      </w:r>
    </w:p>
    <w:p w:rsidR="007F464A" w:rsidRDefault="007F464A" w:rsidP="00B24B32">
      <w:pPr>
        <w:numPr>
          <w:ilvl w:val="0"/>
          <w:numId w:val="1"/>
        </w:numPr>
        <w:spacing w:line="276" w:lineRule="auto"/>
        <w:ind w:left="284" w:firstLine="0"/>
        <w:contextualSpacing/>
        <w:jc w:val="both"/>
      </w:pPr>
      <w:r w:rsidRPr="00A54750">
        <w:t xml:space="preserve">Для обеспечения своевременного и качественного выполнения своих обязательств Исполнитель вправе привлекать третьих лиц. В этом случае Исполнитель несет перед Заказчиком ответственность за действия или бездействие третьих лиц, как </w:t>
      </w:r>
      <w:proofErr w:type="gramStart"/>
      <w:r w:rsidRPr="00A54750">
        <w:t>за</w:t>
      </w:r>
      <w:proofErr w:type="gramEnd"/>
      <w:r w:rsidRPr="00A54750">
        <w:t xml:space="preserve"> свои собственные</w:t>
      </w:r>
      <w:r w:rsidR="00F70843">
        <w:t>.</w:t>
      </w:r>
    </w:p>
    <w:p w:rsidR="00B24B32" w:rsidRPr="00A54750" w:rsidRDefault="00B24B32" w:rsidP="00B24B32">
      <w:pPr>
        <w:spacing w:line="276" w:lineRule="auto"/>
        <w:ind w:left="284"/>
        <w:contextualSpacing/>
        <w:jc w:val="both"/>
      </w:pPr>
    </w:p>
    <w:p w:rsidR="007F464A" w:rsidRDefault="007F464A" w:rsidP="00433CBE">
      <w:pPr>
        <w:numPr>
          <w:ilvl w:val="1"/>
          <w:numId w:val="3"/>
        </w:numPr>
        <w:spacing w:line="276" w:lineRule="auto"/>
        <w:ind w:left="284"/>
        <w:jc w:val="both"/>
        <w:rPr>
          <w:b/>
        </w:rPr>
      </w:pPr>
      <w:r w:rsidRPr="00A54750">
        <w:rPr>
          <w:b/>
        </w:rPr>
        <w:t>Виды обслуживания Объекта:</w:t>
      </w:r>
    </w:p>
    <w:p w:rsidR="00B24B32" w:rsidRPr="00B24B32" w:rsidRDefault="007F464A" w:rsidP="00433CBE">
      <w:pPr>
        <w:numPr>
          <w:ilvl w:val="2"/>
          <w:numId w:val="3"/>
        </w:numPr>
        <w:autoSpaceDE w:val="0"/>
        <w:autoSpaceDN w:val="0"/>
        <w:adjustRightInd w:val="0"/>
        <w:spacing w:line="276" w:lineRule="auto"/>
        <w:ind w:left="284" w:hanging="11"/>
        <w:jc w:val="both"/>
        <w:outlineLvl w:val="1"/>
        <w:rPr>
          <w:b/>
        </w:rPr>
      </w:pPr>
      <w:r w:rsidRPr="00B24B32">
        <w:rPr>
          <w:b/>
        </w:rPr>
        <w:t>Эксплуатация Объекта</w:t>
      </w:r>
      <w:r w:rsidRPr="00A54750">
        <w:t xml:space="preserve"> предполагает полный комплекс организационных и технических мероприятий, осуществляемых на постоянной основе, направленных на обеспечение жизнедеятельности Объекта, включает в себя в том числе, </w:t>
      </w:r>
      <w:proofErr w:type="gramStart"/>
      <w:r w:rsidRPr="00A54750">
        <w:t>но</w:t>
      </w:r>
      <w:proofErr w:type="gramEnd"/>
      <w:r w:rsidRPr="00A54750">
        <w:t xml:space="preserve"> не ограничиваясь,  планирование работ, мониторинг состояния Объекта, работы и услуги по Текущему ремонту и Техническому обслуживанию Объекта.</w:t>
      </w:r>
    </w:p>
    <w:p w:rsidR="007F464A" w:rsidRPr="00B24B32" w:rsidRDefault="007F464A" w:rsidP="00433CBE">
      <w:pPr>
        <w:numPr>
          <w:ilvl w:val="2"/>
          <w:numId w:val="3"/>
        </w:numPr>
        <w:autoSpaceDE w:val="0"/>
        <w:autoSpaceDN w:val="0"/>
        <w:adjustRightInd w:val="0"/>
        <w:spacing w:line="276" w:lineRule="auto"/>
        <w:ind w:left="284" w:hanging="11"/>
        <w:jc w:val="both"/>
        <w:outlineLvl w:val="1"/>
        <w:rPr>
          <w:b/>
        </w:rPr>
      </w:pPr>
      <w:r w:rsidRPr="00B24B32">
        <w:rPr>
          <w:b/>
        </w:rPr>
        <w:t>Техническое обслуживание (ТО) Объекта: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lastRenderedPageBreak/>
        <w:t>предполагает выполнение Работ (комплекс операций), осуществляемых в отношении Объекта, включая его элементы, системы, оборудование, отдельные конструкции и иные объекты, включая ППР и АВР, в том числе: работы по контролю технического состояния, поддержанию работоспособности, исправности, регулировке, подготовке к обслуживанию в зимний период; чистка</w:t>
      </w:r>
      <w:r w:rsidR="00B24B32">
        <w:t xml:space="preserve"> от загрязнений</w:t>
      </w:r>
      <w:r w:rsidRPr="00A54750">
        <w:t xml:space="preserve">. Наименование, перечень и периодичность работ и услуг по Техническому обслуживанию Объекта приведены в Приложении </w:t>
      </w:r>
      <w:r w:rsidRPr="0060624B">
        <w:t xml:space="preserve">№ </w:t>
      </w:r>
      <w:r w:rsidR="0075638E">
        <w:t>4</w:t>
      </w:r>
      <w:r w:rsidRPr="00A54750">
        <w:t xml:space="preserve"> к Техническому заданию</w:t>
      </w:r>
      <w:r>
        <w:t>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предполагает выполнение комплекса Работ и мероприятий,  направленных на обеспечение бесперебойной работы и максимального увеличения срока службы Объекта;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выполняется на постоянной основе по графикам и утвержденным техническим регламентам, составленным на основе требований производителей и действующих нормативных документов, как правило, без остановки оборудования;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 xml:space="preserve">включает все сервисные и планово-предупредительные, сезонные работы; </w:t>
      </w:r>
    </w:p>
    <w:p w:rsidR="007F464A" w:rsidRPr="00A54750" w:rsidRDefault="007F464A" w:rsidP="00B24B32">
      <w:pPr>
        <w:autoSpaceDE w:val="0"/>
        <w:autoSpaceDN w:val="0"/>
        <w:adjustRightInd w:val="0"/>
        <w:spacing w:line="276" w:lineRule="auto"/>
        <w:ind w:left="284" w:firstLine="639"/>
        <w:contextualSpacing/>
        <w:jc w:val="both"/>
        <w:outlineLvl w:val="1"/>
        <w:rPr>
          <w:sz w:val="22"/>
          <w:szCs w:val="22"/>
        </w:rPr>
      </w:pPr>
      <w:r w:rsidRPr="00A54750">
        <w:rPr>
          <w:b/>
        </w:rPr>
        <w:t>ТО</w:t>
      </w:r>
      <w:r w:rsidRPr="00A54750">
        <w:t xml:space="preserve"> выполняется на основании утвержденных Заказчиком регламентов, графика технического обслуживания Объекта.</w:t>
      </w:r>
    </w:p>
    <w:p w:rsidR="007F464A" w:rsidRPr="00A54750" w:rsidRDefault="007F464A" w:rsidP="00433CBE">
      <w:pPr>
        <w:numPr>
          <w:ilvl w:val="2"/>
          <w:numId w:val="3"/>
        </w:numPr>
        <w:spacing w:line="276" w:lineRule="auto"/>
        <w:ind w:left="284" w:hanging="11"/>
        <w:jc w:val="both"/>
        <w:rPr>
          <w:b/>
        </w:rPr>
      </w:pPr>
      <w:r w:rsidRPr="00A54750">
        <w:rPr>
          <w:b/>
        </w:rPr>
        <w:t>Планово-предупредительный ремонт и профилактические работы (ППР):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включают комплекс организационных и технических мероприятий по уходу, надзору, эксплуатации и ремонту технологического оборудования, направленных на предупреждение преждевременного износа деталей, узлов и механизмов и содержание их в работоспособном состоянии</w:t>
      </w:r>
      <w:r>
        <w:t>;</w:t>
      </w:r>
      <w:r w:rsidRPr="00A54750">
        <w:t xml:space="preserve"> 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выполняются на постоянной основе по графикам и утвержденным техническим регламентам, составленным на основе требований производителей и действующих нормативных документов;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предусматривают также комплекс профилактических мероприятий по содержанию и уходу за оборудованием;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firstLine="0"/>
        <w:contextualSpacing/>
        <w:jc w:val="both"/>
        <w:outlineLvl w:val="1"/>
      </w:pPr>
      <w:r w:rsidRPr="00A54750">
        <w:t>исключают возможность работы оборудования в условиях прогрессирующего износа, предусматривает предварительное изготовление деталей и узлов, планирование ремонтных работ и потребности в трудовых и материальных ресурсах.</w:t>
      </w:r>
    </w:p>
    <w:p w:rsidR="007F464A" w:rsidRPr="00A54750" w:rsidRDefault="007F464A" w:rsidP="00B24B32">
      <w:pPr>
        <w:autoSpaceDE w:val="0"/>
        <w:autoSpaceDN w:val="0"/>
        <w:adjustRightInd w:val="0"/>
        <w:spacing w:line="276" w:lineRule="auto"/>
        <w:ind w:left="284" w:firstLine="709"/>
        <w:jc w:val="both"/>
        <w:outlineLvl w:val="1"/>
      </w:pPr>
      <w:r w:rsidRPr="00A54750">
        <w:rPr>
          <w:b/>
          <w:u w:val="single"/>
        </w:rPr>
        <w:t>ППР</w:t>
      </w:r>
      <w:r w:rsidRPr="00A54750">
        <w:rPr>
          <w:u w:val="single"/>
        </w:rPr>
        <w:t xml:space="preserve"> выполняется</w:t>
      </w:r>
      <w:r w:rsidRPr="00A54750">
        <w:t xml:space="preserve">  на основании утвержденных Заказчиком графиков и регламентов </w:t>
      </w:r>
      <w:proofErr w:type="spellStart"/>
      <w:r w:rsidRPr="00A54750">
        <w:t>планово</w:t>
      </w:r>
      <w:proofErr w:type="spellEnd"/>
      <w:r w:rsidRPr="00A54750">
        <w:t>–предупредительного ремонта и профилактических работ.</w:t>
      </w:r>
    </w:p>
    <w:p w:rsidR="007F464A" w:rsidRPr="00A54750" w:rsidRDefault="007F464A" w:rsidP="00433CBE">
      <w:pPr>
        <w:numPr>
          <w:ilvl w:val="2"/>
          <w:numId w:val="3"/>
        </w:numPr>
        <w:ind w:left="284" w:hanging="11"/>
        <w:jc w:val="both"/>
        <w:rPr>
          <w:b/>
        </w:rPr>
      </w:pPr>
      <w:r w:rsidRPr="00A54750">
        <w:rPr>
          <w:b/>
        </w:rPr>
        <w:t>Текущий ремонт: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 xml:space="preserve">выполнение полного комплекса работ, позволяющий реализовывать, поддерживать или восстанавливать технические и экономические характеристики инженерной инфраструктуры в заданных пределах с заменой </w:t>
      </w:r>
      <w:proofErr w:type="gramStart"/>
      <w:r w:rsidRPr="00A54750">
        <w:t>и(</w:t>
      </w:r>
      <w:proofErr w:type="gramEnd"/>
      <w:r w:rsidRPr="00A54750">
        <w:t>или) восстановлением отдельных быстроизнашивающихся составных частей и деталей;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выполняется по утвержденному графику</w:t>
      </w:r>
      <w:r>
        <w:t>.</w:t>
      </w:r>
    </w:p>
    <w:p w:rsidR="007F464A" w:rsidRPr="00A54750" w:rsidRDefault="007F464A" w:rsidP="00433CBE">
      <w:pPr>
        <w:numPr>
          <w:ilvl w:val="2"/>
          <w:numId w:val="3"/>
        </w:numPr>
        <w:ind w:left="284" w:hanging="11"/>
        <w:jc w:val="both"/>
        <w:rPr>
          <w:b/>
        </w:rPr>
      </w:pPr>
      <w:r w:rsidRPr="00A54750">
        <w:rPr>
          <w:b/>
        </w:rPr>
        <w:t>Комплексная уборка и содержание инженерного оборудования: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мероприятия, проводимые с целью сохранения внешнего вида и чистого состояния поверхностей, предметов и оборудования, в зависимости от степени загрязнения</w:t>
      </w:r>
      <w:r>
        <w:t>.</w:t>
      </w:r>
    </w:p>
    <w:p w:rsidR="007F464A" w:rsidRPr="00A54750" w:rsidRDefault="007F464A" w:rsidP="00433CBE">
      <w:pPr>
        <w:numPr>
          <w:ilvl w:val="2"/>
          <w:numId w:val="3"/>
        </w:numPr>
        <w:ind w:left="284" w:firstLine="709"/>
        <w:jc w:val="both"/>
        <w:rPr>
          <w:b/>
        </w:rPr>
      </w:pPr>
      <w:r w:rsidRPr="00A54750">
        <w:rPr>
          <w:b/>
        </w:rPr>
        <w:t>Аварийно-восстановительные работы (далее АВР):</w:t>
      </w:r>
    </w:p>
    <w:p w:rsidR="007F464A" w:rsidRPr="00A54750" w:rsidRDefault="007F464A" w:rsidP="00433CBE">
      <w:pPr>
        <w:numPr>
          <w:ilvl w:val="0"/>
          <w:numId w:val="6"/>
        </w:numPr>
        <w:ind w:left="284" w:firstLine="0"/>
        <w:jc w:val="both"/>
      </w:pPr>
      <w:r w:rsidRPr="00A54750">
        <w:t>Работы, связанные с реагированием Исполнителя и устранением последствий нештатных (аварийных) ситуаций при эксплуатации Объекта:</w:t>
      </w:r>
    </w:p>
    <w:p w:rsidR="007F464A" w:rsidRPr="00A54750" w:rsidRDefault="007F464A" w:rsidP="00433CBE">
      <w:pPr>
        <w:numPr>
          <w:ilvl w:val="0"/>
          <w:numId w:val="6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Работы, связанные с устранением повреждений любой части Объекта, устранением сбоев (аварией) в работе</w:t>
      </w:r>
      <w:r w:rsidR="003836C6">
        <w:t xml:space="preserve"> систем инфраструктуры Объекта</w:t>
      </w:r>
      <w:r w:rsidRPr="00A54750">
        <w:t xml:space="preserve">, </w:t>
      </w:r>
      <w:proofErr w:type="gramStart"/>
      <w:r w:rsidRPr="00A54750">
        <w:t>влекущее</w:t>
      </w:r>
      <w:proofErr w:type="gramEnd"/>
      <w:r w:rsidRPr="00A54750">
        <w:t xml:space="preserve"> за собой угрозу или приведшее к повреждению каких-либо элементов, существенному нарушению микроклиматических условий в помещениях. Систематический сбой в работе Объекта, перебои в поставках энергоносителей по </w:t>
      </w:r>
      <w:r w:rsidRPr="00A54750">
        <w:lastRenderedPageBreak/>
        <w:t>независящим от Исполнителя причинам, наличие систематических «ложных тревог» в работе оборудования также относятся к нештатным (аварийным) ситуациям</w:t>
      </w:r>
      <w:r>
        <w:t>.</w:t>
      </w:r>
    </w:p>
    <w:p w:rsidR="007F464A" w:rsidRPr="00A54750" w:rsidRDefault="007F464A" w:rsidP="00B24B32">
      <w:pPr>
        <w:ind w:left="284" w:firstLine="709"/>
        <w:jc w:val="both"/>
        <w:rPr>
          <w:b/>
        </w:rPr>
      </w:pPr>
      <w:r w:rsidRPr="00A54750">
        <w:rPr>
          <w:b/>
        </w:rPr>
        <w:t xml:space="preserve">АВР </w:t>
      </w:r>
      <w:r w:rsidRPr="00A54750">
        <w:t>осуществляются по мере возникновения необходимости в течение 2-х часов после установления факта нештатной (аварийной) ситуации.</w:t>
      </w:r>
    </w:p>
    <w:p w:rsidR="007F464A" w:rsidRPr="00A54750" w:rsidRDefault="007F464A" w:rsidP="00433CBE">
      <w:pPr>
        <w:numPr>
          <w:ilvl w:val="2"/>
          <w:numId w:val="3"/>
        </w:numPr>
        <w:autoSpaceDE w:val="0"/>
        <w:autoSpaceDN w:val="0"/>
        <w:adjustRightInd w:val="0"/>
        <w:ind w:left="284" w:firstLine="709"/>
        <w:contextualSpacing/>
        <w:outlineLvl w:val="1"/>
      </w:pPr>
      <w:r w:rsidRPr="00A54750">
        <w:t xml:space="preserve"> </w:t>
      </w:r>
      <w:r w:rsidRPr="00A54750">
        <w:rPr>
          <w:b/>
        </w:rPr>
        <w:t>Разовые Работы:</w:t>
      </w:r>
    </w:p>
    <w:p w:rsidR="007F464A" w:rsidRPr="00A54750" w:rsidRDefault="007F464A" w:rsidP="00B24B32">
      <w:pPr>
        <w:autoSpaceDE w:val="0"/>
        <w:autoSpaceDN w:val="0"/>
        <w:adjustRightInd w:val="0"/>
        <w:ind w:left="284"/>
        <w:contextualSpacing/>
        <w:outlineLvl w:val="1"/>
      </w:pPr>
      <w:r w:rsidRPr="00A54750">
        <w:rPr>
          <w:b/>
        </w:rPr>
        <w:t xml:space="preserve">- </w:t>
      </w:r>
      <w:r w:rsidRPr="00A54750">
        <w:t>выполняются по Заявкам Заказчика.</w:t>
      </w:r>
    </w:p>
    <w:p w:rsidR="007F464A" w:rsidRPr="00A54750" w:rsidRDefault="007F464A" w:rsidP="00B24B32">
      <w:pPr>
        <w:autoSpaceDE w:val="0"/>
        <w:autoSpaceDN w:val="0"/>
        <w:adjustRightInd w:val="0"/>
        <w:ind w:left="284" w:firstLine="709"/>
        <w:jc w:val="both"/>
        <w:outlineLvl w:val="1"/>
        <w:rPr>
          <w:b/>
          <w:sz w:val="22"/>
          <w:szCs w:val="22"/>
        </w:rPr>
      </w:pPr>
      <w:proofErr w:type="gramStart"/>
      <w:r w:rsidRPr="00A54750">
        <w:t>Стоимость расходных материалов таких как: крепеж (болты, гайки,</w:t>
      </w:r>
      <w:r w:rsidRPr="00A54750">
        <w:rPr>
          <w:color w:val="FF0000"/>
        </w:rPr>
        <w:t xml:space="preserve"> </w:t>
      </w:r>
      <w:r w:rsidRPr="00A54750">
        <w:t>шпильки), сальниковая набивка  и т.п.), напорные пожарные рукава (не менее 500 метров отдельно для водопровода и канализации), пожарные колонки, пена монтажная, силикон, скотч, изолента, утеплитель, электро</w:t>
      </w:r>
      <w:r w:rsidR="00611A53">
        <w:t>-</w:t>
      </w:r>
      <w:r w:rsidRPr="00A54750">
        <w:t>кабель, цемент, кирпич, круги отрезные, шлифовальные, сверла, лен, краска, кисти, крышки колодцев  и т.п. не определена.</w:t>
      </w:r>
      <w:proofErr w:type="gramEnd"/>
      <w:r w:rsidRPr="00A54750">
        <w:t xml:space="preserve"> Расходы, связанные с использованием перечисленных материалов при проведении работ по восстановлению вышедших из строя в процессе эксплуатации элементов инженерных систем, включена в общую </w:t>
      </w:r>
      <w:r>
        <w:t>Базовую цену  и единичные расценки,</w:t>
      </w:r>
      <w:r w:rsidRPr="00A54750">
        <w:t xml:space="preserve"> включая все предусмотренные законодательством РФ налоги и сборы.</w:t>
      </w:r>
    </w:p>
    <w:p w:rsidR="007F464A" w:rsidRPr="00A54750" w:rsidRDefault="007F464A" w:rsidP="00B24B32">
      <w:pPr>
        <w:ind w:left="284"/>
        <w:contextualSpacing/>
        <w:jc w:val="both"/>
        <w:rPr>
          <w:b/>
          <w:sz w:val="22"/>
          <w:szCs w:val="22"/>
        </w:rPr>
      </w:pPr>
    </w:p>
    <w:p w:rsidR="007F464A" w:rsidRPr="00A54750" w:rsidRDefault="007F464A" w:rsidP="00433CBE">
      <w:pPr>
        <w:numPr>
          <w:ilvl w:val="1"/>
          <w:numId w:val="3"/>
        </w:numPr>
        <w:ind w:left="284"/>
        <w:jc w:val="both"/>
        <w:rPr>
          <w:b/>
        </w:rPr>
      </w:pPr>
      <w:r w:rsidRPr="00A54750">
        <w:rPr>
          <w:b/>
        </w:rPr>
        <w:t>Организация административного процесса:</w:t>
      </w:r>
    </w:p>
    <w:p w:rsidR="007F464A" w:rsidRPr="00A54750" w:rsidRDefault="007F464A" w:rsidP="00B24B32">
      <w:pPr>
        <w:ind w:left="284" w:firstLine="709"/>
        <w:contextualSpacing/>
        <w:jc w:val="both"/>
      </w:pPr>
      <w:r w:rsidRPr="00A54750">
        <w:t>В части административно-хозяйственных услуг Исполнитель обеспечивает выполнение ряда мероприятий: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Берет на себя функцию по организации и обеспечению функционирования «диспетчерской службы» в круглосуточном режиме. В течение 5(Пяти) рабочих дней с момента подписания Договора Исполнитель гарантирует работу диспетчерской службы с единым телефоном, адресом электронной почты, принимающего заявки на Работы, предусмотренные в Договоре;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Диспетчерская служба обеспечивает прием заявок по единому телефону, адресу электронной почты на Работы от Заказчика и прочих пользователей зданий, расположенных на Объекте. Заявки подаются Заказчиком письменно, либо при невозможности предоставления письменной заявки по телефону диспетчерской службы</w:t>
      </w:r>
      <w:r>
        <w:t>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Составляет еженедельную отчетность по работе диспетчерской службы</w:t>
      </w:r>
      <w:r>
        <w:t>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Осуществляет сбор статистических показателей по эксплуатации Объекта, их анализ, планирование работ и затрат, ведёт учёт и расследование аварийных ситуаций, составлять ежемесячную, ежеквартальную и годовую отчетность по работам, материалам и затратам, необходимым для безопасного и эффективного функционирования Объекта по форме, предварительно утвержденной Заказчиком;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 xml:space="preserve">Совместно с Заказчиком осуществляет администрирование гарантийных обязательств Подрядчиков Заказчика, выполнявших строительно-монтажные, ремонтные работы, поставку оборудования в отношении Объекта. </w:t>
      </w:r>
      <w:proofErr w:type="gramStart"/>
      <w:r w:rsidRPr="00A54750">
        <w:t>Администрирование включает предъявление мотивированные замечаний, протоколов доработок (дефектных ведомостей), составление проекта требований и претензий, связанных с недостатками результата работы, обнаруженными в течение гарантийного срока;</w:t>
      </w:r>
      <w:proofErr w:type="gramEnd"/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Осуществляет сбор, учет и содержание проектной и исполнительной документации по Объекту, ведение архива технической документации по Объекту и объектам инженерной инфраструктуры;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proofErr w:type="gramStart"/>
      <w:r w:rsidRPr="00A54750">
        <w:t>Ведет документацию длительного хранения по мере изменения технического состояния Объекта, заменяет иную техническую документацию с истечением срока ее действия, в которую входят: сметы, описи работ на текущий ремонт; акты технических осмотров; журналы заявок; протоколы измерения состояния сетей;</w:t>
      </w:r>
      <w:proofErr w:type="gramEnd"/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Выполняет комплекс административно–технических задач, связанных с обеспечением надлежащего функционирования Объекта, с внешними городскими и федеральными службами, органами контроля, поставщиками коммунальных услуг и энергоносителей, комплекса промышленной экологии, в том числе обеспечивать функционирования «экспедиторской службы»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B21900">
        <w:lastRenderedPageBreak/>
        <w:t xml:space="preserve">С учетом наличия необходимых Лицензий </w:t>
      </w:r>
      <w:r>
        <w:t>в</w:t>
      </w:r>
      <w:r w:rsidRPr="00A54750">
        <w:t>ыполняет работы по противопожарной безопасности, промышленной санитарии, экологии, мероприятий по предотвращению и ликвидации чрезвычайных ситуаций;</w:t>
      </w:r>
    </w:p>
    <w:p w:rsidR="007F464A" w:rsidRPr="00A54750" w:rsidRDefault="007F464A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r w:rsidRPr="00A54750">
        <w:t>Производит учёт выполненных работ в паспортах (журналах) по Объекту</w:t>
      </w:r>
      <w:r w:rsidRPr="00A54750">
        <w:rPr>
          <w:color w:val="000000"/>
        </w:rPr>
        <w:t>;</w:t>
      </w:r>
    </w:p>
    <w:p w:rsidR="007F464A" w:rsidRDefault="00884AE3" w:rsidP="00B24B32">
      <w:pPr>
        <w:numPr>
          <w:ilvl w:val="0"/>
          <w:numId w:val="1"/>
        </w:numPr>
        <w:autoSpaceDE w:val="0"/>
        <w:autoSpaceDN w:val="0"/>
        <w:adjustRightInd w:val="0"/>
        <w:ind w:left="284" w:firstLine="0"/>
        <w:contextualSpacing/>
        <w:jc w:val="both"/>
        <w:outlineLvl w:val="1"/>
      </w:pPr>
      <w:proofErr w:type="gramStart"/>
      <w:r>
        <w:t>При заключении Договора</w:t>
      </w:r>
      <w:r w:rsidR="007F464A" w:rsidRPr="00A54750">
        <w:t xml:space="preserve"> передает Заказчику заверенные копии приказов о назначении ответственных лиц за общую организацию работы на Объекте, об обучении и проверке знаний по ОТ и ЭБ, журналов (вводный и на рабочем месте), протоколы проверки знаний по ОТ и журнал по ЭБ, медицинское освидетельствование и наличие медицинских книжек для рабочих эксплуат</w:t>
      </w:r>
      <w:r>
        <w:t>ирующих</w:t>
      </w:r>
      <w:r w:rsidR="007F464A" w:rsidRPr="00A54750">
        <w:t xml:space="preserve"> водопроводны</w:t>
      </w:r>
      <w:r>
        <w:t>е</w:t>
      </w:r>
      <w:r w:rsidR="007F464A" w:rsidRPr="00A54750">
        <w:t xml:space="preserve"> сет</w:t>
      </w:r>
      <w:r>
        <w:t>и</w:t>
      </w:r>
      <w:r w:rsidR="007F464A" w:rsidRPr="00A54750">
        <w:t>, инструкций по охране труда, документов, подтверждающие специальное</w:t>
      </w:r>
      <w:proofErr w:type="gramEnd"/>
      <w:r w:rsidR="007F464A" w:rsidRPr="00A54750">
        <w:t xml:space="preserve"> обучение работам повышенной опасности, нормы выдачи спецодежды и </w:t>
      </w:r>
      <w:proofErr w:type="gramStart"/>
      <w:r w:rsidR="007F464A" w:rsidRPr="00A54750">
        <w:t>СИЗ</w:t>
      </w:r>
      <w:proofErr w:type="gramEnd"/>
      <w:r w:rsidR="007F464A" w:rsidRPr="00A54750">
        <w:t xml:space="preserve"> и документы</w:t>
      </w:r>
      <w:r>
        <w:t>,</w:t>
      </w:r>
      <w:r w:rsidR="007F464A" w:rsidRPr="00A54750">
        <w:t xml:space="preserve"> подтверждающие их выдачу, документов, подтверждающих проведение эксплуатационного контроля в процессе эксплуатации Объекта.</w:t>
      </w:r>
    </w:p>
    <w:p w:rsidR="0075638E" w:rsidRPr="00A54750" w:rsidRDefault="0075638E" w:rsidP="006960FE">
      <w:pPr>
        <w:autoSpaceDE w:val="0"/>
        <w:autoSpaceDN w:val="0"/>
        <w:adjustRightInd w:val="0"/>
        <w:ind w:left="284"/>
        <w:contextualSpacing/>
        <w:jc w:val="both"/>
        <w:outlineLvl w:val="1"/>
      </w:pPr>
    </w:p>
    <w:p w:rsidR="007F464A" w:rsidRPr="00A54750" w:rsidRDefault="007F464A" w:rsidP="00433CBE">
      <w:pPr>
        <w:numPr>
          <w:ilvl w:val="1"/>
          <w:numId w:val="3"/>
        </w:numPr>
        <w:ind w:left="284"/>
        <w:jc w:val="both"/>
        <w:rPr>
          <w:b/>
        </w:rPr>
      </w:pPr>
      <w:r w:rsidRPr="00A54750">
        <w:rPr>
          <w:b/>
        </w:rPr>
        <w:t>Требования к безопасности выполнения работ по содержанию, эксплуатации и техническому обслуживанию Объекта:</w:t>
      </w:r>
    </w:p>
    <w:p w:rsidR="007F464A" w:rsidRPr="00A54750" w:rsidRDefault="007F464A" w:rsidP="00B24B32">
      <w:pPr>
        <w:numPr>
          <w:ilvl w:val="0"/>
          <w:numId w:val="1"/>
        </w:numPr>
        <w:ind w:left="284" w:firstLine="0"/>
        <w:contextualSpacing/>
        <w:jc w:val="both"/>
      </w:pPr>
      <w:r w:rsidRPr="00A54750">
        <w:t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внутри объектовом режиме, пожарной и экологической безопасности, в соответствии с положениями СНиП,  административно-правовых актов</w:t>
      </w:r>
      <w:r>
        <w:t>;</w:t>
      </w:r>
    </w:p>
    <w:p w:rsidR="007F464A" w:rsidRPr="00A54750" w:rsidRDefault="007F464A" w:rsidP="00B24B32">
      <w:pPr>
        <w:numPr>
          <w:ilvl w:val="0"/>
          <w:numId w:val="1"/>
        </w:numPr>
        <w:ind w:left="284" w:firstLine="0"/>
        <w:contextualSpacing/>
        <w:jc w:val="both"/>
      </w:pPr>
      <w:r w:rsidRPr="00A54750">
        <w:t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7F464A" w:rsidRPr="00A54750" w:rsidRDefault="007F464A" w:rsidP="00B24B32">
      <w:pPr>
        <w:autoSpaceDE w:val="0"/>
        <w:autoSpaceDN w:val="0"/>
        <w:adjustRightInd w:val="0"/>
        <w:ind w:left="284"/>
        <w:jc w:val="both"/>
      </w:pPr>
    </w:p>
    <w:p w:rsidR="007F464A" w:rsidRPr="00A54750" w:rsidRDefault="007F464A" w:rsidP="00433CBE">
      <w:pPr>
        <w:numPr>
          <w:ilvl w:val="0"/>
          <w:numId w:val="3"/>
        </w:numPr>
        <w:ind w:left="284"/>
        <w:jc w:val="both"/>
        <w:rPr>
          <w:b/>
        </w:rPr>
      </w:pPr>
      <w:r w:rsidRPr="00A54750">
        <w:rPr>
          <w:b/>
        </w:rPr>
        <w:t xml:space="preserve">Требования к </w:t>
      </w:r>
      <w:r>
        <w:rPr>
          <w:b/>
        </w:rPr>
        <w:t>Исполнителю</w:t>
      </w:r>
      <w:r w:rsidRPr="00A54750">
        <w:rPr>
          <w:b/>
        </w:rPr>
        <w:t>:</w:t>
      </w:r>
    </w:p>
    <w:p w:rsidR="007F464A" w:rsidRPr="00A54750" w:rsidRDefault="007F464A" w:rsidP="00B24B32">
      <w:pPr>
        <w:numPr>
          <w:ilvl w:val="0"/>
          <w:numId w:val="1"/>
        </w:numPr>
        <w:ind w:left="284" w:firstLine="0"/>
        <w:contextualSpacing/>
        <w:jc w:val="both"/>
      </w:pPr>
      <w:r w:rsidRPr="00A54750">
        <w:t>Иметь собственный инженерно-технический персонал;</w:t>
      </w:r>
    </w:p>
    <w:p w:rsidR="007F464A" w:rsidRPr="00A54750" w:rsidRDefault="007F464A" w:rsidP="00B24B32">
      <w:pPr>
        <w:numPr>
          <w:ilvl w:val="0"/>
          <w:numId w:val="1"/>
        </w:numPr>
        <w:ind w:left="284" w:firstLine="0"/>
        <w:contextualSpacing/>
        <w:jc w:val="both"/>
      </w:pPr>
      <w:r w:rsidRPr="00A54750">
        <w:t>Иметь подтвержденный опыт по эксплуатации объектов инженерно-технического оборудования, сетей водоснабжения, хозяйственно-бытовой и ливневой канализации не менее 3-х лет</w:t>
      </w:r>
      <w:r>
        <w:t>;</w:t>
      </w:r>
    </w:p>
    <w:p w:rsidR="007F464A" w:rsidRDefault="007F464A" w:rsidP="00B24B32">
      <w:pPr>
        <w:numPr>
          <w:ilvl w:val="0"/>
          <w:numId w:val="1"/>
        </w:numPr>
        <w:ind w:left="284" w:firstLine="0"/>
        <w:contextualSpacing/>
        <w:jc w:val="both"/>
      </w:pPr>
      <w:r w:rsidRPr="00A54750">
        <w:t xml:space="preserve">Располагать аварийной мобильной круглосуточной службой, состоящей из специалистов основных инженерных специальностей и осуществляющей круглосуточную  материально-техническую поддержку инженерной службы объекта (в </w:t>
      </w:r>
      <w:proofErr w:type="spellStart"/>
      <w:r w:rsidRPr="00A54750">
        <w:t>т.ч</w:t>
      </w:r>
      <w:proofErr w:type="spellEnd"/>
      <w:r w:rsidRPr="00A54750">
        <w:t>. ночью)</w:t>
      </w:r>
      <w:r>
        <w:t>;</w:t>
      </w:r>
    </w:p>
    <w:p w:rsidR="007F464A" w:rsidRPr="00205A5F" w:rsidRDefault="007F464A" w:rsidP="00B24B32">
      <w:pPr>
        <w:pStyle w:val="a7"/>
        <w:numPr>
          <w:ilvl w:val="0"/>
          <w:numId w:val="1"/>
        </w:numPr>
        <w:spacing w:after="200" w:line="276" w:lineRule="auto"/>
        <w:ind w:left="284" w:firstLine="0"/>
        <w:contextualSpacing w:val="0"/>
        <w:rPr>
          <w:rFonts w:eastAsia="Times New Roman"/>
        </w:rPr>
      </w:pPr>
      <w:r>
        <w:rPr>
          <w:rFonts w:eastAsia="Times New Roman"/>
        </w:rPr>
        <w:t xml:space="preserve">Иметь </w:t>
      </w:r>
      <w:r w:rsidRPr="00205A5F">
        <w:rPr>
          <w:rFonts w:eastAsia="Times New Roman"/>
        </w:rPr>
        <w:t xml:space="preserve">лицензии на виды деятельности (эксплуатация объектов </w:t>
      </w:r>
      <w:proofErr w:type="spellStart"/>
      <w:r w:rsidRPr="00205A5F">
        <w:rPr>
          <w:rFonts w:eastAsia="Times New Roman"/>
        </w:rPr>
        <w:t>Ростехнадзора</w:t>
      </w:r>
      <w:proofErr w:type="spellEnd"/>
      <w:r w:rsidRPr="00205A5F">
        <w:rPr>
          <w:rFonts w:eastAsia="Times New Roman"/>
        </w:rPr>
        <w:t xml:space="preserve">, </w:t>
      </w:r>
      <w:proofErr w:type="spellStart"/>
      <w:r w:rsidRPr="00205A5F">
        <w:rPr>
          <w:rFonts w:eastAsia="Times New Roman"/>
        </w:rPr>
        <w:t>Пожнадзора</w:t>
      </w:r>
      <w:proofErr w:type="spellEnd"/>
      <w:r w:rsidRPr="00205A5F">
        <w:rPr>
          <w:rFonts w:eastAsia="Times New Roman"/>
        </w:rPr>
        <w:t xml:space="preserve"> и т.д.), разрешения, допуски и т.п</w:t>
      </w:r>
      <w:r w:rsidR="00884AE3">
        <w:rPr>
          <w:rFonts w:eastAsia="Times New Roman"/>
        </w:rPr>
        <w:t>.</w:t>
      </w:r>
    </w:p>
    <w:p w:rsidR="007F464A" w:rsidRPr="00A54750" w:rsidRDefault="007F464A" w:rsidP="00B24B32">
      <w:pPr>
        <w:autoSpaceDE w:val="0"/>
        <w:autoSpaceDN w:val="0"/>
        <w:adjustRightInd w:val="0"/>
        <w:ind w:left="284"/>
        <w:jc w:val="both"/>
        <w:outlineLvl w:val="1"/>
        <w:rPr>
          <w:b/>
        </w:rPr>
      </w:pPr>
      <w:r w:rsidRPr="00A54750">
        <w:rPr>
          <w:b/>
        </w:rPr>
        <w:tab/>
        <w:t>Приложения:</w:t>
      </w:r>
    </w:p>
    <w:p w:rsidR="00884AE3" w:rsidRDefault="007F464A" w:rsidP="00433CBE">
      <w:pPr>
        <w:numPr>
          <w:ilvl w:val="0"/>
          <w:numId w:val="9"/>
        </w:numPr>
        <w:ind w:left="284"/>
        <w:jc w:val="both"/>
      </w:pPr>
      <w:r w:rsidRPr="00884AE3">
        <w:rPr>
          <w:b/>
        </w:rPr>
        <w:t>Приложение №1</w:t>
      </w:r>
      <w:r w:rsidR="00884AE3">
        <w:t xml:space="preserve"> </w:t>
      </w:r>
      <w:r w:rsidR="00884AE3" w:rsidRPr="00884AE3">
        <w:rPr>
          <w:b/>
        </w:rPr>
        <w:t>–</w:t>
      </w:r>
      <w:r w:rsidR="00884AE3" w:rsidRPr="00A54750">
        <w:t xml:space="preserve"> Состав Объекта №1</w:t>
      </w:r>
      <w:r w:rsidR="00884AE3">
        <w:t>;</w:t>
      </w:r>
    </w:p>
    <w:p w:rsidR="007F464A" w:rsidRPr="00A54750" w:rsidRDefault="007F464A" w:rsidP="00433CBE">
      <w:pPr>
        <w:numPr>
          <w:ilvl w:val="0"/>
          <w:numId w:val="9"/>
        </w:numPr>
        <w:ind w:left="284"/>
        <w:jc w:val="both"/>
      </w:pPr>
      <w:r w:rsidRPr="00884AE3">
        <w:rPr>
          <w:b/>
        </w:rPr>
        <w:t xml:space="preserve">Приложение №2 </w:t>
      </w:r>
      <w:r w:rsidR="00884AE3" w:rsidRPr="00A54750">
        <w:rPr>
          <w:b/>
        </w:rPr>
        <w:t xml:space="preserve">- </w:t>
      </w:r>
      <w:r w:rsidR="00884AE3" w:rsidRPr="00A54750">
        <w:t>Состав Объекта №2</w:t>
      </w:r>
      <w:r w:rsidR="00884AE3">
        <w:t>;</w:t>
      </w:r>
    </w:p>
    <w:p w:rsidR="007F464A" w:rsidRDefault="007F464A" w:rsidP="00433CBE">
      <w:pPr>
        <w:numPr>
          <w:ilvl w:val="0"/>
          <w:numId w:val="9"/>
        </w:numPr>
        <w:autoSpaceDE w:val="0"/>
        <w:autoSpaceDN w:val="0"/>
        <w:adjustRightInd w:val="0"/>
        <w:ind w:left="284"/>
        <w:jc w:val="both"/>
      </w:pPr>
      <w:r w:rsidRPr="00A54750">
        <w:rPr>
          <w:b/>
        </w:rPr>
        <w:t xml:space="preserve">Приложение №3 </w:t>
      </w:r>
      <w:r w:rsidR="00884AE3">
        <w:rPr>
          <w:b/>
        </w:rPr>
        <w:t xml:space="preserve">- </w:t>
      </w:r>
      <w:r w:rsidR="00884AE3" w:rsidRPr="00A54750">
        <w:t>Состав Объекта №3</w:t>
      </w:r>
      <w:r w:rsidR="00884AE3">
        <w:t>;</w:t>
      </w:r>
    </w:p>
    <w:p w:rsidR="007F464A" w:rsidRPr="00A54750" w:rsidRDefault="00A92D7F" w:rsidP="00433CBE">
      <w:pPr>
        <w:numPr>
          <w:ilvl w:val="0"/>
          <w:numId w:val="9"/>
        </w:numPr>
        <w:autoSpaceDE w:val="0"/>
        <w:autoSpaceDN w:val="0"/>
        <w:adjustRightInd w:val="0"/>
        <w:ind w:left="284"/>
        <w:jc w:val="both"/>
      </w:pPr>
      <w:r>
        <w:rPr>
          <w:b/>
        </w:rPr>
        <w:t>Приложение №</w:t>
      </w:r>
      <w:r w:rsidR="001252F1">
        <w:rPr>
          <w:b/>
        </w:rPr>
        <w:t>4</w:t>
      </w:r>
      <w:r w:rsidR="007F464A" w:rsidRPr="00884AE3">
        <w:rPr>
          <w:b/>
        </w:rPr>
        <w:t xml:space="preserve"> –</w:t>
      </w:r>
      <w:r w:rsidR="007F464A" w:rsidRPr="00A54750">
        <w:t xml:space="preserve"> </w:t>
      </w:r>
      <w:r w:rsidR="001B407A">
        <w:t>Предварительный п</w:t>
      </w:r>
      <w:r w:rsidR="00884AE3">
        <w:t>еречень видов Работ и периодичность их выполнения</w:t>
      </w:r>
      <w:r w:rsidR="001252F1">
        <w:t>.</w:t>
      </w:r>
    </w:p>
    <w:p w:rsidR="007F464A" w:rsidRPr="00A54750" w:rsidRDefault="007F464A" w:rsidP="00B24B32">
      <w:pPr>
        <w:ind w:left="284"/>
        <w:jc w:val="both"/>
      </w:pPr>
    </w:p>
    <w:p w:rsidR="001762C4" w:rsidRDefault="001762C4" w:rsidP="00B24B32">
      <w:pPr>
        <w:spacing w:line="276" w:lineRule="auto"/>
        <w:ind w:left="284"/>
        <w:jc w:val="both"/>
        <w:rPr>
          <w:rFonts w:eastAsia="Times New Roman"/>
          <w:iCs/>
          <w:color w:val="000000"/>
        </w:rPr>
      </w:pPr>
    </w:p>
    <w:p w:rsidR="00A8047E" w:rsidRDefault="00A8047E" w:rsidP="00B24B32">
      <w:pPr>
        <w:spacing w:line="276" w:lineRule="auto"/>
        <w:ind w:left="284"/>
        <w:jc w:val="both"/>
        <w:rPr>
          <w:rFonts w:eastAsia="Times New Roman"/>
          <w:iCs/>
          <w:color w:val="000000"/>
        </w:rPr>
      </w:pPr>
    </w:p>
    <w:p w:rsidR="00595182" w:rsidRDefault="00595182" w:rsidP="00B24B32">
      <w:pPr>
        <w:ind w:left="284"/>
      </w:pPr>
    </w:p>
    <w:p w:rsidR="006A3226" w:rsidRPr="007124CE" w:rsidRDefault="006A3226" w:rsidP="00B24B32">
      <w:pPr>
        <w:ind w:left="284"/>
      </w:pPr>
    </w:p>
    <w:p w:rsidR="00595182" w:rsidRPr="007124CE" w:rsidRDefault="00595182" w:rsidP="00B24B32">
      <w:pPr>
        <w:ind w:left="284"/>
        <w:jc w:val="both"/>
        <w:rPr>
          <w:bCs/>
          <w:sz w:val="22"/>
          <w:szCs w:val="22"/>
        </w:rPr>
      </w:pPr>
    </w:p>
    <w:p w:rsidR="00595182" w:rsidRPr="007124CE" w:rsidRDefault="00595182" w:rsidP="00595182">
      <w:pPr>
        <w:spacing w:after="200" w:line="276" w:lineRule="auto"/>
        <w:rPr>
          <w:b/>
          <w:sz w:val="22"/>
          <w:szCs w:val="22"/>
        </w:rPr>
      </w:pPr>
      <w:r w:rsidRPr="007124CE">
        <w:rPr>
          <w:b/>
          <w:sz w:val="22"/>
          <w:szCs w:val="22"/>
        </w:rPr>
        <w:br w:type="page"/>
      </w:r>
    </w:p>
    <w:p w:rsidR="00595182" w:rsidRPr="00A77114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  <w:r w:rsidRPr="00A77114">
        <w:rPr>
          <w:b/>
          <w:sz w:val="22"/>
          <w:szCs w:val="22"/>
        </w:rPr>
        <w:lastRenderedPageBreak/>
        <w:t xml:space="preserve">Приложение </w:t>
      </w:r>
      <w:r>
        <w:rPr>
          <w:b/>
          <w:sz w:val="22"/>
          <w:szCs w:val="22"/>
        </w:rPr>
        <w:t xml:space="preserve">№ </w:t>
      </w:r>
      <w:r w:rsidRPr="00A77114">
        <w:rPr>
          <w:b/>
          <w:sz w:val="22"/>
          <w:szCs w:val="22"/>
        </w:rPr>
        <w:t>1</w:t>
      </w:r>
    </w:p>
    <w:p w:rsidR="00595182" w:rsidRPr="00A77114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  <w:r w:rsidRPr="00A77114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A77114">
        <w:rPr>
          <w:b/>
          <w:sz w:val="22"/>
          <w:szCs w:val="22"/>
        </w:rPr>
        <w:t>ехническому заданию</w:t>
      </w:r>
    </w:p>
    <w:p w:rsidR="00595182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</w:p>
    <w:p w:rsidR="000E2716" w:rsidRPr="00E66CA1" w:rsidRDefault="000E2716" w:rsidP="000E2716">
      <w:pPr>
        <w:spacing w:line="276" w:lineRule="auto"/>
        <w:jc w:val="center"/>
        <w:rPr>
          <w:b/>
          <w:sz w:val="22"/>
          <w:szCs w:val="22"/>
        </w:rPr>
      </w:pPr>
      <w:r w:rsidRPr="00EF0588">
        <w:rPr>
          <w:b/>
          <w:sz w:val="22"/>
          <w:szCs w:val="22"/>
        </w:rPr>
        <w:t xml:space="preserve">Состав </w:t>
      </w:r>
      <w:r>
        <w:rPr>
          <w:b/>
          <w:sz w:val="22"/>
          <w:szCs w:val="22"/>
        </w:rPr>
        <w:t>Объекта № 1</w:t>
      </w:r>
    </w:p>
    <w:p w:rsidR="00DE0ED5" w:rsidRPr="00E66CA1" w:rsidRDefault="00DE0ED5" w:rsidP="000E2716">
      <w:pPr>
        <w:spacing w:line="276" w:lineRule="auto"/>
        <w:jc w:val="center"/>
        <w:rPr>
          <w:b/>
          <w:sz w:val="22"/>
          <w:szCs w:val="22"/>
        </w:rPr>
      </w:pPr>
    </w:p>
    <w:p w:rsidR="00C80F1A" w:rsidRPr="00DE0ED5" w:rsidRDefault="00C80F1A" w:rsidP="00433CBE">
      <w:pPr>
        <w:pStyle w:val="a7"/>
        <w:numPr>
          <w:ilvl w:val="0"/>
          <w:numId w:val="10"/>
        </w:numPr>
        <w:spacing w:line="276" w:lineRule="auto"/>
        <w:jc w:val="both"/>
        <w:rPr>
          <w:b/>
          <w:u w:val="single"/>
        </w:rPr>
      </w:pPr>
      <w:r w:rsidRPr="00C80F1A">
        <w:rPr>
          <w:b/>
        </w:rPr>
        <w:t>В</w:t>
      </w:r>
      <w:r w:rsidR="000E2716" w:rsidRPr="00C80F1A">
        <w:rPr>
          <w:b/>
        </w:rPr>
        <w:t>н</w:t>
      </w:r>
      <w:r w:rsidRPr="00C80F1A">
        <w:rPr>
          <w:b/>
        </w:rPr>
        <w:t>ешние сети водопровода В</w:t>
      </w:r>
      <w:proofErr w:type="gramStart"/>
      <w:r w:rsidRPr="00C80F1A">
        <w:rPr>
          <w:b/>
        </w:rPr>
        <w:t>1</w:t>
      </w:r>
      <w:proofErr w:type="gramEnd"/>
    </w:p>
    <w:p w:rsidR="00DE0ED5" w:rsidRPr="00C80F1A" w:rsidRDefault="00DE0ED5" w:rsidP="00DE0ED5">
      <w:pPr>
        <w:pStyle w:val="a7"/>
        <w:spacing w:line="276" w:lineRule="auto"/>
        <w:ind w:left="1080"/>
        <w:jc w:val="both"/>
        <w:rPr>
          <w:b/>
          <w:u w:val="single"/>
        </w:rPr>
      </w:pPr>
    </w:p>
    <w:p w:rsidR="00EF0588" w:rsidRPr="00E76D49" w:rsidRDefault="00C80F1A" w:rsidP="00C80F1A">
      <w:pPr>
        <w:spacing w:line="276" w:lineRule="auto"/>
        <w:jc w:val="both"/>
        <w:rPr>
          <w:u w:val="single"/>
        </w:rPr>
      </w:pPr>
      <w:r w:rsidRPr="00C80F1A">
        <w:rPr>
          <w:b/>
        </w:rPr>
        <w:t>Водопровод В</w:t>
      </w:r>
      <w:proofErr w:type="gramStart"/>
      <w:r w:rsidR="00EF0588" w:rsidRPr="00C80F1A">
        <w:rPr>
          <w:b/>
        </w:rPr>
        <w:t>1</w:t>
      </w:r>
      <w:proofErr w:type="gramEnd"/>
      <w:r w:rsidR="00EF0588">
        <w:t xml:space="preserve">, между зданиями </w:t>
      </w:r>
      <w:r w:rsidR="00EF0588" w:rsidRPr="00C80F1A">
        <w:rPr>
          <w:u w:val="single"/>
        </w:rPr>
        <w:t xml:space="preserve">9.1.3 – 9.2.1 – </w:t>
      </w:r>
      <w:r w:rsidR="00E66CA1">
        <w:rPr>
          <w:u w:val="single"/>
        </w:rPr>
        <w:t>28,48</w:t>
      </w:r>
      <w:r w:rsidR="00EF0588" w:rsidRPr="00C80F1A">
        <w:rPr>
          <w:u w:val="single"/>
        </w:rPr>
        <w:t xml:space="preserve"> м.</w:t>
      </w:r>
    </w:p>
    <w:p w:rsidR="00DE0ED5" w:rsidRPr="00E76D49" w:rsidRDefault="00DE0ED5" w:rsidP="00C80F1A">
      <w:pPr>
        <w:spacing w:line="276" w:lineRule="auto"/>
        <w:jc w:val="both"/>
        <w:rPr>
          <w:u w:val="single"/>
        </w:rPr>
      </w:pPr>
    </w:p>
    <w:tbl>
      <w:tblPr>
        <w:tblStyle w:val="af2"/>
        <w:tblW w:w="9606" w:type="dxa"/>
        <w:tblLook w:val="04A0" w:firstRow="1" w:lastRow="0" w:firstColumn="1" w:lastColumn="0" w:noHBand="0" w:noVBand="1"/>
      </w:tblPr>
      <w:tblGrid>
        <w:gridCol w:w="473"/>
        <w:gridCol w:w="4483"/>
        <w:gridCol w:w="1158"/>
        <w:gridCol w:w="962"/>
        <w:gridCol w:w="1417"/>
        <w:gridCol w:w="1113"/>
      </w:tblGrid>
      <w:tr w:rsidR="00EF0588" w:rsidTr="00E66CA1">
        <w:tc>
          <w:tcPr>
            <w:tcW w:w="473" w:type="dxa"/>
            <w:vAlign w:val="bottom"/>
          </w:tcPr>
          <w:p w:rsidR="00EF0588" w:rsidRDefault="00EF0588" w:rsidP="00E62B02"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4483" w:type="dxa"/>
            <w:vAlign w:val="center"/>
          </w:tcPr>
          <w:p w:rsidR="00EF0588" w:rsidRDefault="00EF0588" w:rsidP="00E62B02">
            <w:pPr>
              <w:jc w:val="center"/>
            </w:pPr>
            <w:r>
              <w:t>Материал трубы</w:t>
            </w:r>
          </w:p>
        </w:tc>
        <w:tc>
          <w:tcPr>
            <w:tcW w:w="1158" w:type="dxa"/>
            <w:vAlign w:val="bottom"/>
          </w:tcPr>
          <w:p w:rsidR="00EF0588" w:rsidRDefault="00EF0588" w:rsidP="00E62B02">
            <w:pPr>
              <w:jc w:val="center"/>
            </w:pPr>
            <w:r>
              <w:t>Диаметр, т-стенки (мм)</w:t>
            </w:r>
          </w:p>
        </w:tc>
        <w:tc>
          <w:tcPr>
            <w:tcW w:w="962" w:type="dxa"/>
            <w:vAlign w:val="bottom"/>
          </w:tcPr>
          <w:p w:rsidR="00EF0588" w:rsidRDefault="00EF0588" w:rsidP="00E62B02">
            <w:pPr>
              <w:jc w:val="center"/>
            </w:pPr>
            <w:r>
              <w:t>Длина (м)</w:t>
            </w:r>
          </w:p>
        </w:tc>
        <w:tc>
          <w:tcPr>
            <w:tcW w:w="1417" w:type="dxa"/>
            <w:vAlign w:val="bottom"/>
          </w:tcPr>
          <w:p w:rsidR="00EF0588" w:rsidRDefault="00EF0588" w:rsidP="00E62B02">
            <w:pPr>
              <w:jc w:val="center"/>
            </w:pPr>
            <w:r>
              <w:t>Количество ниток (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)</w:t>
            </w:r>
          </w:p>
        </w:tc>
        <w:tc>
          <w:tcPr>
            <w:tcW w:w="1113" w:type="dxa"/>
            <w:vAlign w:val="bottom"/>
          </w:tcPr>
          <w:p w:rsidR="00EF0588" w:rsidRDefault="00EF0588" w:rsidP="00E62B02">
            <w:pPr>
              <w:jc w:val="center"/>
            </w:pPr>
            <w:r>
              <w:t>Общая длина (м)</w:t>
            </w:r>
          </w:p>
        </w:tc>
      </w:tr>
      <w:tr w:rsidR="00EF0588" w:rsidTr="00E66CA1">
        <w:tc>
          <w:tcPr>
            <w:tcW w:w="473" w:type="dxa"/>
            <w:vAlign w:val="bottom"/>
          </w:tcPr>
          <w:p w:rsidR="00EF0588" w:rsidRDefault="00EF0588" w:rsidP="00E62B02">
            <w:pPr>
              <w:jc w:val="right"/>
            </w:pPr>
            <w:r>
              <w:t>1</w:t>
            </w:r>
          </w:p>
        </w:tc>
        <w:tc>
          <w:tcPr>
            <w:tcW w:w="4483" w:type="dxa"/>
            <w:vAlign w:val="bottom"/>
          </w:tcPr>
          <w:p w:rsidR="00EF0588" w:rsidRPr="00495B3F" w:rsidRDefault="00EF0588" w:rsidP="00E62B02">
            <w:r>
              <w:t xml:space="preserve">ПЭ 100 </w:t>
            </w:r>
            <w:r>
              <w:rPr>
                <w:lang w:val="en-US"/>
              </w:rPr>
              <w:t>SDR17 PN10</w:t>
            </w:r>
            <w:r>
              <w:t xml:space="preserve">,     </w:t>
            </w:r>
            <w:r>
              <w:rPr>
                <w:lang w:val="en-US"/>
              </w:rPr>
              <w:t xml:space="preserve"> </w:t>
            </w:r>
            <w:r>
              <w:t>ГОСТ 18599-2001</w:t>
            </w:r>
          </w:p>
        </w:tc>
        <w:tc>
          <w:tcPr>
            <w:tcW w:w="1158" w:type="dxa"/>
            <w:vAlign w:val="center"/>
          </w:tcPr>
          <w:p w:rsidR="00EF0588" w:rsidRDefault="00EF0588" w:rsidP="00E62B02">
            <w:pPr>
              <w:jc w:val="center"/>
            </w:pPr>
            <w:r>
              <w:t>63 х 4,7</w:t>
            </w:r>
          </w:p>
        </w:tc>
        <w:tc>
          <w:tcPr>
            <w:tcW w:w="962" w:type="dxa"/>
            <w:vAlign w:val="center"/>
          </w:tcPr>
          <w:p w:rsidR="00EF0588" w:rsidRDefault="00E66CA1" w:rsidP="00E62B02">
            <w:pPr>
              <w:jc w:val="center"/>
            </w:pPr>
            <w:r>
              <w:t>28,48</w:t>
            </w:r>
          </w:p>
        </w:tc>
        <w:tc>
          <w:tcPr>
            <w:tcW w:w="1417" w:type="dxa"/>
            <w:vAlign w:val="center"/>
          </w:tcPr>
          <w:p w:rsidR="00EF0588" w:rsidRDefault="00EF0588" w:rsidP="00E62B02">
            <w:pPr>
              <w:jc w:val="center"/>
            </w:pPr>
            <w:r>
              <w:t>2</w:t>
            </w:r>
          </w:p>
        </w:tc>
        <w:tc>
          <w:tcPr>
            <w:tcW w:w="1113" w:type="dxa"/>
            <w:vAlign w:val="center"/>
          </w:tcPr>
          <w:p w:rsidR="00EF0588" w:rsidRDefault="00E66CA1" w:rsidP="00E62B02">
            <w:pPr>
              <w:jc w:val="center"/>
            </w:pPr>
            <w:r>
              <w:t>56,96</w:t>
            </w:r>
          </w:p>
        </w:tc>
      </w:tr>
      <w:tr w:rsidR="00EF0588" w:rsidTr="00E66CA1">
        <w:tc>
          <w:tcPr>
            <w:tcW w:w="473" w:type="dxa"/>
            <w:vAlign w:val="bottom"/>
          </w:tcPr>
          <w:p w:rsidR="00EF0588" w:rsidRDefault="00EF0588" w:rsidP="00E62B02">
            <w:pPr>
              <w:jc w:val="right"/>
            </w:pPr>
            <w:r>
              <w:t>2</w:t>
            </w:r>
          </w:p>
        </w:tc>
        <w:tc>
          <w:tcPr>
            <w:tcW w:w="4483" w:type="dxa"/>
            <w:vAlign w:val="bottom"/>
          </w:tcPr>
          <w:p w:rsidR="00EF0588" w:rsidRDefault="00EF0588" w:rsidP="00E62B02">
            <w:r>
              <w:t xml:space="preserve">Футляр: тр. ст., эл. </w:t>
            </w:r>
            <w:proofErr w:type="gramStart"/>
            <w:r>
              <w:t>сварная</w:t>
            </w:r>
            <w:proofErr w:type="gramEnd"/>
            <w:r>
              <w:t xml:space="preserve"> ГОСТ 10704-91 с наружной ВУС изоляцией из </w:t>
            </w:r>
            <w:proofErr w:type="spellStart"/>
            <w:r>
              <w:t>экструдированного</w:t>
            </w:r>
            <w:proofErr w:type="spellEnd"/>
            <w:r>
              <w:t xml:space="preserve"> полиэтилена</w:t>
            </w:r>
          </w:p>
        </w:tc>
        <w:tc>
          <w:tcPr>
            <w:tcW w:w="1158" w:type="dxa"/>
            <w:vAlign w:val="center"/>
          </w:tcPr>
          <w:p w:rsidR="00EF0588" w:rsidRDefault="00EF0588" w:rsidP="00E62B02">
            <w:pPr>
              <w:jc w:val="center"/>
            </w:pPr>
          </w:p>
        </w:tc>
        <w:tc>
          <w:tcPr>
            <w:tcW w:w="962" w:type="dxa"/>
            <w:vAlign w:val="center"/>
          </w:tcPr>
          <w:p w:rsidR="00EF0588" w:rsidRDefault="00EF0588" w:rsidP="00E62B02">
            <w:pPr>
              <w:jc w:val="center"/>
            </w:pPr>
            <w:r>
              <w:t>25,9</w:t>
            </w:r>
            <w:r w:rsidR="00E66CA1">
              <w:t>1</w:t>
            </w:r>
          </w:p>
        </w:tc>
        <w:tc>
          <w:tcPr>
            <w:tcW w:w="1417" w:type="dxa"/>
            <w:vAlign w:val="center"/>
          </w:tcPr>
          <w:p w:rsidR="00EF0588" w:rsidRDefault="00EF0588" w:rsidP="00E62B02">
            <w:pPr>
              <w:jc w:val="center"/>
            </w:pPr>
            <w:r>
              <w:t>2</w:t>
            </w:r>
          </w:p>
        </w:tc>
        <w:tc>
          <w:tcPr>
            <w:tcW w:w="1113" w:type="dxa"/>
            <w:vAlign w:val="center"/>
          </w:tcPr>
          <w:p w:rsidR="00EF0588" w:rsidRDefault="00EF0588" w:rsidP="00E62B02">
            <w:pPr>
              <w:jc w:val="center"/>
            </w:pPr>
            <w:r>
              <w:t>51,8</w:t>
            </w:r>
            <w:r w:rsidR="00E66CA1">
              <w:t>2</w:t>
            </w:r>
          </w:p>
        </w:tc>
      </w:tr>
      <w:tr w:rsidR="00EF0588" w:rsidTr="00E66CA1">
        <w:tc>
          <w:tcPr>
            <w:tcW w:w="473" w:type="dxa"/>
            <w:vAlign w:val="bottom"/>
          </w:tcPr>
          <w:p w:rsidR="00EF0588" w:rsidRDefault="00EF0588" w:rsidP="00E62B02">
            <w:pPr>
              <w:jc w:val="right"/>
            </w:pPr>
            <w:r>
              <w:t>3</w:t>
            </w:r>
          </w:p>
        </w:tc>
        <w:tc>
          <w:tcPr>
            <w:tcW w:w="4483" w:type="dxa"/>
            <w:vAlign w:val="bottom"/>
          </w:tcPr>
          <w:p w:rsidR="00EF0588" w:rsidRDefault="00EF0588" w:rsidP="00E62B02">
            <w:r>
              <w:t>Обойма Ж.Б.   310 х 310</w:t>
            </w:r>
          </w:p>
        </w:tc>
        <w:tc>
          <w:tcPr>
            <w:tcW w:w="1158" w:type="dxa"/>
            <w:vAlign w:val="center"/>
          </w:tcPr>
          <w:p w:rsidR="00EF0588" w:rsidRDefault="00EF0588" w:rsidP="00E62B02">
            <w:pPr>
              <w:jc w:val="center"/>
            </w:pPr>
            <w:r>
              <w:t>325х6</w:t>
            </w:r>
          </w:p>
        </w:tc>
        <w:tc>
          <w:tcPr>
            <w:tcW w:w="962" w:type="dxa"/>
            <w:vAlign w:val="center"/>
          </w:tcPr>
          <w:p w:rsidR="00EF0588" w:rsidRDefault="00E66CA1" w:rsidP="00E62B02">
            <w:pPr>
              <w:jc w:val="center"/>
            </w:pPr>
            <w:r>
              <w:t>3,08</w:t>
            </w:r>
          </w:p>
        </w:tc>
        <w:tc>
          <w:tcPr>
            <w:tcW w:w="1417" w:type="dxa"/>
            <w:vAlign w:val="center"/>
          </w:tcPr>
          <w:p w:rsidR="00EF0588" w:rsidRDefault="00E66CA1" w:rsidP="00E62B02">
            <w:pPr>
              <w:jc w:val="center"/>
            </w:pPr>
            <w:r>
              <w:t>1</w:t>
            </w:r>
          </w:p>
        </w:tc>
        <w:tc>
          <w:tcPr>
            <w:tcW w:w="1113" w:type="dxa"/>
            <w:vAlign w:val="center"/>
          </w:tcPr>
          <w:p w:rsidR="00EF0588" w:rsidRDefault="00E66CA1" w:rsidP="00E62B02">
            <w:pPr>
              <w:jc w:val="center"/>
            </w:pPr>
            <w:r>
              <w:t>3,08</w:t>
            </w:r>
          </w:p>
        </w:tc>
      </w:tr>
      <w:tr w:rsidR="00E66CA1" w:rsidTr="00E66CA1">
        <w:tc>
          <w:tcPr>
            <w:tcW w:w="473" w:type="dxa"/>
            <w:vAlign w:val="bottom"/>
          </w:tcPr>
          <w:p w:rsidR="00E66CA1" w:rsidRDefault="00E66CA1" w:rsidP="00E66CA1">
            <w:pPr>
              <w:jc w:val="right"/>
            </w:pPr>
            <w:r>
              <w:t>4</w:t>
            </w:r>
          </w:p>
        </w:tc>
        <w:tc>
          <w:tcPr>
            <w:tcW w:w="4483" w:type="dxa"/>
            <w:vAlign w:val="bottom"/>
          </w:tcPr>
          <w:p w:rsidR="00E66CA1" w:rsidRDefault="00E66CA1" w:rsidP="00E66CA1">
            <w:r>
              <w:t>Обойма Ж.Б.   310 х 310</w:t>
            </w:r>
          </w:p>
        </w:tc>
        <w:tc>
          <w:tcPr>
            <w:tcW w:w="1158" w:type="dxa"/>
            <w:vAlign w:val="center"/>
          </w:tcPr>
          <w:p w:rsidR="00E66CA1" w:rsidRDefault="00E66CA1" w:rsidP="00E66CA1">
            <w:pPr>
              <w:jc w:val="center"/>
            </w:pPr>
            <w:r>
              <w:t>325х6</w:t>
            </w:r>
          </w:p>
        </w:tc>
        <w:tc>
          <w:tcPr>
            <w:tcW w:w="962" w:type="dxa"/>
            <w:vAlign w:val="center"/>
          </w:tcPr>
          <w:p w:rsidR="00E66CA1" w:rsidRDefault="00E66CA1" w:rsidP="00E66CA1">
            <w:pPr>
              <w:jc w:val="center"/>
            </w:pPr>
            <w:r>
              <w:t>2,57</w:t>
            </w:r>
          </w:p>
        </w:tc>
        <w:tc>
          <w:tcPr>
            <w:tcW w:w="1417" w:type="dxa"/>
            <w:vAlign w:val="center"/>
          </w:tcPr>
          <w:p w:rsidR="00E66CA1" w:rsidRDefault="00E66CA1" w:rsidP="00E66CA1">
            <w:pPr>
              <w:jc w:val="center"/>
            </w:pPr>
            <w:r>
              <w:t>1</w:t>
            </w:r>
          </w:p>
        </w:tc>
        <w:tc>
          <w:tcPr>
            <w:tcW w:w="1113" w:type="dxa"/>
            <w:vAlign w:val="center"/>
          </w:tcPr>
          <w:p w:rsidR="00E66CA1" w:rsidRDefault="00E66CA1" w:rsidP="00E66CA1">
            <w:pPr>
              <w:jc w:val="center"/>
            </w:pPr>
            <w:r>
              <w:t>2,57</w:t>
            </w:r>
          </w:p>
        </w:tc>
      </w:tr>
    </w:tbl>
    <w:p w:rsidR="00EF0588" w:rsidRPr="00375178" w:rsidRDefault="00EF0588" w:rsidP="00EF0588">
      <w:pPr>
        <w:tabs>
          <w:tab w:val="left" w:pos="1920"/>
        </w:tabs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77595BA" wp14:editId="54FDF6A8">
                <wp:simplePos x="0" y="0"/>
                <wp:positionH relativeFrom="column">
                  <wp:posOffset>1176020</wp:posOffset>
                </wp:positionH>
                <wp:positionV relativeFrom="paragraph">
                  <wp:posOffset>83820</wp:posOffset>
                </wp:positionV>
                <wp:extent cx="276225" cy="1009650"/>
                <wp:effectExtent l="0" t="0" r="28575" b="19050"/>
                <wp:wrapNone/>
                <wp:docPr id="1" name="Группа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225" cy="1009650"/>
                          <a:chOff x="0" y="0"/>
                          <a:chExt cx="276225" cy="1009650"/>
                        </a:xfrm>
                      </wpg:grpSpPr>
                      <wps:wsp>
                        <wps:cNvPr id="4" name="Прямая соединительная линия 4"/>
                        <wps:cNvCnPr/>
                        <wps:spPr>
                          <a:xfrm>
                            <a:off x="209550" y="85725"/>
                            <a:ext cx="66675" cy="923925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Поле 6"/>
                        <wps:cNvSpPr txBox="1"/>
                        <wps:spPr>
                          <a:xfrm>
                            <a:off x="0" y="0"/>
                            <a:ext cx="161925" cy="152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66D01" w:rsidRPr="006738B7" w:rsidRDefault="00266D01" w:rsidP="00EF0588">
                              <w:pPr>
                                <w:rPr>
                                  <w:color w:val="FF0000"/>
                                </w:rPr>
                              </w:pPr>
                              <w:r w:rsidRPr="006738B7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" o:spid="_x0000_s1026" style="position:absolute;margin-left:92.6pt;margin-top:6.6pt;width:21.75pt;height:79.5pt;z-index:251660288" coordsize="2762,10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">
                <v:line id="Прямая соединительная линия 4" o:spid="_x0000_s1027" style="position:absolute;visibility:visible;mso-wrap-style:square" from="2095,857" to="2762,10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UsI8MAAADaAAAADwAAAGRycy9kb3ducmV2LnhtbESPQWvCQBSE74L/YXlCb2aTUoqkrhIK&#10;glAo1Irt8TX7TEKzb2N2TTb/vlsQPA4z8w2z3gbTioF611hWkCUpCOLS6oYrBcfP3XIFwnlkja1l&#10;UjCRg+1mPltjru3IHzQcfCUihF2OCmrvu1xKV9Zk0CW2I47e2fYGfZR9JXWPY4SbVj6m6bM02HBc&#10;qLGj15rK38PVKHjrfvbDid8z/R2ulzAU5/Rrkko9LELxAsJT8Pfwrb3XCp7g/0q8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1FLCPDAAAA2gAAAA8AAAAAAAAAAAAA&#10;AAAAoQIAAGRycy9kb3ducmV2LnhtbFBLBQYAAAAABAAEAPkAAACRAwAAAAA=&#10;" strokecolor="red" strokeweight="3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6" o:spid="_x0000_s1028" type="#_x0000_t202" style="position:absolute;width:1619;height:1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9gK8MA&#10;AADaAAAADwAAAGRycy9kb3ducmV2LnhtbESPT4vCMBTE7wt+h/AEb9tUhbJWo4iguBfBv+Dt0Tzb&#10;avNSm6zWb28WFvY4zMxvmMmsNZV4UONKywr6UQyCOLO65FzBYb/8/ALhPLLGyjIpeJGD2bTzMcFU&#10;2ydv6bHzuQgQdikqKLyvUyldVpBBF9maOHgX2xj0QTa51A0+A9xUchDHiTRYclgosKZFQdlt92MU&#10;VNfbwpukv75sRvIuz6fB93G4UqrXbedjEJ5a/x/+a6+1ggR+r4QbIK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59gK8MAAADaAAAADwAAAAAAAAAAAAAAAACYAgAAZHJzL2Rv&#10;d25yZXYueG1sUEsFBgAAAAAEAAQA9QAAAIgDAAAAAA==&#10;" fillcolor="white [3201]" strokecolor="red" strokeweight="1.25pt">
                  <v:textbox inset="1mm,0,0,0">
                    <w:txbxContent>
                      <w:p w:rsidR="00266D01" w:rsidRPr="006738B7" w:rsidRDefault="00266D01" w:rsidP="00EF0588">
                        <w:pPr>
                          <w:rPr>
                            <w:color w:val="FF0000"/>
                          </w:rPr>
                        </w:pPr>
                        <w:r w:rsidRPr="006738B7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tab/>
      </w:r>
    </w:p>
    <w:p w:rsidR="00EF0588" w:rsidRDefault="00C80F1A" w:rsidP="00EF0588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DEC6F10" wp14:editId="626D7F18">
                <wp:simplePos x="0" y="0"/>
                <wp:positionH relativeFrom="column">
                  <wp:posOffset>4312920</wp:posOffset>
                </wp:positionH>
                <wp:positionV relativeFrom="paragraph">
                  <wp:posOffset>1700530</wp:posOffset>
                </wp:positionV>
                <wp:extent cx="390525" cy="923925"/>
                <wp:effectExtent l="0" t="19050" r="28575" b="28575"/>
                <wp:wrapNone/>
                <wp:docPr id="13" name="Группа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0525" cy="923925"/>
                          <a:chOff x="0" y="0"/>
                          <a:chExt cx="390525" cy="923925"/>
                        </a:xfrm>
                      </wpg:grpSpPr>
                      <wps:wsp>
                        <wps:cNvPr id="14" name="Прямая соединительная линия 14"/>
                        <wps:cNvCnPr/>
                        <wps:spPr>
                          <a:xfrm>
                            <a:off x="238125" y="0"/>
                            <a:ext cx="66675" cy="923925"/>
                          </a:xfrm>
                          <a:prstGeom prst="line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" name="Поле 15"/>
                        <wps:cNvSpPr txBox="1"/>
                        <wps:spPr>
                          <a:xfrm>
                            <a:off x="0" y="733425"/>
                            <a:ext cx="390525" cy="1905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66D01" w:rsidRPr="006738B7" w:rsidRDefault="00266D01" w:rsidP="00EF0588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2.2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Группа 13" o:spid="_x0000_s1029" style="position:absolute;margin-left:339.6pt;margin-top:133.9pt;width:30.75pt;height:72.75pt;z-index:251663360;mso-width-relative:margin" coordsize="3905,9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">
                <v:line id="Прямая соединительная линия 14" o:spid="_x0000_s1030" style="position:absolute;visibility:visible;mso-wrap-style:square" from="2381,0" to="3048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PhKcIAAADbAAAADwAAAGRycy9kb3ducmV2LnhtbERP32vCMBB+F/wfwgl7s2nHGNIZpQwE&#10;YTCYE7fHW3O2Zc2lNrFN//tlIPh2H9/PW2+DacVAvWssK8iSFARxaXXDlYLj5265AuE8ssbWMimY&#10;yMF2M5+tMdd25A8aDr4SMYRdjgpq77tcSlfWZNAltiOO3Nn2Bn2EfSV1j2MMN618TNNnabDh2FBj&#10;R681lb+Hq1Hw1v3shxO/Z/o7XC9hKM7p1ySVeliE4gWEp+Dv4pt7r+P8J/j/JR4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/PhKcIAAADbAAAADwAAAAAAAAAAAAAA&#10;AAChAgAAZHJzL2Rvd25yZXYueG1sUEsFBgAAAAAEAAQA+QAAAJADAAAAAA==&#10;" strokecolor="red" strokeweight="3pt"/>
                <v:shape id="Поле 15" o:spid="_x0000_s1031" type="#_x0000_t202" style="position:absolute;top:7334;width:3905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9F38IA&#10;AADbAAAADwAAAGRycy9kb3ducmV2LnhtbERPTWvCQBC9F/wPywi91U0KLSW6BhEEoQcxraK3ITsm&#10;wezsml1j8u+7hUJv83ifs8gH04qeOt9YVpDOEhDEpdUNVwq+vzYvHyB8QNbYWiYFI3nIl5OnBWba&#10;PnhPfREqEUPYZ6igDsFlUvqyJoN+Zh1x5C62Mxgi7CqpO3zEcNPK1yR5lwYbjg01OlrXVF6Lu1Fw&#10;2Lfp52nXjy6czE0W4+bsjgelnqfDag4i0BD+xX/urY7z3+D3l3i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b0XfwgAAANsAAAAPAAAAAAAAAAAAAAAAAJgCAABkcnMvZG93&#10;bnJldi54bWxQSwUGAAAAAAQABAD1AAAAhwMAAAAA&#10;" fillcolor="window" strokecolor="red" strokeweight="1.25pt">
                  <v:textbox inset="1mm,0,0,0">
                    <w:txbxContent>
                      <w:p w:rsidR="00266D01" w:rsidRPr="006738B7" w:rsidRDefault="00266D01" w:rsidP="00EF0588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2.2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0588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DB1A419" wp14:editId="42F10788">
                <wp:simplePos x="0" y="0"/>
                <wp:positionH relativeFrom="column">
                  <wp:posOffset>1598295</wp:posOffset>
                </wp:positionH>
                <wp:positionV relativeFrom="paragraph">
                  <wp:posOffset>1281430</wp:posOffset>
                </wp:positionV>
                <wp:extent cx="962025" cy="228600"/>
                <wp:effectExtent l="0" t="19050" r="28575" b="19050"/>
                <wp:wrapNone/>
                <wp:docPr id="7" name="Группа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2025" cy="228600"/>
                          <a:chOff x="0" y="0"/>
                          <a:chExt cx="962025" cy="228600"/>
                        </a:xfrm>
                      </wpg:grpSpPr>
                      <wps:wsp>
                        <wps:cNvPr id="8" name="Прямая соединительная линия 8"/>
                        <wps:cNvCnPr/>
                        <wps:spPr>
                          <a:xfrm>
                            <a:off x="0" y="0"/>
                            <a:ext cx="819150" cy="0"/>
                          </a:xfrm>
                          <a:prstGeom prst="line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" name="Поле 9"/>
                        <wps:cNvSpPr txBox="1"/>
                        <wps:spPr>
                          <a:xfrm>
                            <a:off x="657225" y="76200"/>
                            <a:ext cx="304800" cy="152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66D01" w:rsidRPr="006738B7" w:rsidRDefault="00266D01" w:rsidP="00EF0588">
                              <w:pPr>
                                <w:rPr>
                                  <w:color w:val="FF0000"/>
                                </w:rPr>
                              </w:pPr>
                              <w:r w:rsidRPr="006738B7">
                                <w:rPr>
                                  <w:color w:val="FF0000"/>
                                </w:rPr>
                                <w:t>1</w:t>
                              </w:r>
                              <w:r>
                                <w:rPr>
                                  <w:color w:val="FF0000"/>
                                </w:rPr>
                                <w:t>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Группа 7" o:spid="_x0000_s1032" style="position:absolute;margin-left:125.85pt;margin-top:100.9pt;width:75.75pt;height:18pt;z-index:251661312;mso-width-relative:margin" coordsize="9620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">
                <v:line id="Прямая соединительная линия 8" o:spid="_x0000_s1033" style="position:absolute;visibility:visible;mso-wrap-style:square" from="0,0" to="819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gmJsAAAADaAAAADwAAAGRycy9kb3ducmV2LnhtbERPz2uDMBS+D/o/hFfYbY3uUIYzihQK&#10;hcKg3Vh3fDOvKjMv1qQa//vlMNjx4/udl8H0YqLRdZYVpJsEBHFtdceNgo/3/dMLCOeRNfaWScFC&#10;Dspi9ZBjpu3MJ5rOvhExhF2GClrvh0xKV7dk0G3sQBy5qx0N+gjHRuoR5xhuevmcJFtpsOPY0OJA&#10;u5bqn/PdKDgO34fpk99S/RXutzBV1+SySKUe16F6BeEp+H/xn/ugFcSt8Uq8AbL4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wIJibAAAAA2gAAAA8AAAAAAAAAAAAAAAAA&#10;oQIAAGRycy9kb3ducmV2LnhtbFBLBQYAAAAABAAEAPkAAACOAwAAAAA=&#10;" strokecolor="red" strokeweight="3pt"/>
                <v:shape id="Поле 9" o:spid="_x0000_s1034" type="#_x0000_t202" style="position:absolute;left:6572;top:762;width:3048;height:1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C3YcMA&#10;AADaAAAADwAAAGRycy9kb3ducmV2LnhtbESPQWvCQBSE70L/w/IK3nSjB9HUVUpBKHgoRiP29si+&#10;JqHZt9vsNib/3hUEj8PMfMOst71pREetry0rmE0TEMSF1TWXCk7H3WQJwgdkjY1lUjCQh+3mZbTG&#10;VNsrH6jLQikihH2KCqoQXCqlLyoy6KfWEUfvx7YGQ5RtKXWL1wg3jZwnyUIarDkuVOjoo6LiN/s3&#10;CvJDM9tfvrrBhYv5k9mw+3bnXKnxa//+BiJQH57hR/tTK1jB/Uq8AX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C3YcMAAADaAAAADwAAAAAAAAAAAAAAAACYAgAAZHJzL2Rv&#10;d25yZXYueG1sUEsFBgAAAAAEAAQA9QAAAIgDAAAAAA==&#10;" fillcolor="window" strokecolor="red" strokeweight="1.25pt">
                  <v:textbox inset="1mm,0,0,0">
                    <w:txbxContent>
                      <w:p w:rsidR="00266D01" w:rsidRPr="006738B7" w:rsidRDefault="00266D01" w:rsidP="00EF0588">
                        <w:pPr>
                          <w:rPr>
                            <w:color w:val="FF0000"/>
                          </w:rPr>
                        </w:pPr>
                        <w:r w:rsidRPr="006738B7">
                          <w:rPr>
                            <w:color w:val="FF0000"/>
                          </w:rPr>
                          <w:t>1</w:t>
                        </w:r>
                        <w:r>
                          <w:rPr>
                            <w:color w:val="FF0000"/>
                          </w:rPr>
                          <w:t>.1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0588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3BACBF1" wp14:editId="202EA6BB">
                <wp:simplePos x="0" y="0"/>
                <wp:positionH relativeFrom="column">
                  <wp:posOffset>2776220</wp:posOffset>
                </wp:positionH>
                <wp:positionV relativeFrom="paragraph">
                  <wp:posOffset>885825</wp:posOffset>
                </wp:positionV>
                <wp:extent cx="819150" cy="200025"/>
                <wp:effectExtent l="0" t="0" r="0" b="28575"/>
                <wp:wrapNone/>
                <wp:docPr id="10" name="Группа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9150" cy="200025"/>
                          <a:chOff x="0" y="0"/>
                          <a:chExt cx="819150" cy="200025"/>
                        </a:xfrm>
                      </wpg:grpSpPr>
                      <wps:wsp>
                        <wps:cNvPr id="11" name="Прямая соединительная линия 11"/>
                        <wps:cNvCnPr/>
                        <wps:spPr>
                          <a:xfrm>
                            <a:off x="0" y="200025"/>
                            <a:ext cx="819150" cy="0"/>
                          </a:xfrm>
                          <a:prstGeom prst="line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2" name="Поле 12"/>
                        <wps:cNvSpPr txBox="1"/>
                        <wps:spPr>
                          <a:xfrm>
                            <a:off x="0" y="0"/>
                            <a:ext cx="161925" cy="1524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66D01" w:rsidRPr="006738B7" w:rsidRDefault="00266D01" w:rsidP="00EF0588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0" o:spid="_x0000_s1035" style="position:absolute;margin-left:218.6pt;margin-top:69.75pt;width:64.5pt;height:15.75pt;z-index:251662336" coordsize="8191,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">
                <v:line id="Прямая соединительная линия 11" o:spid="_x0000_s1036" style="position:absolute;visibility:visible;mso-wrap-style:square" from="0,2000" to="8191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RCscAAAADbAAAADwAAAGRycy9kb3ducmV2LnhtbERPTYvCMBC9L/gfwgje1rQeZKmNIoIg&#10;CIKurB7HZmyLzaQ2scZ/v1kQ9jaP9zn5IphG9NS52rKCdJyAIC6srrlUcPxef36BcB5ZY2OZFLzI&#10;wWI++Mgx0/bJe+oPvhQxhF2GCirv20xKV1Rk0I1tSxy5q+0M+gi7UuoOnzHcNHKSJFNpsObYUGFL&#10;q4qK2+FhFGzby6b/4V2qz+FxD/3ympxeUqnRMCxnIDwF/y9+uzc6zk/h75d4gJ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uEQrHAAAAA2wAAAA8AAAAAAAAAAAAAAAAA&#10;oQIAAGRycy9kb3ducmV2LnhtbFBLBQYAAAAABAAEAPkAAACOAwAAAAA=&#10;" strokecolor="red" strokeweight="3pt"/>
                <v:shape id="Поле 12" o:spid="_x0000_s1037" type="#_x0000_t202" style="position:absolute;width:1619;height:1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bdq8IA&#10;AADbAAAADwAAAGRycy9kb3ducmV2LnhtbERPPWvDMBDdC/kP4gLdGjkeQnGshFIwBDqEuE1wtsO6&#10;2qbWSbFUx/73VaHQ7R7v8/L9ZHox0uA7ywrWqwQEcW11x42Cj/fi6RmED8gae8ukYCYP+93iIcdM&#10;2zufaCxDI2II+wwVtCG4TEpft2TQr6wjjtynHQyGCIdG6gHvMdz0Mk2SjTTYcWxo0dFrS/VX+W0U&#10;nE/9+q06jrMLlbnJci6u7nJW6nE5vWxBBJrCv/jPfdBxfgq/v8Q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t2rwgAAANsAAAAPAAAAAAAAAAAAAAAAAJgCAABkcnMvZG93&#10;bnJldi54bWxQSwUGAAAAAAQABAD1AAAAhwMAAAAA&#10;" fillcolor="window" strokecolor="red" strokeweight="1.25pt">
                  <v:textbox inset="1mm,0,0,0">
                    <w:txbxContent>
                      <w:p w:rsidR="00266D01" w:rsidRPr="006738B7" w:rsidRDefault="00266D01" w:rsidP="00EF0588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0588">
        <w:rPr>
          <w:noProof/>
        </w:rPr>
        <w:drawing>
          <wp:anchor distT="0" distB="0" distL="114300" distR="114300" simplePos="0" relativeHeight="251659264" behindDoc="0" locked="0" layoutInCell="1" allowOverlap="1" wp14:anchorId="38BF2708" wp14:editId="1849223E">
            <wp:simplePos x="0" y="0"/>
            <wp:positionH relativeFrom="column">
              <wp:posOffset>3082290</wp:posOffset>
            </wp:positionH>
            <wp:positionV relativeFrom="paragraph">
              <wp:posOffset>153035</wp:posOffset>
            </wp:positionV>
            <wp:extent cx="2543175" cy="1943100"/>
            <wp:effectExtent l="0" t="0" r="9525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0588">
        <w:rPr>
          <w:noProof/>
        </w:rPr>
        <w:drawing>
          <wp:inline distT="0" distB="0" distL="0" distR="0" wp14:anchorId="48B3712D" wp14:editId="27099E38">
            <wp:extent cx="2357438" cy="2143125"/>
            <wp:effectExtent l="0" t="0" r="508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438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0588" w:rsidRDefault="00EF0588" w:rsidP="00EF0588"/>
    <w:p w:rsidR="00C80F1A" w:rsidRDefault="00C80F1A" w:rsidP="00EF0588">
      <w:pPr>
        <w:rPr>
          <w:b/>
        </w:rPr>
      </w:pPr>
    </w:p>
    <w:p w:rsidR="00DE0ED5" w:rsidRDefault="00DE0ED5" w:rsidP="00EF0588">
      <w:pPr>
        <w:rPr>
          <w:b/>
          <w:lang w:val="en-US"/>
        </w:rPr>
      </w:pPr>
    </w:p>
    <w:p w:rsidR="00DE0ED5" w:rsidRDefault="00DE0ED5" w:rsidP="00EF0588">
      <w:pPr>
        <w:rPr>
          <w:b/>
          <w:lang w:val="en-US"/>
        </w:rPr>
      </w:pPr>
    </w:p>
    <w:p w:rsidR="00EF0588" w:rsidRPr="008746B3" w:rsidRDefault="00EF0588" w:rsidP="00EF0588">
      <w:pPr>
        <w:rPr>
          <w:u w:val="single"/>
        </w:rPr>
      </w:pPr>
      <w:r w:rsidRPr="00AD6E4E">
        <w:rPr>
          <w:b/>
        </w:rPr>
        <w:t>Водопровод В</w:t>
      </w:r>
      <w:proofErr w:type="gramStart"/>
      <w:r w:rsidRPr="00AD6E4E">
        <w:rPr>
          <w:b/>
        </w:rPr>
        <w:t>1</w:t>
      </w:r>
      <w:proofErr w:type="gramEnd"/>
      <w:r>
        <w:t xml:space="preserve">, между зданиями </w:t>
      </w:r>
      <w:r w:rsidRPr="00375178">
        <w:rPr>
          <w:u w:val="single"/>
        </w:rPr>
        <w:t xml:space="preserve">9.5.1 – 9.3.3 – </w:t>
      </w:r>
      <w:r w:rsidR="008746B3" w:rsidRPr="008746B3">
        <w:rPr>
          <w:u w:val="single"/>
        </w:rPr>
        <w:t>27</w:t>
      </w:r>
      <w:r w:rsidRPr="00375178">
        <w:rPr>
          <w:u w:val="single"/>
        </w:rPr>
        <w:t>,</w:t>
      </w:r>
      <w:r w:rsidR="008746B3" w:rsidRPr="008746B3">
        <w:rPr>
          <w:u w:val="single"/>
        </w:rPr>
        <w:t>8</w:t>
      </w:r>
      <w:r w:rsidRPr="00375178">
        <w:rPr>
          <w:u w:val="single"/>
        </w:rPr>
        <w:t xml:space="preserve"> м.</w:t>
      </w:r>
    </w:p>
    <w:p w:rsidR="00DE0ED5" w:rsidRPr="008746B3" w:rsidRDefault="00DE0ED5" w:rsidP="00EF0588"/>
    <w:tbl>
      <w:tblPr>
        <w:tblStyle w:val="af2"/>
        <w:tblW w:w="9606" w:type="dxa"/>
        <w:tblLook w:val="04A0" w:firstRow="1" w:lastRow="0" w:firstColumn="1" w:lastColumn="0" w:noHBand="0" w:noVBand="1"/>
      </w:tblPr>
      <w:tblGrid>
        <w:gridCol w:w="473"/>
        <w:gridCol w:w="4477"/>
        <w:gridCol w:w="1158"/>
        <w:gridCol w:w="964"/>
        <w:gridCol w:w="1417"/>
        <w:gridCol w:w="1117"/>
      </w:tblGrid>
      <w:tr w:rsidR="00EF0588" w:rsidTr="00E62B02">
        <w:tc>
          <w:tcPr>
            <w:tcW w:w="446" w:type="dxa"/>
            <w:vAlign w:val="bottom"/>
          </w:tcPr>
          <w:p w:rsidR="00EF0588" w:rsidRDefault="00EF0588" w:rsidP="00E62B02"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4670" w:type="dxa"/>
            <w:vAlign w:val="center"/>
          </w:tcPr>
          <w:p w:rsidR="00EF0588" w:rsidRDefault="00EF0588" w:rsidP="00E62B02">
            <w:pPr>
              <w:jc w:val="center"/>
            </w:pPr>
            <w:r>
              <w:t>Материал трубы</w:t>
            </w:r>
          </w:p>
        </w:tc>
        <w:tc>
          <w:tcPr>
            <w:tcW w:w="1096" w:type="dxa"/>
            <w:vAlign w:val="bottom"/>
          </w:tcPr>
          <w:p w:rsidR="00EF0588" w:rsidRDefault="00EF0588" w:rsidP="00E62B02">
            <w:pPr>
              <w:jc w:val="center"/>
            </w:pPr>
            <w:r>
              <w:t>Диаметр, т-стенки (мм)</w:t>
            </w:r>
          </w:p>
        </w:tc>
        <w:tc>
          <w:tcPr>
            <w:tcW w:w="970" w:type="dxa"/>
            <w:vAlign w:val="bottom"/>
          </w:tcPr>
          <w:p w:rsidR="00EF0588" w:rsidRDefault="00EF0588" w:rsidP="00E62B02">
            <w:pPr>
              <w:jc w:val="center"/>
            </w:pPr>
            <w:r>
              <w:t>Длина (м)</w:t>
            </w:r>
          </w:p>
        </w:tc>
        <w:tc>
          <w:tcPr>
            <w:tcW w:w="1295" w:type="dxa"/>
            <w:vAlign w:val="bottom"/>
          </w:tcPr>
          <w:p w:rsidR="00EF0588" w:rsidRDefault="00EF0588" w:rsidP="00E62B02">
            <w:pPr>
              <w:jc w:val="center"/>
            </w:pPr>
            <w:r>
              <w:t>Количество ниток (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)</w:t>
            </w:r>
          </w:p>
        </w:tc>
        <w:tc>
          <w:tcPr>
            <w:tcW w:w="1129" w:type="dxa"/>
            <w:vAlign w:val="bottom"/>
          </w:tcPr>
          <w:p w:rsidR="00EF0588" w:rsidRDefault="00EF0588" w:rsidP="00E62B02">
            <w:pPr>
              <w:jc w:val="center"/>
            </w:pPr>
            <w:r>
              <w:t>Общая длина (м)</w:t>
            </w:r>
          </w:p>
        </w:tc>
      </w:tr>
      <w:tr w:rsidR="00EF0588" w:rsidTr="00E62B02">
        <w:tc>
          <w:tcPr>
            <w:tcW w:w="446" w:type="dxa"/>
            <w:vAlign w:val="bottom"/>
          </w:tcPr>
          <w:p w:rsidR="00EF0588" w:rsidRDefault="00EF0588" w:rsidP="00E62B02">
            <w:pPr>
              <w:jc w:val="right"/>
            </w:pPr>
            <w:r>
              <w:t>1</w:t>
            </w:r>
          </w:p>
        </w:tc>
        <w:tc>
          <w:tcPr>
            <w:tcW w:w="4670" w:type="dxa"/>
            <w:vAlign w:val="bottom"/>
          </w:tcPr>
          <w:p w:rsidR="00EF0588" w:rsidRPr="00495B3F" w:rsidRDefault="00EF0588" w:rsidP="00E62B02">
            <w:r>
              <w:t xml:space="preserve">ПЭ 100 </w:t>
            </w:r>
            <w:r>
              <w:rPr>
                <w:lang w:val="en-US"/>
              </w:rPr>
              <w:t>SDR17 PN10</w:t>
            </w:r>
            <w:r>
              <w:t xml:space="preserve">,     </w:t>
            </w:r>
            <w:r>
              <w:rPr>
                <w:lang w:val="en-US"/>
              </w:rPr>
              <w:t xml:space="preserve"> </w:t>
            </w:r>
            <w:r>
              <w:t>ГОСТ 18599-2001</w:t>
            </w:r>
          </w:p>
        </w:tc>
        <w:tc>
          <w:tcPr>
            <w:tcW w:w="1096" w:type="dxa"/>
            <w:vAlign w:val="center"/>
          </w:tcPr>
          <w:p w:rsidR="00EF0588" w:rsidRDefault="00EF0588" w:rsidP="00E62B02">
            <w:pPr>
              <w:jc w:val="center"/>
            </w:pPr>
            <w:r>
              <w:t>63 х 4,7</w:t>
            </w:r>
          </w:p>
        </w:tc>
        <w:tc>
          <w:tcPr>
            <w:tcW w:w="970" w:type="dxa"/>
            <w:vAlign w:val="center"/>
          </w:tcPr>
          <w:p w:rsidR="00EF0588" w:rsidRDefault="00E66CA1" w:rsidP="00E62B02">
            <w:pPr>
              <w:jc w:val="center"/>
            </w:pPr>
            <w:r>
              <w:t>26,67</w:t>
            </w:r>
          </w:p>
        </w:tc>
        <w:tc>
          <w:tcPr>
            <w:tcW w:w="1295" w:type="dxa"/>
            <w:vAlign w:val="center"/>
          </w:tcPr>
          <w:p w:rsidR="00EF0588" w:rsidRPr="008746B3" w:rsidRDefault="008746B3" w:rsidP="00E62B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29" w:type="dxa"/>
            <w:vAlign w:val="center"/>
          </w:tcPr>
          <w:p w:rsidR="00EF0588" w:rsidRPr="00E66CA1" w:rsidRDefault="008746B3" w:rsidP="00E66CA1">
            <w:pPr>
              <w:jc w:val="center"/>
            </w:pPr>
            <w:r>
              <w:rPr>
                <w:lang w:val="en-US"/>
              </w:rPr>
              <w:t>2</w:t>
            </w:r>
            <w:r w:rsidR="00E66CA1">
              <w:t>6,67</w:t>
            </w:r>
          </w:p>
        </w:tc>
      </w:tr>
    </w:tbl>
    <w:p w:rsidR="00EF0588" w:rsidRDefault="00EF0588" w:rsidP="00EF0588">
      <w:pPr>
        <w:rPr>
          <w:b/>
        </w:rPr>
      </w:pPr>
    </w:p>
    <w:p w:rsidR="00EF0588" w:rsidRDefault="00EF0588" w:rsidP="00EF0588">
      <w:r>
        <w:t>Граница эксплуатационной ответственности выделяется межу точками   1 – 1.1 и 2 – 2.2 по стене соответствующих зданий.</w:t>
      </w:r>
    </w:p>
    <w:p w:rsidR="00E62B02" w:rsidRDefault="00E62B02" w:rsidP="00C80F1A">
      <w:pPr>
        <w:pStyle w:val="af0"/>
      </w:pPr>
    </w:p>
    <w:p w:rsidR="00C80F1A" w:rsidRDefault="00C80F1A" w:rsidP="00C80F1A">
      <w:pPr>
        <w:pStyle w:val="af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07A023" wp14:editId="3A9737BB">
                <wp:simplePos x="0" y="0"/>
                <wp:positionH relativeFrom="column">
                  <wp:posOffset>2319020</wp:posOffset>
                </wp:positionH>
                <wp:positionV relativeFrom="paragraph">
                  <wp:posOffset>148590</wp:posOffset>
                </wp:positionV>
                <wp:extent cx="200025" cy="200025"/>
                <wp:effectExtent l="0" t="0" r="28575" b="28575"/>
                <wp:wrapNone/>
                <wp:docPr id="17" name="Пол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222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6D01" w:rsidRPr="007A3751" w:rsidRDefault="00266D01" w:rsidP="00C80F1A">
                            <w:pPr>
                              <w:jc w:val="right"/>
                              <w:rPr>
                                <w:b/>
                                <w:color w:val="FF0000"/>
                              </w:rPr>
                            </w:pPr>
                            <w:r w:rsidRPr="007A3751">
                              <w:rPr>
                                <w:b/>
                                <w:color w:val="FF000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72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" o:spid="_x0000_s1038" type="#_x0000_t202" style="position:absolute;margin-left:182.6pt;margin-top:11.7pt;width:15.75pt;height:1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" fillcolor="white [3201]" strokecolor="red" strokeweight="1.75pt">
                <v:textbox inset="1mm,0,2mm,1mm">
                  <w:txbxContent>
                    <w:p w:rsidR="00266D01" w:rsidRPr="007A3751" w:rsidRDefault="00266D01" w:rsidP="00C80F1A">
                      <w:pPr>
                        <w:jc w:val="right"/>
                        <w:rPr>
                          <w:b/>
                          <w:color w:val="FF0000"/>
                        </w:rPr>
                      </w:pPr>
                      <w:r w:rsidRPr="007A3751">
                        <w:rPr>
                          <w:b/>
                          <w:color w:val="FF000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41D2AE" wp14:editId="363C3D92">
                <wp:simplePos x="0" y="0"/>
                <wp:positionH relativeFrom="column">
                  <wp:posOffset>1861820</wp:posOffset>
                </wp:positionH>
                <wp:positionV relativeFrom="paragraph">
                  <wp:posOffset>92075</wp:posOffset>
                </wp:positionV>
                <wp:extent cx="685800" cy="0"/>
                <wp:effectExtent l="0" t="19050" r="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6pt,7.25pt" to="200.6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" strokecolor="red" strokeweight="3pt"/>
            </w:pict>
          </mc:Fallback>
        </mc:AlternateContent>
      </w:r>
      <w:r>
        <w:t>Условные обозначения:                                     - граница эксплуатационной ответственности.</w:t>
      </w:r>
    </w:p>
    <w:p w:rsidR="00DE0ED5" w:rsidRPr="00A759AC" w:rsidRDefault="00C80F1A" w:rsidP="00C80F1A">
      <w:pPr>
        <w:pStyle w:val="af0"/>
      </w:pPr>
      <w:r>
        <w:t xml:space="preserve">                                                                                  - характерные точки границ.</w:t>
      </w:r>
    </w:p>
    <w:p w:rsidR="00DE0ED5" w:rsidRPr="00A759AC" w:rsidRDefault="00DE0ED5" w:rsidP="00C80F1A">
      <w:pPr>
        <w:pStyle w:val="af0"/>
      </w:pPr>
    </w:p>
    <w:p w:rsidR="00DE0ED5" w:rsidRDefault="00DE0ED5" w:rsidP="00C80F1A">
      <w:pPr>
        <w:pStyle w:val="af0"/>
        <w:rPr>
          <w:lang w:val="en-US"/>
        </w:rPr>
      </w:pPr>
    </w:p>
    <w:p w:rsidR="000E2716" w:rsidRPr="00A91867" w:rsidRDefault="00C80F1A" w:rsidP="00433CBE">
      <w:pPr>
        <w:pStyle w:val="a7"/>
        <w:numPr>
          <w:ilvl w:val="0"/>
          <w:numId w:val="10"/>
        </w:numPr>
        <w:spacing w:after="200" w:line="276" w:lineRule="auto"/>
        <w:rPr>
          <w:b/>
          <w:bCs/>
          <w:sz w:val="22"/>
          <w:szCs w:val="22"/>
        </w:rPr>
      </w:pPr>
      <w:r w:rsidRPr="00C80F1A">
        <w:rPr>
          <w:b/>
        </w:rPr>
        <w:t>Внешние сети хоз</w:t>
      </w:r>
      <w:r w:rsidR="0090574B">
        <w:rPr>
          <w:b/>
        </w:rPr>
        <w:t>яйственно-бытовой канализации К</w:t>
      </w:r>
      <w:proofErr w:type="gramStart"/>
      <w:r w:rsidRPr="00C80F1A">
        <w:rPr>
          <w:b/>
        </w:rPr>
        <w:t>1</w:t>
      </w:r>
      <w:proofErr w:type="gramEnd"/>
    </w:p>
    <w:p w:rsidR="00A91867" w:rsidRPr="00C80F1A" w:rsidRDefault="00A91867" w:rsidP="00A91867">
      <w:pPr>
        <w:pStyle w:val="a7"/>
        <w:spacing w:after="200" w:line="276" w:lineRule="auto"/>
        <w:ind w:left="1080"/>
        <w:rPr>
          <w:b/>
          <w:bCs/>
          <w:sz w:val="22"/>
          <w:szCs w:val="22"/>
        </w:rPr>
      </w:pPr>
    </w:p>
    <w:p w:rsidR="00C80F1A" w:rsidRDefault="00C80F1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A91867" w:rsidP="00C80F1A">
      <w:pPr>
        <w:rPr>
          <w:b/>
        </w:rPr>
      </w:pPr>
      <w:r w:rsidRPr="00A91867">
        <w:rPr>
          <w:b/>
          <w:noProof/>
        </w:rPr>
        <w:drawing>
          <wp:anchor distT="0" distB="0" distL="114300" distR="114300" simplePos="0" relativeHeight="251668480" behindDoc="1" locked="0" layoutInCell="1" allowOverlap="1" wp14:anchorId="4012D425" wp14:editId="2D615B92">
            <wp:simplePos x="0" y="0"/>
            <wp:positionH relativeFrom="column">
              <wp:posOffset>1143000</wp:posOffset>
            </wp:positionH>
            <wp:positionV relativeFrom="paragraph">
              <wp:posOffset>-726440</wp:posOffset>
            </wp:positionV>
            <wp:extent cx="4905375" cy="6105525"/>
            <wp:effectExtent l="0" t="0" r="9525" b="9525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02B880" wp14:editId="026CAC6B">
                <wp:simplePos x="0" y="0"/>
                <wp:positionH relativeFrom="column">
                  <wp:posOffset>3374390</wp:posOffset>
                </wp:positionH>
                <wp:positionV relativeFrom="paragraph">
                  <wp:posOffset>1776095</wp:posOffset>
                </wp:positionV>
                <wp:extent cx="459740" cy="237490"/>
                <wp:effectExtent l="514350" t="0" r="16510" b="105410"/>
                <wp:wrapNone/>
                <wp:docPr id="47" name="Выноска 1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740" cy="23749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141432"/>
                            <a:gd name="adj4" fmla="val -109613"/>
                          </a:avLst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66D01" w:rsidRPr="00716661" w:rsidRDefault="00266D01" w:rsidP="00A91867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716661">
                              <w:rPr>
                                <w:color w:val="FF0000"/>
                              </w:rPr>
                              <w:t>К 373в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Выноска 1 47" o:spid="_x0000_s1039" type="#_x0000_t47" style="position:absolute;margin-left:265.7pt;margin-top:139.85pt;width:36.2pt;height:18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" adj="-23676,30549" filled="f" strokecolor="red">
                <v:textbox inset="0,0,0,0">
                  <w:txbxContent>
                    <w:p w:rsidR="00266D01" w:rsidRPr="00716661" w:rsidRDefault="00266D01" w:rsidP="00A91867">
                      <w:pPr>
                        <w:jc w:val="center"/>
                        <w:rPr>
                          <w:color w:val="FF0000"/>
                        </w:rPr>
                      </w:pPr>
                      <w:r w:rsidRPr="00716661">
                        <w:rPr>
                          <w:color w:val="FF0000"/>
                        </w:rPr>
                        <w:t>К 373в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1F34E7" wp14:editId="2E3D45F5">
                <wp:simplePos x="0" y="0"/>
                <wp:positionH relativeFrom="column">
                  <wp:posOffset>3228975</wp:posOffset>
                </wp:positionH>
                <wp:positionV relativeFrom="paragraph">
                  <wp:posOffset>328295</wp:posOffset>
                </wp:positionV>
                <wp:extent cx="459740" cy="237490"/>
                <wp:effectExtent l="304800" t="0" r="16510" b="334010"/>
                <wp:wrapNone/>
                <wp:docPr id="48" name="Выноска 1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740" cy="23749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242454"/>
                            <a:gd name="adj4" fmla="val -65305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D01" w:rsidRPr="00716661" w:rsidRDefault="00266D01" w:rsidP="00A91867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К 373а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носка 1 48" o:spid="_x0000_s1040" type="#_x0000_t47" style="position:absolute;margin-left:254.25pt;margin-top:25.85pt;width:36.2pt;height:1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" adj="-14106,52370" filled="f" strokecolor="red">
                <v:textbox inset="0,0,0,0">
                  <w:txbxContent>
                    <w:p w:rsidR="00266D01" w:rsidRPr="00716661" w:rsidRDefault="00266D01" w:rsidP="00A91867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К 373а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B18FC8" wp14:editId="59E5EC4F">
                <wp:simplePos x="0" y="0"/>
                <wp:positionH relativeFrom="column">
                  <wp:posOffset>4683125</wp:posOffset>
                </wp:positionH>
                <wp:positionV relativeFrom="paragraph">
                  <wp:posOffset>133350</wp:posOffset>
                </wp:positionV>
                <wp:extent cx="699135" cy="31750"/>
                <wp:effectExtent l="19050" t="19050" r="5715" b="25400"/>
                <wp:wrapNone/>
                <wp:docPr id="50" name="Прямая соединительная линия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9135" cy="31750"/>
                        </a:xfrm>
                        <a:prstGeom prst="line">
                          <a:avLst/>
                        </a:prstGeom>
                        <a:ln w="3492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50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8.75pt,10.5pt" to="423.8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" strokecolor="red" strokeweight="2.7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A767E4" wp14:editId="054983D4">
                <wp:simplePos x="0" y="0"/>
                <wp:positionH relativeFrom="column">
                  <wp:posOffset>3558540</wp:posOffset>
                </wp:positionH>
                <wp:positionV relativeFrom="paragraph">
                  <wp:posOffset>-464820</wp:posOffset>
                </wp:positionV>
                <wp:extent cx="381000" cy="5080"/>
                <wp:effectExtent l="19050" t="19050" r="19050" b="33020"/>
                <wp:wrapNone/>
                <wp:docPr id="51" name="Прямая соединительная линия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51" o:spid="_x0000_s1026" style="position:absolute;flip:y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0.2pt,-36.6pt" to="310.2pt,-3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530200" wp14:editId="3B80BDB9">
                <wp:simplePos x="0" y="0"/>
                <wp:positionH relativeFrom="column">
                  <wp:posOffset>3561080</wp:posOffset>
                </wp:positionH>
                <wp:positionV relativeFrom="paragraph">
                  <wp:posOffset>202565</wp:posOffset>
                </wp:positionV>
                <wp:extent cx="381000" cy="5080"/>
                <wp:effectExtent l="19050" t="19050" r="19050" b="33020"/>
                <wp:wrapNone/>
                <wp:docPr id="52" name="Прямая соединительная линия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52" o:spid="_x0000_s1026" style="position:absolute;flip:y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0.4pt,15.95pt" to="310.4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FB48A2" wp14:editId="471E544E">
                <wp:simplePos x="0" y="0"/>
                <wp:positionH relativeFrom="column">
                  <wp:posOffset>3872865</wp:posOffset>
                </wp:positionH>
                <wp:positionV relativeFrom="paragraph">
                  <wp:posOffset>965835</wp:posOffset>
                </wp:positionV>
                <wp:extent cx="0" cy="387078"/>
                <wp:effectExtent l="19050" t="0" r="19050" b="13335"/>
                <wp:wrapNone/>
                <wp:docPr id="53" name="Прямая соединительная линия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7078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4.95pt,76.05pt" to="304.95pt,10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950BED" wp14:editId="7DF769E5">
                <wp:simplePos x="0" y="0"/>
                <wp:positionH relativeFrom="column">
                  <wp:posOffset>3907155</wp:posOffset>
                </wp:positionH>
                <wp:positionV relativeFrom="paragraph">
                  <wp:posOffset>-234950</wp:posOffset>
                </wp:positionV>
                <wp:extent cx="381000" cy="5080"/>
                <wp:effectExtent l="19050" t="19050" r="19050" b="33020"/>
                <wp:wrapNone/>
                <wp:docPr id="54" name="Прямая соединительная линия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54" o:spid="_x0000_s1026" style="position:absolute;flip:y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7.65pt,-18.5pt" to="337.65pt,-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A67E7D" wp14:editId="694F4478">
                <wp:simplePos x="0" y="0"/>
                <wp:positionH relativeFrom="column">
                  <wp:posOffset>5277485</wp:posOffset>
                </wp:positionH>
                <wp:positionV relativeFrom="paragraph">
                  <wp:posOffset>11430</wp:posOffset>
                </wp:positionV>
                <wp:extent cx="213173" cy="162560"/>
                <wp:effectExtent l="0" t="0" r="15875" b="27940"/>
                <wp:wrapNone/>
                <wp:docPr id="55" name="Поле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173" cy="162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5" o:spid="_x0000_s1041" type="#_x0000_t202" style="position:absolute;margin-left:415.55pt;margin-top:.9pt;width:16.8pt;height:12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" fillcolor="white [3201]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.5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1029F3D" wp14:editId="7CA3B35C">
                <wp:simplePos x="0" y="0"/>
                <wp:positionH relativeFrom="column">
                  <wp:posOffset>3942080</wp:posOffset>
                </wp:positionH>
                <wp:positionV relativeFrom="paragraph">
                  <wp:posOffset>118110</wp:posOffset>
                </wp:positionV>
                <wp:extent cx="207563" cy="162560"/>
                <wp:effectExtent l="0" t="0" r="21590" b="27940"/>
                <wp:wrapNone/>
                <wp:docPr id="56" name="Поле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563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6" o:spid="_x0000_s1042" type="#_x0000_t202" style="position:absolute;margin-left:310.4pt;margin-top:9.3pt;width:16.35pt;height:12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.1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F24C636" wp14:editId="30D4CDC6">
                <wp:simplePos x="0" y="0"/>
                <wp:positionH relativeFrom="column">
                  <wp:posOffset>4288155</wp:posOffset>
                </wp:positionH>
                <wp:positionV relativeFrom="paragraph">
                  <wp:posOffset>-318770</wp:posOffset>
                </wp:positionV>
                <wp:extent cx="207010" cy="162560"/>
                <wp:effectExtent l="0" t="0" r="21590" b="27940"/>
                <wp:wrapNone/>
                <wp:docPr id="57" name="Поле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7" o:spid="_x0000_s1043" type="#_x0000_t202" style="position:absolute;margin-left:337.65pt;margin-top:-25.1pt;width:16.3pt;height:12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.2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EE6FBB2" wp14:editId="2E52C28B">
                <wp:simplePos x="0" y="0"/>
                <wp:positionH relativeFrom="column">
                  <wp:posOffset>3940175</wp:posOffset>
                </wp:positionH>
                <wp:positionV relativeFrom="paragraph">
                  <wp:posOffset>-559435</wp:posOffset>
                </wp:positionV>
                <wp:extent cx="207010" cy="162560"/>
                <wp:effectExtent l="0" t="0" r="21590" b="27940"/>
                <wp:wrapNone/>
                <wp:docPr id="58" name="Поле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8" o:spid="_x0000_s1044" type="#_x0000_t202" style="position:absolute;margin-left:310.25pt;margin-top:-44.05pt;width:16.3pt;height:12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.3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7FE111C" wp14:editId="28E32502">
                <wp:simplePos x="0" y="0"/>
                <wp:positionH relativeFrom="column">
                  <wp:posOffset>3774440</wp:posOffset>
                </wp:positionH>
                <wp:positionV relativeFrom="paragraph">
                  <wp:posOffset>803910</wp:posOffset>
                </wp:positionV>
                <wp:extent cx="207010" cy="162560"/>
                <wp:effectExtent l="0" t="0" r="21590" b="27940"/>
                <wp:wrapNone/>
                <wp:docPr id="59" name="Поле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9" o:spid="_x0000_s1045" type="#_x0000_t202" style="position:absolute;margin-left:297.2pt;margin-top:63.3pt;width:16.3pt;height:12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.4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D0F7C4B" wp14:editId="4620166C">
                <wp:simplePos x="0" y="0"/>
                <wp:positionH relativeFrom="column">
                  <wp:posOffset>1887855</wp:posOffset>
                </wp:positionH>
                <wp:positionV relativeFrom="paragraph">
                  <wp:posOffset>2929890</wp:posOffset>
                </wp:positionV>
                <wp:extent cx="0" cy="386715"/>
                <wp:effectExtent l="19050" t="0" r="19050" b="13335"/>
                <wp:wrapNone/>
                <wp:docPr id="60" name="Прямая соединительная линия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71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65pt,230.7pt" to="148.65pt,26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090A85" wp14:editId="6DE56F9F">
                <wp:simplePos x="0" y="0"/>
                <wp:positionH relativeFrom="column">
                  <wp:posOffset>1371600</wp:posOffset>
                </wp:positionH>
                <wp:positionV relativeFrom="paragraph">
                  <wp:posOffset>2188845</wp:posOffset>
                </wp:positionV>
                <wp:extent cx="0" cy="386715"/>
                <wp:effectExtent l="19050" t="0" r="19050" b="13335"/>
                <wp:wrapNone/>
                <wp:docPr id="61" name="Прямая соединительная линия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71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pt,172.35pt" to="108pt,20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F828C4" wp14:editId="6C40A05F">
                <wp:simplePos x="0" y="0"/>
                <wp:positionH relativeFrom="column">
                  <wp:posOffset>2254250</wp:posOffset>
                </wp:positionH>
                <wp:positionV relativeFrom="paragraph">
                  <wp:posOffset>4545330</wp:posOffset>
                </wp:positionV>
                <wp:extent cx="381000" cy="5080"/>
                <wp:effectExtent l="19050" t="19050" r="19050" b="33020"/>
                <wp:wrapNone/>
                <wp:docPr id="62" name="Прямая соединительная линия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62" o:spid="_x0000_s1026" style="position:absolute;flip:y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7.5pt,357.9pt" to="207.5pt,35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554D0F" wp14:editId="1179E556">
                <wp:simplePos x="0" y="0"/>
                <wp:positionH relativeFrom="column">
                  <wp:posOffset>2995295</wp:posOffset>
                </wp:positionH>
                <wp:positionV relativeFrom="paragraph">
                  <wp:posOffset>4360545</wp:posOffset>
                </wp:positionV>
                <wp:extent cx="381000" cy="5080"/>
                <wp:effectExtent l="19050" t="19050" r="19050" b="3302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9" o:spid="_x0000_s1026" style="position:absolute;flip:y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5.85pt,343.35pt" to="265.85pt,3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5FC027" wp14:editId="505B5C94">
                <wp:simplePos x="0" y="0"/>
                <wp:positionH relativeFrom="column">
                  <wp:posOffset>3870325</wp:posOffset>
                </wp:positionH>
                <wp:positionV relativeFrom="paragraph">
                  <wp:posOffset>4607560</wp:posOffset>
                </wp:positionV>
                <wp:extent cx="381000" cy="5080"/>
                <wp:effectExtent l="19050" t="19050" r="19050" b="33020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20" o:spid="_x0000_s1026" style="position:absolute;flip:y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4.75pt,362.8pt" to="334.75pt,36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" strokecolor="red" strokeweight="2.5pt"/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FB6D62" wp14:editId="57A03DB7">
                <wp:simplePos x="0" y="0"/>
                <wp:positionH relativeFrom="column">
                  <wp:posOffset>1245235</wp:posOffset>
                </wp:positionH>
                <wp:positionV relativeFrom="paragraph">
                  <wp:posOffset>2026920</wp:posOffset>
                </wp:positionV>
                <wp:extent cx="207010" cy="162560"/>
                <wp:effectExtent l="0" t="0" r="21590" b="27940"/>
                <wp:wrapNone/>
                <wp:docPr id="63" name="Поле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3" o:spid="_x0000_s1046" type="#_x0000_t202" style="position:absolute;margin-left:98.05pt;margin-top:159.6pt;width:16.3pt;height:12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2.1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6C6BA6" wp14:editId="0F6A94CD">
                <wp:simplePos x="0" y="0"/>
                <wp:positionH relativeFrom="column">
                  <wp:posOffset>1778000</wp:posOffset>
                </wp:positionH>
                <wp:positionV relativeFrom="paragraph">
                  <wp:posOffset>2767965</wp:posOffset>
                </wp:positionV>
                <wp:extent cx="207010" cy="162560"/>
                <wp:effectExtent l="0" t="0" r="21590" b="27940"/>
                <wp:wrapNone/>
                <wp:docPr id="22" name="Пол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" o:spid="_x0000_s1047" type="#_x0000_t202" style="position:absolute;margin-left:140pt;margin-top:217.95pt;width:16.3pt;height:12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2.2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6DB399E" wp14:editId="233E1E45">
                <wp:simplePos x="0" y="0"/>
                <wp:positionH relativeFrom="column">
                  <wp:posOffset>2047240</wp:posOffset>
                </wp:positionH>
                <wp:positionV relativeFrom="paragraph">
                  <wp:posOffset>4450080</wp:posOffset>
                </wp:positionV>
                <wp:extent cx="207010" cy="162560"/>
                <wp:effectExtent l="0" t="0" r="21590" b="27940"/>
                <wp:wrapNone/>
                <wp:docPr id="23" name="Пол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3" o:spid="_x0000_s1048" type="#_x0000_t202" style="position:absolute;margin-left:161.2pt;margin-top:350.4pt;width:16.3pt;height:12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3.1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11BF591" wp14:editId="48A86D81">
                <wp:simplePos x="0" y="0"/>
                <wp:positionH relativeFrom="column">
                  <wp:posOffset>3663315</wp:posOffset>
                </wp:positionH>
                <wp:positionV relativeFrom="paragraph">
                  <wp:posOffset>4506595</wp:posOffset>
                </wp:positionV>
                <wp:extent cx="207010" cy="162560"/>
                <wp:effectExtent l="0" t="0" r="21590" b="27940"/>
                <wp:wrapNone/>
                <wp:docPr id="24" name="Пол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4" o:spid="_x0000_s1049" type="#_x0000_t202" style="position:absolute;margin-left:288.45pt;margin-top:354.85pt;width:16.3pt;height:12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3.3</w:t>
                      </w:r>
                    </w:p>
                  </w:txbxContent>
                </v:textbox>
              </v:shape>
            </w:pict>
          </mc:Fallback>
        </mc:AlternateContent>
      </w: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07DBFB0" wp14:editId="732F83E6">
                <wp:simplePos x="0" y="0"/>
                <wp:positionH relativeFrom="column">
                  <wp:posOffset>2788285</wp:posOffset>
                </wp:positionH>
                <wp:positionV relativeFrom="paragraph">
                  <wp:posOffset>4259580</wp:posOffset>
                </wp:positionV>
                <wp:extent cx="207010" cy="162560"/>
                <wp:effectExtent l="0" t="0" r="21590" b="27940"/>
                <wp:wrapNone/>
                <wp:docPr id="25" name="Пол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5" o:spid="_x0000_s1050" type="#_x0000_t202" style="position:absolute;margin-left:219.55pt;margin-top:335.4pt;width:16.3pt;height:12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3.2</w:t>
                      </w:r>
                    </w:p>
                  </w:txbxContent>
                </v:textbox>
              </v:shape>
            </w:pict>
          </mc:Fallback>
        </mc:AlternateContent>
      </w: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A91867" w:rsidP="00C80F1A">
      <w:pPr>
        <w:rPr>
          <w:b/>
        </w:rPr>
      </w:pP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E3FAE8" wp14:editId="451D47F5">
                <wp:simplePos x="0" y="0"/>
                <wp:positionH relativeFrom="column">
                  <wp:posOffset>5189220</wp:posOffset>
                </wp:positionH>
                <wp:positionV relativeFrom="paragraph">
                  <wp:posOffset>114300</wp:posOffset>
                </wp:positionV>
                <wp:extent cx="628650" cy="189865"/>
                <wp:effectExtent l="685800" t="0" r="19050" b="114935"/>
                <wp:wrapNone/>
                <wp:docPr id="3" name="Выноска 1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18986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141432"/>
                            <a:gd name="adj4" fmla="val -109613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D01" w:rsidRPr="00716661" w:rsidRDefault="00266D01" w:rsidP="00A91867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К 370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носка 1 3" o:spid="_x0000_s1051" type="#_x0000_t47" style="position:absolute;margin-left:408.6pt;margin-top:9pt;width:49.5pt;height:14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" adj="-23676,30549" filled="f" strokecolor="red">
                <v:textbox inset="0,0,0,0">
                  <w:txbxContent>
                    <w:p w:rsidR="00266D01" w:rsidRPr="00716661" w:rsidRDefault="00266D01" w:rsidP="00A91867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К 370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A91867" w:rsidP="00C80F1A">
      <w:pPr>
        <w:rPr>
          <w:b/>
        </w:rPr>
      </w:pPr>
      <w:r w:rsidRPr="00A91867"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5E6C42" wp14:editId="346BCE49">
                <wp:simplePos x="0" y="0"/>
                <wp:positionH relativeFrom="column">
                  <wp:posOffset>5683885</wp:posOffset>
                </wp:positionH>
                <wp:positionV relativeFrom="paragraph">
                  <wp:posOffset>74295</wp:posOffset>
                </wp:positionV>
                <wp:extent cx="485775" cy="189865"/>
                <wp:effectExtent l="552450" t="0" r="28575" b="114935"/>
                <wp:wrapNone/>
                <wp:docPr id="49" name="Выноска 1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189865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141432"/>
                            <a:gd name="adj4" fmla="val -109613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D01" w:rsidRPr="00716661" w:rsidRDefault="00266D01" w:rsidP="00A91867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К 369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носка 1 49" o:spid="_x0000_s1052" type="#_x0000_t47" style="position:absolute;margin-left:447.55pt;margin-top:5.85pt;width:38.25pt;height:14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" adj="-23676,30549" filled="f" strokecolor="red">
                <v:textbox inset="0,0,0,0">
                  <w:txbxContent>
                    <w:p w:rsidR="00266D01" w:rsidRPr="00716661" w:rsidRDefault="00266D01" w:rsidP="00A91867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К 369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A91867" w:rsidRDefault="00A91867" w:rsidP="00A91867">
      <w:r>
        <w:t xml:space="preserve">Граница эксплуатационной ответственности: </w:t>
      </w:r>
      <w:r>
        <w:tab/>
        <w:t>от точек 1.1-1.5 до</w:t>
      </w:r>
      <w:proofErr w:type="gramStart"/>
      <w:r>
        <w:t xml:space="preserve"> К</w:t>
      </w:r>
      <w:proofErr w:type="gramEnd"/>
      <w:r>
        <w:t xml:space="preserve"> 373а;</w:t>
      </w:r>
    </w:p>
    <w:p w:rsidR="00A91867" w:rsidRDefault="00A91867" w:rsidP="00A91867">
      <w:pPr>
        <w:ind w:left="4395" w:firstLine="568"/>
      </w:pPr>
      <w:r>
        <w:t>от точек 2.1-2.2 до</w:t>
      </w:r>
      <w:proofErr w:type="gramStart"/>
      <w:r>
        <w:t xml:space="preserve"> К</w:t>
      </w:r>
      <w:proofErr w:type="gramEnd"/>
      <w:r>
        <w:t xml:space="preserve"> 373в;</w:t>
      </w:r>
    </w:p>
    <w:p w:rsidR="00A91867" w:rsidRDefault="00A91867" w:rsidP="00A91867">
      <w:pPr>
        <w:ind w:left="4395" w:firstLine="568"/>
      </w:pPr>
      <w:r>
        <w:t>от точек 3.1-3.3 до К369.</w:t>
      </w:r>
    </w:p>
    <w:p w:rsidR="00A91867" w:rsidRDefault="00A91867" w:rsidP="00A91867"/>
    <w:p w:rsidR="00A91867" w:rsidRDefault="00A91867" w:rsidP="00A91867">
      <w:r>
        <w:t>Условные обозначения:</w:t>
      </w:r>
    </w:p>
    <w:p w:rsidR="00A91867" w:rsidRDefault="00A91867" w:rsidP="00A91867">
      <w:pPr>
        <w:ind w:left="22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6D583BD" wp14:editId="682BAC7E">
                <wp:simplePos x="0" y="0"/>
                <wp:positionH relativeFrom="column">
                  <wp:posOffset>1002529</wp:posOffset>
                </wp:positionH>
                <wp:positionV relativeFrom="paragraph">
                  <wp:posOffset>83719</wp:posOffset>
                </wp:positionV>
                <wp:extent cx="381000" cy="5080"/>
                <wp:effectExtent l="19050" t="19050" r="19050" b="3302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26" o:spid="_x0000_s1026" style="position:absolute;flip:y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8.95pt,6.6pt" to="108.9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" strokecolor="red" strokeweight="2.5pt"/>
            </w:pict>
          </mc:Fallback>
        </mc:AlternateContent>
      </w:r>
      <w:r>
        <w:t>- граница эксплуатационной ответственности;</w:t>
      </w:r>
    </w:p>
    <w:p w:rsidR="00A91867" w:rsidRDefault="00A91867" w:rsidP="00A91867">
      <w:pPr>
        <w:ind w:left="22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E855EDF" wp14:editId="0D958FF2">
                <wp:simplePos x="0" y="0"/>
                <wp:positionH relativeFrom="column">
                  <wp:posOffset>1132205</wp:posOffset>
                </wp:positionH>
                <wp:positionV relativeFrom="paragraph">
                  <wp:posOffset>12065</wp:posOffset>
                </wp:positionV>
                <wp:extent cx="207010" cy="162560"/>
                <wp:effectExtent l="0" t="0" r="21590" b="27940"/>
                <wp:wrapNone/>
                <wp:docPr id="27" name="Пол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A9186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7" o:spid="_x0000_s1053" type="#_x0000_t202" style="position:absolute;left:0;text-align:left;margin-left:89.15pt;margin-top:.95pt;width:16.3pt;height:12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" fillcolor="window" strokecolor="red" strokeweight="1.25pt">
                <v:textbox inset="0,0,0,0">
                  <w:txbxContent>
                    <w:p w:rsidR="00266D01" w:rsidRPr="00A66251" w:rsidRDefault="00266D01" w:rsidP="00A91867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3.3</w:t>
                      </w:r>
                    </w:p>
                  </w:txbxContent>
                </v:textbox>
              </v:shape>
            </w:pict>
          </mc:Fallback>
        </mc:AlternateContent>
      </w:r>
      <w:r>
        <w:t>- характерные точки.</w:t>
      </w: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2439FA" w:rsidRDefault="002439FA" w:rsidP="00C80F1A">
      <w:pPr>
        <w:rPr>
          <w:b/>
        </w:rPr>
      </w:pPr>
    </w:p>
    <w:p w:rsidR="00C80F1A" w:rsidRPr="00B17B71" w:rsidRDefault="00C80F1A" w:rsidP="00C80F1A">
      <w:pPr>
        <w:rPr>
          <w:u w:val="single"/>
        </w:rPr>
      </w:pPr>
      <w:r>
        <w:rPr>
          <w:b/>
        </w:rPr>
        <w:t>Канализация К</w:t>
      </w:r>
      <w:proofErr w:type="gramStart"/>
      <w:r>
        <w:rPr>
          <w:b/>
        </w:rPr>
        <w:t>1</w:t>
      </w:r>
      <w:proofErr w:type="gramEnd"/>
      <w:r>
        <w:rPr>
          <w:b/>
        </w:rPr>
        <w:t>, спецификация:</w:t>
      </w:r>
    </w:p>
    <w:tbl>
      <w:tblPr>
        <w:tblStyle w:val="af2"/>
        <w:tblW w:w="9606" w:type="dxa"/>
        <w:tblLook w:val="04A0" w:firstRow="1" w:lastRow="0" w:firstColumn="1" w:lastColumn="0" w:noHBand="0" w:noVBand="1"/>
      </w:tblPr>
      <w:tblGrid>
        <w:gridCol w:w="473"/>
        <w:gridCol w:w="4479"/>
        <w:gridCol w:w="1158"/>
        <w:gridCol w:w="964"/>
        <w:gridCol w:w="1417"/>
        <w:gridCol w:w="1115"/>
      </w:tblGrid>
      <w:tr w:rsidR="00C80F1A" w:rsidTr="00A91867">
        <w:tc>
          <w:tcPr>
            <w:tcW w:w="473" w:type="dxa"/>
            <w:vAlign w:val="bottom"/>
          </w:tcPr>
          <w:p w:rsidR="00C80F1A" w:rsidRDefault="00C80F1A" w:rsidP="00E62B02"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4479" w:type="dxa"/>
            <w:vAlign w:val="center"/>
          </w:tcPr>
          <w:p w:rsidR="00C80F1A" w:rsidRDefault="00C80F1A" w:rsidP="00E62B02">
            <w:pPr>
              <w:jc w:val="center"/>
            </w:pPr>
            <w:r>
              <w:t>Материал трубы</w:t>
            </w:r>
          </w:p>
        </w:tc>
        <w:tc>
          <w:tcPr>
            <w:tcW w:w="1158" w:type="dxa"/>
            <w:vAlign w:val="bottom"/>
          </w:tcPr>
          <w:p w:rsidR="00C80F1A" w:rsidRDefault="00C80F1A" w:rsidP="00E62B02">
            <w:pPr>
              <w:jc w:val="center"/>
            </w:pPr>
            <w:r>
              <w:t>Диаметр, т-стенки (мм)</w:t>
            </w:r>
          </w:p>
        </w:tc>
        <w:tc>
          <w:tcPr>
            <w:tcW w:w="964" w:type="dxa"/>
            <w:vAlign w:val="bottom"/>
          </w:tcPr>
          <w:p w:rsidR="00C80F1A" w:rsidRDefault="00C80F1A" w:rsidP="00E62B02">
            <w:pPr>
              <w:jc w:val="center"/>
            </w:pPr>
            <w:r>
              <w:t>Длина (м)</w:t>
            </w:r>
          </w:p>
        </w:tc>
        <w:tc>
          <w:tcPr>
            <w:tcW w:w="1417" w:type="dxa"/>
            <w:vAlign w:val="bottom"/>
          </w:tcPr>
          <w:p w:rsidR="00C80F1A" w:rsidRDefault="00C80F1A" w:rsidP="00E62B02">
            <w:pPr>
              <w:jc w:val="center"/>
            </w:pPr>
            <w:r>
              <w:t>Количество ниток (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)</w:t>
            </w:r>
          </w:p>
        </w:tc>
        <w:tc>
          <w:tcPr>
            <w:tcW w:w="1115" w:type="dxa"/>
            <w:vAlign w:val="bottom"/>
          </w:tcPr>
          <w:p w:rsidR="00C80F1A" w:rsidRDefault="00C80F1A" w:rsidP="00E62B02">
            <w:pPr>
              <w:jc w:val="center"/>
            </w:pPr>
            <w:r>
              <w:t>Общая длина (м)</w:t>
            </w:r>
          </w:p>
        </w:tc>
      </w:tr>
      <w:tr w:rsidR="00C80F1A" w:rsidTr="00A91867">
        <w:tc>
          <w:tcPr>
            <w:tcW w:w="473" w:type="dxa"/>
            <w:vAlign w:val="bottom"/>
          </w:tcPr>
          <w:p w:rsidR="00C80F1A" w:rsidRDefault="00C80F1A" w:rsidP="00E62B02">
            <w:pPr>
              <w:jc w:val="right"/>
            </w:pPr>
            <w:r>
              <w:t>1</w:t>
            </w:r>
          </w:p>
        </w:tc>
        <w:tc>
          <w:tcPr>
            <w:tcW w:w="4479" w:type="dxa"/>
            <w:vAlign w:val="bottom"/>
          </w:tcPr>
          <w:p w:rsidR="00C80F1A" w:rsidRPr="008C18B9" w:rsidRDefault="00C80F1A" w:rsidP="00E62B02">
            <w:r>
              <w:t>ВЧШГ</w:t>
            </w:r>
          </w:p>
        </w:tc>
        <w:tc>
          <w:tcPr>
            <w:tcW w:w="1158" w:type="dxa"/>
            <w:vAlign w:val="center"/>
          </w:tcPr>
          <w:p w:rsidR="00C80F1A" w:rsidRDefault="00C80F1A" w:rsidP="00E62B02">
            <w:pPr>
              <w:jc w:val="center"/>
            </w:pPr>
            <w:r>
              <w:t>100</w:t>
            </w:r>
          </w:p>
        </w:tc>
        <w:tc>
          <w:tcPr>
            <w:tcW w:w="964" w:type="dxa"/>
            <w:vAlign w:val="center"/>
          </w:tcPr>
          <w:p w:rsidR="00C80F1A" w:rsidRDefault="00E66CA1" w:rsidP="00E62B02">
            <w:pPr>
              <w:jc w:val="center"/>
            </w:pPr>
            <w:r>
              <w:t>72,09</w:t>
            </w:r>
          </w:p>
        </w:tc>
        <w:tc>
          <w:tcPr>
            <w:tcW w:w="1417" w:type="dxa"/>
            <w:vAlign w:val="center"/>
          </w:tcPr>
          <w:p w:rsidR="00C80F1A" w:rsidRDefault="00C80F1A" w:rsidP="00E62B02">
            <w:pPr>
              <w:jc w:val="center"/>
            </w:pPr>
            <w:r>
              <w:t>1</w:t>
            </w:r>
          </w:p>
        </w:tc>
        <w:tc>
          <w:tcPr>
            <w:tcW w:w="1115" w:type="dxa"/>
            <w:vAlign w:val="center"/>
          </w:tcPr>
          <w:p w:rsidR="00C80F1A" w:rsidRDefault="00E66CA1" w:rsidP="00E62B02">
            <w:pPr>
              <w:jc w:val="center"/>
            </w:pPr>
            <w:r>
              <w:t>72,09</w:t>
            </w:r>
          </w:p>
        </w:tc>
      </w:tr>
      <w:tr w:rsidR="00C80F1A" w:rsidTr="00A91867">
        <w:tc>
          <w:tcPr>
            <w:tcW w:w="473" w:type="dxa"/>
            <w:vAlign w:val="bottom"/>
          </w:tcPr>
          <w:p w:rsidR="00C80F1A" w:rsidRDefault="00C80F1A" w:rsidP="00E62B02">
            <w:pPr>
              <w:jc w:val="right"/>
            </w:pPr>
            <w:r>
              <w:t>2</w:t>
            </w:r>
          </w:p>
        </w:tc>
        <w:tc>
          <w:tcPr>
            <w:tcW w:w="4479" w:type="dxa"/>
            <w:vAlign w:val="bottom"/>
          </w:tcPr>
          <w:p w:rsidR="00C80F1A" w:rsidRDefault="00C80F1A" w:rsidP="00E62B02">
            <w:r w:rsidRPr="00ED5207">
              <w:t xml:space="preserve">Труба ПЭ100 SDR17 - </w:t>
            </w:r>
            <w:r w:rsidRPr="00ED5207">
              <w:rPr>
                <w:rFonts w:ascii="Cambria Math" w:hAnsi="Cambria Math" w:cs="Cambria Math"/>
              </w:rPr>
              <w:t>∅</w:t>
            </w:r>
            <w:r w:rsidRPr="00ED5207">
              <w:t xml:space="preserve"> 225х13,4 техническая</w:t>
            </w:r>
            <w:r>
              <w:t xml:space="preserve"> </w:t>
            </w:r>
            <w:r w:rsidRPr="00ED5207">
              <w:t>ГОСТ 18599-2001</w:t>
            </w:r>
          </w:p>
        </w:tc>
        <w:tc>
          <w:tcPr>
            <w:tcW w:w="1158" w:type="dxa"/>
            <w:vAlign w:val="center"/>
          </w:tcPr>
          <w:p w:rsidR="00C80F1A" w:rsidRDefault="00C80F1A" w:rsidP="00E62B02">
            <w:pPr>
              <w:jc w:val="center"/>
            </w:pPr>
            <w:r>
              <w:t>225</w:t>
            </w:r>
          </w:p>
        </w:tc>
        <w:tc>
          <w:tcPr>
            <w:tcW w:w="964" w:type="dxa"/>
            <w:vAlign w:val="center"/>
          </w:tcPr>
          <w:p w:rsidR="00C80F1A" w:rsidRDefault="00C80F1A" w:rsidP="00E62B02">
            <w:pPr>
              <w:jc w:val="center"/>
            </w:pPr>
            <w:r>
              <w:t>221,61</w:t>
            </w:r>
          </w:p>
        </w:tc>
        <w:tc>
          <w:tcPr>
            <w:tcW w:w="1417" w:type="dxa"/>
            <w:vAlign w:val="center"/>
          </w:tcPr>
          <w:p w:rsidR="00C80F1A" w:rsidRDefault="00C80F1A" w:rsidP="00E62B02">
            <w:pPr>
              <w:jc w:val="center"/>
            </w:pPr>
            <w:r>
              <w:t>1</w:t>
            </w:r>
          </w:p>
        </w:tc>
        <w:tc>
          <w:tcPr>
            <w:tcW w:w="1115" w:type="dxa"/>
            <w:vAlign w:val="center"/>
          </w:tcPr>
          <w:p w:rsidR="00C80F1A" w:rsidRDefault="00C80F1A" w:rsidP="00E62B02">
            <w:pPr>
              <w:jc w:val="center"/>
            </w:pPr>
            <w:r>
              <w:t>221,61</w:t>
            </w:r>
          </w:p>
        </w:tc>
      </w:tr>
      <w:tr w:rsidR="00C80F1A" w:rsidTr="00A91867">
        <w:tc>
          <w:tcPr>
            <w:tcW w:w="473" w:type="dxa"/>
            <w:vAlign w:val="bottom"/>
          </w:tcPr>
          <w:p w:rsidR="00C80F1A" w:rsidRDefault="00C80F1A" w:rsidP="00E62B02">
            <w:pPr>
              <w:jc w:val="right"/>
            </w:pPr>
            <w:r>
              <w:t>3</w:t>
            </w:r>
          </w:p>
        </w:tc>
        <w:tc>
          <w:tcPr>
            <w:tcW w:w="4479" w:type="dxa"/>
            <w:vAlign w:val="bottom"/>
          </w:tcPr>
          <w:p w:rsidR="00C80F1A" w:rsidRDefault="00C80F1A" w:rsidP="00E62B02">
            <w:r>
              <w:t>Футляр стальной</w:t>
            </w:r>
          </w:p>
        </w:tc>
        <w:tc>
          <w:tcPr>
            <w:tcW w:w="1158" w:type="dxa"/>
            <w:vAlign w:val="center"/>
          </w:tcPr>
          <w:p w:rsidR="00C80F1A" w:rsidRDefault="00C80F1A" w:rsidP="00E62B02">
            <w:pPr>
              <w:jc w:val="center"/>
            </w:pPr>
            <w:r>
              <w:t>426 х 7</w:t>
            </w:r>
          </w:p>
        </w:tc>
        <w:tc>
          <w:tcPr>
            <w:tcW w:w="964" w:type="dxa"/>
            <w:vAlign w:val="center"/>
          </w:tcPr>
          <w:p w:rsidR="00C80F1A" w:rsidRDefault="00C80F1A" w:rsidP="00E62B02">
            <w:pPr>
              <w:jc w:val="center"/>
            </w:pPr>
            <w:r>
              <w:t>24,8</w:t>
            </w:r>
          </w:p>
        </w:tc>
        <w:tc>
          <w:tcPr>
            <w:tcW w:w="1417" w:type="dxa"/>
            <w:vAlign w:val="center"/>
          </w:tcPr>
          <w:p w:rsidR="00C80F1A" w:rsidRDefault="00C80F1A" w:rsidP="00E62B02">
            <w:pPr>
              <w:jc w:val="center"/>
            </w:pPr>
            <w:r>
              <w:t>1</w:t>
            </w:r>
          </w:p>
        </w:tc>
        <w:tc>
          <w:tcPr>
            <w:tcW w:w="1115" w:type="dxa"/>
            <w:vAlign w:val="center"/>
          </w:tcPr>
          <w:p w:rsidR="00C80F1A" w:rsidRDefault="00C80F1A" w:rsidP="00E62B02">
            <w:pPr>
              <w:jc w:val="center"/>
            </w:pPr>
            <w:r>
              <w:t>24,8</w:t>
            </w:r>
          </w:p>
        </w:tc>
      </w:tr>
      <w:tr w:rsidR="00C80F1A" w:rsidTr="00A91867">
        <w:tc>
          <w:tcPr>
            <w:tcW w:w="473" w:type="dxa"/>
            <w:vAlign w:val="bottom"/>
          </w:tcPr>
          <w:p w:rsidR="00C80F1A" w:rsidRDefault="00C80F1A" w:rsidP="00E62B02">
            <w:pPr>
              <w:jc w:val="right"/>
            </w:pPr>
            <w:r>
              <w:t>4</w:t>
            </w:r>
          </w:p>
        </w:tc>
        <w:tc>
          <w:tcPr>
            <w:tcW w:w="4479" w:type="dxa"/>
            <w:vAlign w:val="bottom"/>
          </w:tcPr>
          <w:p w:rsidR="00C80F1A" w:rsidRPr="003B467F" w:rsidRDefault="00C80F1A" w:rsidP="00E62B02">
            <w:pPr>
              <w:rPr>
                <w:lang w:val="en-US"/>
              </w:rPr>
            </w:pPr>
            <w:proofErr w:type="spellStart"/>
            <w:r>
              <w:t>Жироуловитель</w:t>
            </w:r>
            <w:proofErr w:type="spellEnd"/>
            <w:r>
              <w:t xml:space="preserve"> </w:t>
            </w:r>
            <w:proofErr w:type="spellStart"/>
            <w:r>
              <w:rPr>
                <w:lang w:val="en-US"/>
              </w:rPr>
              <w:t>EuroRek</w:t>
            </w:r>
            <w:proofErr w:type="spellEnd"/>
          </w:p>
        </w:tc>
        <w:tc>
          <w:tcPr>
            <w:tcW w:w="1158" w:type="dxa"/>
            <w:vAlign w:val="center"/>
          </w:tcPr>
          <w:p w:rsidR="00C80F1A" w:rsidRPr="003B467F" w:rsidRDefault="00C80F1A" w:rsidP="00E62B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1000</w:t>
            </w:r>
          </w:p>
        </w:tc>
        <w:tc>
          <w:tcPr>
            <w:tcW w:w="964" w:type="dxa"/>
            <w:vAlign w:val="center"/>
          </w:tcPr>
          <w:p w:rsidR="00C80F1A" w:rsidRDefault="00C80F1A" w:rsidP="00E62B02">
            <w:pPr>
              <w:jc w:val="center"/>
            </w:pPr>
          </w:p>
        </w:tc>
        <w:tc>
          <w:tcPr>
            <w:tcW w:w="1417" w:type="dxa"/>
            <w:vAlign w:val="center"/>
          </w:tcPr>
          <w:p w:rsidR="00C80F1A" w:rsidRPr="003B467F" w:rsidRDefault="00C80F1A" w:rsidP="00E62B0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15" w:type="dxa"/>
            <w:vAlign w:val="center"/>
          </w:tcPr>
          <w:p w:rsidR="00C80F1A" w:rsidRDefault="00C80F1A" w:rsidP="00E62B02">
            <w:pPr>
              <w:jc w:val="center"/>
            </w:pPr>
          </w:p>
        </w:tc>
      </w:tr>
    </w:tbl>
    <w:p w:rsidR="00C80F1A" w:rsidRDefault="00C80F1A" w:rsidP="00C80F1A"/>
    <w:p w:rsidR="00C80F1A" w:rsidRPr="00A91867" w:rsidRDefault="00C80F1A" w:rsidP="00C80F1A">
      <w:pPr>
        <w:rPr>
          <w:b/>
        </w:rPr>
      </w:pPr>
      <w:r w:rsidRPr="00A91867">
        <w:rPr>
          <w:b/>
        </w:rPr>
        <w:t>Колодцы железобетонные сборные: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142"/>
        <w:gridCol w:w="1933"/>
        <w:gridCol w:w="1995"/>
        <w:gridCol w:w="1730"/>
        <w:gridCol w:w="2770"/>
      </w:tblGrid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№ колодца</w:t>
            </w:r>
          </w:p>
        </w:tc>
        <w:tc>
          <w:tcPr>
            <w:tcW w:w="1933" w:type="dxa"/>
            <w:vAlign w:val="center"/>
          </w:tcPr>
          <w:p w:rsidR="00C80F1A" w:rsidRDefault="00C80F1A" w:rsidP="00E62B02">
            <w:pPr>
              <w:jc w:val="center"/>
            </w:pPr>
            <w:r>
              <w:t>Тип колодца</w:t>
            </w:r>
          </w:p>
        </w:tc>
        <w:tc>
          <w:tcPr>
            <w:tcW w:w="1995" w:type="dxa"/>
          </w:tcPr>
          <w:p w:rsidR="00C80F1A" w:rsidRDefault="00C80F1A" w:rsidP="00E62B02">
            <w:pPr>
              <w:jc w:val="center"/>
            </w:pPr>
            <w:r>
              <w:t>Глубина заложения (м)</w:t>
            </w:r>
          </w:p>
        </w:tc>
        <w:tc>
          <w:tcPr>
            <w:tcW w:w="1730" w:type="dxa"/>
          </w:tcPr>
          <w:p w:rsidR="00C80F1A" w:rsidRDefault="00C80F1A" w:rsidP="00E62B02">
            <w:pPr>
              <w:jc w:val="center"/>
            </w:pPr>
            <w:r>
              <w:t>Длина лестницы (м)</w:t>
            </w:r>
          </w:p>
        </w:tc>
        <w:tc>
          <w:tcPr>
            <w:tcW w:w="2770" w:type="dxa"/>
            <w:vAlign w:val="center"/>
          </w:tcPr>
          <w:p w:rsidR="00C80F1A" w:rsidRDefault="00C80F1A" w:rsidP="00E62B02">
            <w:pPr>
              <w:jc w:val="center"/>
            </w:pPr>
            <w:r>
              <w:t>Примечания</w:t>
            </w:r>
          </w:p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10.15</w:t>
            </w:r>
          </w:p>
        </w:tc>
        <w:tc>
          <w:tcPr>
            <w:tcW w:w="1995" w:type="dxa"/>
          </w:tcPr>
          <w:p w:rsidR="00C80F1A" w:rsidRDefault="00C80F1A" w:rsidP="00E62B02">
            <w:r>
              <w:t>1,59</w:t>
            </w:r>
          </w:p>
        </w:tc>
        <w:tc>
          <w:tcPr>
            <w:tcW w:w="1730" w:type="dxa"/>
          </w:tcPr>
          <w:p w:rsidR="00C80F1A" w:rsidRDefault="00C80F1A" w:rsidP="00E62B02">
            <w:r>
              <w:t>1,11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2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10.15</w:t>
            </w:r>
          </w:p>
        </w:tc>
        <w:tc>
          <w:tcPr>
            <w:tcW w:w="1995" w:type="dxa"/>
          </w:tcPr>
          <w:p w:rsidR="00C80F1A" w:rsidRDefault="00C80F1A" w:rsidP="00E62B02">
            <w:r>
              <w:t>1,94</w:t>
            </w:r>
          </w:p>
        </w:tc>
        <w:tc>
          <w:tcPr>
            <w:tcW w:w="1730" w:type="dxa"/>
          </w:tcPr>
          <w:p w:rsidR="00C80F1A" w:rsidRDefault="00C80F1A" w:rsidP="00E62B02">
            <w:r>
              <w:t>1,45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3</w:t>
            </w:r>
          </w:p>
        </w:tc>
        <w:tc>
          <w:tcPr>
            <w:tcW w:w="1933" w:type="dxa"/>
          </w:tcPr>
          <w:p w:rsidR="00C80F1A" w:rsidRDefault="00C80F1A" w:rsidP="00E62B02">
            <w:r>
              <w:t>ККП 20.20</w:t>
            </w:r>
          </w:p>
        </w:tc>
        <w:tc>
          <w:tcPr>
            <w:tcW w:w="1995" w:type="dxa"/>
          </w:tcPr>
          <w:p w:rsidR="00C80F1A" w:rsidRDefault="00C80F1A" w:rsidP="00E62B02">
            <w:r>
              <w:t>3,33</w:t>
            </w:r>
          </w:p>
        </w:tc>
        <w:tc>
          <w:tcPr>
            <w:tcW w:w="1730" w:type="dxa"/>
          </w:tcPr>
          <w:p w:rsidR="00C80F1A" w:rsidRDefault="00C80F1A" w:rsidP="00E62B02">
            <w:r>
              <w:t>2,8</w:t>
            </w:r>
          </w:p>
        </w:tc>
        <w:tc>
          <w:tcPr>
            <w:tcW w:w="2770" w:type="dxa"/>
          </w:tcPr>
          <w:p w:rsidR="00C80F1A" w:rsidRPr="003A679B" w:rsidRDefault="00C80F1A" w:rsidP="00E62B02">
            <w:proofErr w:type="spellStart"/>
            <w:r>
              <w:t>Перепадной</w:t>
            </w:r>
            <w:proofErr w:type="spellEnd"/>
          </w:p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4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15.25</w:t>
            </w:r>
          </w:p>
        </w:tc>
        <w:tc>
          <w:tcPr>
            <w:tcW w:w="1995" w:type="dxa"/>
          </w:tcPr>
          <w:p w:rsidR="00C80F1A" w:rsidRDefault="00C80F1A" w:rsidP="00E62B02">
            <w:r>
              <w:t>3,51</w:t>
            </w:r>
          </w:p>
        </w:tc>
        <w:tc>
          <w:tcPr>
            <w:tcW w:w="1730" w:type="dxa"/>
          </w:tcPr>
          <w:p w:rsidR="00C80F1A" w:rsidRDefault="00C80F1A" w:rsidP="00E62B02">
            <w:r>
              <w:t>3,15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5</w:t>
            </w:r>
          </w:p>
        </w:tc>
        <w:tc>
          <w:tcPr>
            <w:tcW w:w="1933" w:type="dxa"/>
          </w:tcPr>
          <w:p w:rsidR="00C80F1A" w:rsidRDefault="00C80F1A" w:rsidP="00E62B02">
            <w:r>
              <w:t>ККП 15.20</w:t>
            </w:r>
          </w:p>
        </w:tc>
        <w:tc>
          <w:tcPr>
            <w:tcW w:w="1995" w:type="dxa"/>
          </w:tcPr>
          <w:p w:rsidR="00C80F1A" w:rsidRDefault="00C80F1A" w:rsidP="00E62B02">
            <w:r>
              <w:t>4,15</w:t>
            </w:r>
          </w:p>
        </w:tc>
        <w:tc>
          <w:tcPr>
            <w:tcW w:w="1730" w:type="dxa"/>
          </w:tcPr>
          <w:p w:rsidR="00C80F1A" w:rsidRDefault="00C80F1A" w:rsidP="00E62B02">
            <w:r>
              <w:t>3,77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6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10.10</w:t>
            </w:r>
          </w:p>
        </w:tc>
        <w:tc>
          <w:tcPr>
            <w:tcW w:w="1995" w:type="dxa"/>
          </w:tcPr>
          <w:p w:rsidR="00C80F1A" w:rsidRDefault="00C80F1A" w:rsidP="00E62B02">
            <w:r>
              <w:t>1,32</w:t>
            </w:r>
          </w:p>
        </w:tc>
        <w:tc>
          <w:tcPr>
            <w:tcW w:w="1730" w:type="dxa"/>
          </w:tcPr>
          <w:p w:rsidR="00C80F1A" w:rsidRDefault="00C80F1A" w:rsidP="00E62B02">
            <w:r>
              <w:t>0,9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7</w:t>
            </w:r>
          </w:p>
        </w:tc>
        <w:tc>
          <w:tcPr>
            <w:tcW w:w="1933" w:type="dxa"/>
          </w:tcPr>
          <w:p w:rsidR="00C80F1A" w:rsidRDefault="00C80F1A" w:rsidP="00E62B02">
            <w:r>
              <w:t>ККП 15.30</w:t>
            </w:r>
          </w:p>
        </w:tc>
        <w:tc>
          <w:tcPr>
            <w:tcW w:w="1995" w:type="dxa"/>
          </w:tcPr>
          <w:p w:rsidR="00C80F1A" w:rsidRDefault="00C80F1A" w:rsidP="00E62B02">
            <w:r>
              <w:t>4,14</w:t>
            </w:r>
          </w:p>
        </w:tc>
        <w:tc>
          <w:tcPr>
            <w:tcW w:w="1730" w:type="dxa"/>
          </w:tcPr>
          <w:p w:rsidR="00C80F1A" w:rsidRDefault="00C80F1A" w:rsidP="00E62B02">
            <w:r>
              <w:t>3,55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9</w:t>
            </w:r>
          </w:p>
        </w:tc>
        <w:tc>
          <w:tcPr>
            <w:tcW w:w="1933" w:type="dxa"/>
          </w:tcPr>
          <w:p w:rsidR="00C80F1A" w:rsidRDefault="00C80F1A" w:rsidP="00E62B02">
            <w:r>
              <w:t>ККП 15.30</w:t>
            </w:r>
          </w:p>
        </w:tc>
        <w:tc>
          <w:tcPr>
            <w:tcW w:w="1995" w:type="dxa"/>
          </w:tcPr>
          <w:p w:rsidR="00C80F1A" w:rsidRDefault="00C80F1A" w:rsidP="00E62B02">
            <w:r>
              <w:t>5,27</w:t>
            </w:r>
          </w:p>
        </w:tc>
        <w:tc>
          <w:tcPr>
            <w:tcW w:w="1730" w:type="dxa"/>
          </w:tcPr>
          <w:p w:rsidR="00C80F1A" w:rsidRDefault="00C80F1A" w:rsidP="00E62B02">
            <w:r>
              <w:t>4,65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10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10.10</w:t>
            </w:r>
          </w:p>
        </w:tc>
        <w:tc>
          <w:tcPr>
            <w:tcW w:w="1995" w:type="dxa"/>
          </w:tcPr>
          <w:p w:rsidR="00C80F1A" w:rsidRDefault="00C80F1A" w:rsidP="00E62B02">
            <w:r>
              <w:t>1,46</w:t>
            </w:r>
          </w:p>
        </w:tc>
        <w:tc>
          <w:tcPr>
            <w:tcW w:w="1730" w:type="dxa"/>
          </w:tcPr>
          <w:p w:rsidR="00C80F1A" w:rsidRDefault="00C80F1A" w:rsidP="00E62B02">
            <w:r>
              <w:t>1,05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11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15.10</w:t>
            </w:r>
          </w:p>
        </w:tc>
        <w:tc>
          <w:tcPr>
            <w:tcW w:w="1995" w:type="dxa"/>
          </w:tcPr>
          <w:p w:rsidR="00C80F1A" w:rsidRDefault="00C80F1A" w:rsidP="00E62B02">
            <w:r>
              <w:t>1,61</w:t>
            </w:r>
          </w:p>
        </w:tc>
        <w:tc>
          <w:tcPr>
            <w:tcW w:w="1730" w:type="dxa"/>
          </w:tcPr>
          <w:p w:rsidR="00C80F1A" w:rsidRDefault="00C80F1A" w:rsidP="00E62B02">
            <w:r>
              <w:t>1,14</w:t>
            </w:r>
          </w:p>
        </w:tc>
        <w:tc>
          <w:tcPr>
            <w:tcW w:w="2770" w:type="dxa"/>
          </w:tcPr>
          <w:p w:rsidR="00C80F1A" w:rsidRDefault="00C80F1A" w:rsidP="00E62B02">
            <w:proofErr w:type="spellStart"/>
            <w:r>
              <w:t>Перепадной</w:t>
            </w:r>
            <w:proofErr w:type="spellEnd"/>
          </w:p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11.1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10.10</w:t>
            </w:r>
          </w:p>
        </w:tc>
        <w:tc>
          <w:tcPr>
            <w:tcW w:w="1995" w:type="dxa"/>
          </w:tcPr>
          <w:p w:rsidR="00C80F1A" w:rsidRDefault="00C80F1A" w:rsidP="00E62B02">
            <w:r>
              <w:t>1,65</w:t>
            </w:r>
          </w:p>
        </w:tc>
        <w:tc>
          <w:tcPr>
            <w:tcW w:w="1730" w:type="dxa"/>
          </w:tcPr>
          <w:p w:rsidR="00C80F1A" w:rsidRDefault="00C80F1A" w:rsidP="00E62B02">
            <w:r>
              <w:t>1,10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12</w:t>
            </w:r>
          </w:p>
        </w:tc>
        <w:tc>
          <w:tcPr>
            <w:tcW w:w="1933" w:type="dxa"/>
          </w:tcPr>
          <w:p w:rsidR="00C80F1A" w:rsidRDefault="00C80F1A" w:rsidP="00E62B02">
            <w:r>
              <w:t>ККП 15.10</w:t>
            </w:r>
          </w:p>
        </w:tc>
        <w:tc>
          <w:tcPr>
            <w:tcW w:w="1995" w:type="dxa"/>
          </w:tcPr>
          <w:p w:rsidR="00C80F1A" w:rsidRDefault="00C80F1A" w:rsidP="00E62B02">
            <w:r>
              <w:t>4,79</w:t>
            </w:r>
          </w:p>
        </w:tc>
        <w:tc>
          <w:tcPr>
            <w:tcW w:w="1730" w:type="dxa"/>
          </w:tcPr>
          <w:p w:rsidR="00C80F1A" w:rsidRDefault="00C80F1A" w:rsidP="00E62B02">
            <w:r>
              <w:t>4,30</w:t>
            </w:r>
          </w:p>
        </w:tc>
        <w:tc>
          <w:tcPr>
            <w:tcW w:w="2770" w:type="dxa"/>
          </w:tcPr>
          <w:p w:rsidR="00C80F1A" w:rsidRDefault="00C80F1A" w:rsidP="00E62B02">
            <w:proofErr w:type="spellStart"/>
            <w:r>
              <w:t>Перепадной</w:t>
            </w:r>
            <w:proofErr w:type="spellEnd"/>
          </w:p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 xml:space="preserve"> К 13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10.15</w:t>
            </w:r>
          </w:p>
        </w:tc>
        <w:tc>
          <w:tcPr>
            <w:tcW w:w="1995" w:type="dxa"/>
          </w:tcPr>
          <w:p w:rsidR="00C80F1A" w:rsidRDefault="00C80F1A" w:rsidP="00E62B02">
            <w:r>
              <w:t>1,74</w:t>
            </w:r>
          </w:p>
        </w:tc>
        <w:tc>
          <w:tcPr>
            <w:tcW w:w="1730" w:type="dxa"/>
          </w:tcPr>
          <w:p w:rsidR="00C80F1A" w:rsidRDefault="00C80F1A" w:rsidP="00E62B02">
            <w:r>
              <w:t>1,24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14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10.15</w:t>
            </w:r>
          </w:p>
        </w:tc>
        <w:tc>
          <w:tcPr>
            <w:tcW w:w="1995" w:type="dxa"/>
          </w:tcPr>
          <w:p w:rsidR="00C80F1A" w:rsidRDefault="00C80F1A" w:rsidP="00E62B02">
            <w:r>
              <w:t>1,90</w:t>
            </w:r>
          </w:p>
        </w:tc>
        <w:tc>
          <w:tcPr>
            <w:tcW w:w="1730" w:type="dxa"/>
          </w:tcPr>
          <w:p w:rsidR="00C80F1A" w:rsidRDefault="00C80F1A" w:rsidP="00E62B02">
            <w:r>
              <w:t>1,46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15</w:t>
            </w:r>
          </w:p>
        </w:tc>
        <w:tc>
          <w:tcPr>
            <w:tcW w:w="1933" w:type="dxa"/>
          </w:tcPr>
          <w:p w:rsidR="00C80F1A" w:rsidRDefault="00C80F1A" w:rsidP="00E62B02">
            <w:r>
              <w:t>ККП 15.20</w:t>
            </w:r>
          </w:p>
        </w:tc>
        <w:tc>
          <w:tcPr>
            <w:tcW w:w="1995" w:type="dxa"/>
          </w:tcPr>
          <w:p w:rsidR="00C80F1A" w:rsidRDefault="00C80F1A" w:rsidP="00E62B02">
            <w:r>
              <w:t>2,03</w:t>
            </w:r>
          </w:p>
        </w:tc>
        <w:tc>
          <w:tcPr>
            <w:tcW w:w="1730" w:type="dxa"/>
          </w:tcPr>
          <w:p w:rsidR="00C80F1A" w:rsidRDefault="00C80F1A" w:rsidP="00E62B02">
            <w:r>
              <w:t>1,53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16</w:t>
            </w:r>
          </w:p>
        </w:tc>
        <w:tc>
          <w:tcPr>
            <w:tcW w:w="1933" w:type="dxa"/>
          </w:tcPr>
          <w:p w:rsidR="00C80F1A" w:rsidRDefault="00C80F1A" w:rsidP="00E62B02">
            <w:r>
              <w:t>КК 10.15</w:t>
            </w:r>
          </w:p>
        </w:tc>
        <w:tc>
          <w:tcPr>
            <w:tcW w:w="1995" w:type="dxa"/>
          </w:tcPr>
          <w:p w:rsidR="00C80F1A" w:rsidRDefault="00C80F1A" w:rsidP="00E62B02">
            <w:r>
              <w:t>2,44</w:t>
            </w:r>
          </w:p>
        </w:tc>
        <w:tc>
          <w:tcPr>
            <w:tcW w:w="1730" w:type="dxa"/>
          </w:tcPr>
          <w:p w:rsidR="00C80F1A" w:rsidRDefault="00C80F1A" w:rsidP="00E62B02">
            <w:r>
              <w:t>1,98</w:t>
            </w:r>
          </w:p>
        </w:tc>
        <w:tc>
          <w:tcPr>
            <w:tcW w:w="2770" w:type="dxa"/>
          </w:tcPr>
          <w:p w:rsidR="00C80F1A" w:rsidRDefault="00C80F1A" w:rsidP="00E62B02"/>
        </w:tc>
      </w:tr>
      <w:tr w:rsidR="00C80F1A" w:rsidTr="00E62B02">
        <w:tc>
          <w:tcPr>
            <w:tcW w:w="1142" w:type="dxa"/>
          </w:tcPr>
          <w:p w:rsidR="00C80F1A" w:rsidRDefault="00C80F1A" w:rsidP="00E62B02">
            <w:pPr>
              <w:jc w:val="center"/>
            </w:pPr>
            <w:r>
              <w:t>К 17</w:t>
            </w:r>
          </w:p>
        </w:tc>
        <w:tc>
          <w:tcPr>
            <w:tcW w:w="1933" w:type="dxa"/>
          </w:tcPr>
          <w:p w:rsidR="00C80F1A" w:rsidRDefault="00C80F1A" w:rsidP="00E62B02">
            <w:r>
              <w:t>ККП 15.40</w:t>
            </w:r>
          </w:p>
        </w:tc>
        <w:tc>
          <w:tcPr>
            <w:tcW w:w="1995" w:type="dxa"/>
          </w:tcPr>
          <w:p w:rsidR="00C80F1A" w:rsidRDefault="00C80F1A" w:rsidP="00E62B02">
            <w:r>
              <w:t>5,96</w:t>
            </w:r>
          </w:p>
        </w:tc>
        <w:tc>
          <w:tcPr>
            <w:tcW w:w="1730" w:type="dxa"/>
          </w:tcPr>
          <w:p w:rsidR="00C80F1A" w:rsidRDefault="00C80F1A" w:rsidP="00E62B02">
            <w:r>
              <w:t>5,60</w:t>
            </w:r>
          </w:p>
        </w:tc>
        <w:tc>
          <w:tcPr>
            <w:tcW w:w="2770" w:type="dxa"/>
          </w:tcPr>
          <w:p w:rsidR="00C80F1A" w:rsidRDefault="00C80F1A" w:rsidP="00E62B02">
            <w:proofErr w:type="spellStart"/>
            <w:r>
              <w:t>Перепадной</w:t>
            </w:r>
            <w:proofErr w:type="spellEnd"/>
          </w:p>
        </w:tc>
      </w:tr>
    </w:tbl>
    <w:p w:rsidR="00C80F1A" w:rsidRDefault="00C80F1A" w:rsidP="00C80F1A"/>
    <w:p w:rsidR="00C80F1A" w:rsidRDefault="00C80F1A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C80F1A">
      <w:pPr>
        <w:pStyle w:val="a7"/>
        <w:spacing w:after="200" w:line="276" w:lineRule="auto"/>
        <w:ind w:left="1080"/>
        <w:rPr>
          <w:bCs/>
          <w:sz w:val="22"/>
          <w:szCs w:val="22"/>
        </w:rPr>
      </w:pPr>
    </w:p>
    <w:p w:rsidR="00A91867" w:rsidRDefault="00A91867" w:rsidP="00433CBE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</w:t>
      </w:r>
      <w:r w:rsidRPr="00A91867">
        <w:rPr>
          <w:rFonts w:ascii="Times New Roman" w:hAnsi="Times New Roman" w:cs="Times New Roman"/>
          <w:b/>
        </w:rPr>
        <w:t>неш</w:t>
      </w:r>
      <w:r w:rsidR="0090574B">
        <w:rPr>
          <w:rFonts w:ascii="Times New Roman" w:hAnsi="Times New Roman" w:cs="Times New Roman"/>
          <w:b/>
        </w:rPr>
        <w:t>ние сети ливневой канализации К</w:t>
      </w:r>
      <w:proofErr w:type="gramStart"/>
      <w:r w:rsidRPr="00A91867">
        <w:rPr>
          <w:rFonts w:ascii="Times New Roman" w:hAnsi="Times New Roman" w:cs="Times New Roman"/>
          <w:b/>
        </w:rPr>
        <w:t>2</w:t>
      </w:r>
      <w:proofErr w:type="gramEnd"/>
    </w:p>
    <w:p w:rsidR="00A91867" w:rsidRDefault="00A91867" w:rsidP="00A91867">
      <w:pPr>
        <w:pStyle w:val="Default"/>
        <w:rPr>
          <w:rFonts w:ascii="Times New Roman" w:hAnsi="Times New Roman" w:cs="Times New Roman"/>
          <w:b/>
        </w:rPr>
      </w:pPr>
    </w:p>
    <w:p w:rsidR="00C502BA" w:rsidRPr="00C502BA" w:rsidRDefault="00C502BA" w:rsidP="00C502BA">
      <w:pPr>
        <w:pStyle w:val="Default"/>
        <w:rPr>
          <w:rFonts w:eastAsia="Calibri"/>
          <w:noProof/>
          <w:sz w:val="22"/>
          <w:szCs w:val="22"/>
          <w:u w:val="single"/>
        </w:rPr>
      </w:pP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DBFDF00" wp14:editId="04DAE3A9">
                <wp:simplePos x="0" y="0"/>
                <wp:positionH relativeFrom="column">
                  <wp:posOffset>1463675</wp:posOffset>
                </wp:positionH>
                <wp:positionV relativeFrom="paragraph">
                  <wp:posOffset>160655</wp:posOffset>
                </wp:positionV>
                <wp:extent cx="419735" cy="237490"/>
                <wp:effectExtent l="381000" t="0" r="18415" b="10160"/>
                <wp:wrapNone/>
                <wp:docPr id="32" name="Выноска 1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735" cy="23749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8883"/>
                            <a:gd name="adj4" fmla="val -92641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D01" w:rsidRPr="00716661" w:rsidRDefault="00266D01" w:rsidP="00C502B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№ </w:t>
                            </w:r>
                            <w:r w:rsidRPr="00E35944">
                              <w:rPr>
                                <w:b/>
                                <w:color w:val="FF0000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носка 1 32" o:spid="_x0000_s1054" type="#_x0000_t47" style="position:absolute;margin-left:115.25pt;margin-top:12.65pt;width:33.05pt;height:18.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" adj="-20010,1919" filled="f" strokecolor="red">
                <v:textbox inset="0,0,0,0">
                  <w:txbxContent>
                    <w:p w:rsidR="00266D01" w:rsidRPr="00716661" w:rsidRDefault="00266D01" w:rsidP="00C502B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№ </w:t>
                      </w:r>
                      <w:r w:rsidRPr="00E35944">
                        <w:rPr>
                          <w:b/>
                          <w:color w:val="FF0000"/>
                        </w:rPr>
                        <w:t>48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C5C8A02" wp14:editId="652750BB">
                <wp:simplePos x="0" y="0"/>
                <wp:positionH relativeFrom="column">
                  <wp:posOffset>4076908</wp:posOffset>
                </wp:positionH>
                <wp:positionV relativeFrom="paragraph">
                  <wp:posOffset>3328700</wp:posOffset>
                </wp:positionV>
                <wp:extent cx="459740" cy="237490"/>
                <wp:effectExtent l="361950" t="95250" r="16510" b="10160"/>
                <wp:wrapNone/>
                <wp:docPr id="34" name="Выноска 1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740" cy="23749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-34912"/>
                            <a:gd name="adj4" fmla="val -77559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D01" w:rsidRPr="00716661" w:rsidRDefault="00266D01" w:rsidP="00C502B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№ </w:t>
                            </w:r>
                            <w:r w:rsidRPr="00E35944">
                              <w:rPr>
                                <w:b/>
                                <w:color w:val="FF0000"/>
                              </w:rPr>
                              <w:t>46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носка 1 34" o:spid="_x0000_s1055" type="#_x0000_t47" style="position:absolute;margin-left:321pt;margin-top:262.1pt;width:36.2pt;height:18.7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" adj="-16753,-7541" filled="f" strokecolor="red">
                <v:textbox inset="0,0,0,0">
                  <w:txbxContent>
                    <w:p w:rsidR="00266D01" w:rsidRPr="00716661" w:rsidRDefault="00266D01" w:rsidP="00C502B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№ </w:t>
                      </w:r>
                      <w:r w:rsidRPr="00E35944">
                        <w:rPr>
                          <w:b/>
                          <w:color w:val="FF0000"/>
                        </w:rPr>
                        <w:t>46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0510641" wp14:editId="2F69A9CE">
                <wp:simplePos x="0" y="0"/>
                <wp:positionH relativeFrom="column">
                  <wp:posOffset>5481010</wp:posOffset>
                </wp:positionH>
                <wp:positionV relativeFrom="paragraph">
                  <wp:posOffset>3948412</wp:posOffset>
                </wp:positionV>
                <wp:extent cx="459740" cy="237490"/>
                <wp:effectExtent l="304800" t="0" r="16510" b="219710"/>
                <wp:wrapNone/>
                <wp:docPr id="33" name="Выноска 1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740" cy="23749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191360"/>
                            <a:gd name="adj4" fmla="val -66247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D01" w:rsidRPr="00716661" w:rsidRDefault="00266D01" w:rsidP="00C502B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№ </w:t>
                            </w:r>
                            <w:r w:rsidRPr="00E35944">
                              <w:rPr>
                                <w:b/>
                                <w:color w:val="FF0000"/>
                              </w:rPr>
                              <w:t>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носка 1 33" o:spid="_x0000_s1056" type="#_x0000_t47" style="position:absolute;margin-left:431.6pt;margin-top:310.9pt;width:36.2pt;height:18.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" adj="-14309,41334" filled="f" strokecolor="red">
                <v:textbox inset="0,0,0,0">
                  <w:txbxContent>
                    <w:p w:rsidR="00266D01" w:rsidRPr="00716661" w:rsidRDefault="00266D01" w:rsidP="00C502B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№ </w:t>
                      </w:r>
                      <w:r w:rsidRPr="00E35944">
                        <w:rPr>
                          <w:b/>
                          <w:color w:val="FF0000"/>
                        </w:rPr>
                        <w:t>44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3A4148A" wp14:editId="48B4974C">
                <wp:simplePos x="0" y="0"/>
                <wp:positionH relativeFrom="column">
                  <wp:posOffset>2616468</wp:posOffset>
                </wp:positionH>
                <wp:positionV relativeFrom="paragraph">
                  <wp:posOffset>1508567</wp:posOffset>
                </wp:positionV>
                <wp:extent cx="459740" cy="237490"/>
                <wp:effectExtent l="419100" t="0" r="16510" b="10160"/>
                <wp:wrapNone/>
                <wp:docPr id="96" name="Выноска 1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9740" cy="23749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8883"/>
                            <a:gd name="adj4" fmla="val -92641"/>
                          </a:avLst>
                        </a:prstGeom>
                        <a:noFill/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D01" w:rsidRPr="0071666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 xml:space="preserve">№ </w:t>
                            </w:r>
                            <w:r w:rsidRPr="00E35944">
                              <w:rPr>
                                <w:b/>
                                <w:color w:val="FF0000"/>
                              </w:rPr>
                              <w:t>47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Выноска 1 96" o:spid="_x0000_s1057" type="#_x0000_t47" style="position:absolute;margin-left:206pt;margin-top:118.8pt;width:36.2pt;height:18.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" adj="-20010,1919" filled="f" strokecolor="red">
                <v:textbox inset="0,0,0,0">
                  <w:txbxContent>
                    <w:p w:rsidR="00266D01" w:rsidRPr="0071666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 xml:space="preserve">№ </w:t>
                      </w:r>
                      <w:r w:rsidRPr="00E35944">
                        <w:rPr>
                          <w:b/>
                          <w:color w:val="FF0000"/>
                        </w:rPr>
                        <w:t>47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31D1C0B" wp14:editId="1EC9BF3E">
                <wp:simplePos x="0" y="0"/>
                <wp:positionH relativeFrom="column">
                  <wp:posOffset>4262120</wp:posOffset>
                </wp:positionH>
                <wp:positionV relativeFrom="paragraph">
                  <wp:posOffset>2282190</wp:posOffset>
                </wp:positionV>
                <wp:extent cx="207010" cy="162560"/>
                <wp:effectExtent l="0" t="0" r="21590" b="27940"/>
                <wp:wrapNone/>
                <wp:docPr id="31" name="Пол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3.3ю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1" o:spid="_x0000_s1058" type="#_x0000_t202" style="position:absolute;margin-left:335.6pt;margin-top:179.7pt;width:16.3pt;height:12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3.3ю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CBA80EB" wp14:editId="59F09794">
                <wp:simplePos x="0" y="0"/>
                <wp:positionH relativeFrom="column">
                  <wp:posOffset>3763010</wp:posOffset>
                </wp:positionH>
                <wp:positionV relativeFrom="paragraph">
                  <wp:posOffset>2381250</wp:posOffset>
                </wp:positionV>
                <wp:extent cx="207010" cy="162560"/>
                <wp:effectExtent l="0" t="0" r="21590" b="27940"/>
                <wp:wrapNone/>
                <wp:docPr id="30" name="Пол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0" o:spid="_x0000_s1059" type="#_x0000_t202" style="position:absolute;margin-left:296.3pt;margin-top:187.5pt;width:16.3pt;height:12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3.2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DF3EB4B" wp14:editId="119696FB">
                <wp:simplePos x="0" y="0"/>
                <wp:positionH relativeFrom="column">
                  <wp:posOffset>3593465</wp:posOffset>
                </wp:positionH>
                <wp:positionV relativeFrom="paragraph">
                  <wp:posOffset>1755775</wp:posOffset>
                </wp:positionV>
                <wp:extent cx="207010" cy="162560"/>
                <wp:effectExtent l="0" t="0" r="21590" b="27940"/>
                <wp:wrapNone/>
                <wp:docPr id="29" name="Пол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9" o:spid="_x0000_s1060" type="#_x0000_t202" style="position:absolute;margin-left:282.95pt;margin-top:138.25pt;width:16.3pt;height:12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3.1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92AE30A" wp14:editId="5D54D7E3">
                <wp:simplePos x="0" y="0"/>
                <wp:positionH relativeFrom="column">
                  <wp:posOffset>3803015</wp:posOffset>
                </wp:positionH>
                <wp:positionV relativeFrom="paragraph">
                  <wp:posOffset>1993900</wp:posOffset>
                </wp:positionV>
                <wp:extent cx="0" cy="386715"/>
                <wp:effectExtent l="19050" t="0" r="19050" b="13335"/>
                <wp:wrapNone/>
                <wp:docPr id="97" name="Прямая соединительная линия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71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7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9.45pt,157pt" to="299.45pt,18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AEB16D4" wp14:editId="47D7840E">
                <wp:simplePos x="0" y="0"/>
                <wp:positionH relativeFrom="column">
                  <wp:posOffset>3215005</wp:posOffset>
                </wp:positionH>
                <wp:positionV relativeFrom="paragraph">
                  <wp:posOffset>1855470</wp:posOffset>
                </wp:positionV>
                <wp:extent cx="381000" cy="5080"/>
                <wp:effectExtent l="19050" t="19050" r="19050" b="33020"/>
                <wp:wrapNone/>
                <wp:docPr id="98" name="Прямая соединительная линия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98" o:spid="_x0000_s1026" style="position:absolute;flip:y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3.15pt,146.1pt" to="283.15pt,1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1F1DA0A" wp14:editId="26467A04">
                <wp:simplePos x="0" y="0"/>
                <wp:positionH relativeFrom="column">
                  <wp:posOffset>4349750</wp:posOffset>
                </wp:positionH>
                <wp:positionV relativeFrom="paragraph">
                  <wp:posOffset>2444115</wp:posOffset>
                </wp:positionV>
                <wp:extent cx="0" cy="386715"/>
                <wp:effectExtent l="19050" t="0" r="19050" b="13335"/>
                <wp:wrapNone/>
                <wp:docPr id="99" name="Прямая соединительная линия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71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9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2.5pt,192.45pt" to="342.5pt,2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8C3B0C2" wp14:editId="0661035B">
                <wp:simplePos x="0" y="0"/>
                <wp:positionH relativeFrom="column">
                  <wp:posOffset>742315</wp:posOffset>
                </wp:positionH>
                <wp:positionV relativeFrom="paragraph">
                  <wp:posOffset>1510665</wp:posOffset>
                </wp:positionV>
                <wp:extent cx="207010" cy="162560"/>
                <wp:effectExtent l="0" t="0" r="21590" b="27940"/>
                <wp:wrapNone/>
                <wp:docPr id="100" name="Поле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0" o:spid="_x0000_s1061" type="#_x0000_t202" style="position:absolute;margin-left:58.45pt;margin-top:118.95pt;width:16.3pt;height:12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.4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2CA7DB8" wp14:editId="3D45D682">
                <wp:simplePos x="0" y="0"/>
                <wp:positionH relativeFrom="column">
                  <wp:posOffset>805815</wp:posOffset>
                </wp:positionH>
                <wp:positionV relativeFrom="paragraph">
                  <wp:posOffset>1672590</wp:posOffset>
                </wp:positionV>
                <wp:extent cx="0" cy="386715"/>
                <wp:effectExtent l="19050" t="0" r="19050" b="13335"/>
                <wp:wrapNone/>
                <wp:docPr id="101" name="Прямая соединительная линия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71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1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45pt,131.7pt" to="63.45pt,16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B430AD3" wp14:editId="16031314">
                <wp:simplePos x="0" y="0"/>
                <wp:positionH relativeFrom="column">
                  <wp:posOffset>661146</wp:posOffset>
                </wp:positionH>
                <wp:positionV relativeFrom="paragraph">
                  <wp:posOffset>3020060</wp:posOffset>
                </wp:positionV>
                <wp:extent cx="207010" cy="162560"/>
                <wp:effectExtent l="0" t="0" r="21590" b="27940"/>
                <wp:wrapNone/>
                <wp:docPr id="102" name="Поле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2" o:spid="_x0000_s1062" type="#_x0000_t202" style="position:absolute;margin-left:52.05pt;margin-top:237.8pt;width:16.3pt;height:12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.2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EFF9240" wp14:editId="7D9A6CA0">
                <wp:simplePos x="0" y="0"/>
                <wp:positionH relativeFrom="column">
                  <wp:posOffset>2797810</wp:posOffset>
                </wp:positionH>
                <wp:positionV relativeFrom="paragraph">
                  <wp:posOffset>5039471</wp:posOffset>
                </wp:positionV>
                <wp:extent cx="207010" cy="162560"/>
                <wp:effectExtent l="0" t="0" r="21590" b="27940"/>
                <wp:wrapNone/>
                <wp:docPr id="103" name="Поле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4.2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3" o:spid="_x0000_s1063" type="#_x0000_t202" style="position:absolute;margin-left:220.3pt;margin-top:396.8pt;width:16.3pt;height:12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4.2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8462BFD" wp14:editId="2712581C">
                <wp:simplePos x="0" y="0"/>
                <wp:positionH relativeFrom="column">
                  <wp:posOffset>4144645</wp:posOffset>
                </wp:positionH>
                <wp:positionV relativeFrom="paragraph">
                  <wp:posOffset>5243830</wp:posOffset>
                </wp:positionV>
                <wp:extent cx="207010" cy="162560"/>
                <wp:effectExtent l="0" t="0" r="21590" b="27940"/>
                <wp:wrapNone/>
                <wp:docPr id="104" name="Поле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4.3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4" o:spid="_x0000_s1064" type="#_x0000_t202" style="position:absolute;margin-left:326.35pt;margin-top:412.9pt;width:16.3pt;height:12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4.3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5CB03CA" wp14:editId="585D1926">
                <wp:simplePos x="0" y="0"/>
                <wp:positionH relativeFrom="column">
                  <wp:posOffset>2113280</wp:posOffset>
                </wp:positionH>
                <wp:positionV relativeFrom="paragraph">
                  <wp:posOffset>5222875</wp:posOffset>
                </wp:positionV>
                <wp:extent cx="207010" cy="162560"/>
                <wp:effectExtent l="0" t="0" r="21590" b="27940"/>
                <wp:wrapNone/>
                <wp:docPr id="105" name="Поле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4.1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5" o:spid="_x0000_s1065" type="#_x0000_t202" style="position:absolute;margin-left:166.4pt;margin-top:411.25pt;width:16.3pt;height:12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4.1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69AAC90" wp14:editId="76DAB70C">
                <wp:simplePos x="0" y="0"/>
                <wp:positionH relativeFrom="column">
                  <wp:posOffset>1153795</wp:posOffset>
                </wp:positionH>
                <wp:positionV relativeFrom="paragraph">
                  <wp:posOffset>3720465</wp:posOffset>
                </wp:positionV>
                <wp:extent cx="207010" cy="162560"/>
                <wp:effectExtent l="0" t="0" r="21590" b="27940"/>
                <wp:wrapNone/>
                <wp:docPr id="106" name="Поле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6" o:spid="_x0000_s1066" type="#_x0000_t202" style="position:absolute;margin-left:90.85pt;margin-top:292.95pt;width:16.3pt;height:12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.1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FAD440A" wp14:editId="7518170F">
                <wp:simplePos x="0" y="0"/>
                <wp:positionH relativeFrom="column">
                  <wp:posOffset>3764280</wp:posOffset>
                </wp:positionH>
                <wp:positionV relativeFrom="paragraph">
                  <wp:posOffset>5375910</wp:posOffset>
                </wp:positionV>
                <wp:extent cx="381000" cy="5080"/>
                <wp:effectExtent l="19050" t="19050" r="19050" b="33020"/>
                <wp:wrapNone/>
                <wp:docPr id="107" name="Прямая соединительная линия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07" o:spid="_x0000_s1026" style="position:absolute;flip:y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6.4pt,423.3pt" to="326.4pt,4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8399C13" wp14:editId="15256809">
                <wp:simplePos x="0" y="0"/>
                <wp:positionH relativeFrom="column">
                  <wp:posOffset>3009496</wp:posOffset>
                </wp:positionH>
                <wp:positionV relativeFrom="paragraph">
                  <wp:posOffset>5128260</wp:posOffset>
                </wp:positionV>
                <wp:extent cx="381000" cy="5080"/>
                <wp:effectExtent l="19050" t="19050" r="19050" b="33020"/>
                <wp:wrapNone/>
                <wp:docPr id="108" name="Прямая соединительная линия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08" o:spid="_x0000_s1026" style="position:absolute;flip:y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6.95pt,403.8pt" to="266.95pt,40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714E0A8" wp14:editId="56FB807F">
                <wp:simplePos x="0" y="0"/>
                <wp:positionH relativeFrom="column">
                  <wp:posOffset>2324528</wp:posOffset>
                </wp:positionH>
                <wp:positionV relativeFrom="paragraph">
                  <wp:posOffset>5318621</wp:posOffset>
                </wp:positionV>
                <wp:extent cx="381000" cy="5080"/>
                <wp:effectExtent l="19050" t="19050" r="19050" b="33020"/>
                <wp:wrapNone/>
                <wp:docPr id="109" name="Прямая соединительная линия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09" o:spid="_x0000_s1026" style="position:absolute;flip:y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3.05pt,418.8pt" to="213.05pt,4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97D5E75" wp14:editId="299D6B92">
                <wp:simplePos x="0" y="0"/>
                <wp:positionH relativeFrom="column">
                  <wp:posOffset>1239487</wp:posOffset>
                </wp:positionH>
                <wp:positionV relativeFrom="paragraph">
                  <wp:posOffset>3882390</wp:posOffset>
                </wp:positionV>
                <wp:extent cx="0" cy="386715"/>
                <wp:effectExtent l="19050" t="0" r="19050" b="13335"/>
                <wp:wrapNone/>
                <wp:docPr id="110" name="Прямая соединительная линия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71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0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6pt,305.7pt" to="97.6pt,3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7349B4E" wp14:editId="5836BBF4">
                <wp:simplePos x="0" y="0"/>
                <wp:positionH relativeFrom="column">
                  <wp:posOffset>753745</wp:posOffset>
                </wp:positionH>
                <wp:positionV relativeFrom="paragraph">
                  <wp:posOffset>3182620</wp:posOffset>
                </wp:positionV>
                <wp:extent cx="0" cy="386715"/>
                <wp:effectExtent l="19050" t="0" r="19050" b="13335"/>
                <wp:wrapNone/>
                <wp:docPr id="111" name="Прямая соединительная линия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71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1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35pt,250.6pt" to="59.35pt,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6D55775" wp14:editId="0188F8DA">
                <wp:simplePos x="0" y="0"/>
                <wp:positionH relativeFrom="column">
                  <wp:posOffset>3736340</wp:posOffset>
                </wp:positionH>
                <wp:positionV relativeFrom="paragraph">
                  <wp:posOffset>562610</wp:posOffset>
                </wp:positionV>
                <wp:extent cx="207010" cy="162560"/>
                <wp:effectExtent l="0" t="0" r="21590" b="27940"/>
                <wp:wrapNone/>
                <wp:docPr id="112" name="Поле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2" o:spid="_x0000_s1067" type="#_x0000_t202" style="position:absolute;margin-left:294.2pt;margin-top:44.3pt;width:16.3pt;height:12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2.1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EBF7266" wp14:editId="11949D88">
                <wp:simplePos x="0" y="0"/>
                <wp:positionH relativeFrom="column">
                  <wp:posOffset>958850</wp:posOffset>
                </wp:positionH>
                <wp:positionV relativeFrom="paragraph">
                  <wp:posOffset>2280920</wp:posOffset>
                </wp:positionV>
                <wp:extent cx="207010" cy="162560"/>
                <wp:effectExtent l="0" t="0" r="21590" b="27940"/>
                <wp:wrapNone/>
                <wp:docPr id="113" name="Поле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3" o:spid="_x0000_s1068" type="#_x0000_t202" style="position:absolute;margin-left:75.5pt;margin-top:179.6pt;width:16.3pt;height:12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.3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D6C2DC5" wp14:editId="0A249D5C">
                <wp:simplePos x="0" y="0"/>
                <wp:positionH relativeFrom="column">
                  <wp:posOffset>3593465</wp:posOffset>
                </wp:positionH>
                <wp:positionV relativeFrom="paragraph">
                  <wp:posOffset>1179195</wp:posOffset>
                </wp:positionV>
                <wp:extent cx="207010" cy="162560"/>
                <wp:effectExtent l="0" t="0" r="21590" b="27940"/>
                <wp:wrapNone/>
                <wp:docPr id="114" name="Поле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4" o:spid="_x0000_s1069" type="#_x0000_t202" style="position:absolute;margin-left:282.95pt;margin-top:92.85pt;width:16.3pt;height:12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2.3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9B58E24" wp14:editId="051ACC01">
                <wp:simplePos x="0" y="0"/>
                <wp:positionH relativeFrom="column">
                  <wp:posOffset>4144010</wp:posOffset>
                </wp:positionH>
                <wp:positionV relativeFrom="paragraph">
                  <wp:posOffset>783590</wp:posOffset>
                </wp:positionV>
                <wp:extent cx="207010" cy="162560"/>
                <wp:effectExtent l="0" t="0" r="21590" b="27940"/>
                <wp:wrapNone/>
                <wp:docPr id="115" name="Поле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5" o:spid="_x0000_s1070" type="#_x0000_t202" style="position:absolute;margin-left:326.3pt;margin-top:61.7pt;width:16.3pt;height:12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2.2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010FC6E" wp14:editId="56B0FF65">
                <wp:simplePos x="0" y="0"/>
                <wp:positionH relativeFrom="column">
                  <wp:posOffset>3214370</wp:posOffset>
                </wp:positionH>
                <wp:positionV relativeFrom="paragraph">
                  <wp:posOffset>1257300</wp:posOffset>
                </wp:positionV>
                <wp:extent cx="381000" cy="5080"/>
                <wp:effectExtent l="19050" t="19050" r="19050" b="33020"/>
                <wp:wrapNone/>
                <wp:docPr id="116" name="Прямая соединительная линия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16" o:spid="_x0000_s1026" style="position:absolute;flip:y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3.1pt,99pt" to="283.1pt,9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F42B436" wp14:editId="1D085263">
                <wp:simplePos x="0" y="0"/>
                <wp:positionH relativeFrom="column">
                  <wp:posOffset>3357245</wp:posOffset>
                </wp:positionH>
                <wp:positionV relativeFrom="paragraph">
                  <wp:posOffset>655955</wp:posOffset>
                </wp:positionV>
                <wp:extent cx="381000" cy="5080"/>
                <wp:effectExtent l="19050" t="19050" r="19050" b="33020"/>
                <wp:wrapNone/>
                <wp:docPr id="117" name="Прямая соединительная линия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17" o:spid="_x0000_s1026" style="position:absolute;flip:y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4.35pt,51.65pt" to="294.35pt,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34D607A" wp14:editId="2A7B1139">
                <wp:simplePos x="0" y="0"/>
                <wp:positionH relativeFrom="column">
                  <wp:posOffset>3768725</wp:posOffset>
                </wp:positionH>
                <wp:positionV relativeFrom="paragraph">
                  <wp:posOffset>850900</wp:posOffset>
                </wp:positionV>
                <wp:extent cx="381000" cy="5080"/>
                <wp:effectExtent l="19050" t="19050" r="19050" b="33020"/>
                <wp:wrapNone/>
                <wp:docPr id="118" name="Прямая соединительная линия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18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6.75pt,67pt" to="326.75pt,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E507692" wp14:editId="7FE1A816">
                <wp:simplePos x="0" y="0"/>
                <wp:positionH relativeFrom="column">
                  <wp:posOffset>4854575</wp:posOffset>
                </wp:positionH>
                <wp:positionV relativeFrom="paragraph">
                  <wp:posOffset>1099820</wp:posOffset>
                </wp:positionV>
                <wp:extent cx="207010" cy="162560"/>
                <wp:effectExtent l="0" t="0" r="21590" b="27940"/>
                <wp:wrapNone/>
                <wp:docPr id="119" name="Поле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502B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9" o:spid="_x0000_s1071" type="#_x0000_t202" style="position:absolute;margin-left:382.25pt;margin-top:86.6pt;width:16.3pt;height:12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" fillcolor="window" strokecolor="red" strokeweight="1.25pt">
                <v:textbox inset="0,0,0,0">
                  <w:txbxContent>
                    <w:p w:rsidR="00266D01" w:rsidRPr="00A66251" w:rsidRDefault="00266D01" w:rsidP="00C502B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2.4</w:t>
                      </w:r>
                    </w:p>
                  </w:txbxContent>
                </v:textbox>
              </v:shape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EFA4729" wp14:editId="3288AA6A">
                <wp:simplePos x="0" y="0"/>
                <wp:positionH relativeFrom="column">
                  <wp:posOffset>1061085</wp:posOffset>
                </wp:positionH>
                <wp:positionV relativeFrom="paragraph">
                  <wp:posOffset>2443480</wp:posOffset>
                </wp:positionV>
                <wp:extent cx="0" cy="386715"/>
                <wp:effectExtent l="19050" t="0" r="19050" b="13335"/>
                <wp:wrapNone/>
                <wp:docPr id="120" name="Прямая соединительная линия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71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3.55pt,192.4pt" to="83.55pt,2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FFE7907" wp14:editId="2075D730">
                <wp:simplePos x="0" y="0"/>
                <wp:positionH relativeFrom="column">
                  <wp:posOffset>4473575</wp:posOffset>
                </wp:positionH>
                <wp:positionV relativeFrom="paragraph">
                  <wp:posOffset>1175385</wp:posOffset>
                </wp:positionV>
                <wp:extent cx="381000" cy="5080"/>
                <wp:effectExtent l="19050" t="19050" r="19050" b="33020"/>
                <wp:wrapNone/>
                <wp:docPr id="121" name="Прямая соединительная линия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00" cy="508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121" o:spid="_x0000_s1026" style="position:absolute;flip:y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52.25pt,92.55pt" to="382.25pt,9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" strokecolor="red" strokeweight="2.5pt"/>
            </w:pict>
          </mc:Fallback>
        </mc:AlternateContent>
      </w:r>
      <w:r w:rsidRPr="00C502BA">
        <w:rPr>
          <w:rFonts w:eastAsia="Calibri"/>
          <w:noProof/>
          <w:sz w:val="22"/>
          <w:szCs w:val="22"/>
          <w:u w:val="single"/>
          <w:lang w:eastAsia="ru-RU"/>
        </w:rPr>
        <w:drawing>
          <wp:inline distT="0" distB="0" distL="0" distR="0" wp14:anchorId="63CD1784" wp14:editId="4E0BFCF1">
            <wp:extent cx="5781675" cy="6076950"/>
            <wp:effectExtent l="0" t="0" r="9525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2BA" w:rsidRPr="00C502BA" w:rsidRDefault="00C502BA" w:rsidP="00C502BA">
      <w:pPr>
        <w:pStyle w:val="Default"/>
        <w:rPr>
          <w:rFonts w:ascii="Times New Roman" w:eastAsia="Calibri" w:hAnsi="Times New Roman" w:cs="Times New Roman"/>
          <w:noProof/>
          <w:u w:val="single"/>
        </w:rPr>
      </w:pPr>
      <w:r w:rsidRPr="00C502BA">
        <w:rPr>
          <w:rFonts w:ascii="Times New Roman" w:eastAsia="Calibri" w:hAnsi="Times New Roman" w:cs="Times New Roman"/>
          <w:noProof/>
          <w:u w:val="single"/>
        </w:rPr>
        <w:t>Границы эксплуатационной ответственности: - от точек 1.1-1.4 до колодца № 48 исключительно;</w:t>
      </w:r>
    </w:p>
    <w:p w:rsidR="00C502BA" w:rsidRPr="00C502BA" w:rsidRDefault="00C502BA" w:rsidP="00C502BA">
      <w:pPr>
        <w:pStyle w:val="Default"/>
        <w:rPr>
          <w:rFonts w:ascii="Times New Roman" w:eastAsia="Calibri" w:hAnsi="Times New Roman" w:cs="Times New Roman"/>
          <w:noProof/>
          <w:u w:val="single"/>
        </w:rPr>
      </w:pPr>
      <w:r w:rsidRPr="00C502BA">
        <w:rPr>
          <w:rFonts w:ascii="Times New Roman" w:eastAsia="Calibri" w:hAnsi="Times New Roman" w:cs="Times New Roman"/>
          <w:noProof/>
          <w:u w:val="single"/>
        </w:rPr>
        <w:t>- от точек 2.1-2.4 до колодца № 47 исключительно;</w:t>
      </w:r>
    </w:p>
    <w:p w:rsidR="00C502BA" w:rsidRPr="00C502BA" w:rsidRDefault="00C502BA" w:rsidP="00C502BA">
      <w:pPr>
        <w:pStyle w:val="Default"/>
        <w:rPr>
          <w:rFonts w:ascii="Times New Roman" w:eastAsia="Calibri" w:hAnsi="Times New Roman" w:cs="Times New Roman"/>
          <w:noProof/>
          <w:u w:val="single"/>
        </w:rPr>
      </w:pPr>
      <w:r w:rsidRPr="00C502BA">
        <w:rPr>
          <w:rFonts w:ascii="Times New Roman" w:eastAsia="Calibri" w:hAnsi="Times New Roman" w:cs="Times New Roman"/>
          <w:noProof/>
          <w:u w:val="single"/>
        </w:rPr>
        <w:t>- от точек 3.1-3.3 до колодца № 46 исключительно;</w:t>
      </w:r>
    </w:p>
    <w:p w:rsidR="00C502BA" w:rsidRPr="00C502BA" w:rsidRDefault="00C502BA" w:rsidP="00C502BA">
      <w:pPr>
        <w:pStyle w:val="Default"/>
        <w:rPr>
          <w:rFonts w:ascii="Times New Roman" w:eastAsia="Calibri" w:hAnsi="Times New Roman" w:cs="Times New Roman"/>
          <w:noProof/>
          <w:u w:val="single"/>
        </w:rPr>
      </w:pPr>
      <w:r w:rsidRPr="00C502BA">
        <w:rPr>
          <w:rFonts w:ascii="Times New Roman" w:eastAsia="Calibri" w:hAnsi="Times New Roman" w:cs="Times New Roman"/>
          <w:noProof/>
          <w:u w:val="single"/>
        </w:rPr>
        <w:t>- от точек 4.1-4.</w:t>
      </w:r>
      <w:r>
        <w:rPr>
          <w:rFonts w:ascii="Times New Roman" w:eastAsia="Calibri" w:hAnsi="Times New Roman" w:cs="Times New Roman"/>
          <w:noProof/>
          <w:u w:val="single"/>
        </w:rPr>
        <w:t>3 до колодца № 44 исключительно.</w:t>
      </w:r>
    </w:p>
    <w:p w:rsidR="00A91867" w:rsidRDefault="00A91867" w:rsidP="00A91867">
      <w:pPr>
        <w:pStyle w:val="Default"/>
        <w:rPr>
          <w:rFonts w:eastAsia="Calibri" w:cs="Times New Roman"/>
          <w:noProof/>
          <w:color w:val="auto"/>
          <w:sz w:val="22"/>
          <w:szCs w:val="22"/>
          <w:u w:val="single"/>
          <w:lang w:eastAsia="ru-RU"/>
        </w:rPr>
      </w:pPr>
    </w:p>
    <w:p w:rsidR="00C502BA" w:rsidRDefault="00C502BA" w:rsidP="00A91867">
      <w:pPr>
        <w:pStyle w:val="Default"/>
        <w:rPr>
          <w:rFonts w:eastAsia="Calibri" w:cs="Times New Roman"/>
          <w:noProof/>
          <w:color w:val="auto"/>
          <w:sz w:val="22"/>
          <w:szCs w:val="22"/>
          <w:u w:val="single"/>
          <w:lang w:eastAsia="ru-RU"/>
        </w:rPr>
      </w:pPr>
    </w:p>
    <w:p w:rsidR="00C502BA" w:rsidRPr="00375178" w:rsidRDefault="00C502BA" w:rsidP="00C502BA">
      <w:pPr>
        <w:rPr>
          <w:u w:val="single"/>
        </w:rPr>
      </w:pPr>
      <w:r>
        <w:rPr>
          <w:b/>
        </w:rPr>
        <w:lastRenderedPageBreak/>
        <w:t>Канализация К</w:t>
      </w:r>
      <w:proofErr w:type="gramStart"/>
      <w:r>
        <w:rPr>
          <w:b/>
        </w:rPr>
        <w:t>2</w:t>
      </w:r>
      <w:proofErr w:type="gramEnd"/>
      <w:r>
        <w:rPr>
          <w:b/>
        </w:rPr>
        <w:t>, спецификация</w:t>
      </w:r>
      <w:r>
        <w:t>:</w:t>
      </w:r>
    </w:p>
    <w:tbl>
      <w:tblPr>
        <w:tblStyle w:val="af2"/>
        <w:tblW w:w="10456" w:type="dxa"/>
        <w:tblLook w:val="04A0" w:firstRow="1" w:lastRow="0" w:firstColumn="1" w:lastColumn="0" w:noHBand="0" w:noVBand="1"/>
      </w:tblPr>
      <w:tblGrid>
        <w:gridCol w:w="473"/>
        <w:gridCol w:w="4597"/>
        <w:gridCol w:w="1559"/>
        <w:gridCol w:w="992"/>
        <w:gridCol w:w="1418"/>
        <w:gridCol w:w="1417"/>
      </w:tblGrid>
      <w:tr w:rsidR="00C502BA" w:rsidTr="00C502BA">
        <w:tc>
          <w:tcPr>
            <w:tcW w:w="473" w:type="dxa"/>
            <w:vAlign w:val="bottom"/>
          </w:tcPr>
          <w:p w:rsidR="00C502BA" w:rsidRDefault="00C502BA" w:rsidP="00E62B02"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4597" w:type="dxa"/>
            <w:vAlign w:val="center"/>
          </w:tcPr>
          <w:p w:rsidR="00C502BA" w:rsidRDefault="00C502BA" w:rsidP="00E62B02">
            <w:pPr>
              <w:jc w:val="center"/>
            </w:pPr>
            <w:r>
              <w:t>Материал трубы</w:t>
            </w:r>
          </w:p>
        </w:tc>
        <w:tc>
          <w:tcPr>
            <w:tcW w:w="1559" w:type="dxa"/>
            <w:vAlign w:val="bottom"/>
          </w:tcPr>
          <w:p w:rsidR="00C502BA" w:rsidRDefault="00C502BA" w:rsidP="00E62B02">
            <w:pPr>
              <w:jc w:val="center"/>
            </w:pPr>
            <w:r>
              <w:t>Диаметр,</w:t>
            </w:r>
          </w:p>
          <w:p w:rsidR="00C502BA" w:rsidRDefault="00C502BA" w:rsidP="00E62B02">
            <w:pPr>
              <w:jc w:val="center"/>
            </w:pPr>
            <w:r>
              <w:t xml:space="preserve"> т-стенки (мм)</w:t>
            </w:r>
          </w:p>
        </w:tc>
        <w:tc>
          <w:tcPr>
            <w:tcW w:w="992" w:type="dxa"/>
            <w:vAlign w:val="bottom"/>
          </w:tcPr>
          <w:p w:rsidR="00C502BA" w:rsidRDefault="00C502BA" w:rsidP="00E62B02">
            <w:pPr>
              <w:jc w:val="center"/>
            </w:pPr>
            <w:r>
              <w:t>Длина (м)</w:t>
            </w:r>
          </w:p>
        </w:tc>
        <w:tc>
          <w:tcPr>
            <w:tcW w:w="1418" w:type="dxa"/>
            <w:vAlign w:val="bottom"/>
          </w:tcPr>
          <w:p w:rsidR="00C502BA" w:rsidRDefault="00C502BA" w:rsidP="00E62B02">
            <w:pPr>
              <w:jc w:val="center"/>
            </w:pPr>
            <w:r>
              <w:t>Количество ниток (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)</w:t>
            </w:r>
          </w:p>
        </w:tc>
        <w:tc>
          <w:tcPr>
            <w:tcW w:w="1417" w:type="dxa"/>
            <w:vAlign w:val="bottom"/>
          </w:tcPr>
          <w:p w:rsidR="00C502BA" w:rsidRDefault="00C502BA" w:rsidP="00E62B02">
            <w:pPr>
              <w:jc w:val="center"/>
            </w:pPr>
            <w:r>
              <w:t>Общая длина (м)</w:t>
            </w:r>
          </w:p>
        </w:tc>
      </w:tr>
      <w:tr w:rsidR="00C502BA" w:rsidTr="00C502BA">
        <w:tc>
          <w:tcPr>
            <w:tcW w:w="473" w:type="dxa"/>
            <w:vAlign w:val="bottom"/>
          </w:tcPr>
          <w:p w:rsidR="00C502BA" w:rsidRDefault="00C502BA" w:rsidP="00E62B02">
            <w:pPr>
              <w:jc w:val="right"/>
            </w:pPr>
            <w:r>
              <w:t>1</w:t>
            </w:r>
          </w:p>
        </w:tc>
        <w:tc>
          <w:tcPr>
            <w:tcW w:w="4597" w:type="dxa"/>
            <w:vAlign w:val="bottom"/>
          </w:tcPr>
          <w:p w:rsidR="00C502BA" w:rsidRPr="00495B3F" w:rsidRDefault="00C502BA" w:rsidP="00E62B02">
            <w:r>
              <w:t>ВЧШГ</w:t>
            </w:r>
          </w:p>
        </w:tc>
        <w:tc>
          <w:tcPr>
            <w:tcW w:w="1559" w:type="dxa"/>
            <w:vAlign w:val="center"/>
          </w:tcPr>
          <w:p w:rsidR="00C502BA" w:rsidRDefault="00C502BA" w:rsidP="00E62B02">
            <w:pPr>
              <w:jc w:val="center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C502BA" w:rsidRPr="00E66CA1" w:rsidRDefault="00E66CA1" w:rsidP="00E62B02">
            <w:pPr>
              <w:jc w:val="center"/>
            </w:pPr>
            <w:r>
              <w:t>86,46</w:t>
            </w:r>
          </w:p>
        </w:tc>
        <w:tc>
          <w:tcPr>
            <w:tcW w:w="1418" w:type="dxa"/>
            <w:vAlign w:val="center"/>
          </w:tcPr>
          <w:p w:rsidR="00C502BA" w:rsidRDefault="00C502BA" w:rsidP="00E62B02">
            <w:pPr>
              <w:jc w:val="center"/>
            </w:pPr>
            <w:r>
              <w:t>1</w:t>
            </w:r>
          </w:p>
        </w:tc>
        <w:tc>
          <w:tcPr>
            <w:tcW w:w="1417" w:type="dxa"/>
            <w:vAlign w:val="center"/>
          </w:tcPr>
          <w:p w:rsidR="00C502BA" w:rsidRDefault="00E66CA1" w:rsidP="00E62B02">
            <w:pPr>
              <w:jc w:val="center"/>
            </w:pPr>
            <w:r>
              <w:t>86,46</w:t>
            </w:r>
          </w:p>
        </w:tc>
      </w:tr>
      <w:tr w:rsidR="00E66CA1" w:rsidTr="00C502BA">
        <w:tc>
          <w:tcPr>
            <w:tcW w:w="473" w:type="dxa"/>
            <w:vAlign w:val="bottom"/>
          </w:tcPr>
          <w:p w:rsidR="00E66CA1" w:rsidRDefault="00E66CA1" w:rsidP="00E62B02">
            <w:pPr>
              <w:jc w:val="right"/>
            </w:pPr>
            <w:r>
              <w:t>2</w:t>
            </w:r>
          </w:p>
        </w:tc>
        <w:tc>
          <w:tcPr>
            <w:tcW w:w="4597" w:type="dxa"/>
            <w:vAlign w:val="bottom"/>
          </w:tcPr>
          <w:p w:rsidR="00E66CA1" w:rsidRDefault="00E66CA1" w:rsidP="00E62B02">
            <w:r>
              <w:t>ПП</w:t>
            </w:r>
          </w:p>
        </w:tc>
        <w:tc>
          <w:tcPr>
            <w:tcW w:w="1559" w:type="dxa"/>
            <w:vAlign w:val="center"/>
          </w:tcPr>
          <w:p w:rsidR="00E66CA1" w:rsidRDefault="00E66CA1" w:rsidP="00E62B02">
            <w:pPr>
              <w:jc w:val="center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E66CA1" w:rsidRDefault="00E66CA1" w:rsidP="00E62B02">
            <w:pPr>
              <w:jc w:val="center"/>
            </w:pPr>
            <w:r>
              <w:t>8,23</w:t>
            </w:r>
          </w:p>
        </w:tc>
        <w:tc>
          <w:tcPr>
            <w:tcW w:w="1418" w:type="dxa"/>
            <w:vAlign w:val="center"/>
          </w:tcPr>
          <w:p w:rsidR="00E66CA1" w:rsidRDefault="00E66CA1" w:rsidP="00E62B02">
            <w:pPr>
              <w:jc w:val="center"/>
            </w:pPr>
            <w:r>
              <w:t>1</w:t>
            </w:r>
          </w:p>
        </w:tc>
        <w:tc>
          <w:tcPr>
            <w:tcW w:w="1417" w:type="dxa"/>
            <w:vAlign w:val="center"/>
          </w:tcPr>
          <w:p w:rsidR="00E66CA1" w:rsidRDefault="00E66CA1" w:rsidP="00E62B02">
            <w:pPr>
              <w:jc w:val="center"/>
            </w:pPr>
            <w:r>
              <w:t>8,23</w:t>
            </w:r>
          </w:p>
        </w:tc>
      </w:tr>
      <w:tr w:rsidR="00C502BA" w:rsidTr="00C502BA">
        <w:tc>
          <w:tcPr>
            <w:tcW w:w="473" w:type="dxa"/>
            <w:vAlign w:val="bottom"/>
          </w:tcPr>
          <w:p w:rsidR="00C502BA" w:rsidRDefault="00E66CA1" w:rsidP="00E62B02">
            <w:pPr>
              <w:jc w:val="right"/>
            </w:pPr>
            <w:r>
              <w:t>3</w:t>
            </w:r>
          </w:p>
        </w:tc>
        <w:tc>
          <w:tcPr>
            <w:tcW w:w="4597" w:type="dxa"/>
            <w:vAlign w:val="bottom"/>
          </w:tcPr>
          <w:p w:rsidR="00C502BA" w:rsidRDefault="00C502BA" w:rsidP="00E62B02">
            <w:r>
              <w:t>ПП «</w:t>
            </w:r>
            <w:proofErr w:type="spellStart"/>
            <w:r>
              <w:t>Прагма</w:t>
            </w:r>
            <w:proofErr w:type="spellEnd"/>
            <w:r>
              <w:t>» ТУ 2248-001-96467180-2008</w:t>
            </w:r>
          </w:p>
        </w:tc>
        <w:tc>
          <w:tcPr>
            <w:tcW w:w="1559" w:type="dxa"/>
            <w:vAlign w:val="center"/>
          </w:tcPr>
          <w:p w:rsidR="00C502BA" w:rsidRDefault="00C502BA" w:rsidP="00E62B02">
            <w:pPr>
              <w:jc w:val="center"/>
            </w:pPr>
            <w:r>
              <w:t>200/176</w:t>
            </w:r>
          </w:p>
        </w:tc>
        <w:tc>
          <w:tcPr>
            <w:tcW w:w="992" w:type="dxa"/>
            <w:vAlign w:val="center"/>
          </w:tcPr>
          <w:p w:rsidR="00C502BA" w:rsidRDefault="008746B3" w:rsidP="00E62B02">
            <w:pPr>
              <w:jc w:val="center"/>
            </w:pPr>
            <w:r>
              <w:t>157,94</w:t>
            </w:r>
          </w:p>
        </w:tc>
        <w:tc>
          <w:tcPr>
            <w:tcW w:w="1418" w:type="dxa"/>
            <w:vAlign w:val="center"/>
          </w:tcPr>
          <w:p w:rsidR="00C502BA" w:rsidRDefault="00C502BA" w:rsidP="00E62B02">
            <w:pPr>
              <w:jc w:val="center"/>
            </w:pPr>
            <w:r>
              <w:t>1</w:t>
            </w:r>
          </w:p>
        </w:tc>
        <w:tc>
          <w:tcPr>
            <w:tcW w:w="1417" w:type="dxa"/>
            <w:vAlign w:val="center"/>
          </w:tcPr>
          <w:p w:rsidR="00C502BA" w:rsidRDefault="008746B3" w:rsidP="00E62B02">
            <w:pPr>
              <w:jc w:val="center"/>
            </w:pPr>
            <w:r>
              <w:t>157,94</w:t>
            </w:r>
          </w:p>
        </w:tc>
      </w:tr>
      <w:tr w:rsidR="00C502BA" w:rsidTr="00C502BA">
        <w:tc>
          <w:tcPr>
            <w:tcW w:w="473" w:type="dxa"/>
            <w:vAlign w:val="bottom"/>
          </w:tcPr>
          <w:p w:rsidR="00C502BA" w:rsidRDefault="00E66CA1" w:rsidP="00E62B02">
            <w:pPr>
              <w:jc w:val="right"/>
            </w:pPr>
            <w:r>
              <w:t>4</w:t>
            </w:r>
          </w:p>
        </w:tc>
        <w:tc>
          <w:tcPr>
            <w:tcW w:w="4597" w:type="dxa"/>
            <w:vAlign w:val="bottom"/>
          </w:tcPr>
          <w:p w:rsidR="00C502BA" w:rsidRDefault="00C502BA" w:rsidP="00E62B02">
            <w:r>
              <w:t>ПП «</w:t>
            </w:r>
            <w:proofErr w:type="spellStart"/>
            <w:r>
              <w:t>Прагма</w:t>
            </w:r>
            <w:proofErr w:type="spellEnd"/>
            <w:r>
              <w:t>» ТУ 2248-001-96467180-2008</w:t>
            </w:r>
          </w:p>
        </w:tc>
        <w:tc>
          <w:tcPr>
            <w:tcW w:w="1559" w:type="dxa"/>
            <w:vAlign w:val="center"/>
          </w:tcPr>
          <w:p w:rsidR="00C502BA" w:rsidRDefault="00C502BA" w:rsidP="00E62B02">
            <w:pPr>
              <w:jc w:val="center"/>
            </w:pPr>
            <w:r>
              <w:t>458/400</w:t>
            </w:r>
          </w:p>
        </w:tc>
        <w:tc>
          <w:tcPr>
            <w:tcW w:w="992" w:type="dxa"/>
            <w:vAlign w:val="center"/>
          </w:tcPr>
          <w:p w:rsidR="00C502BA" w:rsidRDefault="00C502BA" w:rsidP="00E62B02">
            <w:pPr>
              <w:jc w:val="center"/>
            </w:pPr>
            <w:r>
              <w:t>236,54</w:t>
            </w:r>
          </w:p>
        </w:tc>
        <w:tc>
          <w:tcPr>
            <w:tcW w:w="1418" w:type="dxa"/>
            <w:vAlign w:val="center"/>
          </w:tcPr>
          <w:p w:rsidR="00C502BA" w:rsidRDefault="00C502BA" w:rsidP="00E62B02">
            <w:pPr>
              <w:jc w:val="center"/>
            </w:pPr>
            <w:r>
              <w:t>1</w:t>
            </w:r>
          </w:p>
        </w:tc>
        <w:tc>
          <w:tcPr>
            <w:tcW w:w="1417" w:type="dxa"/>
            <w:vAlign w:val="center"/>
          </w:tcPr>
          <w:p w:rsidR="00C502BA" w:rsidRDefault="00C502BA" w:rsidP="00E62B02">
            <w:pPr>
              <w:jc w:val="center"/>
            </w:pPr>
            <w:r>
              <w:t>236,54</w:t>
            </w:r>
          </w:p>
        </w:tc>
      </w:tr>
    </w:tbl>
    <w:p w:rsidR="00C502BA" w:rsidRDefault="00C502BA" w:rsidP="00C502BA"/>
    <w:p w:rsidR="00C502BA" w:rsidRDefault="00C502BA" w:rsidP="00C502BA">
      <w:pPr>
        <w:rPr>
          <w:b/>
        </w:rPr>
      </w:pPr>
    </w:p>
    <w:p w:rsidR="00C502BA" w:rsidRDefault="00C502BA" w:rsidP="00C502BA">
      <w:pPr>
        <w:rPr>
          <w:b/>
        </w:rPr>
      </w:pPr>
    </w:p>
    <w:p w:rsidR="00C502BA" w:rsidRPr="00C502BA" w:rsidRDefault="00C502BA" w:rsidP="00C502BA">
      <w:pPr>
        <w:rPr>
          <w:b/>
        </w:rPr>
      </w:pPr>
      <w:r w:rsidRPr="00C502BA">
        <w:rPr>
          <w:b/>
        </w:rPr>
        <w:t>Колодцы железобетонные сборные:</w:t>
      </w:r>
    </w:p>
    <w:tbl>
      <w:tblPr>
        <w:tblStyle w:val="1b"/>
        <w:tblW w:w="0" w:type="auto"/>
        <w:tblLook w:val="04A0" w:firstRow="1" w:lastRow="0" w:firstColumn="1" w:lastColumn="0" w:noHBand="0" w:noVBand="1"/>
      </w:tblPr>
      <w:tblGrid>
        <w:gridCol w:w="919"/>
        <w:gridCol w:w="1599"/>
        <w:gridCol w:w="1220"/>
        <w:gridCol w:w="1813"/>
        <w:gridCol w:w="1582"/>
        <w:gridCol w:w="2437"/>
      </w:tblGrid>
      <w:tr w:rsidR="00C502BA" w:rsidRPr="008A3343" w:rsidTr="00C502BA">
        <w:tc>
          <w:tcPr>
            <w:tcW w:w="919" w:type="dxa"/>
          </w:tcPr>
          <w:p w:rsidR="00C502BA" w:rsidRDefault="00C502BA" w:rsidP="00E62B02">
            <w:pPr>
              <w:jc w:val="center"/>
            </w:pPr>
            <w:r>
              <w:t xml:space="preserve">№ </w:t>
            </w:r>
          </w:p>
          <w:p w:rsidR="00C502BA" w:rsidRPr="008A3343" w:rsidRDefault="00C502BA" w:rsidP="00E62B02">
            <w:pPr>
              <w:jc w:val="center"/>
            </w:pPr>
            <w:proofErr w:type="spellStart"/>
            <w:r>
              <w:t>п.п</w:t>
            </w:r>
            <w:proofErr w:type="spellEnd"/>
            <w:r>
              <w:t>.</w:t>
            </w: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 w:rsidRPr="008A3343">
              <w:t>№ колодца</w:t>
            </w:r>
          </w:p>
        </w:tc>
        <w:tc>
          <w:tcPr>
            <w:tcW w:w="1220" w:type="dxa"/>
            <w:vAlign w:val="center"/>
          </w:tcPr>
          <w:p w:rsidR="00C502BA" w:rsidRPr="008A3343" w:rsidRDefault="00C502BA" w:rsidP="00E62B02">
            <w:pPr>
              <w:jc w:val="center"/>
            </w:pPr>
            <w:r w:rsidRPr="008A3343">
              <w:t>Тип колодца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 w:rsidRPr="008A3343">
              <w:t>Глубина заложения (м)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 w:rsidRPr="008A3343">
              <w:t>Длина лестницы (м)</w:t>
            </w:r>
          </w:p>
        </w:tc>
        <w:tc>
          <w:tcPr>
            <w:tcW w:w="2437" w:type="dxa"/>
            <w:vAlign w:val="center"/>
          </w:tcPr>
          <w:p w:rsidR="00C502BA" w:rsidRPr="008A3343" w:rsidRDefault="00C502BA" w:rsidP="00E62B02">
            <w:pPr>
              <w:jc w:val="center"/>
            </w:pPr>
            <w:r w:rsidRPr="008A3343">
              <w:t>Примечания</w:t>
            </w:r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ДК 1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ВД-8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1,38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-</w:t>
            </w:r>
          </w:p>
        </w:tc>
        <w:tc>
          <w:tcPr>
            <w:tcW w:w="2437" w:type="dxa"/>
          </w:tcPr>
          <w:p w:rsidR="00C502BA" w:rsidRPr="008A3343" w:rsidRDefault="00C502BA" w:rsidP="00E62B02">
            <w:pPr>
              <w:jc w:val="center"/>
            </w:pPr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8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КПТ 15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1,83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1,42</w:t>
            </w:r>
          </w:p>
        </w:tc>
        <w:tc>
          <w:tcPr>
            <w:tcW w:w="2437" w:type="dxa"/>
          </w:tcPr>
          <w:p w:rsidR="00C502BA" w:rsidRPr="008A3343" w:rsidRDefault="00C502BA" w:rsidP="00E62B02">
            <w:proofErr w:type="spellStart"/>
            <w:r>
              <w:t>Перепадной</w:t>
            </w:r>
            <w:proofErr w:type="spellEnd"/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9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1,89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1,45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10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КПТ 15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2,04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1,62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11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КПТ 15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3,15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2,60</w:t>
            </w:r>
          </w:p>
        </w:tc>
        <w:tc>
          <w:tcPr>
            <w:tcW w:w="2437" w:type="dxa"/>
          </w:tcPr>
          <w:p w:rsidR="00C502BA" w:rsidRPr="008A3343" w:rsidRDefault="00C502BA" w:rsidP="00E62B02">
            <w:proofErr w:type="spellStart"/>
            <w:r>
              <w:t>Перепадной</w:t>
            </w:r>
            <w:proofErr w:type="spellEnd"/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12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ВС 12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3,09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2,62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ДК 2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ВД-8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1,75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1,30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3.1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1,10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0,7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9.1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1,10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0,7</w:t>
            </w:r>
          </w:p>
        </w:tc>
        <w:tc>
          <w:tcPr>
            <w:tcW w:w="2437" w:type="dxa"/>
          </w:tcPr>
          <w:p w:rsidR="00C502BA" w:rsidRPr="008A3343" w:rsidRDefault="00C502BA" w:rsidP="00E62B02">
            <w:proofErr w:type="spellStart"/>
            <w:r>
              <w:t>Перепадной</w:t>
            </w:r>
            <w:proofErr w:type="spellEnd"/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13.1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1,10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0,7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13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1,64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1,22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 xml:space="preserve">К № 14 </w:t>
            </w:r>
          </w:p>
        </w:tc>
        <w:tc>
          <w:tcPr>
            <w:tcW w:w="1220" w:type="dxa"/>
          </w:tcPr>
          <w:p w:rsidR="00C502BA" w:rsidRPr="008A3343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1,77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1,32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15</w:t>
            </w:r>
          </w:p>
        </w:tc>
        <w:tc>
          <w:tcPr>
            <w:tcW w:w="1220" w:type="dxa"/>
          </w:tcPr>
          <w:p w:rsidR="00C502BA" w:rsidRDefault="00C502BA" w:rsidP="00E62B02">
            <w:r w:rsidRPr="0002728E">
              <w:t>ВС 10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1,80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1,36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Pr="008A3343" w:rsidRDefault="00C502BA" w:rsidP="00E62B02">
            <w:pPr>
              <w:jc w:val="center"/>
            </w:pPr>
            <w:r>
              <w:t>К № 15.1</w:t>
            </w:r>
          </w:p>
        </w:tc>
        <w:tc>
          <w:tcPr>
            <w:tcW w:w="1220" w:type="dxa"/>
          </w:tcPr>
          <w:p w:rsidR="00C502BA" w:rsidRDefault="00C502BA" w:rsidP="00E62B02">
            <w:r w:rsidRPr="0002728E">
              <w:t>ВС 10</w:t>
            </w:r>
          </w:p>
        </w:tc>
        <w:tc>
          <w:tcPr>
            <w:tcW w:w="1813" w:type="dxa"/>
          </w:tcPr>
          <w:p w:rsidR="00C502BA" w:rsidRPr="008A3343" w:rsidRDefault="00C502BA" w:rsidP="00E62B02">
            <w:pPr>
              <w:jc w:val="center"/>
            </w:pPr>
            <w:r>
              <w:t>1,10</w:t>
            </w:r>
          </w:p>
        </w:tc>
        <w:tc>
          <w:tcPr>
            <w:tcW w:w="1582" w:type="dxa"/>
          </w:tcPr>
          <w:p w:rsidR="00C502BA" w:rsidRPr="008A3343" w:rsidRDefault="00C502BA" w:rsidP="00E62B02">
            <w:pPr>
              <w:jc w:val="center"/>
            </w:pPr>
            <w:r>
              <w:t>0,66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16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КТП 15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2,96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2,62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18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3,15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2,72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ДК 4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ВД-8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2,86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2,41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17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2,86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2,46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13.2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1,4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0,96</w:t>
            </w:r>
          </w:p>
        </w:tc>
        <w:tc>
          <w:tcPr>
            <w:tcW w:w="2437" w:type="dxa"/>
          </w:tcPr>
          <w:p w:rsidR="00C502BA" w:rsidRPr="008A3343" w:rsidRDefault="00C502BA" w:rsidP="00E62B02">
            <w:proofErr w:type="spellStart"/>
            <w:r>
              <w:t>Перепадной</w:t>
            </w:r>
            <w:proofErr w:type="spellEnd"/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ДК 3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ВД-8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1,09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0,80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1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1,29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0,88</w:t>
            </w:r>
          </w:p>
        </w:tc>
        <w:tc>
          <w:tcPr>
            <w:tcW w:w="2437" w:type="dxa"/>
          </w:tcPr>
          <w:p w:rsidR="00C502BA" w:rsidRPr="008A3343" w:rsidRDefault="00C502BA" w:rsidP="00E62B02">
            <w:proofErr w:type="spellStart"/>
            <w:r w:rsidRPr="00A07E5E">
              <w:t>Перепадной</w:t>
            </w:r>
            <w:proofErr w:type="spellEnd"/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2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КПТ 15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2,01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1,62</w:t>
            </w:r>
          </w:p>
        </w:tc>
        <w:tc>
          <w:tcPr>
            <w:tcW w:w="2437" w:type="dxa"/>
          </w:tcPr>
          <w:p w:rsidR="00C502BA" w:rsidRPr="008A3343" w:rsidRDefault="00C502BA" w:rsidP="00E62B02">
            <w:proofErr w:type="spellStart"/>
            <w:r>
              <w:t>Перепадной</w:t>
            </w:r>
            <w:proofErr w:type="spellEnd"/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3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КПТ 15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2,82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1,40</w:t>
            </w:r>
          </w:p>
        </w:tc>
        <w:tc>
          <w:tcPr>
            <w:tcW w:w="2437" w:type="dxa"/>
          </w:tcPr>
          <w:p w:rsidR="00C502BA" w:rsidRPr="008A3343" w:rsidRDefault="00C502BA" w:rsidP="00E62B02">
            <w:proofErr w:type="spellStart"/>
            <w:r>
              <w:t>Перепадной</w:t>
            </w:r>
            <w:proofErr w:type="spellEnd"/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3.3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2,50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2,16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3.2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2,40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2,00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4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2,87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2,42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4.1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2,86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2,46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5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1,49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1,06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6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КТП 15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1,58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1,12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6.1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1,52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1,17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7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ВС 10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2,26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1,82</w:t>
            </w:r>
          </w:p>
        </w:tc>
        <w:tc>
          <w:tcPr>
            <w:tcW w:w="2437" w:type="dxa"/>
          </w:tcPr>
          <w:p w:rsidR="00C502BA" w:rsidRPr="008A3343" w:rsidRDefault="00C502BA" w:rsidP="00E62B02">
            <w:proofErr w:type="spellStart"/>
            <w:r>
              <w:t>Перепадной</w:t>
            </w:r>
            <w:proofErr w:type="spellEnd"/>
          </w:p>
        </w:tc>
      </w:tr>
      <w:tr w:rsidR="00C502BA" w:rsidRPr="008A3343" w:rsidTr="00C502BA">
        <w:tc>
          <w:tcPr>
            <w:tcW w:w="919" w:type="dxa"/>
          </w:tcPr>
          <w:p w:rsidR="00C502BA" w:rsidRDefault="00C502BA" w:rsidP="00433CBE">
            <w:pPr>
              <w:pStyle w:val="a7"/>
              <w:numPr>
                <w:ilvl w:val="0"/>
                <w:numId w:val="11"/>
              </w:numPr>
              <w:jc w:val="right"/>
            </w:pPr>
          </w:p>
        </w:tc>
        <w:tc>
          <w:tcPr>
            <w:tcW w:w="1599" w:type="dxa"/>
          </w:tcPr>
          <w:p w:rsidR="00C502BA" w:rsidRDefault="00C502BA" w:rsidP="00E62B02">
            <w:pPr>
              <w:jc w:val="center"/>
            </w:pPr>
            <w:r>
              <w:t>К № 7.1</w:t>
            </w:r>
          </w:p>
        </w:tc>
        <w:tc>
          <w:tcPr>
            <w:tcW w:w="1220" w:type="dxa"/>
          </w:tcPr>
          <w:p w:rsidR="00C502BA" w:rsidRPr="0002728E" w:rsidRDefault="00C502BA" w:rsidP="00E62B02">
            <w:r>
              <w:t>КПТ 15</w:t>
            </w:r>
          </w:p>
        </w:tc>
        <w:tc>
          <w:tcPr>
            <w:tcW w:w="1813" w:type="dxa"/>
          </w:tcPr>
          <w:p w:rsidR="00C502BA" w:rsidRDefault="00C502BA" w:rsidP="00E62B02">
            <w:pPr>
              <w:jc w:val="center"/>
            </w:pPr>
            <w:r>
              <w:t>2,09</w:t>
            </w:r>
          </w:p>
        </w:tc>
        <w:tc>
          <w:tcPr>
            <w:tcW w:w="1582" w:type="dxa"/>
          </w:tcPr>
          <w:p w:rsidR="00C502BA" w:rsidRDefault="00C502BA" w:rsidP="00E62B02">
            <w:pPr>
              <w:jc w:val="center"/>
            </w:pPr>
            <w:r>
              <w:t>2,68</w:t>
            </w:r>
          </w:p>
        </w:tc>
        <w:tc>
          <w:tcPr>
            <w:tcW w:w="2437" w:type="dxa"/>
          </w:tcPr>
          <w:p w:rsidR="00C502BA" w:rsidRPr="008A3343" w:rsidRDefault="00C502BA" w:rsidP="00E62B02"/>
        </w:tc>
      </w:tr>
    </w:tbl>
    <w:p w:rsidR="00C502BA" w:rsidRDefault="00C502BA" w:rsidP="00A91867">
      <w:pPr>
        <w:pStyle w:val="Default"/>
        <w:rPr>
          <w:rFonts w:eastAsia="Calibri" w:cs="Times New Roman"/>
          <w:noProof/>
          <w:color w:val="auto"/>
          <w:sz w:val="22"/>
          <w:szCs w:val="22"/>
          <w:u w:val="single"/>
          <w:lang w:eastAsia="ru-RU"/>
        </w:rPr>
      </w:pPr>
    </w:p>
    <w:p w:rsidR="00C502BA" w:rsidRPr="00A91867" w:rsidRDefault="00C502BA" w:rsidP="00A91867">
      <w:pPr>
        <w:pStyle w:val="Default"/>
        <w:rPr>
          <w:rFonts w:ascii="Times New Roman" w:hAnsi="Times New Roman" w:cs="Times New Roman"/>
          <w:b/>
        </w:rPr>
      </w:pPr>
    </w:p>
    <w:p w:rsidR="000E2716" w:rsidRDefault="000E2716" w:rsidP="000E2716">
      <w:pPr>
        <w:spacing w:after="200" w:line="276" w:lineRule="auto"/>
        <w:rPr>
          <w:bCs/>
          <w:sz w:val="22"/>
          <w:szCs w:val="22"/>
        </w:rPr>
      </w:pPr>
    </w:p>
    <w:p w:rsidR="00595182" w:rsidRPr="0029034D" w:rsidRDefault="00A71E31" w:rsidP="00595182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</w:t>
      </w:r>
      <w:r w:rsidR="00282A1F">
        <w:rPr>
          <w:b/>
          <w:sz w:val="22"/>
          <w:szCs w:val="22"/>
        </w:rPr>
        <w:t>иложение № 2</w:t>
      </w:r>
    </w:p>
    <w:p w:rsidR="00595182" w:rsidRPr="002C119F" w:rsidRDefault="00595182" w:rsidP="00595182">
      <w:pPr>
        <w:jc w:val="right"/>
        <w:rPr>
          <w:b/>
          <w:sz w:val="22"/>
          <w:szCs w:val="22"/>
        </w:rPr>
      </w:pPr>
      <w:r w:rsidRPr="002C119F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2C119F">
        <w:rPr>
          <w:b/>
          <w:sz w:val="22"/>
          <w:szCs w:val="22"/>
        </w:rPr>
        <w:t>ехническому заданию</w:t>
      </w:r>
    </w:p>
    <w:p w:rsidR="00753B59" w:rsidRDefault="00753B59" w:rsidP="00753B59">
      <w:pPr>
        <w:spacing w:line="276" w:lineRule="auto"/>
        <w:jc w:val="center"/>
        <w:rPr>
          <w:b/>
          <w:sz w:val="22"/>
          <w:szCs w:val="22"/>
        </w:rPr>
      </w:pPr>
      <w:r w:rsidRPr="00EF0588">
        <w:rPr>
          <w:b/>
          <w:sz w:val="22"/>
          <w:szCs w:val="22"/>
        </w:rPr>
        <w:t xml:space="preserve">Состав </w:t>
      </w:r>
      <w:r>
        <w:rPr>
          <w:b/>
          <w:sz w:val="22"/>
          <w:szCs w:val="22"/>
        </w:rPr>
        <w:t>Объекта № 2</w:t>
      </w:r>
    </w:p>
    <w:p w:rsidR="00950E44" w:rsidRDefault="00950E44" w:rsidP="00753B59">
      <w:pPr>
        <w:spacing w:line="276" w:lineRule="auto"/>
        <w:jc w:val="center"/>
        <w:rPr>
          <w:b/>
          <w:sz w:val="22"/>
          <w:szCs w:val="22"/>
        </w:rPr>
      </w:pPr>
    </w:p>
    <w:p w:rsidR="00753B59" w:rsidRPr="00612653" w:rsidRDefault="00753B59" w:rsidP="00433CBE">
      <w:pPr>
        <w:pStyle w:val="a7"/>
        <w:numPr>
          <w:ilvl w:val="0"/>
          <w:numId w:val="12"/>
        </w:numPr>
        <w:spacing w:line="276" w:lineRule="auto"/>
        <w:jc w:val="both"/>
        <w:rPr>
          <w:b/>
          <w:u w:val="single"/>
        </w:rPr>
      </w:pPr>
      <w:r w:rsidRPr="00612653">
        <w:rPr>
          <w:b/>
        </w:rPr>
        <w:t>Внешние сети водопровода В</w:t>
      </w:r>
      <w:proofErr w:type="gramStart"/>
      <w:r w:rsidRPr="00612653">
        <w:rPr>
          <w:b/>
        </w:rPr>
        <w:t>1</w:t>
      </w:r>
      <w:proofErr w:type="gramEnd"/>
    </w:p>
    <w:p w:rsidR="00753B59" w:rsidRDefault="00753B59" w:rsidP="00753B59">
      <w:pPr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3CF38929" wp14:editId="65E1BB0A">
                <wp:simplePos x="0" y="0"/>
                <wp:positionH relativeFrom="column">
                  <wp:posOffset>1326193</wp:posOffset>
                </wp:positionH>
                <wp:positionV relativeFrom="paragraph">
                  <wp:posOffset>567006</wp:posOffset>
                </wp:positionV>
                <wp:extent cx="337639" cy="410218"/>
                <wp:effectExtent l="19050" t="0" r="24765" b="8890"/>
                <wp:wrapNone/>
                <wp:docPr id="143" name="Группа 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639" cy="410218"/>
                          <a:chOff x="0" y="0"/>
                          <a:chExt cx="337639" cy="410218"/>
                        </a:xfrm>
                      </wpg:grpSpPr>
                      <wps:wsp>
                        <wps:cNvPr id="144" name="Прямая соединительная линия 144"/>
                        <wps:cNvCnPr/>
                        <wps:spPr>
                          <a:xfrm flipH="1">
                            <a:off x="0" y="118753"/>
                            <a:ext cx="165735" cy="291465"/>
                          </a:xfrm>
                          <a:prstGeom prst="line">
                            <a:avLst/>
                          </a:prstGeom>
                          <a:noFill/>
                          <a:ln w="3175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45" name="Поле 145"/>
                        <wps:cNvSpPr txBox="1"/>
                        <wps:spPr>
                          <a:xfrm>
                            <a:off x="130629" y="0"/>
                            <a:ext cx="207010" cy="1625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66D01" w:rsidRPr="00A66251" w:rsidRDefault="00266D01" w:rsidP="00753B59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2.1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43" o:spid="_x0000_s1072" style="position:absolute;margin-left:104.4pt;margin-top:44.65pt;width:26.6pt;height:32.3pt;z-index:251732992" coordsize="337639,410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">
                <v:line id="Прямая соединительная линия 144" o:spid="_x0000_s1073" style="position:absolute;flip:x;visibility:visible;mso-wrap-style:square" from="0,118753" to="165735,410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FxTMAAAADcAAAADwAAAGRycy9kb3ducmV2LnhtbERPy6rCMBDdC/5DGMGNaHpFRKpRinBF&#10;cWX1A8ZmbIvNpDRRq19vBMHdHM5zFqvWVOJOjSstK/gbRSCIM6tLzhWcjv/DGQjnkTVWlknBkxys&#10;lt3OAmNtH3yge+pzEULYxaig8L6OpXRZQQbdyNbEgbvYxqAPsMmlbvARwk0lx1E0lQZLDg0F1rQu&#10;KLumN6PgnGHy3CWvYzvd7+QmOQ3S6nBTqt9rkzkIT63/ib/urQ7zJxP4PBMukMs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FhcUzAAAAA3AAAAA8AAAAAAAAAAAAAAAAA&#10;oQIAAGRycy9kb3ducmV2LnhtbFBLBQYAAAAABAAEAPkAAACOAwAAAAA=&#10;" strokecolor="red" strokeweight="2.5pt"/>
                <v:shape id="Поле 145" o:spid="_x0000_s1074" type="#_x0000_t202" style="position:absolute;left:130629;width:207010;height:162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C1pMIA&#10;AADcAAAADwAAAGRycy9kb3ducmV2LnhtbERPTWvCQBC9F/oflil4KXWjtFJSVxFB0aNa8DrNTpO0&#10;2dl0d5rEf98VhN7m8T5nvhxcozoKsfZsYDLOQBEX3tZcGng/bZ5eQUVBtth4JgMXirBc3N/NMbe+&#10;5wN1RylVCuGYo4FKpM21jkVFDuPYt8SJ+/TBoSQYSm0D9incNXqaZTPtsObUUGFL64qK7+OvM3CW&#10;/Sx24dB//Uw228ez1B/Nam3M6GFYvYESGuRffHPvbJr//ALXZ9IFe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gLWkwgAAANwAAAAPAAAAAAAAAAAAAAAAAJgCAABkcnMvZG93&#10;bnJldi54bWxQSwUGAAAAAAQABAD1AAAAhwMAAAAA&#10;" fillcolor="window" strokecolor="red" strokeweight="1.25pt">
                  <v:textbox inset="0,0,0,0">
                    <w:txbxContent>
                      <w:p w:rsidR="00266D01" w:rsidRPr="00A66251" w:rsidRDefault="00266D01" w:rsidP="00753B59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2.1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1FD163F9" wp14:editId="3EF50C2B">
                <wp:simplePos x="0" y="0"/>
                <wp:positionH relativeFrom="column">
                  <wp:posOffset>3214370</wp:posOffset>
                </wp:positionH>
                <wp:positionV relativeFrom="paragraph">
                  <wp:posOffset>2478933</wp:posOffset>
                </wp:positionV>
                <wp:extent cx="468267" cy="457200"/>
                <wp:effectExtent l="19050" t="19050" r="27305" b="19050"/>
                <wp:wrapNone/>
                <wp:docPr id="146" name="Группа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267" cy="457200"/>
                          <a:chOff x="0" y="0"/>
                          <a:chExt cx="468267" cy="457200"/>
                        </a:xfrm>
                      </wpg:grpSpPr>
                      <wps:wsp>
                        <wps:cNvPr id="147" name="Поле 147"/>
                        <wps:cNvSpPr txBox="1"/>
                        <wps:spPr>
                          <a:xfrm>
                            <a:off x="261257" y="249382"/>
                            <a:ext cx="207010" cy="20781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66D01" w:rsidRPr="00A66251" w:rsidRDefault="00266D01" w:rsidP="00753B59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3.1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Прямая соединительная линия 148"/>
                        <wps:cNvCnPr/>
                        <wps:spPr>
                          <a:xfrm flipH="1" flipV="1">
                            <a:off x="0" y="0"/>
                            <a:ext cx="403225" cy="248285"/>
                          </a:xfrm>
                          <a:prstGeom prst="line">
                            <a:avLst/>
                          </a:prstGeom>
                          <a:noFill/>
                          <a:ln w="3175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46" o:spid="_x0000_s1075" style="position:absolute;margin-left:253.1pt;margin-top:195.2pt;width:36.85pt;height:36pt;z-index:251735040" coordsize="468267,457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">
                <v:shape id="Поле 147" o:spid="_x0000_s1076" type="#_x0000_t202" style="position:absolute;left:261257;top:249382;width:207010;height:2078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6OSMIA&#10;AADcAAAADwAAAGRycy9kb3ducmV2LnhtbERPTWvCQBC9C/0PyxR6kbqxFFtSVxHBYo9qwes0O03S&#10;ZmfT3WkS/70rCN7m8T5nvhxcozoKsfZsYDrJQBEX3tZcGvg8bB5fQUVBtth4JgMnirBc3I3mmFvf&#10;8466vZQqhXDM0UAl0uZax6Iih3HiW+LEffvgUBIMpbYB+xTuGv2UZTPtsObUUGFL64qK3/2/M3CU&#10;j1nswq7/+Ztu3sdHqb+a1dqYh/th9QZKaJCb+Ore2jT/+QUuz6QL9OIM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Ho5IwgAAANwAAAAPAAAAAAAAAAAAAAAAAJgCAABkcnMvZG93&#10;bnJldi54bWxQSwUGAAAAAAQABAD1AAAAhwMAAAAA&#10;" fillcolor="window" strokecolor="red" strokeweight="1.25pt">
                  <v:textbox inset="0,0,0,0">
                    <w:txbxContent>
                      <w:p w:rsidR="00266D01" w:rsidRPr="00A66251" w:rsidRDefault="00266D01" w:rsidP="00753B59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3.1</w:t>
                        </w:r>
                      </w:p>
                    </w:txbxContent>
                  </v:textbox>
                </v:shape>
                <v:line id="Прямая соединительная линия 148" o:spid="_x0000_s1077" style="position:absolute;flip:x y;visibility:visible;mso-wrap-style:square" from="0,0" to="403225,248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F4MMQAAADcAAAADwAAAGRycy9kb3ducmV2LnhtbESPQWvCQBCF7wX/wzKCt7qxiEh0FbUU&#10;vLSgLYi3ITtuotnZkN2a9N93DoK3Gd6b975Zrntfqzu1sQpsYDLOQBEXwVbsDPx8f7zOQcWEbLEO&#10;TAb+KMJ6NXhZYm5Dxwe6H5NTEsIxRwNlSk2udSxK8hjHoSEW7RJaj0nW1mnbYifhvtZvWTbTHiuW&#10;hhIb2pVU3I6/3kAXLrPP96srbtPT+bp1G/zqNBozGvabBahEfXqaH9d7K/hToZVnZAK9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YXgwxAAAANwAAAAPAAAAAAAAAAAA&#10;AAAAAKECAABkcnMvZG93bnJldi54bWxQSwUGAAAAAAQABAD5AAAAkgMAAAAA&#10;" strokecolor="red" strokeweight="2.5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59E096C0" wp14:editId="18042862">
                <wp:simplePos x="0" y="0"/>
                <wp:positionH relativeFrom="column">
                  <wp:posOffset>67409</wp:posOffset>
                </wp:positionH>
                <wp:positionV relativeFrom="paragraph">
                  <wp:posOffset>2300803</wp:posOffset>
                </wp:positionV>
                <wp:extent cx="373265" cy="457719"/>
                <wp:effectExtent l="19050" t="0" r="27305" b="19050"/>
                <wp:wrapNone/>
                <wp:docPr id="149" name="Группа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265" cy="457719"/>
                          <a:chOff x="0" y="0"/>
                          <a:chExt cx="373265" cy="457719"/>
                        </a:xfrm>
                      </wpg:grpSpPr>
                      <wps:wsp>
                        <wps:cNvPr id="150" name="Поле 150"/>
                        <wps:cNvSpPr txBox="1"/>
                        <wps:spPr>
                          <a:xfrm>
                            <a:off x="166255" y="0"/>
                            <a:ext cx="207010" cy="1625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66D01" w:rsidRPr="00A66251" w:rsidRDefault="00266D01" w:rsidP="00753B59">
                              <w:pPr>
                                <w:rPr>
                                  <w:color w:val="FF0000"/>
                                </w:rPr>
                              </w:pPr>
                              <w:r w:rsidRPr="00A66251">
                                <w:rPr>
                                  <w:color w:val="FF0000"/>
                                </w:rPr>
                                <w:t>1</w:t>
                              </w:r>
                              <w:r>
                                <w:rPr>
                                  <w:color w:val="FF0000"/>
                                </w:rPr>
                                <w:t>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Прямая соединительная линия 151"/>
                        <wps:cNvCnPr/>
                        <wps:spPr>
                          <a:xfrm flipH="1">
                            <a:off x="0" y="166254"/>
                            <a:ext cx="165735" cy="291465"/>
                          </a:xfrm>
                          <a:prstGeom prst="line">
                            <a:avLst/>
                          </a:prstGeom>
                          <a:noFill/>
                          <a:ln w="3175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49" o:spid="_x0000_s1078" style="position:absolute;margin-left:5.3pt;margin-top:181.15pt;width:29.4pt;height:36.05pt;z-index:251734016" coordsize="373265,457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">
                <v:shape id="Поле 150" o:spid="_x0000_s1079" type="#_x0000_t202" style="position:absolute;left:166255;width:207010;height:162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6A4cQA&#10;AADcAAAADwAAAGRycy9kb3ducmV2LnhtbESPQUvDQBCF74L/YRnBi9hNBYvEbkspVPTYWuh1zE6T&#10;1Oxs3B2T+O+dg+BthvfmvW+W6yl0ZqCU28gO5rMCDHEVfcu1g+P77v4JTBZkj11kcvBDGdar66sl&#10;lj6OvKfhILXREM4lOmhE+tLaXDUUMM9iT6zaOaaAomuqrU84anjo7ENRLGzAlrWhwZ62DVWfh+/g&#10;4CRvizyk/Xj5mu9e7k7SfnSbrXO3N9PmGYzQJP/mv+tXr/iPiq/P6AR2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ugOHEAAAA3AAAAA8AAAAAAAAAAAAAAAAAmAIAAGRycy9k&#10;b3ducmV2LnhtbFBLBQYAAAAABAAEAPUAAACJAwAAAAA=&#10;" fillcolor="window" strokecolor="red" strokeweight="1.25pt">
                  <v:textbox inset="0,0,0,0">
                    <w:txbxContent>
                      <w:p w:rsidR="00266D01" w:rsidRPr="00A66251" w:rsidRDefault="00266D01" w:rsidP="00753B59">
                        <w:pPr>
                          <w:rPr>
                            <w:color w:val="FF0000"/>
                          </w:rPr>
                        </w:pPr>
                        <w:r w:rsidRPr="00A66251">
                          <w:rPr>
                            <w:color w:val="FF0000"/>
                          </w:rPr>
                          <w:t>1</w:t>
                        </w:r>
                        <w:r>
                          <w:rPr>
                            <w:color w:val="FF0000"/>
                          </w:rPr>
                          <w:t>.1</w:t>
                        </w:r>
                      </w:p>
                    </w:txbxContent>
                  </v:textbox>
                </v:shape>
                <v:line id="Прямая соединительная линия 151" o:spid="_x0000_s1080" style="position:absolute;flip:x;visibility:visible;mso-wrap-style:square" from="0,166254" to="165735,457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9ECcMAAADcAAAADwAAAGRycy9kb3ducmV2LnhtbERPzWqDQBC+F/oOywR6KXW1kBBMVpFC&#10;S0NOMXmAqTtRiTsr7iZqnz4bKPQ2H9/vbPPJdOJGg2stK0iiGARxZXXLtYLT8fNtDcJ5ZI2dZVIw&#10;k4M8e37aYqrtyAe6lb4WIYRdigoa7/tUSlc1ZNBFticO3NkOBn2AQy31gGMIN518j+OVNNhyaGiw&#10;p4+Gqkt5NQp+KizmXfF7nFb7nfwqTq9ld7gq9bKYig0IT5P/F/+5v3WYv0zg8Uy4QGZ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TPRAnDAAAA3AAAAA8AAAAAAAAAAAAA&#10;AAAAoQIAAGRycy9kb3ducmV2LnhtbFBLBQYAAAAABAAEAPkAAACRAwAAAAA=&#10;" strokecolor="red" strokeweight="2.5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728DE8E7" wp14:editId="492CD3B0">
                <wp:simplePos x="0" y="0"/>
                <wp:positionH relativeFrom="column">
                  <wp:posOffset>1664640</wp:posOffset>
                </wp:positionH>
                <wp:positionV relativeFrom="paragraph">
                  <wp:posOffset>4848060</wp:posOffset>
                </wp:positionV>
                <wp:extent cx="373265" cy="451782"/>
                <wp:effectExtent l="19050" t="0" r="27305" b="5715"/>
                <wp:wrapNone/>
                <wp:docPr id="152" name="Группа 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265" cy="451782"/>
                          <a:chOff x="0" y="0"/>
                          <a:chExt cx="373265" cy="451782"/>
                        </a:xfrm>
                      </wpg:grpSpPr>
                      <wps:wsp>
                        <wps:cNvPr id="153" name="Поле 153"/>
                        <wps:cNvSpPr txBox="1"/>
                        <wps:spPr>
                          <a:xfrm>
                            <a:off x="166255" y="0"/>
                            <a:ext cx="207010" cy="1625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66D01" w:rsidRPr="00A66251" w:rsidRDefault="00266D01" w:rsidP="00753B59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4.1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Прямая соединительная линия 154"/>
                        <wps:cNvCnPr/>
                        <wps:spPr>
                          <a:xfrm flipH="1">
                            <a:off x="0" y="160317"/>
                            <a:ext cx="165735" cy="291465"/>
                          </a:xfrm>
                          <a:prstGeom prst="line">
                            <a:avLst/>
                          </a:prstGeom>
                          <a:noFill/>
                          <a:ln w="3175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52" o:spid="_x0000_s1081" style="position:absolute;margin-left:131.05pt;margin-top:381.75pt;width:29.4pt;height:35.55pt;z-index:251736064" coordsize="373265,4517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">
                <v:shape id="Поле 153" o:spid="_x0000_s1082" type="#_x0000_t202" style="position:absolute;left:166255;width:207010;height:162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welsIA&#10;AADcAAAADwAAAGRycy9kb3ducmV2LnhtbERPTWvCQBC9F/oflil4KXWjpVJSVxFB0aNa8DrNTpO0&#10;2dl0d5rEf98VhN7m8T5nvhxcozoKsfZsYDLOQBEX3tZcGng/bZ5eQUVBtth4JgMXirBc3N/NMbe+&#10;5wN1RylVCuGYo4FKpM21jkVFDuPYt8SJ+/TBoSQYSm0D9incNXqaZTPtsObUUGFL64qK7+OvM3CW&#10;/Sx24dB//Uw228ez1B/Nam3M6GFYvYESGuRffHPvbJr/8gzXZ9IFe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/B6WwgAAANwAAAAPAAAAAAAAAAAAAAAAAJgCAABkcnMvZG93&#10;bnJldi54bWxQSwUGAAAAAAQABAD1AAAAhwMAAAAA&#10;" fillcolor="window" strokecolor="red" strokeweight="1.25pt">
                  <v:textbox inset="0,0,0,0">
                    <w:txbxContent>
                      <w:p w:rsidR="00266D01" w:rsidRPr="00A66251" w:rsidRDefault="00266D01" w:rsidP="00753B59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4.1</w:t>
                        </w:r>
                      </w:p>
                    </w:txbxContent>
                  </v:textbox>
                </v:shape>
                <v:line id="Прямая соединительная линия 154" o:spid="_x0000_s1083" style="position:absolute;flip:x;visibility:visible;mso-wrap-style:square" from="0,160317" to="165735,451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jnkcAAAADcAAAADwAAAGRycy9kb3ducmV2LnhtbERPzYrCMBC+C75DmAUvoqmiIl2jFEFR&#10;PFl9gLGZbcs2k9JErT69EQRv8/H9zmLVmkrcqHGlZQWjYQSCOLO65FzB+bQZzEE4j6yxskwKHuRg&#10;tex2Fhhre+cj3VKfixDCLkYFhfd1LKXLCjLohrYmDtyfbQz6AJtc6gbvIdxUchxFM2mw5NBQYE3r&#10;grL/9GoUXDJMHvvkeWpnh73cJud+Wh2vSvV+2uQXhKfWf8Uf906H+dMJvJ8JF8jl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S455HAAAAA3AAAAA8AAAAAAAAAAAAAAAAA&#10;oQIAAGRycy9kb3ducmV2LnhtbFBLBQYAAAAABAAEAPkAAACOAwAAAAA=&#10;" strokecolor="red" strokeweight="2.5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57C1E4D2" wp14:editId="44743CFB">
                <wp:simplePos x="0" y="0"/>
                <wp:positionH relativeFrom="column">
                  <wp:posOffset>3784386</wp:posOffset>
                </wp:positionH>
                <wp:positionV relativeFrom="paragraph">
                  <wp:posOffset>3369582</wp:posOffset>
                </wp:positionV>
                <wp:extent cx="361389" cy="455270"/>
                <wp:effectExtent l="19050" t="0" r="19685" b="21590"/>
                <wp:wrapNone/>
                <wp:docPr id="155" name="Группа 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389" cy="455270"/>
                          <a:chOff x="0" y="0"/>
                          <a:chExt cx="361389" cy="455270"/>
                        </a:xfrm>
                      </wpg:grpSpPr>
                      <wps:wsp>
                        <wps:cNvPr id="156" name="Прямая соединительная линия 156"/>
                        <wps:cNvCnPr/>
                        <wps:spPr>
                          <a:xfrm flipV="1">
                            <a:off x="0" y="100940"/>
                            <a:ext cx="207010" cy="354330"/>
                          </a:xfrm>
                          <a:prstGeom prst="line">
                            <a:avLst/>
                          </a:prstGeom>
                          <a:noFill/>
                          <a:ln w="3175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7" name="Поле 157"/>
                        <wps:cNvSpPr txBox="1"/>
                        <wps:spPr>
                          <a:xfrm>
                            <a:off x="154379" y="0"/>
                            <a:ext cx="207010" cy="16256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5875">
                            <a:solidFill>
                              <a:srgbClr val="FF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266D01" w:rsidRPr="00A66251" w:rsidRDefault="00266D01" w:rsidP="00753B59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color w:val="FF0000"/>
                                </w:rPr>
                                <w:t>3.2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55" o:spid="_x0000_s1084" style="position:absolute;margin-left:298pt;margin-top:265.3pt;width:28.45pt;height:35.85pt;z-index:251731968" coordsize="361389,455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">
                <v:line id="Прямая соединительная линия 156" o:spid="_x0000_s1085" style="position:absolute;flip:y;visibility:visible;mso-wrap-style:square" from="0,100940" to="207010,455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bcfcIAAADcAAAADwAAAGRycy9kb3ducmV2LnhtbERPzWrCQBC+F3yHZYReim4qGEp0lSBY&#10;FE8meYBpdpqEZmdDdjVJn94VCr3Nx/c72/1oWnGn3jWWFbwvIxDEpdUNVwqK/Lj4AOE8ssbWMimY&#10;yMF+N3vZYqLtwFe6Z74SIYRdggpq77tESlfWZNAtbUccuG/bG/QB9pXUPQ4h3LRyFUWxNNhwaKix&#10;o0NN5U92Mwq+Skync/qbj/HlLD/T4i1rrzelXudjugHhafT/4j/3SYf56xiez4QL5O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ybcfcIAAADcAAAADwAAAAAAAAAAAAAA&#10;AAChAgAAZHJzL2Rvd25yZXYueG1sUEsFBgAAAAAEAAQA+QAAAJADAAAAAA==&#10;" strokecolor="red" strokeweight="2.5pt"/>
                <v:shape id="Поле 157" o:spid="_x0000_s1086" type="#_x0000_t202" style="position:absolute;left:154379;width:207010;height:162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cYlcIA&#10;AADcAAAADwAAAGRycy9kb3ducmV2LnhtbERPTWvCQBC9C/0PyxR6kbqxUFtSVxHBYo9qwes0O03S&#10;ZmfT3WkS/70rCN7m8T5nvhxcozoKsfZsYDrJQBEX3tZcGvg8bB5fQUVBtth4JgMnirBc3I3mmFvf&#10;8466vZQqhXDM0UAl0uZax6Iih3HiW+LEffvgUBIMpbYB+xTuGv2UZTPtsObUUGFL64qK3/2/M3CU&#10;j1nswq7/+Ztu3sdHqb+a1dqYh/th9QZKaJCb+Ore2jT/+QUuz6QL9OIM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xxiVwgAAANwAAAAPAAAAAAAAAAAAAAAAAJgCAABkcnMvZG93&#10;bnJldi54bWxQSwUGAAAAAAQABAD1AAAAhwMAAAAA&#10;" fillcolor="window" strokecolor="red" strokeweight="1.25pt">
                  <v:textbox inset="0,0,0,0">
                    <w:txbxContent>
                      <w:p w:rsidR="00266D01" w:rsidRPr="00A66251" w:rsidRDefault="00266D01" w:rsidP="00753B59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3.2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A544A37" wp14:editId="4EB00270">
                <wp:simplePos x="0" y="0"/>
                <wp:positionH relativeFrom="column">
                  <wp:posOffset>741375</wp:posOffset>
                </wp:positionH>
                <wp:positionV relativeFrom="paragraph">
                  <wp:posOffset>4656867</wp:posOffset>
                </wp:positionV>
                <wp:extent cx="165735" cy="291465"/>
                <wp:effectExtent l="19050" t="19050" r="24765" b="13335"/>
                <wp:wrapNone/>
                <wp:docPr id="158" name="Прямая соединительная линия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" cy="29146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8" o:spid="_x0000_s1026" style="position:absolute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4pt,366.7pt" to="71.45pt,38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15A5016" wp14:editId="10BF4E30">
                <wp:simplePos x="0" y="0"/>
                <wp:positionH relativeFrom="column">
                  <wp:posOffset>1785620</wp:posOffset>
                </wp:positionH>
                <wp:positionV relativeFrom="paragraph">
                  <wp:posOffset>3599815</wp:posOffset>
                </wp:positionV>
                <wp:extent cx="165735" cy="291465"/>
                <wp:effectExtent l="19050" t="19050" r="24765" b="13335"/>
                <wp:wrapNone/>
                <wp:docPr id="159" name="Прямая соединительная линия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" cy="29146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9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0.6pt,283.45pt" to="153.65pt,30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6273406" wp14:editId="79038093">
                <wp:simplePos x="0" y="0"/>
                <wp:positionH relativeFrom="column">
                  <wp:posOffset>3152552</wp:posOffset>
                </wp:positionH>
                <wp:positionV relativeFrom="paragraph">
                  <wp:posOffset>1184275</wp:posOffset>
                </wp:positionV>
                <wp:extent cx="397823" cy="641787"/>
                <wp:effectExtent l="19050" t="19050" r="21590" b="25400"/>
                <wp:wrapNone/>
                <wp:docPr id="160" name="Прямая соединительная линия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7823" cy="641787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0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8.25pt,93.25pt" to="279.55pt,1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66882AA" wp14:editId="42695F97">
                <wp:simplePos x="0" y="0"/>
                <wp:positionH relativeFrom="column">
                  <wp:posOffset>2994677</wp:posOffset>
                </wp:positionH>
                <wp:positionV relativeFrom="paragraph">
                  <wp:posOffset>1030143</wp:posOffset>
                </wp:positionV>
                <wp:extent cx="457199" cy="760541"/>
                <wp:effectExtent l="19050" t="19050" r="19685" b="20955"/>
                <wp:wrapNone/>
                <wp:docPr id="161" name="Прямая соединительная линия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9" cy="760541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1" o:spid="_x0000_s1026" style="position:absolute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8pt,81.1pt" to="271.8pt,1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" strokecolor="red" strokeweight="2.5pt"/>
            </w:pict>
          </mc:Fallback>
        </mc:AlternateContent>
      </w:r>
      <w:r>
        <w:rPr>
          <w:noProof/>
          <w:u w:val="single"/>
        </w:rPr>
        <w:drawing>
          <wp:inline distT="0" distB="0" distL="0" distR="0" wp14:anchorId="5F8507A9" wp14:editId="0D83B624">
            <wp:extent cx="5646717" cy="5983162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9345" cy="5985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E44" w:rsidRDefault="00950E44" w:rsidP="00753B59">
      <w:pPr>
        <w:rPr>
          <w:b/>
        </w:rPr>
      </w:pPr>
    </w:p>
    <w:p w:rsidR="00753B59" w:rsidRPr="00375178" w:rsidRDefault="00CA7F4E" w:rsidP="00753B59">
      <w:pPr>
        <w:rPr>
          <w:u w:val="single"/>
        </w:rPr>
      </w:pPr>
      <w:r>
        <w:rPr>
          <w:b/>
        </w:rPr>
        <w:t>Водопровод В</w:t>
      </w:r>
      <w:proofErr w:type="gramStart"/>
      <w:r w:rsidR="00753B59" w:rsidRPr="00AD6E4E">
        <w:rPr>
          <w:b/>
        </w:rPr>
        <w:t>1</w:t>
      </w:r>
      <w:proofErr w:type="gramEnd"/>
      <w:r>
        <w:rPr>
          <w:b/>
        </w:rPr>
        <w:t>, спецификация</w:t>
      </w:r>
    </w:p>
    <w:tbl>
      <w:tblPr>
        <w:tblStyle w:val="af2"/>
        <w:tblW w:w="10314" w:type="dxa"/>
        <w:tblLook w:val="04A0" w:firstRow="1" w:lastRow="0" w:firstColumn="1" w:lastColumn="0" w:noHBand="0" w:noVBand="1"/>
      </w:tblPr>
      <w:tblGrid>
        <w:gridCol w:w="473"/>
        <w:gridCol w:w="4738"/>
        <w:gridCol w:w="1276"/>
        <w:gridCol w:w="1276"/>
        <w:gridCol w:w="1417"/>
        <w:gridCol w:w="1134"/>
      </w:tblGrid>
      <w:tr w:rsidR="00753B59" w:rsidTr="00612653">
        <w:tc>
          <w:tcPr>
            <w:tcW w:w="473" w:type="dxa"/>
            <w:vAlign w:val="bottom"/>
          </w:tcPr>
          <w:p w:rsidR="00753B59" w:rsidRDefault="00753B59" w:rsidP="001B407A"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4738" w:type="dxa"/>
            <w:vAlign w:val="center"/>
          </w:tcPr>
          <w:p w:rsidR="00753B59" w:rsidRDefault="00753B59" w:rsidP="001B407A">
            <w:pPr>
              <w:jc w:val="center"/>
            </w:pPr>
            <w:r>
              <w:t>Материал трубы, сооружений</w:t>
            </w:r>
          </w:p>
        </w:tc>
        <w:tc>
          <w:tcPr>
            <w:tcW w:w="1276" w:type="dxa"/>
            <w:vAlign w:val="bottom"/>
          </w:tcPr>
          <w:p w:rsidR="00753B59" w:rsidRDefault="00753B59" w:rsidP="001B407A">
            <w:pPr>
              <w:jc w:val="center"/>
            </w:pPr>
            <w:r>
              <w:t>Диаметр, т-стенки (</w:t>
            </w:r>
            <w:r w:rsidRPr="00FF1793">
              <w:rPr>
                <w:b/>
              </w:rPr>
              <w:t>мм</w:t>
            </w:r>
            <w:r>
              <w:t>)</w:t>
            </w:r>
          </w:p>
        </w:tc>
        <w:tc>
          <w:tcPr>
            <w:tcW w:w="1276" w:type="dxa"/>
            <w:vAlign w:val="bottom"/>
          </w:tcPr>
          <w:p w:rsidR="00753B59" w:rsidRDefault="00753B59" w:rsidP="001B407A">
            <w:pPr>
              <w:jc w:val="center"/>
            </w:pPr>
            <w:r>
              <w:t>Длина (</w:t>
            </w:r>
            <w:r w:rsidRPr="00FF1793">
              <w:rPr>
                <w:b/>
              </w:rPr>
              <w:t>м</w:t>
            </w:r>
            <w:r>
              <w:t>)</w:t>
            </w:r>
          </w:p>
        </w:tc>
        <w:tc>
          <w:tcPr>
            <w:tcW w:w="1417" w:type="dxa"/>
            <w:vAlign w:val="bottom"/>
          </w:tcPr>
          <w:p w:rsidR="00753B59" w:rsidRDefault="00753B59" w:rsidP="00950E44">
            <w:pPr>
              <w:jc w:val="center"/>
            </w:pPr>
            <w:r>
              <w:t>Количество  (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)</w:t>
            </w:r>
          </w:p>
        </w:tc>
        <w:tc>
          <w:tcPr>
            <w:tcW w:w="1134" w:type="dxa"/>
            <w:vAlign w:val="bottom"/>
          </w:tcPr>
          <w:p w:rsidR="00753B59" w:rsidRDefault="00753B59" w:rsidP="001B407A">
            <w:pPr>
              <w:jc w:val="center"/>
            </w:pPr>
            <w:r>
              <w:t>Общая длина (</w:t>
            </w:r>
            <w:r w:rsidRPr="00FF1793">
              <w:rPr>
                <w:b/>
              </w:rPr>
              <w:t>м</w:t>
            </w:r>
            <w:r>
              <w:t>)</w:t>
            </w:r>
          </w:p>
        </w:tc>
      </w:tr>
      <w:tr w:rsidR="00753B59" w:rsidTr="00612653">
        <w:tc>
          <w:tcPr>
            <w:tcW w:w="473" w:type="dxa"/>
            <w:vAlign w:val="bottom"/>
          </w:tcPr>
          <w:p w:rsidR="00753B59" w:rsidRDefault="00753B59" w:rsidP="001B407A">
            <w:pPr>
              <w:jc w:val="right"/>
            </w:pPr>
            <w:r>
              <w:t>1</w:t>
            </w:r>
          </w:p>
        </w:tc>
        <w:tc>
          <w:tcPr>
            <w:tcW w:w="4738" w:type="dxa"/>
            <w:vAlign w:val="bottom"/>
          </w:tcPr>
          <w:p w:rsidR="00753B59" w:rsidRPr="00495B3F" w:rsidRDefault="00753B59" w:rsidP="001B407A">
            <w:r>
              <w:t xml:space="preserve">ПЭ 100 </w:t>
            </w:r>
            <w:r>
              <w:rPr>
                <w:lang w:val="en-US"/>
              </w:rPr>
              <w:t>SDR17 PN10</w:t>
            </w:r>
            <w:r>
              <w:t xml:space="preserve">,     </w:t>
            </w:r>
            <w:r>
              <w:rPr>
                <w:lang w:val="en-US"/>
              </w:rPr>
              <w:t xml:space="preserve"> </w:t>
            </w:r>
            <w:r>
              <w:t>ГОСТ 18599-2001</w:t>
            </w:r>
          </w:p>
        </w:tc>
        <w:tc>
          <w:tcPr>
            <w:tcW w:w="1276" w:type="dxa"/>
            <w:vAlign w:val="center"/>
          </w:tcPr>
          <w:p w:rsidR="00753B59" w:rsidRDefault="00753B59" w:rsidP="001B407A">
            <w:pPr>
              <w:jc w:val="center"/>
            </w:pPr>
            <w:r>
              <w:t>63 х 4,7</w:t>
            </w:r>
          </w:p>
        </w:tc>
        <w:tc>
          <w:tcPr>
            <w:tcW w:w="1276" w:type="dxa"/>
            <w:vAlign w:val="center"/>
          </w:tcPr>
          <w:p w:rsidR="00753B59" w:rsidRDefault="008746B3" w:rsidP="001B407A">
            <w:pPr>
              <w:jc w:val="center"/>
            </w:pPr>
            <w:r>
              <w:t>276,8</w:t>
            </w:r>
          </w:p>
        </w:tc>
        <w:tc>
          <w:tcPr>
            <w:tcW w:w="1417" w:type="dxa"/>
            <w:vAlign w:val="center"/>
          </w:tcPr>
          <w:p w:rsidR="00753B59" w:rsidRDefault="00753B59" w:rsidP="001B407A">
            <w:pPr>
              <w:jc w:val="center"/>
            </w:pPr>
            <w:r>
              <w:t>1</w:t>
            </w:r>
          </w:p>
        </w:tc>
        <w:tc>
          <w:tcPr>
            <w:tcW w:w="1134" w:type="dxa"/>
            <w:vAlign w:val="center"/>
          </w:tcPr>
          <w:p w:rsidR="00753B59" w:rsidRDefault="008746B3" w:rsidP="001B407A">
            <w:pPr>
              <w:jc w:val="center"/>
            </w:pPr>
            <w:r>
              <w:t>276,8</w:t>
            </w:r>
          </w:p>
        </w:tc>
      </w:tr>
      <w:tr w:rsidR="00753B59" w:rsidTr="00612653">
        <w:tc>
          <w:tcPr>
            <w:tcW w:w="473" w:type="dxa"/>
            <w:vAlign w:val="bottom"/>
          </w:tcPr>
          <w:p w:rsidR="00753B59" w:rsidRDefault="00753B59" w:rsidP="001B407A">
            <w:pPr>
              <w:jc w:val="right"/>
            </w:pPr>
            <w:r>
              <w:t>2</w:t>
            </w:r>
          </w:p>
        </w:tc>
        <w:tc>
          <w:tcPr>
            <w:tcW w:w="4738" w:type="dxa"/>
            <w:vAlign w:val="bottom"/>
          </w:tcPr>
          <w:p w:rsidR="00753B59" w:rsidRDefault="00753B59" w:rsidP="001B407A">
            <w:r>
              <w:t xml:space="preserve">Футляр: тр. ст., эл. </w:t>
            </w:r>
            <w:proofErr w:type="gramStart"/>
            <w:r>
              <w:t>сварная</w:t>
            </w:r>
            <w:proofErr w:type="gramEnd"/>
            <w:r>
              <w:t xml:space="preserve"> ГОСТ 10704-91 с наружной ВУС изоляцией из </w:t>
            </w:r>
            <w:proofErr w:type="spellStart"/>
            <w:r>
              <w:t>экструдированного</w:t>
            </w:r>
            <w:proofErr w:type="spellEnd"/>
            <w:r>
              <w:t xml:space="preserve"> полиэтилена</w:t>
            </w:r>
          </w:p>
        </w:tc>
        <w:tc>
          <w:tcPr>
            <w:tcW w:w="1276" w:type="dxa"/>
            <w:vAlign w:val="center"/>
          </w:tcPr>
          <w:p w:rsidR="00753B59" w:rsidRDefault="00753B59" w:rsidP="001B407A">
            <w:pPr>
              <w:jc w:val="center"/>
            </w:pPr>
            <w:r>
              <w:t>325х6</w:t>
            </w:r>
          </w:p>
          <w:p w:rsidR="00753B59" w:rsidRDefault="00753B59" w:rsidP="001B407A">
            <w:pPr>
              <w:jc w:val="center"/>
            </w:pPr>
            <w:r>
              <w:t>427х6</w:t>
            </w:r>
          </w:p>
        </w:tc>
        <w:tc>
          <w:tcPr>
            <w:tcW w:w="1276" w:type="dxa"/>
            <w:vAlign w:val="center"/>
          </w:tcPr>
          <w:p w:rsidR="00753B59" w:rsidRDefault="00753B59" w:rsidP="001B407A">
            <w:pPr>
              <w:jc w:val="center"/>
            </w:pPr>
            <w:r>
              <w:t>73,6</w:t>
            </w:r>
          </w:p>
          <w:p w:rsidR="00753B59" w:rsidRDefault="00753B59" w:rsidP="001B407A">
            <w:pPr>
              <w:jc w:val="center"/>
            </w:pPr>
            <w:r>
              <w:t>16,3</w:t>
            </w:r>
          </w:p>
        </w:tc>
        <w:tc>
          <w:tcPr>
            <w:tcW w:w="1417" w:type="dxa"/>
            <w:vAlign w:val="center"/>
          </w:tcPr>
          <w:p w:rsidR="00753B59" w:rsidRDefault="00753B59" w:rsidP="001B407A">
            <w:pPr>
              <w:jc w:val="center"/>
            </w:pPr>
            <w:r>
              <w:t>1</w:t>
            </w:r>
          </w:p>
          <w:p w:rsidR="00753B59" w:rsidRDefault="00753B59" w:rsidP="001B407A">
            <w:pPr>
              <w:jc w:val="center"/>
            </w:pPr>
            <w:r>
              <w:t>1</w:t>
            </w:r>
          </w:p>
        </w:tc>
        <w:tc>
          <w:tcPr>
            <w:tcW w:w="1134" w:type="dxa"/>
            <w:vAlign w:val="center"/>
          </w:tcPr>
          <w:p w:rsidR="00753B59" w:rsidRDefault="00753B59" w:rsidP="001B407A">
            <w:pPr>
              <w:jc w:val="center"/>
            </w:pPr>
            <w:r>
              <w:t>73,6</w:t>
            </w:r>
          </w:p>
          <w:p w:rsidR="00753B59" w:rsidRDefault="00753B59" w:rsidP="001B407A">
            <w:pPr>
              <w:jc w:val="center"/>
            </w:pPr>
            <w:r>
              <w:t>16,3</w:t>
            </w:r>
          </w:p>
        </w:tc>
      </w:tr>
      <w:tr w:rsidR="00950E44" w:rsidTr="00612653">
        <w:tc>
          <w:tcPr>
            <w:tcW w:w="473" w:type="dxa"/>
            <w:vAlign w:val="bottom"/>
          </w:tcPr>
          <w:p w:rsidR="00950E44" w:rsidRDefault="00950E44" w:rsidP="001B407A">
            <w:pPr>
              <w:jc w:val="right"/>
            </w:pPr>
            <w:r>
              <w:t>3</w:t>
            </w:r>
          </w:p>
        </w:tc>
        <w:tc>
          <w:tcPr>
            <w:tcW w:w="4738" w:type="dxa"/>
            <w:vAlign w:val="bottom"/>
          </w:tcPr>
          <w:p w:rsidR="00950E44" w:rsidRPr="00950E44" w:rsidRDefault="00950E44" w:rsidP="00950E44">
            <w:r>
              <w:t xml:space="preserve">Упруго-запирающаяся клиновая задвижка с </w:t>
            </w:r>
            <w:proofErr w:type="spellStart"/>
            <w:r>
              <w:t>невыдвижным</w:t>
            </w:r>
            <w:proofErr w:type="spellEnd"/>
            <w:r>
              <w:t xml:space="preserve"> шпинделем Д-50 мм </w:t>
            </w:r>
            <w:proofErr w:type="spellStart"/>
            <w:r>
              <w:t>Ру</w:t>
            </w:r>
            <w:proofErr w:type="spellEnd"/>
            <w:r>
              <w:t>=1,6</w:t>
            </w:r>
          </w:p>
        </w:tc>
        <w:tc>
          <w:tcPr>
            <w:tcW w:w="1276" w:type="dxa"/>
            <w:vAlign w:val="center"/>
          </w:tcPr>
          <w:p w:rsidR="00950E44" w:rsidRPr="009567B9" w:rsidRDefault="00950E44" w:rsidP="001B407A">
            <w:pPr>
              <w:jc w:val="center"/>
              <w:rPr>
                <w:rFonts w:ascii="Cambria Math" w:hAnsi="Cambria Math" w:cs="Cambria Math"/>
              </w:rPr>
            </w:pPr>
            <w:r>
              <w:rPr>
                <w:rFonts w:ascii="Cambria Math" w:hAnsi="Cambria Math" w:cs="Cambria Math"/>
              </w:rPr>
              <w:t>-</w:t>
            </w:r>
          </w:p>
        </w:tc>
        <w:tc>
          <w:tcPr>
            <w:tcW w:w="1276" w:type="dxa"/>
            <w:vAlign w:val="center"/>
          </w:tcPr>
          <w:p w:rsidR="00950E44" w:rsidRDefault="00950E44" w:rsidP="001B407A">
            <w:pPr>
              <w:jc w:val="center"/>
            </w:pPr>
            <w:r>
              <w:t>-</w:t>
            </w:r>
          </w:p>
        </w:tc>
        <w:tc>
          <w:tcPr>
            <w:tcW w:w="1417" w:type="dxa"/>
            <w:vAlign w:val="center"/>
          </w:tcPr>
          <w:p w:rsidR="00950E44" w:rsidRDefault="00950E44" w:rsidP="001B407A">
            <w:pPr>
              <w:jc w:val="center"/>
            </w:pPr>
            <w:r>
              <w:t>4</w:t>
            </w:r>
          </w:p>
        </w:tc>
        <w:tc>
          <w:tcPr>
            <w:tcW w:w="1134" w:type="dxa"/>
            <w:vAlign w:val="center"/>
          </w:tcPr>
          <w:p w:rsidR="00950E44" w:rsidRDefault="00950E44" w:rsidP="001B407A">
            <w:pPr>
              <w:jc w:val="center"/>
            </w:pPr>
            <w:r>
              <w:t>-</w:t>
            </w:r>
          </w:p>
        </w:tc>
      </w:tr>
      <w:tr w:rsidR="00753B59" w:rsidTr="00612653">
        <w:tc>
          <w:tcPr>
            <w:tcW w:w="473" w:type="dxa"/>
            <w:vAlign w:val="bottom"/>
          </w:tcPr>
          <w:p w:rsidR="00950E44" w:rsidRDefault="00950E44" w:rsidP="001B407A">
            <w:pPr>
              <w:jc w:val="right"/>
            </w:pPr>
            <w:r>
              <w:lastRenderedPageBreak/>
              <w:t>4</w:t>
            </w:r>
          </w:p>
        </w:tc>
        <w:tc>
          <w:tcPr>
            <w:tcW w:w="4738" w:type="dxa"/>
            <w:vAlign w:val="bottom"/>
          </w:tcPr>
          <w:p w:rsidR="00753B59" w:rsidRDefault="00753B59" w:rsidP="001B407A">
            <w:r>
              <w:t>Колодец  Ж.Б. ВК-2 (ПК0</w:t>
            </w:r>
            <w:r w:rsidRPr="00FF1793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276" w:type="dxa"/>
            <w:vAlign w:val="center"/>
          </w:tcPr>
          <w:p w:rsidR="00753B59" w:rsidRDefault="00753B59" w:rsidP="001B407A">
            <w:pPr>
              <w:jc w:val="center"/>
            </w:pPr>
            <w:r w:rsidRPr="009567B9">
              <w:rPr>
                <w:rFonts w:ascii="Cambria Math" w:hAnsi="Cambria Math" w:cs="Cambria Math"/>
              </w:rPr>
              <w:t>∅</w:t>
            </w:r>
            <w:r>
              <w:rPr>
                <w:rFonts w:ascii="Cambria Math" w:hAnsi="Cambria Math" w:cs="Cambria Math"/>
              </w:rPr>
              <w:t xml:space="preserve"> </w:t>
            </w:r>
            <w:r w:rsidRPr="009567B9">
              <w:t>1500</w:t>
            </w:r>
          </w:p>
        </w:tc>
        <w:tc>
          <w:tcPr>
            <w:tcW w:w="1276" w:type="dxa"/>
            <w:vAlign w:val="center"/>
          </w:tcPr>
          <w:p w:rsidR="00753B59" w:rsidRDefault="00753B59" w:rsidP="001B407A">
            <w:pPr>
              <w:jc w:val="center"/>
            </w:pPr>
            <w:r>
              <w:t>3,2</w:t>
            </w:r>
          </w:p>
        </w:tc>
        <w:tc>
          <w:tcPr>
            <w:tcW w:w="1417" w:type="dxa"/>
            <w:vAlign w:val="center"/>
          </w:tcPr>
          <w:p w:rsidR="00753B59" w:rsidRDefault="00753B59" w:rsidP="001B407A">
            <w:pPr>
              <w:jc w:val="center"/>
            </w:pPr>
            <w:r>
              <w:t>1</w:t>
            </w:r>
          </w:p>
        </w:tc>
        <w:tc>
          <w:tcPr>
            <w:tcW w:w="1134" w:type="dxa"/>
            <w:vAlign w:val="center"/>
          </w:tcPr>
          <w:p w:rsidR="00753B59" w:rsidRDefault="00753B59" w:rsidP="001B407A">
            <w:pPr>
              <w:jc w:val="center"/>
            </w:pPr>
            <w:r>
              <w:t>-</w:t>
            </w:r>
          </w:p>
        </w:tc>
      </w:tr>
    </w:tbl>
    <w:p w:rsidR="00753B59" w:rsidRDefault="00753B59" w:rsidP="001252F1">
      <w:r w:rsidRPr="00DA7784">
        <w:t>Граница эксплуатационной ответственности:</w:t>
      </w:r>
      <w:r w:rsidR="001252F1">
        <w:t xml:space="preserve"> -</w:t>
      </w:r>
      <w:r>
        <w:t xml:space="preserve"> от точки 1.1 до ВК-3 / ПК0</w:t>
      </w:r>
      <w:r w:rsidRPr="00DA7784">
        <w:rPr>
          <w:vertAlign w:val="superscript"/>
        </w:rPr>
        <w:t>3</w:t>
      </w:r>
      <w:r>
        <w:t xml:space="preserve">  исключительно;</w:t>
      </w:r>
    </w:p>
    <w:p w:rsidR="00753B59" w:rsidRDefault="00753B59" w:rsidP="001252F1">
      <w:pPr>
        <w:ind w:left="4253" w:firstLine="1"/>
      </w:pPr>
      <w:r>
        <w:t>- от точки 2.1 до ВК-1/ПК</w:t>
      </w:r>
      <w:proofErr w:type="gramStart"/>
      <w:r>
        <w:t>0</w:t>
      </w:r>
      <w:proofErr w:type="gramEnd"/>
      <w:r>
        <w:t>/ПК0</w:t>
      </w:r>
      <w:r w:rsidRPr="00DD1EEA">
        <w:rPr>
          <w:vertAlign w:val="superscript"/>
        </w:rPr>
        <w:t>1</w:t>
      </w:r>
      <w:r>
        <w:t xml:space="preserve"> исключительно;</w:t>
      </w:r>
    </w:p>
    <w:p w:rsidR="00753B59" w:rsidRDefault="00753B59" w:rsidP="00753B59">
      <w:pPr>
        <w:ind w:left="4253"/>
      </w:pPr>
      <w:r>
        <w:t>- от точки 3.1, 3.2 до ВК-1/ПК</w:t>
      </w:r>
      <w:proofErr w:type="gramStart"/>
      <w:r>
        <w:t>0</w:t>
      </w:r>
      <w:proofErr w:type="gramEnd"/>
      <w:r>
        <w:t>/ПК0</w:t>
      </w:r>
      <w:r w:rsidRPr="00DD1EEA">
        <w:rPr>
          <w:vertAlign w:val="superscript"/>
        </w:rPr>
        <w:t>1</w:t>
      </w:r>
      <w:r>
        <w:t xml:space="preserve"> исключительно;</w:t>
      </w:r>
    </w:p>
    <w:p w:rsidR="00753B59" w:rsidRDefault="00753B59" w:rsidP="00753B59">
      <w:pPr>
        <w:ind w:left="4253"/>
      </w:pPr>
      <w:r>
        <w:t>- от точки 4.1 до ВК-4 / ПК04 исключительно.</w:t>
      </w:r>
    </w:p>
    <w:p w:rsidR="00CA7F4E" w:rsidRPr="00DA7784" w:rsidRDefault="00CA7F4E" w:rsidP="00753B59">
      <w:pPr>
        <w:ind w:left="4253"/>
      </w:pPr>
    </w:p>
    <w:p w:rsidR="00612653" w:rsidRPr="00612653" w:rsidRDefault="00612653" w:rsidP="00433CBE">
      <w:pPr>
        <w:pStyle w:val="a7"/>
        <w:numPr>
          <w:ilvl w:val="0"/>
          <w:numId w:val="12"/>
        </w:numPr>
        <w:spacing w:after="200" w:line="276" w:lineRule="auto"/>
        <w:rPr>
          <w:b/>
          <w:bCs/>
          <w:sz w:val="22"/>
          <w:szCs w:val="22"/>
        </w:rPr>
      </w:pPr>
      <w:r w:rsidRPr="00C80F1A">
        <w:rPr>
          <w:b/>
        </w:rPr>
        <w:t>Внешние сети хозяйственно-бытовой канализации К</w:t>
      </w:r>
      <w:proofErr w:type="gramStart"/>
      <w:r w:rsidRPr="00C80F1A">
        <w:rPr>
          <w:b/>
        </w:rPr>
        <w:t>1</w:t>
      </w:r>
      <w:proofErr w:type="gramEnd"/>
    </w:p>
    <w:p w:rsidR="00612653" w:rsidRDefault="00612653" w:rsidP="00612653">
      <w:pPr>
        <w:pStyle w:val="a7"/>
        <w:spacing w:after="200" w:line="276" w:lineRule="auto"/>
        <w:ind w:left="1080"/>
        <w:rPr>
          <w:b/>
          <w:bCs/>
          <w:sz w:val="22"/>
          <w:szCs w:val="22"/>
        </w:rPr>
      </w:pPr>
    </w:p>
    <w:p w:rsidR="00C17F01" w:rsidRDefault="00C17F01" w:rsidP="00C17F01">
      <w:pPr>
        <w:jc w:val="center"/>
        <w:rPr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0EF2B18" wp14:editId="4254EB0B">
                <wp:simplePos x="0" y="0"/>
                <wp:positionH relativeFrom="column">
                  <wp:posOffset>2703731</wp:posOffset>
                </wp:positionH>
                <wp:positionV relativeFrom="paragraph">
                  <wp:posOffset>4919312</wp:posOffset>
                </wp:positionV>
                <wp:extent cx="213756" cy="160317"/>
                <wp:effectExtent l="0" t="0" r="15240" b="11430"/>
                <wp:wrapNone/>
                <wp:docPr id="163" name="Поле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756" cy="16031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6.1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3" o:spid="_x0000_s1087" type="#_x0000_t202" style="position:absolute;left:0;text-align:left;margin-left:212.9pt;margin-top:387.35pt;width:16.85pt;height:12.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6.1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EC9EF18" wp14:editId="33E64D5A">
                <wp:simplePos x="0" y="0"/>
                <wp:positionH relativeFrom="column">
                  <wp:posOffset>1103630</wp:posOffset>
                </wp:positionH>
                <wp:positionV relativeFrom="paragraph">
                  <wp:posOffset>4011930</wp:posOffset>
                </wp:positionV>
                <wp:extent cx="207010" cy="162560"/>
                <wp:effectExtent l="0" t="0" r="21590" b="27940"/>
                <wp:wrapNone/>
                <wp:docPr id="164" name="Поле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5.1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4" o:spid="_x0000_s1088" type="#_x0000_t202" style="position:absolute;left:0;text-align:left;margin-left:86.9pt;margin-top:315.9pt;width:16.3pt;height:12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5.1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532432C" wp14:editId="1447C1C8">
                <wp:simplePos x="0" y="0"/>
                <wp:positionH relativeFrom="column">
                  <wp:posOffset>789305</wp:posOffset>
                </wp:positionH>
                <wp:positionV relativeFrom="paragraph">
                  <wp:posOffset>3811270</wp:posOffset>
                </wp:positionV>
                <wp:extent cx="361950" cy="219075"/>
                <wp:effectExtent l="19050" t="19050" r="19050" b="28575"/>
                <wp:wrapNone/>
                <wp:docPr id="165" name="Прямая соединительная линия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5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15pt,300.1pt" to="90.65pt,3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FE1E47C" wp14:editId="38071FD2">
                <wp:simplePos x="0" y="0"/>
                <wp:positionH relativeFrom="column">
                  <wp:posOffset>1978025</wp:posOffset>
                </wp:positionH>
                <wp:positionV relativeFrom="paragraph">
                  <wp:posOffset>3105373</wp:posOffset>
                </wp:positionV>
                <wp:extent cx="207010" cy="162560"/>
                <wp:effectExtent l="0" t="0" r="21590" b="27940"/>
                <wp:wrapNone/>
                <wp:docPr id="166" name="Поле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4.2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6" o:spid="_x0000_s1089" type="#_x0000_t202" style="position:absolute;left:0;text-align:left;margin-left:155.75pt;margin-top:244.5pt;width:16.3pt;height:12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4.2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45C8CAA" wp14:editId="6D8D1346">
                <wp:simplePos x="0" y="0"/>
                <wp:positionH relativeFrom="column">
                  <wp:posOffset>1638300</wp:posOffset>
                </wp:positionH>
                <wp:positionV relativeFrom="paragraph">
                  <wp:posOffset>2976657</wp:posOffset>
                </wp:positionV>
                <wp:extent cx="361950" cy="219075"/>
                <wp:effectExtent l="19050" t="19050" r="19050" b="28575"/>
                <wp:wrapNone/>
                <wp:docPr id="167" name="Прямая соединительная линия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7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pt,234.4pt" to="157.5pt,25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8294323" wp14:editId="42018655">
                <wp:simplePos x="0" y="0"/>
                <wp:positionH relativeFrom="column">
                  <wp:posOffset>4176395</wp:posOffset>
                </wp:positionH>
                <wp:positionV relativeFrom="paragraph">
                  <wp:posOffset>3400013</wp:posOffset>
                </wp:positionV>
                <wp:extent cx="207010" cy="162560"/>
                <wp:effectExtent l="0" t="0" r="21590" b="27940"/>
                <wp:wrapNone/>
                <wp:docPr id="168" name="Поле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8" o:spid="_x0000_s1090" type="#_x0000_t202" style="position:absolute;left:0;text-align:left;margin-left:328.85pt;margin-top:267.7pt;width:16.3pt;height:12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F8B44F1" wp14:editId="2CE0B821">
                <wp:simplePos x="0" y="0"/>
                <wp:positionH relativeFrom="column">
                  <wp:posOffset>4357370</wp:posOffset>
                </wp:positionH>
                <wp:positionV relativeFrom="paragraph">
                  <wp:posOffset>3544570</wp:posOffset>
                </wp:positionV>
                <wp:extent cx="361950" cy="219075"/>
                <wp:effectExtent l="19050" t="19050" r="19050" b="28575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3.1pt,279.1pt" to="371.6pt,29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4049704" wp14:editId="7F2243CC">
                <wp:simplePos x="0" y="0"/>
                <wp:positionH relativeFrom="column">
                  <wp:posOffset>4780280</wp:posOffset>
                </wp:positionH>
                <wp:positionV relativeFrom="paragraph">
                  <wp:posOffset>2597150</wp:posOffset>
                </wp:positionV>
                <wp:extent cx="207010" cy="162560"/>
                <wp:effectExtent l="0" t="0" r="21590" b="27940"/>
                <wp:wrapNone/>
                <wp:docPr id="169" name="Поле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9" o:spid="_x0000_s1091" type="#_x0000_t202" style="position:absolute;left:0;text-align:left;margin-left:376.4pt;margin-top:204.5pt;width:16.3pt;height:12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08FF706" wp14:editId="0E047C39">
                <wp:simplePos x="0" y="0"/>
                <wp:positionH relativeFrom="column">
                  <wp:posOffset>4178935</wp:posOffset>
                </wp:positionH>
                <wp:positionV relativeFrom="paragraph">
                  <wp:posOffset>2708275</wp:posOffset>
                </wp:positionV>
                <wp:extent cx="207010" cy="162560"/>
                <wp:effectExtent l="0" t="0" r="21590" b="27940"/>
                <wp:wrapNone/>
                <wp:docPr id="28" name="Пол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8" o:spid="_x0000_s1092" type="#_x0000_t202" style="position:absolute;left:0;text-align:left;margin-left:329.05pt;margin-top:213.25pt;width:16.3pt;height:12.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D1E3E6B" wp14:editId="6C4D730C">
                <wp:simplePos x="0" y="0"/>
                <wp:positionH relativeFrom="column">
                  <wp:posOffset>4283133</wp:posOffset>
                </wp:positionH>
                <wp:positionV relativeFrom="paragraph">
                  <wp:posOffset>2403541</wp:posOffset>
                </wp:positionV>
                <wp:extent cx="201881" cy="308759"/>
                <wp:effectExtent l="19050" t="19050" r="27305" b="15240"/>
                <wp:wrapNone/>
                <wp:docPr id="170" name="Прямая соединительная линия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881" cy="308759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0" o:spid="_x0000_s1026" style="position:absolute;flip:y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7.25pt,189.25pt" to="353.15pt,2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2438DF0" wp14:editId="24A936B0">
                <wp:simplePos x="0" y="0"/>
                <wp:positionH relativeFrom="column">
                  <wp:posOffset>4619625</wp:posOffset>
                </wp:positionH>
                <wp:positionV relativeFrom="paragraph">
                  <wp:posOffset>2434590</wp:posOffset>
                </wp:positionV>
                <wp:extent cx="361950" cy="219075"/>
                <wp:effectExtent l="19050" t="19050" r="19050" b="28575"/>
                <wp:wrapNone/>
                <wp:docPr id="171" name="Прямая соединительная линия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1" o:spid="_x0000_s1026" style="position:absolute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3.75pt,191.7pt" to="392.25pt,20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AA3B337" wp14:editId="451EFE13">
                <wp:simplePos x="0" y="0"/>
                <wp:positionH relativeFrom="column">
                  <wp:posOffset>5194300</wp:posOffset>
                </wp:positionH>
                <wp:positionV relativeFrom="paragraph">
                  <wp:posOffset>1609725</wp:posOffset>
                </wp:positionV>
                <wp:extent cx="207010" cy="165735"/>
                <wp:effectExtent l="0" t="0" r="21590" b="24765"/>
                <wp:wrapNone/>
                <wp:docPr id="172" name="Поле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5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2" o:spid="_x0000_s1093" type="#_x0000_t202" style="position:absolute;left:0;text-align:left;margin-left:409pt;margin-top:126.75pt;width:16.3pt;height:13.0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106087A" wp14:editId="6F800789">
                <wp:simplePos x="0" y="0"/>
                <wp:positionH relativeFrom="column">
                  <wp:posOffset>3080385</wp:posOffset>
                </wp:positionH>
                <wp:positionV relativeFrom="paragraph">
                  <wp:posOffset>416560</wp:posOffset>
                </wp:positionV>
                <wp:extent cx="207010" cy="165735"/>
                <wp:effectExtent l="0" t="0" r="21590" b="24765"/>
                <wp:wrapNone/>
                <wp:docPr id="173" name="Пол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5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3" o:spid="_x0000_s1094" type="#_x0000_t202" style="position:absolute;left:0;text-align:left;margin-left:242.55pt;margin-top:32.8pt;width:16.3pt;height:13.0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DADFD18" wp14:editId="36D351F8">
                <wp:simplePos x="0" y="0"/>
                <wp:positionH relativeFrom="column">
                  <wp:posOffset>3136818</wp:posOffset>
                </wp:positionH>
                <wp:positionV relativeFrom="paragraph">
                  <wp:posOffset>1386296</wp:posOffset>
                </wp:positionV>
                <wp:extent cx="207010" cy="165735"/>
                <wp:effectExtent l="0" t="0" r="21590" b="24765"/>
                <wp:wrapNone/>
                <wp:docPr id="174" name="Поле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5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4" o:spid="_x0000_s1095" type="#_x0000_t202" style="position:absolute;left:0;text-align:left;margin-left:247pt;margin-top:109.15pt;width:16.3pt;height:13.0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3FC5F2C" wp14:editId="63DC1125">
                <wp:simplePos x="0" y="0"/>
                <wp:positionH relativeFrom="column">
                  <wp:posOffset>1998345</wp:posOffset>
                </wp:positionH>
                <wp:positionV relativeFrom="paragraph">
                  <wp:posOffset>2174875</wp:posOffset>
                </wp:positionV>
                <wp:extent cx="207010" cy="162560"/>
                <wp:effectExtent l="0" t="0" r="21590" b="27940"/>
                <wp:wrapNone/>
                <wp:docPr id="175" name="Поле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4.1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5" o:spid="_x0000_s1096" type="#_x0000_t202" style="position:absolute;left:0;text-align:left;margin-left:157.35pt;margin-top:171.25pt;width:16.3pt;height:12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4.1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C8AA371" wp14:editId="3DACE837">
                <wp:simplePos x="0" y="0"/>
                <wp:positionH relativeFrom="column">
                  <wp:posOffset>3136900</wp:posOffset>
                </wp:positionH>
                <wp:positionV relativeFrom="paragraph">
                  <wp:posOffset>4084320</wp:posOffset>
                </wp:positionV>
                <wp:extent cx="207010" cy="162560"/>
                <wp:effectExtent l="0" t="0" r="21590" b="27940"/>
                <wp:wrapNone/>
                <wp:docPr id="176" name="Поле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6.2</w:t>
                            </w:r>
                          </w:p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76" o:spid="_x0000_s1097" type="#_x0000_t202" style="position:absolute;left:0;text-align:left;margin-left:247pt;margin-top:321.6pt;width:16.3pt;height:12.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6.2</w:t>
                      </w:r>
                    </w:p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D55485E" wp14:editId="3BC61571">
                <wp:simplePos x="0" y="0"/>
                <wp:positionH relativeFrom="column">
                  <wp:posOffset>3253328</wp:posOffset>
                </wp:positionH>
                <wp:positionV relativeFrom="paragraph">
                  <wp:posOffset>4250690</wp:posOffset>
                </wp:positionV>
                <wp:extent cx="361950" cy="219075"/>
                <wp:effectExtent l="19050" t="19050" r="19050" b="28575"/>
                <wp:wrapNone/>
                <wp:docPr id="177" name="Прямая соединительная линия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7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15pt,334.7pt" to="284.65pt,35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9315AFB" wp14:editId="357C1B3D">
                <wp:simplePos x="0" y="0"/>
                <wp:positionH relativeFrom="column">
                  <wp:posOffset>2416810</wp:posOffset>
                </wp:positionH>
                <wp:positionV relativeFrom="paragraph">
                  <wp:posOffset>4702810</wp:posOffset>
                </wp:positionV>
                <wp:extent cx="361950" cy="219075"/>
                <wp:effectExtent l="19050" t="19050" r="19050" b="28575"/>
                <wp:wrapNone/>
                <wp:docPr id="178" name="Прямая соединительная линия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8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0.3pt,370.3pt" to="218.8pt,38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52DB4A5" wp14:editId="757814B3">
                <wp:simplePos x="0" y="0"/>
                <wp:positionH relativeFrom="column">
                  <wp:posOffset>2208530</wp:posOffset>
                </wp:positionH>
                <wp:positionV relativeFrom="paragraph">
                  <wp:posOffset>2298065</wp:posOffset>
                </wp:positionV>
                <wp:extent cx="361950" cy="219075"/>
                <wp:effectExtent l="19050" t="19050" r="19050" b="28575"/>
                <wp:wrapNone/>
                <wp:docPr id="179" name="Прямая соединительная линия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9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9pt,180.95pt" to="202.4pt,1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ABF137C" wp14:editId="2F5B4AA6">
                <wp:simplePos x="0" y="0"/>
                <wp:positionH relativeFrom="column">
                  <wp:posOffset>3241675</wp:posOffset>
                </wp:positionH>
                <wp:positionV relativeFrom="paragraph">
                  <wp:posOffset>587787</wp:posOffset>
                </wp:positionV>
                <wp:extent cx="361950" cy="219075"/>
                <wp:effectExtent l="19050" t="19050" r="19050" b="28575"/>
                <wp:wrapNone/>
                <wp:docPr id="180" name="Прямая соединительная линия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0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25pt,46.3pt" to="283.75pt,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C4B8A89" wp14:editId="590E8781">
                <wp:simplePos x="0" y="0"/>
                <wp:positionH relativeFrom="column">
                  <wp:posOffset>2778760</wp:posOffset>
                </wp:positionH>
                <wp:positionV relativeFrom="paragraph">
                  <wp:posOffset>1289050</wp:posOffset>
                </wp:positionV>
                <wp:extent cx="361950" cy="219075"/>
                <wp:effectExtent l="19050" t="19050" r="19050" b="28575"/>
                <wp:wrapNone/>
                <wp:docPr id="181" name="Прямая соединительная линия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1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8pt,101.5pt" to="247.3pt,1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D71429F" wp14:editId="1D1590AD">
                <wp:simplePos x="0" y="0"/>
                <wp:positionH relativeFrom="column">
                  <wp:posOffset>4838700</wp:posOffset>
                </wp:positionH>
                <wp:positionV relativeFrom="paragraph">
                  <wp:posOffset>1472565</wp:posOffset>
                </wp:positionV>
                <wp:extent cx="361950" cy="219075"/>
                <wp:effectExtent l="19050" t="19050" r="19050" b="28575"/>
                <wp:wrapNone/>
                <wp:docPr id="182" name="Прямая соединительная линия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2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1pt,115.95pt" to="409.5pt,1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F5BF830" wp14:editId="664D443E">
                <wp:simplePos x="0" y="0"/>
                <wp:positionH relativeFrom="column">
                  <wp:posOffset>5336540</wp:posOffset>
                </wp:positionH>
                <wp:positionV relativeFrom="paragraph">
                  <wp:posOffset>3085465</wp:posOffset>
                </wp:positionV>
                <wp:extent cx="207010" cy="162560"/>
                <wp:effectExtent l="0" t="0" r="21590" b="27940"/>
                <wp:wrapNone/>
                <wp:docPr id="183" name="Поле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83" o:spid="_x0000_s1098" type="#_x0000_t202" style="position:absolute;left:0;text-align:left;margin-left:420.2pt;margin-top:242.95pt;width:16.3pt;height:12.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D3FF390" wp14:editId="596FAA83">
                <wp:simplePos x="0" y="0"/>
                <wp:positionH relativeFrom="column">
                  <wp:posOffset>4977855</wp:posOffset>
                </wp:positionH>
                <wp:positionV relativeFrom="paragraph">
                  <wp:posOffset>2930154</wp:posOffset>
                </wp:positionV>
                <wp:extent cx="362197" cy="219694"/>
                <wp:effectExtent l="19050" t="19050" r="19050" b="28575"/>
                <wp:wrapNone/>
                <wp:docPr id="184" name="Прямая соединительная линия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197" cy="219694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4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95pt,230.7pt" to="420.45pt,2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" strokecolor="red" strokeweight="2.5pt"/>
            </w:pict>
          </mc:Fallback>
        </mc:AlternateContent>
      </w:r>
      <w:r>
        <w:rPr>
          <w:b/>
          <w:noProof/>
          <w:u w:val="single"/>
        </w:rPr>
        <w:drawing>
          <wp:inline distT="0" distB="0" distL="0" distR="0" wp14:anchorId="2BED3D35" wp14:editId="4751D705">
            <wp:extent cx="6299835" cy="5666208"/>
            <wp:effectExtent l="0" t="0" r="5715" b="0"/>
            <wp:docPr id="187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566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F4E" w:rsidRDefault="00CA7F4E" w:rsidP="00C17F01">
      <w:pPr>
        <w:rPr>
          <w:b/>
        </w:rPr>
      </w:pPr>
    </w:p>
    <w:p w:rsidR="00C17F01" w:rsidRPr="00375178" w:rsidRDefault="00CA7F4E" w:rsidP="00C17F01">
      <w:pPr>
        <w:rPr>
          <w:u w:val="single"/>
        </w:rPr>
      </w:pPr>
      <w:r>
        <w:rPr>
          <w:b/>
        </w:rPr>
        <w:t>К</w:t>
      </w:r>
      <w:r w:rsidR="00677E64">
        <w:rPr>
          <w:b/>
        </w:rPr>
        <w:t>анализации К</w:t>
      </w:r>
      <w:proofErr w:type="gramStart"/>
      <w:r w:rsidR="00C17F01">
        <w:rPr>
          <w:b/>
        </w:rPr>
        <w:t>1</w:t>
      </w:r>
      <w:proofErr w:type="gramEnd"/>
      <w:r>
        <w:rPr>
          <w:b/>
        </w:rPr>
        <w:t>, спецификация</w:t>
      </w:r>
    </w:p>
    <w:tbl>
      <w:tblPr>
        <w:tblStyle w:val="af2"/>
        <w:tblW w:w="10314" w:type="dxa"/>
        <w:tblLook w:val="04A0" w:firstRow="1" w:lastRow="0" w:firstColumn="1" w:lastColumn="0" w:noHBand="0" w:noVBand="1"/>
      </w:tblPr>
      <w:tblGrid>
        <w:gridCol w:w="473"/>
        <w:gridCol w:w="4738"/>
        <w:gridCol w:w="1418"/>
        <w:gridCol w:w="1276"/>
        <w:gridCol w:w="1417"/>
        <w:gridCol w:w="992"/>
      </w:tblGrid>
      <w:tr w:rsidR="00C17F01" w:rsidTr="00677E64">
        <w:tc>
          <w:tcPr>
            <w:tcW w:w="473" w:type="dxa"/>
            <w:vAlign w:val="bottom"/>
          </w:tcPr>
          <w:p w:rsidR="00C17F01" w:rsidRDefault="00C17F01" w:rsidP="001B407A"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4738" w:type="dxa"/>
            <w:vAlign w:val="center"/>
          </w:tcPr>
          <w:p w:rsidR="00C17F01" w:rsidRDefault="00C17F01" w:rsidP="001B407A">
            <w:pPr>
              <w:jc w:val="center"/>
            </w:pPr>
            <w:r>
              <w:t>Материал трубы</w:t>
            </w:r>
          </w:p>
        </w:tc>
        <w:tc>
          <w:tcPr>
            <w:tcW w:w="1418" w:type="dxa"/>
            <w:vAlign w:val="bottom"/>
          </w:tcPr>
          <w:p w:rsidR="00C17F01" w:rsidRDefault="00C17F01" w:rsidP="001B407A">
            <w:pPr>
              <w:jc w:val="center"/>
            </w:pPr>
            <w:r>
              <w:t>Диаметр, т-стенки (</w:t>
            </w:r>
            <w:r w:rsidRPr="00FF1793">
              <w:rPr>
                <w:b/>
              </w:rPr>
              <w:t>мм</w:t>
            </w:r>
            <w:r>
              <w:t>)</w:t>
            </w:r>
          </w:p>
        </w:tc>
        <w:tc>
          <w:tcPr>
            <w:tcW w:w="1276" w:type="dxa"/>
            <w:vAlign w:val="bottom"/>
          </w:tcPr>
          <w:p w:rsidR="00C17F01" w:rsidRDefault="00C17F01" w:rsidP="001B407A">
            <w:pPr>
              <w:jc w:val="center"/>
            </w:pPr>
            <w:r>
              <w:t>Длина (</w:t>
            </w:r>
            <w:r w:rsidRPr="00FF1793">
              <w:rPr>
                <w:b/>
              </w:rPr>
              <w:t>м</w:t>
            </w:r>
            <w:r>
              <w:t>)</w:t>
            </w:r>
          </w:p>
        </w:tc>
        <w:tc>
          <w:tcPr>
            <w:tcW w:w="1417" w:type="dxa"/>
            <w:vAlign w:val="bottom"/>
          </w:tcPr>
          <w:p w:rsidR="00C17F01" w:rsidRDefault="00C17F01" w:rsidP="001B407A">
            <w:pPr>
              <w:jc w:val="center"/>
            </w:pPr>
            <w:r>
              <w:t>Количество ниток (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)</w:t>
            </w:r>
          </w:p>
        </w:tc>
        <w:tc>
          <w:tcPr>
            <w:tcW w:w="992" w:type="dxa"/>
            <w:vAlign w:val="bottom"/>
          </w:tcPr>
          <w:p w:rsidR="00C17F01" w:rsidRDefault="00C17F01" w:rsidP="001B407A">
            <w:pPr>
              <w:jc w:val="center"/>
            </w:pPr>
            <w:r>
              <w:t>Общая длина (</w:t>
            </w:r>
            <w:r w:rsidRPr="00FF1793">
              <w:rPr>
                <w:b/>
              </w:rPr>
              <w:t>м</w:t>
            </w:r>
            <w:r>
              <w:t>)</w:t>
            </w:r>
          </w:p>
        </w:tc>
      </w:tr>
      <w:tr w:rsidR="00C17F01" w:rsidTr="00677E64">
        <w:tc>
          <w:tcPr>
            <w:tcW w:w="473" w:type="dxa"/>
            <w:vAlign w:val="bottom"/>
          </w:tcPr>
          <w:p w:rsidR="00C17F01" w:rsidRDefault="00C17F01" w:rsidP="001B407A">
            <w:pPr>
              <w:jc w:val="right"/>
            </w:pPr>
            <w:r>
              <w:t>1</w:t>
            </w:r>
          </w:p>
        </w:tc>
        <w:tc>
          <w:tcPr>
            <w:tcW w:w="4738" w:type="dxa"/>
            <w:vAlign w:val="bottom"/>
          </w:tcPr>
          <w:p w:rsidR="00C17F01" w:rsidRPr="00495B3F" w:rsidRDefault="00C17F01" w:rsidP="001B407A">
            <w:r>
              <w:t>Труба ВЧШГ с внутренним цементно-песчаным покрытием</w:t>
            </w:r>
          </w:p>
        </w:tc>
        <w:tc>
          <w:tcPr>
            <w:tcW w:w="1418" w:type="dxa"/>
            <w:vAlign w:val="center"/>
          </w:tcPr>
          <w:p w:rsidR="00C17F01" w:rsidRDefault="00C17F01" w:rsidP="001B407A">
            <w:pPr>
              <w:jc w:val="center"/>
            </w:pPr>
            <w:r>
              <w:t>100</w:t>
            </w:r>
          </w:p>
          <w:p w:rsidR="00C17F01" w:rsidRDefault="00C17F01" w:rsidP="001B407A">
            <w:pPr>
              <w:jc w:val="center"/>
            </w:pPr>
            <w:r>
              <w:t>100</w:t>
            </w:r>
          </w:p>
        </w:tc>
        <w:tc>
          <w:tcPr>
            <w:tcW w:w="1276" w:type="dxa"/>
            <w:vAlign w:val="center"/>
          </w:tcPr>
          <w:p w:rsidR="00C17F01" w:rsidRDefault="00C17F01" w:rsidP="001B407A">
            <w:pPr>
              <w:jc w:val="center"/>
            </w:pPr>
            <w:r>
              <w:t>62,1</w:t>
            </w:r>
          </w:p>
          <w:p w:rsidR="00C17F01" w:rsidRDefault="00C17F01" w:rsidP="001B407A">
            <w:pPr>
              <w:jc w:val="center"/>
            </w:pPr>
            <w:r>
              <w:t>7,9</w:t>
            </w:r>
          </w:p>
        </w:tc>
        <w:tc>
          <w:tcPr>
            <w:tcW w:w="1417" w:type="dxa"/>
            <w:vAlign w:val="center"/>
          </w:tcPr>
          <w:p w:rsidR="00C17F01" w:rsidRDefault="00C17F01" w:rsidP="001B407A">
            <w:pPr>
              <w:jc w:val="center"/>
            </w:pPr>
            <w:r>
              <w:t>2</w:t>
            </w:r>
          </w:p>
          <w:p w:rsidR="00C17F01" w:rsidRDefault="00C17F01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C17F01" w:rsidRDefault="00C17F01" w:rsidP="001B407A">
            <w:pPr>
              <w:jc w:val="center"/>
            </w:pPr>
            <w:r>
              <w:t>124,2</w:t>
            </w:r>
          </w:p>
          <w:p w:rsidR="00C17F01" w:rsidRDefault="00C17F01" w:rsidP="001B407A">
            <w:pPr>
              <w:jc w:val="center"/>
            </w:pPr>
            <w:r>
              <w:t>7,9</w:t>
            </w:r>
          </w:p>
        </w:tc>
      </w:tr>
      <w:tr w:rsidR="00C17F01" w:rsidTr="00677E64">
        <w:tc>
          <w:tcPr>
            <w:tcW w:w="473" w:type="dxa"/>
            <w:vAlign w:val="bottom"/>
          </w:tcPr>
          <w:p w:rsidR="00C17F01" w:rsidRDefault="00C17F01" w:rsidP="001B407A">
            <w:pPr>
              <w:jc w:val="right"/>
            </w:pPr>
            <w:r>
              <w:t>2</w:t>
            </w:r>
          </w:p>
        </w:tc>
        <w:tc>
          <w:tcPr>
            <w:tcW w:w="4738" w:type="dxa"/>
            <w:vAlign w:val="bottom"/>
          </w:tcPr>
          <w:p w:rsidR="00C17F01" w:rsidRDefault="00C17F01" w:rsidP="001B407A">
            <w:r>
              <w:t xml:space="preserve">Труба ПЭ 100 </w:t>
            </w:r>
            <w:r>
              <w:rPr>
                <w:lang w:val="en-US"/>
              </w:rPr>
              <w:t>SDR</w:t>
            </w:r>
            <w:r>
              <w:t xml:space="preserve">-225х13,4, техническая </w:t>
            </w:r>
          </w:p>
          <w:p w:rsidR="00C17F01" w:rsidRPr="00FA705F" w:rsidRDefault="00C17F01" w:rsidP="001B407A">
            <w:r>
              <w:t>ГОСТ 18599-2001</w:t>
            </w:r>
          </w:p>
        </w:tc>
        <w:tc>
          <w:tcPr>
            <w:tcW w:w="1418" w:type="dxa"/>
            <w:vAlign w:val="center"/>
          </w:tcPr>
          <w:p w:rsidR="00C17F01" w:rsidRDefault="00C17F01" w:rsidP="001B407A">
            <w:pPr>
              <w:jc w:val="center"/>
            </w:pPr>
            <w:r>
              <w:t>225х13,4</w:t>
            </w:r>
          </w:p>
        </w:tc>
        <w:tc>
          <w:tcPr>
            <w:tcW w:w="1276" w:type="dxa"/>
            <w:vAlign w:val="center"/>
          </w:tcPr>
          <w:p w:rsidR="00C17F01" w:rsidRDefault="00C17F01" w:rsidP="001B407A">
            <w:pPr>
              <w:jc w:val="center"/>
            </w:pPr>
            <w:r>
              <w:t>144,9</w:t>
            </w:r>
          </w:p>
        </w:tc>
        <w:tc>
          <w:tcPr>
            <w:tcW w:w="1417" w:type="dxa"/>
            <w:vAlign w:val="center"/>
          </w:tcPr>
          <w:p w:rsidR="00C17F01" w:rsidRDefault="00C17F01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C17F01" w:rsidRDefault="00C17F01" w:rsidP="001B407A">
            <w:pPr>
              <w:jc w:val="center"/>
            </w:pPr>
            <w:r>
              <w:t>144,9</w:t>
            </w:r>
          </w:p>
        </w:tc>
      </w:tr>
      <w:tr w:rsidR="00C17F01" w:rsidTr="00677E64">
        <w:tc>
          <w:tcPr>
            <w:tcW w:w="473" w:type="dxa"/>
            <w:vAlign w:val="bottom"/>
          </w:tcPr>
          <w:p w:rsidR="00C17F01" w:rsidRDefault="00C17F01" w:rsidP="001B407A">
            <w:pPr>
              <w:jc w:val="right"/>
            </w:pPr>
            <w:r>
              <w:lastRenderedPageBreak/>
              <w:t>3</w:t>
            </w:r>
          </w:p>
        </w:tc>
        <w:tc>
          <w:tcPr>
            <w:tcW w:w="4738" w:type="dxa"/>
            <w:vAlign w:val="bottom"/>
          </w:tcPr>
          <w:p w:rsidR="00C17F01" w:rsidRDefault="00C17F01" w:rsidP="001B407A">
            <w:r>
              <w:t xml:space="preserve">Футляр: тр. ст., эл. </w:t>
            </w:r>
            <w:proofErr w:type="gramStart"/>
            <w:r>
              <w:t>сварная</w:t>
            </w:r>
            <w:proofErr w:type="gramEnd"/>
            <w:r>
              <w:t xml:space="preserve"> ГОСТ 10704-91 с наружной ВУС изоляцией из </w:t>
            </w:r>
            <w:proofErr w:type="spellStart"/>
            <w:r>
              <w:t>экструдированного</w:t>
            </w:r>
            <w:proofErr w:type="spellEnd"/>
            <w:r>
              <w:t xml:space="preserve"> полиэтилена</w:t>
            </w:r>
          </w:p>
        </w:tc>
        <w:tc>
          <w:tcPr>
            <w:tcW w:w="1418" w:type="dxa"/>
            <w:vAlign w:val="center"/>
          </w:tcPr>
          <w:p w:rsidR="00C17F01" w:rsidRDefault="00C17F01" w:rsidP="001B407A">
            <w:pPr>
              <w:jc w:val="center"/>
            </w:pPr>
            <w:r>
              <w:t>325х6</w:t>
            </w:r>
          </w:p>
          <w:p w:rsidR="00C17F01" w:rsidRDefault="00C17F01" w:rsidP="001B407A">
            <w:pPr>
              <w:jc w:val="center"/>
            </w:pPr>
            <w:r>
              <w:t>426х7</w:t>
            </w:r>
          </w:p>
        </w:tc>
        <w:tc>
          <w:tcPr>
            <w:tcW w:w="1276" w:type="dxa"/>
            <w:vAlign w:val="center"/>
          </w:tcPr>
          <w:p w:rsidR="00C17F01" w:rsidRDefault="00C17F01" w:rsidP="001B407A">
            <w:pPr>
              <w:jc w:val="center"/>
            </w:pPr>
            <w:r>
              <w:t>45,2</w:t>
            </w:r>
          </w:p>
          <w:p w:rsidR="00C17F01" w:rsidRDefault="00C17F01" w:rsidP="001B407A">
            <w:pPr>
              <w:jc w:val="center"/>
            </w:pPr>
            <w:r>
              <w:t>36,6</w:t>
            </w:r>
          </w:p>
        </w:tc>
        <w:tc>
          <w:tcPr>
            <w:tcW w:w="1417" w:type="dxa"/>
            <w:vAlign w:val="center"/>
          </w:tcPr>
          <w:p w:rsidR="00C17F01" w:rsidRDefault="00C17F01" w:rsidP="001B407A">
            <w:pPr>
              <w:jc w:val="center"/>
            </w:pPr>
            <w:r>
              <w:t>1</w:t>
            </w:r>
          </w:p>
          <w:p w:rsidR="00C17F01" w:rsidRDefault="00C17F01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C17F01" w:rsidRDefault="00C17F01" w:rsidP="001B407A">
            <w:pPr>
              <w:jc w:val="center"/>
            </w:pPr>
            <w:r>
              <w:t>45,2</w:t>
            </w:r>
          </w:p>
          <w:p w:rsidR="00C17F01" w:rsidRDefault="00C17F01" w:rsidP="001B407A">
            <w:pPr>
              <w:jc w:val="center"/>
            </w:pPr>
            <w:r>
              <w:t>36,6</w:t>
            </w:r>
          </w:p>
        </w:tc>
      </w:tr>
      <w:tr w:rsidR="00C17F01" w:rsidTr="00677E64">
        <w:tc>
          <w:tcPr>
            <w:tcW w:w="473" w:type="dxa"/>
            <w:vAlign w:val="bottom"/>
          </w:tcPr>
          <w:p w:rsidR="00C17F01" w:rsidRDefault="00C17F01" w:rsidP="001B407A">
            <w:pPr>
              <w:jc w:val="right"/>
            </w:pPr>
            <w:r>
              <w:t>4</w:t>
            </w:r>
          </w:p>
        </w:tc>
        <w:tc>
          <w:tcPr>
            <w:tcW w:w="4738" w:type="dxa"/>
            <w:vAlign w:val="bottom"/>
          </w:tcPr>
          <w:p w:rsidR="00C17F01" w:rsidRPr="002B6ABC" w:rsidRDefault="00C17F01" w:rsidP="001B407A">
            <w:pPr>
              <w:rPr>
                <w:lang w:val="en-US"/>
              </w:rPr>
            </w:pPr>
            <w:proofErr w:type="spellStart"/>
            <w:r>
              <w:t>Жироуловитель</w:t>
            </w:r>
            <w:proofErr w:type="spellEnd"/>
            <w:r>
              <w:t xml:space="preserve">  </w:t>
            </w:r>
            <w:proofErr w:type="spellStart"/>
            <w:r>
              <w:rPr>
                <w:lang w:val="en-US"/>
              </w:rPr>
              <w:t>Helyx</w:t>
            </w:r>
            <w:proofErr w:type="spellEnd"/>
          </w:p>
        </w:tc>
        <w:tc>
          <w:tcPr>
            <w:tcW w:w="1418" w:type="dxa"/>
            <w:vAlign w:val="center"/>
          </w:tcPr>
          <w:p w:rsidR="00C17F01" w:rsidRDefault="00C17F01" w:rsidP="001B407A">
            <w:pPr>
              <w:jc w:val="center"/>
            </w:pPr>
          </w:p>
        </w:tc>
        <w:tc>
          <w:tcPr>
            <w:tcW w:w="1276" w:type="dxa"/>
            <w:vAlign w:val="center"/>
          </w:tcPr>
          <w:p w:rsidR="00C17F01" w:rsidRDefault="00C17F01" w:rsidP="001B407A">
            <w:pPr>
              <w:jc w:val="center"/>
            </w:pPr>
          </w:p>
        </w:tc>
        <w:tc>
          <w:tcPr>
            <w:tcW w:w="1417" w:type="dxa"/>
            <w:vAlign w:val="center"/>
          </w:tcPr>
          <w:p w:rsidR="00C17F01" w:rsidRPr="002B6ABC" w:rsidRDefault="00C17F01" w:rsidP="001B407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:rsidR="00C17F01" w:rsidRDefault="00C17F01" w:rsidP="001B407A">
            <w:pPr>
              <w:jc w:val="center"/>
            </w:pPr>
          </w:p>
        </w:tc>
      </w:tr>
    </w:tbl>
    <w:p w:rsidR="00C17F01" w:rsidRDefault="00C17F01" w:rsidP="00C17F01"/>
    <w:p w:rsidR="00CA7F4E" w:rsidRDefault="00CA7F4E" w:rsidP="00C17F01"/>
    <w:p w:rsidR="00C17F01" w:rsidRPr="00CA7F4E" w:rsidRDefault="00C17F01" w:rsidP="00C17F01">
      <w:pPr>
        <w:rPr>
          <w:b/>
        </w:rPr>
      </w:pPr>
      <w:r w:rsidRPr="00CA7F4E">
        <w:rPr>
          <w:b/>
        </w:rPr>
        <w:t>Колодцы железобетонные сборные: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088"/>
        <w:gridCol w:w="1540"/>
        <w:gridCol w:w="1676"/>
        <w:gridCol w:w="1089"/>
        <w:gridCol w:w="1326"/>
        <w:gridCol w:w="1470"/>
        <w:gridCol w:w="2185"/>
      </w:tblGrid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№ колодца</w:t>
            </w:r>
          </w:p>
        </w:tc>
        <w:tc>
          <w:tcPr>
            <w:tcW w:w="1540" w:type="dxa"/>
            <w:vAlign w:val="center"/>
          </w:tcPr>
          <w:p w:rsidR="00C17F01" w:rsidRDefault="00C17F01" w:rsidP="001B407A">
            <w:pPr>
              <w:jc w:val="center"/>
            </w:pPr>
            <w:r>
              <w:t>Тип колодца</w:t>
            </w:r>
          </w:p>
        </w:tc>
        <w:tc>
          <w:tcPr>
            <w:tcW w:w="1676" w:type="dxa"/>
          </w:tcPr>
          <w:p w:rsidR="00C17F01" w:rsidRDefault="00C17F01" w:rsidP="001B407A">
            <w:pPr>
              <w:jc w:val="center"/>
            </w:pPr>
            <w:r>
              <w:t>Глубина заложения (м)</w:t>
            </w:r>
          </w:p>
        </w:tc>
        <w:tc>
          <w:tcPr>
            <w:tcW w:w="1089" w:type="dxa"/>
          </w:tcPr>
          <w:p w:rsidR="000B6895" w:rsidRDefault="000B6895" w:rsidP="000B6895">
            <w:pPr>
              <w:jc w:val="center"/>
            </w:pPr>
            <w:r>
              <w:rPr>
                <w:lang w:val="en-US"/>
              </w:rPr>
              <w:t>h (</w:t>
            </w:r>
            <w:r>
              <w:t>м</w:t>
            </w:r>
            <w:r>
              <w:rPr>
                <w:lang w:val="en-US"/>
              </w:rPr>
              <w:t>)</w:t>
            </w:r>
          </w:p>
          <w:p w:rsidR="00C17F01" w:rsidRDefault="000B6895" w:rsidP="000B6895">
            <w:pPr>
              <w:jc w:val="center"/>
            </w:pPr>
            <w:r>
              <w:t>рабочей зоны</w:t>
            </w:r>
          </w:p>
        </w:tc>
        <w:tc>
          <w:tcPr>
            <w:tcW w:w="1089" w:type="dxa"/>
          </w:tcPr>
          <w:p w:rsidR="000B6895" w:rsidRDefault="000B6895" w:rsidP="000B6895">
            <w:pPr>
              <w:jc w:val="center"/>
            </w:pPr>
            <w:r>
              <w:rPr>
                <w:lang w:val="en-US"/>
              </w:rPr>
              <w:t>h (</w:t>
            </w:r>
            <w:r>
              <w:t>м</w:t>
            </w:r>
            <w:r>
              <w:rPr>
                <w:lang w:val="en-US"/>
              </w:rPr>
              <w:t>)</w:t>
            </w:r>
          </w:p>
          <w:p w:rsidR="00C17F01" w:rsidRDefault="000B6895" w:rsidP="000B6895">
            <w:pPr>
              <w:jc w:val="center"/>
            </w:pPr>
            <w:r>
              <w:t>горловины</w:t>
            </w:r>
          </w:p>
        </w:tc>
        <w:tc>
          <w:tcPr>
            <w:tcW w:w="1470" w:type="dxa"/>
          </w:tcPr>
          <w:p w:rsidR="00C17F01" w:rsidRDefault="00C17F01" w:rsidP="001B407A">
            <w:pPr>
              <w:jc w:val="center"/>
            </w:pPr>
            <w:r>
              <w:t>Длина лестницы (м)</w:t>
            </w:r>
          </w:p>
        </w:tc>
        <w:tc>
          <w:tcPr>
            <w:tcW w:w="2185" w:type="dxa"/>
            <w:vAlign w:val="center"/>
          </w:tcPr>
          <w:p w:rsidR="00C17F01" w:rsidRDefault="00C17F01" w:rsidP="001B407A">
            <w:pPr>
              <w:jc w:val="center"/>
            </w:pPr>
            <w:r>
              <w:t>Примечания</w:t>
            </w:r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</w:t>
            </w:r>
          </w:p>
        </w:tc>
        <w:tc>
          <w:tcPr>
            <w:tcW w:w="1540" w:type="dxa"/>
          </w:tcPr>
          <w:p w:rsidR="00C17F01" w:rsidRDefault="00C17F01" w:rsidP="001B407A">
            <w:r>
              <w:t>КК 15.25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4,89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2,25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2,32</w:t>
            </w:r>
          </w:p>
        </w:tc>
        <w:tc>
          <w:tcPr>
            <w:tcW w:w="1470" w:type="dxa"/>
          </w:tcPr>
          <w:p w:rsidR="00C17F01" w:rsidRPr="00393967" w:rsidRDefault="00C17F01" w:rsidP="000B6895">
            <w:pPr>
              <w:jc w:val="center"/>
            </w:pPr>
            <w:r>
              <w:t>4,52</w:t>
            </w:r>
          </w:p>
        </w:tc>
        <w:tc>
          <w:tcPr>
            <w:tcW w:w="2185" w:type="dxa"/>
          </w:tcPr>
          <w:p w:rsidR="00C17F01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1.1</w:t>
            </w:r>
          </w:p>
        </w:tc>
        <w:tc>
          <w:tcPr>
            <w:tcW w:w="1540" w:type="dxa"/>
          </w:tcPr>
          <w:p w:rsidR="00C17F01" w:rsidRPr="005B7E70" w:rsidRDefault="00C17F01" w:rsidP="001B407A">
            <w:r>
              <w:t>КК 15.40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6,48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4,22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1,90</w:t>
            </w:r>
          </w:p>
        </w:tc>
        <w:tc>
          <w:tcPr>
            <w:tcW w:w="1470" w:type="dxa"/>
          </w:tcPr>
          <w:p w:rsidR="00C17F01" w:rsidRPr="00393967" w:rsidRDefault="00C17F01" w:rsidP="000B6895">
            <w:pPr>
              <w:jc w:val="center"/>
            </w:pPr>
            <w:r>
              <w:t>6,00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>
              <w:t>Перепадной</w:t>
            </w:r>
            <w:proofErr w:type="spellEnd"/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2</w:t>
            </w:r>
          </w:p>
        </w:tc>
        <w:tc>
          <w:tcPr>
            <w:tcW w:w="1540" w:type="dxa"/>
          </w:tcPr>
          <w:p w:rsidR="00C17F01" w:rsidRDefault="00C17F01" w:rsidP="001B407A">
            <w:r w:rsidRPr="005B7E70">
              <w:t>КК 15.25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4,41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2,55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1,84</w:t>
            </w:r>
          </w:p>
        </w:tc>
        <w:tc>
          <w:tcPr>
            <w:tcW w:w="1470" w:type="dxa"/>
          </w:tcPr>
          <w:p w:rsidR="00C17F01" w:rsidRPr="00393967" w:rsidRDefault="00C17F01" w:rsidP="000B6895">
            <w:pPr>
              <w:jc w:val="center"/>
            </w:pPr>
            <w:r>
              <w:t>3,98</w:t>
            </w:r>
          </w:p>
        </w:tc>
        <w:tc>
          <w:tcPr>
            <w:tcW w:w="2185" w:type="dxa"/>
          </w:tcPr>
          <w:p w:rsidR="00C17F01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3</w:t>
            </w:r>
          </w:p>
        </w:tc>
        <w:tc>
          <w:tcPr>
            <w:tcW w:w="1540" w:type="dxa"/>
          </w:tcPr>
          <w:p w:rsidR="00C17F01" w:rsidRDefault="00C17F01" w:rsidP="001B407A">
            <w:r w:rsidRPr="005B7E70">
              <w:t>КК 15.25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4,86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5,55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2,29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4,42</w:t>
            </w:r>
          </w:p>
        </w:tc>
        <w:tc>
          <w:tcPr>
            <w:tcW w:w="2185" w:type="dxa"/>
          </w:tcPr>
          <w:p w:rsidR="00C17F01" w:rsidRPr="003A679B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4</w:t>
            </w:r>
          </w:p>
        </w:tc>
        <w:tc>
          <w:tcPr>
            <w:tcW w:w="1540" w:type="dxa"/>
          </w:tcPr>
          <w:p w:rsidR="00C17F01" w:rsidRDefault="00C17F01" w:rsidP="001B407A">
            <w:r>
              <w:t>КК 10.15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1,81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1,54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0,27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1,50</w:t>
            </w:r>
          </w:p>
        </w:tc>
        <w:tc>
          <w:tcPr>
            <w:tcW w:w="2185" w:type="dxa"/>
          </w:tcPr>
          <w:p w:rsidR="00C17F01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5</w:t>
            </w:r>
          </w:p>
        </w:tc>
        <w:tc>
          <w:tcPr>
            <w:tcW w:w="1540" w:type="dxa"/>
          </w:tcPr>
          <w:p w:rsidR="00C17F01" w:rsidRDefault="00C17F01" w:rsidP="001B407A">
            <w:r>
              <w:t>ККП 10.15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1,89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1,54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0,35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1,50</w:t>
            </w:r>
          </w:p>
        </w:tc>
        <w:tc>
          <w:tcPr>
            <w:tcW w:w="2185" w:type="dxa"/>
          </w:tcPr>
          <w:p w:rsidR="00C17F01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6</w:t>
            </w:r>
          </w:p>
        </w:tc>
        <w:tc>
          <w:tcPr>
            <w:tcW w:w="1540" w:type="dxa"/>
          </w:tcPr>
          <w:p w:rsidR="00C17F01" w:rsidRDefault="00C17F01" w:rsidP="00B5170C">
            <w:r>
              <w:t>КК 1</w:t>
            </w:r>
            <w:r w:rsidR="00B5170C">
              <w:t>5</w:t>
            </w:r>
            <w:r>
              <w:t>.</w:t>
            </w:r>
            <w:r w:rsidR="00B5170C">
              <w:t>4</w:t>
            </w:r>
            <w:r>
              <w:t>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5,16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4,22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0,37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4,72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>
              <w:t>Перепадной</w:t>
            </w:r>
            <w:proofErr w:type="spellEnd"/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7</w:t>
            </w:r>
          </w:p>
        </w:tc>
        <w:tc>
          <w:tcPr>
            <w:tcW w:w="1540" w:type="dxa"/>
          </w:tcPr>
          <w:p w:rsidR="00C17F01" w:rsidRDefault="00C17F01" w:rsidP="001B407A">
            <w:r>
              <w:t>ККП 15.25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5,36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2,55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2,79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4,92</w:t>
            </w:r>
          </w:p>
        </w:tc>
        <w:tc>
          <w:tcPr>
            <w:tcW w:w="2185" w:type="dxa"/>
          </w:tcPr>
          <w:p w:rsidR="00C17F01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8</w:t>
            </w:r>
          </w:p>
        </w:tc>
        <w:tc>
          <w:tcPr>
            <w:tcW w:w="1540" w:type="dxa"/>
          </w:tcPr>
          <w:p w:rsidR="00C17F01" w:rsidRDefault="00C17F01" w:rsidP="001B407A">
            <w:r>
              <w:t>ККП 20.60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7,66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6,40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0,77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7,22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>
              <w:t>Перепадной</w:t>
            </w:r>
            <w:proofErr w:type="spellEnd"/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9</w:t>
            </w:r>
          </w:p>
        </w:tc>
        <w:tc>
          <w:tcPr>
            <w:tcW w:w="1540" w:type="dxa"/>
          </w:tcPr>
          <w:p w:rsidR="00C17F01" w:rsidRDefault="00C17F01" w:rsidP="001B407A">
            <w:r>
              <w:t>ККП 15.25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5,43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2,55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2,86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4,98</w:t>
            </w:r>
          </w:p>
        </w:tc>
        <w:tc>
          <w:tcPr>
            <w:tcW w:w="2185" w:type="dxa"/>
          </w:tcPr>
          <w:p w:rsidR="00C17F01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10</w:t>
            </w:r>
          </w:p>
        </w:tc>
        <w:tc>
          <w:tcPr>
            <w:tcW w:w="1540" w:type="dxa"/>
          </w:tcPr>
          <w:p w:rsidR="00C17F01" w:rsidRDefault="00C17F01" w:rsidP="001B407A">
            <w:r>
              <w:t>КК 15.30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4,96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3,05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1,57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4,50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>
              <w:t>Перепадной</w:t>
            </w:r>
            <w:proofErr w:type="spellEnd"/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11</w:t>
            </w:r>
          </w:p>
        </w:tc>
        <w:tc>
          <w:tcPr>
            <w:tcW w:w="1540" w:type="dxa"/>
          </w:tcPr>
          <w:p w:rsidR="00C17F01" w:rsidRDefault="00C17F01" w:rsidP="001B407A">
            <w:r>
              <w:t>КК 15.60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7,67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6,4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0,917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7,24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 w:rsidRPr="005216E6">
              <w:t>Перепадной</w:t>
            </w:r>
            <w:proofErr w:type="spellEnd"/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12</w:t>
            </w:r>
          </w:p>
        </w:tc>
        <w:tc>
          <w:tcPr>
            <w:tcW w:w="1540" w:type="dxa"/>
          </w:tcPr>
          <w:p w:rsidR="00C17F01" w:rsidRDefault="00C17F01" w:rsidP="001B407A">
            <w:r>
              <w:t>ККП 15.40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5,81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4,22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1,25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5,36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 w:rsidRPr="005216E6">
              <w:t>Перепадной</w:t>
            </w:r>
            <w:proofErr w:type="spellEnd"/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 xml:space="preserve"> К 13</w:t>
            </w:r>
          </w:p>
        </w:tc>
        <w:tc>
          <w:tcPr>
            <w:tcW w:w="1540" w:type="dxa"/>
          </w:tcPr>
          <w:p w:rsidR="00C17F01" w:rsidRDefault="00C17F01" w:rsidP="001B407A">
            <w:r>
              <w:t>КК 15.60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7,91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6,40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1,15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7,46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 w:rsidRPr="005216E6">
              <w:t>Перепадной</w:t>
            </w:r>
            <w:proofErr w:type="spellEnd"/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14</w:t>
            </w:r>
          </w:p>
        </w:tc>
        <w:tc>
          <w:tcPr>
            <w:tcW w:w="1540" w:type="dxa"/>
          </w:tcPr>
          <w:p w:rsidR="00C17F01" w:rsidRDefault="00C17F01" w:rsidP="001B407A">
            <w:r>
              <w:t>КК 15.40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5,63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4,22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1,07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5,20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 w:rsidRPr="005216E6">
              <w:t>Перепадной</w:t>
            </w:r>
            <w:proofErr w:type="spellEnd"/>
          </w:p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15</w:t>
            </w:r>
          </w:p>
        </w:tc>
        <w:tc>
          <w:tcPr>
            <w:tcW w:w="1540" w:type="dxa"/>
          </w:tcPr>
          <w:p w:rsidR="00C17F01" w:rsidRDefault="00C17F01" w:rsidP="001B407A">
            <w:r>
              <w:t>ККП 15.25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4,86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2,55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2,29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4,40</w:t>
            </w:r>
          </w:p>
        </w:tc>
        <w:tc>
          <w:tcPr>
            <w:tcW w:w="2185" w:type="dxa"/>
          </w:tcPr>
          <w:p w:rsidR="00C17F01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16</w:t>
            </w:r>
          </w:p>
        </w:tc>
        <w:tc>
          <w:tcPr>
            <w:tcW w:w="1540" w:type="dxa"/>
          </w:tcPr>
          <w:p w:rsidR="00C17F01" w:rsidRDefault="00C17F01" w:rsidP="001B407A">
            <w:r>
              <w:t>КК 15.25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5,10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2,55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2,53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4,64</w:t>
            </w:r>
          </w:p>
        </w:tc>
        <w:tc>
          <w:tcPr>
            <w:tcW w:w="2185" w:type="dxa"/>
          </w:tcPr>
          <w:p w:rsidR="00C17F01" w:rsidRDefault="00C17F01" w:rsidP="001B407A"/>
        </w:tc>
      </w:tr>
      <w:tr w:rsidR="00C17F01" w:rsidTr="001B407A">
        <w:tc>
          <w:tcPr>
            <w:tcW w:w="1088" w:type="dxa"/>
          </w:tcPr>
          <w:p w:rsidR="00C17F01" w:rsidRDefault="00C17F01" w:rsidP="001B407A">
            <w:pPr>
              <w:jc w:val="center"/>
            </w:pPr>
            <w:r>
              <w:t>К 17</w:t>
            </w:r>
          </w:p>
        </w:tc>
        <w:tc>
          <w:tcPr>
            <w:tcW w:w="1540" w:type="dxa"/>
          </w:tcPr>
          <w:p w:rsidR="00C17F01" w:rsidRDefault="00C17F01" w:rsidP="001B407A">
            <w:r>
              <w:t>ККП 15.60</w:t>
            </w:r>
          </w:p>
        </w:tc>
        <w:tc>
          <w:tcPr>
            <w:tcW w:w="1676" w:type="dxa"/>
          </w:tcPr>
          <w:p w:rsidR="00C17F01" w:rsidRDefault="00C17F01" w:rsidP="000B6895">
            <w:pPr>
              <w:jc w:val="center"/>
            </w:pPr>
            <w:r>
              <w:t>8,52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6,40</w:t>
            </w:r>
          </w:p>
        </w:tc>
        <w:tc>
          <w:tcPr>
            <w:tcW w:w="1089" w:type="dxa"/>
          </w:tcPr>
          <w:p w:rsidR="00C17F01" w:rsidRDefault="00C17F01" w:rsidP="000B6895">
            <w:pPr>
              <w:jc w:val="center"/>
            </w:pPr>
            <w:r>
              <w:t>1,76</w:t>
            </w:r>
          </w:p>
        </w:tc>
        <w:tc>
          <w:tcPr>
            <w:tcW w:w="1470" w:type="dxa"/>
          </w:tcPr>
          <w:p w:rsidR="00C17F01" w:rsidRDefault="00C17F01" w:rsidP="000B6895">
            <w:pPr>
              <w:jc w:val="center"/>
            </w:pPr>
            <w:r>
              <w:t>7,08</w:t>
            </w:r>
          </w:p>
        </w:tc>
        <w:tc>
          <w:tcPr>
            <w:tcW w:w="2185" w:type="dxa"/>
          </w:tcPr>
          <w:p w:rsidR="00C17F01" w:rsidRDefault="00C17F01" w:rsidP="001B407A">
            <w:proofErr w:type="spellStart"/>
            <w:r>
              <w:t>Перепадной</w:t>
            </w:r>
            <w:proofErr w:type="spellEnd"/>
          </w:p>
        </w:tc>
      </w:tr>
    </w:tbl>
    <w:p w:rsidR="00C17F01" w:rsidRDefault="00C17F01" w:rsidP="00C17F01">
      <w:pPr>
        <w:jc w:val="center"/>
        <w:rPr>
          <w:b/>
          <w:u w:val="single"/>
        </w:rPr>
      </w:pPr>
    </w:p>
    <w:p w:rsidR="00C17F01" w:rsidRPr="008C135E" w:rsidRDefault="00C17F01" w:rsidP="00C17F01">
      <w:r w:rsidRPr="008C135E">
        <w:t>Граница эксплуатационной ответственности:</w:t>
      </w:r>
    </w:p>
    <w:p w:rsidR="00C17F01" w:rsidRPr="008C135E" w:rsidRDefault="00C17F01" w:rsidP="00C17F01">
      <w:pPr>
        <w:ind w:left="4111"/>
      </w:pPr>
      <w:r w:rsidRPr="008C135E">
        <w:t xml:space="preserve">-  от точек 1.1-1.4 </w:t>
      </w:r>
      <w:r>
        <w:t xml:space="preserve"> </w:t>
      </w:r>
      <w:r w:rsidRPr="008C135E">
        <w:t>до</w:t>
      </w:r>
      <w:proofErr w:type="gramStart"/>
      <w:r>
        <w:t xml:space="preserve"> </w:t>
      </w:r>
      <w:r w:rsidRPr="008C135E">
        <w:t xml:space="preserve"> К</w:t>
      </w:r>
      <w:proofErr w:type="gramEnd"/>
      <w:r w:rsidRPr="008C135E">
        <w:t xml:space="preserve"> 6 включительно;</w:t>
      </w:r>
    </w:p>
    <w:p w:rsidR="00C17F01" w:rsidRDefault="00C17F01" w:rsidP="00C17F01">
      <w:pPr>
        <w:ind w:left="4111"/>
      </w:pPr>
      <w:r>
        <w:t>- от точки 2.1  до</w:t>
      </w:r>
      <w:proofErr w:type="gramStart"/>
      <w:r>
        <w:t xml:space="preserve">  К</w:t>
      </w:r>
      <w:proofErr w:type="gramEnd"/>
      <w:r>
        <w:t xml:space="preserve"> 1.1  включительно;</w:t>
      </w:r>
    </w:p>
    <w:p w:rsidR="00C17F01" w:rsidRDefault="00C17F01" w:rsidP="00C17F01">
      <w:pPr>
        <w:ind w:left="4111"/>
      </w:pPr>
      <w:r>
        <w:t>- от точек 3.1- 3.2  до</w:t>
      </w:r>
      <w:proofErr w:type="gramStart"/>
      <w:r>
        <w:t xml:space="preserve">  К</w:t>
      </w:r>
      <w:proofErr w:type="gramEnd"/>
      <w:r>
        <w:t xml:space="preserve"> 17 включительно;</w:t>
      </w:r>
    </w:p>
    <w:p w:rsidR="00C17F01" w:rsidRDefault="00C17F01" w:rsidP="00C17F01">
      <w:pPr>
        <w:ind w:left="4111"/>
      </w:pPr>
      <w:r>
        <w:t>- от точек 4.1- 4.2  до</w:t>
      </w:r>
      <w:proofErr w:type="gramStart"/>
      <w:r>
        <w:t xml:space="preserve">  К</w:t>
      </w:r>
      <w:proofErr w:type="gramEnd"/>
      <w:r>
        <w:t xml:space="preserve"> 13 включительно;</w:t>
      </w:r>
    </w:p>
    <w:p w:rsidR="00C17F01" w:rsidRDefault="00C17F01" w:rsidP="00C17F01">
      <w:pPr>
        <w:ind w:left="4111"/>
      </w:pPr>
      <w:r>
        <w:t>- от точек 5.1  до</w:t>
      </w:r>
      <w:proofErr w:type="gramStart"/>
      <w:r>
        <w:t xml:space="preserve">  К</w:t>
      </w:r>
      <w:proofErr w:type="gramEnd"/>
      <w:r>
        <w:t xml:space="preserve"> 11 включительно;</w:t>
      </w:r>
    </w:p>
    <w:p w:rsidR="00C17F01" w:rsidRDefault="00C17F01" w:rsidP="00C17F01">
      <w:pPr>
        <w:ind w:left="4111"/>
      </w:pPr>
      <w:r>
        <w:t>- от точек 6.1- 6.2  до</w:t>
      </w:r>
      <w:proofErr w:type="gramStart"/>
      <w:r>
        <w:t xml:space="preserve">  К</w:t>
      </w:r>
      <w:proofErr w:type="gramEnd"/>
      <w:r>
        <w:t xml:space="preserve"> 8 включительно;</w:t>
      </w:r>
    </w:p>
    <w:p w:rsidR="00C17F01" w:rsidRDefault="00C17F01" w:rsidP="00C17F01"/>
    <w:p w:rsidR="00C17F01" w:rsidRDefault="00C17F01" w:rsidP="00C17F01"/>
    <w:p w:rsidR="00C17F01" w:rsidRDefault="00C17F01" w:rsidP="00C17F01"/>
    <w:p w:rsidR="00C17F01" w:rsidRPr="008C135E" w:rsidRDefault="00C17F01" w:rsidP="00C17F01"/>
    <w:p w:rsidR="00C17F01" w:rsidRDefault="00C17F01" w:rsidP="00C17F01">
      <w:pPr>
        <w:jc w:val="center"/>
      </w:pPr>
      <w:r w:rsidRPr="00942B23">
        <w:t>Условные обозначения</w:t>
      </w:r>
      <w:r>
        <w:t>:</w:t>
      </w:r>
    </w:p>
    <w:p w:rsidR="00C17F01" w:rsidRDefault="00C17F01" w:rsidP="00C17F01">
      <w:pPr>
        <w:ind w:left="198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9B2C092" wp14:editId="49926E24">
                <wp:simplePos x="0" y="0"/>
                <wp:positionH relativeFrom="column">
                  <wp:posOffset>625063</wp:posOffset>
                </wp:positionH>
                <wp:positionV relativeFrom="paragraph">
                  <wp:posOffset>108940</wp:posOffset>
                </wp:positionV>
                <wp:extent cx="509905" cy="0"/>
                <wp:effectExtent l="0" t="19050" r="4445" b="19050"/>
                <wp:wrapNone/>
                <wp:docPr id="185" name="Прямая соединительная линия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9905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5" o:spid="_x0000_s1026" style="position:absolute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2pt,8.6pt" to="89.3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" strokecolor="red" strokeweight="2.5pt"/>
            </w:pict>
          </mc:Fallback>
        </mc:AlternateContent>
      </w:r>
      <w:r>
        <w:t>- граница эксплуатационной ответственности;</w:t>
      </w:r>
    </w:p>
    <w:p w:rsidR="00C17F01" w:rsidRPr="00942B23" w:rsidRDefault="00C17F01" w:rsidP="00C17F01">
      <w:pPr>
        <w:ind w:left="198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1983166" wp14:editId="16ABD320">
                <wp:simplePos x="0" y="0"/>
                <wp:positionH relativeFrom="column">
                  <wp:posOffset>649382</wp:posOffset>
                </wp:positionH>
                <wp:positionV relativeFrom="paragraph">
                  <wp:posOffset>24130</wp:posOffset>
                </wp:positionV>
                <wp:extent cx="207010" cy="162560"/>
                <wp:effectExtent l="0" t="0" r="21590" b="27940"/>
                <wp:wrapNone/>
                <wp:docPr id="186" name="Поле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C17F0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5.1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86" o:spid="_x0000_s1099" type="#_x0000_t202" style="position:absolute;left:0;text-align:left;margin-left:51.15pt;margin-top:1.9pt;width:16.3pt;height:12.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" fillcolor="window" strokecolor="red" strokeweight="1.25pt">
                <v:textbox inset="0,0,0,0">
                  <w:txbxContent>
                    <w:p w:rsidR="00266D01" w:rsidRPr="00A66251" w:rsidRDefault="00266D01" w:rsidP="00C17F01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5.1</w:t>
                      </w:r>
                    </w:p>
                  </w:txbxContent>
                </v:textbox>
              </v:shape>
            </w:pict>
          </mc:Fallback>
        </mc:AlternateContent>
      </w:r>
      <w:r>
        <w:t>- характерные точки.</w:t>
      </w:r>
    </w:p>
    <w:p w:rsidR="00C17F01" w:rsidRPr="00A91867" w:rsidRDefault="00C17F01" w:rsidP="00612653">
      <w:pPr>
        <w:pStyle w:val="a7"/>
        <w:spacing w:after="200" w:line="276" w:lineRule="auto"/>
        <w:ind w:left="1080"/>
        <w:rPr>
          <w:b/>
          <w:bCs/>
          <w:sz w:val="22"/>
          <w:szCs w:val="22"/>
        </w:rPr>
      </w:pPr>
    </w:p>
    <w:p w:rsidR="00595182" w:rsidRDefault="00595182" w:rsidP="00595182">
      <w:pPr>
        <w:spacing w:after="200" w:line="276" w:lineRule="auto"/>
        <w:rPr>
          <w:b/>
        </w:rPr>
      </w:pPr>
    </w:p>
    <w:p w:rsidR="0090574B" w:rsidRDefault="0090574B" w:rsidP="00595182">
      <w:pPr>
        <w:spacing w:after="200" w:line="276" w:lineRule="auto"/>
        <w:rPr>
          <w:b/>
        </w:rPr>
      </w:pPr>
    </w:p>
    <w:p w:rsidR="0090574B" w:rsidRDefault="0090574B" w:rsidP="00595182">
      <w:pPr>
        <w:spacing w:after="200" w:line="276" w:lineRule="auto"/>
        <w:rPr>
          <w:b/>
        </w:rPr>
      </w:pPr>
    </w:p>
    <w:p w:rsidR="0090574B" w:rsidRDefault="0090574B" w:rsidP="00595182">
      <w:pPr>
        <w:spacing w:after="200" w:line="276" w:lineRule="auto"/>
        <w:rPr>
          <w:b/>
        </w:rPr>
      </w:pPr>
    </w:p>
    <w:p w:rsidR="0090574B" w:rsidRDefault="0090574B" w:rsidP="00433CBE">
      <w:pPr>
        <w:pStyle w:val="Default"/>
        <w:numPr>
          <w:ilvl w:val="0"/>
          <w:numId w:val="1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</w:t>
      </w:r>
      <w:r w:rsidRPr="00A91867">
        <w:rPr>
          <w:rFonts w:ascii="Times New Roman" w:hAnsi="Times New Roman" w:cs="Times New Roman"/>
          <w:b/>
        </w:rPr>
        <w:t>неш</w:t>
      </w:r>
      <w:r>
        <w:rPr>
          <w:rFonts w:ascii="Times New Roman" w:hAnsi="Times New Roman" w:cs="Times New Roman"/>
          <w:b/>
        </w:rPr>
        <w:t>ние сети ливневой канализации К</w:t>
      </w:r>
      <w:proofErr w:type="gramStart"/>
      <w:r w:rsidRPr="00A91867">
        <w:rPr>
          <w:rFonts w:ascii="Times New Roman" w:hAnsi="Times New Roman" w:cs="Times New Roman"/>
          <w:b/>
        </w:rPr>
        <w:t>2</w:t>
      </w:r>
      <w:proofErr w:type="gramEnd"/>
    </w:p>
    <w:p w:rsidR="0090574B" w:rsidRDefault="0090574B" w:rsidP="0090574B">
      <w:pPr>
        <w:pStyle w:val="Default"/>
        <w:ind w:left="1080"/>
        <w:rPr>
          <w:rFonts w:ascii="Times New Roman" w:hAnsi="Times New Roman" w:cs="Times New Roman"/>
          <w:b/>
        </w:rPr>
      </w:pPr>
    </w:p>
    <w:p w:rsidR="0090574B" w:rsidRDefault="0090574B" w:rsidP="0090574B">
      <w:pPr>
        <w:pStyle w:val="Default"/>
        <w:ind w:left="1080"/>
        <w:rPr>
          <w:rFonts w:ascii="Times New Roman" w:hAnsi="Times New Roman" w:cs="Times New Roman"/>
          <w:b/>
        </w:rPr>
      </w:pPr>
    </w:p>
    <w:p w:rsidR="0090574B" w:rsidRDefault="0090574B" w:rsidP="0090574B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8CF2786" wp14:editId="1E2C22AA">
                <wp:simplePos x="0" y="0"/>
                <wp:positionH relativeFrom="column">
                  <wp:posOffset>4235450</wp:posOffset>
                </wp:positionH>
                <wp:positionV relativeFrom="paragraph">
                  <wp:posOffset>3799840</wp:posOffset>
                </wp:positionV>
                <wp:extent cx="207010" cy="162560"/>
                <wp:effectExtent l="0" t="0" r="21590" b="27940"/>
                <wp:wrapNone/>
                <wp:docPr id="188" name="Поле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88" o:spid="_x0000_s1100" type="#_x0000_t202" style="position:absolute;margin-left:333.5pt;margin-top:299.2pt;width:16.3pt;height:12.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E3A8536" wp14:editId="46153DF6">
                <wp:simplePos x="0" y="0"/>
                <wp:positionH relativeFrom="column">
                  <wp:posOffset>4234180</wp:posOffset>
                </wp:positionH>
                <wp:positionV relativeFrom="paragraph">
                  <wp:posOffset>3514725</wp:posOffset>
                </wp:positionV>
                <wp:extent cx="152400" cy="273050"/>
                <wp:effectExtent l="19050" t="19050" r="19050" b="12700"/>
                <wp:wrapNone/>
                <wp:docPr id="189" name="Прямая соединительная линия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00" cy="2730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9" o:spid="_x0000_s1026" style="position:absolute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3.4pt,276.75pt" to="345.4pt,2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37F6DBF0" wp14:editId="14604A4D">
                <wp:simplePos x="0" y="0"/>
                <wp:positionH relativeFrom="column">
                  <wp:posOffset>2567940</wp:posOffset>
                </wp:positionH>
                <wp:positionV relativeFrom="paragraph">
                  <wp:posOffset>4116705</wp:posOffset>
                </wp:positionV>
                <wp:extent cx="207010" cy="162560"/>
                <wp:effectExtent l="0" t="0" r="21590" b="27940"/>
                <wp:wrapNone/>
                <wp:docPr id="190" name="Поле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0" o:spid="_x0000_s1101" type="#_x0000_t202" style="position:absolute;margin-left:202.2pt;margin-top:324.15pt;width:16.3pt;height:12.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D0F23B8" wp14:editId="58DA2914">
            <wp:extent cx="6152515" cy="5894070"/>
            <wp:effectExtent l="0" t="0" r="635" b="0"/>
            <wp:docPr id="217" name="Рисунок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589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466B8EF" wp14:editId="33D18C68">
                <wp:simplePos x="0" y="0"/>
                <wp:positionH relativeFrom="column">
                  <wp:posOffset>1897380</wp:posOffset>
                </wp:positionH>
                <wp:positionV relativeFrom="paragraph">
                  <wp:posOffset>4526915</wp:posOffset>
                </wp:positionV>
                <wp:extent cx="207010" cy="162560"/>
                <wp:effectExtent l="0" t="0" r="21590" b="27940"/>
                <wp:wrapNone/>
                <wp:docPr id="191" name="Поле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2.2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1" o:spid="_x0000_s1102" type="#_x0000_t202" style="position:absolute;margin-left:149.4pt;margin-top:356.45pt;width:16.3pt;height:12.8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2.2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904349F" wp14:editId="01636C24">
                <wp:simplePos x="0" y="0"/>
                <wp:positionH relativeFrom="column">
                  <wp:posOffset>1431290</wp:posOffset>
                </wp:positionH>
                <wp:positionV relativeFrom="paragraph">
                  <wp:posOffset>4289425</wp:posOffset>
                </wp:positionV>
                <wp:extent cx="207010" cy="162560"/>
                <wp:effectExtent l="0" t="0" r="21590" b="27940"/>
                <wp:wrapNone/>
                <wp:docPr id="192" name="Поле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2" o:spid="_x0000_s1103" type="#_x0000_t202" style="position:absolute;margin-left:112.7pt;margin-top:337.75pt;width:16.3pt;height:12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E385347" wp14:editId="31DFBF75">
                <wp:simplePos x="0" y="0"/>
                <wp:positionH relativeFrom="column">
                  <wp:posOffset>1637030</wp:posOffset>
                </wp:positionH>
                <wp:positionV relativeFrom="paragraph">
                  <wp:posOffset>2412365</wp:posOffset>
                </wp:positionV>
                <wp:extent cx="207010" cy="162560"/>
                <wp:effectExtent l="0" t="0" r="21590" b="27940"/>
                <wp:wrapNone/>
                <wp:docPr id="193" name="Поле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3" o:spid="_x0000_s1104" type="#_x0000_t202" style="position:absolute;margin-left:128.9pt;margin-top:189.95pt;width:16.3pt;height:12.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6FC0C9B0" wp14:editId="52064B24">
                <wp:simplePos x="0" y="0"/>
                <wp:positionH relativeFrom="column">
                  <wp:posOffset>1135380</wp:posOffset>
                </wp:positionH>
                <wp:positionV relativeFrom="paragraph">
                  <wp:posOffset>2967355</wp:posOffset>
                </wp:positionV>
                <wp:extent cx="207010" cy="162560"/>
                <wp:effectExtent l="0" t="0" r="21590" b="27940"/>
                <wp:wrapNone/>
                <wp:docPr id="194" name="Поле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4" o:spid="_x0000_s1105" type="#_x0000_t202" style="position:absolute;margin-left:89.4pt;margin-top:233.65pt;width:16.3pt;height:12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567D74A0" wp14:editId="25F00215">
                <wp:simplePos x="0" y="0"/>
                <wp:positionH relativeFrom="column">
                  <wp:posOffset>2526030</wp:posOffset>
                </wp:positionH>
                <wp:positionV relativeFrom="paragraph">
                  <wp:posOffset>903605</wp:posOffset>
                </wp:positionV>
                <wp:extent cx="207010" cy="162560"/>
                <wp:effectExtent l="0" t="0" r="21590" b="27940"/>
                <wp:wrapNone/>
                <wp:docPr id="195" name="Поле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4.2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5" o:spid="_x0000_s1106" type="#_x0000_t202" style="position:absolute;margin-left:198.9pt;margin-top:71.15pt;width:16.3pt;height:12.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4.2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38C9EF3" wp14:editId="44BA700C">
                <wp:simplePos x="0" y="0"/>
                <wp:positionH relativeFrom="column">
                  <wp:posOffset>2205990</wp:posOffset>
                </wp:positionH>
                <wp:positionV relativeFrom="paragraph">
                  <wp:posOffset>1514475</wp:posOffset>
                </wp:positionV>
                <wp:extent cx="207010" cy="162560"/>
                <wp:effectExtent l="0" t="0" r="21590" b="27940"/>
                <wp:wrapNone/>
                <wp:docPr id="196" name="Поле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4.1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6" o:spid="_x0000_s1107" type="#_x0000_t202" style="position:absolute;margin-left:173.7pt;margin-top:119.25pt;width:16.3pt;height:12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4.1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F6956CC" wp14:editId="4733B32A">
                <wp:simplePos x="0" y="0"/>
                <wp:positionH relativeFrom="column">
                  <wp:posOffset>5349240</wp:posOffset>
                </wp:positionH>
                <wp:positionV relativeFrom="paragraph">
                  <wp:posOffset>3678555</wp:posOffset>
                </wp:positionV>
                <wp:extent cx="207010" cy="162560"/>
                <wp:effectExtent l="0" t="0" r="21590" b="27940"/>
                <wp:wrapNone/>
                <wp:docPr id="197" name="Поле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7" o:spid="_x0000_s1108" type="#_x0000_t202" style="position:absolute;margin-left:421.2pt;margin-top:289.65pt;width:16.3pt;height:12.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256D310B" wp14:editId="68FF4437">
                <wp:simplePos x="0" y="0"/>
                <wp:positionH relativeFrom="column">
                  <wp:posOffset>3171190</wp:posOffset>
                </wp:positionH>
                <wp:positionV relativeFrom="paragraph">
                  <wp:posOffset>3466465</wp:posOffset>
                </wp:positionV>
                <wp:extent cx="207010" cy="162560"/>
                <wp:effectExtent l="0" t="0" r="21590" b="27940"/>
                <wp:wrapNone/>
                <wp:docPr id="198" name="Поле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8" o:spid="_x0000_s1109" type="#_x0000_t202" style="position:absolute;margin-left:249.7pt;margin-top:272.95pt;width:16.3pt;height:12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3E8EE4A" wp14:editId="3A0A4D79">
                <wp:simplePos x="0" y="0"/>
                <wp:positionH relativeFrom="column">
                  <wp:posOffset>4024630</wp:posOffset>
                </wp:positionH>
                <wp:positionV relativeFrom="paragraph">
                  <wp:posOffset>2729865</wp:posOffset>
                </wp:positionV>
                <wp:extent cx="207010" cy="162560"/>
                <wp:effectExtent l="0" t="0" r="21590" b="27940"/>
                <wp:wrapNone/>
                <wp:docPr id="199" name="Поле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99" o:spid="_x0000_s1110" type="#_x0000_t202" style="position:absolute;margin-left:316.9pt;margin-top:214.95pt;width:16.3pt;height:12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84AE476" wp14:editId="2C2B63FA">
                <wp:simplePos x="0" y="0"/>
                <wp:positionH relativeFrom="column">
                  <wp:posOffset>4075430</wp:posOffset>
                </wp:positionH>
                <wp:positionV relativeFrom="paragraph">
                  <wp:posOffset>1595755</wp:posOffset>
                </wp:positionV>
                <wp:extent cx="207010" cy="162560"/>
                <wp:effectExtent l="0" t="0" r="21590" b="27940"/>
                <wp:wrapNone/>
                <wp:docPr id="200" name="Поле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00" o:spid="_x0000_s1111" type="#_x0000_t202" style="position:absolute;margin-left:320.9pt;margin-top:125.65pt;width:16.3pt;height:12.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7A730E2" wp14:editId="040B1763">
                <wp:simplePos x="0" y="0"/>
                <wp:positionH relativeFrom="column">
                  <wp:posOffset>4084320</wp:posOffset>
                </wp:positionH>
                <wp:positionV relativeFrom="paragraph">
                  <wp:posOffset>2857500</wp:posOffset>
                </wp:positionV>
                <wp:extent cx="152400" cy="273050"/>
                <wp:effectExtent l="19050" t="19050" r="19050" b="12700"/>
                <wp:wrapNone/>
                <wp:docPr id="201" name="Прямая соединительная линия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00" cy="2730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1" o:spid="_x0000_s1026" style="position:absolute;flip:x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6pt,225pt" to="333.6pt,2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88CD6CE" wp14:editId="0E196C43">
                <wp:simplePos x="0" y="0"/>
                <wp:positionH relativeFrom="column">
                  <wp:posOffset>1327150</wp:posOffset>
                </wp:positionH>
                <wp:positionV relativeFrom="paragraph">
                  <wp:posOffset>2990215</wp:posOffset>
                </wp:positionV>
                <wp:extent cx="361950" cy="219075"/>
                <wp:effectExtent l="19050" t="19050" r="19050" b="28575"/>
                <wp:wrapNone/>
                <wp:docPr id="202" name="Прямая соединительная линия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2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5pt,235.45pt" to="133pt,25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05B0E80" wp14:editId="4047F4E7">
                <wp:simplePos x="0" y="0"/>
                <wp:positionH relativeFrom="column">
                  <wp:posOffset>1328420</wp:posOffset>
                </wp:positionH>
                <wp:positionV relativeFrom="paragraph">
                  <wp:posOffset>2749550</wp:posOffset>
                </wp:positionV>
                <wp:extent cx="152400" cy="273050"/>
                <wp:effectExtent l="19050" t="19050" r="19050" b="12700"/>
                <wp:wrapNone/>
                <wp:docPr id="203" name="Прямая соединительная линия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00" cy="2730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3" o:spid="_x0000_s1026" style="position:absolute;flip:x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6pt,216.5pt" to="116.6pt,2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38B28CC" wp14:editId="2CA8EB09">
                <wp:simplePos x="0" y="0"/>
                <wp:positionH relativeFrom="column">
                  <wp:posOffset>1066800</wp:posOffset>
                </wp:positionH>
                <wp:positionV relativeFrom="paragraph">
                  <wp:posOffset>4215765</wp:posOffset>
                </wp:positionV>
                <wp:extent cx="361950" cy="219075"/>
                <wp:effectExtent l="19050" t="19050" r="19050" b="28575"/>
                <wp:wrapNone/>
                <wp:docPr id="204" name="Прямая соединительная линия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4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pt,331.95pt" to="112.5pt,34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74D7256" wp14:editId="212844AE">
                <wp:simplePos x="0" y="0"/>
                <wp:positionH relativeFrom="column">
                  <wp:posOffset>2101850</wp:posOffset>
                </wp:positionH>
                <wp:positionV relativeFrom="paragraph">
                  <wp:posOffset>4685665</wp:posOffset>
                </wp:positionV>
                <wp:extent cx="361950" cy="219075"/>
                <wp:effectExtent l="19050" t="19050" r="19050" b="28575"/>
                <wp:wrapNone/>
                <wp:docPr id="205" name="Прямая соединительная линия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5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5pt,368.95pt" to="194pt,3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20DF8F38" wp14:editId="3B86202D">
                <wp:simplePos x="0" y="0"/>
                <wp:positionH relativeFrom="column">
                  <wp:posOffset>2705100</wp:posOffset>
                </wp:positionH>
                <wp:positionV relativeFrom="paragraph">
                  <wp:posOffset>4279265</wp:posOffset>
                </wp:positionV>
                <wp:extent cx="361950" cy="219075"/>
                <wp:effectExtent l="19050" t="19050" r="19050" b="28575"/>
                <wp:wrapNone/>
                <wp:docPr id="206" name="Прямая соединительная линия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6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3pt,336.95pt" to="241.5pt,3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38D271B" wp14:editId="7921F898">
                <wp:simplePos x="0" y="0"/>
                <wp:positionH relativeFrom="column">
                  <wp:posOffset>1841500</wp:posOffset>
                </wp:positionH>
                <wp:positionV relativeFrom="paragraph">
                  <wp:posOffset>2571115</wp:posOffset>
                </wp:positionV>
                <wp:extent cx="361950" cy="219075"/>
                <wp:effectExtent l="19050" t="19050" r="19050" b="28575"/>
                <wp:wrapNone/>
                <wp:docPr id="207" name="Прямая соединительная линия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7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5pt,202.45pt" to="173.5pt,2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74ACB7E" wp14:editId="7B6D6661">
                <wp:simplePos x="0" y="0"/>
                <wp:positionH relativeFrom="column">
                  <wp:posOffset>4991100</wp:posOffset>
                </wp:positionH>
                <wp:positionV relativeFrom="paragraph">
                  <wp:posOffset>3568065</wp:posOffset>
                </wp:positionV>
                <wp:extent cx="361950" cy="219075"/>
                <wp:effectExtent l="19050" t="19050" r="19050" b="28575"/>
                <wp:wrapNone/>
                <wp:docPr id="208" name="Прямая соединительная линия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8" o:spid="_x0000_s1026" style="position:absolute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3pt,280.95pt" to="421.5pt,2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EFD8DA0" wp14:editId="502F0CAA">
                <wp:simplePos x="0" y="0"/>
                <wp:positionH relativeFrom="column">
                  <wp:posOffset>3333750</wp:posOffset>
                </wp:positionH>
                <wp:positionV relativeFrom="paragraph">
                  <wp:posOffset>3618865</wp:posOffset>
                </wp:positionV>
                <wp:extent cx="361950" cy="219075"/>
                <wp:effectExtent l="19050" t="19050" r="19050" b="28575"/>
                <wp:wrapNone/>
                <wp:docPr id="209" name="Прямая соединительная линия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9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.5pt,284.95pt" to="291pt,30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805B1EC" wp14:editId="4D876E3F">
                <wp:simplePos x="0" y="0"/>
                <wp:positionH relativeFrom="column">
                  <wp:posOffset>3917950</wp:posOffset>
                </wp:positionH>
                <wp:positionV relativeFrom="paragraph">
                  <wp:posOffset>3618865</wp:posOffset>
                </wp:positionV>
                <wp:extent cx="361950" cy="219075"/>
                <wp:effectExtent l="19050" t="19050" r="19050" b="28575"/>
                <wp:wrapNone/>
                <wp:docPr id="210" name="Прямая соединительная линия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0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8.5pt,284.95pt" to="337pt,30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F9D339D" wp14:editId="2CD1E7E0">
                <wp:simplePos x="0" y="0"/>
                <wp:positionH relativeFrom="column">
                  <wp:posOffset>4279900</wp:posOffset>
                </wp:positionH>
                <wp:positionV relativeFrom="paragraph">
                  <wp:posOffset>1755140</wp:posOffset>
                </wp:positionV>
                <wp:extent cx="361950" cy="219075"/>
                <wp:effectExtent l="19050" t="19050" r="19050" b="28575"/>
                <wp:wrapNone/>
                <wp:docPr id="211" name="Прямая соединительная линия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1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7pt,138.2pt" to="365.5pt,15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BB94E0D" wp14:editId="5EF3FBBF">
                <wp:simplePos x="0" y="0"/>
                <wp:positionH relativeFrom="column">
                  <wp:posOffset>2414270</wp:posOffset>
                </wp:positionH>
                <wp:positionV relativeFrom="paragraph">
                  <wp:posOffset>1244600</wp:posOffset>
                </wp:positionV>
                <wp:extent cx="152400" cy="273050"/>
                <wp:effectExtent l="19050" t="19050" r="19050" b="12700"/>
                <wp:wrapNone/>
                <wp:docPr id="212" name="Прямая соединительная линия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00" cy="27305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2" o:spid="_x0000_s1026" style="position:absolute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0.1pt,98pt" to="202.1pt,1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10DC2F9" wp14:editId="17FDBC93">
                <wp:simplePos x="0" y="0"/>
                <wp:positionH relativeFrom="column">
                  <wp:posOffset>2413000</wp:posOffset>
                </wp:positionH>
                <wp:positionV relativeFrom="paragraph">
                  <wp:posOffset>1536065</wp:posOffset>
                </wp:positionV>
                <wp:extent cx="361950" cy="219075"/>
                <wp:effectExtent l="19050" t="19050" r="19050" b="28575"/>
                <wp:wrapNone/>
                <wp:docPr id="213" name="Прямая соединительная линия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3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0pt,120.95pt" to="218.5pt,1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" strokecolor="red" strokeweight="2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C381F60" wp14:editId="1018AD20">
                <wp:simplePos x="0" y="0"/>
                <wp:positionH relativeFrom="column">
                  <wp:posOffset>2705100</wp:posOffset>
                </wp:positionH>
                <wp:positionV relativeFrom="paragraph">
                  <wp:posOffset>1028065</wp:posOffset>
                </wp:positionV>
                <wp:extent cx="361950" cy="219075"/>
                <wp:effectExtent l="19050" t="19050" r="19050" b="28575"/>
                <wp:wrapNone/>
                <wp:docPr id="214" name="Прямая соединительная линия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219075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4" o:spid="_x0000_s1026" style="position:absolute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3pt,80.95pt" to="241.5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" strokecolor="red" strokeweight="2.5pt"/>
            </w:pict>
          </mc:Fallback>
        </mc:AlternateContent>
      </w:r>
    </w:p>
    <w:p w:rsidR="0090574B" w:rsidRPr="00375178" w:rsidRDefault="000B6895" w:rsidP="0090574B">
      <w:pPr>
        <w:rPr>
          <w:u w:val="single"/>
        </w:rPr>
      </w:pPr>
      <w:r>
        <w:rPr>
          <w:b/>
        </w:rPr>
        <w:t>Канализация К</w:t>
      </w:r>
      <w:proofErr w:type="gramStart"/>
      <w:r w:rsidR="0090574B">
        <w:rPr>
          <w:b/>
        </w:rPr>
        <w:t>2</w:t>
      </w:r>
      <w:proofErr w:type="gramEnd"/>
      <w:r w:rsidR="0090574B">
        <w:rPr>
          <w:b/>
        </w:rPr>
        <w:t>, спецификация:</w:t>
      </w:r>
    </w:p>
    <w:tbl>
      <w:tblPr>
        <w:tblStyle w:val="af2"/>
        <w:tblW w:w="10314" w:type="dxa"/>
        <w:tblLayout w:type="fixed"/>
        <w:tblLook w:val="04A0" w:firstRow="1" w:lastRow="0" w:firstColumn="1" w:lastColumn="0" w:noHBand="0" w:noVBand="1"/>
      </w:tblPr>
      <w:tblGrid>
        <w:gridCol w:w="473"/>
        <w:gridCol w:w="5305"/>
        <w:gridCol w:w="1276"/>
        <w:gridCol w:w="1134"/>
        <w:gridCol w:w="1134"/>
        <w:gridCol w:w="992"/>
      </w:tblGrid>
      <w:tr w:rsidR="000B6895" w:rsidTr="001252F1">
        <w:tc>
          <w:tcPr>
            <w:tcW w:w="473" w:type="dxa"/>
            <w:vAlign w:val="bottom"/>
          </w:tcPr>
          <w:p w:rsidR="0090574B" w:rsidRDefault="0090574B" w:rsidP="001B407A">
            <w:r>
              <w:t xml:space="preserve">№ </w:t>
            </w:r>
            <w:proofErr w:type="spellStart"/>
            <w:r>
              <w:t>пп</w:t>
            </w:r>
            <w:proofErr w:type="spellEnd"/>
          </w:p>
        </w:tc>
        <w:tc>
          <w:tcPr>
            <w:tcW w:w="5305" w:type="dxa"/>
            <w:vAlign w:val="center"/>
          </w:tcPr>
          <w:p w:rsidR="0090574B" w:rsidRDefault="0090574B" w:rsidP="001B407A">
            <w:pPr>
              <w:jc w:val="center"/>
            </w:pPr>
            <w:r>
              <w:t>Материал трубы</w:t>
            </w:r>
          </w:p>
        </w:tc>
        <w:tc>
          <w:tcPr>
            <w:tcW w:w="1276" w:type="dxa"/>
            <w:vAlign w:val="bottom"/>
          </w:tcPr>
          <w:p w:rsidR="0090574B" w:rsidRDefault="0090574B" w:rsidP="001B407A">
            <w:pPr>
              <w:jc w:val="center"/>
            </w:pPr>
            <w:r>
              <w:t>Диаметр, т-стенки (</w:t>
            </w:r>
            <w:r w:rsidRPr="00FF1793">
              <w:rPr>
                <w:b/>
              </w:rPr>
              <w:t>мм</w:t>
            </w:r>
            <w:r>
              <w:t>)</w:t>
            </w:r>
          </w:p>
        </w:tc>
        <w:tc>
          <w:tcPr>
            <w:tcW w:w="1134" w:type="dxa"/>
            <w:vAlign w:val="bottom"/>
          </w:tcPr>
          <w:p w:rsidR="0090574B" w:rsidRDefault="0090574B" w:rsidP="001B407A">
            <w:pPr>
              <w:jc w:val="center"/>
            </w:pPr>
            <w:r>
              <w:t>Длина (</w:t>
            </w:r>
            <w:r w:rsidRPr="00FF1793">
              <w:rPr>
                <w:b/>
              </w:rPr>
              <w:t>м</w:t>
            </w:r>
            <w:r>
              <w:t>)</w:t>
            </w:r>
          </w:p>
        </w:tc>
        <w:tc>
          <w:tcPr>
            <w:tcW w:w="1134" w:type="dxa"/>
            <w:vAlign w:val="bottom"/>
          </w:tcPr>
          <w:p w:rsidR="0090574B" w:rsidRDefault="0090574B" w:rsidP="001B407A">
            <w:pPr>
              <w:jc w:val="center"/>
            </w:pPr>
            <w:r>
              <w:t>Количество ниток (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)</w:t>
            </w:r>
          </w:p>
        </w:tc>
        <w:tc>
          <w:tcPr>
            <w:tcW w:w="992" w:type="dxa"/>
            <w:vAlign w:val="bottom"/>
          </w:tcPr>
          <w:p w:rsidR="0090574B" w:rsidRDefault="0090574B" w:rsidP="001B407A">
            <w:pPr>
              <w:jc w:val="center"/>
            </w:pPr>
            <w:r>
              <w:t>Общая длина (</w:t>
            </w:r>
            <w:r w:rsidRPr="00FF1793">
              <w:rPr>
                <w:b/>
              </w:rPr>
              <w:t>м</w:t>
            </w:r>
            <w:r>
              <w:t>)</w:t>
            </w:r>
          </w:p>
        </w:tc>
      </w:tr>
      <w:tr w:rsidR="000B6895" w:rsidTr="001252F1">
        <w:tc>
          <w:tcPr>
            <w:tcW w:w="473" w:type="dxa"/>
            <w:vAlign w:val="bottom"/>
          </w:tcPr>
          <w:p w:rsidR="0090574B" w:rsidRDefault="0090574B" w:rsidP="001B407A">
            <w:pPr>
              <w:jc w:val="right"/>
            </w:pPr>
            <w:r>
              <w:t>1</w:t>
            </w:r>
          </w:p>
        </w:tc>
        <w:tc>
          <w:tcPr>
            <w:tcW w:w="5305" w:type="dxa"/>
            <w:vAlign w:val="bottom"/>
          </w:tcPr>
          <w:p w:rsidR="0090574B" w:rsidRPr="00495B3F" w:rsidRDefault="0090574B" w:rsidP="001B407A">
            <w:r>
              <w:t>Труба ВЧШГ с внутренним цементно-песчаным покрытием</w:t>
            </w:r>
          </w:p>
        </w:tc>
        <w:tc>
          <w:tcPr>
            <w:tcW w:w="1276" w:type="dxa"/>
            <w:vAlign w:val="center"/>
          </w:tcPr>
          <w:p w:rsidR="0090574B" w:rsidRDefault="0090574B" w:rsidP="001B407A">
            <w:pPr>
              <w:jc w:val="center"/>
            </w:pPr>
            <w:r>
              <w:t>100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8,0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90574B" w:rsidRDefault="0090574B" w:rsidP="001B407A">
            <w:pPr>
              <w:jc w:val="center"/>
            </w:pPr>
            <w:r>
              <w:t>8,0</w:t>
            </w:r>
          </w:p>
        </w:tc>
      </w:tr>
      <w:tr w:rsidR="000B6895" w:rsidTr="001252F1">
        <w:tc>
          <w:tcPr>
            <w:tcW w:w="473" w:type="dxa"/>
            <w:vAlign w:val="bottom"/>
          </w:tcPr>
          <w:p w:rsidR="0090574B" w:rsidRDefault="000B6895" w:rsidP="001B407A">
            <w:pPr>
              <w:jc w:val="right"/>
            </w:pPr>
            <w:r>
              <w:t>2</w:t>
            </w:r>
          </w:p>
        </w:tc>
        <w:tc>
          <w:tcPr>
            <w:tcW w:w="5305" w:type="dxa"/>
          </w:tcPr>
          <w:p w:rsidR="0090574B" w:rsidRDefault="0090574B" w:rsidP="001B407A">
            <w:r w:rsidRPr="00852FC5">
              <w:t>Труба ВЧШГ с внутренним цементно-песчаным покрытием</w:t>
            </w:r>
          </w:p>
        </w:tc>
        <w:tc>
          <w:tcPr>
            <w:tcW w:w="1276" w:type="dxa"/>
            <w:vAlign w:val="center"/>
          </w:tcPr>
          <w:p w:rsidR="0090574B" w:rsidRDefault="0090574B" w:rsidP="001B407A">
            <w:pPr>
              <w:jc w:val="center"/>
            </w:pPr>
            <w:r>
              <w:t>150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47,8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90574B" w:rsidRDefault="0090574B" w:rsidP="001B407A">
            <w:pPr>
              <w:jc w:val="center"/>
            </w:pPr>
            <w:r>
              <w:t>47,8</w:t>
            </w:r>
          </w:p>
        </w:tc>
      </w:tr>
      <w:tr w:rsidR="000B6895" w:rsidTr="001252F1">
        <w:tc>
          <w:tcPr>
            <w:tcW w:w="473" w:type="dxa"/>
            <w:vAlign w:val="bottom"/>
          </w:tcPr>
          <w:p w:rsidR="0090574B" w:rsidRDefault="000B6895" w:rsidP="001B407A">
            <w:pPr>
              <w:jc w:val="right"/>
            </w:pPr>
            <w:r>
              <w:t>3</w:t>
            </w:r>
          </w:p>
        </w:tc>
        <w:tc>
          <w:tcPr>
            <w:tcW w:w="5305" w:type="dxa"/>
          </w:tcPr>
          <w:p w:rsidR="0090574B" w:rsidRDefault="0090574B" w:rsidP="001B407A">
            <w:r w:rsidRPr="00852FC5">
              <w:t>Труба ВЧШГ с внутренним цементно-песчаным покрытием</w:t>
            </w:r>
          </w:p>
        </w:tc>
        <w:tc>
          <w:tcPr>
            <w:tcW w:w="1276" w:type="dxa"/>
            <w:vAlign w:val="center"/>
          </w:tcPr>
          <w:p w:rsidR="0090574B" w:rsidRDefault="0090574B" w:rsidP="001B407A">
            <w:pPr>
              <w:jc w:val="center"/>
            </w:pPr>
            <w:r>
              <w:t>200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170,0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90574B" w:rsidRDefault="0090574B" w:rsidP="001B407A">
            <w:pPr>
              <w:jc w:val="center"/>
            </w:pPr>
            <w:r>
              <w:t>170,0</w:t>
            </w:r>
          </w:p>
        </w:tc>
      </w:tr>
      <w:tr w:rsidR="000B6895" w:rsidTr="001252F1">
        <w:tc>
          <w:tcPr>
            <w:tcW w:w="473" w:type="dxa"/>
            <w:vAlign w:val="bottom"/>
          </w:tcPr>
          <w:p w:rsidR="0090574B" w:rsidRDefault="000B6895" w:rsidP="001B407A">
            <w:pPr>
              <w:jc w:val="right"/>
            </w:pPr>
            <w:r>
              <w:t>4</w:t>
            </w:r>
          </w:p>
        </w:tc>
        <w:tc>
          <w:tcPr>
            <w:tcW w:w="5305" w:type="dxa"/>
            <w:vAlign w:val="bottom"/>
          </w:tcPr>
          <w:p w:rsidR="0090574B" w:rsidRDefault="0090574B" w:rsidP="001B407A">
            <w:r>
              <w:t xml:space="preserve">Труба ВЧШГ с внутренним цементно-песчаным </w:t>
            </w:r>
            <w:r>
              <w:lastRenderedPageBreak/>
              <w:t xml:space="preserve">покрытием  ГОСТ  </w:t>
            </w:r>
            <w:proofErr w:type="gramStart"/>
            <w:r>
              <w:t>Р</w:t>
            </w:r>
            <w:proofErr w:type="gramEnd"/>
            <w:r>
              <w:t xml:space="preserve"> ИСО 2531-2008</w:t>
            </w:r>
          </w:p>
        </w:tc>
        <w:tc>
          <w:tcPr>
            <w:tcW w:w="1276" w:type="dxa"/>
            <w:vAlign w:val="center"/>
          </w:tcPr>
          <w:p w:rsidR="0090574B" w:rsidRDefault="0090574B" w:rsidP="001B407A">
            <w:pPr>
              <w:jc w:val="center"/>
            </w:pPr>
            <w:r>
              <w:lastRenderedPageBreak/>
              <w:t>400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89,1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90574B" w:rsidRDefault="0090574B" w:rsidP="001B407A">
            <w:pPr>
              <w:jc w:val="center"/>
            </w:pPr>
            <w:r>
              <w:t>89,1</w:t>
            </w:r>
          </w:p>
        </w:tc>
      </w:tr>
      <w:tr w:rsidR="000B6895" w:rsidTr="001252F1">
        <w:tc>
          <w:tcPr>
            <w:tcW w:w="473" w:type="dxa"/>
            <w:vAlign w:val="bottom"/>
          </w:tcPr>
          <w:p w:rsidR="0090574B" w:rsidRDefault="000B6895" w:rsidP="001B407A">
            <w:pPr>
              <w:jc w:val="right"/>
            </w:pPr>
            <w:r>
              <w:lastRenderedPageBreak/>
              <w:t>5</w:t>
            </w:r>
          </w:p>
        </w:tc>
        <w:tc>
          <w:tcPr>
            <w:tcW w:w="5305" w:type="dxa"/>
            <w:vAlign w:val="bottom"/>
          </w:tcPr>
          <w:p w:rsidR="0090574B" w:rsidRPr="00FA705F" w:rsidRDefault="0090574B" w:rsidP="001B407A">
            <w:r>
              <w:t>Труба «</w:t>
            </w:r>
            <w:proofErr w:type="spellStart"/>
            <w:r>
              <w:t>Прагма</w:t>
            </w:r>
            <w:proofErr w:type="spellEnd"/>
            <w:r>
              <w:t>» ТУ 2248-001-96467180-2008</w:t>
            </w:r>
          </w:p>
        </w:tc>
        <w:tc>
          <w:tcPr>
            <w:tcW w:w="1276" w:type="dxa"/>
            <w:vAlign w:val="center"/>
          </w:tcPr>
          <w:p w:rsidR="0090574B" w:rsidRDefault="0090574B" w:rsidP="001B407A">
            <w:pPr>
              <w:jc w:val="center"/>
            </w:pPr>
            <w:r>
              <w:t>227 х 200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98,2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90574B" w:rsidRDefault="0090574B" w:rsidP="001B407A">
            <w:pPr>
              <w:jc w:val="center"/>
            </w:pPr>
            <w:r>
              <w:t>98,2</w:t>
            </w:r>
          </w:p>
        </w:tc>
      </w:tr>
      <w:tr w:rsidR="000B6895" w:rsidTr="001252F1">
        <w:tc>
          <w:tcPr>
            <w:tcW w:w="473" w:type="dxa"/>
            <w:vAlign w:val="bottom"/>
          </w:tcPr>
          <w:p w:rsidR="0090574B" w:rsidRDefault="000B6895" w:rsidP="001B407A">
            <w:pPr>
              <w:jc w:val="right"/>
            </w:pPr>
            <w:r>
              <w:t>6</w:t>
            </w:r>
          </w:p>
        </w:tc>
        <w:tc>
          <w:tcPr>
            <w:tcW w:w="5305" w:type="dxa"/>
            <w:vAlign w:val="bottom"/>
          </w:tcPr>
          <w:p w:rsidR="0090574B" w:rsidRDefault="0090574B" w:rsidP="001B407A">
            <w:r>
              <w:t>Труба «</w:t>
            </w:r>
            <w:proofErr w:type="spellStart"/>
            <w:r>
              <w:t>Прагма</w:t>
            </w:r>
            <w:proofErr w:type="spellEnd"/>
            <w:r>
              <w:t>» ТУ 2248-001-96467180-2008</w:t>
            </w:r>
          </w:p>
        </w:tc>
        <w:tc>
          <w:tcPr>
            <w:tcW w:w="1276" w:type="dxa"/>
            <w:vAlign w:val="center"/>
          </w:tcPr>
          <w:p w:rsidR="0090574B" w:rsidRDefault="0090574B" w:rsidP="001B407A">
            <w:pPr>
              <w:jc w:val="center"/>
            </w:pPr>
            <w:r>
              <w:t>458 х 400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256,4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90574B" w:rsidRDefault="0090574B" w:rsidP="001B407A">
            <w:pPr>
              <w:jc w:val="center"/>
            </w:pPr>
            <w:r>
              <w:t>256,4</w:t>
            </w:r>
          </w:p>
        </w:tc>
      </w:tr>
      <w:tr w:rsidR="000B6895" w:rsidTr="001252F1">
        <w:tc>
          <w:tcPr>
            <w:tcW w:w="473" w:type="dxa"/>
            <w:vAlign w:val="bottom"/>
          </w:tcPr>
          <w:p w:rsidR="0090574B" w:rsidRDefault="000B6895" w:rsidP="001B407A">
            <w:pPr>
              <w:jc w:val="right"/>
            </w:pPr>
            <w:r>
              <w:t>7</w:t>
            </w:r>
          </w:p>
        </w:tc>
        <w:tc>
          <w:tcPr>
            <w:tcW w:w="5305" w:type="dxa"/>
            <w:vAlign w:val="bottom"/>
          </w:tcPr>
          <w:p w:rsidR="0090574B" w:rsidRDefault="0090574B" w:rsidP="001B407A">
            <w:r>
              <w:t xml:space="preserve">Футляр: тр. ст., эл. </w:t>
            </w:r>
            <w:proofErr w:type="gramStart"/>
            <w:r>
              <w:t>сварная</w:t>
            </w:r>
            <w:proofErr w:type="gramEnd"/>
            <w:r>
              <w:t xml:space="preserve"> ГОСТ 10704-91 с наружной ВУС изоляцией из </w:t>
            </w:r>
            <w:proofErr w:type="spellStart"/>
            <w:r>
              <w:t>экструдированного</w:t>
            </w:r>
            <w:proofErr w:type="spellEnd"/>
            <w:r>
              <w:t xml:space="preserve">  полиэтилена</w:t>
            </w:r>
          </w:p>
        </w:tc>
        <w:tc>
          <w:tcPr>
            <w:tcW w:w="1276" w:type="dxa"/>
            <w:vAlign w:val="center"/>
          </w:tcPr>
          <w:p w:rsidR="0090574B" w:rsidRDefault="0090574B" w:rsidP="001B407A">
            <w:pPr>
              <w:jc w:val="center"/>
            </w:pPr>
            <w:r>
              <w:t>426 х 7</w:t>
            </w:r>
          </w:p>
          <w:p w:rsidR="0090574B" w:rsidRDefault="0090574B" w:rsidP="001B407A">
            <w:pPr>
              <w:jc w:val="center"/>
            </w:pPr>
            <w:r>
              <w:t>530 х 7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3,7</w:t>
            </w:r>
          </w:p>
          <w:p w:rsidR="0090574B" w:rsidRDefault="0090574B" w:rsidP="001B407A">
            <w:pPr>
              <w:jc w:val="center"/>
            </w:pPr>
            <w:r>
              <w:t>67,4</w:t>
            </w:r>
          </w:p>
        </w:tc>
        <w:tc>
          <w:tcPr>
            <w:tcW w:w="1134" w:type="dxa"/>
            <w:vAlign w:val="center"/>
          </w:tcPr>
          <w:p w:rsidR="0090574B" w:rsidRDefault="0090574B" w:rsidP="001B407A">
            <w:pPr>
              <w:jc w:val="center"/>
            </w:pPr>
            <w:r>
              <w:t>1</w:t>
            </w:r>
          </w:p>
          <w:p w:rsidR="0090574B" w:rsidRDefault="0090574B" w:rsidP="001B407A">
            <w:pPr>
              <w:jc w:val="center"/>
            </w:pPr>
            <w:r>
              <w:t>1</w:t>
            </w:r>
          </w:p>
        </w:tc>
        <w:tc>
          <w:tcPr>
            <w:tcW w:w="992" w:type="dxa"/>
            <w:vAlign w:val="center"/>
          </w:tcPr>
          <w:p w:rsidR="0090574B" w:rsidRDefault="0090574B" w:rsidP="001B407A">
            <w:pPr>
              <w:jc w:val="center"/>
            </w:pPr>
            <w:r>
              <w:t>3,7</w:t>
            </w:r>
          </w:p>
          <w:p w:rsidR="0090574B" w:rsidRDefault="0090574B" w:rsidP="001B407A">
            <w:pPr>
              <w:jc w:val="center"/>
            </w:pPr>
            <w:r>
              <w:t>67,4</w:t>
            </w:r>
          </w:p>
        </w:tc>
      </w:tr>
    </w:tbl>
    <w:p w:rsidR="0090574B" w:rsidRDefault="0090574B" w:rsidP="0090574B"/>
    <w:p w:rsidR="0090574B" w:rsidRPr="000B6895" w:rsidRDefault="0090574B" w:rsidP="0090574B">
      <w:pPr>
        <w:rPr>
          <w:b/>
        </w:rPr>
      </w:pPr>
      <w:r w:rsidRPr="000B6895">
        <w:rPr>
          <w:b/>
        </w:rPr>
        <w:t>Колодцы железобетонные сборные: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084"/>
        <w:gridCol w:w="1504"/>
        <w:gridCol w:w="1647"/>
        <w:gridCol w:w="1083"/>
        <w:gridCol w:w="1326"/>
        <w:gridCol w:w="1446"/>
        <w:gridCol w:w="2132"/>
      </w:tblGrid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№ колодца</w:t>
            </w:r>
          </w:p>
        </w:tc>
        <w:tc>
          <w:tcPr>
            <w:tcW w:w="1504" w:type="dxa"/>
            <w:vAlign w:val="center"/>
          </w:tcPr>
          <w:p w:rsidR="0090574B" w:rsidRDefault="0090574B" w:rsidP="001B407A">
            <w:pPr>
              <w:jc w:val="center"/>
            </w:pPr>
            <w:r>
              <w:t>Тип колодца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Глубина заложения (м)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rPr>
                <w:lang w:val="en-US"/>
              </w:rPr>
              <w:t>h (</w:t>
            </w:r>
            <w:r>
              <w:t>м</w:t>
            </w:r>
            <w:r>
              <w:rPr>
                <w:lang w:val="en-US"/>
              </w:rPr>
              <w:t>)</w:t>
            </w:r>
          </w:p>
          <w:p w:rsidR="0090574B" w:rsidRPr="00232499" w:rsidRDefault="0090574B" w:rsidP="001B407A">
            <w:pPr>
              <w:jc w:val="center"/>
            </w:pPr>
            <w:r>
              <w:t xml:space="preserve">рабочей зоны 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rPr>
                <w:lang w:val="en-US"/>
              </w:rPr>
              <w:t>h (</w:t>
            </w:r>
            <w:r>
              <w:t>м</w:t>
            </w:r>
            <w:r>
              <w:rPr>
                <w:lang w:val="en-US"/>
              </w:rPr>
              <w:t>)</w:t>
            </w:r>
          </w:p>
          <w:p w:rsidR="0090574B" w:rsidRDefault="0090574B" w:rsidP="001B407A">
            <w:pPr>
              <w:jc w:val="center"/>
            </w:pPr>
            <w:r>
              <w:t>горловины</w:t>
            </w:r>
          </w:p>
        </w:tc>
        <w:tc>
          <w:tcPr>
            <w:tcW w:w="1446" w:type="dxa"/>
          </w:tcPr>
          <w:p w:rsidR="0090574B" w:rsidRDefault="0090574B" w:rsidP="001B407A">
            <w:pPr>
              <w:jc w:val="center"/>
            </w:pPr>
            <w:r>
              <w:t>Длина лестницы (м)</w:t>
            </w:r>
          </w:p>
        </w:tc>
        <w:tc>
          <w:tcPr>
            <w:tcW w:w="2132" w:type="dxa"/>
            <w:vAlign w:val="center"/>
          </w:tcPr>
          <w:p w:rsidR="0090574B" w:rsidRDefault="0090574B" w:rsidP="001B407A">
            <w:pPr>
              <w:jc w:val="center"/>
            </w:pPr>
            <w:r>
              <w:t>Примечания</w:t>
            </w:r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2,08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2,09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0,33</w:t>
            </w:r>
          </w:p>
        </w:tc>
        <w:tc>
          <w:tcPr>
            <w:tcW w:w="1446" w:type="dxa"/>
          </w:tcPr>
          <w:p w:rsidR="0090574B" w:rsidRPr="00393967" w:rsidRDefault="0090574B" w:rsidP="001B407A">
            <w:r>
              <w:t>1,62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2,48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0,69</w:t>
            </w:r>
          </w:p>
        </w:tc>
        <w:tc>
          <w:tcPr>
            <w:tcW w:w="1446" w:type="dxa"/>
          </w:tcPr>
          <w:p w:rsidR="0090574B" w:rsidRPr="00393967" w:rsidRDefault="0090574B" w:rsidP="001B407A">
            <w:r>
              <w:t>2,00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2,64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0,85</w:t>
            </w:r>
          </w:p>
        </w:tc>
        <w:tc>
          <w:tcPr>
            <w:tcW w:w="1446" w:type="dxa"/>
          </w:tcPr>
          <w:p w:rsidR="0090574B" w:rsidRDefault="0090574B" w:rsidP="001B407A">
            <w:r>
              <w:t>2,20</w:t>
            </w:r>
          </w:p>
        </w:tc>
        <w:tc>
          <w:tcPr>
            <w:tcW w:w="2132" w:type="dxa"/>
          </w:tcPr>
          <w:p w:rsidR="0090574B" w:rsidRPr="003A679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4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2,79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2,81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2,32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5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12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3,27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1,46</w:t>
            </w:r>
          </w:p>
        </w:tc>
        <w:tc>
          <w:tcPr>
            <w:tcW w:w="1446" w:type="dxa"/>
          </w:tcPr>
          <w:p w:rsidR="0090574B" w:rsidRDefault="0090574B" w:rsidP="001B407A">
            <w:r>
              <w:t>2,82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6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12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3,24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1,61</w:t>
            </w:r>
          </w:p>
        </w:tc>
        <w:tc>
          <w:tcPr>
            <w:tcW w:w="1446" w:type="dxa"/>
          </w:tcPr>
          <w:p w:rsidR="0090574B" w:rsidRDefault="0090574B" w:rsidP="001B407A">
            <w:r>
              <w:t>2,82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7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3,63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3,65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3,20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8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12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3,74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1,93</w:t>
            </w:r>
          </w:p>
        </w:tc>
        <w:tc>
          <w:tcPr>
            <w:tcW w:w="1446" w:type="dxa"/>
          </w:tcPr>
          <w:p w:rsidR="0090574B" w:rsidRDefault="0090574B" w:rsidP="001B407A">
            <w:r>
              <w:t>3,30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9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4,35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4,37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2,95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EC38D0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10</w:t>
            </w:r>
          </w:p>
        </w:tc>
        <w:tc>
          <w:tcPr>
            <w:tcW w:w="1504" w:type="dxa"/>
          </w:tcPr>
          <w:p w:rsidR="0090574B" w:rsidRDefault="0090574B" w:rsidP="001B407A">
            <w:r w:rsidRPr="00AE492F"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5,47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0,81</w:t>
            </w:r>
          </w:p>
        </w:tc>
        <w:tc>
          <w:tcPr>
            <w:tcW w:w="1446" w:type="dxa"/>
          </w:tcPr>
          <w:p w:rsidR="0090574B" w:rsidRDefault="0090574B" w:rsidP="001B407A">
            <w:r>
              <w:t>5,02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EC38D0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11</w:t>
            </w:r>
          </w:p>
        </w:tc>
        <w:tc>
          <w:tcPr>
            <w:tcW w:w="1504" w:type="dxa"/>
          </w:tcPr>
          <w:p w:rsidR="0090574B" w:rsidRDefault="0090574B" w:rsidP="001B407A">
            <w:r w:rsidRPr="00AE492F"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6,34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1,68</w:t>
            </w:r>
          </w:p>
        </w:tc>
        <w:tc>
          <w:tcPr>
            <w:tcW w:w="1446" w:type="dxa"/>
          </w:tcPr>
          <w:p w:rsidR="0090574B" w:rsidRDefault="0090574B" w:rsidP="001B407A">
            <w:r>
              <w:t>5,90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EC38D0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12</w:t>
            </w:r>
          </w:p>
        </w:tc>
        <w:tc>
          <w:tcPr>
            <w:tcW w:w="1504" w:type="dxa"/>
          </w:tcPr>
          <w:p w:rsidR="0090574B" w:rsidRDefault="0090574B" w:rsidP="001B407A">
            <w:r w:rsidRPr="00AE492F"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1,40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1,42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1,00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EC38D0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 xml:space="preserve"> К 13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1,61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1,15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2,22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14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1,71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1,25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1,30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15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2,57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2,59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2,15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15.1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2,77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0,98</w:t>
            </w:r>
          </w:p>
        </w:tc>
        <w:tc>
          <w:tcPr>
            <w:tcW w:w="1446" w:type="dxa"/>
          </w:tcPr>
          <w:p w:rsidR="0090574B" w:rsidRDefault="0090574B" w:rsidP="001B407A">
            <w:r>
              <w:t>2,30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16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5,13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0,47</w:t>
            </w:r>
          </w:p>
        </w:tc>
        <w:tc>
          <w:tcPr>
            <w:tcW w:w="1446" w:type="dxa"/>
          </w:tcPr>
          <w:p w:rsidR="0090574B" w:rsidRDefault="0090574B" w:rsidP="001B407A">
            <w:r>
              <w:t>4,70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17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5,48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3,52</w:t>
            </w:r>
          </w:p>
        </w:tc>
        <w:tc>
          <w:tcPr>
            <w:tcW w:w="1446" w:type="dxa"/>
          </w:tcPr>
          <w:p w:rsidR="0090574B" w:rsidRDefault="0090574B" w:rsidP="001B407A">
            <w:r>
              <w:t>5,02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18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5,67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1,01</w:t>
            </w:r>
          </w:p>
        </w:tc>
        <w:tc>
          <w:tcPr>
            <w:tcW w:w="1446" w:type="dxa"/>
          </w:tcPr>
          <w:p w:rsidR="0090574B" w:rsidRDefault="0090574B" w:rsidP="001B407A">
            <w:r>
              <w:t>5,22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19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1,83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1,37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1,40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20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2,53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0,74</w:t>
            </w:r>
          </w:p>
        </w:tc>
        <w:tc>
          <w:tcPr>
            <w:tcW w:w="1446" w:type="dxa"/>
          </w:tcPr>
          <w:p w:rsidR="0090574B" w:rsidRDefault="0090574B" w:rsidP="001B407A">
            <w:r>
              <w:t>2,10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21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4,77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2,81</w:t>
            </w:r>
          </w:p>
        </w:tc>
        <w:tc>
          <w:tcPr>
            <w:tcW w:w="1446" w:type="dxa"/>
          </w:tcPr>
          <w:p w:rsidR="0090574B" w:rsidRDefault="0090574B" w:rsidP="001B407A">
            <w:r>
              <w:t>4,30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22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6,30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1,64</w:t>
            </w:r>
          </w:p>
        </w:tc>
        <w:tc>
          <w:tcPr>
            <w:tcW w:w="1446" w:type="dxa"/>
          </w:tcPr>
          <w:p w:rsidR="0090574B" w:rsidRDefault="0090574B" w:rsidP="001B407A">
            <w:r>
              <w:t>5,90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22.1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4,83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2,87</w:t>
            </w:r>
          </w:p>
        </w:tc>
        <w:tc>
          <w:tcPr>
            <w:tcW w:w="1446" w:type="dxa"/>
          </w:tcPr>
          <w:p w:rsidR="0090574B" w:rsidRDefault="0090574B" w:rsidP="001B407A">
            <w:r>
              <w:t>4,40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 xml:space="preserve">К 23 </w:t>
            </w:r>
          </w:p>
        </w:tc>
        <w:tc>
          <w:tcPr>
            <w:tcW w:w="1504" w:type="dxa"/>
          </w:tcPr>
          <w:p w:rsidR="0090574B" w:rsidRDefault="0090574B" w:rsidP="001B407A">
            <w:r w:rsidRPr="00A21E44"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1,55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1,08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0,33</w:t>
            </w:r>
          </w:p>
        </w:tc>
        <w:tc>
          <w:tcPr>
            <w:tcW w:w="1446" w:type="dxa"/>
          </w:tcPr>
          <w:p w:rsidR="0090574B" w:rsidRDefault="0090574B" w:rsidP="001B407A">
            <w:r>
              <w:t>1,10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24</w:t>
            </w:r>
          </w:p>
        </w:tc>
        <w:tc>
          <w:tcPr>
            <w:tcW w:w="1504" w:type="dxa"/>
          </w:tcPr>
          <w:p w:rsidR="0090574B" w:rsidRDefault="0090574B" w:rsidP="001B407A">
            <w:r w:rsidRPr="00A21E44"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1,33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0,33</w:t>
            </w:r>
          </w:p>
        </w:tc>
        <w:tc>
          <w:tcPr>
            <w:tcW w:w="1446" w:type="dxa"/>
          </w:tcPr>
          <w:p w:rsidR="0090574B" w:rsidRDefault="0090574B" w:rsidP="001B407A">
            <w:r>
              <w:t>1,40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25</w:t>
            </w:r>
          </w:p>
        </w:tc>
        <w:tc>
          <w:tcPr>
            <w:tcW w:w="1504" w:type="dxa"/>
          </w:tcPr>
          <w:p w:rsidR="0090574B" w:rsidRDefault="0090574B" w:rsidP="001B407A">
            <w:r w:rsidRPr="00A21E44"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2,03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1,56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0,33</w:t>
            </w:r>
          </w:p>
        </w:tc>
        <w:tc>
          <w:tcPr>
            <w:tcW w:w="1446" w:type="dxa"/>
          </w:tcPr>
          <w:p w:rsidR="0090574B" w:rsidRDefault="0090574B" w:rsidP="001B407A">
            <w:r>
              <w:t>1,60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26</w:t>
            </w:r>
          </w:p>
        </w:tc>
        <w:tc>
          <w:tcPr>
            <w:tcW w:w="1504" w:type="dxa"/>
          </w:tcPr>
          <w:p w:rsidR="0090574B" w:rsidRDefault="0090574B" w:rsidP="001B407A">
            <w:r w:rsidRPr="00A21E44"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2,25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0,46</w:t>
            </w:r>
          </w:p>
        </w:tc>
        <w:tc>
          <w:tcPr>
            <w:tcW w:w="1446" w:type="dxa"/>
          </w:tcPr>
          <w:p w:rsidR="0090574B" w:rsidRDefault="0090574B" w:rsidP="001B407A">
            <w:r>
              <w:t>1,80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27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4,83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4,84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0,33</w:t>
            </w:r>
          </w:p>
        </w:tc>
        <w:tc>
          <w:tcPr>
            <w:tcW w:w="1446" w:type="dxa"/>
          </w:tcPr>
          <w:p w:rsidR="0090574B" w:rsidRDefault="0090574B" w:rsidP="001B407A">
            <w:r>
              <w:t>4,40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 xml:space="preserve">К 28 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4,79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2,83</w:t>
            </w:r>
          </w:p>
        </w:tc>
        <w:tc>
          <w:tcPr>
            <w:tcW w:w="1446" w:type="dxa"/>
          </w:tcPr>
          <w:p w:rsidR="0090574B" w:rsidRDefault="0090574B" w:rsidP="001B407A">
            <w:r>
              <w:t>4,30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29</w:t>
            </w:r>
          </w:p>
        </w:tc>
        <w:tc>
          <w:tcPr>
            <w:tcW w:w="1504" w:type="dxa"/>
          </w:tcPr>
          <w:p w:rsidR="0090574B" w:rsidRDefault="0090574B" w:rsidP="001B407A">
            <w:r w:rsidRPr="000665F3"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1,51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1,05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1,10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30</w:t>
            </w:r>
          </w:p>
        </w:tc>
        <w:tc>
          <w:tcPr>
            <w:tcW w:w="1504" w:type="dxa"/>
          </w:tcPr>
          <w:p w:rsidR="0090574B" w:rsidRDefault="0090574B" w:rsidP="001B407A">
            <w:r w:rsidRPr="000665F3">
              <w:t>ВС 10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1,57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1,11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1,20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31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3,59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3,61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0,32</w:t>
            </w:r>
          </w:p>
        </w:tc>
        <w:tc>
          <w:tcPr>
            <w:tcW w:w="1446" w:type="dxa"/>
          </w:tcPr>
          <w:p w:rsidR="0090574B" w:rsidRDefault="0090574B" w:rsidP="001B407A">
            <w:r>
              <w:t>3,20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8E645F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32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5,27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0,61</w:t>
            </w:r>
          </w:p>
        </w:tc>
        <w:tc>
          <w:tcPr>
            <w:tcW w:w="1446" w:type="dxa"/>
          </w:tcPr>
          <w:p w:rsidR="0090574B" w:rsidRDefault="0090574B" w:rsidP="001B407A">
            <w:r>
              <w:t>4,80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8E645F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33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5,68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3,72</w:t>
            </w:r>
          </w:p>
        </w:tc>
        <w:tc>
          <w:tcPr>
            <w:tcW w:w="1446" w:type="dxa"/>
          </w:tcPr>
          <w:p w:rsidR="0090574B" w:rsidRDefault="0090574B" w:rsidP="001B407A">
            <w:r>
              <w:t>5,20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34</w:t>
            </w:r>
          </w:p>
        </w:tc>
        <w:tc>
          <w:tcPr>
            <w:tcW w:w="1504" w:type="dxa"/>
          </w:tcPr>
          <w:p w:rsidR="0090574B" w:rsidRDefault="0090574B" w:rsidP="001B407A">
            <w:r>
              <w:t>ВС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5,74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3,78</w:t>
            </w:r>
          </w:p>
        </w:tc>
        <w:tc>
          <w:tcPr>
            <w:tcW w:w="1446" w:type="dxa"/>
          </w:tcPr>
          <w:p w:rsidR="0090574B" w:rsidRDefault="0090574B" w:rsidP="001B407A">
            <w:r>
              <w:t>5,30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35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5,27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0,61</w:t>
            </w:r>
          </w:p>
        </w:tc>
        <w:tc>
          <w:tcPr>
            <w:tcW w:w="1446" w:type="dxa"/>
          </w:tcPr>
          <w:p w:rsidR="0090574B" w:rsidRDefault="0090574B" w:rsidP="001B407A">
            <w:r>
              <w:t>5,80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36</w:t>
            </w:r>
          </w:p>
        </w:tc>
        <w:tc>
          <w:tcPr>
            <w:tcW w:w="1504" w:type="dxa"/>
          </w:tcPr>
          <w:p w:rsidR="0090574B" w:rsidRDefault="0090574B" w:rsidP="001B407A">
            <w:r w:rsidRPr="000752CD">
              <w:t>ВС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5,36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3,40</w:t>
            </w:r>
          </w:p>
        </w:tc>
        <w:tc>
          <w:tcPr>
            <w:tcW w:w="1446" w:type="dxa"/>
          </w:tcPr>
          <w:p w:rsidR="0090574B" w:rsidRDefault="0090574B" w:rsidP="001B407A">
            <w:r>
              <w:t>4,90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lastRenderedPageBreak/>
              <w:t>К 37</w:t>
            </w:r>
          </w:p>
        </w:tc>
        <w:tc>
          <w:tcPr>
            <w:tcW w:w="1504" w:type="dxa"/>
          </w:tcPr>
          <w:p w:rsidR="0090574B" w:rsidRDefault="0090574B" w:rsidP="001B407A">
            <w:r w:rsidRPr="000752CD">
              <w:t>ВС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4,59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2,63</w:t>
            </w:r>
          </w:p>
        </w:tc>
        <w:tc>
          <w:tcPr>
            <w:tcW w:w="1446" w:type="dxa"/>
          </w:tcPr>
          <w:p w:rsidR="0090574B" w:rsidRDefault="0090574B" w:rsidP="001B407A">
            <w:r>
              <w:t>4,20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38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6,31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1,65</w:t>
            </w:r>
          </w:p>
        </w:tc>
        <w:tc>
          <w:tcPr>
            <w:tcW w:w="1446" w:type="dxa"/>
          </w:tcPr>
          <w:p w:rsidR="0090574B" w:rsidRDefault="0090574B" w:rsidP="001B407A">
            <w:r>
              <w:t>5,90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6660EC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39</w:t>
            </w:r>
          </w:p>
        </w:tc>
        <w:tc>
          <w:tcPr>
            <w:tcW w:w="1504" w:type="dxa"/>
          </w:tcPr>
          <w:p w:rsidR="0090574B" w:rsidRDefault="0090574B" w:rsidP="001B407A">
            <w:r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6,77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1,61</w:t>
            </w:r>
          </w:p>
        </w:tc>
        <w:tc>
          <w:tcPr>
            <w:tcW w:w="1446" w:type="dxa"/>
          </w:tcPr>
          <w:p w:rsidR="0090574B" w:rsidRDefault="0090574B" w:rsidP="001B407A">
            <w:r>
              <w:t>6,30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6660EC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40</w:t>
            </w:r>
          </w:p>
        </w:tc>
        <w:tc>
          <w:tcPr>
            <w:tcW w:w="1504" w:type="dxa"/>
          </w:tcPr>
          <w:p w:rsidR="0090574B" w:rsidRDefault="0090574B" w:rsidP="001B407A">
            <w:r w:rsidRPr="008826FB"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5,80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1,14</w:t>
            </w:r>
          </w:p>
        </w:tc>
        <w:tc>
          <w:tcPr>
            <w:tcW w:w="1446" w:type="dxa"/>
          </w:tcPr>
          <w:p w:rsidR="0090574B" w:rsidRDefault="0090574B" w:rsidP="001B407A">
            <w:r>
              <w:t>5,40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6660EC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41</w:t>
            </w:r>
          </w:p>
        </w:tc>
        <w:tc>
          <w:tcPr>
            <w:tcW w:w="1504" w:type="dxa"/>
          </w:tcPr>
          <w:p w:rsidR="0090574B" w:rsidRDefault="0090574B" w:rsidP="001B407A">
            <w:r w:rsidRPr="008826FB"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6,37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1,71</w:t>
            </w:r>
          </w:p>
        </w:tc>
        <w:tc>
          <w:tcPr>
            <w:tcW w:w="1446" w:type="dxa"/>
          </w:tcPr>
          <w:p w:rsidR="0090574B" w:rsidRDefault="0090574B" w:rsidP="001B407A">
            <w:r>
              <w:t>5,96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6660EC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К 42</w:t>
            </w:r>
          </w:p>
        </w:tc>
        <w:tc>
          <w:tcPr>
            <w:tcW w:w="1504" w:type="dxa"/>
          </w:tcPr>
          <w:p w:rsidR="0090574B" w:rsidRDefault="0090574B" w:rsidP="001B407A">
            <w:r w:rsidRPr="008826FB">
              <w:t>КПТ 15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6,64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5,00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1,98</w:t>
            </w:r>
          </w:p>
        </w:tc>
        <w:tc>
          <w:tcPr>
            <w:tcW w:w="1446" w:type="dxa"/>
          </w:tcPr>
          <w:p w:rsidR="0090574B" w:rsidRDefault="0090574B" w:rsidP="001B407A">
            <w:r>
              <w:t>6,20</w:t>
            </w:r>
          </w:p>
        </w:tc>
        <w:tc>
          <w:tcPr>
            <w:tcW w:w="2132" w:type="dxa"/>
          </w:tcPr>
          <w:p w:rsidR="0090574B" w:rsidRDefault="0090574B" w:rsidP="001B407A">
            <w:proofErr w:type="spellStart"/>
            <w:r w:rsidRPr="006660EC">
              <w:t>Перепадной</w:t>
            </w:r>
            <w:proofErr w:type="spellEnd"/>
          </w:p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ДК 1</w:t>
            </w:r>
          </w:p>
        </w:tc>
        <w:tc>
          <w:tcPr>
            <w:tcW w:w="1504" w:type="dxa"/>
          </w:tcPr>
          <w:p w:rsidR="0090574B" w:rsidRDefault="0090574B" w:rsidP="001B407A">
            <w:r>
              <w:t>ВД 8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1,70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446" w:type="dxa"/>
          </w:tcPr>
          <w:p w:rsidR="0090574B" w:rsidRDefault="0090574B" w:rsidP="001B407A">
            <w:r>
              <w:t>-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ДК 2</w:t>
            </w:r>
          </w:p>
        </w:tc>
        <w:tc>
          <w:tcPr>
            <w:tcW w:w="1504" w:type="dxa"/>
          </w:tcPr>
          <w:p w:rsidR="0090574B" w:rsidRDefault="0090574B" w:rsidP="001B407A">
            <w:r w:rsidRPr="00015E50">
              <w:t>ВД 8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1,80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446" w:type="dxa"/>
          </w:tcPr>
          <w:p w:rsidR="0090574B" w:rsidRDefault="0090574B" w:rsidP="001B407A">
            <w:r>
              <w:t>-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ДК 3</w:t>
            </w:r>
          </w:p>
        </w:tc>
        <w:tc>
          <w:tcPr>
            <w:tcW w:w="1504" w:type="dxa"/>
          </w:tcPr>
          <w:p w:rsidR="0090574B" w:rsidRDefault="0090574B" w:rsidP="001B407A">
            <w:r w:rsidRPr="00015E50">
              <w:t>ВД 8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1,70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446" w:type="dxa"/>
          </w:tcPr>
          <w:p w:rsidR="0090574B" w:rsidRDefault="0090574B" w:rsidP="001B407A">
            <w:r>
              <w:t>-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ДК 4</w:t>
            </w:r>
          </w:p>
        </w:tc>
        <w:tc>
          <w:tcPr>
            <w:tcW w:w="1504" w:type="dxa"/>
          </w:tcPr>
          <w:p w:rsidR="0090574B" w:rsidRDefault="0090574B" w:rsidP="001B407A">
            <w:r w:rsidRPr="00015E50">
              <w:t>ВД 8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1,70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446" w:type="dxa"/>
          </w:tcPr>
          <w:p w:rsidR="0090574B" w:rsidRDefault="0090574B" w:rsidP="001B407A">
            <w:r>
              <w:t>-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ДК 5</w:t>
            </w:r>
          </w:p>
        </w:tc>
        <w:tc>
          <w:tcPr>
            <w:tcW w:w="1504" w:type="dxa"/>
          </w:tcPr>
          <w:p w:rsidR="0090574B" w:rsidRDefault="0090574B" w:rsidP="001B407A">
            <w:r w:rsidRPr="00015E50">
              <w:t>ВД 8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1,40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446" w:type="dxa"/>
          </w:tcPr>
          <w:p w:rsidR="0090574B" w:rsidRDefault="0090574B" w:rsidP="001B407A">
            <w:r>
              <w:t>-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ДК 6</w:t>
            </w:r>
          </w:p>
        </w:tc>
        <w:tc>
          <w:tcPr>
            <w:tcW w:w="1504" w:type="dxa"/>
          </w:tcPr>
          <w:p w:rsidR="0090574B" w:rsidRDefault="0090574B" w:rsidP="001B407A">
            <w:r w:rsidRPr="00015E50">
              <w:t>ВД 8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1,70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446" w:type="dxa"/>
          </w:tcPr>
          <w:p w:rsidR="0090574B" w:rsidRDefault="0090574B" w:rsidP="001B407A">
            <w:r>
              <w:t>-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ДК 7</w:t>
            </w:r>
          </w:p>
        </w:tc>
        <w:tc>
          <w:tcPr>
            <w:tcW w:w="1504" w:type="dxa"/>
          </w:tcPr>
          <w:p w:rsidR="0090574B" w:rsidRDefault="0090574B" w:rsidP="001B407A">
            <w:r w:rsidRPr="00015E50">
              <w:t>ВД 8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1,70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446" w:type="dxa"/>
          </w:tcPr>
          <w:p w:rsidR="0090574B" w:rsidRDefault="0090574B" w:rsidP="001B407A">
            <w:r>
              <w:t>-</w:t>
            </w:r>
          </w:p>
        </w:tc>
        <w:tc>
          <w:tcPr>
            <w:tcW w:w="2132" w:type="dxa"/>
          </w:tcPr>
          <w:p w:rsidR="0090574B" w:rsidRDefault="0090574B" w:rsidP="001B407A"/>
        </w:tc>
      </w:tr>
      <w:tr w:rsidR="0090574B" w:rsidTr="001B407A">
        <w:tc>
          <w:tcPr>
            <w:tcW w:w="1084" w:type="dxa"/>
          </w:tcPr>
          <w:p w:rsidR="0090574B" w:rsidRDefault="0090574B" w:rsidP="001B407A">
            <w:pPr>
              <w:jc w:val="center"/>
            </w:pPr>
            <w:r>
              <w:t>ДК 8</w:t>
            </w:r>
          </w:p>
        </w:tc>
        <w:tc>
          <w:tcPr>
            <w:tcW w:w="1504" w:type="dxa"/>
          </w:tcPr>
          <w:p w:rsidR="0090574B" w:rsidRDefault="0090574B" w:rsidP="001B407A">
            <w:r w:rsidRPr="00015E50">
              <w:t>ВД 8</w:t>
            </w:r>
          </w:p>
        </w:tc>
        <w:tc>
          <w:tcPr>
            <w:tcW w:w="1647" w:type="dxa"/>
          </w:tcPr>
          <w:p w:rsidR="0090574B" w:rsidRDefault="0090574B" w:rsidP="001B407A">
            <w:pPr>
              <w:jc w:val="center"/>
            </w:pPr>
            <w:r>
              <w:t>1,40</w:t>
            </w:r>
          </w:p>
        </w:tc>
        <w:tc>
          <w:tcPr>
            <w:tcW w:w="1083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241" w:type="dxa"/>
          </w:tcPr>
          <w:p w:rsidR="0090574B" w:rsidRDefault="0090574B" w:rsidP="001B407A">
            <w:pPr>
              <w:jc w:val="center"/>
            </w:pPr>
            <w:r>
              <w:t>-</w:t>
            </w:r>
          </w:p>
        </w:tc>
        <w:tc>
          <w:tcPr>
            <w:tcW w:w="1446" w:type="dxa"/>
          </w:tcPr>
          <w:p w:rsidR="0090574B" w:rsidRDefault="0090574B" w:rsidP="001B407A">
            <w:r>
              <w:t>-</w:t>
            </w:r>
          </w:p>
        </w:tc>
        <w:tc>
          <w:tcPr>
            <w:tcW w:w="2132" w:type="dxa"/>
          </w:tcPr>
          <w:p w:rsidR="0090574B" w:rsidRDefault="0090574B" w:rsidP="001B407A"/>
        </w:tc>
      </w:tr>
    </w:tbl>
    <w:p w:rsidR="0090574B" w:rsidRDefault="0090574B" w:rsidP="0090574B">
      <w:pPr>
        <w:rPr>
          <w:u w:val="single"/>
        </w:rPr>
      </w:pPr>
    </w:p>
    <w:p w:rsidR="0090574B" w:rsidRDefault="0090574B" w:rsidP="0090574B">
      <w:r w:rsidRPr="00FD0518">
        <w:t>Границы эксплуатационной ответственности:</w:t>
      </w:r>
    </w:p>
    <w:p w:rsidR="0090574B" w:rsidRDefault="0090574B" w:rsidP="0090574B">
      <w:pPr>
        <w:ind w:left="3119"/>
      </w:pPr>
      <w:r>
        <w:t>- от точек 1.1 – 1.5, ДК 1 – ДК 3, К № 14  до</w:t>
      </w:r>
      <w:proofErr w:type="gramStart"/>
      <w:r>
        <w:t xml:space="preserve"> К</w:t>
      </w:r>
      <w:proofErr w:type="gramEnd"/>
      <w:r>
        <w:t xml:space="preserve"> № 9 включительно;</w:t>
      </w:r>
    </w:p>
    <w:p w:rsidR="0090574B" w:rsidRDefault="0090574B" w:rsidP="0090574B">
      <w:pPr>
        <w:ind w:left="3119"/>
      </w:pPr>
      <w:r>
        <w:t>- от точек 2.1 – 2.2  до</w:t>
      </w:r>
      <w:proofErr w:type="gramStart"/>
      <w:r>
        <w:t xml:space="preserve"> К</w:t>
      </w:r>
      <w:proofErr w:type="gramEnd"/>
      <w:r>
        <w:t xml:space="preserve"> № 22 включительно;</w:t>
      </w:r>
    </w:p>
    <w:p w:rsidR="0090574B" w:rsidRDefault="0090574B" w:rsidP="0090574B">
      <w:pPr>
        <w:ind w:left="3119"/>
      </w:pPr>
      <w:r>
        <w:t>- от точки ДК 4  до</w:t>
      </w:r>
      <w:proofErr w:type="gramStart"/>
      <w:r>
        <w:t xml:space="preserve"> К</w:t>
      </w:r>
      <w:proofErr w:type="gramEnd"/>
      <w:r>
        <w:t xml:space="preserve"> № 20 включительно;</w:t>
      </w:r>
    </w:p>
    <w:p w:rsidR="0090574B" w:rsidRDefault="0090574B" w:rsidP="0090574B">
      <w:pPr>
        <w:ind w:left="3119"/>
      </w:pPr>
      <w:r>
        <w:t>- от точки 3.1  до</w:t>
      </w:r>
      <w:proofErr w:type="gramStart"/>
      <w:r>
        <w:t xml:space="preserve"> К</w:t>
      </w:r>
      <w:proofErr w:type="gramEnd"/>
      <w:r>
        <w:t xml:space="preserve"> № 42  включительно;</w:t>
      </w:r>
    </w:p>
    <w:p w:rsidR="0090574B" w:rsidRDefault="0090574B" w:rsidP="0090574B">
      <w:pPr>
        <w:ind w:left="3119"/>
      </w:pPr>
      <w:r>
        <w:t>- от точки ДК 8 до</w:t>
      </w:r>
      <w:proofErr w:type="gramStart"/>
      <w:r>
        <w:t xml:space="preserve"> К</w:t>
      </w:r>
      <w:proofErr w:type="gramEnd"/>
      <w:r>
        <w:t xml:space="preserve"> № 31 включительно;</w:t>
      </w:r>
    </w:p>
    <w:p w:rsidR="0090574B" w:rsidRDefault="0090574B" w:rsidP="0090574B">
      <w:pPr>
        <w:ind w:left="3119"/>
      </w:pPr>
      <w:r>
        <w:t>- от точек 3.2 - 3.3  до</w:t>
      </w:r>
      <w:proofErr w:type="gramStart"/>
      <w:r>
        <w:t xml:space="preserve">  К</w:t>
      </w:r>
      <w:proofErr w:type="gramEnd"/>
      <w:r>
        <w:t xml:space="preserve"> № 39 включительно;</w:t>
      </w:r>
    </w:p>
    <w:p w:rsidR="0090574B" w:rsidRDefault="0090574B" w:rsidP="0090574B">
      <w:pPr>
        <w:ind w:left="3119"/>
      </w:pPr>
      <w:r>
        <w:t>- от точек 4.1 - 4.2  до</w:t>
      </w:r>
      <w:proofErr w:type="gramStart"/>
      <w:r>
        <w:t xml:space="preserve">  К</w:t>
      </w:r>
      <w:proofErr w:type="gramEnd"/>
      <w:r>
        <w:t xml:space="preserve"> № 34.1 включительно;</w:t>
      </w:r>
    </w:p>
    <w:p w:rsidR="0090574B" w:rsidRPr="00FD0518" w:rsidRDefault="0090574B" w:rsidP="0090574B">
      <w:pPr>
        <w:ind w:left="3119"/>
      </w:pPr>
      <w:r>
        <w:t>- от точек ДК 5 – ДК 7 до</w:t>
      </w:r>
      <w:proofErr w:type="gramStart"/>
      <w:r>
        <w:t xml:space="preserve">  К</w:t>
      </w:r>
      <w:proofErr w:type="gramEnd"/>
      <w:r>
        <w:t xml:space="preserve"> № 28 включительно;</w:t>
      </w:r>
    </w:p>
    <w:p w:rsidR="0090574B" w:rsidRDefault="0090574B" w:rsidP="0090574B"/>
    <w:p w:rsidR="0090574B" w:rsidRDefault="0090574B" w:rsidP="0090574B">
      <w:r>
        <w:t>Условные обозначения:</w:t>
      </w:r>
    </w:p>
    <w:p w:rsidR="0090574B" w:rsidRDefault="0090574B" w:rsidP="0090574B">
      <w:pPr>
        <w:ind w:left="311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DB652DC" wp14:editId="7695782B">
                <wp:simplePos x="0" y="0"/>
                <wp:positionH relativeFrom="column">
                  <wp:posOffset>1436370</wp:posOffset>
                </wp:positionH>
                <wp:positionV relativeFrom="paragraph">
                  <wp:posOffset>105410</wp:posOffset>
                </wp:positionV>
                <wp:extent cx="469900" cy="0"/>
                <wp:effectExtent l="0" t="19050" r="6350" b="19050"/>
                <wp:wrapNone/>
                <wp:docPr id="215" name="Прямая соединительная линия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9900" cy="0"/>
                        </a:xfrm>
                        <a:prstGeom prst="line">
                          <a:avLst/>
                        </a:prstGeom>
                        <a:noFill/>
                        <a:ln w="3175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5" o:spid="_x0000_s1026" style="position:absolute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3.1pt,8.3pt" to="150.1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" strokecolor="red" strokeweight="2.5pt"/>
            </w:pict>
          </mc:Fallback>
        </mc:AlternateContent>
      </w:r>
      <w:r>
        <w:t>- граница эксплуатационной ответственности;</w:t>
      </w:r>
    </w:p>
    <w:p w:rsidR="0090574B" w:rsidRPr="00FD0518" w:rsidRDefault="0090574B" w:rsidP="0090574B">
      <w:pPr>
        <w:ind w:left="311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F2FF6F1" wp14:editId="4E2155FD">
                <wp:simplePos x="0" y="0"/>
                <wp:positionH relativeFrom="column">
                  <wp:posOffset>1653540</wp:posOffset>
                </wp:positionH>
                <wp:positionV relativeFrom="paragraph">
                  <wp:posOffset>35560</wp:posOffset>
                </wp:positionV>
                <wp:extent cx="207010" cy="162560"/>
                <wp:effectExtent l="0" t="0" r="21590" b="27940"/>
                <wp:wrapNone/>
                <wp:docPr id="216" name="Поле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10" cy="1625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A66251" w:rsidRDefault="00266D01" w:rsidP="0090574B">
                            <w:pPr>
                              <w:rPr>
                                <w:color w:val="FF0000"/>
                              </w:rPr>
                            </w:pPr>
                            <w:r w:rsidRPr="00A66251">
                              <w:rPr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color w:val="FF0000"/>
                              </w:rPr>
                              <w:t>.3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16" o:spid="_x0000_s1112" type="#_x0000_t202" style="position:absolute;left:0;text-align:left;margin-left:130.2pt;margin-top:2.8pt;width:16.3pt;height:12.8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" fillcolor="window" strokecolor="red" strokeweight="1.25pt">
                <v:textbox inset="0,0,0,0">
                  <w:txbxContent>
                    <w:p w:rsidR="00266D01" w:rsidRPr="00A66251" w:rsidRDefault="00266D01" w:rsidP="0090574B">
                      <w:pPr>
                        <w:rPr>
                          <w:color w:val="FF0000"/>
                        </w:rPr>
                      </w:pPr>
                      <w:r w:rsidRPr="00A66251">
                        <w:rPr>
                          <w:color w:val="FF0000"/>
                        </w:rPr>
                        <w:t>1</w:t>
                      </w:r>
                      <w:r>
                        <w:rPr>
                          <w:color w:val="FF0000"/>
                        </w:rPr>
                        <w:t>.3</w:t>
                      </w:r>
                    </w:p>
                  </w:txbxContent>
                </v:textbox>
              </v:shape>
            </w:pict>
          </mc:Fallback>
        </mc:AlternateContent>
      </w:r>
      <w:r>
        <w:t>- характерные точки.</w:t>
      </w:r>
    </w:p>
    <w:p w:rsidR="0090574B" w:rsidRDefault="0090574B" w:rsidP="00595182">
      <w:pPr>
        <w:spacing w:after="200" w:line="276" w:lineRule="auto"/>
        <w:rPr>
          <w:b/>
        </w:rPr>
      </w:pPr>
    </w:p>
    <w:p w:rsidR="00CD3D3A" w:rsidRDefault="00CD3D3A" w:rsidP="00595182">
      <w:pPr>
        <w:spacing w:after="200" w:line="276" w:lineRule="auto"/>
        <w:rPr>
          <w:b/>
        </w:rPr>
      </w:pPr>
    </w:p>
    <w:p w:rsidR="00CD3D3A" w:rsidRDefault="00CD3D3A" w:rsidP="00595182">
      <w:pPr>
        <w:spacing w:after="200" w:line="276" w:lineRule="auto"/>
        <w:rPr>
          <w:b/>
        </w:rPr>
      </w:pPr>
    </w:p>
    <w:p w:rsidR="002E6248" w:rsidRDefault="002E6248" w:rsidP="00595182">
      <w:pPr>
        <w:spacing w:after="200" w:line="276" w:lineRule="auto"/>
        <w:rPr>
          <w:b/>
        </w:rPr>
      </w:pPr>
    </w:p>
    <w:p w:rsidR="002E6248" w:rsidRDefault="002E6248" w:rsidP="00595182">
      <w:pPr>
        <w:spacing w:after="200" w:line="276" w:lineRule="auto"/>
        <w:rPr>
          <w:b/>
        </w:rPr>
      </w:pPr>
    </w:p>
    <w:p w:rsidR="002E6248" w:rsidRDefault="002E6248" w:rsidP="00595182">
      <w:pPr>
        <w:spacing w:after="200" w:line="276" w:lineRule="auto"/>
        <w:rPr>
          <w:b/>
        </w:rPr>
      </w:pPr>
    </w:p>
    <w:p w:rsidR="002E6248" w:rsidRDefault="002E6248" w:rsidP="00595182">
      <w:pPr>
        <w:spacing w:after="200" w:line="276" w:lineRule="auto"/>
        <w:rPr>
          <w:b/>
        </w:rPr>
      </w:pPr>
    </w:p>
    <w:p w:rsidR="002E6248" w:rsidRDefault="002E6248" w:rsidP="00595182">
      <w:pPr>
        <w:spacing w:after="200" w:line="276" w:lineRule="auto"/>
        <w:rPr>
          <w:b/>
        </w:rPr>
      </w:pPr>
    </w:p>
    <w:p w:rsidR="002E6248" w:rsidRDefault="002E6248" w:rsidP="00595182">
      <w:pPr>
        <w:spacing w:after="200" w:line="276" w:lineRule="auto"/>
        <w:rPr>
          <w:b/>
        </w:rPr>
      </w:pPr>
    </w:p>
    <w:p w:rsidR="002E6248" w:rsidRDefault="002E6248" w:rsidP="00595182">
      <w:pPr>
        <w:spacing w:after="200" w:line="276" w:lineRule="auto"/>
        <w:rPr>
          <w:b/>
        </w:rPr>
      </w:pPr>
    </w:p>
    <w:p w:rsidR="003A7A59" w:rsidRDefault="003A7A59" w:rsidP="00595182">
      <w:pPr>
        <w:spacing w:after="200" w:line="276" w:lineRule="auto"/>
        <w:rPr>
          <w:b/>
        </w:rPr>
      </w:pPr>
    </w:p>
    <w:p w:rsidR="002E6248" w:rsidRDefault="002E6248" w:rsidP="00595182">
      <w:pPr>
        <w:spacing w:after="200" w:line="276" w:lineRule="auto"/>
        <w:rPr>
          <w:b/>
        </w:rPr>
      </w:pPr>
    </w:p>
    <w:p w:rsidR="002E6248" w:rsidRPr="0029034D" w:rsidRDefault="002E6248" w:rsidP="002E6248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Приложение № 3</w:t>
      </w:r>
    </w:p>
    <w:p w:rsidR="002E6248" w:rsidRPr="002C119F" w:rsidRDefault="002E6248" w:rsidP="002E6248">
      <w:pPr>
        <w:jc w:val="right"/>
        <w:rPr>
          <w:b/>
          <w:sz w:val="22"/>
          <w:szCs w:val="22"/>
        </w:rPr>
      </w:pPr>
      <w:r w:rsidRPr="002C119F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2C119F">
        <w:rPr>
          <w:b/>
          <w:sz w:val="22"/>
          <w:szCs w:val="22"/>
        </w:rPr>
        <w:t>ехническому заданию</w:t>
      </w:r>
    </w:p>
    <w:p w:rsidR="00382F8B" w:rsidRDefault="00382F8B" w:rsidP="002E6248">
      <w:pPr>
        <w:spacing w:line="276" w:lineRule="auto"/>
        <w:jc w:val="center"/>
        <w:rPr>
          <w:b/>
          <w:sz w:val="22"/>
          <w:szCs w:val="22"/>
        </w:rPr>
      </w:pPr>
    </w:p>
    <w:p w:rsidR="002E6248" w:rsidRDefault="002E6248" w:rsidP="002E6248">
      <w:pPr>
        <w:spacing w:line="276" w:lineRule="auto"/>
        <w:jc w:val="center"/>
        <w:rPr>
          <w:b/>
          <w:sz w:val="22"/>
          <w:szCs w:val="22"/>
        </w:rPr>
      </w:pPr>
      <w:r w:rsidRPr="00EF0588">
        <w:rPr>
          <w:b/>
          <w:sz w:val="22"/>
          <w:szCs w:val="22"/>
        </w:rPr>
        <w:t xml:space="preserve">Состав </w:t>
      </w:r>
      <w:r>
        <w:rPr>
          <w:b/>
          <w:sz w:val="22"/>
          <w:szCs w:val="22"/>
        </w:rPr>
        <w:t>Объекта № 3</w:t>
      </w:r>
    </w:p>
    <w:p w:rsidR="002E6248" w:rsidRPr="00C80F1A" w:rsidRDefault="002E6248" w:rsidP="002E6248">
      <w:pPr>
        <w:spacing w:line="276" w:lineRule="auto"/>
        <w:jc w:val="center"/>
        <w:rPr>
          <w:b/>
          <w:sz w:val="22"/>
          <w:szCs w:val="22"/>
        </w:rPr>
      </w:pPr>
    </w:p>
    <w:p w:rsidR="002E6248" w:rsidRPr="00382F8B" w:rsidRDefault="002E6248" w:rsidP="00433CBE">
      <w:pPr>
        <w:pStyle w:val="a7"/>
        <w:numPr>
          <w:ilvl w:val="0"/>
          <w:numId w:val="13"/>
        </w:numPr>
        <w:spacing w:line="276" w:lineRule="auto"/>
        <w:jc w:val="both"/>
        <w:rPr>
          <w:b/>
          <w:u w:val="single"/>
        </w:rPr>
      </w:pPr>
      <w:r w:rsidRPr="00612653">
        <w:rPr>
          <w:b/>
        </w:rPr>
        <w:t>Внешние сети водопровода В</w:t>
      </w:r>
      <w:proofErr w:type="gramStart"/>
      <w:r w:rsidRPr="00612653">
        <w:rPr>
          <w:b/>
        </w:rPr>
        <w:t>1</w:t>
      </w:r>
      <w:proofErr w:type="gramEnd"/>
    </w:p>
    <w:p w:rsidR="00382F8B" w:rsidRPr="00612653" w:rsidRDefault="00382F8B" w:rsidP="00382F8B">
      <w:pPr>
        <w:pStyle w:val="a7"/>
        <w:spacing w:line="276" w:lineRule="auto"/>
        <w:ind w:left="1080"/>
        <w:jc w:val="both"/>
        <w:rPr>
          <w:b/>
          <w:u w:val="single"/>
        </w:rPr>
      </w:pPr>
    </w:p>
    <w:p w:rsidR="002E6248" w:rsidRDefault="00382F8B" w:rsidP="002E6248">
      <w:r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FECADF6" wp14:editId="65DABB83">
                <wp:simplePos x="0" y="0"/>
                <wp:positionH relativeFrom="column">
                  <wp:posOffset>2493645</wp:posOffset>
                </wp:positionH>
                <wp:positionV relativeFrom="paragraph">
                  <wp:posOffset>3576955</wp:posOffset>
                </wp:positionV>
                <wp:extent cx="457200" cy="104140"/>
                <wp:effectExtent l="0" t="0" r="19050" b="10160"/>
                <wp:wrapNone/>
                <wp:docPr id="218" name="Поле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04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6D01" w:rsidRPr="0051281F" w:rsidRDefault="00266D01" w:rsidP="002E6248">
                            <w:pPr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51281F">
                              <w:rPr>
                                <w:color w:val="FF0000"/>
                                <w:sz w:val="12"/>
                                <w:szCs w:val="12"/>
                              </w:rPr>
                              <w:t>ВК 1/ПГ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18" o:spid="_x0000_s1113" type="#_x0000_t202" style="position:absolute;margin-left:196.35pt;margin-top:281.65pt;width:36pt;height:8.2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" fillcolor="white [3201]" strokecolor="red" strokeweight="1.5pt">
                <v:textbox inset="0,0,0,0">
                  <w:txbxContent>
                    <w:p w:rsidR="00266D01" w:rsidRPr="0051281F" w:rsidRDefault="00266D01" w:rsidP="002E6248">
                      <w:pPr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51281F">
                        <w:rPr>
                          <w:color w:val="FF0000"/>
                          <w:sz w:val="12"/>
                          <w:szCs w:val="12"/>
                        </w:rPr>
                        <w:t>ВК 1/ПГ</w:t>
                      </w:r>
                    </w:p>
                  </w:txbxContent>
                </v:textbox>
              </v:shape>
            </w:pict>
          </mc:Fallback>
        </mc:AlternateContent>
      </w:r>
      <w:r w:rsidR="002E6248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3588841" wp14:editId="466FDC29">
                <wp:simplePos x="0" y="0"/>
                <wp:positionH relativeFrom="column">
                  <wp:posOffset>2352040</wp:posOffset>
                </wp:positionH>
                <wp:positionV relativeFrom="paragraph">
                  <wp:posOffset>3334385</wp:posOffset>
                </wp:positionV>
                <wp:extent cx="139065" cy="253365"/>
                <wp:effectExtent l="19050" t="19050" r="32385" b="13335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5" cy="253365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pt,262.55pt" to="196.15pt,2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" strokecolor="red" strokeweight="2.5pt"/>
            </w:pict>
          </mc:Fallback>
        </mc:AlternateContent>
      </w:r>
      <w:r w:rsidR="002E6248">
        <w:rPr>
          <w:noProof/>
        </w:rPr>
        <w:drawing>
          <wp:inline distT="0" distB="0" distL="0" distR="0" wp14:anchorId="4C5DF3B9" wp14:editId="4B5BF073">
            <wp:extent cx="6299835" cy="6575532"/>
            <wp:effectExtent l="0" t="0" r="5715" b="0"/>
            <wp:docPr id="219" name="Рисунок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6575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248" w:rsidRDefault="002E6248" w:rsidP="002E6248"/>
    <w:p w:rsidR="00382F8B" w:rsidRDefault="00382F8B" w:rsidP="002E6248">
      <w:pPr>
        <w:rPr>
          <w:b/>
        </w:rPr>
      </w:pPr>
    </w:p>
    <w:p w:rsidR="00382F8B" w:rsidRDefault="00382F8B" w:rsidP="002E6248">
      <w:pPr>
        <w:rPr>
          <w:b/>
        </w:rPr>
      </w:pPr>
    </w:p>
    <w:p w:rsidR="00382F8B" w:rsidRDefault="00382F8B" w:rsidP="002E6248">
      <w:pPr>
        <w:rPr>
          <w:b/>
        </w:rPr>
      </w:pPr>
    </w:p>
    <w:p w:rsidR="00382F8B" w:rsidRDefault="00382F8B" w:rsidP="002E6248">
      <w:pPr>
        <w:rPr>
          <w:b/>
        </w:rPr>
      </w:pPr>
    </w:p>
    <w:p w:rsidR="00382F8B" w:rsidRDefault="00382F8B" w:rsidP="002E6248">
      <w:pPr>
        <w:rPr>
          <w:b/>
        </w:rPr>
      </w:pPr>
    </w:p>
    <w:p w:rsidR="00382F8B" w:rsidRDefault="00382F8B" w:rsidP="002E6248">
      <w:pPr>
        <w:rPr>
          <w:b/>
        </w:rPr>
      </w:pPr>
    </w:p>
    <w:p w:rsidR="002E6248" w:rsidRDefault="002E6248" w:rsidP="002E6248">
      <w:pPr>
        <w:rPr>
          <w:b/>
        </w:rPr>
      </w:pPr>
      <w:r w:rsidRPr="002E6248">
        <w:rPr>
          <w:b/>
        </w:rPr>
        <w:t>Водопровод В</w:t>
      </w:r>
      <w:proofErr w:type="gramStart"/>
      <w:r w:rsidRPr="002E6248">
        <w:rPr>
          <w:b/>
        </w:rPr>
        <w:t>1</w:t>
      </w:r>
      <w:proofErr w:type="gramEnd"/>
      <w:r w:rsidRPr="002E6248">
        <w:rPr>
          <w:b/>
        </w:rPr>
        <w:t>, спецификация:</w:t>
      </w:r>
    </w:p>
    <w:p w:rsidR="00382F8B" w:rsidRPr="002E6248" w:rsidRDefault="00382F8B" w:rsidP="002E6248">
      <w:pPr>
        <w:rPr>
          <w:b/>
        </w:rPr>
      </w:pPr>
    </w:p>
    <w:tbl>
      <w:tblPr>
        <w:tblStyle w:val="af2"/>
        <w:tblW w:w="10137" w:type="dxa"/>
        <w:tblLook w:val="04A0" w:firstRow="1" w:lastRow="0" w:firstColumn="1" w:lastColumn="0" w:noHBand="0" w:noVBand="1"/>
      </w:tblPr>
      <w:tblGrid>
        <w:gridCol w:w="675"/>
        <w:gridCol w:w="4253"/>
        <w:gridCol w:w="3089"/>
        <w:gridCol w:w="703"/>
        <w:gridCol w:w="1417"/>
      </w:tblGrid>
      <w:tr w:rsidR="002E6248" w:rsidTr="002E6248">
        <w:tc>
          <w:tcPr>
            <w:tcW w:w="675" w:type="dxa"/>
            <w:vAlign w:val="center"/>
          </w:tcPr>
          <w:p w:rsidR="002E6248" w:rsidRDefault="002E6248" w:rsidP="001B407A">
            <w:pPr>
              <w:jc w:val="center"/>
            </w:pPr>
            <w:r>
              <w:t xml:space="preserve">№ </w:t>
            </w:r>
            <w:proofErr w:type="spellStart"/>
            <w:r>
              <w:t>п.п</w:t>
            </w:r>
            <w:proofErr w:type="spellEnd"/>
            <w:r>
              <w:t>.</w:t>
            </w:r>
          </w:p>
        </w:tc>
        <w:tc>
          <w:tcPr>
            <w:tcW w:w="4253" w:type="dxa"/>
            <w:vAlign w:val="center"/>
          </w:tcPr>
          <w:p w:rsidR="002E6248" w:rsidRDefault="002E6248" w:rsidP="001B407A">
            <w:pPr>
              <w:jc w:val="center"/>
            </w:pPr>
            <w:r>
              <w:t>Наименование</w:t>
            </w:r>
          </w:p>
        </w:tc>
        <w:tc>
          <w:tcPr>
            <w:tcW w:w="3089" w:type="dxa"/>
            <w:vAlign w:val="center"/>
          </w:tcPr>
          <w:p w:rsidR="002E6248" w:rsidRDefault="002E6248" w:rsidP="001B407A">
            <w:pPr>
              <w:jc w:val="center"/>
            </w:pPr>
            <w:r>
              <w:t>Нормативное требование</w:t>
            </w:r>
          </w:p>
        </w:tc>
        <w:tc>
          <w:tcPr>
            <w:tcW w:w="703" w:type="dxa"/>
            <w:vAlign w:val="center"/>
          </w:tcPr>
          <w:p w:rsidR="002E6248" w:rsidRDefault="002E6248" w:rsidP="001B407A">
            <w:pPr>
              <w:jc w:val="center"/>
            </w:pPr>
            <w:r>
              <w:t>Ед. изм.</w:t>
            </w:r>
          </w:p>
        </w:tc>
        <w:tc>
          <w:tcPr>
            <w:tcW w:w="1417" w:type="dxa"/>
            <w:vAlign w:val="center"/>
          </w:tcPr>
          <w:p w:rsidR="002E6248" w:rsidRDefault="002E6248" w:rsidP="001B407A">
            <w:pPr>
              <w:jc w:val="center"/>
            </w:pPr>
            <w:r>
              <w:t>Количество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pPr>
              <w:rPr>
                <w:lang w:val="en-US"/>
              </w:rPr>
            </w:pPr>
            <w:r w:rsidRPr="009104CF">
              <w:t xml:space="preserve">Труба ВЧШГ </w:t>
            </w:r>
            <w:r w:rsidRPr="009104CF">
              <w:rPr>
                <w:rFonts w:ascii="Cambria Math" w:hAnsi="Cambria Math" w:cs="Cambria Math"/>
              </w:rPr>
              <w:t>∅ 100, соединение «</w:t>
            </w:r>
            <w:r w:rsidRPr="009104CF">
              <w:rPr>
                <w:rFonts w:ascii="Cambria Math" w:hAnsi="Cambria Math" w:cs="Cambria Math"/>
                <w:lang w:val="en-US"/>
              </w:rPr>
              <w:t>RJ</w:t>
            </w:r>
            <w:r w:rsidRPr="009104CF">
              <w:rPr>
                <w:rFonts w:ascii="Cambria Math" w:hAnsi="Cambria Math" w:cs="Cambria Math"/>
              </w:rPr>
              <w:t>»</w:t>
            </w:r>
          </w:p>
        </w:tc>
        <w:tc>
          <w:tcPr>
            <w:tcW w:w="3089" w:type="dxa"/>
          </w:tcPr>
          <w:p w:rsidR="002E6248" w:rsidRPr="009104CF" w:rsidRDefault="002E6248" w:rsidP="001B407A">
            <w:r w:rsidRPr="009104CF">
              <w:t xml:space="preserve">ГОСТ </w:t>
            </w:r>
            <w:r w:rsidRPr="009104CF">
              <w:rPr>
                <w:lang w:val="en-US"/>
              </w:rPr>
              <w:t>ISO</w:t>
            </w:r>
            <w:r w:rsidRPr="009104CF">
              <w:t xml:space="preserve"> 2531-2012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м</w:t>
            </w:r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15,6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pPr>
              <w:rPr>
                <w:lang w:val="en-US"/>
              </w:rPr>
            </w:pPr>
            <w:r w:rsidRPr="009104CF">
              <w:t xml:space="preserve">Труба ВЧШГ </w:t>
            </w:r>
            <w:r w:rsidRPr="009104CF">
              <w:rPr>
                <w:rFonts w:ascii="Cambria Math" w:hAnsi="Cambria Math" w:cs="Cambria Math"/>
              </w:rPr>
              <w:t>∅ 80, соединение «</w:t>
            </w:r>
            <w:r w:rsidRPr="009104CF">
              <w:rPr>
                <w:rFonts w:ascii="Cambria Math" w:hAnsi="Cambria Math" w:cs="Cambria Math"/>
                <w:lang w:val="en-US"/>
              </w:rPr>
              <w:t>RJ</w:t>
            </w:r>
            <w:r w:rsidRPr="009104CF">
              <w:rPr>
                <w:rFonts w:ascii="Cambria Math" w:hAnsi="Cambria Math" w:cs="Cambria Math"/>
              </w:rPr>
              <w:t>»</w:t>
            </w:r>
          </w:p>
        </w:tc>
        <w:tc>
          <w:tcPr>
            <w:tcW w:w="3089" w:type="dxa"/>
          </w:tcPr>
          <w:p w:rsidR="002E6248" w:rsidRPr="009104CF" w:rsidRDefault="002E6248" w:rsidP="001B407A">
            <w:r w:rsidRPr="009104CF">
              <w:t xml:space="preserve">ГОСТ </w:t>
            </w:r>
            <w:r w:rsidRPr="009104CF">
              <w:rPr>
                <w:lang w:val="en-US"/>
              </w:rPr>
              <w:t>ISO</w:t>
            </w:r>
            <w:r w:rsidRPr="009104CF">
              <w:t xml:space="preserve"> 2531-2012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м</w:t>
            </w:r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509,2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 xml:space="preserve">Труба </w:t>
            </w:r>
            <w:proofErr w:type="spellStart"/>
            <w:r w:rsidRPr="009104CF">
              <w:t>Изофлекс</w:t>
            </w:r>
            <w:proofErr w:type="spellEnd"/>
            <w:r w:rsidRPr="009104CF">
              <w:t xml:space="preserve"> А </w:t>
            </w:r>
            <w:r w:rsidRPr="009104CF">
              <w:rPr>
                <w:rFonts w:ascii="Cambria Math" w:hAnsi="Cambria Math" w:cs="Cambria Math"/>
              </w:rPr>
              <w:t>∅ 50 х 3,6/110 питьевая</w:t>
            </w:r>
          </w:p>
        </w:tc>
        <w:tc>
          <w:tcPr>
            <w:tcW w:w="3089" w:type="dxa"/>
          </w:tcPr>
          <w:p w:rsidR="002E6248" w:rsidRPr="009104CF" w:rsidRDefault="002E6248" w:rsidP="001B407A">
            <w:r w:rsidRPr="009104CF">
              <w:t>ГОСТ 18599-2001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м</w:t>
            </w:r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1763,7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 xml:space="preserve">Футляр </w:t>
            </w:r>
            <w:r w:rsidRPr="009104CF">
              <w:rPr>
                <w:rFonts w:ascii="Cambria Math" w:hAnsi="Cambria Math" w:cs="Cambria Math"/>
                <w:u w:val="single"/>
              </w:rPr>
              <w:t xml:space="preserve">∅ </w:t>
            </w:r>
            <w:r w:rsidRPr="009104CF">
              <w:t xml:space="preserve">325х6 с изоляцией «ВУС» из </w:t>
            </w:r>
            <w:proofErr w:type="spellStart"/>
            <w:r w:rsidRPr="009104CF">
              <w:t>экструдированного</w:t>
            </w:r>
            <w:proofErr w:type="spellEnd"/>
            <w:r w:rsidRPr="009104CF">
              <w:t xml:space="preserve"> полиэтилена</w:t>
            </w:r>
          </w:p>
        </w:tc>
        <w:tc>
          <w:tcPr>
            <w:tcW w:w="3089" w:type="dxa"/>
          </w:tcPr>
          <w:p w:rsidR="002E6248" w:rsidRPr="009104CF" w:rsidRDefault="002E6248" w:rsidP="001B407A">
            <w:pPr>
              <w:rPr>
                <w:rFonts w:ascii="Cambria Math" w:hAnsi="Cambria Math" w:cs="Cambria Math"/>
                <w:u w:val="single"/>
              </w:rPr>
            </w:pPr>
            <w:r w:rsidRPr="009104CF">
              <w:rPr>
                <w:rFonts w:ascii="Cambria Math" w:hAnsi="Cambria Math" w:cs="Cambria Math"/>
                <w:u w:val="single"/>
              </w:rPr>
              <w:t>∅ 325х6   ГОСТ 10704-91</w:t>
            </w:r>
          </w:p>
          <w:p w:rsidR="002E6248" w:rsidRPr="009104CF" w:rsidRDefault="002E6248" w:rsidP="001B407A">
            <w:r w:rsidRPr="009104CF">
              <w:rPr>
                <w:rFonts w:ascii="Cambria Math" w:hAnsi="Cambria Math" w:cs="Cambria Math"/>
              </w:rPr>
              <w:t>В-Ст3сп ГОСТ 10705-80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м</w:t>
            </w:r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403,0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 xml:space="preserve">Футляр </w:t>
            </w:r>
            <w:r w:rsidRPr="009104CF">
              <w:rPr>
                <w:rFonts w:ascii="Cambria Math" w:hAnsi="Cambria Math" w:cs="Cambria Math"/>
                <w:u w:val="single"/>
              </w:rPr>
              <w:t xml:space="preserve">∅ </w:t>
            </w:r>
            <w:r w:rsidRPr="009104CF">
              <w:t xml:space="preserve">219х6 с изоляцией «ВУС» из </w:t>
            </w:r>
            <w:proofErr w:type="spellStart"/>
            <w:r w:rsidRPr="009104CF">
              <w:t>экструдированного</w:t>
            </w:r>
            <w:proofErr w:type="spellEnd"/>
            <w:r w:rsidRPr="009104CF">
              <w:t xml:space="preserve"> полиэтилена</w:t>
            </w:r>
          </w:p>
        </w:tc>
        <w:tc>
          <w:tcPr>
            <w:tcW w:w="3089" w:type="dxa"/>
          </w:tcPr>
          <w:p w:rsidR="002E6248" w:rsidRPr="009104CF" w:rsidRDefault="002E6248" w:rsidP="001B407A">
            <w:pPr>
              <w:rPr>
                <w:rFonts w:ascii="Cambria Math" w:hAnsi="Cambria Math" w:cs="Cambria Math"/>
                <w:u w:val="single"/>
              </w:rPr>
            </w:pPr>
            <w:r w:rsidRPr="009104CF">
              <w:rPr>
                <w:rFonts w:ascii="Cambria Math" w:hAnsi="Cambria Math" w:cs="Cambria Math"/>
                <w:u w:val="single"/>
              </w:rPr>
              <w:t>∅ 219х6   ГОСТ 10704-91</w:t>
            </w:r>
          </w:p>
          <w:p w:rsidR="002E6248" w:rsidRPr="009104CF" w:rsidRDefault="002E6248" w:rsidP="001B407A">
            <w:r w:rsidRPr="009104CF">
              <w:rPr>
                <w:rFonts w:ascii="Cambria Math" w:hAnsi="Cambria Math" w:cs="Cambria Math"/>
              </w:rPr>
              <w:t>В-Ст3сп ГОСТ 10705-80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901,0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 xml:space="preserve">Обойма Ж.Б. 390 х 390 </w:t>
            </w:r>
          </w:p>
        </w:tc>
        <w:tc>
          <w:tcPr>
            <w:tcW w:w="3089" w:type="dxa"/>
          </w:tcPr>
          <w:p w:rsidR="002E6248" w:rsidRPr="009104CF" w:rsidRDefault="002E6248" w:rsidP="001B407A">
            <w:r w:rsidRPr="009104CF">
              <w:t>Проектное решение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м</w:t>
            </w:r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25,0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>Вантуз В6-50</w:t>
            </w:r>
          </w:p>
        </w:tc>
        <w:tc>
          <w:tcPr>
            <w:tcW w:w="3089" w:type="dxa"/>
          </w:tcPr>
          <w:p w:rsidR="002E6248" w:rsidRPr="009104CF" w:rsidRDefault="002E6248" w:rsidP="001B407A"/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proofErr w:type="spellStart"/>
            <w:proofErr w:type="gramStart"/>
            <w:r w:rsidRPr="009104CF">
              <w:t>шт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1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 xml:space="preserve">Упруго-запирающая клиновая задвижка с </w:t>
            </w:r>
            <w:proofErr w:type="spellStart"/>
            <w:r w:rsidRPr="009104CF">
              <w:t>невыдвижным</w:t>
            </w:r>
            <w:proofErr w:type="spellEnd"/>
            <w:r w:rsidRPr="009104CF">
              <w:t xml:space="preserve"> шпинделем и гладким проходным каналом, фланцевая, чугунная </w:t>
            </w:r>
            <w:r w:rsidRPr="009104CF">
              <w:rPr>
                <w:rFonts w:ascii="Cambria Math" w:hAnsi="Cambria Math" w:cs="Cambria Math"/>
              </w:rPr>
              <w:t>∅ 300, «</w:t>
            </w:r>
            <w:r w:rsidRPr="009104CF">
              <w:rPr>
                <w:rFonts w:ascii="Cambria Math" w:hAnsi="Cambria Math" w:cs="Cambria Math"/>
                <w:lang w:val="en-US"/>
              </w:rPr>
              <w:t>L</w:t>
            </w:r>
            <w:r w:rsidRPr="009104CF">
              <w:rPr>
                <w:rFonts w:ascii="Cambria Math" w:hAnsi="Cambria Math" w:cs="Cambria Math"/>
              </w:rPr>
              <w:t xml:space="preserve">=270, </w:t>
            </w:r>
            <w:proofErr w:type="gramStart"/>
            <w:r w:rsidRPr="009104CF">
              <w:rPr>
                <w:rFonts w:ascii="Cambria Math" w:hAnsi="Cambria Math" w:cs="Cambria Math"/>
              </w:rPr>
              <w:t>Р</w:t>
            </w:r>
            <w:proofErr w:type="gramEnd"/>
            <w:r w:rsidRPr="009104CF">
              <w:rPr>
                <w:rFonts w:ascii="Cambria Math" w:hAnsi="Cambria Math" w:cs="Cambria Math"/>
              </w:rPr>
              <w:t>=1,6 МПа</w:t>
            </w:r>
          </w:p>
        </w:tc>
        <w:tc>
          <w:tcPr>
            <w:tcW w:w="3089" w:type="dxa"/>
          </w:tcPr>
          <w:p w:rsidR="002E6248" w:rsidRPr="009104CF" w:rsidRDefault="002E6248" w:rsidP="001B407A">
            <w:r w:rsidRPr="009104CF">
              <w:t xml:space="preserve">«Технические требования, </w:t>
            </w:r>
            <w:proofErr w:type="spellStart"/>
            <w:r w:rsidRPr="009104CF">
              <w:t>утв</w:t>
            </w:r>
            <w:proofErr w:type="spellEnd"/>
            <w:r w:rsidRPr="009104CF">
              <w:t xml:space="preserve">-е департаментом </w:t>
            </w:r>
            <w:proofErr w:type="spellStart"/>
            <w:r w:rsidRPr="009104CF">
              <w:t>ЖКХиБ</w:t>
            </w:r>
            <w:proofErr w:type="spellEnd"/>
            <w:r w:rsidRPr="009104CF">
              <w:t xml:space="preserve"> Правительства Москвы»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proofErr w:type="spellStart"/>
            <w:proofErr w:type="gramStart"/>
            <w:r w:rsidRPr="009104CF">
              <w:t>шт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1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  <w:jc w:val="right"/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 xml:space="preserve">Упруго-запирающая клиновая задвижка с </w:t>
            </w:r>
            <w:proofErr w:type="spellStart"/>
            <w:r w:rsidRPr="009104CF">
              <w:t>невыдвижным</w:t>
            </w:r>
            <w:proofErr w:type="spellEnd"/>
            <w:r w:rsidRPr="009104CF">
              <w:t xml:space="preserve"> шпинделем и гладким проходным каналом, фланцевая, чугунная </w:t>
            </w:r>
            <w:r w:rsidRPr="009104CF">
              <w:rPr>
                <w:rFonts w:ascii="Cambria Math" w:hAnsi="Cambria Math" w:cs="Cambria Math"/>
              </w:rPr>
              <w:t>∅ 100, «</w:t>
            </w:r>
            <w:r w:rsidRPr="009104CF">
              <w:rPr>
                <w:rFonts w:ascii="Cambria Math" w:hAnsi="Cambria Math" w:cs="Cambria Math"/>
                <w:lang w:val="en-US"/>
              </w:rPr>
              <w:t>L</w:t>
            </w:r>
            <w:r w:rsidRPr="009104CF">
              <w:rPr>
                <w:rFonts w:ascii="Cambria Math" w:hAnsi="Cambria Math" w:cs="Cambria Math"/>
              </w:rPr>
              <w:t xml:space="preserve">=190, </w:t>
            </w:r>
            <w:proofErr w:type="gramStart"/>
            <w:r w:rsidRPr="009104CF">
              <w:rPr>
                <w:rFonts w:ascii="Cambria Math" w:hAnsi="Cambria Math" w:cs="Cambria Math"/>
              </w:rPr>
              <w:t>Р</w:t>
            </w:r>
            <w:proofErr w:type="gramEnd"/>
            <w:r w:rsidRPr="009104CF">
              <w:rPr>
                <w:rFonts w:ascii="Cambria Math" w:hAnsi="Cambria Math" w:cs="Cambria Math"/>
              </w:rPr>
              <w:t>=1,6 МПа</w:t>
            </w:r>
          </w:p>
        </w:tc>
        <w:tc>
          <w:tcPr>
            <w:tcW w:w="3089" w:type="dxa"/>
          </w:tcPr>
          <w:p w:rsidR="002E6248" w:rsidRPr="009104CF" w:rsidRDefault="002E6248" w:rsidP="001B407A">
            <w:r w:rsidRPr="009104CF">
              <w:t xml:space="preserve">«Технические требования, </w:t>
            </w:r>
            <w:proofErr w:type="spellStart"/>
            <w:r w:rsidRPr="009104CF">
              <w:t>утв</w:t>
            </w:r>
            <w:proofErr w:type="spellEnd"/>
            <w:r w:rsidRPr="009104CF">
              <w:t xml:space="preserve">-е департаментом </w:t>
            </w:r>
            <w:proofErr w:type="spellStart"/>
            <w:r w:rsidRPr="009104CF">
              <w:t>ЖКХиБ</w:t>
            </w:r>
            <w:proofErr w:type="spellEnd"/>
            <w:r w:rsidRPr="009104CF">
              <w:t xml:space="preserve"> Правительства Москвы»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proofErr w:type="spellStart"/>
            <w:proofErr w:type="gramStart"/>
            <w:r w:rsidRPr="009104CF">
              <w:t>шт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1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 xml:space="preserve">Упруго-запирающая клиновая задвижка с </w:t>
            </w:r>
            <w:proofErr w:type="spellStart"/>
            <w:r w:rsidRPr="009104CF">
              <w:t>невыдвижным</w:t>
            </w:r>
            <w:proofErr w:type="spellEnd"/>
            <w:r w:rsidRPr="009104CF">
              <w:t xml:space="preserve"> шпинделем и гладким проходным каналом, фланцевая, чугунная </w:t>
            </w:r>
            <w:r w:rsidRPr="009104CF">
              <w:rPr>
                <w:rFonts w:ascii="Cambria Math" w:hAnsi="Cambria Math" w:cs="Cambria Math"/>
              </w:rPr>
              <w:t>∅ 80, «</w:t>
            </w:r>
            <w:r w:rsidRPr="009104CF">
              <w:rPr>
                <w:rFonts w:ascii="Cambria Math" w:hAnsi="Cambria Math" w:cs="Cambria Math"/>
                <w:lang w:val="en-US"/>
              </w:rPr>
              <w:t>L</w:t>
            </w:r>
            <w:r w:rsidRPr="009104CF">
              <w:rPr>
                <w:rFonts w:ascii="Cambria Math" w:hAnsi="Cambria Math" w:cs="Cambria Math"/>
              </w:rPr>
              <w:t xml:space="preserve">=180, </w:t>
            </w:r>
            <w:proofErr w:type="gramStart"/>
            <w:r w:rsidRPr="009104CF">
              <w:rPr>
                <w:rFonts w:ascii="Cambria Math" w:hAnsi="Cambria Math" w:cs="Cambria Math"/>
              </w:rPr>
              <w:t>Р</w:t>
            </w:r>
            <w:proofErr w:type="gramEnd"/>
            <w:r w:rsidRPr="009104CF">
              <w:rPr>
                <w:rFonts w:ascii="Cambria Math" w:hAnsi="Cambria Math" w:cs="Cambria Math"/>
              </w:rPr>
              <w:t>=1,6 МПа</w:t>
            </w:r>
          </w:p>
        </w:tc>
        <w:tc>
          <w:tcPr>
            <w:tcW w:w="3089" w:type="dxa"/>
          </w:tcPr>
          <w:p w:rsidR="002E6248" w:rsidRPr="009104CF" w:rsidRDefault="002E6248" w:rsidP="001B407A">
            <w:r w:rsidRPr="009104CF">
              <w:t xml:space="preserve">«Технические требования, </w:t>
            </w:r>
            <w:proofErr w:type="spellStart"/>
            <w:r w:rsidRPr="009104CF">
              <w:t>утв</w:t>
            </w:r>
            <w:proofErr w:type="spellEnd"/>
            <w:r w:rsidRPr="009104CF">
              <w:t xml:space="preserve">-е департаментом </w:t>
            </w:r>
            <w:proofErr w:type="spellStart"/>
            <w:r w:rsidRPr="009104CF">
              <w:t>ЖКХиБ</w:t>
            </w:r>
            <w:proofErr w:type="spellEnd"/>
            <w:r w:rsidRPr="009104CF">
              <w:t xml:space="preserve"> Правительства Москвы»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proofErr w:type="spellStart"/>
            <w:proofErr w:type="gramStart"/>
            <w:r w:rsidRPr="009104CF">
              <w:t>шт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16</w:t>
            </w:r>
          </w:p>
        </w:tc>
      </w:tr>
      <w:tr w:rsidR="002E6248" w:rsidRPr="009104CF" w:rsidTr="002E6248">
        <w:tc>
          <w:tcPr>
            <w:tcW w:w="675" w:type="dxa"/>
            <w:noWrap/>
            <w:tcMar>
              <w:left w:w="0" w:type="dxa"/>
              <w:right w:w="28" w:type="dxa"/>
            </w:tcMar>
          </w:tcPr>
          <w:p w:rsidR="002E6248" w:rsidRPr="009104CF" w:rsidRDefault="002E6248" w:rsidP="00433CBE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4253" w:type="dxa"/>
          </w:tcPr>
          <w:p w:rsidR="002E6248" w:rsidRPr="009104CF" w:rsidRDefault="002E6248" w:rsidP="001B407A">
            <w:r w:rsidRPr="009104CF">
              <w:t xml:space="preserve">Упруго-запирающая клиновая задвижка с </w:t>
            </w:r>
            <w:proofErr w:type="spellStart"/>
            <w:r w:rsidRPr="009104CF">
              <w:t>невыдвижным</w:t>
            </w:r>
            <w:proofErr w:type="spellEnd"/>
            <w:r w:rsidRPr="009104CF">
              <w:t xml:space="preserve"> шпинделем и гладким проходным каналом, фланцевая, чугунная </w:t>
            </w:r>
            <w:r w:rsidRPr="009104CF">
              <w:rPr>
                <w:rFonts w:ascii="Cambria Math" w:hAnsi="Cambria Math" w:cs="Cambria Math"/>
              </w:rPr>
              <w:t>∅ 50, «</w:t>
            </w:r>
            <w:r w:rsidRPr="009104CF">
              <w:rPr>
                <w:rFonts w:ascii="Cambria Math" w:hAnsi="Cambria Math" w:cs="Cambria Math"/>
                <w:lang w:val="en-US"/>
              </w:rPr>
              <w:t>L</w:t>
            </w:r>
            <w:r w:rsidRPr="009104CF">
              <w:rPr>
                <w:rFonts w:ascii="Cambria Math" w:hAnsi="Cambria Math" w:cs="Cambria Math"/>
              </w:rPr>
              <w:t xml:space="preserve">=150, </w:t>
            </w:r>
            <w:proofErr w:type="gramStart"/>
            <w:r w:rsidRPr="009104CF">
              <w:rPr>
                <w:rFonts w:ascii="Cambria Math" w:hAnsi="Cambria Math" w:cs="Cambria Math"/>
              </w:rPr>
              <w:t>Р</w:t>
            </w:r>
            <w:proofErr w:type="gramEnd"/>
            <w:r w:rsidRPr="009104CF">
              <w:rPr>
                <w:rFonts w:ascii="Cambria Math" w:hAnsi="Cambria Math" w:cs="Cambria Math"/>
              </w:rPr>
              <w:t>=1,6 МПа</w:t>
            </w:r>
          </w:p>
        </w:tc>
        <w:tc>
          <w:tcPr>
            <w:tcW w:w="3089" w:type="dxa"/>
          </w:tcPr>
          <w:p w:rsidR="002E6248" w:rsidRPr="009104CF" w:rsidRDefault="002E6248" w:rsidP="001B407A">
            <w:r w:rsidRPr="009104CF">
              <w:t xml:space="preserve">«Технические требования, </w:t>
            </w:r>
            <w:proofErr w:type="spellStart"/>
            <w:r w:rsidRPr="009104CF">
              <w:t>утв</w:t>
            </w:r>
            <w:proofErr w:type="spellEnd"/>
            <w:r w:rsidRPr="009104CF">
              <w:t xml:space="preserve">-е департаментом </w:t>
            </w:r>
            <w:proofErr w:type="spellStart"/>
            <w:r w:rsidRPr="009104CF">
              <w:t>ЖКХиБ</w:t>
            </w:r>
            <w:proofErr w:type="spellEnd"/>
            <w:r w:rsidRPr="009104CF">
              <w:t xml:space="preserve"> Правительства Москвы»</w:t>
            </w:r>
          </w:p>
        </w:tc>
        <w:tc>
          <w:tcPr>
            <w:tcW w:w="703" w:type="dxa"/>
            <w:vAlign w:val="center"/>
          </w:tcPr>
          <w:p w:rsidR="002E6248" w:rsidRPr="009104CF" w:rsidRDefault="002E6248" w:rsidP="001B407A">
            <w:pPr>
              <w:jc w:val="center"/>
            </w:pPr>
            <w:proofErr w:type="spellStart"/>
            <w:proofErr w:type="gramStart"/>
            <w:r w:rsidRPr="009104CF">
              <w:t>шт</w:t>
            </w:r>
            <w:proofErr w:type="spellEnd"/>
            <w:proofErr w:type="gramEnd"/>
          </w:p>
        </w:tc>
        <w:tc>
          <w:tcPr>
            <w:tcW w:w="1417" w:type="dxa"/>
            <w:vAlign w:val="center"/>
          </w:tcPr>
          <w:p w:rsidR="002E6248" w:rsidRPr="009104CF" w:rsidRDefault="002E6248" w:rsidP="001B407A">
            <w:pPr>
              <w:jc w:val="center"/>
            </w:pPr>
            <w:r w:rsidRPr="009104CF">
              <w:t>1</w:t>
            </w:r>
          </w:p>
        </w:tc>
      </w:tr>
    </w:tbl>
    <w:p w:rsidR="00382F8B" w:rsidRDefault="00382F8B" w:rsidP="002E6248">
      <w:pPr>
        <w:rPr>
          <w:b/>
        </w:rPr>
      </w:pPr>
    </w:p>
    <w:p w:rsidR="002E6248" w:rsidRDefault="002E6248" w:rsidP="002E6248">
      <w:pPr>
        <w:rPr>
          <w:b/>
        </w:rPr>
      </w:pPr>
      <w:r w:rsidRPr="00382F8B">
        <w:rPr>
          <w:b/>
        </w:rPr>
        <w:t>Спецификация колодцев железобетонных, сборных:</w:t>
      </w:r>
    </w:p>
    <w:p w:rsidR="00382F8B" w:rsidRPr="00382F8B" w:rsidRDefault="00382F8B" w:rsidP="002E6248">
      <w:pPr>
        <w:rPr>
          <w:b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675"/>
        <w:gridCol w:w="1418"/>
        <w:gridCol w:w="1559"/>
        <w:gridCol w:w="1559"/>
        <w:gridCol w:w="2029"/>
        <w:gridCol w:w="1448"/>
        <w:gridCol w:w="1491"/>
      </w:tblGrid>
      <w:tr w:rsidR="002E6248" w:rsidTr="001B407A">
        <w:tc>
          <w:tcPr>
            <w:tcW w:w="675" w:type="dxa"/>
          </w:tcPr>
          <w:p w:rsidR="002E6248" w:rsidRDefault="002E6248" w:rsidP="001B407A">
            <w:r>
              <w:t xml:space="preserve">№ </w:t>
            </w:r>
            <w:proofErr w:type="spellStart"/>
            <w:r>
              <w:t>п.п</w:t>
            </w:r>
            <w:proofErr w:type="spellEnd"/>
            <w:r>
              <w:t>.</w:t>
            </w:r>
          </w:p>
        </w:tc>
        <w:tc>
          <w:tcPr>
            <w:tcW w:w="1418" w:type="dxa"/>
          </w:tcPr>
          <w:p w:rsidR="002E6248" w:rsidRDefault="002E6248" w:rsidP="001B407A">
            <w:r>
              <w:t>Номер колодца по плану</w:t>
            </w:r>
          </w:p>
        </w:tc>
        <w:tc>
          <w:tcPr>
            <w:tcW w:w="1559" w:type="dxa"/>
          </w:tcPr>
          <w:p w:rsidR="002E6248" w:rsidRDefault="002E6248" w:rsidP="001B407A">
            <w:r>
              <w:t>Диаметр колодца (</w:t>
            </w:r>
            <w:proofErr w:type="gramStart"/>
            <w:r>
              <w:t>мм</w:t>
            </w:r>
            <w:proofErr w:type="gramEnd"/>
            <w:r>
              <w:t>)</w:t>
            </w:r>
          </w:p>
        </w:tc>
        <w:tc>
          <w:tcPr>
            <w:tcW w:w="1559" w:type="dxa"/>
          </w:tcPr>
          <w:p w:rsidR="002E6248" w:rsidRDefault="002E6248" w:rsidP="001B407A">
            <w:r>
              <w:t>Высота колодца (м)</w:t>
            </w:r>
          </w:p>
        </w:tc>
        <w:tc>
          <w:tcPr>
            <w:tcW w:w="2029" w:type="dxa"/>
          </w:tcPr>
          <w:p w:rsidR="002E6248" w:rsidRDefault="002E6248" w:rsidP="001B407A">
            <w:r>
              <w:t xml:space="preserve">Высота рабочей зоны </w:t>
            </w:r>
            <w:proofErr w:type="spellStart"/>
            <w:r>
              <w:t>кололдца</w:t>
            </w:r>
            <w:proofErr w:type="spellEnd"/>
            <w:r>
              <w:t xml:space="preserve"> (м)</w:t>
            </w:r>
          </w:p>
        </w:tc>
        <w:tc>
          <w:tcPr>
            <w:tcW w:w="1448" w:type="dxa"/>
          </w:tcPr>
          <w:p w:rsidR="002E6248" w:rsidRDefault="002E6248" w:rsidP="001B407A">
            <w:r>
              <w:t>Высота горловины с колодца (м)</w:t>
            </w:r>
          </w:p>
        </w:tc>
        <w:tc>
          <w:tcPr>
            <w:tcW w:w="1449" w:type="dxa"/>
          </w:tcPr>
          <w:p w:rsidR="002E6248" w:rsidRDefault="002E6248" w:rsidP="001B407A">
            <w:r>
              <w:t>Примечания</w:t>
            </w:r>
          </w:p>
        </w:tc>
      </w:tr>
      <w:tr w:rsidR="002E6248" w:rsidTr="001B407A">
        <w:tc>
          <w:tcPr>
            <w:tcW w:w="675" w:type="dxa"/>
          </w:tcPr>
          <w:p w:rsidR="002E6248" w:rsidRDefault="002E6248" w:rsidP="00433CBE">
            <w:pPr>
              <w:pStyle w:val="a7"/>
              <w:numPr>
                <w:ilvl w:val="0"/>
                <w:numId w:val="15"/>
              </w:numPr>
            </w:pPr>
          </w:p>
        </w:tc>
        <w:tc>
          <w:tcPr>
            <w:tcW w:w="1418" w:type="dxa"/>
          </w:tcPr>
          <w:p w:rsidR="002E6248" w:rsidRDefault="002E6248" w:rsidP="001B407A">
            <w:r>
              <w:t>ВК 2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2000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2,71</w:t>
            </w:r>
          </w:p>
        </w:tc>
        <w:tc>
          <w:tcPr>
            <w:tcW w:w="2029" w:type="dxa"/>
          </w:tcPr>
          <w:p w:rsidR="002E6248" w:rsidRDefault="002E6248" w:rsidP="001B407A">
            <w:pPr>
              <w:jc w:val="center"/>
            </w:pPr>
            <w:r>
              <w:t>1,80</w:t>
            </w:r>
          </w:p>
        </w:tc>
        <w:tc>
          <w:tcPr>
            <w:tcW w:w="1448" w:type="dxa"/>
          </w:tcPr>
          <w:p w:rsidR="002E6248" w:rsidRDefault="002E6248" w:rsidP="001B407A">
            <w:pPr>
              <w:jc w:val="center"/>
            </w:pPr>
            <w:r>
              <w:t>0,91</w:t>
            </w:r>
          </w:p>
        </w:tc>
        <w:tc>
          <w:tcPr>
            <w:tcW w:w="1449" w:type="dxa"/>
          </w:tcPr>
          <w:p w:rsidR="002E6248" w:rsidRDefault="002E6248" w:rsidP="001B407A"/>
        </w:tc>
      </w:tr>
      <w:tr w:rsidR="002E6248" w:rsidTr="001B407A">
        <w:tc>
          <w:tcPr>
            <w:tcW w:w="675" w:type="dxa"/>
          </w:tcPr>
          <w:p w:rsidR="002E6248" w:rsidRDefault="002E6248" w:rsidP="00433CBE">
            <w:pPr>
              <w:pStyle w:val="a7"/>
              <w:numPr>
                <w:ilvl w:val="0"/>
                <w:numId w:val="15"/>
              </w:numPr>
            </w:pPr>
          </w:p>
        </w:tc>
        <w:tc>
          <w:tcPr>
            <w:tcW w:w="1418" w:type="dxa"/>
          </w:tcPr>
          <w:p w:rsidR="002E6248" w:rsidRDefault="002E6248" w:rsidP="001B407A">
            <w:r>
              <w:t>ВК 3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 w:rsidRPr="00DD41E3">
              <w:t>2000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2,79</w:t>
            </w:r>
          </w:p>
        </w:tc>
        <w:tc>
          <w:tcPr>
            <w:tcW w:w="2029" w:type="dxa"/>
          </w:tcPr>
          <w:p w:rsidR="002E6248" w:rsidRDefault="002E6248" w:rsidP="001B407A">
            <w:pPr>
              <w:jc w:val="center"/>
            </w:pPr>
            <w:r w:rsidRPr="000E3397">
              <w:t>1,80</w:t>
            </w:r>
          </w:p>
        </w:tc>
        <w:tc>
          <w:tcPr>
            <w:tcW w:w="1448" w:type="dxa"/>
          </w:tcPr>
          <w:p w:rsidR="002E6248" w:rsidRDefault="002E6248" w:rsidP="001B407A">
            <w:pPr>
              <w:jc w:val="center"/>
            </w:pPr>
            <w:r>
              <w:t>0,99</w:t>
            </w:r>
          </w:p>
        </w:tc>
        <w:tc>
          <w:tcPr>
            <w:tcW w:w="1449" w:type="dxa"/>
          </w:tcPr>
          <w:p w:rsidR="002E6248" w:rsidRDefault="002E6248" w:rsidP="001B407A"/>
        </w:tc>
      </w:tr>
      <w:tr w:rsidR="002E6248" w:rsidTr="001B407A">
        <w:tc>
          <w:tcPr>
            <w:tcW w:w="675" w:type="dxa"/>
          </w:tcPr>
          <w:p w:rsidR="002E6248" w:rsidRDefault="002E6248" w:rsidP="00433CBE">
            <w:pPr>
              <w:pStyle w:val="a7"/>
              <w:numPr>
                <w:ilvl w:val="0"/>
                <w:numId w:val="15"/>
              </w:numPr>
            </w:pPr>
          </w:p>
        </w:tc>
        <w:tc>
          <w:tcPr>
            <w:tcW w:w="1418" w:type="dxa"/>
          </w:tcPr>
          <w:p w:rsidR="002E6248" w:rsidRDefault="002E6248" w:rsidP="001B407A">
            <w:r>
              <w:t>ВК 4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 w:rsidRPr="00DD41E3">
              <w:t>2000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2,65</w:t>
            </w:r>
          </w:p>
        </w:tc>
        <w:tc>
          <w:tcPr>
            <w:tcW w:w="2029" w:type="dxa"/>
          </w:tcPr>
          <w:p w:rsidR="002E6248" w:rsidRDefault="002E6248" w:rsidP="001B407A">
            <w:pPr>
              <w:jc w:val="center"/>
            </w:pPr>
            <w:r w:rsidRPr="000E3397">
              <w:t>1,80</w:t>
            </w:r>
          </w:p>
        </w:tc>
        <w:tc>
          <w:tcPr>
            <w:tcW w:w="1448" w:type="dxa"/>
          </w:tcPr>
          <w:p w:rsidR="002E6248" w:rsidRDefault="002E6248" w:rsidP="001B407A">
            <w:pPr>
              <w:jc w:val="center"/>
            </w:pPr>
            <w:r>
              <w:t>0,85</w:t>
            </w:r>
          </w:p>
        </w:tc>
        <w:tc>
          <w:tcPr>
            <w:tcW w:w="1449" w:type="dxa"/>
          </w:tcPr>
          <w:p w:rsidR="002E6248" w:rsidRDefault="002E6248" w:rsidP="001B407A"/>
        </w:tc>
      </w:tr>
      <w:tr w:rsidR="002E6248" w:rsidTr="001B407A">
        <w:tc>
          <w:tcPr>
            <w:tcW w:w="675" w:type="dxa"/>
          </w:tcPr>
          <w:p w:rsidR="002E6248" w:rsidRDefault="002E6248" w:rsidP="00433CBE">
            <w:pPr>
              <w:pStyle w:val="a7"/>
              <w:numPr>
                <w:ilvl w:val="0"/>
                <w:numId w:val="15"/>
              </w:numPr>
            </w:pPr>
          </w:p>
        </w:tc>
        <w:tc>
          <w:tcPr>
            <w:tcW w:w="1418" w:type="dxa"/>
          </w:tcPr>
          <w:p w:rsidR="002E6248" w:rsidRDefault="002E6248" w:rsidP="001B407A">
            <w:r>
              <w:t>ВК 5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 w:rsidRPr="00DD41E3">
              <w:t>2000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2,53</w:t>
            </w:r>
          </w:p>
        </w:tc>
        <w:tc>
          <w:tcPr>
            <w:tcW w:w="2029" w:type="dxa"/>
          </w:tcPr>
          <w:p w:rsidR="002E6248" w:rsidRDefault="002E6248" w:rsidP="001B407A">
            <w:pPr>
              <w:jc w:val="center"/>
            </w:pPr>
            <w:r w:rsidRPr="000E3397">
              <w:t>1,80</w:t>
            </w:r>
          </w:p>
        </w:tc>
        <w:tc>
          <w:tcPr>
            <w:tcW w:w="1448" w:type="dxa"/>
          </w:tcPr>
          <w:p w:rsidR="002E6248" w:rsidRDefault="002E6248" w:rsidP="001B407A">
            <w:pPr>
              <w:jc w:val="center"/>
            </w:pPr>
            <w:r>
              <w:t>0,73</w:t>
            </w:r>
          </w:p>
        </w:tc>
        <w:tc>
          <w:tcPr>
            <w:tcW w:w="1449" w:type="dxa"/>
          </w:tcPr>
          <w:p w:rsidR="002E6248" w:rsidRDefault="002E6248" w:rsidP="001B407A"/>
        </w:tc>
      </w:tr>
      <w:tr w:rsidR="002E6248" w:rsidTr="001B407A">
        <w:tc>
          <w:tcPr>
            <w:tcW w:w="675" w:type="dxa"/>
          </w:tcPr>
          <w:p w:rsidR="002E6248" w:rsidRDefault="002E6248" w:rsidP="00433CBE">
            <w:pPr>
              <w:pStyle w:val="a7"/>
              <w:numPr>
                <w:ilvl w:val="0"/>
                <w:numId w:val="15"/>
              </w:numPr>
            </w:pPr>
          </w:p>
        </w:tc>
        <w:tc>
          <w:tcPr>
            <w:tcW w:w="1418" w:type="dxa"/>
          </w:tcPr>
          <w:p w:rsidR="002E6248" w:rsidRDefault="002E6248" w:rsidP="001B407A">
            <w:r>
              <w:t>ВК 6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 w:rsidRPr="00DD41E3">
              <w:t>2000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2,77</w:t>
            </w:r>
          </w:p>
        </w:tc>
        <w:tc>
          <w:tcPr>
            <w:tcW w:w="2029" w:type="dxa"/>
          </w:tcPr>
          <w:p w:rsidR="002E6248" w:rsidRDefault="002E6248" w:rsidP="001B407A">
            <w:pPr>
              <w:jc w:val="center"/>
            </w:pPr>
            <w:r w:rsidRPr="000E3397">
              <w:t>1,80</w:t>
            </w:r>
          </w:p>
        </w:tc>
        <w:tc>
          <w:tcPr>
            <w:tcW w:w="1448" w:type="dxa"/>
          </w:tcPr>
          <w:p w:rsidR="002E6248" w:rsidRDefault="002E6248" w:rsidP="001B407A">
            <w:pPr>
              <w:jc w:val="center"/>
            </w:pPr>
            <w:r>
              <w:t>0,97</w:t>
            </w:r>
          </w:p>
        </w:tc>
        <w:tc>
          <w:tcPr>
            <w:tcW w:w="1449" w:type="dxa"/>
          </w:tcPr>
          <w:p w:rsidR="002E6248" w:rsidRDefault="002E6248" w:rsidP="001B407A"/>
        </w:tc>
      </w:tr>
      <w:tr w:rsidR="002E6248" w:rsidTr="001B407A">
        <w:tc>
          <w:tcPr>
            <w:tcW w:w="675" w:type="dxa"/>
          </w:tcPr>
          <w:p w:rsidR="002E6248" w:rsidRDefault="002E6248" w:rsidP="00433CBE">
            <w:pPr>
              <w:pStyle w:val="a7"/>
              <w:numPr>
                <w:ilvl w:val="0"/>
                <w:numId w:val="15"/>
              </w:numPr>
            </w:pPr>
          </w:p>
        </w:tc>
        <w:tc>
          <w:tcPr>
            <w:tcW w:w="1418" w:type="dxa"/>
          </w:tcPr>
          <w:p w:rsidR="002E6248" w:rsidRDefault="002E6248" w:rsidP="001B407A">
            <w:r>
              <w:t>ВК 7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 w:rsidRPr="00DD41E3">
              <w:t>2000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3,49</w:t>
            </w:r>
          </w:p>
        </w:tc>
        <w:tc>
          <w:tcPr>
            <w:tcW w:w="2029" w:type="dxa"/>
          </w:tcPr>
          <w:p w:rsidR="002E6248" w:rsidRDefault="002E6248" w:rsidP="001B407A">
            <w:pPr>
              <w:jc w:val="center"/>
            </w:pPr>
            <w:r>
              <w:t>2,70</w:t>
            </w:r>
          </w:p>
        </w:tc>
        <w:tc>
          <w:tcPr>
            <w:tcW w:w="1448" w:type="dxa"/>
          </w:tcPr>
          <w:p w:rsidR="002E6248" w:rsidRDefault="002E6248" w:rsidP="001B407A">
            <w:pPr>
              <w:jc w:val="center"/>
            </w:pPr>
            <w:r>
              <w:t>0,79</w:t>
            </w:r>
          </w:p>
        </w:tc>
        <w:tc>
          <w:tcPr>
            <w:tcW w:w="1449" w:type="dxa"/>
          </w:tcPr>
          <w:p w:rsidR="002E6248" w:rsidRDefault="002E6248" w:rsidP="001B407A"/>
        </w:tc>
      </w:tr>
      <w:tr w:rsidR="002E6248" w:rsidTr="001B407A">
        <w:tc>
          <w:tcPr>
            <w:tcW w:w="675" w:type="dxa"/>
          </w:tcPr>
          <w:p w:rsidR="002E6248" w:rsidRDefault="002E6248" w:rsidP="00433CBE">
            <w:pPr>
              <w:pStyle w:val="a7"/>
              <w:numPr>
                <w:ilvl w:val="0"/>
                <w:numId w:val="15"/>
              </w:numPr>
            </w:pPr>
          </w:p>
        </w:tc>
        <w:tc>
          <w:tcPr>
            <w:tcW w:w="1418" w:type="dxa"/>
          </w:tcPr>
          <w:p w:rsidR="002E6248" w:rsidRDefault="002E6248" w:rsidP="001B407A">
            <w:r>
              <w:t>ВК 8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 w:rsidRPr="00DD41E3">
              <w:t>2000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3,19</w:t>
            </w:r>
          </w:p>
        </w:tc>
        <w:tc>
          <w:tcPr>
            <w:tcW w:w="2029" w:type="dxa"/>
          </w:tcPr>
          <w:p w:rsidR="002E6248" w:rsidRDefault="002E6248" w:rsidP="001B407A">
            <w:pPr>
              <w:jc w:val="center"/>
            </w:pPr>
            <w:r>
              <w:t>2,40</w:t>
            </w:r>
          </w:p>
        </w:tc>
        <w:tc>
          <w:tcPr>
            <w:tcW w:w="1448" w:type="dxa"/>
          </w:tcPr>
          <w:p w:rsidR="002E6248" w:rsidRDefault="002E6248" w:rsidP="001B407A">
            <w:pPr>
              <w:jc w:val="center"/>
            </w:pPr>
            <w:r>
              <w:t>0,79</w:t>
            </w:r>
          </w:p>
        </w:tc>
        <w:tc>
          <w:tcPr>
            <w:tcW w:w="1449" w:type="dxa"/>
          </w:tcPr>
          <w:p w:rsidR="002E6248" w:rsidRDefault="002E6248" w:rsidP="001B407A"/>
        </w:tc>
      </w:tr>
      <w:tr w:rsidR="002E6248" w:rsidTr="001B407A">
        <w:tc>
          <w:tcPr>
            <w:tcW w:w="675" w:type="dxa"/>
          </w:tcPr>
          <w:p w:rsidR="002E6248" w:rsidRDefault="002E6248" w:rsidP="00433CBE">
            <w:pPr>
              <w:pStyle w:val="a7"/>
              <w:numPr>
                <w:ilvl w:val="0"/>
                <w:numId w:val="15"/>
              </w:numPr>
            </w:pPr>
          </w:p>
        </w:tc>
        <w:tc>
          <w:tcPr>
            <w:tcW w:w="1418" w:type="dxa"/>
          </w:tcPr>
          <w:p w:rsidR="002E6248" w:rsidRDefault="002E6248" w:rsidP="001B407A">
            <w:r>
              <w:t>ВК 9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 w:rsidRPr="00DD41E3">
              <w:t>2000</w:t>
            </w:r>
          </w:p>
        </w:tc>
        <w:tc>
          <w:tcPr>
            <w:tcW w:w="1559" w:type="dxa"/>
          </w:tcPr>
          <w:p w:rsidR="002E6248" w:rsidRDefault="002E6248" w:rsidP="001B407A">
            <w:pPr>
              <w:jc w:val="center"/>
            </w:pPr>
            <w:r>
              <w:t>3,25</w:t>
            </w:r>
          </w:p>
        </w:tc>
        <w:tc>
          <w:tcPr>
            <w:tcW w:w="2029" w:type="dxa"/>
          </w:tcPr>
          <w:p w:rsidR="002E6248" w:rsidRDefault="002E6248" w:rsidP="001B407A">
            <w:pPr>
              <w:jc w:val="center"/>
            </w:pPr>
            <w:r>
              <w:t>2,40</w:t>
            </w:r>
          </w:p>
        </w:tc>
        <w:tc>
          <w:tcPr>
            <w:tcW w:w="1448" w:type="dxa"/>
          </w:tcPr>
          <w:p w:rsidR="002E6248" w:rsidRDefault="002E6248" w:rsidP="001B407A">
            <w:pPr>
              <w:jc w:val="center"/>
            </w:pPr>
            <w:r>
              <w:t>0,85</w:t>
            </w:r>
          </w:p>
        </w:tc>
        <w:tc>
          <w:tcPr>
            <w:tcW w:w="1449" w:type="dxa"/>
          </w:tcPr>
          <w:p w:rsidR="002E6248" w:rsidRDefault="002E6248" w:rsidP="001B407A"/>
        </w:tc>
      </w:tr>
    </w:tbl>
    <w:p w:rsidR="002E6248" w:rsidRDefault="002E6248" w:rsidP="002E6248"/>
    <w:p w:rsidR="002E6248" w:rsidRDefault="002E6248" w:rsidP="002E6248"/>
    <w:p w:rsidR="002E6248" w:rsidRDefault="002E6248" w:rsidP="002E6248">
      <w:r>
        <w:t>Граница эксплуатационной ответственности:</w:t>
      </w:r>
    </w:p>
    <w:p w:rsidR="00B5170C" w:rsidRDefault="002E6248" w:rsidP="002E6248">
      <w:r>
        <w:t>- от точки ВК 1/ПГ (стена камеры) до стены в месте ввода в каждое здание соответственно.</w:t>
      </w:r>
    </w:p>
    <w:p w:rsidR="00B5170C" w:rsidRDefault="00B5170C" w:rsidP="002E6248"/>
    <w:p w:rsidR="00382F8B" w:rsidRPr="00612653" w:rsidRDefault="00382F8B" w:rsidP="00433CBE">
      <w:pPr>
        <w:pStyle w:val="a7"/>
        <w:numPr>
          <w:ilvl w:val="0"/>
          <w:numId w:val="13"/>
        </w:numPr>
        <w:spacing w:after="200" w:line="276" w:lineRule="auto"/>
        <w:rPr>
          <w:b/>
          <w:bCs/>
          <w:sz w:val="22"/>
          <w:szCs w:val="22"/>
        </w:rPr>
      </w:pPr>
      <w:r w:rsidRPr="00C80F1A">
        <w:rPr>
          <w:b/>
        </w:rPr>
        <w:t>Внешние сети хозяйственно-бытовой канализации К</w:t>
      </w:r>
      <w:proofErr w:type="gramStart"/>
      <w:r w:rsidRPr="00C80F1A">
        <w:rPr>
          <w:b/>
        </w:rPr>
        <w:t>1</w:t>
      </w:r>
      <w:proofErr w:type="gramEnd"/>
    </w:p>
    <w:p w:rsidR="00382F8B" w:rsidRDefault="00382F8B" w:rsidP="00382F8B"/>
    <w:p w:rsidR="00382F8B" w:rsidRDefault="00382F8B" w:rsidP="00382F8B">
      <w:r w:rsidRPr="006C4E06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124495D" wp14:editId="081F499C">
                <wp:simplePos x="0" y="0"/>
                <wp:positionH relativeFrom="column">
                  <wp:posOffset>3036570</wp:posOffset>
                </wp:positionH>
                <wp:positionV relativeFrom="paragraph">
                  <wp:posOffset>3370580</wp:posOffset>
                </wp:positionV>
                <wp:extent cx="409575" cy="128905"/>
                <wp:effectExtent l="0" t="0" r="28575" b="23495"/>
                <wp:wrapNone/>
                <wp:docPr id="223" name="Поле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128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К 38</w:t>
                            </w:r>
                            <w:r>
                              <w:rPr>
                                <w:color w:val="FF0000"/>
                                <w:sz w:val="16"/>
                                <w:szCs w:val="16"/>
                              </w:rPr>
                              <w:t>6</w:t>
                            </w: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3" o:spid="_x0000_s1114" type="#_x0000_t202" style="position:absolute;margin-left:239.1pt;margin-top:265.4pt;width:32.25pt;height:10.1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К 38</w:t>
                      </w:r>
                      <w:r>
                        <w:rPr>
                          <w:color w:val="FF0000"/>
                          <w:sz w:val="16"/>
                          <w:szCs w:val="16"/>
                        </w:rPr>
                        <w:t>6</w:t>
                      </w: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640EE7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33578A76" wp14:editId="4067B1D3">
                <wp:simplePos x="0" y="0"/>
                <wp:positionH relativeFrom="column">
                  <wp:posOffset>2512695</wp:posOffset>
                </wp:positionH>
                <wp:positionV relativeFrom="paragraph">
                  <wp:posOffset>2722880</wp:posOffset>
                </wp:positionV>
                <wp:extent cx="400050" cy="128905"/>
                <wp:effectExtent l="0" t="0" r="19050" b="23495"/>
                <wp:wrapNone/>
                <wp:docPr id="224" name="Поле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128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К 385а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4" o:spid="_x0000_s1115" type="#_x0000_t202" style="position:absolute;margin-left:197.85pt;margin-top:214.4pt;width:31.5pt;height:10.1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К 385а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51DC723" wp14:editId="426D819A">
                <wp:simplePos x="0" y="0"/>
                <wp:positionH relativeFrom="column">
                  <wp:posOffset>2360295</wp:posOffset>
                </wp:positionH>
                <wp:positionV relativeFrom="paragraph">
                  <wp:posOffset>2570480</wp:posOffset>
                </wp:positionV>
                <wp:extent cx="400050" cy="128905"/>
                <wp:effectExtent l="0" t="0" r="19050" b="23495"/>
                <wp:wrapNone/>
                <wp:docPr id="228" name="Поле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128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К 385а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8" o:spid="_x0000_s1116" type="#_x0000_t202" style="position:absolute;margin-left:185.85pt;margin-top:202.4pt;width:31.5pt;height:10.1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" fillcolor="white [3201]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К 385а</w:t>
                      </w:r>
                    </w:p>
                  </w:txbxContent>
                </v:textbox>
              </v:shape>
            </w:pict>
          </mc:Fallback>
        </mc:AlternateContent>
      </w:r>
      <w:r w:rsidRPr="006C4E06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E11BC65" wp14:editId="09756B87">
                <wp:simplePos x="0" y="0"/>
                <wp:positionH relativeFrom="column">
                  <wp:posOffset>2198370</wp:posOffset>
                </wp:positionH>
                <wp:positionV relativeFrom="paragraph">
                  <wp:posOffset>2303780</wp:posOffset>
                </wp:positionV>
                <wp:extent cx="419100" cy="128905"/>
                <wp:effectExtent l="0" t="0" r="19050" b="23495"/>
                <wp:wrapNone/>
                <wp:docPr id="227" name="Поле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128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</w:rPr>
                              <w:t>К 384</w:t>
                            </w: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7" o:spid="_x0000_s1117" type="#_x0000_t202" style="position:absolute;margin-left:173.1pt;margin-top:181.4pt;width:33pt;height:10.1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color w:val="FF0000"/>
                          <w:sz w:val="16"/>
                          <w:szCs w:val="16"/>
                        </w:rPr>
                        <w:t>К 384</w:t>
                      </w: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6C4E06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8AABED4" wp14:editId="4967D256">
                <wp:simplePos x="0" y="0"/>
                <wp:positionH relativeFrom="column">
                  <wp:posOffset>5831205</wp:posOffset>
                </wp:positionH>
                <wp:positionV relativeFrom="paragraph">
                  <wp:posOffset>1486535</wp:posOffset>
                </wp:positionV>
                <wp:extent cx="307975" cy="128905"/>
                <wp:effectExtent l="0" t="0" r="15875" b="23495"/>
                <wp:wrapNone/>
                <wp:docPr id="220" name="Поле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975" cy="128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</w:rPr>
                              <w:t>К 28</w:t>
                            </w: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0" o:spid="_x0000_s1118" type="#_x0000_t202" style="position:absolute;margin-left:459.15pt;margin-top:117.05pt;width:24.25pt;height:10.1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color w:val="FF0000"/>
                          <w:sz w:val="16"/>
                          <w:szCs w:val="16"/>
                        </w:rPr>
                        <w:t>К 28</w:t>
                      </w: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6C4E06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2EFD08E1" wp14:editId="3C4A7F33">
                <wp:simplePos x="0" y="0"/>
                <wp:positionH relativeFrom="column">
                  <wp:posOffset>5995035</wp:posOffset>
                </wp:positionH>
                <wp:positionV relativeFrom="paragraph">
                  <wp:posOffset>2804795</wp:posOffset>
                </wp:positionV>
                <wp:extent cx="307975" cy="128905"/>
                <wp:effectExtent l="0" t="0" r="15875" b="23495"/>
                <wp:wrapNone/>
                <wp:docPr id="221" name="Поле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975" cy="128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</w:rPr>
                              <w:t>К 29</w:t>
                            </w: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1" o:spid="_x0000_s1119" type="#_x0000_t202" style="position:absolute;margin-left:472.05pt;margin-top:220.85pt;width:24.25pt;height:10.1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color w:val="FF0000"/>
                          <w:sz w:val="16"/>
                          <w:szCs w:val="16"/>
                        </w:rPr>
                        <w:t>К 29</w:t>
                      </w: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6C4E06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10FE8ABE" wp14:editId="101D4BE1">
                <wp:simplePos x="0" y="0"/>
                <wp:positionH relativeFrom="column">
                  <wp:posOffset>4984115</wp:posOffset>
                </wp:positionH>
                <wp:positionV relativeFrom="paragraph">
                  <wp:posOffset>4796790</wp:posOffset>
                </wp:positionV>
                <wp:extent cx="307975" cy="128905"/>
                <wp:effectExtent l="0" t="0" r="15875" b="23495"/>
                <wp:wrapNone/>
                <wp:docPr id="222" name="Поле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975" cy="128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</w:rPr>
                              <w:t>К 33</w:t>
                            </w: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2" o:spid="_x0000_s1120" type="#_x0000_t202" style="position:absolute;margin-left:392.45pt;margin-top:377.7pt;width:24.25pt;height:10.1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color w:val="FF0000"/>
                          <w:sz w:val="16"/>
                          <w:szCs w:val="16"/>
                        </w:rPr>
                        <w:t>К 33</w:t>
                      </w: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6C4E06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4EF4BAB3" wp14:editId="1DAB3534">
                <wp:simplePos x="0" y="0"/>
                <wp:positionH relativeFrom="column">
                  <wp:posOffset>2818765</wp:posOffset>
                </wp:positionH>
                <wp:positionV relativeFrom="paragraph">
                  <wp:posOffset>5986145</wp:posOffset>
                </wp:positionV>
                <wp:extent cx="307975" cy="128905"/>
                <wp:effectExtent l="0" t="0" r="15875" b="23495"/>
                <wp:wrapNone/>
                <wp:docPr id="225" name="Поле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975" cy="128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</w:rPr>
                              <w:t>К 389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5" o:spid="_x0000_s1121" type="#_x0000_t202" style="position:absolute;margin-left:221.95pt;margin-top:471.35pt;width:24.25pt;height:10.1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color w:val="FF0000"/>
                          <w:sz w:val="16"/>
                          <w:szCs w:val="16"/>
                        </w:rPr>
                        <w:t>К 389</w:t>
                      </w:r>
                    </w:p>
                  </w:txbxContent>
                </v:textbox>
              </v:shape>
            </w:pict>
          </mc:Fallback>
        </mc:AlternateContent>
      </w:r>
      <w:r w:rsidRPr="006C4E06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C24CD01" wp14:editId="3AD97349">
                <wp:simplePos x="0" y="0"/>
                <wp:positionH relativeFrom="column">
                  <wp:posOffset>1136015</wp:posOffset>
                </wp:positionH>
                <wp:positionV relativeFrom="paragraph">
                  <wp:posOffset>1532255</wp:posOffset>
                </wp:positionV>
                <wp:extent cx="307975" cy="128905"/>
                <wp:effectExtent l="0" t="0" r="15875" b="23495"/>
                <wp:wrapNone/>
                <wp:docPr id="226" name="Поле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975" cy="1289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0000"/>
                                <w:sz w:val="16"/>
                                <w:szCs w:val="16"/>
                              </w:rPr>
                              <w:t>К 382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26" o:spid="_x0000_s1122" type="#_x0000_t202" style="position:absolute;margin-left:89.45pt;margin-top:120.65pt;width:24.25pt;height:10.1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color w:val="FF0000"/>
                          <w:sz w:val="16"/>
                          <w:szCs w:val="16"/>
                        </w:rPr>
                        <w:t>К 382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3287BC8" wp14:editId="03216D58">
                <wp:simplePos x="0" y="0"/>
                <wp:positionH relativeFrom="column">
                  <wp:posOffset>2398395</wp:posOffset>
                </wp:positionH>
                <wp:positionV relativeFrom="paragraph">
                  <wp:posOffset>1935480</wp:posOffset>
                </wp:positionV>
                <wp:extent cx="0" cy="364490"/>
                <wp:effectExtent l="0" t="0" r="19050" b="16510"/>
                <wp:wrapNone/>
                <wp:docPr id="229" name="Прямая соединительная линия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449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9" o:spid="_x0000_s1026" style="position:absolute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8.85pt,152.4pt" to="188.85pt,1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" strokecolor="red" strokeweight="1.75pt"/>
            </w:pict>
          </mc:Fallback>
        </mc:AlternateContent>
      </w:r>
      <w:r>
        <w:rPr>
          <w:noProof/>
        </w:rPr>
        <w:drawing>
          <wp:inline distT="0" distB="0" distL="0" distR="0" wp14:anchorId="346C7999" wp14:editId="4081B801">
            <wp:extent cx="6299835" cy="5992582"/>
            <wp:effectExtent l="0" t="0" r="5715" b="8255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599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B7CCB8A" wp14:editId="0D994A6C">
                <wp:simplePos x="0" y="0"/>
                <wp:positionH relativeFrom="column">
                  <wp:posOffset>5691369</wp:posOffset>
                </wp:positionH>
                <wp:positionV relativeFrom="paragraph">
                  <wp:posOffset>1222286</wp:posOffset>
                </wp:positionV>
                <wp:extent cx="213173" cy="280491"/>
                <wp:effectExtent l="0" t="0" r="34925" b="24765"/>
                <wp:wrapNone/>
                <wp:docPr id="230" name="Прямая соединительная линия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173" cy="280491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0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8.15pt,96.25pt" to="464.95pt,1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CC8CA2E" wp14:editId="4E012259">
                <wp:simplePos x="0" y="0"/>
                <wp:positionH relativeFrom="column">
                  <wp:posOffset>3239135</wp:posOffset>
                </wp:positionH>
                <wp:positionV relativeFrom="paragraph">
                  <wp:posOffset>3468265</wp:posOffset>
                </wp:positionV>
                <wp:extent cx="145855" cy="325221"/>
                <wp:effectExtent l="0" t="0" r="26035" b="17780"/>
                <wp:wrapNone/>
                <wp:docPr id="231" name="Прямая соединительная линия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855" cy="325221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1" o:spid="_x0000_s1026" style="position:absolute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05pt,273.1pt" to="266.55pt,29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C8F8FCB" wp14:editId="4A8C21F5">
                <wp:simplePos x="0" y="0"/>
                <wp:positionH relativeFrom="column">
                  <wp:posOffset>5903989</wp:posOffset>
                </wp:positionH>
                <wp:positionV relativeFrom="paragraph">
                  <wp:posOffset>2563495</wp:posOffset>
                </wp:positionV>
                <wp:extent cx="185124" cy="252442"/>
                <wp:effectExtent l="0" t="0" r="24765" b="33655"/>
                <wp:wrapNone/>
                <wp:docPr id="232" name="Прямая соединительная линия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124" cy="252442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2" o:spid="_x0000_s1026" style="position:absolute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4.9pt,201.85pt" to="479.5pt,2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CFF8B38" wp14:editId="728CCDAA">
                <wp:simplePos x="0" y="0"/>
                <wp:positionH relativeFrom="column">
                  <wp:posOffset>5051238</wp:posOffset>
                </wp:positionH>
                <wp:positionV relativeFrom="paragraph">
                  <wp:posOffset>4509770</wp:posOffset>
                </wp:positionV>
                <wp:extent cx="241222" cy="286101"/>
                <wp:effectExtent l="0" t="0" r="26035" b="19050"/>
                <wp:wrapNone/>
                <wp:docPr id="233" name="Прямая соединительная линия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1222" cy="286101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3" o:spid="_x0000_s1026" style="position:absolute;flip:x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7.75pt,355.1pt" to="416.75pt,37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1EBAE95F" wp14:editId="0397A9AC">
                <wp:simplePos x="0" y="0"/>
                <wp:positionH relativeFrom="column">
                  <wp:posOffset>894392</wp:posOffset>
                </wp:positionH>
                <wp:positionV relativeFrom="paragraph">
                  <wp:posOffset>1430242</wp:posOffset>
                </wp:positionV>
                <wp:extent cx="308540" cy="134636"/>
                <wp:effectExtent l="0" t="0" r="15875" b="36830"/>
                <wp:wrapNone/>
                <wp:docPr id="234" name="Прямая соединительная линия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540" cy="134636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4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4pt,112.6pt" to="94.7pt,1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C54DBE3" wp14:editId="0E847A58">
                <wp:simplePos x="0" y="0"/>
                <wp:positionH relativeFrom="column">
                  <wp:posOffset>2431801</wp:posOffset>
                </wp:positionH>
                <wp:positionV relativeFrom="paragraph">
                  <wp:posOffset>2675719</wp:posOffset>
                </wp:positionV>
                <wp:extent cx="95367" cy="364490"/>
                <wp:effectExtent l="0" t="0" r="19050" b="16510"/>
                <wp:wrapNone/>
                <wp:docPr id="235" name="Прямая соединительная линия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367" cy="364490"/>
                        </a:xfrm>
                        <a:prstGeom prst="line">
                          <a:avLst/>
                        </a:prstGeom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5" o:spid="_x0000_s1026" style="position:absolute;flip:x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1.5pt,210.7pt" to="199pt,2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" strokecolor="red" strokeweight="1.7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B564495" wp14:editId="0791CDF7">
                <wp:simplePos x="0" y="0"/>
                <wp:positionH relativeFrom="column">
                  <wp:posOffset>3037661</wp:posOffset>
                </wp:positionH>
                <wp:positionV relativeFrom="paragraph">
                  <wp:posOffset>5632092</wp:posOffset>
                </wp:positionV>
                <wp:extent cx="61708" cy="364490"/>
                <wp:effectExtent l="0" t="0" r="33655" b="16510"/>
                <wp:wrapNone/>
                <wp:docPr id="236" name="Прямая соединительная линия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708" cy="36449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6" o:spid="_x0000_s1026" style="position:absolute;flip:x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2pt,443.45pt" to="244.05pt,47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" strokecolor="red" strokeweight="1.75pt"/>
            </w:pict>
          </mc:Fallback>
        </mc:AlternateContent>
      </w:r>
    </w:p>
    <w:p w:rsidR="00382F8B" w:rsidRDefault="00382F8B" w:rsidP="00382F8B"/>
    <w:p w:rsidR="00382F8B" w:rsidRDefault="00382F8B" w:rsidP="00382F8B"/>
    <w:p w:rsidR="00382F8B" w:rsidRPr="00382F8B" w:rsidRDefault="00382F8B" w:rsidP="00382F8B">
      <w:pPr>
        <w:rPr>
          <w:b/>
        </w:rPr>
      </w:pPr>
      <w:r w:rsidRPr="00382F8B">
        <w:rPr>
          <w:b/>
        </w:rPr>
        <w:t>Канализация К</w:t>
      </w:r>
      <w:proofErr w:type="gramStart"/>
      <w:r w:rsidRPr="00382F8B">
        <w:rPr>
          <w:b/>
        </w:rPr>
        <w:t>1</w:t>
      </w:r>
      <w:proofErr w:type="gramEnd"/>
      <w:r w:rsidRPr="00382F8B">
        <w:rPr>
          <w:b/>
        </w:rPr>
        <w:t>, спецификация:</w:t>
      </w:r>
    </w:p>
    <w:p w:rsidR="00382F8B" w:rsidRDefault="00382F8B" w:rsidP="00382F8B"/>
    <w:tbl>
      <w:tblPr>
        <w:tblStyle w:val="af2"/>
        <w:tblW w:w="103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3680"/>
        <w:gridCol w:w="1714"/>
        <w:gridCol w:w="945"/>
        <w:gridCol w:w="182"/>
        <w:gridCol w:w="811"/>
        <w:gridCol w:w="474"/>
        <w:gridCol w:w="1833"/>
      </w:tblGrid>
      <w:tr w:rsidR="00382F8B" w:rsidTr="00382F8B">
        <w:tc>
          <w:tcPr>
            <w:tcW w:w="714" w:type="dxa"/>
            <w:vAlign w:val="bottom"/>
          </w:tcPr>
          <w:p w:rsidR="00382F8B" w:rsidRDefault="00382F8B" w:rsidP="001B407A">
            <w:r>
              <w:t xml:space="preserve">№ </w:t>
            </w:r>
            <w:proofErr w:type="spellStart"/>
            <w:r>
              <w:t>п.п</w:t>
            </w:r>
            <w:proofErr w:type="spellEnd"/>
            <w:r>
              <w:t>.</w:t>
            </w:r>
          </w:p>
        </w:tc>
        <w:tc>
          <w:tcPr>
            <w:tcW w:w="3680" w:type="dxa"/>
            <w:vAlign w:val="center"/>
          </w:tcPr>
          <w:p w:rsidR="00382F8B" w:rsidRDefault="00382F8B" w:rsidP="001B407A">
            <w:pPr>
              <w:jc w:val="center"/>
            </w:pPr>
            <w:r>
              <w:t>Материал трубы</w:t>
            </w:r>
          </w:p>
        </w:tc>
        <w:tc>
          <w:tcPr>
            <w:tcW w:w="1714" w:type="dxa"/>
            <w:vAlign w:val="bottom"/>
          </w:tcPr>
          <w:p w:rsidR="00382F8B" w:rsidRDefault="00382F8B" w:rsidP="001B407A">
            <w:pPr>
              <w:jc w:val="center"/>
            </w:pPr>
            <w:r>
              <w:t>ГОСТ</w:t>
            </w:r>
          </w:p>
        </w:tc>
        <w:tc>
          <w:tcPr>
            <w:tcW w:w="1127" w:type="dxa"/>
            <w:gridSpan w:val="2"/>
            <w:vAlign w:val="bottom"/>
          </w:tcPr>
          <w:p w:rsidR="00382F8B" w:rsidRDefault="00382F8B" w:rsidP="001B407A">
            <w:pPr>
              <w:jc w:val="center"/>
            </w:pPr>
            <w:r>
              <w:t>Ед. изм.</w:t>
            </w:r>
          </w:p>
        </w:tc>
        <w:tc>
          <w:tcPr>
            <w:tcW w:w="1285" w:type="dxa"/>
            <w:gridSpan w:val="2"/>
            <w:vAlign w:val="bottom"/>
          </w:tcPr>
          <w:p w:rsidR="00382F8B" w:rsidRDefault="00382F8B" w:rsidP="001B407A">
            <w:pPr>
              <w:jc w:val="center"/>
            </w:pPr>
            <w:r>
              <w:t xml:space="preserve">Количество </w:t>
            </w:r>
          </w:p>
        </w:tc>
        <w:tc>
          <w:tcPr>
            <w:tcW w:w="1833" w:type="dxa"/>
            <w:vAlign w:val="bottom"/>
          </w:tcPr>
          <w:p w:rsidR="00382F8B" w:rsidRDefault="00382F8B" w:rsidP="001B407A">
            <w:pPr>
              <w:jc w:val="center"/>
            </w:pPr>
            <w:r>
              <w:t>Примечания</w:t>
            </w:r>
          </w:p>
        </w:tc>
      </w:tr>
      <w:tr w:rsidR="00382F8B" w:rsidTr="00382F8B">
        <w:tc>
          <w:tcPr>
            <w:tcW w:w="714" w:type="dxa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fldChar w:fldCharType="begin"/>
            </w:r>
            <w:r w:rsidRPr="006956C4">
              <w:rPr>
                <w:lang w:val="ru-RU"/>
              </w:rPr>
              <w:instrText xml:space="preserve"> </w:instrText>
            </w:r>
            <w:r>
              <w:instrText>SEQ</w:instrText>
            </w:r>
            <w:r w:rsidRPr="006956C4">
              <w:rPr>
                <w:lang w:val="ru-RU"/>
              </w:rPr>
              <w:instrText xml:space="preserve"> Позиция \</w:instrText>
            </w:r>
            <w:r>
              <w:instrText>n</w:instrText>
            </w:r>
            <w:r w:rsidRPr="006956C4">
              <w:rPr>
                <w:lang w:val="ru-RU"/>
              </w:rPr>
              <w:instrText xml:space="preserve"> \* </w:instrText>
            </w:r>
            <w:r>
              <w:instrText>MERGEFORMAT</w:instrText>
            </w:r>
            <w:r w:rsidRPr="006956C4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266D01" w:rsidRPr="00266D01">
              <w:rPr>
                <w:noProof/>
                <w:lang w:val="ru-RU"/>
              </w:rPr>
              <w:t>1</w:t>
            </w:r>
            <w:r>
              <w:rPr>
                <w:noProof/>
              </w:rPr>
              <w:fldChar w:fldCharType="end"/>
            </w:r>
          </w:p>
        </w:tc>
        <w:tc>
          <w:tcPr>
            <w:tcW w:w="3680" w:type="dxa"/>
            <w:vAlign w:val="center"/>
          </w:tcPr>
          <w:p w:rsidR="00382F8B" w:rsidRPr="008127EA" w:rsidRDefault="00382F8B" w:rsidP="001B407A">
            <w:pPr>
              <w:pStyle w:val="afff9"/>
              <w:rPr>
                <w:b/>
                <w:lang w:val="ru-RU"/>
              </w:rPr>
            </w:pPr>
            <w:r>
              <w:rPr>
                <w:lang w:val="ru-RU"/>
              </w:rPr>
              <w:t xml:space="preserve">Труба ВЧШГ </w:t>
            </w:r>
            <w:r w:rsidRPr="00842608">
              <w:rPr>
                <w:rFonts w:ascii="Cambria Math" w:hAnsi="Cambria Math" w:cs="Cambria Math"/>
                <w:sz w:val="24"/>
                <w:szCs w:val="24"/>
                <w:lang w:val="ru-RU"/>
              </w:rPr>
              <w:t>∅</w:t>
            </w:r>
            <w:r>
              <w:rPr>
                <w:rFonts w:ascii="Cambria Math" w:hAnsi="Cambria Math" w:cs="Cambria Math"/>
                <w:sz w:val="24"/>
                <w:szCs w:val="24"/>
                <w:lang w:val="ru-RU"/>
              </w:rPr>
              <w:t xml:space="preserve"> </w:t>
            </w:r>
            <w:r>
              <w:rPr>
                <w:lang w:val="ru-RU"/>
              </w:rPr>
              <w:t>100 с внутренним ЦПП покрытием</w:t>
            </w:r>
          </w:p>
        </w:tc>
        <w:tc>
          <w:tcPr>
            <w:tcW w:w="1714" w:type="dxa"/>
            <w:vAlign w:val="center"/>
          </w:tcPr>
          <w:p w:rsidR="00382F8B" w:rsidRPr="005634FF" w:rsidRDefault="00382F8B" w:rsidP="001B407A">
            <w:pPr>
              <w:pStyle w:val="afff9"/>
              <w:jc w:val="center"/>
            </w:pPr>
            <w:r>
              <w:rPr>
                <w:lang w:val="ru-RU"/>
              </w:rPr>
              <w:t xml:space="preserve">ГОСТ </w:t>
            </w:r>
            <w:r>
              <w:t>ISO</w:t>
            </w:r>
            <w:r>
              <w:rPr>
                <w:lang w:val="ru-RU"/>
              </w:rPr>
              <w:t xml:space="preserve"> 2531-20</w:t>
            </w:r>
            <w:r w:rsidRPr="00433B3F">
              <w:rPr>
                <w:lang w:val="ru-RU"/>
              </w:rPr>
              <w:t>12</w:t>
            </w:r>
          </w:p>
        </w:tc>
        <w:tc>
          <w:tcPr>
            <w:tcW w:w="1127" w:type="dxa"/>
            <w:gridSpan w:val="2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842608">
              <w:rPr>
                <w:lang w:val="ru-RU"/>
              </w:rPr>
              <w:t>м</w:t>
            </w:r>
          </w:p>
        </w:tc>
        <w:tc>
          <w:tcPr>
            <w:tcW w:w="1285" w:type="dxa"/>
            <w:gridSpan w:val="2"/>
            <w:vAlign w:val="center"/>
          </w:tcPr>
          <w:p w:rsidR="00382F8B" w:rsidRPr="00433B3F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433B3F">
              <w:rPr>
                <w:lang w:val="ru-RU"/>
              </w:rPr>
              <w:t>382</w:t>
            </w:r>
            <w:r>
              <w:rPr>
                <w:lang w:val="ru-RU"/>
              </w:rPr>
              <w:t>,</w:t>
            </w:r>
            <w:r w:rsidRPr="00433B3F">
              <w:rPr>
                <w:lang w:val="ru-RU"/>
              </w:rPr>
              <w:t>5</w:t>
            </w:r>
          </w:p>
        </w:tc>
        <w:tc>
          <w:tcPr>
            <w:tcW w:w="1833" w:type="dxa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lastRenderedPageBreak/>
              <w:fldChar w:fldCharType="begin"/>
            </w:r>
            <w:r w:rsidRPr="00433B3F">
              <w:rPr>
                <w:lang w:val="ru-RU"/>
              </w:rPr>
              <w:instrText xml:space="preserve"> </w:instrText>
            </w:r>
            <w:r>
              <w:instrText>SEQ</w:instrText>
            </w:r>
            <w:r w:rsidRPr="00433B3F">
              <w:rPr>
                <w:lang w:val="ru-RU"/>
              </w:rPr>
              <w:instrText xml:space="preserve"> Позиция \</w:instrText>
            </w:r>
            <w:r>
              <w:instrText>n</w:instrText>
            </w:r>
            <w:r w:rsidRPr="00433B3F">
              <w:rPr>
                <w:lang w:val="ru-RU"/>
              </w:rPr>
              <w:instrText xml:space="preserve"> \* </w:instrText>
            </w:r>
            <w:r>
              <w:instrText>MERGEFORMAT</w:instrText>
            </w:r>
            <w:r w:rsidRPr="00433B3F">
              <w:rPr>
                <w:lang w:val="ru-RU"/>
              </w:rPr>
              <w:instrText xml:space="preserve"> </w:instrText>
            </w:r>
            <w:r>
              <w:fldChar w:fldCharType="separate"/>
            </w:r>
            <w:r w:rsidR="00266D01" w:rsidRPr="00266D01">
              <w:rPr>
                <w:noProof/>
                <w:lang w:val="ru-RU"/>
              </w:rPr>
              <w:t>2</w:t>
            </w:r>
            <w:r>
              <w:rPr>
                <w:noProof/>
                <w:lang w:val="ru-RU"/>
              </w:rPr>
              <w:fldChar w:fldCharType="end"/>
            </w:r>
          </w:p>
        </w:tc>
        <w:tc>
          <w:tcPr>
            <w:tcW w:w="3680" w:type="dxa"/>
            <w:vAlign w:val="center"/>
          </w:tcPr>
          <w:p w:rsidR="00382F8B" w:rsidRPr="006C4801" w:rsidRDefault="00382F8B" w:rsidP="001B407A">
            <w:pPr>
              <w:pStyle w:val="afff9"/>
              <w:rPr>
                <w:b/>
                <w:lang w:val="ru-RU"/>
              </w:rPr>
            </w:pPr>
            <w:r>
              <w:rPr>
                <w:lang w:val="ru-RU"/>
              </w:rPr>
              <w:t xml:space="preserve">Труба ВЧШГ </w:t>
            </w:r>
            <w:r w:rsidRPr="00842608">
              <w:rPr>
                <w:rFonts w:ascii="Cambria Math" w:hAnsi="Cambria Math" w:cs="Cambria Math"/>
                <w:sz w:val="24"/>
                <w:szCs w:val="24"/>
                <w:lang w:val="ru-RU"/>
              </w:rPr>
              <w:t>∅</w:t>
            </w:r>
            <w:r>
              <w:rPr>
                <w:rFonts w:ascii="Cambria Math" w:hAnsi="Cambria Math" w:cs="Cambria Math"/>
                <w:sz w:val="24"/>
                <w:szCs w:val="24"/>
                <w:lang w:val="ru-RU"/>
              </w:rPr>
              <w:t xml:space="preserve"> </w:t>
            </w:r>
            <w:r w:rsidRPr="00433B3F">
              <w:rPr>
                <w:lang w:val="ru-RU"/>
              </w:rPr>
              <w:t>2</w:t>
            </w:r>
            <w:r>
              <w:rPr>
                <w:lang w:val="ru-RU"/>
              </w:rPr>
              <w:t>00 с внутренним ЦПП покрытием</w:t>
            </w:r>
          </w:p>
        </w:tc>
        <w:tc>
          <w:tcPr>
            <w:tcW w:w="1714" w:type="dxa"/>
            <w:vAlign w:val="center"/>
          </w:tcPr>
          <w:p w:rsidR="00382F8B" w:rsidRPr="00433B3F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ГОСТ </w:t>
            </w:r>
            <w:r>
              <w:t>ISO</w:t>
            </w:r>
            <w:r>
              <w:rPr>
                <w:lang w:val="ru-RU"/>
              </w:rPr>
              <w:t xml:space="preserve"> 2531-20</w:t>
            </w:r>
            <w:r w:rsidRPr="00433B3F">
              <w:rPr>
                <w:lang w:val="ru-RU"/>
              </w:rPr>
              <w:t>12</w:t>
            </w:r>
          </w:p>
        </w:tc>
        <w:tc>
          <w:tcPr>
            <w:tcW w:w="1127" w:type="dxa"/>
            <w:gridSpan w:val="2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842608">
              <w:rPr>
                <w:lang w:val="ru-RU"/>
              </w:rPr>
              <w:t>м</w:t>
            </w:r>
          </w:p>
        </w:tc>
        <w:tc>
          <w:tcPr>
            <w:tcW w:w="1285" w:type="dxa"/>
            <w:gridSpan w:val="2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1484,9</w:t>
            </w:r>
          </w:p>
        </w:tc>
        <w:tc>
          <w:tcPr>
            <w:tcW w:w="1833" w:type="dxa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368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82F8B" w:rsidRPr="00842608" w:rsidRDefault="00382F8B" w:rsidP="001B407A">
            <w:pPr>
              <w:pStyle w:val="afff9"/>
              <w:rPr>
                <w:lang w:val="ru-RU"/>
              </w:rPr>
            </w:pPr>
            <w:r w:rsidRPr="004D2529">
              <w:rPr>
                <w:lang w:val="ru-RU"/>
              </w:rPr>
              <w:t>Трубы напорные из высокопрочного чугуна (ВЧШГ) с</w:t>
            </w:r>
            <w:r>
              <w:rPr>
                <w:lang w:val="ru-RU"/>
              </w:rPr>
              <w:t xml:space="preserve"> </w:t>
            </w:r>
            <w:r w:rsidRPr="008C55EB">
              <w:rPr>
                <w:sz w:val="18"/>
                <w:szCs w:val="18"/>
                <w:lang w:val="ru-RU"/>
              </w:rPr>
              <w:t xml:space="preserve">внутренним ЦПП, выполненным методом горячего </w:t>
            </w:r>
            <w:proofErr w:type="spellStart"/>
            <w:r w:rsidRPr="008C55EB">
              <w:rPr>
                <w:sz w:val="18"/>
                <w:szCs w:val="18"/>
                <w:lang w:val="ru-RU"/>
              </w:rPr>
              <w:t>цинкования</w:t>
            </w:r>
            <w:proofErr w:type="spellEnd"/>
            <w:r w:rsidRPr="004D2529">
              <w:rPr>
                <w:lang w:val="ru-RU"/>
              </w:rPr>
              <w:t xml:space="preserve">  ø200</w:t>
            </w:r>
            <w:r>
              <w:rPr>
                <w:lang w:val="ru-RU"/>
              </w:rPr>
              <w:t xml:space="preserve"> </w:t>
            </w:r>
            <w:r w:rsidRPr="008C55EB">
              <w:rPr>
                <w:sz w:val="16"/>
                <w:szCs w:val="16"/>
                <w:lang w:val="ru-RU"/>
              </w:rPr>
              <w:t>мм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0904E2">
              <w:rPr>
                <w:lang w:val="ru-RU"/>
              </w:rPr>
              <w:t xml:space="preserve">ГОСТ </w:t>
            </w:r>
            <w:proofErr w:type="gramStart"/>
            <w:r w:rsidRPr="000904E2">
              <w:rPr>
                <w:lang w:val="ru-RU"/>
              </w:rPr>
              <w:t>Р</w:t>
            </w:r>
            <w:proofErr w:type="gramEnd"/>
            <w:r w:rsidRPr="000904E2">
              <w:rPr>
                <w:lang w:val="ru-RU"/>
              </w:rPr>
              <w:t xml:space="preserve"> ИСО 2531-2008</w:t>
            </w: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  <w:tc>
          <w:tcPr>
            <w:tcW w:w="1285" w:type="dxa"/>
            <w:gridSpan w:val="2"/>
            <w:tcBorders>
              <w:bottom w:val="single" w:sz="4" w:space="0" w:color="auto"/>
            </w:tcBorders>
            <w:vAlign w:val="center"/>
          </w:tcPr>
          <w:p w:rsidR="00382F8B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50,0</w:t>
            </w:r>
          </w:p>
        </w:tc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3680" w:type="dxa"/>
            <w:tcBorders>
              <w:bottom w:val="single" w:sz="4" w:space="0" w:color="auto"/>
            </w:tcBorders>
            <w:vAlign w:val="center"/>
          </w:tcPr>
          <w:p w:rsidR="00382F8B" w:rsidRPr="00842608" w:rsidRDefault="00382F8B" w:rsidP="001B407A">
            <w:pPr>
              <w:pStyle w:val="afff9"/>
              <w:rPr>
                <w:lang w:val="ru-RU"/>
              </w:rPr>
            </w:pPr>
            <w:r w:rsidRPr="00842608">
              <w:rPr>
                <w:lang w:val="ru-RU"/>
              </w:rPr>
              <w:t xml:space="preserve">Труба стальная </w:t>
            </w:r>
            <w:r w:rsidRPr="00842608">
              <w:rPr>
                <w:rFonts w:ascii="Cambria Math" w:hAnsi="Cambria Math" w:cs="Cambria Math"/>
                <w:sz w:val="24"/>
                <w:szCs w:val="24"/>
                <w:lang w:val="ru-RU"/>
              </w:rPr>
              <w:t xml:space="preserve">∅ </w:t>
            </w:r>
            <w:r>
              <w:t>530</w:t>
            </w:r>
            <w:r w:rsidRPr="00842608">
              <w:rPr>
                <w:lang w:val="ru-RU"/>
              </w:rPr>
              <w:t>х</w:t>
            </w:r>
            <w:r>
              <w:t>7</w:t>
            </w:r>
            <w:r w:rsidRPr="00842608">
              <w:rPr>
                <w:lang w:val="ru-RU"/>
              </w:rPr>
              <w:t>,0 (футляр)</w:t>
            </w:r>
          </w:p>
        </w:tc>
        <w:tc>
          <w:tcPr>
            <w:tcW w:w="1714" w:type="dxa"/>
            <w:tcBorders>
              <w:bottom w:val="single" w:sz="4" w:space="0" w:color="auto"/>
            </w:tcBorders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842608">
              <w:rPr>
                <w:lang w:val="ru-RU"/>
              </w:rPr>
              <w:t>ГОСТ 10704-91</w:t>
            </w:r>
          </w:p>
        </w:tc>
        <w:tc>
          <w:tcPr>
            <w:tcW w:w="1127" w:type="dxa"/>
            <w:gridSpan w:val="2"/>
            <w:tcBorders>
              <w:bottom w:val="single" w:sz="4" w:space="0" w:color="auto"/>
            </w:tcBorders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842608">
              <w:rPr>
                <w:lang w:val="ru-RU"/>
              </w:rPr>
              <w:t>м</w:t>
            </w:r>
          </w:p>
        </w:tc>
        <w:tc>
          <w:tcPr>
            <w:tcW w:w="1285" w:type="dxa"/>
            <w:gridSpan w:val="2"/>
            <w:tcBorders>
              <w:bottom w:val="single" w:sz="4" w:space="0" w:color="auto"/>
            </w:tcBorders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176,0</w:t>
            </w:r>
          </w:p>
        </w:tc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rPr>
          <w:trHeight w:val="1039"/>
        </w:trPr>
        <w:tc>
          <w:tcPr>
            <w:tcW w:w="10353" w:type="dxa"/>
            <w:gridSpan w:val="8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382F8B" w:rsidRPr="00382F8B" w:rsidRDefault="00382F8B" w:rsidP="001B407A">
            <w:pPr>
              <w:rPr>
                <w:b/>
              </w:rPr>
            </w:pPr>
            <w:r w:rsidRPr="00382F8B">
              <w:rPr>
                <w:b/>
              </w:rPr>
              <w:t>Колодцы железобетонные, круглые:</w:t>
            </w:r>
          </w:p>
        </w:tc>
      </w:tr>
      <w:tr w:rsidR="00382F8B" w:rsidTr="00382F8B">
        <w:tc>
          <w:tcPr>
            <w:tcW w:w="714" w:type="dxa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№ </w:t>
            </w:r>
            <w:proofErr w:type="spellStart"/>
            <w:r>
              <w:rPr>
                <w:lang w:val="ru-RU"/>
              </w:rPr>
              <w:t>п.п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3680" w:type="dxa"/>
            <w:vAlign w:val="center"/>
          </w:tcPr>
          <w:p w:rsidR="00382F8B" w:rsidRDefault="00382F8B" w:rsidP="001B407A">
            <w:pPr>
              <w:pStyle w:val="afff9"/>
              <w:rPr>
                <w:lang w:val="ru-RU"/>
              </w:rPr>
            </w:pPr>
            <w:r>
              <w:rPr>
                <w:lang w:val="ru-RU"/>
              </w:rPr>
              <w:t xml:space="preserve">Наименование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Тип конструкции, колодца</w:t>
            </w:r>
          </w:p>
        </w:tc>
        <w:tc>
          <w:tcPr>
            <w:tcW w:w="945" w:type="dxa"/>
            <w:vAlign w:val="center"/>
          </w:tcPr>
          <w:p w:rsidR="00382F8B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Ед. изм.</w:t>
            </w:r>
          </w:p>
        </w:tc>
        <w:tc>
          <w:tcPr>
            <w:tcW w:w="993" w:type="dxa"/>
            <w:gridSpan w:val="2"/>
            <w:vAlign w:val="center"/>
          </w:tcPr>
          <w:p w:rsidR="00382F8B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Количество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  <w:r>
              <w:t>Примечания</w:t>
            </w: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 w:rsidRPr="00842608">
              <w:rPr>
                <w:lang w:val="ru-RU"/>
              </w:rPr>
              <w:t>4</w:t>
            </w:r>
          </w:p>
        </w:tc>
        <w:tc>
          <w:tcPr>
            <w:tcW w:w="3680" w:type="dxa"/>
            <w:vAlign w:val="center"/>
          </w:tcPr>
          <w:p w:rsidR="00382F8B" w:rsidRPr="00842608" w:rsidRDefault="00382F8B" w:rsidP="001B407A">
            <w:pPr>
              <w:pStyle w:val="afff9"/>
              <w:rPr>
                <w:lang w:val="ru-RU"/>
              </w:rPr>
            </w:pPr>
            <w:r>
              <w:rPr>
                <w:lang w:val="ru-RU"/>
              </w:rPr>
              <w:t>Железобетонная обойма 500х500 мм</w:t>
            </w:r>
          </w:p>
        </w:tc>
        <w:tc>
          <w:tcPr>
            <w:tcW w:w="1714" w:type="dxa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ТК-01-04-20</w:t>
            </w:r>
          </w:p>
        </w:tc>
        <w:tc>
          <w:tcPr>
            <w:tcW w:w="945" w:type="dxa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м</w:t>
            </w:r>
          </w:p>
        </w:tc>
        <w:tc>
          <w:tcPr>
            <w:tcW w:w="993" w:type="dxa"/>
            <w:gridSpan w:val="2"/>
            <w:vAlign w:val="center"/>
          </w:tcPr>
          <w:p w:rsidR="00382F8B" w:rsidRPr="00842608" w:rsidRDefault="00382F8B" w:rsidP="001B407A">
            <w:pPr>
              <w:pStyle w:val="afff9"/>
              <w:jc w:val="center"/>
              <w:rPr>
                <w:lang w:val="ru-RU"/>
              </w:rPr>
            </w:pPr>
            <w:r>
              <w:rPr>
                <w:lang w:val="ru-RU"/>
              </w:rPr>
              <w:t>38,5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 w:rsidRPr="00842608">
              <w:rPr>
                <w:lang w:val="ru-RU"/>
              </w:rPr>
              <w:t>5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КK-10.10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 w:rsidRPr="00A11952">
              <w:t>6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 w:rsidRPr="00842608">
              <w:rPr>
                <w:lang w:val="ru-RU"/>
              </w:rPr>
              <w:t>6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КK-10.15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>
              <w:t>47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 w:rsidRPr="00842608">
              <w:rPr>
                <w:lang w:val="ru-RU"/>
              </w:rPr>
              <w:t>7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КK-10.20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 w:rsidRPr="00842608">
              <w:rPr>
                <w:lang w:val="ru-RU"/>
              </w:rPr>
              <w:t>8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КK-15.10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 w:rsidRPr="00A11952">
              <w:t>1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 w:rsidRPr="00842608">
              <w:rPr>
                <w:lang w:val="ru-RU"/>
              </w:rPr>
              <w:t>9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КK-15.15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 w:rsidRPr="00A11952">
              <w:t>4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КK-15.20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>
              <w:t>9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КK-15.25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 w:rsidRPr="00A11952">
              <w:t>9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842608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КKП-15.20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 w:rsidRPr="00AA1888">
              <w:t>25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D77D73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КKП-15.30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>
              <w:t>9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D77D73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КKП-15.40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433B3F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КKП-20.20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 w:rsidRPr="00A11952">
              <w:t>1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D77D73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КKП-20.30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  <w:tr w:rsidR="00382F8B" w:rsidTr="00382F8B">
        <w:tc>
          <w:tcPr>
            <w:tcW w:w="714" w:type="dxa"/>
            <w:tcMar>
              <w:left w:w="0" w:type="dxa"/>
              <w:right w:w="0" w:type="dxa"/>
            </w:tcMar>
            <w:vAlign w:val="center"/>
          </w:tcPr>
          <w:p w:rsidR="00382F8B" w:rsidRPr="00D77D73" w:rsidRDefault="00382F8B" w:rsidP="00433CBE">
            <w:pPr>
              <w:pStyle w:val="afff9"/>
              <w:numPr>
                <w:ilvl w:val="0"/>
                <w:numId w:val="16"/>
              </w:num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3680" w:type="dxa"/>
            <w:vAlign w:val="center"/>
          </w:tcPr>
          <w:p w:rsidR="00382F8B" w:rsidRPr="00A11952" w:rsidRDefault="00382F8B" w:rsidP="001B407A">
            <w:pPr>
              <w:pStyle w:val="afff9"/>
              <w:rPr>
                <w:lang w:val="ru-RU"/>
              </w:rPr>
            </w:pPr>
            <w:r w:rsidRPr="00A11952">
              <w:rPr>
                <w:lang w:val="ru-RU"/>
              </w:rPr>
              <w:t xml:space="preserve">Сборный железобетонный колодец </w:t>
            </w:r>
          </w:p>
        </w:tc>
        <w:tc>
          <w:tcPr>
            <w:tcW w:w="1714" w:type="dxa"/>
            <w:vAlign w:val="center"/>
          </w:tcPr>
          <w:p w:rsidR="00382F8B" w:rsidRDefault="00382F8B" w:rsidP="001B407A">
            <w:pPr>
              <w:jc w:val="center"/>
            </w:pPr>
            <w:r w:rsidRPr="00A11952">
              <w:t>КKП-20.40</w:t>
            </w:r>
          </w:p>
        </w:tc>
        <w:tc>
          <w:tcPr>
            <w:tcW w:w="945" w:type="dxa"/>
            <w:vAlign w:val="center"/>
          </w:tcPr>
          <w:p w:rsidR="00382F8B" w:rsidRPr="00A11952" w:rsidRDefault="00382F8B" w:rsidP="001B407A">
            <w:pPr>
              <w:pStyle w:val="afff9"/>
              <w:jc w:val="center"/>
              <w:rPr>
                <w:lang w:val="ru-RU"/>
              </w:rPr>
            </w:pPr>
            <w:r w:rsidRPr="00A11952">
              <w:rPr>
                <w:lang w:val="ru-RU"/>
              </w:rPr>
              <w:t>шт.</w:t>
            </w:r>
          </w:p>
        </w:tc>
        <w:tc>
          <w:tcPr>
            <w:tcW w:w="993" w:type="dxa"/>
            <w:gridSpan w:val="2"/>
            <w:vAlign w:val="center"/>
          </w:tcPr>
          <w:p w:rsidR="00382F8B" w:rsidRPr="00A11952" w:rsidRDefault="00382F8B" w:rsidP="001B407A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2307" w:type="dxa"/>
            <w:gridSpan w:val="2"/>
            <w:vAlign w:val="center"/>
          </w:tcPr>
          <w:p w:rsidR="00382F8B" w:rsidRDefault="00382F8B" w:rsidP="001B407A">
            <w:pPr>
              <w:jc w:val="center"/>
            </w:pPr>
          </w:p>
        </w:tc>
      </w:tr>
    </w:tbl>
    <w:p w:rsidR="00382F8B" w:rsidRDefault="00382F8B" w:rsidP="00382F8B"/>
    <w:p w:rsidR="00382F8B" w:rsidRDefault="00382F8B" w:rsidP="00382F8B">
      <w:r>
        <w:t>Граница эксплуатационной ответственности:</w:t>
      </w:r>
    </w:p>
    <w:p w:rsidR="00382F8B" w:rsidRDefault="00382F8B" w:rsidP="00382F8B">
      <w:r>
        <w:t>- от колодца</w:t>
      </w:r>
      <w:proofErr w:type="gramStart"/>
      <w:r>
        <w:t xml:space="preserve"> </w:t>
      </w:r>
      <w:r w:rsidRPr="006F14C6">
        <w:rPr>
          <w:b/>
          <w:u w:val="single"/>
        </w:rPr>
        <w:t>К</w:t>
      </w:r>
      <w:proofErr w:type="gramEnd"/>
      <w:r w:rsidRPr="006F14C6">
        <w:rPr>
          <w:b/>
          <w:u w:val="single"/>
        </w:rPr>
        <w:t xml:space="preserve"> 389</w:t>
      </w:r>
      <w:r w:rsidRPr="006F14C6">
        <w:rPr>
          <w:u w:val="single"/>
        </w:rPr>
        <w:t xml:space="preserve"> </w:t>
      </w:r>
      <w:r w:rsidRPr="006F14C6">
        <w:rPr>
          <w:i/>
          <w:u w:val="single"/>
        </w:rPr>
        <w:t>исключительно</w:t>
      </w:r>
      <w:r>
        <w:t xml:space="preserve">   до  стены по месту выпусков из зданий соответственно;</w:t>
      </w:r>
    </w:p>
    <w:p w:rsidR="00382F8B" w:rsidRDefault="00382F8B" w:rsidP="00382F8B">
      <w:r>
        <w:t>- от колодца</w:t>
      </w:r>
      <w:proofErr w:type="gramStart"/>
      <w:r>
        <w:t xml:space="preserve"> </w:t>
      </w:r>
      <w:r w:rsidRPr="006F14C6">
        <w:rPr>
          <w:b/>
          <w:u w:val="single"/>
        </w:rPr>
        <w:t>К</w:t>
      </w:r>
      <w:proofErr w:type="gramEnd"/>
      <w:r w:rsidRPr="006F14C6">
        <w:rPr>
          <w:b/>
          <w:u w:val="single"/>
        </w:rPr>
        <w:t xml:space="preserve"> 386а </w:t>
      </w:r>
      <w:r w:rsidRPr="006F14C6">
        <w:rPr>
          <w:i/>
          <w:u w:val="single"/>
        </w:rPr>
        <w:t>исключительно</w:t>
      </w:r>
      <w:r>
        <w:t xml:space="preserve">   до  стены по месту выпусков из зданий соответственно;</w:t>
      </w:r>
    </w:p>
    <w:p w:rsidR="00382F8B" w:rsidRDefault="00382F8B" w:rsidP="00382F8B">
      <w:r>
        <w:t>- от колодца</w:t>
      </w:r>
      <w:proofErr w:type="gramStart"/>
      <w:r>
        <w:t xml:space="preserve"> </w:t>
      </w:r>
      <w:r w:rsidRPr="006F14C6">
        <w:rPr>
          <w:b/>
          <w:u w:val="single"/>
        </w:rPr>
        <w:t>К</w:t>
      </w:r>
      <w:proofErr w:type="gramEnd"/>
      <w:r w:rsidRPr="006F14C6">
        <w:rPr>
          <w:b/>
          <w:u w:val="single"/>
        </w:rPr>
        <w:t xml:space="preserve"> 385а</w:t>
      </w:r>
      <w:r w:rsidRPr="006F14C6">
        <w:rPr>
          <w:u w:val="single"/>
        </w:rPr>
        <w:t xml:space="preserve"> </w:t>
      </w:r>
      <w:r w:rsidRPr="006F14C6">
        <w:rPr>
          <w:i/>
          <w:u w:val="single"/>
        </w:rPr>
        <w:t>исключительно</w:t>
      </w:r>
      <w:r>
        <w:t xml:space="preserve">   до  стены по месту выпусков из зданий соответственно;</w:t>
      </w:r>
    </w:p>
    <w:p w:rsidR="00382F8B" w:rsidRDefault="00382F8B" w:rsidP="00382F8B">
      <w:r>
        <w:t>- от колодца</w:t>
      </w:r>
      <w:proofErr w:type="gramStart"/>
      <w:r>
        <w:t xml:space="preserve"> </w:t>
      </w:r>
      <w:r w:rsidRPr="006F14C6">
        <w:rPr>
          <w:b/>
          <w:u w:val="single"/>
        </w:rPr>
        <w:t>К</w:t>
      </w:r>
      <w:proofErr w:type="gramEnd"/>
      <w:r w:rsidRPr="006F14C6">
        <w:rPr>
          <w:b/>
          <w:u w:val="single"/>
        </w:rPr>
        <w:t xml:space="preserve"> 384а</w:t>
      </w:r>
      <w:r w:rsidRPr="006F14C6">
        <w:rPr>
          <w:u w:val="single"/>
        </w:rPr>
        <w:t xml:space="preserve"> исключительно</w:t>
      </w:r>
      <w:r>
        <w:t xml:space="preserve">   до  стены по месту выпусков из зданий соответственно;</w:t>
      </w:r>
    </w:p>
    <w:p w:rsidR="00382F8B" w:rsidRDefault="00382F8B" w:rsidP="00382F8B">
      <w:r>
        <w:t>- от колодца</w:t>
      </w:r>
      <w:proofErr w:type="gramStart"/>
      <w:r>
        <w:t xml:space="preserve"> </w:t>
      </w:r>
      <w:r w:rsidRPr="006F14C6">
        <w:rPr>
          <w:b/>
          <w:u w:val="single"/>
        </w:rPr>
        <w:t>К</w:t>
      </w:r>
      <w:proofErr w:type="gramEnd"/>
      <w:r w:rsidRPr="006F14C6">
        <w:rPr>
          <w:b/>
          <w:u w:val="single"/>
        </w:rPr>
        <w:t xml:space="preserve"> 382</w:t>
      </w:r>
      <w:r w:rsidRPr="006F14C6">
        <w:rPr>
          <w:u w:val="single"/>
        </w:rPr>
        <w:t xml:space="preserve"> </w:t>
      </w:r>
      <w:r w:rsidRPr="006F14C6">
        <w:rPr>
          <w:i/>
          <w:u w:val="single"/>
        </w:rPr>
        <w:t>исключительно</w:t>
      </w:r>
      <w:r>
        <w:t xml:space="preserve">   до  стены по месту выпусков из зданий соответственно;</w:t>
      </w:r>
    </w:p>
    <w:p w:rsidR="00382F8B" w:rsidRDefault="00382F8B" w:rsidP="00382F8B">
      <w:r>
        <w:t>- от колодца</w:t>
      </w:r>
      <w:proofErr w:type="gramStart"/>
      <w:r>
        <w:t xml:space="preserve"> </w:t>
      </w:r>
      <w:r w:rsidRPr="006F14C6">
        <w:rPr>
          <w:b/>
          <w:u w:val="single"/>
        </w:rPr>
        <w:t>К</w:t>
      </w:r>
      <w:proofErr w:type="gramEnd"/>
      <w:r w:rsidRPr="006F14C6">
        <w:rPr>
          <w:b/>
          <w:u w:val="single"/>
        </w:rPr>
        <w:t xml:space="preserve"> 33</w:t>
      </w:r>
      <w:r w:rsidRPr="006F14C6">
        <w:rPr>
          <w:u w:val="single"/>
        </w:rPr>
        <w:t xml:space="preserve"> </w:t>
      </w:r>
      <w:r w:rsidRPr="006F14C6">
        <w:rPr>
          <w:i/>
          <w:u w:val="single"/>
        </w:rPr>
        <w:t>исключительно</w:t>
      </w:r>
      <w:r>
        <w:t xml:space="preserve">   до  стены по месту выпусков из зданий соответственно;</w:t>
      </w:r>
    </w:p>
    <w:p w:rsidR="00382F8B" w:rsidRDefault="00382F8B" w:rsidP="00382F8B">
      <w:r>
        <w:t>- от колодца</w:t>
      </w:r>
      <w:proofErr w:type="gramStart"/>
      <w:r>
        <w:t xml:space="preserve"> </w:t>
      </w:r>
      <w:r w:rsidRPr="006F14C6">
        <w:rPr>
          <w:b/>
          <w:u w:val="single"/>
        </w:rPr>
        <w:t>К</w:t>
      </w:r>
      <w:proofErr w:type="gramEnd"/>
      <w:r w:rsidRPr="006F14C6">
        <w:rPr>
          <w:b/>
          <w:u w:val="single"/>
        </w:rPr>
        <w:t xml:space="preserve"> 29</w:t>
      </w:r>
      <w:r w:rsidRPr="006F14C6">
        <w:rPr>
          <w:u w:val="single"/>
        </w:rPr>
        <w:t xml:space="preserve"> </w:t>
      </w:r>
      <w:r w:rsidRPr="006F14C6">
        <w:rPr>
          <w:i/>
          <w:u w:val="single"/>
        </w:rPr>
        <w:t>исключительно</w:t>
      </w:r>
      <w:r w:rsidRPr="006F14C6">
        <w:rPr>
          <w:i/>
        </w:rPr>
        <w:t xml:space="preserve"> </w:t>
      </w:r>
      <w:r>
        <w:t xml:space="preserve">  до  стены по месту выпусков из зданий соответственно;</w:t>
      </w:r>
    </w:p>
    <w:p w:rsidR="00382F8B" w:rsidRDefault="00382F8B" w:rsidP="00382F8B">
      <w:r>
        <w:t>- от колодца</w:t>
      </w:r>
      <w:proofErr w:type="gramStart"/>
      <w:r>
        <w:t xml:space="preserve"> </w:t>
      </w:r>
      <w:r w:rsidRPr="006F14C6">
        <w:rPr>
          <w:b/>
          <w:u w:val="single"/>
        </w:rPr>
        <w:t>К</w:t>
      </w:r>
      <w:proofErr w:type="gramEnd"/>
      <w:r w:rsidRPr="006F14C6">
        <w:rPr>
          <w:b/>
          <w:u w:val="single"/>
        </w:rPr>
        <w:t xml:space="preserve"> 28а</w:t>
      </w:r>
      <w:r w:rsidRPr="006F14C6">
        <w:rPr>
          <w:u w:val="single"/>
        </w:rPr>
        <w:t xml:space="preserve"> </w:t>
      </w:r>
      <w:r w:rsidRPr="006F14C6">
        <w:rPr>
          <w:i/>
          <w:u w:val="single"/>
        </w:rPr>
        <w:t>исключительно</w:t>
      </w:r>
      <w:r>
        <w:t xml:space="preserve">   до  стены по месту выпусков из зданий соответственно;</w:t>
      </w:r>
    </w:p>
    <w:p w:rsidR="00382F8B" w:rsidRDefault="00382F8B" w:rsidP="00382F8B"/>
    <w:p w:rsidR="00382F8B" w:rsidRDefault="00382F8B" w:rsidP="00382F8B">
      <w:r>
        <w:t>Условные обозначения:</w:t>
      </w:r>
      <w:r w:rsidRPr="00640EE7">
        <w:rPr>
          <w:noProof/>
        </w:rPr>
        <w:t xml:space="preserve"> </w:t>
      </w:r>
    </w:p>
    <w:p w:rsidR="00382F8B" w:rsidRDefault="00382F8B" w:rsidP="00382F8B">
      <w:pPr>
        <w:ind w:left="24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BCF33B5" wp14:editId="26FF70A3">
                <wp:simplePos x="0" y="0"/>
                <wp:positionH relativeFrom="column">
                  <wp:posOffset>960755</wp:posOffset>
                </wp:positionH>
                <wp:positionV relativeFrom="paragraph">
                  <wp:posOffset>78740</wp:posOffset>
                </wp:positionV>
                <wp:extent cx="448310" cy="0"/>
                <wp:effectExtent l="0" t="0" r="27940" b="19050"/>
                <wp:wrapNone/>
                <wp:docPr id="237" name="Прямая соединительная линия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8310" cy="0"/>
                        </a:xfrm>
                        <a:prstGeom prst="line">
                          <a:avLst/>
                        </a:prstGeom>
                        <a:noFill/>
                        <a:ln w="2222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7" o:spid="_x0000_s1026" style="position:absolute;flip:x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.65pt,6.2pt" to="110.9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" strokecolor="red" strokeweight="1.75pt"/>
            </w:pict>
          </mc:Fallback>
        </mc:AlternateContent>
      </w:r>
      <w:r>
        <w:t>- граница эксплуатационной ответственности;</w:t>
      </w:r>
    </w:p>
    <w:p w:rsidR="00382F8B" w:rsidRDefault="00382F8B" w:rsidP="00382F8B">
      <w:pPr>
        <w:ind w:left="2410"/>
      </w:pPr>
      <w:r w:rsidRPr="00640EE7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3090D470" wp14:editId="3F32A182">
                <wp:simplePos x="0" y="0"/>
                <wp:positionH relativeFrom="column">
                  <wp:posOffset>1102995</wp:posOffset>
                </wp:positionH>
                <wp:positionV relativeFrom="paragraph">
                  <wp:posOffset>38100</wp:posOffset>
                </wp:positionV>
                <wp:extent cx="381000" cy="129026"/>
                <wp:effectExtent l="0" t="0" r="19050" b="23495"/>
                <wp:wrapNone/>
                <wp:docPr id="238" name="Поле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12902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266D01" w:rsidRPr="006C4E06" w:rsidRDefault="00266D01" w:rsidP="00382F8B">
                            <w:pPr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6C4E06">
                              <w:rPr>
                                <w:color w:val="FF0000"/>
                                <w:sz w:val="16"/>
                                <w:szCs w:val="16"/>
                              </w:rPr>
                              <w:t>К 385а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38" o:spid="_x0000_s1123" type="#_x0000_t202" style="position:absolute;left:0;text-align:left;margin-left:86.85pt;margin-top:3pt;width:30pt;height:10.1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" fillcolor="window" strokecolor="red" strokeweight="1.5pt">
                <v:textbox inset="0,0,0,0">
                  <w:txbxContent>
                    <w:p w:rsidR="00266D01" w:rsidRPr="006C4E06" w:rsidRDefault="00266D01" w:rsidP="00382F8B">
                      <w:pPr>
                        <w:rPr>
                          <w:color w:val="FF0000"/>
                          <w:sz w:val="16"/>
                          <w:szCs w:val="16"/>
                        </w:rPr>
                      </w:pPr>
                      <w:r w:rsidRPr="006C4E06">
                        <w:rPr>
                          <w:color w:val="FF0000"/>
                          <w:sz w:val="16"/>
                          <w:szCs w:val="16"/>
                        </w:rPr>
                        <w:t>К 385а</w:t>
                      </w:r>
                    </w:p>
                  </w:txbxContent>
                </v:textbox>
              </v:shape>
            </w:pict>
          </mc:Fallback>
        </mc:AlternateContent>
      </w:r>
      <w:r>
        <w:t>- характерные точки.</w:t>
      </w:r>
    </w:p>
    <w:p w:rsidR="00181A93" w:rsidRDefault="00181A93" w:rsidP="00382F8B">
      <w:pPr>
        <w:ind w:left="2410"/>
      </w:pPr>
    </w:p>
    <w:p w:rsidR="00A16605" w:rsidRDefault="00A16605" w:rsidP="00A16605">
      <w:pPr>
        <w:tabs>
          <w:tab w:val="left" w:pos="3585"/>
        </w:tabs>
        <w:rPr>
          <w:b/>
          <w:sz w:val="22"/>
          <w:szCs w:val="22"/>
        </w:rPr>
        <w:sectPr w:rsidR="00A16605" w:rsidSect="001252F1">
          <w:headerReference w:type="default" r:id="rId18"/>
          <w:footerReference w:type="default" r:id="rId19"/>
          <w:pgSz w:w="11907" w:h="16840" w:code="9"/>
          <w:pgMar w:top="567" w:right="567" w:bottom="567" w:left="993" w:header="709" w:footer="709" w:gutter="0"/>
          <w:cols w:space="708"/>
          <w:docGrid w:linePitch="360"/>
        </w:sectPr>
      </w:pPr>
    </w:p>
    <w:p w:rsidR="00181A93" w:rsidRPr="00DE0ED5" w:rsidRDefault="00181A93" w:rsidP="00181A93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lastRenderedPageBreak/>
        <w:t xml:space="preserve">Приложение </w:t>
      </w:r>
      <w:r w:rsidR="008022BA">
        <w:rPr>
          <w:b/>
          <w:sz w:val="22"/>
          <w:szCs w:val="22"/>
        </w:rPr>
        <w:t xml:space="preserve">№ </w:t>
      </w:r>
      <w:r w:rsidR="001252F1">
        <w:rPr>
          <w:b/>
          <w:sz w:val="22"/>
          <w:szCs w:val="22"/>
        </w:rPr>
        <w:t>4</w:t>
      </w:r>
    </w:p>
    <w:p w:rsidR="00181A93" w:rsidRDefault="00181A93" w:rsidP="00181A93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7201B7">
        <w:rPr>
          <w:b/>
          <w:sz w:val="22"/>
          <w:szCs w:val="22"/>
        </w:rPr>
        <w:t>ехническому заданию</w:t>
      </w:r>
    </w:p>
    <w:p w:rsidR="00181A93" w:rsidRDefault="00181A93" w:rsidP="00595182">
      <w:pPr>
        <w:jc w:val="right"/>
        <w:rPr>
          <w:b/>
          <w:sz w:val="22"/>
          <w:szCs w:val="22"/>
        </w:rPr>
      </w:pPr>
    </w:p>
    <w:p w:rsidR="002E05E8" w:rsidRDefault="002E05E8" w:rsidP="00595182">
      <w:pPr>
        <w:jc w:val="center"/>
        <w:rPr>
          <w:b/>
          <w:sz w:val="22"/>
          <w:szCs w:val="22"/>
        </w:rPr>
      </w:pPr>
    </w:p>
    <w:p w:rsidR="00595182" w:rsidRDefault="001B407A" w:rsidP="0059518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Предварительный п</w:t>
      </w:r>
      <w:r w:rsidR="00595182" w:rsidRPr="00B7714E">
        <w:rPr>
          <w:b/>
          <w:sz w:val="22"/>
          <w:szCs w:val="22"/>
        </w:rPr>
        <w:t xml:space="preserve">еречень видов </w:t>
      </w:r>
      <w:r>
        <w:rPr>
          <w:b/>
          <w:sz w:val="22"/>
          <w:szCs w:val="22"/>
        </w:rPr>
        <w:t>Р</w:t>
      </w:r>
      <w:r w:rsidR="00595182" w:rsidRPr="00B7714E">
        <w:rPr>
          <w:b/>
          <w:sz w:val="22"/>
          <w:szCs w:val="22"/>
        </w:rPr>
        <w:t>абот и периодичность их выполнения</w:t>
      </w:r>
    </w:p>
    <w:p w:rsidR="00595182" w:rsidRPr="007201B7" w:rsidRDefault="00595182" w:rsidP="00595182">
      <w:pPr>
        <w:jc w:val="center"/>
        <w:rPr>
          <w:b/>
          <w:sz w:val="22"/>
          <w:szCs w:val="22"/>
        </w:rPr>
      </w:pPr>
    </w:p>
    <w:tbl>
      <w:tblPr>
        <w:tblpPr w:leftFromText="180" w:rightFromText="180" w:vertAnchor="text" w:horzAnchor="margin" w:tblpXSpec="center" w:tblpY="1"/>
        <w:tblW w:w="15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408"/>
        <w:gridCol w:w="847"/>
        <w:gridCol w:w="6250"/>
        <w:gridCol w:w="1984"/>
        <w:gridCol w:w="992"/>
        <w:gridCol w:w="851"/>
        <w:gridCol w:w="709"/>
        <w:gridCol w:w="56"/>
        <w:gridCol w:w="706"/>
        <w:gridCol w:w="846"/>
      </w:tblGrid>
      <w:tr w:rsidR="00F24D1B" w:rsidRPr="00F24D1B" w:rsidTr="00137EDA">
        <w:trPr>
          <w:trHeight w:val="848"/>
        </w:trPr>
        <w:tc>
          <w:tcPr>
            <w:tcW w:w="53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№</w:t>
            </w:r>
          </w:p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proofErr w:type="gramStart"/>
            <w:r w:rsidRPr="00870593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870593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1408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№ Объекта</w:t>
            </w:r>
          </w:p>
        </w:tc>
        <w:tc>
          <w:tcPr>
            <w:tcW w:w="847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870593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870593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6250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Содержание работ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Периодичность</w:t>
            </w:r>
          </w:p>
        </w:tc>
        <w:tc>
          <w:tcPr>
            <w:tcW w:w="992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Ед. изм.</w:t>
            </w:r>
          </w:p>
        </w:tc>
        <w:tc>
          <w:tcPr>
            <w:tcW w:w="851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Кол-во</w:t>
            </w:r>
          </w:p>
        </w:tc>
        <w:tc>
          <w:tcPr>
            <w:tcW w:w="2317" w:type="dxa"/>
            <w:gridSpan w:val="4"/>
            <w:shd w:val="clear" w:color="auto" w:fill="FFFFFF" w:themeFill="background1"/>
            <w:vAlign w:val="center"/>
            <w:hideMark/>
          </w:tcPr>
          <w:p w:rsidR="00F24D1B" w:rsidRPr="00870593" w:rsidRDefault="00F24D1B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Количество дней выполнения работ в году</w:t>
            </w:r>
          </w:p>
        </w:tc>
      </w:tr>
      <w:tr w:rsidR="00F24D1B" w:rsidRPr="00F24D1B" w:rsidTr="00137EDA">
        <w:trPr>
          <w:trHeight w:val="565"/>
        </w:trPr>
        <w:tc>
          <w:tcPr>
            <w:tcW w:w="534" w:type="dxa"/>
            <w:vMerge/>
            <w:shd w:val="clear" w:color="000000" w:fill="FFC000"/>
            <w:noWrap/>
            <w:vAlign w:val="center"/>
          </w:tcPr>
          <w:p w:rsidR="00F24D1B" w:rsidRPr="00F24D1B" w:rsidRDefault="00F24D1B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000000" w:fill="FFC000"/>
          </w:tcPr>
          <w:p w:rsidR="00F24D1B" w:rsidRPr="00F24D1B" w:rsidRDefault="00F24D1B" w:rsidP="002E05E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847" w:type="dxa"/>
            <w:vMerge/>
            <w:shd w:val="clear" w:color="000000" w:fill="FFC000"/>
          </w:tcPr>
          <w:p w:rsidR="00F24D1B" w:rsidRPr="00F24D1B" w:rsidRDefault="00F24D1B" w:rsidP="002E05E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6250" w:type="dxa"/>
            <w:vMerge/>
            <w:shd w:val="clear" w:color="auto" w:fill="F2F2F2" w:themeFill="background1" w:themeFillShade="F2"/>
          </w:tcPr>
          <w:p w:rsidR="00F24D1B" w:rsidRPr="00314931" w:rsidRDefault="00F24D1B" w:rsidP="002E05E8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vMerge/>
            <w:shd w:val="clear" w:color="auto" w:fill="F2F2F2" w:themeFill="background1" w:themeFillShade="F2"/>
          </w:tcPr>
          <w:p w:rsidR="00F24D1B" w:rsidRPr="00314931" w:rsidRDefault="00F24D1B" w:rsidP="002E05E8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shd w:val="clear" w:color="000000" w:fill="FFC000"/>
          </w:tcPr>
          <w:p w:rsidR="00F24D1B" w:rsidRPr="00F24D1B" w:rsidRDefault="00F24D1B" w:rsidP="002E05E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851" w:type="dxa"/>
            <w:vMerge/>
            <w:shd w:val="clear" w:color="000000" w:fill="FFC000"/>
          </w:tcPr>
          <w:p w:rsidR="00F24D1B" w:rsidRPr="00F24D1B" w:rsidRDefault="00F24D1B" w:rsidP="002E05E8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765" w:type="dxa"/>
            <w:gridSpan w:val="2"/>
            <w:shd w:val="clear" w:color="auto" w:fill="FFFFFF" w:themeFill="background1"/>
            <w:vAlign w:val="center"/>
          </w:tcPr>
          <w:p w:rsidR="00F24D1B" w:rsidRPr="00F24D1B" w:rsidRDefault="00301478" w:rsidP="002E05E8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Cs/>
                <w:sz w:val="22"/>
                <w:szCs w:val="22"/>
              </w:rPr>
              <w:t>2016</w:t>
            </w:r>
          </w:p>
        </w:tc>
        <w:tc>
          <w:tcPr>
            <w:tcW w:w="706" w:type="dxa"/>
            <w:shd w:val="clear" w:color="auto" w:fill="FFFFFF" w:themeFill="background1"/>
            <w:vAlign w:val="center"/>
          </w:tcPr>
          <w:p w:rsidR="00F24D1B" w:rsidRPr="00F24D1B" w:rsidRDefault="00301478" w:rsidP="002E05E8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Cs/>
                <w:sz w:val="22"/>
                <w:szCs w:val="22"/>
              </w:rPr>
              <w:t>2017</w:t>
            </w:r>
          </w:p>
        </w:tc>
        <w:tc>
          <w:tcPr>
            <w:tcW w:w="846" w:type="dxa"/>
            <w:shd w:val="clear" w:color="auto" w:fill="FFFFFF" w:themeFill="background1"/>
            <w:vAlign w:val="center"/>
          </w:tcPr>
          <w:p w:rsidR="00F24D1B" w:rsidRPr="00301478" w:rsidRDefault="00301478" w:rsidP="002E05E8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iCs/>
                <w:sz w:val="22"/>
                <w:szCs w:val="22"/>
                <w:lang w:val="en-US"/>
              </w:rPr>
              <w:t>201</w:t>
            </w:r>
            <w:r>
              <w:rPr>
                <w:rFonts w:eastAsia="Times New Roman"/>
                <w:b/>
                <w:bCs/>
                <w:iCs/>
                <w:sz w:val="22"/>
                <w:szCs w:val="22"/>
              </w:rPr>
              <w:t>8</w:t>
            </w:r>
          </w:p>
        </w:tc>
      </w:tr>
      <w:tr w:rsidR="005C30AD" w:rsidRPr="005C30AD" w:rsidTr="00137EDA">
        <w:trPr>
          <w:trHeight w:val="699"/>
        </w:trPr>
        <w:tc>
          <w:tcPr>
            <w:tcW w:w="534" w:type="dxa"/>
            <w:shd w:val="clear" w:color="000000" w:fill="FFC000"/>
            <w:noWrap/>
            <w:vAlign w:val="center"/>
            <w:hideMark/>
          </w:tcPr>
          <w:p w:rsidR="005C30AD" w:rsidRPr="005C30AD" w:rsidRDefault="005C30AD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I.</w:t>
            </w:r>
          </w:p>
        </w:tc>
        <w:tc>
          <w:tcPr>
            <w:tcW w:w="14649" w:type="dxa"/>
            <w:gridSpan w:val="10"/>
            <w:shd w:val="clear" w:color="000000" w:fill="FFC000"/>
          </w:tcPr>
          <w:p w:rsidR="005C30AD" w:rsidRPr="00FD5527" w:rsidRDefault="001B407A" w:rsidP="006960FE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A54750">
              <w:rPr>
                <w:b/>
                <w:bCs/>
                <w:i/>
                <w:iCs/>
                <w:color w:val="000000"/>
              </w:rPr>
              <w:t xml:space="preserve">Комплекс работ по </w:t>
            </w:r>
            <w:r w:rsidR="00E83CB1">
              <w:rPr>
                <w:b/>
                <w:bCs/>
                <w:i/>
                <w:iCs/>
                <w:color w:val="000000"/>
              </w:rPr>
              <w:t>Э</w:t>
            </w:r>
            <w:r w:rsidRPr="00A54750">
              <w:rPr>
                <w:b/>
                <w:bCs/>
                <w:i/>
                <w:iCs/>
                <w:color w:val="000000"/>
              </w:rPr>
              <w:t xml:space="preserve">ксплуатации и </w:t>
            </w:r>
            <w:r w:rsidR="00E83CB1">
              <w:rPr>
                <w:b/>
                <w:bCs/>
                <w:i/>
                <w:iCs/>
                <w:color w:val="000000"/>
              </w:rPr>
              <w:t>Т</w:t>
            </w:r>
            <w:r w:rsidRPr="00A54750">
              <w:rPr>
                <w:b/>
                <w:bCs/>
                <w:i/>
                <w:iCs/>
                <w:color w:val="000000"/>
              </w:rPr>
              <w:t>ехническому обслуживанию Объекта</w:t>
            </w:r>
            <w:r w:rsidRPr="00A54750">
              <w:rPr>
                <w:i/>
                <w:iCs/>
                <w:color w:val="000000"/>
              </w:rPr>
              <w:t xml:space="preserve"> </w:t>
            </w:r>
            <w:proofErr w:type="gramStart"/>
            <w:r w:rsidRPr="00A54750">
              <w:rPr>
                <w:i/>
                <w:iCs/>
                <w:color w:val="000000"/>
              </w:rPr>
              <w:t xml:space="preserve">( </w:t>
            </w:r>
            <w:proofErr w:type="gramEnd"/>
            <w:r w:rsidRPr="00A54750">
              <w:rPr>
                <w:i/>
                <w:iCs/>
                <w:color w:val="000000"/>
              </w:rPr>
              <w:t xml:space="preserve">в том числе: </w:t>
            </w:r>
            <w:proofErr w:type="gramStart"/>
            <w:r w:rsidRPr="00A54750">
              <w:rPr>
                <w:i/>
                <w:iCs/>
                <w:color w:val="000000"/>
              </w:rPr>
              <w:t>Эксплуатация; Техническое обслуживание; Планово-предупредительный ремонт и профилактические работы; Мелкий восстановительный ремонт; Текущий ремонт; Комплексная уборка и содержание инженерного оборудования).</w:t>
            </w:r>
            <w:proofErr w:type="gramEnd"/>
          </w:p>
        </w:tc>
      </w:tr>
      <w:tr w:rsidR="004748EE" w:rsidRPr="005C30AD" w:rsidTr="00137EDA">
        <w:trPr>
          <w:trHeight w:val="558"/>
        </w:trPr>
        <w:tc>
          <w:tcPr>
            <w:tcW w:w="534" w:type="dxa"/>
            <w:vMerge w:val="restart"/>
            <w:shd w:val="clear" w:color="000000" w:fill="FFFFFF"/>
            <w:vAlign w:val="center"/>
          </w:tcPr>
          <w:p w:rsidR="004748EE" w:rsidRPr="00A469A1" w:rsidRDefault="004748EE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A469A1">
              <w:rPr>
                <w:rFonts w:eastAsia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4748EE" w:rsidRPr="00A469A1" w:rsidRDefault="004748EE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A469A1">
              <w:rPr>
                <w:rFonts w:eastAsia="Times New Roman"/>
                <w:b/>
                <w:bCs/>
                <w:sz w:val="22"/>
                <w:szCs w:val="22"/>
              </w:rPr>
              <w:t>Объект №1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A469A1">
              <w:rPr>
                <w:rFonts w:eastAsia="Times New Roman"/>
                <w:b/>
                <w:sz w:val="22"/>
                <w:szCs w:val="22"/>
              </w:rPr>
              <w:t>1.1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4748EE" w:rsidRPr="00A469A1" w:rsidRDefault="004748EE" w:rsidP="00391884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4748EE" w:rsidRPr="00A469A1" w:rsidRDefault="004748EE" w:rsidP="00391884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469A1">
              <w:rPr>
                <w:rFonts w:ascii="Times New Roman" w:hAnsi="Times New Roman" w:cs="Times New Roman"/>
                <w:b/>
                <w:sz w:val="22"/>
                <w:szCs w:val="22"/>
              </w:rPr>
              <w:t>Внешние сети водопровода В</w:t>
            </w:r>
            <w:proofErr w:type="gramStart"/>
            <w:r w:rsidRPr="00A469A1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proofErr w:type="gramEnd"/>
          </w:p>
          <w:p w:rsidR="004748EE" w:rsidRPr="00A469A1" w:rsidRDefault="004748EE" w:rsidP="002E05E8">
            <w:pPr>
              <w:jc w:val="both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4748EE" w:rsidRPr="005C30AD" w:rsidTr="00137EDA">
        <w:trPr>
          <w:trHeight w:val="868"/>
        </w:trPr>
        <w:tc>
          <w:tcPr>
            <w:tcW w:w="534" w:type="dxa"/>
            <w:vMerge/>
            <w:shd w:val="clear" w:color="000000" w:fill="FFFFFF"/>
            <w:vAlign w:val="center"/>
          </w:tcPr>
          <w:p w:rsidR="004748EE" w:rsidRPr="00A469A1" w:rsidRDefault="004748EE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4748EE" w:rsidRPr="00A469A1" w:rsidRDefault="004748EE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A469A1">
              <w:rPr>
                <w:rFonts w:eastAsia="Times New Roman"/>
                <w:sz w:val="22"/>
                <w:szCs w:val="22"/>
              </w:rPr>
              <w:t>1.1.1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4748EE" w:rsidRPr="00A469A1" w:rsidRDefault="00D82FAB" w:rsidP="00447CCE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Техническое обслуживание трубопровода диаметром 63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4748EE" w:rsidRPr="00A469A1" w:rsidRDefault="004748EE" w:rsidP="00E66CA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A469A1">
              <w:rPr>
                <w:rFonts w:eastAsia="Times New Roman"/>
                <w:sz w:val="22"/>
                <w:szCs w:val="22"/>
              </w:rPr>
              <w:t>м/</w:t>
            </w:r>
            <w:proofErr w:type="gramStart"/>
            <w:r w:rsidRPr="00A469A1">
              <w:rPr>
                <w:rFonts w:eastAsia="Times New Roman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748EE" w:rsidRPr="00A469A1" w:rsidRDefault="004748EE" w:rsidP="00E66CA1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83,63</w:t>
            </w:r>
          </w:p>
        </w:tc>
        <w:tc>
          <w:tcPr>
            <w:tcW w:w="709" w:type="dxa"/>
            <w:vAlign w:val="center"/>
          </w:tcPr>
          <w:p w:rsidR="004748EE" w:rsidRPr="008022BA" w:rsidRDefault="00AA2A11" w:rsidP="006C5947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4748EE" w:rsidRPr="00A469A1" w:rsidRDefault="004748EE" w:rsidP="006C5947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4748EE" w:rsidRPr="00A469A1" w:rsidRDefault="004748EE" w:rsidP="006C5947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4748EE" w:rsidRPr="005C30AD" w:rsidTr="00137EDA">
        <w:trPr>
          <w:trHeight w:val="447"/>
        </w:trPr>
        <w:tc>
          <w:tcPr>
            <w:tcW w:w="534" w:type="dxa"/>
            <w:vMerge/>
            <w:shd w:val="clear" w:color="000000" w:fill="FFFFFF"/>
            <w:vAlign w:val="center"/>
          </w:tcPr>
          <w:p w:rsidR="004748EE" w:rsidRPr="00A469A1" w:rsidRDefault="004748EE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4748EE" w:rsidRPr="00A469A1" w:rsidRDefault="004748EE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4748EE" w:rsidRPr="009260EE" w:rsidRDefault="004748EE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9260EE">
              <w:rPr>
                <w:rFonts w:eastAsia="Times New Roman"/>
                <w:b/>
                <w:sz w:val="22"/>
                <w:szCs w:val="22"/>
              </w:rPr>
              <w:t>1.2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4748EE" w:rsidRPr="00A469A1" w:rsidRDefault="004748EE" w:rsidP="009260EE">
            <w:pPr>
              <w:rPr>
                <w:b/>
                <w:bCs/>
                <w:sz w:val="22"/>
                <w:szCs w:val="22"/>
              </w:rPr>
            </w:pPr>
            <w:r w:rsidRPr="00A469A1">
              <w:rPr>
                <w:b/>
                <w:sz w:val="22"/>
                <w:szCs w:val="22"/>
              </w:rPr>
              <w:t>Внешние сети хозяйственно-бытовой канализации К</w:t>
            </w:r>
            <w:proofErr w:type="gramStart"/>
            <w:r w:rsidRPr="00A469A1">
              <w:rPr>
                <w:b/>
                <w:sz w:val="22"/>
                <w:szCs w:val="22"/>
              </w:rPr>
              <w:t>1</w:t>
            </w:r>
            <w:proofErr w:type="gramEnd"/>
          </w:p>
          <w:p w:rsidR="004748EE" w:rsidRPr="00A469A1" w:rsidRDefault="004748EE" w:rsidP="009260EE">
            <w:pPr>
              <w:spacing w:line="276" w:lineRule="auto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748EE" w:rsidRPr="00A469A1" w:rsidRDefault="004748EE" w:rsidP="006C594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4748EE" w:rsidRPr="008022BA" w:rsidRDefault="004748EE" w:rsidP="006C594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4748EE" w:rsidRPr="00A469A1" w:rsidRDefault="004748EE" w:rsidP="006C594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:rsidR="004748EE" w:rsidRPr="00A469A1" w:rsidRDefault="004748EE" w:rsidP="006C5947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4748EE" w:rsidRPr="005C30AD" w:rsidTr="00CA3E24">
        <w:trPr>
          <w:trHeight w:val="477"/>
        </w:trPr>
        <w:tc>
          <w:tcPr>
            <w:tcW w:w="534" w:type="dxa"/>
            <w:vMerge/>
            <w:shd w:val="clear" w:color="000000" w:fill="FFFFFF"/>
            <w:vAlign w:val="center"/>
          </w:tcPr>
          <w:p w:rsidR="004748EE" w:rsidRPr="00A469A1" w:rsidRDefault="004748EE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4748EE" w:rsidRPr="00A469A1" w:rsidRDefault="004748EE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4748EE" w:rsidRPr="00A469A1" w:rsidRDefault="004748EE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1.2.1</w:t>
            </w:r>
          </w:p>
        </w:tc>
        <w:tc>
          <w:tcPr>
            <w:tcW w:w="6250" w:type="dxa"/>
            <w:shd w:val="clear" w:color="auto" w:fill="auto"/>
          </w:tcPr>
          <w:p w:rsidR="004748EE" w:rsidRPr="00A469A1" w:rsidRDefault="00D82FAB" w:rsidP="00AA6A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Техническое обслуживание трубопровода диаметром 100 мм </w:t>
            </w:r>
          </w:p>
        </w:tc>
        <w:tc>
          <w:tcPr>
            <w:tcW w:w="1984" w:type="dxa"/>
            <w:shd w:val="clear" w:color="auto" w:fill="auto"/>
            <w:noWrap/>
          </w:tcPr>
          <w:p w:rsidR="00D82FAB" w:rsidRDefault="00D82FAB" w:rsidP="00274B59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  <w:p w:rsidR="004748EE" w:rsidRPr="00A469A1" w:rsidRDefault="004748EE" w:rsidP="00274B59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748EE" w:rsidRPr="00A469A1" w:rsidRDefault="004748EE" w:rsidP="00CA3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748EE" w:rsidRDefault="00D82FAB" w:rsidP="006C59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72,09</w:t>
            </w:r>
          </w:p>
        </w:tc>
        <w:tc>
          <w:tcPr>
            <w:tcW w:w="709" w:type="dxa"/>
            <w:vAlign w:val="center"/>
          </w:tcPr>
          <w:p w:rsidR="004748EE" w:rsidRPr="008022BA" w:rsidRDefault="00AA2A11" w:rsidP="006C59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4748EE" w:rsidRDefault="004748EE" w:rsidP="006C59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4748EE" w:rsidRDefault="004748EE" w:rsidP="006C59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D82FAB" w:rsidRPr="005C30AD" w:rsidTr="006960FE">
        <w:trPr>
          <w:trHeight w:val="477"/>
        </w:trPr>
        <w:tc>
          <w:tcPr>
            <w:tcW w:w="534" w:type="dxa"/>
            <w:vMerge/>
            <w:shd w:val="clear" w:color="000000" w:fill="FFFFFF"/>
            <w:vAlign w:val="center"/>
          </w:tcPr>
          <w:p w:rsidR="00D82FAB" w:rsidRPr="00A469A1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D82FAB" w:rsidRPr="00A469A1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D82FAB" w:rsidRDefault="00D82FAB" w:rsidP="00D82FA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1.2.2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D82FAB" w:rsidRPr="00A469A1" w:rsidRDefault="00D82FAB" w:rsidP="006960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200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82FAB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221,61</w:t>
            </w:r>
          </w:p>
        </w:tc>
        <w:tc>
          <w:tcPr>
            <w:tcW w:w="709" w:type="dxa"/>
            <w:vAlign w:val="center"/>
          </w:tcPr>
          <w:p w:rsidR="00D82FAB" w:rsidRPr="008022BA" w:rsidRDefault="00AA2A11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D82FAB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D82FAB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D82FAB" w:rsidRPr="005C30AD" w:rsidTr="006960FE">
        <w:trPr>
          <w:trHeight w:val="477"/>
        </w:trPr>
        <w:tc>
          <w:tcPr>
            <w:tcW w:w="534" w:type="dxa"/>
            <w:vMerge/>
            <w:shd w:val="clear" w:color="000000" w:fill="FFFFFF"/>
            <w:vAlign w:val="center"/>
          </w:tcPr>
          <w:p w:rsidR="00D82FAB" w:rsidRPr="00A469A1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D82FAB" w:rsidRPr="00A469A1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D82FAB" w:rsidRPr="00A469A1" w:rsidRDefault="00D82FAB" w:rsidP="00D82FA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1.2.</w:t>
            </w:r>
            <w:r w:rsidR="000B6395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D82FAB" w:rsidRPr="00A469A1" w:rsidRDefault="00D82FAB" w:rsidP="00E8108D">
            <w:pPr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>Осмотр колодцев на отсутствие подпора в сети, (при необходимости откачка воды, устранение засора</w:t>
            </w:r>
            <w:r>
              <w:rPr>
                <w:sz w:val="22"/>
                <w:szCs w:val="22"/>
              </w:rPr>
              <w:t>, чистка колодцев</w:t>
            </w:r>
            <w:r w:rsidRPr="00A469A1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проверка состояния скоб (лестниц), горловины, стен, заделки в местах входа и выхода трубопроводов, сверка трассы и деталировок,  выявление несанкционированных присоединений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D82FAB" w:rsidRPr="00A469A1" w:rsidRDefault="00D82FAB" w:rsidP="00E8108D">
            <w:pPr>
              <w:jc w:val="center"/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2FAB" w:rsidRPr="00A469A1" w:rsidRDefault="00D82FAB" w:rsidP="000B6395">
            <w:pPr>
              <w:jc w:val="center"/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82FAB" w:rsidRPr="00A469A1" w:rsidRDefault="00D82FAB" w:rsidP="00A82F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E8108D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vAlign w:val="center"/>
          </w:tcPr>
          <w:p w:rsidR="00D82FAB" w:rsidRPr="008022BA" w:rsidRDefault="00E8108D" w:rsidP="00AA2A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D82FAB" w:rsidRPr="00A469A1" w:rsidRDefault="00D82FAB" w:rsidP="00634F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D82FAB" w:rsidRPr="00A469A1" w:rsidRDefault="00D82FAB" w:rsidP="006960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D82FAB" w:rsidRPr="005C30AD" w:rsidTr="006960FE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D82FAB" w:rsidRDefault="00D82FAB" w:rsidP="00D82FA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1.2.</w:t>
            </w:r>
            <w:r w:rsidR="000B6395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6250" w:type="dxa"/>
            <w:shd w:val="clear" w:color="auto" w:fill="auto"/>
          </w:tcPr>
          <w:p w:rsidR="00D82FAB" w:rsidRPr="00A469A1" w:rsidRDefault="00D82FAB" w:rsidP="00D82FAB">
            <w:pPr>
              <w:rPr>
                <w:sz w:val="22"/>
                <w:szCs w:val="22"/>
              </w:rPr>
            </w:pPr>
            <w:r w:rsidRPr="00A469A1">
              <w:rPr>
                <w:color w:val="000000"/>
                <w:sz w:val="22"/>
                <w:szCs w:val="22"/>
              </w:rPr>
              <w:t xml:space="preserve">Промывка </w:t>
            </w:r>
            <w:r>
              <w:rPr>
                <w:color w:val="000000"/>
                <w:sz w:val="22"/>
                <w:szCs w:val="22"/>
              </w:rPr>
              <w:t xml:space="preserve">трубопроводов </w:t>
            </w:r>
            <w:r w:rsidR="000B6395">
              <w:rPr>
                <w:color w:val="000000"/>
                <w:sz w:val="22"/>
                <w:szCs w:val="22"/>
              </w:rPr>
              <w:t xml:space="preserve">диаметром 100 мм, 200 мм </w:t>
            </w:r>
            <w:r>
              <w:rPr>
                <w:color w:val="000000"/>
                <w:sz w:val="22"/>
                <w:szCs w:val="22"/>
              </w:rPr>
              <w:t>каналоочистительной машиной</w:t>
            </w:r>
            <w:r w:rsidR="000B6395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D82FAB" w:rsidRPr="002E05E8" w:rsidRDefault="00D82FAB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2FAB" w:rsidRPr="00A469A1" w:rsidRDefault="00D82FAB" w:rsidP="00A82F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82FAB" w:rsidRPr="00A469A1" w:rsidRDefault="00D82FAB" w:rsidP="00AA2A1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293,7</w:t>
            </w:r>
          </w:p>
        </w:tc>
        <w:tc>
          <w:tcPr>
            <w:tcW w:w="709" w:type="dxa"/>
            <w:vAlign w:val="center"/>
          </w:tcPr>
          <w:p w:rsidR="00D82FAB" w:rsidRPr="008022BA" w:rsidRDefault="00D82FAB" w:rsidP="00634F15">
            <w:pPr>
              <w:jc w:val="center"/>
              <w:rPr>
                <w:sz w:val="22"/>
                <w:szCs w:val="22"/>
              </w:rPr>
            </w:pPr>
            <w:r w:rsidRPr="008022BA"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D82FAB" w:rsidRPr="00A469A1" w:rsidRDefault="00D82FAB" w:rsidP="006960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D82FAB" w:rsidRPr="00A469A1" w:rsidRDefault="00D82FAB" w:rsidP="006960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D82FAB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D82FAB" w:rsidRPr="00A469A1" w:rsidRDefault="00D82FA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1.2.</w:t>
            </w:r>
            <w:r w:rsidR="000B6395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D82FAB" w:rsidRPr="00A54750" w:rsidRDefault="00D82FAB" w:rsidP="00D82FAB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Очистка </w:t>
            </w:r>
            <w:proofErr w:type="spellStart"/>
            <w:r>
              <w:rPr>
                <w:color w:val="000000"/>
                <w:sz w:val="22"/>
                <w:szCs w:val="22"/>
              </w:rPr>
              <w:t>жироуловителя</w:t>
            </w:r>
            <w:proofErr w:type="spellEnd"/>
            <w:r w:rsidR="00E8108D">
              <w:rPr>
                <w:color w:val="000000"/>
                <w:sz w:val="22"/>
                <w:szCs w:val="22"/>
              </w:rPr>
              <w:t xml:space="preserve"> спецтехникой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D82FAB" w:rsidRPr="002E05E8" w:rsidRDefault="00D82FAB" w:rsidP="00D82FAB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1 раз в квартал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D82FAB" w:rsidRPr="008022BA" w:rsidRDefault="00E8108D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D82FAB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46" w:type="dxa"/>
            <w:vAlign w:val="center"/>
          </w:tcPr>
          <w:p w:rsidR="00D82FAB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D82FAB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D82FAB" w:rsidRPr="00A469A1" w:rsidRDefault="00D82FA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1.2.</w:t>
            </w:r>
            <w:r w:rsidR="000B6395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D82FAB" w:rsidRPr="00A469A1" w:rsidRDefault="00D82FAB" w:rsidP="00D82FAB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Pr="00A54750">
              <w:rPr>
                <w:color w:val="000000"/>
                <w:sz w:val="22"/>
                <w:szCs w:val="22"/>
              </w:rPr>
              <w:t>краска горловин и люков колодцев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0B6395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vAlign w:val="center"/>
          </w:tcPr>
          <w:p w:rsidR="00D82FAB" w:rsidRPr="008022BA" w:rsidRDefault="000B6395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D82FAB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D82FAB" w:rsidRPr="00A469A1" w:rsidRDefault="00D82FAB" w:rsidP="00D82FA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9260EE">
              <w:rPr>
                <w:rFonts w:eastAsia="Times New Roman"/>
                <w:b/>
                <w:sz w:val="22"/>
                <w:szCs w:val="22"/>
              </w:rPr>
              <w:t>1.3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D82FAB" w:rsidRPr="004A4018" w:rsidRDefault="00D82FAB" w:rsidP="00D82FAB">
            <w:pPr>
              <w:rPr>
                <w:color w:val="000000"/>
                <w:sz w:val="22"/>
                <w:szCs w:val="22"/>
              </w:rPr>
            </w:pPr>
            <w:r w:rsidRPr="009260EE">
              <w:rPr>
                <w:rFonts w:eastAsia="Times New Roman"/>
                <w:b/>
                <w:sz w:val="22"/>
                <w:szCs w:val="22"/>
              </w:rPr>
              <w:t>Внешние сети ливневой канализации К</w:t>
            </w:r>
            <w:proofErr w:type="gramStart"/>
            <w:r w:rsidRPr="009260EE">
              <w:rPr>
                <w:rFonts w:eastAsia="Times New Roman"/>
                <w:b/>
                <w:sz w:val="22"/>
                <w:szCs w:val="22"/>
              </w:rPr>
              <w:t>2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D82FAB" w:rsidRPr="00A54750" w:rsidRDefault="00D82FAB" w:rsidP="00D82FA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82FAB" w:rsidRPr="00A54750" w:rsidRDefault="00D82FAB" w:rsidP="00D82FA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D82FAB" w:rsidRPr="008022BA" w:rsidRDefault="00D82FAB" w:rsidP="00D82F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2" w:type="dxa"/>
            <w:gridSpan w:val="2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</w:p>
        </w:tc>
      </w:tr>
      <w:tr w:rsidR="00D82FAB" w:rsidRPr="005C30AD" w:rsidTr="00436337">
        <w:trPr>
          <w:trHeight w:val="562"/>
        </w:trPr>
        <w:tc>
          <w:tcPr>
            <w:tcW w:w="534" w:type="dxa"/>
            <w:vMerge/>
            <w:shd w:val="clear" w:color="000000" w:fill="FFFFFF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D82FAB" w:rsidRPr="005C30AD" w:rsidRDefault="00D82FAB" w:rsidP="00D82FA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D82FAB" w:rsidRDefault="00D82FAB" w:rsidP="00D82FA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1.3.1</w:t>
            </w:r>
          </w:p>
        </w:tc>
        <w:tc>
          <w:tcPr>
            <w:tcW w:w="6250" w:type="dxa"/>
            <w:shd w:val="clear" w:color="auto" w:fill="auto"/>
          </w:tcPr>
          <w:p w:rsidR="00D82FAB" w:rsidRPr="00A469A1" w:rsidRDefault="000B6395" w:rsidP="00D82FA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100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2FAB" w:rsidRPr="00A469A1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D82FAB" w:rsidRDefault="000B6395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94,69</w:t>
            </w:r>
          </w:p>
        </w:tc>
        <w:tc>
          <w:tcPr>
            <w:tcW w:w="709" w:type="dxa"/>
            <w:vAlign w:val="center"/>
          </w:tcPr>
          <w:p w:rsidR="00D82FAB" w:rsidRPr="008022BA" w:rsidRDefault="00AA2A11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D82FAB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D82FAB" w:rsidRDefault="00D82FAB" w:rsidP="00D82FA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0B6395" w:rsidRPr="005C30AD" w:rsidTr="006960FE">
        <w:trPr>
          <w:trHeight w:val="414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1.3.2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0B6395" w:rsidRDefault="000B6395" w:rsidP="000B63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200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157,94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0B6395" w:rsidRPr="005C30AD" w:rsidTr="006960FE">
        <w:trPr>
          <w:trHeight w:val="547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1.3.3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400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236,54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0B6395" w:rsidRPr="005C30AD" w:rsidTr="00137EDA">
        <w:trPr>
          <w:trHeight w:val="1804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1.3.</w:t>
            </w:r>
            <w:r w:rsidR="00C32212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54750" w:rsidRDefault="000B6395" w:rsidP="000B6395">
            <w:pPr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>Осмотр колодцев на отсутствие подпора в сети, (при необходимости откачка воды, устранение засора</w:t>
            </w:r>
            <w:r>
              <w:rPr>
                <w:sz w:val="22"/>
                <w:szCs w:val="22"/>
              </w:rPr>
              <w:t>, чистка колодцев</w:t>
            </w:r>
            <w:r w:rsidRPr="00A469A1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проверка состояния скоб (лестниц), горловины, стен, заделки в местах входа и выхода трубопроводов, сверка трассы и деталировок, выявление несанкционированных присоединений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709" w:type="dxa"/>
            <w:vAlign w:val="center"/>
          </w:tcPr>
          <w:p w:rsidR="000B6395" w:rsidRPr="008022BA" w:rsidRDefault="00C32212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0B6395" w:rsidRPr="005C30AD" w:rsidTr="00A31D60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C32212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1.3.</w:t>
            </w:r>
            <w:r w:rsidR="00C32212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6250" w:type="dxa"/>
            <w:shd w:val="clear" w:color="auto" w:fill="auto"/>
          </w:tcPr>
          <w:p w:rsidR="000B6395" w:rsidRPr="00A469A1" w:rsidRDefault="000B6395" w:rsidP="000B6395">
            <w:pPr>
              <w:rPr>
                <w:sz w:val="22"/>
                <w:szCs w:val="22"/>
              </w:rPr>
            </w:pPr>
            <w:r w:rsidRPr="00A469A1">
              <w:rPr>
                <w:color w:val="000000"/>
                <w:sz w:val="22"/>
                <w:szCs w:val="22"/>
              </w:rPr>
              <w:t xml:space="preserve">Промывка </w:t>
            </w:r>
            <w:r>
              <w:rPr>
                <w:color w:val="000000"/>
                <w:sz w:val="22"/>
                <w:szCs w:val="22"/>
              </w:rPr>
              <w:t xml:space="preserve">трубопроводов </w:t>
            </w:r>
            <w:r w:rsidR="00C32212">
              <w:rPr>
                <w:color w:val="000000"/>
                <w:sz w:val="22"/>
                <w:szCs w:val="22"/>
              </w:rPr>
              <w:t xml:space="preserve">диаметром 100 мм, 200 мм, 400 мм </w:t>
            </w:r>
            <w:r>
              <w:rPr>
                <w:color w:val="000000"/>
                <w:sz w:val="22"/>
                <w:szCs w:val="22"/>
              </w:rPr>
              <w:t>каналоочистительной машиной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color w:val="000000"/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color w:val="000000"/>
                <w:sz w:val="22"/>
                <w:szCs w:val="22"/>
              </w:rPr>
              <w:t>м/</w:t>
            </w:r>
            <w:proofErr w:type="gramStart"/>
            <w:r w:rsidRPr="009260EE">
              <w:rPr>
                <w:color w:val="000000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489,17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9260EE" w:rsidRDefault="000B6395" w:rsidP="0004264A">
            <w:pPr>
              <w:jc w:val="center"/>
              <w:rPr>
                <w:rFonts w:eastAsia="Times New Roman"/>
                <w:sz w:val="22"/>
                <w:szCs w:val="22"/>
                <w:lang w:val="en-US"/>
              </w:rPr>
            </w:pPr>
            <w:r>
              <w:rPr>
                <w:rFonts w:eastAsia="Times New Roman"/>
                <w:sz w:val="22"/>
                <w:szCs w:val="22"/>
              </w:rPr>
              <w:t>1.3.</w:t>
            </w:r>
            <w:r w:rsidR="0004264A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54750" w:rsidRDefault="000B6395" w:rsidP="00C32212">
            <w:pPr>
              <w:rPr>
                <w:color w:val="000000"/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Покраска горловин</w:t>
            </w:r>
            <w:r w:rsidR="00C32212">
              <w:rPr>
                <w:color w:val="000000"/>
                <w:sz w:val="22"/>
                <w:szCs w:val="22"/>
              </w:rPr>
              <w:t>,</w:t>
            </w:r>
            <w:r w:rsidRPr="00A54750">
              <w:rPr>
                <w:color w:val="000000"/>
                <w:sz w:val="22"/>
                <w:szCs w:val="22"/>
              </w:rPr>
              <w:t xml:space="preserve"> люков</w:t>
            </w:r>
            <w:r w:rsidR="00C32212">
              <w:rPr>
                <w:color w:val="000000"/>
                <w:sz w:val="22"/>
                <w:szCs w:val="22"/>
              </w:rPr>
              <w:t xml:space="preserve"> и решеток </w:t>
            </w:r>
            <w:r w:rsidRPr="00A54750">
              <w:rPr>
                <w:color w:val="000000"/>
                <w:sz w:val="22"/>
                <w:szCs w:val="22"/>
              </w:rPr>
              <w:t xml:space="preserve"> колодцев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  <w:r w:rsidRPr="00A5475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709" w:type="dxa"/>
            <w:vAlign w:val="center"/>
          </w:tcPr>
          <w:p w:rsidR="000B6395" w:rsidRPr="008022BA" w:rsidRDefault="00C32212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 w:val="restart"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Объект №2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2</w:t>
            </w:r>
            <w:r w:rsidRPr="00A469A1">
              <w:rPr>
                <w:rFonts w:eastAsia="Times New Roman"/>
                <w:b/>
                <w:sz w:val="22"/>
                <w:szCs w:val="22"/>
              </w:rPr>
              <w:t>.1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469A1" w:rsidRDefault="000B6395" w:rsidP="000B6395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0B6395" w:rsidRPr="00A469A1" w:rsidRDefault="000B6395" w:rsidP="000B6395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469A1">
              <w:rPr>
                <w:rFonts w:ascii="Times New Roman" w:hAnsi="Times New Roman" w:cs="Times New Roman"/>
                <w:b/>
                <w:sz w:val="22"/>
                <w:szCs w:val="22"/>
              </w:rPr>
              <w:t>Внешние сети водопровода В</w:t>
            </w:r>
            <w:proofErr w:type="gramStart"/>
            <w:r w:rsidRPr="00A469A1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proofErr w:type="gramEnd"/>
          </w:p>
          <w:p w:rsidR="000B6395" w:rsidRDefault="000B6395" w:rsidP="000B639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0B6395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0B6395" w:rsidRPr="008022BA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2.1.1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469A1" w:rsidRDefault="00EE27EA" w:rsidP="000B63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63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276,8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2.1.2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9260EE" w:rsidRDefault="000B6395" w:rsidP="000B6395">
            <w:pPr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Осмотр колодцев на отсутствие </w:t>
            </w:r>
            <w:r>
              <w:rPr>
                <w:sz w:val="22"/>
                <w:szCs w:val="22"/>
              </w:rPr>
              <w:t>затопления</w:t>
            </w:r>
            <w:r w:rsidRPr="00A469A1">
              <w:rPr>
                <w:sz w:val="22"/>
                <w:szCs w:val="22"/>
              </w:rPr>
              <w:t xml:space="preserve"> (при необходимости откачка воды, </w:t>
            </w:r>
            <w:r>
              <w:rPr>
                <w:sz w:val="22"/>
                <w:szCs w:val="22"/>
              </w:rPr>
              <w:t xml:space="preserve"> чистка колодцев</w:t>
            </w:r>
            <w:r w:rsidRPr="00A469A1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проверка состояния скоб (лестниц), горловины, стен, заделки в местах входа и выхода трубопроводов, сверка трассы и деталировок,  выявление несанкционированных присоединений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  <w:r w:rsidRPr="009260EE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 w:rsidRPr="00A54750">
              <w:rPr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B6395" w:rsidRPr="008022BA" w:rsidRDefault="005B5C73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2.1.3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9260EE" w:rsidRDefault="005B5C73" w:rsidP="000B63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задвижки диаметром 50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9260EE" w:rsidRDefault="000B6395" w:rsidP="005B5C73">
            <w:pPr>
              <w:jc w:val="center"/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 w:rsidR="005B5C73">
              <w:rPr>
                <w:sz w:val="22"/>
                <w:szCs w:val="22"/>
              </w:rPr>
              <w:t>год</w:t>
            </w:r>
            <w:r w:rsidRPr="009260EE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 w:rsidRPr="00A54750">
              <w:rPr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709" w:type="dxa"/>
            <w:vAlign w:val="center"/>
          </w:tcPr>
          <w:p w:rsidR="000B6395" w:rsidRPr="008022BA" w:rsidRDefault="005B5C73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9260EE" w:rsidRDefault="005B5C73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0B6395" w:rsidRPr="009260EE" w:rsidRDefault="005B5C73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2.1.4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9260EE" w:rsidRDefault="000B6395" w:rsidP="005B5C73">
            <w:pPr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 xml:space="preserve">Промывка </w:t>
            </w:r>
            <w:r>
              <w:rPr>
                <w:color w:val="000000"/>
                <w:sz w:val="22"/>
                <w:szCs w:val="22"/>
              </w:rPr>
              <w:t>водопровода</w:t>
            </w:r>
            <w:r w:rsidRPr="00A54750">
              <w:rPr>
                <w:color w:val="000000"/>
                <w:sz w:val="22"/>
                <w:szCs w:val="22"/>
              </w:rPr>
              <w:t xml:space="preserve"> </w:t>
            </w:r>
            <w:r w:rsidR="005B5C73">
              <w:rPr>
                <w:color w:val="000000"/>
                <w:sz w:val="22"/>
                <w:szCs w:val="22"/>
              </w:rPr>
              <w:t>диаметром 63мм без дезинфекции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м/</w:t>
            </w:r>
            <w:proofErr w:type="gramStart"/>
            <w:r w:rsidRPr="00A54750">
              <w:rPr>
                <w:color w:val="000000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276,8</w:t>
            </w:r>
          </w:p>
        </w:tc>
        <w:tc>
          <w:tcPr>
            <w:tcW w:w="709" w:type="dxa"/>
            <w:vAlign w:val="center"/>
          </w:tcPr>
          <w:p w:rsidR="000B6395" w:rsidRPr="008022BA" w:rsidRDefault="000B6395" w:rsidP="000B6395">
            <w:pPr>
              <w:jc w:val="center"/>
              <w:rPr>
                <w:sz w:val="22"/>
                <w:szCs w:val="22"/>
              </w:rPr>
            </w:pPr>
            <w:r w:rsidRPr="008022BA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2.1.5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9260EE" w:rsidRDefault="000B6395" w:rsidP="000B6395">
            <w:pPr>
              <w:rPr>
                <w:color w:val="000000"/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Покраска горловин и люков колодцев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9260EE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B6395" w:rsidRPr="008022BA" w:rsidRDefault="005B5C73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2.1.6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9260EE" w:rsidRDefault="000B6395" w:rsidP="000B639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Выполнение анализов воды на внешних сетях В</w:t>
            </w:r>
            <w:proofErr w:type="gramStart"/>
            <w:r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месяц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9260EE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компл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B6395" w:rsidRPr="008022BA" w:rsidRDefault="001638CB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762" w:type="dxa"/>
            <w:gridSpan w:val="2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12</w:t>
            </w:r>
          </w:p>
        </w:tc>
        <w:tc>
          <w:tcPr>
            <w:tcW w:w="846" w:type="dxa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0B6395" w:rsidRPr="005C30AD" w:rsidTr="00137EDA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2</w:t>
            </w:r>
            <w:r w:rsidRPr="009260EE">
              <w:rPr>
                <w:rFonts w:eastAsia="Times New Roman"/>
                <w:b/>
                <w:sz w:val="22"/>
                <w:szCs w:val="22"/>
              </w:rPr>
              <w:t>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b/>
                <w:bCs/>
                <w:sz w:val="22"/>
                <w:szCs w:val="22"/>
              </w:rPr>
            </w:pPr>
            <w:r w:rsidRPr="00A469A1">
              <w:rPr>
                <w:b/>
                <w:sz w:val="22"/>
                <w:szCs w:val="22"/>
              </w:rPr>
              <w:t>Внешние сети хозяйственно-бытовой канализации К</w:t>
            </w:r>
            <w:proofErr w:type="gramStart"/>
            <w:r w:rsidRPr="00A469A1">
              <w:rPr>
                <w:b/>
                <w:sz w:val="22"/>
                <w:szCs w:val="22"/>
              </w:rPr>
              <w:t>1</w:t>
            </w:r>
            <w:proofErr w:type="gramEnd"/>
          </w:p>
          <w:p w:rsidR="000B6395" w:rsidRPr="00A54750" w:rsidRDefault="000B6395" w:rsidP="000B639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0B6395" w:rsidRPr="008022BA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</w:tr>
      <w:tr w:rsidR="000B6395" w:rsidRPr="005C30AD" w:rsidTr="006960FE">
        <w:trPr>
          <w:trHeight w:val="202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  <w:r w:rsidRPr="00A469A1">
              <w:rPr>
                <w:rFonts w:eastAsia="Times New Roman"/>
                <w:sz w:val="22"/>
                <w:szCs w:val="22"/>
              </w:rPr>
              <w:t>.2.1</w:t>
            </w:r>
          </w:p>
        </w:tc>
        <w:tc>
          <w:tcPr>
            <w:tcW w:w="6250" w:type="dxa"/>
            <w:shd w:val="clear" w:color="auto" w:fill="auto"/>
          </w:tcPr>
          <w:p w:rsidR="000B6395" w:rsidRPr="00A54750" w:rsidRDefault="00CF2731" w:rsidP="000B6395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5E2CB6">
              <w:rPr>
                <w:sz w:val="22"/>
                <w:szCs w:val="22"/>
              </w:rPr>
              <w:t>Техническое обслуживание трубопровода диаметром 100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5E2CB6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A82F2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5E2CB6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132,1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5E2CB6" w:rsidRPr="005C30AD" w:rsidTr="006960FE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5E2CB6" w:rsidRPr="00A469A1" w:rsidRDefault="005E2CB6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5E2CB6" w:rsidRPr="00A469A1" w:rsidRDefault="005E2CB6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5E2CB6" w:rsidRDefault="005E2CB6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2.2.2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5E2CB6" w:rsidRPr="00A469A1" w:rsidRDefault="005E2CB6" w:rsidP="0034534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200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5E2CB6" w:rsidRPr="00A469A1" w:rsidRDefault="005E2CB6" w:rsidP="0034534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E2CB6" w:rsidRDefault="005E2CB6" w:rsidP="00A82F2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5E2CB6" w:rsidRDefault="005E2CB6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144,9</w:t>
            </w:r>
          </w:p>
        </w:tc>
        <w:tc>
          <w:tcPr>
            <w:tcW w:w="709" w:type="dxa"/>
            <w:vAlign w:val="center"/>
          </w:tcPr>
          <w:p w:rsidR="005E2CB6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5E2CB6" w:rsidRDefault="005E2CB6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5E2CB6" w:rsidRDefault="005E2CB6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0B6395" w:rsidRPr="005C30AD" w:rsidTr="006960FE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2.2.</w:t>
            </w:r>
            <w:r w:rsidR="00542FF5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6250" w:type="dxa"/>
            <w:shd w:val="clear" w:color="auto" w:fill="auto"/>
          </w:tcPr>
          <w:p w:rsidR="000B6395" w:rsidRPr="00A469A1" w:rsidRDefault="000B6395" w:rsidP="000B6395">
            <w:pPr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>Осмотр колодцев на отсутствие подпора в сети, (при необходимости откачка воды, устранение засора</w:t>
            </w:r>
            <w:r>
              <w:rPr>
                <w:sz w:val="22"/>
                <w:szCs w:val="22"/>
              </w:rPr>
              <w:t>, чистка колодцев</w:t>
            </w:r>
            <w:r w:rsidRPr="00A469A1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проверка состояния скоб (лестниц), горловины, стен, заделки в местах входа и выхода трубопроводов, сверка трассы и деталировок,  выявление несанкционированных присоединений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469A1" w:rsidRDefault="000B6395" w:rsidP="00542FF5">
            <w:pPr>
              <w:jc w:val="center"/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469A1" w:rsidRDefault="000B6395" w:rsidP="00A82F2C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18</w:t>
            </w:r>
          </w:p>
        </w:tc>
        <w:tc>
          <w:tcPr>
            <w:tcW w:w="709" w:type="dxa"/>
            <w:vAlign w:val="center"/>
          </w:tcPr>
          <w:p w:rsidR="000B6395" w:rsidRPr="008022BA" w:rsidRDefault="00345348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0B6395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542FF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2.2.</w:t>
            </w:r>
            <w:r w:rsidR="00542FF5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6250" w:type="dxa"/>
            <w:shd w:val="clear" w:color="auto" w:fill="auto"/>
          </w:tcPr>
          <w:p w:rsidR="000B6395" w:rsidRPr="00A469A1" w:rsidRDefault="000B6395" w:rsidP="000B6395">
            <w:pPr>
              <w:rPr>
                <w:sz w:val="22"/>
                <w:szCs w:val="22"/>
              </w:rPr>
            </w:pPr>
            <w:r w:rsidRPr="00A469A1">
              <w:rPr>
                <w:color w:val="000000"/>
                <w:sz w:val="22"/>
                <w:szCs w:val="22"/>
              </w:rPr>
              <w:t xml:space="preserve">Промывка </w:t>
            </w:r>
            <w:r>
              <w:rPr>
                <w:color w:val="000000"/>
                <w:sz w:val="22"/>
                <w:szCs w:val="22"/>
              </w:rPr>
              <w:t xml:space="preserve">трубопроводов </w:t>
            </w:r>
            <w:r w:rsidR="00345348">
              <w:rPr>
                <w:color w:val="000000"/>
                <w:sz w:val="22"/>
                <w:szCs w:val="22"/>
              </w:rPr>
              <w:t xml:space="preserve">диаметром 100 мм, 200 мм </w:t>
            </w:r>
            <w:r>
              <w:rPr>
                <w:color w:val="000000"/>
                <w:sz w:val="22"/>
                <w:szCs w:val="22"/>
              </w:rPr>
              <w:t>каналоочистительной машиной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color w:val="000000"/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color w:val="000000"/>
                <w:sz w:val="22"/>
                <w:szCs w:val="22"/>
              </w:rPr>
              <w:t>м/</w:t>
            </w:r>
            <w:proofErr w:type="gramStart"/>
            <w:r w:rsidRPr="009260EE">
              <w:rPr>
                <w:color w:val="000000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277,0</w:t>
            </w:r>
          </w:p>
        </w:tc>
        <w:tc>
          <w:tcPr>
            <w:tcW w:w="709" w:type="dxa"/>
            <w:vAlign w:val="center"/>
          </w:tcPr>
          <w:p w:rsidR="000B6395" w:rsidRPr="008022BA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8022BA"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0B6395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542FF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2.2.</w:t>
            </w:r>
            <w:r w:rsidR="00542FF5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54750" w:rsidRDefault="000B6395" w:rsidP="000B6395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Очистка </w:t>
            </w:r>
            <w:proofErr w:type="spellStart"/>
            <w:r>
              <w:rPr>
                <w:color w:val="000000"/>
                <w:sz w:val="22"/>
                <w:szCs w:val="22"/>
              </w:rPr>
              <w:t>жироуловителя</w:t>
            </w:r>
            <w:proofErr w:type="spellEnd"/>
            <w:r w:rsidR="00345348">
              <w:rPr>
                <w:color w:val="000000"/>
                <w:sz w:val="22"/>
                <w:szCs w:val="22"/>
              </w:rPr>
              <w:t xml:space="preserve"> спецтехникой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2E05E8" w:rsidRDefault="000B6395" w:rsidP="000B6395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1 раз в квартал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B6395" w:rsidRPr="008022BA" w:rsidRDefault="001638CB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46" w:type="dxa"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0B6395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542FF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2.2.</w:t>
            </w:r>
            <w:r w:rsidR="00542FF5"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54750" w:rsidRDefault="000B6395" w:rsidP="000B6395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Pr="00A54750">
              <w:rPr>
                <w:color w:val="000000"/>
                <w:sz w:val="22"/>
                <w:szCs w:val="22"/>
              </w:rPr>
              <w:t>краска горловин и люков колодцев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09" w:type="dxa"/>
            <w:vAlign w:val="center"/>
          </w:tcPr>
          <w:p w:rsidR="000B6395" w:rsidRPr="008022BA" w:rsidRDefault="00345348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0B6395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2</w:t>
            </w:r>
            <w:r w:rsidRPr="009260EE">
              <w:rPr>
                <w:rFonts w:eastAsia="Times New Roman"/>
                <w:b/>
                <w:sz w:val="22"/>
                <w:szCs w:val="22"/>
              </w:rPr>
              <w:t>.3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54750" w:rsidRDefault="000B6395" w:rsidP="000B6395">
            <w:pPr>
              <w:rPr>
                <w:color w:val="000000"/>
                <w:sz w:val="22"/>
                <w:szCs w:val="22"/>
              </w:rPr>
            </w:pPr>
            <w:r w:rsidRPr="009260EE">
              <w:rPr>
                <w:rFonts w:eastAsia="Times New Roman"/>
                <w:b/>
                <w:sz w:val="22"/>
                <w:szCs w:val="22"/>
              </w:rPr>
              <w:t>Внешние сети ливневой канализации К</w:t>
            </w:r>
            <w:proofErr w:type="gramStart"/>
            <w:r w:rsidRPr="009260EE">
              <w:rPr>
                <w:rFonts w:eastAsia="Times New Roman"/>
                <w:b/>
                <w:sz w:val="22"/>
                <w:szCs w:val="22"/>
              </w:rPr>
              <w:t>2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0B6395" w:rsidRPr="008022BA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0B6395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2.3.1</w:t>
            </w:r>
          </w:p>
        </w:tc>
        <w:tc>
          <w:tcPr>
            <w:tcW w:w="6250" w:type="dxa"/>
            <w:shd w:val="clear" w:color="auto" w:fill="auto"/>
          </w:tcPr>
          <w:p w:rsidR="000B6395" w:rsidRPr="00A469A1" w:rsidRDefault="00CF2731" w:rsidP="000B6395">
            <w:pPr>
              <w:rPr>
                <w:sz w:val="22"/>
                <w:szCs w:val="22"/>
              </w:rPr>
            </w:pPr>
            <w:r w:rsidRPr="00CF2731">
              <w:rPr>
                <w:sz w:val="22"/>
                <w:szCs w:val="22"/>
              </w:rPr>
              <w:t>Техническое обслуживание трубопровода диаметром 100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CF273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CF2731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CF2731" w:rsidRPr="00A469A1" w:rsidRDefault="00CF2731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CF2731" w:rsidRPr="00A469A1" w:rsidRDefault="00CF2731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CF2731" w:rsidRDefault="00CF273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2.3.2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CF2731" w:rsidRPr="00A469A1" w:rsidRDefault="00CF2731" w:rsidP="000B63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150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F2731" w:rsidRPr="00A469A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2731" w:rsidRPr="009260EE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47,8</w:t>
            </w:r>
          </w:p>
        </w:tc>
        <w:tc>
          <w:tcPr>
            <w:tcW w:w="709" w:type="dxa"/>
            <w:vAlign w:val="center"/>
          </w:tcPr>
          <w:p w:rsidR="00CF2731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CF2731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CF2731" w:rsidRPr="00A469A1" w:rsidRDefault="00CF2731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CF2731" w:rsidRPr="00A469A1" w:rsidRDefault="00CF2731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CF2731" w:rsidRDefault="00CF273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2.3.3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CF2731" w:rsidRPr="00A469A1" w:rsidRDefault="00CF2731" w:rsidP="000B63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200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F2731" w:rsidRPr="00A469A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2731" w:rsidRPr="009260EE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268,2</w:t>
            </w:r>
          </w:p>
        </w:tc>
        <w:tc>
          <w:tcPr>
            <w:tcW w:w="709" w:type="dxa"/>
            <w:vAlign w:val="center"/>
          </w:tcPr>
          <w:p w:rsidR="00CF2731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CF2731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CF2731" w:rsidRPr="00A469A1" w:rsidRDefault="00CF2731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CF2731" w:rsidRPr="00A469A1" w:rsidRDefault="00CF2731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CF2731" w:rsidRDefault="00CF273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2.3.4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CF2731" w:rsidRPr="00A469A1" w:rsidRDefault="00CF2731" w:rsidP="00CF27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400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F2731" w:rsidRPr="00A469A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2731" w:rsidRPr="009260EE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345,5</w:t>
            </w:r>
          </w:p>
        </w:tc>
        <w:tc>
          <w:tcPr>
            <w:tcW w:w="709" w:type="dxa"/>
            <w:vAlign w:val="center"/>
          </w:tcPr>
          <w:p w:rsidR="00CF2731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CF2731" w:rsidRDefault="00CF273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0B6395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2.3.</w:t>
            </w:r>
            <w:r w:rsidR="00CF2731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54750" w:rsidRDefault="000B6395" w:rsidP="000B6395">
            <w:pPr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>Осмотр колодцев на отсутствие подпора в сети, (при необходимости откачка воды, устранение засора</w:t>
            </w:r>
            <w:r>
              <w:rPr>
                <w:sz w:val="22"/>
                <w:szCs w:val="22"/>
              </w:rPr>
              <w:t>, чистка колодцев</w:t>
            </w:r>
            <w:r w:rsidRPr="00A469A1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проверка состояния скоб (лестниц), горловины, стен, заделки в местах входа и выхода трубопроводов, сверка трассы и деталировок, выявление несанкционированных присоединений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709" w:type="dxa"/>
            <w:vAlign w:val="center"/>
          </w:tcPr>
          <w:p w:rsidR="000B6395" w:rsidRPr="008022BA" w:rsidRDefault="00CF273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0B6395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2.3.3</w:t>
            </w:r>
          </w:p>
        </w:tc>
        <w:tc>
          <w:tcPr>
            <w:tcW w:w="6250" w:type="dxa"/>
            <w:shd w:val="clear" w:color="auto" w:fill="auto"/>
          </w:tcPr>
          <w:p w:rsidR="000B6395" w:rsidRPr="00A469A1" w:rsidRDefault="000B6395" w:rsidP="000B6395">
            <w:pPr>
              <w:rPr>
                <w:sz w:val="22"/>
                <w:szCs w:val="22"/>
              </w:rPr>
            </w:pPr>
            <w:r w:rsidRPr="00A469A1">
              <w:rPr>
                <w:color w:val="000000"/>
                <w:sz w:val="22"/>
                <w:szCs w:val="22"/>
              </w:rPr>
              <w:t xml:space="preserve">Промывка </w:t>
            </w:r>
            <w:r>
              <w:rPr>
                <w:color w:val="000000"/>
                <w:sz w:val="22"/>
                <w:szCs w:val="22"/>
              </w:rPr>
              <w:t>трубопроводов</w:t>
            </w:r>
            <w:r w:rsidR="00B150DC">
              <w:rPr>
                <w:color w:val="000000"/>
                <w:sz w:val="22"/>
                <w:szCs w:val="22"/>
              </w:rPr>
              <w:t xml:space="preserve"> диаметром 100мм, 150мм, 200мм,400мм </w:t>
            </w:r>
            <w:r>
              <w:rPr>
                <w:color w:val="000000"/>
                <w:sz w:val="22"/>
                <w:szCs w:val="22"/>
              </w:rPr>
              <w:t xml:space="preserve"> каналоочистительной машиной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color w:val="000000"/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color w:val="000000"/>
                <w:sz w:val="22"/>
                <w:szCs w:val="22"/>
              </w:rPr>
              <w:t>м/</w:t>
            </w:r>
            <w:proofErr w:type="gramStart"/>
            <w:r w:rsidRPr="009260EE">
              <w:rPr>
                <w:color w:val="000000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669,5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0B6395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2.3.4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54750" w:rsidRDefault="000B6395" w:rsidP="000B6395">
            <w:pPr>
              <w:rPr>
                <w:color w:val="000000"/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 xml:space="preserve">Покраска </w:t>
            </w:r>
            <w:proofErr w:type="spellStart"/>
            <w:r w:rsidRPr="00A54750">
              <w:rPr>
                <w:color w:val="000000"/>
                <w:sz w:val="22"/>
                <w:szCs w:val="22"/>
              </w:rPr>
              <w:t>горловин</w:t>
            </w:r>
            <w:proofErr w:type="gramStart"/>
            <w:r w:rsidR="00B150DC">
              <w:rPr>
                <w:color w:val="000000"/>
                <w:sz w:val="22"/>
                <w:szCs w:val="22"/>
              </w:rPr>
              <w:t>,</w:t>
            </w:r>
            <w:r w:rsidRPr="00A54750">
              <w:rPr>
                <w:color w:val="000000"/>
                <w:sz w:val="22"/>
                <w:szCs w:val="22"/>
              </w:rPr>
              <w:t>л</w:t>
            </w:r>
            <w:proofErr w:type="gramEnd"/>
            <w:r w:rsidRPr="00A54750">
              <w:rPr>
                <w:color w:val="000000"/>
                <w:sz w:val="22"/>
                <w:szCs w:val="22"/>
              </w:rPr>
              <w:t>юков</w:t>
            </w:r>
            <w:proofErr w:type="spellEnd"/>
            <w:r w:rsidRPr="00A54750">
              <w:rPr>
                <w:color w:val="000000"/>
                <w:sz w:val="22"/>
                <w:szCs w:val="22"/>
              </w:rPr>
              <w:t xml:space="preserve"> </w:t>
            </w:r>
            <w:r w:rsidR="00B150DC">
              <w:rPr>
                <w:color w:val="000000"/>
                <w:sz w:val="22"/>
                <w:szCs w:val="22"/>
              </w:rPr>
              <w:t xml:space="preserve">и решеток </w:t>
            </w:r>
            <w:r w:rsidRPr="00A54750">
              <w:rPr>
                <w:color w:val="000000"/>
                <w:sz w:val="22"/>
                <w:szCs w:val="22"/>
              </w:rPr>
              <w:t>колодцев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  <w:r w:rsidRPr="00A54750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</w:p>
        </w:tc>
        <w:tc>
          <w:tcPr>
            <w:tcW w:w="709" w:type="dxa"/>
            <w:vAlign w:val="center"/>
          </w:tcPr>
          <w:p w:rsidR="000B6395" w:rsidRPr="008022BA" w:rsidRDefault="000B1034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0B6395" w:rsidRPr="005C30AD" w:rsidTr="00137EDA">
        <w:trPr>
          <w:trHeight w:val="390"/>
        </w:trPr>
        <w:tc>
          <w:tcPr>
            <w:tcW w:w="534" w:type="dxa"/>
            <w:vMerge w:val="restart"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7E2EBB">
              <w:rPr>
                <w:rFonts w:eastAsia="Times New Roman"/>
                <w:b/>
                <w:bCs/>
                <w:sz w:val="22"/>
                <w:szCs w:val="22"/>
              </w:rPr>
              <w:t>Объект №3</w:t>
            </w: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3</w:t>
            </w:r>
            <w:r w:rsidRPr="00A469A1">
              <w:rPr>
                <w:rFonts w:eastAsia="Times New Roman"/>
                <w:b/>
                <w:sz w:val="22"/>
                <w:szCs w:val="22"/>
              </w:rPr>
              <w:t>.1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469A1" w:rsidRDefault="000B6395" w:rsidP="000B6395">
            <w:pPr>
              <w:pStyle w:val="Default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0B6395" w:rsidRPr="00A469A1" w:rsidRDefault="000B6395" w:rsidP="000B6395">
            <w:pPr>
              <w:pStyle w:val="Default"/>
              <w:rPr>
                <w:rFonts w:eastAsia="Times New Roman"/>
                <w:sz w:val="22"/>
                <w:szCs w:val="22"/>
              </w:rPr>
            </w:pPr>
            <w:r w:rsidRPr="00A469A1">
              <w:rPr>
                <w:rFonts w:ascii="Times New Roman" w:hAnsi="Times New Roman" w:cs="Times New Roman"/>
                <w:b/>
                <w:sz w:val="22"/>
                <w:szCs w:val="22"/>
              </w:rPr>
              <w:t>Внешние сети водопровода В</w:t>
            </w:r>
            <w:proofErr w:type="gramStart"/>
            <w:r w:rsidRPr="00A469A1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0B6395" w:rsidRPr="008022BA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0B6395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3.1.1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469A1" w:rsidRDefault="004C6074" w:rsidP="000B6395">
            <w:pPr>
              <w:rPr>
                <w:sz w:val="22"/>
                <w:szCs w:val="22"/>
              </w:rPr>
            </w:pPr>
            <w:r w:rsidRPr="004C6074">
              <w:rPr>
                <w:sz w:val="22"/>
                <w:szCs w:val="22"/>
              </w:rPr>
              <w:t>Техническое обслуж</w:t>
            </w:r>
            <w:r>
              <w:rPr>
                <w:sz w:val="22"/>
                <w:szCs w:val="22"/>
              </w:rPr>
              <w:t xml:space="preserve">ивание трубопровода диаметром </w:t>
            </w:r>
            <w:r w:rsidRPr="004C6074">
              <w:rPr>
                <w:sz w:val="22"/>
                <w:szCs w:val="22"/>
              </w:rPr>
              <w:t>50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71161B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1763,7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4C6074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4C6074" w:rsidRPr="005C30AD" w:rsidRDefault="004C6074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4C6074" w:rsidRPr="005C30AD" w:rsidRDefault="004C6074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4C6074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4C6074" w:rsidRPr="00A469A1" w:rsidRDefault="004C6074" w:rsidP="007116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1</w:t>
            </w:r>
            <w:r w:rsidR="0071161B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4C6074" w:rsidRPr="00A469A1" w:rsidRDefault="0071161B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C6074" w:rsidRPr="00A54750" w:rsidRDefault="0071161B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4C6074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524,8</w:t>
            </w:r>
          </w:p>
        </w:tc>
        <w:tc>
          <w:tcPr>
            <w:tcW w:w="709" w:type="dxa"/>
            <w:vAlign w:val="center"/>
          </w:tcPr>
          <w:p w:rsidR="004C6074" w:rsidRPr="008022BA" w:rsidRDefault="00AA2A11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4C6074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4C6074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71161B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71161B" w:rsidRPr="005C30AD" w:rsidRDefault="0071161B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71161B" w:rsidRPr="005C30AD" w:rsidRDefault="0071161B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3.1.3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71161B" w:rsidRPr="00A469A1" w:rsidRDefault="0071161B" w:rsidP="000B63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вантуза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1161B" w:rsidRPr="00A469A1" w:rsidRDefault="0071161B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1161B" w:rsidRPr="00A54750" w:rsidRDefault="0071161B" w:rsidP="000B6395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71161B" w:rsidRPr="008022BA" w:rsidDel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1161B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71161B" w:rsidRPr="005C30AD" w:rsidRDefault="0071161B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71161B" w:rsidRPr="005C30AD" w:rsidRDefault="0071161B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3.1.4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71161B" w:rsidRPr="00A469A1" w:rsidRDefault="0071161B" w:rsidP="000B639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задвижки диаметром 50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1161B" w:rsidRPr="00A469A1" w:rsidRDefault="0071161B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1161B" w:rsidRPr="00A54750" w:rsidRDefault="0071161B" w:rsidP="000B6395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71161B" w:rsidRPr="008022BA" w:rsidDel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1161B" w:rsidRPr="005C30AD" w:rsidTr="006960FE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3.1.5</w:t>
            </w:r>
          </w:p>
        </w:tc>
        <w:tc>
          <w:tcPr>
            <w:tcW w:w="6250" w:type="dxa"/>
            <w:shd w:val="clear" w:color="auto" w:fill="auto"/>
          </w:tcPr>
          <w:p w:rsidR="0071161B" w:rsidRPr="00A469A1" w:rsidRDefault="0071161B" w:rsidP="0071161B">
            <w:pPr>
              <w:rPr>
                <w:sz w:val="22"/>
                <w:szCs w:val="22"/>
              </w:rPr>
            </w:pPr>
            <w:r w:rsidRPr="006F0D26">
              <w:rPr>
                <w:sz w:val="22"/>
                <w:szCs w:val="22"/>
              </w:rPr>
              <w:t xml:space="preserve">Техническое обслуживание задвижки диаметром </w:t>
            </w:r>
            <w:r>
              <w:rPr>
                <w:sz w:val="22"/>
                <w:szCs w:val="22"/>
              </w:rPr>
              <w:t>8</w:t>
            </w:r>
            <w:r w:rsidRPr="006F0D26">
              <w:rPr>
                <w:sz w:val="22"/>
                <w:szCs w:val="22"/>
              </w:rPr>
              <w:t>0 мм</w:t>
            </w:r>
          </w:p>
        </w:tc>
        <w:tc>
          <w:tcPr>
            <w:tcW w:w="1984" w:type="dxa"/>
            <w:shd w:val="clear" w:color="auto" w:fill="auto"/>
            <w:noWrap/>
          </w:tcPr>
          <w:p w:rsidR="0071161B" w:rsidRPr="00A469A1" w:rsidRDefault="0071161B" w:rsidP="0071161B">
            <w:pPr>
              <w:jc w:val="center"/>
              <w:rPr>
                <w:sz w:val="22"/>
                <w:szCs w:val="22"/>
              </w:rPr>
            </w:pPr>
            <w:r w:rsidRPr="00D108B4"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1161B" w:rsidRPr="00A54750" w:rsidRDefault="0071161B" w:rsidP="0071161B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16</w:t>
            </w:r>
          </w:p>
        </w:tc>
        <w:tc>
          <w:tcPr>
            <w:tcW w:w="709" w:type="dxa"/>
            <w:vAlign w:val="center"/>
          </w:tcPr>
          <w:p w:rsidR="0071161B" w:rsidRPr="008022BA" w:rsidDel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1161B" w:rsidRPr="005C30AD" w:rsidTr="006960FE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3.1.6</w:t>
            </w:r>
          </w:p>
        </w:tc>
        <w:tc>
          <w:tcPr>
            <w:tcW w:w="6250" w:type="dxa"/>
            <w:shd w:val="clear" w:color="auto" w:fill="auto"/>
          </w:tcPr>
          <w:p w:rsidR="0071161B" w:rsidRPr="00A469A1" w:rsidRDefault="0071161B" w:rsidP="0071161B">
            <w:pPr>
              <w:rPr>
                <w:sz w:val="22"/>
                <w:szCs w:val="22"/>
              </w:rPr>
            </w:pPr>
            <w:r w:rsidRPr="006F0D26">
              <w:rPr>
                <w:sz w:val="22"/>
                <w:szCs w:val="22"/>
              </w:rPr>
              <w:t>Техническое обслуживание задв</w:t>
            </w:r>
            <w:r>
              <w:rPr>
                <w:sz w:val="22"/>
                <w:szCs w:val="22"/>
              </w:rPr>
              <w:t>ижки диаметром 100</w:t>
            </w:r>
            <w:r w:rsidRPr="006F0D26">
              <w:rPr>
                <w:sz w:val="22"/>
                <w:szCs w:val="22"/>
              </w:rPr>
              <w:t xml:space="preserve"> мм</w:t>
            </w:r>
          </w:p>
        </w:tc>
        <w:tc>
          <w:tcPr>
            <w:tcW w:w="1984" w:type="dxa"/>
            <w:shd w:val="clear" w:color="auto" w:fill="auto"/>
            <w:noWrap/>
          </w:tcPr>
          <w:p w:rsidR="0071161B" w:rsidRPr="00A469A1" w:rsidRDefault="0071161B" w:rsidP="0071161B">
            <w:pPr>
              <w:jc w:val="center"/>
              <w:rPr>
                <w:sz w:val="22"/>
                <w:szCs w:val="22"/>
              </w:rPr>
            </w:pPr>
            <w:r w:rsidRPr="00D108B4"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1161B" w:rsidRPr="00A54750" w:rsidRDefault="0071161B" w:rsidP="0071161B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71161B" w:rsidRPr="008022BA" w:rsidDel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1161B" w:rsidRPr="005C30AD" w:rsidTr="006960FE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3.1.7</w:t>
            </w:r>
          </w:p>
        </w:tc>
        <w:tc>
          <w:tcPr>
            <w:tcW w:w="6250" w:type="dxa"/>
            <w:shd w:val="clear" w:color="auto" w:fill="auto"/>
          </w:tcPr>
          <w:p w:rsidR="0071161B" w:rsidRPr="00A469A1" w:rsidRDefault="0071161B" w:rsidP="0071161B">
            <w:pPr>
              <w:rPr>
                <w:sz w:val="22"/>
                <w:szCs w:val="22"/>
              </w:rPr>
            </w:pPr>
            <w:r w:rsidRPr="006F0D26">
              <w:rPr>
                <w:sz w:val="22"/>
                <w:szCs w:val="22"/>
              </w:rPr>
              <w:t>Техническое обслуживание задв</w:t>
            </w:r>
            <w:r>
              <w:rPr>
                <w:sz w:val="22"/>
                <w:szCs w:val="22"/>
              </w:rPr>
              <w:t>ижки диаметром 30</w:t>
            </w:r>
            <w:r w:rsidRPr="006F0D26">
              <w:rPr>
                <w:sz w:val="22"/>
                <w:szCs w:val="22"/>
              </w:rPr>
              <w:t>0 мм</w:t>
            </w:r>
          </w:p>
        </w:tc>
        <w:tc>
          <w:tcPr>
            <w:tcW w:w="1984" w:type="dxa"/>
            <w:shd w:val="clear" w:color="auto" w:fill="auto"/>
            <w:noWrap/>
          </w:tcPr>
          <w:p w:rsidR="0071161B" w:rsidRPr="00A469A1" w:rsidRDefault="0071161B" w:rsidP="0071161B">
            <w:pPr>
              <w:jc w:val="center"/>
              <w:rPr>
                <w:sz w:val="22"/>
                <w:szCs w:val="22"/>
              </w:rPr>
            </w:pPr>
            <w:r w:rsidRPr="00D108B4"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1161B" w:rsidRPr="00A54750" w:rsidRDefault="0071161B" w:rsidP="0071161B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71161B" w:rsidRPr="008022BA" w:rsidDel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1161B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71161B" w:rsidRPr="005C30AD" w:rsidRDefault="0071161B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71161B" w:rsidRPr="005C30AD" w:rsidRDefault="0071161B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3.1.8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71161B" w:rsidRPr="00A469A1" w:rsidRDefault="0071161B" w:rsidP="007116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Промывка трубопроводов диаметром 50 мм без дезинфекции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1161B" w:rsidRPr="00A469A1" w:rsidRDefault="0071161B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1161B" w:rsidRPr="00A54750" w:rsidRDefault="0071161B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1763,7</w:t>
            </w:r>
          </w:p>
        </w:tc>
        <w:tc>
          <w:tcPr>
            <w:tcW w:w="709" w:type="dxa"/>
            <w:vAlign w:val="center"/>
          </w:tcPr>
          <w:p w:rsidR="0071161B" w:rsidRPr="008022BA" w:rsidDel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71161B" w:rsidRDefault="0071161B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1161B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3.1.9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71161B" w:rsidRPr="00A469A1" w:rsidRDefault="0071161B" w:rsidP="007116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Промывка трубопроводов диаметром 80 мм без дезинфекции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1161B" w:rsidRPr="00A469A1" w:rsidRDefault="0071161B" w:rsidP="007116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1161B" w:rsidRPr="00A54750" w:rsidRDefault="0071161B" w:rsidP="007116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509,2</w:t>
            </w:r>
          </w:p>
        </w:tc>
        <w:tc>
          <w:tcPr>
            <w:tcW w:w="709" w:type="dxa"/>
            <w:vAlign w:val="center"/>
          </w:tcPr>
          <w:p w:rsidR="0071161B" w:rsidRPr="008022BA" w:rsidDel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71161B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71161B" w:rsidRPr="005C30AD" w:rsidRDefault="0071161B" w:rsidP="0071161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3.1.10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71161B" w:rsidRPr="00A469A1" w:rsidRDefault="0071161B" w:rsidP="007116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Промывка трубопроводов диаметром 100 мм без дезинфекции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71161B" w:rsidRPr="00A469A1" w:rsidRDefault="0071161B" w:rsidP="007116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1161B" w:rsidRPr="00A54750" w:rsidRDefault="0071161B" w:rsidP="007116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15,6</w:t>
            </w:r>
          </w:p>
        </w:tc>
        <w:tc>
          <w:tcPr>
            <w:tcW w:w="709" w:type="dxa"/>
            <w:vAlign w:val="center"/>
          </w:tcPr>
          <w:p w:rsidR="0071161B" w:rsidRPr="008022BA" w:rsidDel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71161B" w:rsidRDefault="0071161B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0B6395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Default="000B6395" w:rsidP="0071161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</w:t>
            </w:r>
            <w:r w:rsidR="0071161B">
              <w:rPr>
                <w:rFonts w:eastAsia="Times New Roman"/>
                <w:sz w:val="22"/>
                <w:szCs w:val="22"/>
              </w:rPr>
              <w:t>11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9260EE" w:rsidRDefault="000B6395" w:rsidP="000B6395">
            <w:pPr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Осмотр колодцев на отсутствие </w:t>
            </w:r>
            <w:r>
              <w:rPr>
                <w:sz w:val="22"/>
                <w:szCs w:val="22"/>
              </w:rPr>
              <w:t>затопления</w:t>
            </w:r>
            <w:r w:rsidRPr="00A469A1">
              <w:rPr>
                <w:sz w:val="22"/>
                <w:szCs w:val="22"/>
              </w:rPr>
              <w:t xml:space="preserve"> (при необходимости откачка воды, </w:t>
            </w:r>
            <w:r>
              <w:rPr>
                <w:sz w:val="22"/>
                <w:szCs w:val="22"/>
              </w:rPr>
              <w:t xml:space="preserve"> чистка колодцев</w:t>
            </w:r>
            <w:r w:rsidRPr="00A469A1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проверка состояния скоб (лестниц), горловины, стен, заделки в местах входа и выхода трубопроводов, сверка трассы и деталировок,  выявление несанкционированных присоединений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  <w:r w:rsidRPr="009260EE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9260EE" w:rsidRDefault="000B6395" w:rsidP="000B6395">
            <w:pPr>
              <w:jc w:val="center"/>
              <w:rPr>
                <w:sz w:val="22"/>
                <w:szCs w:val="22"/>
              </w:rPr>
            </w:pPr>
            <w:r w:rsidRPr="00A54750">
              <w:rPr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709" w:type="dxa"/>
            <w:vAlign w:val="center"/>
          </w:tcPr>
          <w:p w:rsidR="000B6395" w:rsidRPr="008022BA" w:rsidRDefault="0071161B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0B6395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</w:t>
            </w:r>
            <w:r w:rsidR="00D467FA">
              <w:rPr>
                <w:rFonts w:eastAsia="Times New Roman"/>
                <w:sz w:val="22"/>
                <w:szCs w:val="22"/>
              </w:rPr>
              <w:t>12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4A4018" w:rsidRDefault="000B6395" w:rsidP="000B6395">
            <w:pPr>
              <w:rPr>
                <w:color w:val="000000"/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Покраска горловин и люков колодцев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8</w:t>
            </w:r>
          </w:p>
        </w:tc>
        <w:tc>
          <w:tcPr>
            <w:tcW w:w="709" w:type="dxa"/>
            <w:vAlign w:val="center"/>
          </w:tcPr>
          <w:p w:rsidR="000B6395" w:rsidRPr="008022BA" w:rsidRDefault="007206D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0B6395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3.1.</w:t>
            </w:r>
            <w:r w:rsidR="00D467FA">
              <w:rPr>
                <w:rFonts w:eastAsia="Times New Roman"/>
                <w:sz w:val="22"/>
                <w:szCs w:val="22"/>
              </w:rPr>
              <w:t>13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54750" w:rsidRDefault="000B6395" w:rsidP="000B639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Выполнение анализов воды на внешних сетях В</w:t>
            </w:r>
            <w:proofErr w:type="gramStart"/>
            <w:r>
              <w:rPr>
                <w:color w:val="000000"/>
                <w:sz w:val="22"/>
                <w:szCs w:val="22"/>
              </w:rPr>
              <w:t>1</w:t>
            </w:r>
            <w:proofErr w:type="gramEnd"/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раз в месяц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компл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09" w:type="dxa"/>
            <w:vAlign w:val="center"/>
          </w:tcPr>
          <w:p w:rsidR="000B6395" w:rsidRPr="008022BA" w:rsidRDefault="001638CB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12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0B6395" w:rsidRPr="005C30AD" w:rsidTr="00137EDA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C56E4D">
              <w:rPr>
                <w:rFonts w:eastAsia="Times New Roman"/>
                <w:sz w:val="22"/>
                <w:szCs w:val="22"/>
              </w:rPr>
              <w:t>3.2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B6395" w:rsidRPr="00A469A1" w:rsidRDefault="000B6395" w:rsidP="000B6395">
            <w:pPr>
              <w:rPr>
                <w:b/>
                <w:bCs/>
                <w:sz w:val="22"/>
                <w:szCs w:val="22"/>
              </w:rPr>
            </w:pPr>
            <w:r w:rsidRPr="00A469A1">
              <w:rPr>
                <w:b/>
                <w:sz w:val="22"/>
                <w:szCs w:val="22"/>
              </w:rPr>
              <w:t>Внешние сети хозяйственно-бытовой канализации К</w:t>
            </w:r>
            <w:proofErr w:type="gramStart"/>
            <w:r w:rsidRPr="00A469A1">
              <w:rPr>
                <w:b/>
                <w:sz w:val="22"/>
                <w:szCs w:val="22"/>
              </w:rPr>
              <w:t>1</w:t>
            </w:r>
            <w:proofErr w:type="gramEnd"/>
          </w:p>
          <w:p w:rsidR="000B6395" w:rsidRPr="00A54750" w:rsidRDefault="000B6395" w:rsidP="000B639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0B6395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0B6395" w:rsidRPr="008022BA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</w:p>
        </w:tc>
      </w:tr>
      <w:tr w:rsidR="000B6395" w:rsidRPr="005C30AD" w:rsidTr="006960FE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0B6395" w:rsidRPr="005C30AD" w:rsidRDefault="000B6395" w:rsidP="000B6395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0B6395" w:rsidRPr="00C56E4D" w:rsidRDefault="000B6395" w:rsidP="000B6395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0B6395" w:rsidRPr="00C56E4D" w:rsidRDefault="000B6395" w:rsidP="000B6395">
            <w:pPr>
              <w:jc w:val="center"/>
              <w:rPr>
                <w:rFonts w:eastAsia="Times New Roman"/>
                <w:sz w:val="22"/>
                <w:szCs w:val="22"/>
                <w:lang w:val="en-US"/>
              </w:rPr>
            </w:pPr>
            <w:r w:rsidRPr="00C56E4D">
              <w:rPr>
                <w:rFonts w:eastAsia="Times New Roman"/>
                <w:sz w:val="22"/>
                <w:szCs w:val="22"/>
              </w:rPr>
              <w:t>3.2.1</w:t>
            </w:r>
          </w:p>
        </w:tc>
        <w:tc>
          <w:tcPr>
            <w:tcW w:w="6250" w:type="dxa"/>
            <w:shd w:val="clear" w:color="auto" w:fill="auto"/>
          </w:tcPr>
          <w:p w:rsidR="000B6395" w:rsidRPr="00A54750" w:rsidRDefault="0017158E" w:rsidP="0017158E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100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0B6395" w:rsidRPr="00A54750" w:rsidRDefault="000B6395" w:rsidP="0017158E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B6395" w:rsidRPr="00A54750" w:rsidRDefault="000B6395" w:rsidP="00A82F2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B6395" w:rsidRPr="00A469A1" w:rsidRDefault="0017158E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382,5</w:t>
            </w:r>
          </w:p>
        </w:tc>
        <w:tc>
          <w:tcPr>
            <w:tcW w:w="709" w:type="dxa"/>
            <w:vAlign w:val="center"/>
          </w:tcPr>
          <w:p w:rsidR="000B6395" w:rsidRPr="008022BA" w:rsidRDefault="00AA2A11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0B6395" w:rsidRPr="00A469A1" w:rsidRDefault="000B6395" w:rsidP="000B63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17158E" w:rsidRPr="005C30AD" w:rsidTr="006960FE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17158E" w:rsidRPr="005C30AD" w:rsidRDefault="0017158E" w:rsidP="0017158E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17158E" w:rsidRPr="00C56E4D" w:rsidRDefault="0017158E" w:rsidP="0017158E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17158E" w:rsidRDefault="0017158E" w:rsidP="0017158E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3.2.2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17158E" w:rsidRPr="00A469A1" w:rsidRDefault="0017158E" w:rsidP="001715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Техническое обслуживание трубопровода диаметром 200 мм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17158E" w:rsidRPr="00A469A1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2 месяца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7158E" w:rsidRPr="009260E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м/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17158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1534,9</w:t>
            </w:r>
          </w:p>
        </w:tc>
        <w:tc>
          <w:tcPr>
            <w:tcW w:w="709" w:type="dxa"/>
            <w:vAlign w:val="center"/>
          </w:tcPr>
          <w:p w:rsidR="0017158E" w:rsidRPr="008022BA" w:rsidRDefault="00AA2A11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2" w:type="dxa"/>
            <w:gridSpan w:val="2"/>
            <w:vAlign w:val="center"/>
          </w:tcPr>
          <w:p w:rsidR="0017158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46" w:type="dxa"/>
            <w:vAlign w:val="center"/>
          </w:tcPr>
          <w:p w:rsidR="0017158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17158E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17158E" w:rsidRPr="005C30AD" w:rsidRDefault="0017158E" w:rsidP="0017158E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17158E" w:rsidRPr="00C56E4D" w:rsidRDefault="0017158E" w:rsidP="0017158E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17158E" w:rsidRPr="00C56E4D" w:rsidRDefault="0017158E" w:rsidP="00F42E6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3.2.</w:t>
            </w:r>
            <w:r w:rsidR="00F42E6B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6250" w:type="dxa"/>
            <w:shd w:val="clear" w:color="auto" w:fill="auto"/>
          </w:tcPr>
          <w:p w:rsidR="0017158E" w:rsidRDefault="0017158E" w:rsidP="0017158E">
            <w:pPr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>Осмотр колодцев на отсутствие подпора в сети, (при необходимости откачка воды, устранение засора</w:t>
            </w:r>
            <w:r>
              <w:rPr>
                <w:sz w:val="22"/>
                <w:szCs w:val="22"/>
              </w:rPr>
              <w:t>, чистка колодцев</w:t>
            </w:r>
            <w:r w:rsidRPr="00A469A1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проверка состояния скоб (лестниц), горловины, стен, заделки в местах входа и выхода трубопроводов, сверка трассы и деталировок,  выявление несанкционированных присоединений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17158E" w:rsidRPr="00A54750" w:rsidRDefault="0017158E" w:rsidP="0017158E">
            <w:pPr>
              <w:jc w:val="center"/>
              <w:rPr>
                <w:color w:val="000000"/>
                <w:sz w:val="22"/>
                <w:szCs w:val="22"/>
              </w:rPr>
            </w:pPr>
            <w:r w:rsidRPr="00A469A1">
              <w:rPr>
                <w:sz w:val="22"/>
                <w:szCs w:val="22"/>
              </w:rPr>
              <w:t xml:space="preserve">1 раз в </w:t>
            </w:r>
            <w:r>
              <w:rPr>
                <w:sz w:val="22"/>
                <w:szCs w:val="22"/>
              </w:rPr>
              <w:t>6 месяцев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7158E" w:rsidRPr="00A54750" w:rsidRDefault="0017158E" w:rsidP="0017158E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sz w:val="22"/>
                <w:szCs w:val="22"/>
              </w:rPr>
              <w:t>шт.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17158E" w:rsidRDefault="00F42E6B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127</w:t>
            </w:r>
          </w:p>
        </w:tc>
        <w:tc>
          <w:tcPr>
            <w:tcW w:w="709" w:type="dxa"/>
            <w:vAlign w:val="center"/>
          </w:tcPr>
          <w:p w:rsidR="0017158E" w:rsidRPr="008022BA" w:rsidRDefault="00F42E6B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17158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vAlign w:val="center"/>
          </w:tcPr>
          <w:p w:rsidR="0017158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7158E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17158E" w:rsidRPr="005C30AD" w:rsidRDefault="0017158E" w:rsidP="0017158E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17158E" w:rsidRPr="00C56E4D" w:rsidRDefault="0017158E" w:rsidP="0017158E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:rsidR="0017158E" w:rsidRPr="00C56E4D" w:rsidRDefault="0017158E" w:rsidP="0017158E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3.2.</w:t>
            </w:r>
            <w:r w:rsidR="00F42E6B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6250" w:type="dxa"/>
            <w:shd w:val="clear" w:color="auto" w:fill="auto"/>
          </w:tcPr>
          <w:p w:rsidR="0017158E" w:rsidRPr="00A469A1" w:rsidRDefault="0017158E" w:rsidP="0017158E">
            <w:pPr>
              <w:rPr>
                <w:sz w:val="22"/>
                <w:szCs w:val="22"/>
              </w:rPr>
            </w:pPr>
            <w:r w:rsidRPr="00A469A1">
              <w:rPr>
                <w:color w:val="000000"/>
                <w:sz w:val="22"/>
                <w:szCs w:val="22"/>
              </w:rPr>
              <w:t xml:space="preserve">Промывка </w:t>
            </w:r>
            <w:r>
              <w:rPr>
                <w:color w:val="000000"/>
                <w:sz w:val="22"/>
                <w:szCs w:val="22"/>
              </w:rPr>
              <w:t>трубопроводов</w:t>
            </w:r>
            <w:r w:rsidR="00786614">
              <w:rPr>
                <w:color w:val="000000"/>
                <w:sz w:val="22"/>
                <w:szCs w:val="22"/>
              </w:rPr>
              <w:t xml:space="preserve"> диаметром 100мм, 200мм </w:t>
            </w:r>
            <w:r>
              <w:rPr>
                <w:color w:val="000000"/>
                <w:sz w:val="22"/>
                <w:szCs w:val="22"/>
              </w:rPr>
              <w:t xml:space="preserve"> каналоочистительной машиной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17158E" w:rsidRPr="00A54750" w:rsidRDefault="0017158E" w:rsidP="0017158E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color w:val="000000"/>
                <w:sz w:val="22"/>
                <w:szCs w:val="22"/>
              </w:rPr>
              <w:t>1 раз в год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7158E" w:rsidRPr="00A54750" w:rsidRDefault="0017158E" w:rsidP="0017158E">
            <w:pPr>
              <w:jc w:val="center"/>
              <w:rPr>
                <w:color w:val="000000"/>
                <w:sz w:val="22"/>
                <w:szCs w:val="22"/>
              </w:rPr>
            </w:pPr>
            <w:r w:rsidRPr="009260EE">
              <w:rPr>
                <w:color w:val="000000"/>
                <w:sz w:val="22"/>
                <w:szCs w:val="22"/>
              </w:rPr>
              <w:t>м/</w:t>
            </w:r>
            <w:proofErr w:type="gramStart"/>
            <w:r w:rsidRPr="009260EE">
              <w:rPr>
                <w:color w:val="000000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17158E" w:rsidRPr="009260E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1917,4</w:t>
            </w:r>
          </w:p>
        </w:tc>
        <w:tc>
          <w:tcPr>
            <w:tcW w:w="709" w:type="dxa"/>
            <w:vAlign w:val="center"/>
          </w:tcPr>
          <w:p w:rsidR="0017158E" w:rsidRPr="008022BA" w:rsidRDefault="0017158E" w:rsidP="0017158E">
            <w:pPr>
              <w:jc w:val="center"/>
              <w:rPr>
                <w:sz w:val="22"/>
                <w:szCs w:val="22"/>
              </w:rPr>
            </w:pPr>
            <w:r w:rsidRPr="008022BA"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vAlign w:val="center"/>
          </w:tcPr>
          <w:p w:rsidR="0017158E" w:rsidRPr="009260E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46" w:type="dxa"/>
            <w:vAlign w:val="center"/>
          </w:tcPr>
          <w:p w:rsidR="0017158E" w:rsidRPr="009260E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7158E" w:rsidRPr="005C30AD" w:rsidTr="00A31D60">
        <w:trPr>
          <w:trHeight w:val="390"/>
        </w:trPr>
        <w:tc>
          <w:tcPr>
            <w:tcW w:w="534" w:type="dxa"/>
            <w:vMerge/>
            <w:shd w:val="clear" w:color="000000" w:fill="FFFFFF"/>
            <w:vAlign w:val="center"/>
          </w:tcPr>
          <w:p w:rsidR="0017158E" w:rsidRPr="005C30AD" w:rsidRDefault="0017158E" w:rsidP="0017158E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17158E" w:rsidRPr="005C30AD" w:rsidRDefault="0017158E" w:rsidP="0017158E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7158E" w:rsidRDefault="0017158E" w:rsidP="0017158E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3.2.</w:t>
            </w:r>
            <w:r w:rsidR="00F42E6B">
              <w:rPr>
                <w:rFonts w:eastAsia="Times New Roman"/>
                <w:sz w:val="22"/>
                <w:szCs w:val="22"/>
              </w:rPr>
              <w:t>5</w:t>
            </w:r>
          </w:p>
        </w:tc>
        <w:tc>
          <w:tcPr>
            <w:tcW w:w="6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7158E" w:rsidRPr="009260EE" w:rsidRDefault="0017158E" w:rsidP="0017158E">
            <w:pPr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Покраска горловин и люков колодцев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7158E" w:rsidRPr="009260EE" w:rsidRDefault="0017158E" w:rsidP="0017158E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2 раза в год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7158E" w:rsidRPr="009260EE" w:rsidRDefault="0017158E" w:rsidP="0017158E">
            <w:pPr>
              <w:jc w:val="center"/>
              <w:rPr>
                <w:sz w:val="22"/>
                <w:szCs w:val="22"/>
              </w:rPr>
            </w:pPr>
            <w:r w:rsidRPr="00A54750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7158E" w:rsidRPr="009260EE" w:rsidRDefault="00F42E6B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7158E" w:rsidRPr="008022BA" w:rsidRDefault="00F42E6B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bottom w:val="single" w:sz="4" w:space="0" w:color="auto"/>
            </w:tcBorders>
            <w:vAlign w:val="center"/>
          </w:tcPr>
          <w:p w:rsidR="0017158E" w:rsidRPr="009260E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vAlign w:val="center"/>
          </w:tcPr>
          <w:p w:rsidR="0017158E" w:rsidRPr="009260EE" w:rsidRDefault="0017158E" w:rsidP="001715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</w:tbl>
    <w:p w:rsidR="00B340F1" w:rsidRDefault="00B340F1" w:rsidP="002E05E8">
      <w:pPr>
        <w:rPr>
          <w:rFonts w:eastAsia="Times New Roman"/>
          <w:sz w:val="22"/>
          <w:szCs w:val="22"/>
        </w:rPr>
      </w:pPr>
    </w:p>
    <w:p w:rsidR="001252F1" w:rsidRDefault="001252F1" w:rsidP="002E05E8">
      <w:pPr>
        <w:jc w:val="center"/>
        <w:rPr>
          <w:rFonts w:eastAsia="Times New Roman"/>
          <w:b/>
          <w:bCs/>
          <w:iCs/>
          <w:sz w:val="22"/>
          <w:szCs w:val="22"/>
        </w:rPr>
      </w:pPr>
    </w:p>
    <w:p w:rsidR="001252F1" w:rsidRDefault="001252F1" w:rsidP="002E05E8">
      <w:pPr>
        <w:jc w:val="center"/>
        <w:rPr>
          <w:rFonts w:eastAsia="Times New Roman"/>
          <w:b/>
          <w:bCs/>
          <w:iCs/>
          <w:sz w:val="22"/>
          <w:szCs w:val="22"/>
        </w:rPr>
      </w:pPr>
    </w:p>
    <w:p w:rsidR="00D93FF5" w:rsidRDefault="00EC68D5" w:rsidP="002E05E8">
      <w:pPr>
        <w:jc w:val="center"/>
        <w:rPr>
          <w:rFonts w:eastAsia="Times New Roman"/>
          <w:b/>
          <w:bCs/>
          <w:iCs/>
          <w:sz w:val="22"/>
          <w:szCs w:val="22"/>
        </w:rPr>
      </w:pPr>
      <w:r>
        <w:rPr>
          <w:rFonts w:eastAsia="Times New Roman"/>
          <w:b/>
          <w:bCs/>
          <w:iCs/>
          <w:sz w:val="22"/>
          <w:szCs w:val="22"/>
        </w:rPr>
        <w:t>Перечень работ</w:t>
      </w:r>
      <w:r w:rsidRPr="00E2764D">
        <w:rPr>
          <w:rFonts w:eastAsia="Times New Roman"/>
          <w:b/>
          <w:bCs/>
          <w:iCs/>
          <w:sz w:val="22"/>
          <w:szCs w:val="22"/>
        </w:rPr>
        <w:t xml:space="preserve"> по разовой заявке Заказчика</w:t>
      </w:r>
    </w:p>
    <w:p w:rsidR="00EC68D5" w:rsidRDefault="00EC68D5" w:rsidP="002E05E8">
      <w:pPr>
        <w:jc w:val="center"/>
        <w:rPr>
          <w:rFonts w:eastAsia="Times New Roman"/>
          <w:sz w:val="22"/>
          <w:szCs w:val="22"/>
        </w:rPr>
      </w:pPr>
    </w:p>
    <w:tbl>
      <w:tblPr>
        <w:tblpPr w:leftFromText="180" w:rightFromText="180" w:vertAnchor="text" w:horzAnchor="margin" w:tblpXSpec="center" w:tblpY="1"/>
        <w:tblW w:w="15276" w:type="dxa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981"/>
        <w:gridCol w:w="11"/>
        <w:gridCol w:w="8364"/>
        <w:gridCol w:w="1559"/>
        <w:gridCol w:w="992"/>
        <w:gridCol w:w="1418"/>
      </w:tblGrid>
      <w:tr w:rsidR="005434F7" w:rsidRPr="00F24D1B" w:rsidTr="00F6772A">
        <w:trPr>
          <w:trHeight w:val="11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№</w:t>
            </w:r>
          </w:p>
          <w:p w:rsidR="005434F7" w:rsidRPr="004F102E" w:rsidRDefault="005434F7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proofErr w:type="gramStart"/>
            <w:r w:rsidRPr="004F102E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4F102E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Виды работ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4F102E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4F102E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8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Содержание работ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Периодичность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Ед. изм.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2E05E8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Кол-во</w:t>
            </w:r>
          </w:p>
        </w:tc>
      </w:tr>
      <w:tr w:rsidR="00E2764D" w:rsidRPr="00E2764D" w:rsidTr="004F102E">
        <w:trPr>
          <w:trHeight w:val="6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E2764D" w:rsidRPr="00E2764D" w:rsidRDefault="00E2764D" w:rsidP="002E05E8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  <w:lang w:val="en-US"/>
              </w:rPr>
              <w:t>I</w:t>
            </w:r>
            <w:r w:rsidRPr="00E2764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7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E2764D" w:rsidRPr="00E2764D" w:rsidRDefault="00E2764D" w:rsidP="006960FE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Работы по разовой заявке Заказчика </w:t>
            </w:r>
          </w:p>
        </w:tc>
      </w:tr>
      <w:tr w:rsidR="00CF525C" w:rsidRPr="00E2764D" w:rsidTr="00E8108D">
        <w:trPr>
          <w:trHeight w:val="57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CF525C" w:rsidRPr="00E2764D" w:rsidRDefault="00CF525C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F525C" w:rsidRPr="00E2764D" w:rsidRDefault="00CF525C" w:rsidP="002E05E8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Ремонтные работы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25C" w:rsidRPr="008C2608" w:rsidRDefault="00CF525C" w:rsidP="002E05E8">
            <w:pPr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1.1</w:t>
            </w:r>
          </w:p>
        </w:tc>
        <w:tc>
          <w:tcPr>
            <w:tcW w:w="8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25C" w:rsidRPr="00E2764D" w:rsidRDefault="00CF525C" w:rsidP="00CF525C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Работы,</w:t>
            </w:r>
            <w:r w:rsidRPr="00293124">
              <w:rPr>
                <w:rFonts w:eastAsia="Times New Roman"/>
                <w:b/>
                <w:sz w:val="22"/>
                <w:szCs w:val="22"/>
              </w:rPr>
              <w:t xml:space="preserve"> выполняемые для обеспечения бесперебойной эксплуатации</w:t>
            </w:r>
            <w:r>
              <w:rPr>
                <w:rFonts w:eastAsia="Times New Roman"/>
                <w:b/>
                <w:sz w:val="22"/>
                <w:szCs w:val="22"/>
              </w:rPr>
              <w:t xml:space="preserve"> </w:t>
            </w:r>
            <w:r w:rsidRPr="00CF525C">
              <w:rPr>
                <w:rFonts w:eastAsia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 xml:space="preserve">внешних </w:t>
            </w:r>
            <w:r w:rsidRPr="00CF525C">
              <w:rPr>
                <w:rFonts w:eastAsia="Times New Roman"/>
                <w:b/>
                <w:bCs/>
                <w:sz w:val="22"/>
                <w:szCs w:val="22"/>
              </w:rPr>
              <w:t xml:space="preserve"> сетей водоснабжения, хозяйственно-бытовой и ливневой канализации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525C" w:rsidRPr="00E2764D" w:rsidRDefault="00CF525C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CF525C">
              <w:rPr>
                <w:rFonts w:eastAsia="Times New Roman"/>
                <w:sz w:val="22"/>
                <w:szCs w:val="22"/>
                <w:lang w:val="en-GB"/>
              </w:rPr>
              <w:t xml:space="preserve">По </w:t>
            </w:r>
            <w:proofErr w:type="spellStart"/>
            <w:r w:rsidRPr="00CF525C">
              <w:rPr>
                <w:rFonts w:eastAsia="Times New Roman"/>
                <w:sz w:val="22"/>
                <w:szCs w:val="22"/>
                <w:lang w:val="en-GB"/>
              </w:rPr>
              <w:t>заявке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525C" w:rsidRPr="00E2764D" w:rsidRDefault="00CF525C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525C" w:rsidRPr="00E2764D" w:rsidRDefault="00CF525C" w:rsidP="002E05E8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CF525C" w:rsidRPr="00E2764D" w:rsidTr="00E8108D">
        <w:trPr>
          <w:trHeight w:val="5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F525C" w:rsidRDefault="00CF525C" w:rsidP="00CF525C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525C" w:rsidRDefault="00CF525C" w:rsidP="00CF525C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25C" w:rsidRDefault="00CF525C" w:rsidP="00CF525C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1.2</w:t>
            </w:r>
          </w:p>
        </w:tc>
        <w:tc>
          <w:tcPr>
            <w:tcW w:w="83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25C" w:rsidRPr="00F6772A" w:rsidRDefault="00CF525C" w:rsidP="00CF525C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 xml:space="preserve">Авариные ремонтно-восстановительные работы </w:t>
            </w:r>
            <w:r>
              <w:rPr>
                <w:rFonts w:eastAsia="Times New Roman"/>
                <w:b/>
                <w:bCs/>
                <w:sz w:val="22"/>
                <w:szCs w:val="22"/>
              </w:rPr>
              <w:t>внешних  сетей водоснабжения, хозяйственно-бытовой и ливневой канализации</w:t>
            </w:r>
          </w:p>
          <w:p w:rsidR="00CF525C" w:rsidRPr="00E2764D" w:rsidRDefault="00CF525C" w:rsidP="00CF525C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525C" w:rsidRDefault="00CF525C" w:rsidP="00CF525C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При возникновении АВР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525C" w:rsidRPr="00E2764D" w:rsidRDefault="00CF525C" w:rsidP="00CF525C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525C" w:rsidRPr="00E2764D" w:rsidRDefault="00CF525C" w:rsidP="00CF525C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</w:tbl>
    <w:p w:rsidR="00E2764D" w:rsidRDefault="00E2764D" w:rsidP="002E05E8">
      <w:pPr>
        <w:rPr>
          <w:rFonts w:eastAsia="Times New Roman"/>
          <w:sz w:val="22"/>
          <w:szCs w:val="22"/>
        </w:rPr>
      </w:pPr>
    </w:p>
    <w:p w:rsidR="00595182" w:rsidRDefault="002760C6" w:rsidP="002E05E8">
      <w:pPr>
        <w:jc w:val="both"/>
        <w:rPr>
          <w:b/>
          <w:sz w:val="22"/>
          <w:szCs w:val="22"/>
        </w:rPr>
      </w:pPr>
      <w:r w:rsidRPr="002760C6">
        <w:rPr>
          <w:b/>
          <w:sz w:val="22"/>
          <w:szCs w:val="22"/>
        </w:rPr>
        <w:t>При проведении  АВР и Разовых работ Исполнитель предоставляет сметный расчет, выполненный в нормативной базе ФСНБ - 2001 (редакция 2014г.) с пересчетом в текущие цены на момент составления сметы.</w:t>
      </w:r>
      <w:r w:rsidR="00805ECB">
        <w:rPr>
          <w:b/>
          <w:sz w:val="22"/>
          <w:szCs w:val="22"/>
        </w:rPr>
        <w:t xml:space="preserve"> Окончательная стоимость определяется исходя из фактических объемов выполненных работ, указанных в Акте о приемке выполненных работ (КС-2) и Справке о стоимости выполненных работ (КС-3)</w:t>
      </w:r>
    </w:p>
    <w:sectPr w:rsidR="00595182" w:rsidSect="00A16605">
      <w:pgSz w:w="16840" w:h="11907" w:orient="landscape" w:code="9"/>
      <w:pgMar w:top="992" w:right="340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699" w:rsidRDefault="00762699" w:rsidP="00DB23CA">
      <w:r>
        <w:separator/>
      </w:r>
    </w:p>
  </w:endnote>
  <w:endnote w:type="continuationSeparator" w:id="0">
    <w:p w:rsidR="00762699" w:rsidRDefault="00762699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6876627"/>
      <w:docPartObj>
        <w:docPartGallery w:val="Page Numbers (Bottom of Page)"/>
        <w:docPartUnique/>
      </w:docPartObj>
    </w:sdtPr>
    <w:sdtEndPr/>
    <w:sdtContent>
      <w:p w:rsidR="00266D01" w:rsidRDefault="00266D01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2A1B">
          <w:rPr>
            <w:noProof/>
          </w:rPr>
          <w:t>1</w:t>
        </w:r>
        <w:r>
          <w:fldChar w:fldCharType="end"/>
        </w:r>
      </w:p>
    </w:sdtContent>
  </w:sdt>
  <w:p w:rsidR="00266D01" w:rsidRDefault="00266D01">
    <w:pPr>
      <w:pStyle w:val="af0"/>
    </w:pPr>
  </w:p>
  <w:p w:rsidR="00266D01" w:rsidRDefault="00266D0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699" w:rsidRDefault="00762699" w:rsidP="00DB23CA">
      <w:r>
        <w:separator/>
      </w:r>
    </w:p>
  </w:footnote>
  <w:footnote w:type="continuationSeparator" w:id="0">
    <w:p w:rsidR="00762699" w:rsidRDefault="00762699" w:rsidP="00DB23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90B" w:rsidRDefault="00FC290B" w:rsidP="00FC290B">
    <w:pPr>
      <w:pStyle w:val="ae"/>
      <w:jc w:val="right"/>
    </w:pPr>
    <w:r>
      <w:t>Приложение 1 к Документации процедуры закупки №16-50204/34</w:t>
    </w:r>
  </w:p>
  <w:p w:rsidR="00FC290B" w:rsidRDefault="00FC290B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41B1"/>
    <w:multiLevelType w:val="hybridMultilevel"/>
    <w:tmpl w:val="BF9AF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E17CFB"/>
    <w:multiLevelType w:val="hybridMultilevel"/>
    <w:tmpl w:val="1EEED99E"/>
    <w:lvl w:ilvl="0" w:tplc="A476B89E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CC2867"/>
    <w:multiLevelType w:val="hybridMultilevel"/>
    <w:tmpl w:val="1EEED99E"/>
    <w:lvl w:ilvl="0" w:tplc="A476B89E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FF313A"/>
    <w:multiLevelType w:val="hybridMultilevel"/>
    <w:tmpl w:val="6B1A3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B555E1"/>
    <w:multiLevelType w:val="hybridMultilevel"/>
    <w:tmpl w:val="1DAE1686"/>
    <w:lvl w:ilvl="0" w:tplc="8132D392">
      <w:start w:val="1"/>
      <w:numFmt w:val="decimal"/>
      <w:lvlText w:val="%1)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9383534"/>
    <w:multiLevelType w:val="hybridMultilevel"/>
    <w:tmpl w:val="EF3433F0"/>
    <w:lvl w:ilvl="0" w:tplc="E898B52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912BD8"/>
    <w:multiLevelType w:val="hybridMultilevel"/>
    <w:tmpl w:val="5CD86518"/>
    <w:lvl w:ilvl="0" w:tplc="826015D8">
      <w:start w:val="1"/>
      <w:numFmt w:val="decimal"/>
      <w:lvlText w:val="%1)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8">
    <w:nsid w:val="1E0967C9"/>
    <w:multiLevelType w:val="multilevel"/>
    <w:tmpl w:val="6BF2AC0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3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>
    <w:nsid w:val="27B74184"/>
    <w:multiLevelType w:val="hybridMultilevel"/>
    <w:tmpl w:val="3C785A7E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0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A31875"/>
    <w:multiLevelType w:val="hybridMultilevel"/>
    <w:tmpl w:val="CE425ED8"/>
    <w:lvl w:ilvl="0" w:tplc="5E925B3E">
      <w:start w:val="1"/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2">
    <w:nsid w:val="382E76C5"/>
    <w:multiLevelType w:val="hybridMultilevel"/>
    <w:tmpl w:val="A094BAD0"/>
    <w:lvl w:ilvl="0" w:tplc="3A0060A2">
      <w:start w:val="2"/>
      <w:numFmt w:val="decimal"/>
      <w:lvlText w:val="%1."/>
      <w:lvlJc w:val="left"/>
      <w:pPr>
        <w:ind w:left="144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29A5B08"/>
    <w:multiLevelType w:val="hybridMultilevel"/>
    <w:tmpl w:val="FA6A6F5E"/>
    <w:lvl w:ilvl="0" w:tplc="8132D392">
      <w:start w:val="1"/>
      <w:numFmt w:val="decimal"/>
      <w:lvlText w:val="%1)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67B188E"/>
    <w:multiLevelType w:val="hybridMultilevel"/>
    <w:tmpl w:val="ACEC825A"/>
    <w:lvl w:ilvl="0" w:tplc="A476B89E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2DE42F9"/>
    <w:multiLevelType w:val="hybridMultilevel"/>
    <w:tmpl w:val="F3A467B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247E19"/>
    <w:multiLevelType w:val="hybridMultilevel"/>
    <w:tmpl w:val="ACEC825A"/>
    <w:lvl w:ilvl="0" w:tplc="A476B89E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A9125B2"/>
    <w:multiLevelType w:val="multilevel"/>
    <w:tmpl w:val="91DE7812"/>
    <w:lvl w:ilvl="0">
      <w:start w:val="1"/>
      <w:numFmt w:val="bullet"/>
      <w:lvlText w:val=""/>
      <w:lvlJc w:val="left"/>
      <w:pPr>
        <w:ind w:left="610" w:hanging="360"/>
      </w:pPr>
      <w:rPr>
        <w:rFonts w:ascii="Symbol" w:hAnsi="Symbol" w:hint="default"/>
      </w:rPr>
    </w:lvl>
    <w:lvl w:ilvl="1">
      <w:start w:val="3"/>
      <w:numFmt w:val="decimal"/>
      <w:isLgl/>
      <w:lvlText w:val="%1.%2."/>
      <w:lvlJc w:val="left"/>
      <w:pPr>
        <w:ind w:left="610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97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ind w:left="970" w:hanging="72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133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1330" w:hanging="108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169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1690" w:hanging="144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050" w:hanging="1800"/>
      </w:pPr>
      <w:rPr>
        <w:rFonts w:hint="default"/>
        <w:u w:val="single"/>
      </w:rPr>
    </w:lvl>
  </w:abstractNum>
  <w:abstractNum w:abstractNumId="19">
    <w:nsid w:val="6A297DD4"/>
    <w:multiLevelType w:val="hybridMultilevel"/>
    <w:tmpl w:val="1EEED99E"/>
    <w:lvl w:ilvl="0" w:tplc="A476B89E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93E2291"/>
    <w:multiLevelType w:val="hybridMultilevel"/>
    <w:tmpl w:val="B02C03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4C5FD2"/>
    <w:multiLevelType w:val="hybridMultilevel"/>
    <w:tmpl w:val="B02C03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8"/>
  </w:num>
  <w:num w:numId="5">
    <w:abstractNumId w:val="5"/>
  </w:num>
  <w:num w:numId="6">
    <w:abstractNumId w:val="16"/>
  </w:num>
  <w:num w:numId="7">
    <w:abstractNumId w:val="6"/>
  </w:num>
  <w:num w:numId="8">
    <w:abstractNumId w:val="11"/>
  </w:num>
  <w:num w:numId="9">
    <w:abstractNumId w:val="18"/>
  </w:num>
  <w:num w:numId="10">
    <w:abstractNumId w:val="19"/>
  </w:num>
  <w:num w:numId="11">
    <w:abstractNumId w:val="3"/>
  </w:num>
  <w:num w:numId="12">
    <w:abstractNumId w:val="2"/>
  </w:num>
  <w:num w:numId="13">
    <w:abstractNumId w:val="1"/>
  </w:num>
  <w:num w:numId="14">
    <w:abstractNumId w:val="21"/>
  </w:num>
  <w:num w:numId="15">
    <w:abstractNumId w:val="0"/>
  </w:num>
  <w:num w:numId="16">
    <w:abstractNumId w:val="9"/>
  </w:num>
  <w:num w:numId="17">
    <w:abstractNumId w:val="12"/>
  </w:num>
  <w:num w:numId="18">
    <w:abstractNumId w:val="20"/>
  </w:num>
  <w:num w:numId="19">
    <w:abstractNumId w:val="14"/>
  </w:num>
  <w:num w:numId="20">
    <w:abstractNumId w:val="15"/>
  </w:num>
  <w:num w:numId="21">
    <w:abstractNumId w:val="17"/>
  </w:num>
  <w:num w:numId="22">
    <w:abstractNumId w:val="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9"/>
  <w:doNotHyphenateCaps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141F"/>
    <w:rsid w:val="00001463"/>
    <w:rsid w:val="000027A5"/>
    <w:rsid w:val="00003CCA"/>
    <w:rsid w:val="0000555B"/>
    <w:rsid w:val="00005EE6"/>
    <w:rsid w:val="00006429"/>
    <w:rsid w:val="00006632"/>
    <w:rsid w:val="00007A7F"/>
    <w:rsid w:val="000105F0"/>
    <w:rsid w:val="00012A1C"/>
    <w:rsid w:val="00012F0D"/>
    <w:rsid w:val="00013E25"/>
    <w:rsid w:val="00014CF0"/>
    <w:rsid w:val="00014D3D"/>
    <w:rsid w:val="00015F0E"/>
    <w:rsid w:val="00016608"/>
    <w:rsid w:val="000179BE"/>
    <w:rsid w:val="00017DA9"/>
    <w:rsid w:val="00021230"/>
    <w:rsid w:val="00025BF8"/>
    <w:rsid w:val="00025DD6"/>
    <w:rsid w:val="00027573"/>
    <w:rsid w:val="00027E40"/>
    <w:rsid w:val="000318DC"/>
    <w:rsid w:val="00032269"/>
    <w:rsid w:val="00032A5C"/>
    <w:rsid w:val="00032FD1"/>
    <w:rsid w:val="00034328"/>
    <w:rsid w:val="00035562"/>
    <w:rsid w:val="00035C5B"/>
    <w:rsid w:val="000363A7"/>
    <w:rsid w:val="00037745"/>
    <w:rsid w:val="000423A1"/>
    <w:rsid w:val="0004264A"/>
    <w:rsid w:val="00044E42"/>
    <w:rsid w:val="000454B3"/>
    <w:rsid w:val="00047966"/>
    <w:rsid w:val="00050E5C"/>
    <w:rsid w:val="00051790"/>
    <w:rsid w:val="000523D1"/>
    <w:rsid w:val="000535A7"/>
    <w:rsid w:val="00053A9A"/>
    <w:rsid w:val="00054424"/>
    <w:rsid w:val="000570B3"/>
    <w:rsid w:val="000571B7"/>
    <w:rsid w:val="000571ED"/>
    <w:rsid w:val="00057BA7"/>
    <w:rsid w:val="00061C8B"/>
    <w:rsid w:val="00062A2B"/>
    <w:rsid w:val="00064923"/>
    <w:rsid w:val="0006610F"/>
    <w:rsid w:val="0006642B"/>
    <w:rsid w:val="00067E7F"/>
    <w:rsid w:val="000703E5"/>
    <w:rsid w:val="000706A4"/>
    <w:rsid w:val="00070B4F"/>
    <w:rsid w:val="00070B95"/>
    <w:rsid w:val="00072A45"/>
    <w:rsid w:val="00074792"/>
    <w:rsid w:val="000756A1"/>
    <w:rsid w:val="00075FA8"/>
    <w:rsid w:val="00076CB6"/>
    <w:rsid w:val="00080FA2"/>
    <w:rsid w:val="0008153D"/>
    <w:rsid w:val="00082183"/>
    <w:rsid w:val="0008505A"/>
    <w:rsid w:val="00087615"/>
    <w:rsid w:val="00087977"/>
    <w:rsid w:val="000901CC"/>
    <w:rsid w:val="00090BA7"/>
    <w:rsid w:val="00091A5E"/>
    <w:rsid w:val="00094FCD"/>
    <w:rsid w:val="00095CE1"/>
    <w:rsid w:val="00096D14"/>
    <w:rsid w:val="00097A98"/>
    <w:rsid w:val="000A10BF"/>
    <w:rsid w:val="000A1963"/>
    <w:rsid w:val="000A300D"/>
    <w:rsid w:val="000A30B3"/>
    <w:rsid w:val="000A4583"/>
    <w:rsid w:val="000A4996"/>
    <w:rsid w:val="000A518E"/>
    <w:rsid w:val="000A5272"/>
    <w:rsid w:val="000A6806"/>
    <w:rsid w:val="000A6E54"/>
    <w:rsid w:val="000B1034"/>
    <w:rsid w:val="000B1218"/>
    <w:rsid w:val="000B3A6C"/>
    <w:rsid w:val="000B44FD"/>
    <w:rsid w:val="000B50EE"/>
    <w:rsid w:val="000B54A2"/>
    <w:rsid w:val="000B5757"/>
    <w:rsid w:val="000B6395"/>
    <w:rsid w:val="000B6895"/>
    <w:rsid w:val="000B6946"/>
    <w:rsid w:val="000C0E96"/>
    <w:rsid w:val="000C1F09"/>
    <w:rsid w:val="000C23B3"/>
    <w:rsid w:val="000C3496"/>
    <w:rsid w:val="000C50E2"/>
    <w:rsid w:val="000C54D3"/>
    <w:rsid w:val="000C6945"/>
    <w:rsid w:val="000C6B22"/>
    <w:rsid w:val="000C70AB"/>
    <w:rsid w:val="000D1630"/>
    <w:rsid w:val="000D2219"/>
    <w:rsid w:val="000D2359"/>
    <w:rsid w:val="000D4008"/>
    <w:rsid w:val="000D6F3F"/>
    <w:rsid w:val="000D7A88"/>
    <w:rsid w:val="000D7F6C"/>
    <w:rsid w:val="000E0EA7"/>
    <w:rsid w:val="000E1415"/>
    <w:rsid w:val="000E204B"/>
    <w:rsid w:val="000E2716"/>
    <w:rsid w:val="000E61E9"/>
    <w:rsid w:val="000F0595"/>
    <w:rsid w:val="000F0941"/>
    <w:rsid w:val="000F4070"/>
    <w:rsid w:val="000F538B"/>
    <w:rsid w:val="000F630A"/>
    <w:rsid w:val="000F6BAE"/>
    <w:rsid w:val="000F771B"/>
    <w:rsid w:val="00101213"/>
    <w:rsid w:val="00101693"/>
    <w:rsid w:val="0010246A"/>
    <w:rsid w:val="00104719"/>
    <w:rsid w:val="00105128"/>
    <w:rsid w:val="00106F85"/>
    <w:rsid w:val="00110FEE"/>
    <w:rsid w:val="00111F70"/>
    <w:rsid w:val="0011245C"/>
    <w:rsid w:val="0011332D"/>
    <w:rsid w:val="00113837"/>
    <w:rsid w:val="00113EF2"/>
    <w:rsid w:val="00114CBC"/>
    <w:rsid w:val="00115B06"/>
    <w:rsid w:val="00116117"/>
    <w:rsid w:val="001204E9"/>
    <w:rsid w:val="001221CC"/>
    <w:rsid w:val="0012361C"/>
    <w:rsid w:val="001245EB"/>
    <w:rsid w:val="00124AEC"/>
    <w:rsid w:val="001252F1"/>
    <w:rsid w:val="001265B8"/>
    <w:rsid w:val="00127754"/>
    <w:rsid w:val="00127E24"/>
    <w:rsid w:val="00130AEB"/>
    <w:rsid w:val="00130CEC"/>
    <w:rsid w:val="00130FEA"/>
    <w:rsid w:val="0013130B"/>
    <w:rsid w:val="00131A0B"/>
    <w:rsid w:val="001377BB"/>
    <w:rsid w:val="00137EDA"/>
    <w:rsid w:val="00144480"/>
    <w:rsid w:val="0014449F"/>
    <w:rsid w:val="00146134"/>
    <w:rsid w:val="001464DC"/>
    <w:rsid w:val="00151032"/>
    <w:rsid w:val="001529A9"/>
    <w:rsid w:val="0015303C"/>
    <w:rsid w:val="00155064"/>
    <w:rsid w:val="00155156"/>
    <w:rsid w:val="001557EF"/>
    <w:rsid w:val="00155C78"/>
    <w:rsid w:val="00156A95"/>
    <w:rsid w:val="00156ADE"/>
    <w:rsid w:val="0016052D"/>
    <w:rsid w:val="001605B3"/>
    <w:rsid w:val="00160BB3"/>
    <w:rsid w:val="001622DC"/>
    <w:rsid w:val="00162329"/>
    <w:rsid w:val="001638CB"/>
    <w:rsid w:val="00163CBC"/>
    <w:rsid w:val="00164A04"/>
    <w:rsid w:val="00165A67"/>
    <w:rsid w:val="001660B6"/>
    <w:rsid w:val="0017007B"/>
    <w:rsid w:val="00171541"/>
    <w:rsid w:val="0017158E"/>
    <w:rsid w:val="001723BC"/>
    <w:rsid w:val="00172FA1"/>
    <w:rsid w:val="00173435"/>
    <w:rsid w:val="00174A2D"/>
    <w:rsid w:val="001762C4"/>
    <w:rsid w:val="00176F70"/>
    <w:rsid w:val="00181A93"/>
    <w:rsid w:val="00182952"/>
    <w:rsid w:val="001834C3"/>
    <w:rsid w:val="00183F88"/>
    <w:rsid w:val="00185257"/>
    <w:rsid w:val="00186481"/>
    <w:rsid w:val="001869B9"/>
    <w:rsid w:val="00190087"/>
    <w:rsid w:val="00191566"/>
    <w:rsid w:val="00191987"/>
    <w:rsid w:val="0019589F"/>
    <w:rsid w:val="00196BAA"/>
    <w:rsid w:val="001A3BA3"/>
    <w:rsid w:val="001A40E8"/>
    <w:rsid w:val="001A69B6"/>
    <w:rsid w:val="001A6DEA"/>
    <w:rsid w:val="001B0F79"/>
    <w:rsid w:val="001B1D74"/>
    <w:rsid w:val="001B2BC4"/>
    <w:rsid w:val="001B35AF"/>
    <w:rsid w:val="001B3E07"/>
    <w:rsid w:val="001B407A"/>
    <w:rsid w:val="001B4BCA"/>
    <w:rsid w:val="001B5219"/>
    <w:rsid w:val="001B5323"/>
    <w:rsid w:val="001B5A61"/>
    <w:rsid w:val="001B6E13"/>
    <w:rsid w:val="001B7380"/>
    <w:rsid w:val="001C0CCA"/>
    <w:rsid w:val="001C0FE0"/>
    <w:rsid w:val="001C1556"/>
    <w:rsid w:val="001C19A7"/>
    <w:rsid w:val="001C3441"/>
    <w:rsid w:val="001C364E"/>
    <w:rsid w:val="001C4D86"/>
    <w:rsid w:val="001C61D0"/>
    <w:rsid w:val="001C6ABE"/>
    <w:rsid w:val="001D13CF"/>
    <w:rsid w:val="001D179A"/>
    <w:rsid w:val="001D1BEF"/>
    <w:rsid w:val="001D39F1"/>
    <w:rsid w:val="001D42F6"/>
    <w:rsid w:val="001D5507"/>
    <w:rsid w:val="001D5B70"/>
    <w:rsid w:val="001D75EE"/>
    <w:rsid w:val="001E1220"/>
    <w:rsid w:val="001E1245"/>
    <w:rsid w:val="001E1DD7"/>
    <w:rsid w:val="001E3024"/>
    <w:rsid w:val="001E3303"/>
    <w:rsid w:val="001E435D"/>
    <w:rsid w:val="001E4B95"/>
    <w:rsid w:val="001E6BF5"/>
    <w:rsid w:val="001E747F"/>
    <w:rsid w:val="001F0836"/>
    <w:rsid w:val="001F118F"/>
    <w:rsid w:val="001F4060"/>
    <w:rsid w:val="001F4FE2"/>
    <w:rsid w:val="001F6C3F"/>
    <w:rsid w:val="00200104"/>
    <w:rsid w:val="0020048E"/>
    <w:rsid w:val="002059A8"/>
    <w:rsid w:val="002072C2"/>
    <w:rsid w:val="00210351"/>
    <w:rsid w:val="002114C4"/>
    <w:rsid w:val="00211F39"/>
    <w:rsid w:val="00212E70"/>
    <w:rsid w:val="00214671"/>
    <w:rsid w:val="0021624C"/>
    <w:rsid w:val="00216D0D"/>
    <w:rsid w:val="00216E7A"/>
    <w:rsid w:val="00222D5F"/>
    <w:rsid w:val="00223FB9"/>
    <w:rsid w:val="00225948"/>
    <w:rsid w:val="00226A86"/>
    <w:rsid w:val="00230B79"/>
    <w:rsid w:val="002331DF"/>
    <w:rsid w:val="00233335"/>
    <w:rsid w:val="002354FE"/>
    <w:rsid w:val="00237633"/>
    <w:rsid w:val="00240EC1"/>
    <w:rsid w:val="00241549"/>
    <w:rsid w:val="0024278F"/>
    <w:rsid w:val="002427D1"/>
    <w:rsid w:val="00242917"/>
    <w:rsid w:val="00242E65"/>
    <w:rsid w:val="00243296"/>
    <w:rsid w:val="0024355F"/>
    <w:rsid w:val="002439FA"/>
    <w:rsid w:val="00250300"/>
    <w:rsid w:val="002524E7"/>
    <w:rsid w:val="00252FED"/>
    <w:rsid w:val="0025312E"/>
    <w:rsid w:val="00253C3C"/>
    <w:rsid w:val="002552D5"/>
    <w:rsid w:val="002566DA"/>
    <w:rsid w:val="00256D2B"/>
    <w:rsid w:val="00257CBE"/>
    <w:rsid w:val="00261939"/>
    <w:rsid w:val="00261EA6"/>
    <w:rsid w:val="00263092"/>
    <w:rsid w:val="00263C49"/>
    <w:rsid w:val="002643EC"/>
    <w:rsid w:val="002648D7"/>
    <w:rsid w:val="00265274"/>
    <w:rsid w:val="00266888"/>
    <w:rsid w:val="00266D01"/>
    <w:rsid w:val="00270190"/>
    <w:rsid w:val="00271CD8"/>
    <w:rsid w:val="00272E86"/>
    <w:rsid w:val="00274B59"/>
    <w:rsid w:val="00274E4A"/>
    <w:rsid w:val="002760C6"/>
    <w:rsid w:val="0028190F"/>
    <w:rsid w:val="00282A1F"/>
    <w:rsid w:val="00282B02"/>
    <w:rsid w:val="0028313F"/>
    <w:rsid w:val="00285BFF"/>
    <w:rsid w:val="00286E57"/>
    <w:rsid w:val="0028706A"/>
    <w:rsid w:val="00287F14"/>
    <w:rsid w:val="0029034D"/>
    <w:rsid w:val="00290B53"/>
    <w:rsid w:val="00290CDB"/>
    <w:rsid w:val="00293873"/>
    <w:rsid w:val="00293B24"/>
    <w:rsid w:val="0029443A"/>
    <w:rsid w:val="002946A6"/>
    <w:rsid w:val="00295A9E"/>
    <w:rsid w:val="002964B8"/>
    <w:rsid w:val="002A02A3"/>
    <w:rsid w:val="002A1C6D"/>
    <w:rsid w:val="002A28A2"/>
    <w:rsid w:val="002A3C42"/>
    <w:rsid w:val="002A40B7"/>
    <w:rsid w:val="002A4215"/>
    <w:rsid w:val="002A477F"/>
    <w:rsid w:val="002A5A98"/>
    <w:rsid w:val="002A5E6A"/>
    <w:rsid w:val="002A782B"/>
    <w:rsid w:val="002B00D6"/>
    <w:rsid w:val="002B3C1A"/>
    <w:rsid w:val="002B3C88"/>
    <w:rsid w:val="002B4785"/>
    <w:rsid w:val="002B5C55"/>
    <w:rsid w:val="002B5FEB"/>
    <w:rsid w:val="002B7695"/>
    <w:rsid w:val="002C119F"/>
    <w:rsid w:val="002C3A25"/>
    <w:rsid w:val="002C4100"/>
    <w:rsid w:val="002C41AC"/>
    <w:rsid w:val="002C5154"/>
    <w:rsid w:val="002C7118"/>
    <w:rsid w:val="002D0436"/>
    <w:rsid w:val="002D1DE9"/>
    <w:rsid w:val="002D2F17"/>
    <w:rsid w:val="002D36F1"/>
    <w:rsid w:val="002D38A5"/>
    <w:rsid w:val="002D3A0E"/>
    <w:rsid w:val="002D6437"/>
    <w:rsid w:val="002D7E00"/>
    <w:rsid w:val="002E03FD"/>
    <w:rsid w:val="002E05E8"/>
    <w:rsid w:val="002E0AC6"/>
    <w:rsid w:val="002E2BEA"/>
    <w:rsid w:val="002E51F4"/>
    <w:rsid w:val="002E6248"/>
    <w:rsid w:val="002F1487"/>
    <w:rsid w:val="002F437E"/>
    <w:rsid w:val="002F4538"/>
    <w:rsid w:val="002F4BA5"/>
    <w:rsid w:val="002F56F0"/>
    <w:rsid w:val="002F5DCB"/>
    <w:rsid w:val="00300724"/>
    <w:rsid w:val="00301478"/>
    <w:rsid w:val="003014E8"/>
    <w:rsid w:val="0030169C"/>
    <w:rsid w:val="00302967"/>
    <w:rsid w:val="00302F7F"/>
    <w:rsid w:val="003037CE"/>
    <w:rsid w:val="00304ABF"/>
    <w:rsid w:val="003052B3"/>
    <w:rsid w:val="003075B9"/>
    <w:rsid w:val="00307CE6"/>
    <w:rsid w:val="00310E40"/>
    <w:rsid w:val="0031188A"/>
    <w:rsid w:val="00311EE6"/>
    <w:rsid w:val="003140B2"/>
    <w:rsid w:val="00314931"/>
    <w:rsid w:val="0031594E"/>
    <w:rsid w:val="00315CAC"/>
    <w:rsid w:val="0031652D"/>
    <w:rsid w:val="00317BFB"/>
    <w:rsid w:val="00317C4B"/>
    <w:rsid w:val="0032045B"/>
    <w:rsid w:val="00324A16"/>
    <w:rsid w:val="003250B6"/>
    <w:rsid w:val="00326FA2"/>
    <w:rsid w:val="00332257"/>
    <w:rsid w:val="00332B74"/>
    <w:rsid w:val="0033328C"/>
    <w:rsid w:val="0033424E"/>
    <w:rsid w:val="003357E7"/>
    <w:rsid w:val="00335FDB"/>
    <w:rsid w:val="00336CFC"/>
    <w:rsid w:val="00337127"/>
    <w:rsid w:val="00337E6E"/>
    <w:rsid w:val="00341D66"/>
    <w:rsid w:val="00342B4E"/>
    <w:rsid w:val="00342C78"/>
    <w:rsid w:val="00343181"/>
    <w:rsid w:val="00343A46"/>
    <w:rsid w:val="00344AA1"/>
    <w:rsid w:val="00345348"/>
    <w:rsid w:val="00345818"/>
    <w:rsid w:val="0034589B"/>
    <w:rsid w:val="00347D48"/>
    <w:rsid w:val="00347DCC"/>
    <w:rsid w:val="0035022C"/>
    <w:rsid w:val="00351D49"/>
    <w:rsid w:val="00352371"/>
    <w:rsid w:val="003528A7"/>
    <w:rsid w:val="003530D7"/>
    <w:rsid w:val="003555DA"/>
    <w:rsid w:val="00355747"/>
    <w:rsid w:val="00356E75"/>
    <w:rsid w:val="00357E4C"/>
    <w:rsid w:val="0036192B"/>
    <w:rsid w:val="00363165"/>
    <w:rsid w:val="003644D8"/>
    <w:rsid w:val="003647A3"/>
    <w:rsid w:val="00365715"/>
    <w:rsid w:val="00365944"/>
    <w:rsid w:val="00366E94"/>
    <w:rsid w:val="00367C2B"/>
    <w:rsid w:val="00371F2C"/>
    <w:rsid w:val="00372EC2"/>
    <w:rsid w:val="003751DD"/>
    <w:rsid w:val="00375FE1"/>
    <w:rsid w:val="003778D4"/>
    <w:rsid w:val="00382F8B"/>
    <w:rsid w:val="003836C6"/>
    <w:rsid w:val="00385FA3"/>
    <w:rsid w:val="00386652"/>
    <w:rsid w:val="00390A21"/>
    <w:rsid w:val="00390ADF"/>
    <w:rsid w:val="00391884"/>
    <w:rsid w:val="00391B49"/>
    <w:rsid w:val="0039259B"/>
    <w:rsid w:val="00392874"/>
    <w:rsid w:val="00395138"/>
    <w:rsid w:val="003957CA"/>
    <w:rsid w:val="003963B2"/>
    <w:rsid w:val="00396BA9"/>
    <w:rsid w:val="00397C6B"/>
    <w:rsid w:val="003A0D16"/>
    <w:rsid w:val="003A18F3"/>
    <w:rsid w:val="003A5BA1"/>
    <w:rsid w:val="003A7A59"/>
    <w:rsid w:val="003A7CC5"/>
    <w:rsid w:val="003B3F91"/>
    <w:rsid w:val="003B438D"/>
    <w:rsid w:val="003B49AA"/>
    <w:rsid w:val="003B6DA7"/>
    <w:rsid w:val="003B7E39"/>
    <w:rsid w:val="003C0E49"/>
    <w:rsid w:val="003C1751"/>
    <w:rsid w:val="003C1916"/>
    <w:rsid w:val="003C33E1"/>
    <w:rsid w:val="003C62AD"/>
    <w:rsid w:val="003C7EC6"/>
    <w:rsid w:val="003D2B5D"/>
    <w:rsid w:val="003D3086"/>
    <w:rsid w:val="003D3A33"/>
    <w:rsid w:val="003D3B55"/>
    <w:rsid w:val="003D4D5B"/>
    <w:rsid w:val="003D515E"/>
    <w:rsid w:val="003D6128"/>
    <w:rsid w:val="003D616E"/>
    <w:rsid w:val="003E0B0B"/>
    <w:rsid w:val="003E2357"/>
    <w:rsid w:val="003E3692"/>
    <w:rsid w:val="003E3A6E"/>
    <w:rsid w:val="003E3B93"/>
    <w:rsid w:val="003E4084"/>
    <w:rsid w:val="003E423D"/>
    <w:rsid w:val="003E4418"/>
    <w:rsid w:val="003E5317"/>
    <w:rsid w:val="003E5CF3"/>
    <w:rsid w:val="003E702B"/>
    <w:rsid w:val="003E73CD"/>
    <w:rsid w:val="003F1DD6"/>
    <w:rsid w:val="003F2156"/>
    <w:rsid w:val="003F69E4"/>
    <w:rsid w:val="003F6B46"/>
    <w:rsid w:val="00400255"/>
    <w:rsid w:val="00400FF0"/>
    <w:rsid w:val="004018E6"/>
    <w:rsid w:val="00402150"/>
    <w:rsid w:val="004045C2"/>
    <w:rsid w:val="004052BF"/>
    <w:rsid w:val="00406B18"/>
    <w:rsid w:val="00407E0A"/>
    <w:rsid w:val="0041097F"/>
    <w:rsid w:val="00411F94"/>
    <w:rsid w:val="0041276B"/>
    <w:rsid w:val="004132A1"/>
    <w:rsid w:val="00413F5E"/>
    <w:rsid w:val="00414B4A"/>
    <w:rsid w:val="00416F2E"/>
    <w:rsid w:val="00422099"/>
    <w:rsid w:val="00422A4E"/>
    <w:rsid w:val="00423D66"/>
    <w:rsid w:val="00425427"/>
    <w:rsid w:val="004278FE"/>
    <w:rsid w:val="00431AFC"/>
    <w:rsid w:val="004322CB"/>
    <w:rsid w:val="00433CBE"/>
    <w:rsid w:val="004342F8"/>
    <w:rsid w:val="00434773"/>
    <w:rsid w:val="00435805"/>
    <w:rsid w:val="00436337"/>
    <w:rsid w:val="00437A21"/>
    <w:rsid w:val="004402B9"/>
    <w:rsid w:val="00441CCE"/>
    <w:rsid w:val="00443880"/>
    <w:rsid w:val="00445A9C"/>
    <w:rsid w:val="00445AA8"/>
    <w:rsid w:val="00445BE4"/>
    <w:rsid w:val="00446159"/>
    <w:rsid w:val="00447CCE"/>
    <w:rsid w:val="004525EE"/>
    <w:rsid w:val="00453D2C"/>
    <w:rsid w:val="004563AE"/>
    <w:rsid w:val="004568DD"/>
    <w:rsid w:val="00457737"/>
    <w:rsid w:val="00457CC1"/>
    <w:rsid w:val="0046039F"/>
    <w:rsid w:val="00461C0B"/>
    <w:rsid w:val="00461E57"/>
    <w:rsid w:val="00462A38"/>
    <w:rsid w:val="00464809"/>
    <w:rsid w:val="00465E92"/>
    <w:rsid w:val="00466431"/>
    <w:rsid w:val="004675E9"/>
    <w:rsid w:val="004720B5"/>
    <w:rsid w:val="004748EE"/>
    <w:rsid w:val="004749D1"/>
    <w:rsid w:val="00476DE3"/>
    <w:rsid w:val="0047772B"/>
    <w:rsid w:val="00480BCF"/>
    <w:rsid w:val="004820DD"/>
    <w:rsid w:val="004846EB"/>
    <w:rsid w:val="00484962"/>
    <w:rsid w:val="004854B0"/>
    <w:rsid w:val="0048681C"/>
    <w:rsid w:val="00487183"/>
    <w:rsid w:val="00487297"/>
    <w:rsid w:val="004908C2"/>
    <w:rsid w:val="004954E1"/>
    <w:rsid w:val="004967EB"/>
    <w:rsid w:val="004A02FF"/>
    <w:rsid w:val="004A05ED"/>
    <w:rsid w:val="004A13AD"/>
    <w:rsid w:val="004A24B0"/>
    <w:rsid w:val="004A252C"/>
    <w:rsid w:val="004A4018"/>
    <w:rsid w:val="004A4811"/>
    <w:rsid w:val="004A7B60"/>
    <w:rsid w:val="004B1859"/>
    <w:rsid w:val="004B33B3"/>
    <w:rsid w:val="004B35D3"/>
    <w:rsid w:val="004B5444"/>
    <w:rsid w:val="004C0398"/>
    <w:rsid w:val="004C22B5"/>
    <w:rsid w:val="004C4778"/>
    <w:rsid w:val="004C4C8C"/>
    <w:rsid w:val="004C5103"/>
    <w:rsid w:val="004C54E5"/>
    <w:rsid w:val="004C56E7"/>
    <w:rsid w:val="004C6074"/>
    <w:rsid w:val="004C6A4D"/>
    <w:rsid w:val="004C7491"/>
    <w:rsid w:val="004D151B"/>
    <w:rsid w:val="004D1D5D"/>
    <w:rsid w:val="004D2EA2"/>
    <w:rsid w:val="004D3ACD"/>
    <w:rsid w:val="004D3F73"/>
    <w:rsid w:val="004D44E9"/>
    <w:rsid w:val="004D6B80"/>
    <w:rsid w:val="004E00A0"/>
    <w:rsid w:val="004E1163"/>
    <w:rsid w:val="004E15A7"/>
    <w:rsid w:val="004E1DA6"/>
    <w:rsid w:val="004E2B5D"/>
    <w:rsid w:val="004E4746"/>
    <w:rsid w:val="004E4A9C"/>
    <w:rsid w:val="004E58F6"/>
    <w:rsid w:val="004E6DA8"/>
    <w:rsid w:val="004E73A6"/>
    <w:rsid w:val="004E7A87"/>
    <w:rsid w:val="004F06E9"/>
    <w:rsid w:val="004F102E"/>
    <w:rsid w:val="004F2ACD"/>
    <w:rsid w:val="004F2F2A"/>
    <w:rsid w:val="004F4577"/>
    <w:rsid w:val="004F6042"/>
    <w:rsid w:val="005016B1"/>
    <w:rsid w:val="00501B0B"/>
    <w:rsid w:val="00501FB9"/>
    <w:rsid w:val="00502F8A"/>
    <w:rsid w:val="0050314E"/>
    <w:rsid w:val="00506B92"/>
    <w:rsid w:val="00506CFB"/>
    <w:rsid w:val="0050758A"/>
    <w:rsid w:val="00507A0A"/>
    <w:rsid w:val="00510A33"/>
    <w:rsid w:val="00510F18"/>
    <w:rsid w:val="00512139"/>
    <w:rsid w:val="00512C30"/>
    <w:rsid w:val="00513942"/>
    <w:rsid w:val="00513B29"/>
    <w:rsid w:val="0051515E"/>
    <w:rsid w:val="0051527B"/>
    <w:rsid w:val="0051623F"/>
    <w:rsid w:val="00517F07"/>
    <w:rsid w:val="005208D1"/>
    <w:rsid w:val="00522718"/>
    <w:rsid w:val="005228C2"/>
    <w:rsid w:val="00524B58"/>
    <w:rsid w:val="00526FB2"/>
    <w:rsid w:val="005276B7"/>
    <w:rsid w:val="005320E4"/>
    <w:rsid w:val="005326FF"/>
    <w:rsid w:val="005374C8"/>
    <w:rsid w:val="00537DD3"/>
    <w:rsid w:val="00542FF5"/>
    <w:rsid w:val="0054321D"/>
    <w:rsid w:val="005434F7"/>
    <w:rsid w:val="00543883"/>
    <w:rsid w:val="0054463E"/>
    <w:rsid w:val="00544A4E"/>
    <w:rsid w:val="005510C5"/>
    <w:rsid w:val="005518A3"/>
    <w:rsid w:val="0055226B"/>
    <w:rsid w:val="005531A8"/>
    <w:rsid w:val="00554C55"/>
    <w:rsid w:val="00555037"/>
    <w:rsid w:val="0056290B"/>
    <w:rsid w:val="00563489"/>
    <w:rsid w:val="00563CA7"/>
    <w:rsid w:val="00564B25"/>
    <w:rsid w:val="00565E7F"/>
    <w:rsid w:val="00566F8B"/>
    <w:rsid w:val="00566FC1"/>
    <w:rsid w:val="00570077"/>
    <w:rsid w:val="005703B5"/>
    <w:rsid w:val="00570CFB"/>
    <w:rsid w:val="00571F67"/>
    <w:rsid w:val="0057342A"/>
    <w:rsid w:val="00573BA7"/>
    <w:rsid w:val="00574CE6"/>
    <w:rsid w:val="00580A4D"/>
    <w:rsid w:val="0058110F"/>
    <w:rsid w:val="00581332"/>
    <w:rsid w:val="005813C2"/>
    <w:rsid w:val="005829AE"/>
    <w:rsid w:val="00583394"/>
    <w:rsid w:val="005836B3"/>
    <w:rsid w:val="00583B09"/>
    <w:rsid w:val="00583CE8"/>
    <w:rsid w:val="00584155"/>
    <w:rsid w:val="00584BE2"/>
    <w:rsid w:val="00587471"/>
    <w:rsid w:val="00587D4D"/>
    <w:rsid w:val="0059044A"/>
    <w:rsid w:val="0059063B"/>
    <w:rsid w:val="00591723"/>
    <w:rsid w:val="0059207D"/>
    <w:rsid w:val="00594C8D"/>
    <w:rsid w:val="00595182"/>
    <w:rsid w:val="0059547C"/>
    <w:rsid w:val="00595583"/>
    <w:rsid w:val="00596010"/>
    <w:rsid w:val="0059621E"/>
    <w:rsid w:val="00596B2F"/>
    <w:rsid w:val="005A31D6"/>
    <w:rsid w:val="005A59FA"/>
    <w:rsid w:val="005A61D0"/>
    <w:rsid w:val="005A6B67"/>
    <w:rsid w:val="005B0591"/>
    <w:rsid w:val="005B0CB4"/>
    <w:rsid w:val="005B1CD1"/>
    <w:rsid w:val="005B30D2"/>
    <w:rsid w:val="005B3DEE"/>
    <w:rsid w:val="005B55A0"/>
    <w:rsid w:val="005B5C73"/>
    <w:rsid w:val="005C0709"/>
    <w:rsid w:val="005C2A1B"/>
    <w:rsid w:val="005C30AD"/>
    <w:rsid w:val="005C5014"/>
    <w:rsid w:val="005C6367"/>
    <w:rsid w:val="005C794A"/>
    <w:rsid w:val="005D0189"/>
    <w:rsid w:val="005D21A0"/>
    <w:rsid w:val="005D3F84"/>
    <w:rsid w:val="005D4B6C"/>
    <w:rsid w:val="005D5E07"/>
    <w:rsid w:val="005D6CAA"/>
    <w:rsid w:val="005E0901"/>
    <w:rsid w:val="005E1515"/>
    <w:rsid w:val="005E281D"/>
    <w:rsid w:val="005E2CB6"/>
    <w:rsid w:val="005E3470"/>
    <w:rsid w:val="005E48D1"/>
    <w:rsid w:val="005E5842"/>
    <w:rsid w:val="005E697A"/>
    <w:rsid w:val="005F3819"/>
    <w:rsid w:val="005F5836"/>
    <w:rsid w:val="00601A09"/>
    <w:rsid w:val="00602938"/>
    <w:rsid w:val="0060313D"/>
    <w:rsid w:val="00603276"/>
    <w:rsid w:val="006040D1"/>
    <w:rsid w:val="0060594B"/>
    <w:rsid w:val="0060624B"/>
    <w:rsid w:val="00611673"/>
    <w:rsid w:val="00611A53"/>
    <w:rsid w:val="00611CFD"/>
    <w:rsid w:val="00612480"/>
    <w:rsid w:val="00612653"/>
    <w:rsid w:val="00613B03"/>
    <w:rsid w:val="006166E5"/>
    <w:rsid w:val="00620DB2"/>
    <w:rsid w:val="006213C8"/>
    <w:rsid w:val="00622180"/>
    <w:rsid w:val="0062266E"/>
    <w:rsid w:val="00622881"/>
    <w:rsid w:val="00625288"/>
    <w:rsid w:val="006255ED"/>
    <w:rsid w:val="00626678"/>
    <w:rsid w:val="0063125F"/>
    <w:rsid w:val="006314E8"/>
    <w:rsid w:val="00631874"/>
    <w:rsid w:val="00633371"/>
    <w:rsid w:val="00633888"/>
    <w:rsid w:val="00634C27"/>
    <w:rsid w:val="00634F15"/>
    <w:rsid w:val="006351FD"/>
    <w:rsid w:val="006359CF"/>
    <w:rsid w:val="00640BEB"/>
    <w:rsid w:val="00643118"/>
    <w:rsid w:val="0064388B"/>
    <w:rsid w:val="00643DC2"/>
    <w:rsid w:val="006441F3"/>
    <w:rsid w:val="00644E91"/>
    <w:rsid w:val="00646A98"/>
    <w:rsid w:val="00646CA0"/>
    <w:rsid w:val="00650A26"/>
    <w:rsid w:val="006527AB"/>
    <w:rsid w:val="006527FC"/>
    <w:rsid w:val="0065435E"/>
    <w:rsid w:val="00655B0F"/>
    <w:rsid w:val="00657393"/>
    <w:rsid w:val="00657C1D"/>
    <w:rsid w:val="006608B8"/>
    <w:rsid w:val="00660B9B"/>
    <w:rsid w:val="00661794"/>
    <w:rsid w:val="00665EE7"/>
    <w:rsid w:val="00667108"/>
    <w:rsid w:val="00670CFC"/>
    <w:rsid w:val="006722C5"/>
    <w:rsid w:val="00676701"/>
    <w:rsid w:val="00677C12"/>
    <w:rsid w:val="00677CAD"/>
    <w:rsid w:val="00677E64"/>
    <w:rsid w:val="00681E60"/>
    <w:rsid w:val="0068335C"/>
    <w:rsid w:val="00684D75"/>
    <w:rsid w:val="00687AA7"/>
    <w:rsid w:val="00690664"/>
    <w:rsid w:val="00690BF9"/>
    <w:rsid w:val="00694A5F"/>
    <w:rsid w:val="006960FE"/>
    <w:rsid w:val="00696221"/>
    <w:rsid w:val="00696336"/>
    <w:rsid w:val="006965A4"/>
    <w:rsid w:val="00696668"/>
    <w:rsid w:val="00696906"/>
    <w:rsid w:val="006A1E77"/>
    <w:rsid w:val="006A30A3"/>
    <w:rsid w:val="006A3226"/>
    <w:rsid w:val="006A4537"/>
    <w:rsid w:val="006A46F5"/>
    <w:rsid w:val="006A6BA2"/>
    <w:rsid w:val="006A7374"/>
    <w:rsid w:val="006A7677"/>
    <w:rsid w:val="006B53A6"/>
    <w:rsid w:val="006B688B"/>
    <w:rsid w:val="006B787A"/>
    <w:rsid w:val="006C00C9"/>
    <w:rsid w:val="006C0436"/>
    <w:rsid w:val="006C16EA"/>
    <w:rsid w:val="006C2B32"/>
    <w:rsid w:val="006C2EDD"/>
    <w:rsid w:val="006C3E30"/>
    <w:rsid w:val="006C4412"/>
    <w:rsid w:val="006C4D65"/>
    <w:rsid w:val="006C5947"/>
    <w:rsid w:val="006D3A21"/>
    <w:rsid w:val="006D44E2"/>
    <w:rsid w:val="006D6A0C"/>
    <w:rsid w:val="006E27E7"/>
    <w:rsid w:val="006E2B52"/>
    <w:rsid w:val="006E2D13"/>
    <w:rsid w:val="006E6CD2"/>
    <w:rsid w:val="006E7146"/>
    <w:rsid w:val="006E7572"/>
    <w:rsid w:val="006E768B"/>
    <w:rsid w:val="006E7928"/>
    <w:rsid w:val="006E7EF4"/>
    <w:rsid w:val="006F0887"/>
    <w:rsid w:val="006F0A1D"/>
    <w:rsid w:val="006F110D"/>
    <w:rsid w:val="006F13FA"/>
    <w:rsid w:val="006F1482"/>
    <w:rsid w:val="006F75AA"/>
    <w:rsid w:val="00701B79"/>
    <w:rsid w:val="0070256C"/>
    <w:rsid w:val="0070263F"/>
    <w:rsid w:val="00702887"/>
    <w:rsid w:val="00702C58"/>
    <w:rsid w:val="0070315D"/>
    <w:rsid w:val="00704321"/>
    <w:rsid w:val="0070478E"/>
    <w:rsid w:val="00704D6E"/>
    <w:rsid w:val="00706101"/>
    <w:rsid w:val="00706B90"/>
    <w:rsid w:val="0071161B"/>
    <w:rsid w:val="007124CE"/>
    <w:rsid w:val="00714305"/>
    <w:rsid w:val="007201B7"/>
    <w:rsid w:val="007206D5"/>
    <w:rsid w:val="00721EDA"/>
    <w:rsid w:val="00724B7D"/>
    <w:rsid w:val="007258EB"/>
    <w:rsid w:val="00727193"/>
    <w:rsid w:val="00727629"/>
    <w:rsid w:val="007340D8"/>
    <w:rsid w:val="007348CF"/>
    <w:rsid w:val="00740DB8"/>
    <w:rsid w:val="00741E81"/>
    <w:rsid w:val="00742EE1"/>
    <w:rsid w:val="00743051"/>
    <w:rsid w:val="00743481"/>
    <w:rsid w:val="0074378F"/>
    <w:rsid w:val="0074424D"/>
    <w:rsid w:val="00746DC1"/>
    <w:rsid w:val="00746FCE"/>
    <w:rsid w:val="0075139A"/>
    <w:rsid w:val="00751C6D"/>
    <w:rsid w:val="00753B59"/>
    <w:rsid w:val="0075638E"/>
    <w:rsid w:val="00761EAF"/>
    <w:rsid w:val="00762238"/>
    <w:rsid w:val="00762699"/>
    <w:rsid w:val="00762BE9"/>
    <w:rsid w:val="00764F6F"/>
    <w:rsid w:val="00766137"/>
    <w:rsid w:val="00766CE4"/>
    <w:rsid w:val="0076711E"/>
    <w:rsid w:val="00767196"/>
    <w:rsid w:val="007679E2"/>
    <w:rsid w:val="00767F06"/>
    <w:rsid w:val="007713E6"/>
    <w:rsid w:val="0077212A"/>
    <w:rsid w:val="007723BA"/>
    <w:rsid w:val="0077247A"/>
    <w:rsid w:val="00772AAA"/>
    <w:rsid w:val="00774BE3"/>
    <w:rsid w:val="00776133"/>
    <w:rsid w:val="00776359"/>
    <w:rsid w:val="0077699A"/>
    <w:rsid w:val="007771D2"/>
    <w:rsid w:val="00777318"/>
    <w:rsid w:val="007818B2"/>
    <w:rsid w:val="00783CF4"/>
    <w:rsid w:val="00784125"/>
    <w:rsid w:val="00784FDB"/>
    <w:rsid w:val="007850F4"/>
    <w:rsid w:val="007851E7"/>
    <w:rsid w:val="00786614"/>
    <w:rsid w:val="0078675C"/>
    <w:rsid w:val="00787E3D"/>
    <w:rsid w:val="007932D5"/>
    <w:rsid w:val="00793E2D"/>
    <w:rsid w:val="0079528D"/>
    <w:rsid w:val="007975D0"/>
    <w:rsid w:val="007A41B7"/>
    <w:rsid w:val="007A469E"/>
    <w:rsid w:val="007A52BA"/>
    <w:rsid w:val="007A6581"/>
    <w:rsid w:val="007A7326"/>
    <w:rsid w:val="007A7E62"/>
    <w:rsid w:val="007B09E4"/>
    <w:rsid w:val="007B51C1"/>
    <w:rsid w:val="007B6681"/>
    <w:rsid w:val="007B75C2"/>
    <w:rsid w:val="007B7AB2"/>
    <w:rsid w:val="007C179A"/>
    <w:rsid w:val="007C2833"/>
    <w:rsid w:val="007C37BE"/>
    <w:rsid w:val="007C3B07"/>
    <w:rsid w:val="007C3FBD"/>
    <w:rsid w:val="007C46EE"/>
    <w:rsid w:val="007D041F"/>
    <w:rsid w:val="007D3A49"/>
    <w:rsid w:val="007D3B69"/>
    <w:rsid w:val="007D4485"/>
    <w:rsid w:val="007D694A"/>
    <w:rsid w:val="007E200D"/>
    <w:rsid w:val="007E2982"/>
    <w:rsid w:val="007E2BF8"/>
    <w:rsid w:val="007E2EBB"/>
    <w:rsid w:val="007E528F"/>
    <w:rsid w:val="007F0902"/>
    <w:rsid w:val="007F0E2F"/>
    <w:rsid w:val="007F2E39"/>
    <w:rsid w:val="007F3D13"/>
    <w:rsid w:val="007F464A"/>
    <w:rsid w:val="007F4F65"/>
    <w:rsid w:val="007F6F1F"/>
    <w:rsid w:val="00801AD5"/>
    <w:rsid w:val="00801F87"/>
    <w:rsid w:val="008022BA"/>
    <w:rsid w:val="00803DA8"/>
    <w:rsid w:val="00805C03"/>
    <w:rsid w:val="00805ECB"/>
    <w:rsid w:val="00806301"/>
    <w:rsid w:val="00806C09"/>
    <w:rsid w:val="00806F73"/>
    <w:rsid w:val="008106E4"/>
    <w:rsid w:val="00810BC3"/>
    <w:rsid w:val="00810D66"/>
    <w:rsid w:val="00812B16"/>
    <w:rsid w:val="008139BC"/>
    <w:rsid w:val="00813ADA"/>
    <w:rsid w:val="00813C0C"/>
    <w:rsid w:val="0081482E"/>
    <w:rsid w:val="00815E96"/>
    <w:rsid w:val="00820AD6"/>
    <w:rsid w:val="00824E86"/>
    <w:rsid w:val="00825279"/>
    <w:rsid w:val="00825A6C"/>
    <w:rsid w:val="00827DFA"/>
    <w:rsid w:val="008316CD"/>
    <w:rsid w:val="00832CAA"/>
    <w:rsid w:val="00833266"/>
    <w:rsid w:val="00833619"/>
    <w:rsid w:val="00835EBA"/>
    <w:rsid w:val="008400C4"/>
    <w:rsid w:val="00840853"/>
    <w:rsid w:val="00841136"/>
    <w:rsid w:val="00842BA1"/>
    <w:rsid w:val="008439BF"/>
    <w:rsid w:val="00843BB7"/>
    <w:rsid w:val="008446FD"/>
    <w:rsid w:val="00850A53"/>
    <w:rsid w:val="008604E8"/>
    <w:rsid w:val="008628E0"/>
    <w:rsid w:val="00862EB6"/>
    <w:rsid w:val="00863A60"/>
    <w:rsid w:val="00863A6D"/>
    <w:rsid w:val="008649DD"/>
    <w:rsid w:val="00865058"/>
    <w:rsid w:val="00865560"/>
    <w:rsid w:val="008666C5"/>
    <w:rsid w:val="00866A8A"/>
    <w:rsid w:val="00870593"/>
    <w:rsid w:val="00871387"/>
    <w:rsid w:val="00873920"/>
    <w:rsid w:val="00873B8E"/>
    <w:rsid w:val="008746B3"/>
    <w:rsid w:val="00874B5A"/>
    <w:rsid w:val="00875589"/>
    <w:rsid w:val="00875FC4"/>
    <w:rsid w:val="008762A6"/>
    <w:rsid w:val="00877809"/>
    <w:rsid w:val="00880053"/>
    <w:rsid w:val="00880435"/>
    <w:rsid w:val="00883469"/>
    <w:rsid w:val="00884AE3"/>
    <w:rsid w:val="00887750"/>
    <w:rsid w:val="008902C0"/>
    <w:rsid w:val="00890B26"/>
    <w:rsid w:val="008911C5"/>
    <w:rsid w:val="008924E3"/>
    <w:rsid w:val="008962B2"/>
    <w:rsid w:val="0089752C"/>
    <w:rsid w:val="008A1F5D"/>
    <w:rsid w:val="008A282E"/>
    <w:rsid w:val="008A2A66"/>
    <w:rsid w:val="008A3021"/>
    <w:rsid w:val="008A3852"/>
    <w:rsid w:val="008A3BC1"/>
    <w:rsid w:val="008A53AC"/>
    <w:rsid w:val="008B2B43"/>
    <w:rsid w:val="008B37AD"/>
    <w:rsid w:val="008B4C4E"/>
    <w:rsid w:val="008C09D8"/>
    <w:rsid w:val="008C1FAC"/>
    <w:rsid w:val="008C2608"/>
    <w:rsid w:val="008C4384"/>
    <w:rsid w:val="008C55C5"/>
    <w:rsid w:val="008C5BF4"/>
    <w:rsid w:val="008C7A2B"/>
    <w:rsid w:val="008C7FD1"/>
    <w:rsid w:val="008D2BF1"/>
    <w:rsid w:val="008D320F"/>
    <w:rsid w:val="008D4A9E"/>
    <w:rsid w:val="008D4D29"/>
    <w:rsid w:val="008D7B70"/>
    <w:rsid w:val="008E052A"/>
    <w:rsid w:val="008E0BDD"/>
    <w:rsid w:val="008E15F3"/>
    <w:rsid w:val="008E1E1A"/>
    <w:rsid w:val="008E2570"/>
    <w:rsid w:val="008E2E84"/>
    <w:rsid w:val="008E49DC"/>
    <w:rsid w:val="008E5530"/>
    <w:rsid w:val="008E7B21"/>
    <w:rsid w:val="008F2A18"/>
    <w:rsid w:val="008F2B01"/>
    <w:rsid w:val="008F2EF4"/>
    <w:rsid w:val="008F5FE1"/>
    <w:rsid w:val="008F77FC"/>
    <w:rsid w:val="00900439"/>
    <w:rsid w:val="0090164F"/>
    <w:rsid w:val="009025BA"/>
    <w:rsid w:val="00902AC5"/>
    <w:rsid w:val="00904A97"/>
    <w:rsid w:val="00904F01"/>
    <w:rsid w:val="0090574B"/>
    <w:rsid w:val="00905845"/>
    <w:rsid w:val="00906324"/>
    <w:rsid w:val="00907ED8"/>
    <w:rsid w:val="00916103"/>
    <w:rsid w:val="00916A02"/>
    <w:rsid w:val="00922075"/>
    <w:rsid w:val="00922830"/>
    <w:rsid w:val="009228A0"/>
    <w:rsid w:val="009245D1"/>
    <w:rsid w:val="00924A5C"/>
    <w:rsid w:val="009260EE"/>
    <w:rsid w:val="00926684"/>
    <w:rsid w:val="00930599"/>
    <w:rsid w:val="0093073D"/>
    <w:rsid w:val="009330A7"/>
    <w:rsid w:val="00933F94"/>
    <w:rsid w:val="00941D1F"/>
    <w:rsid w:val="009420B9"/>
    <w:rsid w:val="009424EC"/>
    <w:rsid w:val="00943B53"/>
    <w:rsid w:val="00945519"/>
    <w:rsid w:val="0094613C"/>
    <w:rsid w:val="00946E1A"/>
    <w:rsid w:val="00950E44"/>
    <w:rsid w:val="00952C46"/>
    <w:rsid w:val="00953D00"/>
    <w:rsid w:val="00954A54"/>
    <w:rsid w:val="0095514A"/>
    <w:rsid w:val="00960F7A"/>
    <w:rsid w:val="00962B93"/>
    <w:rsid w:val="0096445A"/>
    <w:rsid w:val="009645B6"/>
    <w:rsid w:val="009653E5"/>
    <w:rsid w:val="0096581A"/>
    <w:rsid w:val="00966189"/>
    <w:rsid w:val="00967B0B"/>
    <w:rsid w:val="00971C1A"/>
    <w:rsid w:val="00973F19"/>
    <w:rsid w:val="00973FAB"/>
    <w:rsid w:val="00974CC0"/>
    <w:rsid w:val="00975C5E"/>
    <w:rsid w:val="00980051"/>
    <w:rsid w:val="009818EC"/>
    <w:rsid w:val="00981A0F"/>
    <w:rsid w:val="00982321"/>
    <w:rsid w:val="00983060"/>
    <w:rsid w:val="00983A4D"/>
    <w:rsid w:val="00983A68"/>
    <w:rsid w:val="0098484C"/>
    <w:rsid w:val="00985260"/>
    <w:rsid w:val="00992D87"/>
    <w:rsid w:val="00992F35"/>
    <w:rsid w:val="00993372"/>
    <w:rsid w:val="00993BDE"/>
    <w:rsid w:val="00994908"/>
    <w:rsid w:val="00994A8F"/>
    <w:rsid w:val="00995932"/>
    <w:rsid w:val="00996972"/>
    <w:rsid w:val="00996C2F"/>
    <w:rsid w:val="00996CC5"/>
    <w:rsid w:val="00996DF0"/>
    <w:rsid w:val="009974E7"/>
    <w:rsid w:val="009A0226"/>
    <w:rsid w:val="009A0D10"/>
    <w:rsid w:val="009A243C"/>
    <w:rsid w:val="009A2FE0"/>
    <w:rsid w:val="009A3A84"/>
    <w:rsid w:val="009A3B3B"/>
    <w:rsid w:val="009A4CB6"/>
    <w:rsid w:val="009A6945"/>
    <w:rsid w:val="009B336A"/>
    <w:rsid w:val="009B3E5C"/>
    <w:rsid w:val="009B40AB"/>
    <w:rsid w:val="009B56E6"/>
    <w:rsid w:val="009C7AAF"/>
    <w:rsid w:val="009D0208"/>
    <w:rsid w:val="009D07FC"/>
    <w:rsid w:val="009D0AEE"/>
    <w:rsid w:val="009D30B5"/>
    <w:rsid w:val="009D34E2"/>
    <w:rsid w:val="009D4F45"/>
    <w:rsid w:val="009D4FA9"/>
    <w:rsid w:val="009D70A1"/>
    <w:rsid w:val="009D7F1D"/>
    <w:rsid w:val="009E26E3"/>
    <w:rsid w:val="009E2809"/>
    <w:rsid w:val="009E3B0C"/>
    <w:rsid w:val="009E4DA3"/>
    <w:rsid w:val="009E5D1A"/>
    <w:rsid w:val="009E6419"/>
    <w:rsid w:val="009E65AF"/>
    <w:rsid w:val="009E7E1E"/>
    <w:rsid w:val="009F0731"/>
    <w:rsid w:val="009F3CF4"/>
    <w:rsid w:val="009F548D"/>
    <w:rsid w:val="009F5A32"/>
    <w:rsid w:val="009F66C7"/>
    <w:rsid w:val="009F69D2"/>
    <w:rsid w:val="009F71CB"/>
    <w:rsid w:val="00A007FF"/>
    <w:rsid w:val="00A0138E"/>
    <w:rsid w:val="00A01582"/>
    <w:rsid w:val="00A0243E"/>
    <w:rsid w:val="00A03A70"/>
    <w:rsid w:val="00A040E6"/>
    <w:rsid w:val="00A0449E"/>
    <w:rsid w:val="00A04505"/>
    <w:rsid w:val="00A07DC4"/>
    <w:rsid w:val="00A1049D"/>
    <w:rsid w:val="00A1069F"/>
    <w:rsid w:val="00A10E73"/>
    <w:rsid w:val="00A1290B"/>
    <w:rsid w:val="00A14CA1"/>
    <w:rsid w:val="00A15B5C"/>
    <w:rsid w:val="00A15E78"/>
    <w:rsid w:val="00A16605"/>
    <w:rsid w:val="00A1677A"/>
    <w:rsid w:val="00A16F1F"/>
    <w:rsid w:val="00A17CAF"/>
    <w:rsid w:val="00A17D04"/>
    <w:rsid w:val="00A21EE2"/>
    <w:rsid w:val="00A224D1"/>
    <w:rsid w:val="00A244D3"/>
    <w:rsid w:val="00A24837"/>
    <w:rsid w:val="00A27A2B"/>
    <w:rsid w:val="00A27FEC"/>
    <w:rsid w:val="00A31304"/>
    <w:rsid w:val="00A3155E"/>
    <w:rsid w:val="00A31D60"/>
    <w:rsid w:val="00A33BE7"/>
    <w:rsid w:val="00A374F8"/>
    <w:rsid w:val="00A41BCA"/>
    <w:rsid w:val="00A42A1F"/>
    <w:rsid w:val="00A42A90"/>
    <w:rsid w:val="00A44217"/>
    <w:rsid w:val="00A469A1"/>
    <w:rsid w:val="00A474D0"/>
    <w:rsid w:val="00A50732"/>
    <w:rsid w:val="00A509CC"/>
    <w:rsid w:val="00A51DAB"/>
    <w:rsid w:val="00A5400A"/>
    <w:rsid w:val="00A54783"/>
    <w:rsid w:val="00A55BC6"/>
    <w:rsid w:val="00A60294"/>
    <w:rsid w:val="00A609FE"/>
    <w:rsid w:val="00A625FE"/>
    <w:rsid w:val="00A62984"/>
    <w:rsid w:val="00A63057"/>
    <w:rsid w:val="00A63A25"/>
    <w:rsid w:val="00A64125"/>
    <w:rsid w:val="00A653F7"/>
    <w:rsid w:val="00A65B07"/>
    <w:rsid w:val="00A67B12"/>
    <w:rsid w:val="00A71782"/>
    <w:rsid w:val="00A71E31"/>
    <w:rsid w:val="00A72928"/>
    <w:rsid w:val="00A73F57"/>
    <w:rsid w:val="00A75572"/>
    <w:rsid w:val="00A759AC"/>
    <w:rsid w:val="00A75CDA"/>
    <w:rsid w:val="00A77114"/>
    <w:rsid w:val="00A8047E"/>
    <w:rsid w:val="00A813EB"/>
    <w:rsid w:val="00A8274E"/>
    <w:rsid w:val="00A82F2C"/>
    <w:rsid w:val="00A8314B"/>
    <w:rsid w:val="00A84ACF"/>
    <w:rsid w:val="00A85B99"/>
    <w:rsid w:val="00A85D96"/>
    <w:rsid w:val="00A85F52"/>
    <w:rsid w:val="00A90791"/>
    <w:rsid w:val="00A91867"/>
    <w:rsid w:val="00A91BD7"/>
    <w:rsid w:val="00A92D7F"/>
    <w:rsid w:val="00A93486"/>
    <w:rsid w:val="00A9425F"/>
    <w:rsid w:val="00A949D5"/>
    <w:rsid w:val="00A94AE2"/>
    <w:rsid w:val="00A953C0"/>
    <w:rsid w:val="00A95480"/>
    <w:rsid w:val="00A95E17"/>
    <w:rsid w:val="00A97236"/>
    <w:rsid w:val="00AA0A0B"/>
    <w:rsid w:val="00AA2A11"/>
    <w:rsid w:val="00AA2DB4"/>
    <w:rsid w:val="00AA5F1B"/>
    <w:rsid w:val="00AA6AF4"/>
    <w:rsid w:val="00AB06A4"/>
    <w:rsid w:val="00AB16E4"/>
    <w:rsid w:val="00AB1D01"/>
    <w:rsid w:val="00AB208A"/>
    <w:rsid w:val="00AB253F"/>
    <w:rsid w:val="00AB29FF"/>
    <w:rsid w:val="00AB373A"/>
    <w:rsid w:val="00AB4AC7"/>
    <w:rsid w:val="00AB60C7"/>
    <w:rsid w:val="00AB6A50"/>
    <w:rsid w:val="00AB6B69"/>
    <w:rsid w:val="00AC10B4"/>
    <w:rsid w:val="00AC1F66"/>
    <w:rsid w:val="00AC22FC"/>
    <w:rsid w:val="00AC28DE"/>
    <w:rsid w:val="00AC2D13"/>
    <w:rsid w:val="00AC3397"/>
    <w:rsid w:val="00AC5A58"/>
    <w:rsid w:val="00AC6A4D"/>
    <w:rsid w:val="00AC6C39"/>
    <w:rsid w:val="00AC744B"/>
    <w:rsid w:val="00AC7A51"/>
    <w:rsid w:val="00AD0C20"/>
    <w:rsid w:val="00AD0F16"/>
    <w:rsid w:val="00AD182A"/>
    <w:rsid w:val="00AD6ED3"/>
    <w:rsid w:val="00AE2636"/>
    <w:rsid w:val="00AE7051"/>
    <w:rsid w:val="00AF0A65"/>
    <w:rsid w:val="00AF24CB"/>
    <w:rsid w:val="00AF3C8F"/>
    <w:rsid w:val="00AF43AC"/>
    <w:rsid w:val="00AF4F1C"/>
    <w:rsid w:val="00AF69F9"/>
    <w:rsid w:val="00B021C9"/>
    <w:rsid w:val="00B0276B"/>
    <w:rsid w:val="00B04183"/>
    <w:rsid w:val="00B043AD"/>
    <w:rsid w:val="00B05591"/>
    <w:rsid w:val="00B0576D"/>
    <w:rsid w:val="00B05E10"/>
    <w:rsid w:val="00B072A5"/>
    <w:rsid w:val="00B079FB"/>
    <w:rsid w:val="00B150DC"/>
    <w:rsid w:val="00B15873"/>
    <w:rsid w:val="00B15BF6"/>
    <w:rsid w:val="00B16D02"/>
    <w:rsid w:val="00B16DB7"/>
    <w:rsid w:val="00B170F2"/>
    <w:rsid w:val="00B206E1"/>
    <w:rsid w:val="00B22A72"/>
    <w:rsid w:val="00B233B8"/>
    <w:rsid w:val="00B238EE"/>
    <w:rsid w:val="00B24B32"/>
    <w:rsid w:val="00B254B2"/>
    <w:rsid w:val="00B3087D"/>
    <w:rsid w:val="00B31239"/>
    <w:rsid w:val="00B321A6"/>
    <w:rsid w:val="00B334BC"/>
    <w:rsid w:val="00B33512"/>
    <w:rsid w:val="00B340F1"/>
    <w:rsid w:val="00B343DB"/>
    <w:rsid w:val="00B40393"/>
    <w:rsid w:val="00B41B28"/>
    <w:rsid w:val="00B43259"/>
    <w:rsid w:val="00B45ADD"/>
    <w:rsid w:val="00B4641A"/>
    <w:rsid w:val="00B46567"/>
    <w:rsid w:val="00B46B2E"/>
    <w:rsid w:val="00B477DF"/>
    <w:rsid w:val="00B47A11"/>
    <w:rsid w:val="00B5170C"/>
    <w:rsid w:val="00B51E38"/>
    <w:rsid w:val="00B53A35"/>
    <w:rsid w:val="00B56EE7"/>
    <w:rsid w:val="00B57132"/>
    <w:rsid w:val="00B575B7"/>
    <w:rsid w:val="00B57F28"/>
    <w:rsid w:val="00B62B8A"/>
    <w:rsid w:val="00B6337E"/>
    <w:rsid w:val="00B63B11"/>
    <w:rsid w:val="00B64F2F"/>
    <w:rsid w:val="00B66C0F"/>
    <w:rsid w:val="00B70139"/>
    <w:rsid w:val="00B70D90"/>
    <w:rsid w:val="00B725B8"/>
    <w:rsid w:val="00B72D83"/>
    <w:rsid w:val="00B74524"/>
    <w:rsid w:val="00B7527D"/>
    <w:rsid w:val="00B7542D"/>
    <w:rsid w:val="00B754FC"/>
    <w:rsid w:val="00B76957"/>
    <w:rsid w:val="00B7714E"/>
    <w:rsid w:val="00B773CE"/>
    <w:rsid w:val="00B77FCA"/>
    <w:rsid w:val="00B82205"/>
    <w:rsid w:val="00B82523"/>
    <w:rsid w:val="00B84236"/>
    <w:rsid w:val="00B8476B"/>
    <w:rsid w:val="00B85D8B"/>
    <w:rsid w:val="00B879BC"/>
    <w:rsid w:val="00B93472"/>
    <w:rsid w:val="00B938BB"/>
    <w:rsid w:val="00B950AA"/>
    <w:rsid w:val="00B954DF"/>
    <w:rsid w:val="00B95644"/>
    <w:rsid w:val="00BA0334"/>
    <w:rsid w:val="00BA171B"/>
    <w:rsid w:val="00BA64EB"/>
    <w:rsid w:val="00BB0368"/>
    <w:rsid w:val="00BB0875"/>
    <w:rsid w:val="00BB3673"/>
    <w:rsid w:val="00BB4092"/>
    <w:rsid w:val="00BB4DF0"/>
    <w:rsid w:val="00BB50F0"/>
    <w:rsid w:val="00BB56D7"/>
    <w:rsid w:val="00BB6DF3"/>
    <w:rsid w:val="00BB7265"/>
    <w:rsid w:val="00BC3C3F"/>
    <w:rsid w:val="00BC5F20"/>
    <w:rsid w:val="00BC62E5"/>
    <w:rsid w:val="00BC6D52"/>
    <w:rsid w:val="00BC7810"/>
    <w:rsid w:val="00BD0941"/>
    <w:rsid w:val="00BD1192"/>
    <w:rsid w:val="00BD27EE"/>
    <w:rsid w:val="00BD2B79"/>
    <w:rsid w:val="00BD60A3"/>
    <w:rsid w:val="00BD63FF"/>
    <w:rsid w:val="00BE0031"/>
    <w:rsid w:val="00BE09F7"/>
    <w:rsid w:val="00BE0DDB"/>
    <w:rsid w:val="00BE12E0"/>
    <w:rsid w:val="00BE1387"/>
    <w:rsid w:val="00BE2DC6"/>
    <w:rsid w:val="00BE2DE1"/>
    <w:rsid w:val="00BE3926"/>
    <w:rsid w:val="00BE7AD6"/>
    <w:rsid w:val="00BF1967"/>
    <w:rsid w:val="00BF2D37"/>
    <w:rsid w:val="00BF356B"/>
    <w:rsid w:val="00BF3726"/>
    <w:rsid w:val="00BF4A62"/>
    <w:rsid w:val="00BF4F51"/>
    <w:rsid w:val="00BF5AA6"/>
    <w:rsid w:val="00C02086"/>
    <w:rsid w:val="00C032A4"/>
    <w:rsid w:val="00C05F84"/>
    <w:rsid w:val="00C0681C"/>
    <w:rsid w:val="00C068D4"/>
    <w:rsid w:val="00C108AA"/>
    <w:rsid w:val="00C11E1C"/>
    <w:rsid w:val="00C11FE5"/>
    <w:rsid w:val="00C12812"/>
    <w:rsid w:val="00C12C27"/>
    <w:rsid w:val="00C16441"/>
    <w:rsid w:val="00C17785"/>
    <w:rsid w:val="00C17EA6"/>
    <w:rsid w:val="00C17F01"/>
    <w:rsid w:val="00C200AC"/>
    <w:rsid w:val="00C233F0"/>
    <w:rsid w:val="00C23A18"/>
    <w:rsid w:val="00C24D39"/>
    <w:rsid w:val="00C2619D"/>
    <w:rsid w:val="00C2740F"/>
    <w:rsid w:val="00C30045"/>
    <w:rsid w:val="00C307A9"/>
    <w:rsid w:val="00C30DD8"/>
    <w:rsid w:val="00C320CC"/>
    <w:rsid w:val="00C32212"/>
    <w:rsid w:val="00C32E18"/>
    <w:rsid w:val="00C34129"/>
    <w:rsid w:val="00C3575D"/>
    <w:rsid w:val="00C37320"/>
    <w:rsid w:val="00C37C53"/>
    <w:rsid w:val="00C37F21"/>
    <w:rsid w:val="00C40C4D"/>
    <w:rsid w:val="00C4162B"/>
    <w:rsid w:val="00C4213D"/>
    <w:rsid w:val="00C42456"/>
    <w:rsid w:val="00C429D5"/>
    <w:rsid w:val="00C436E9"/>
    <w:rsid w:val="00C43ADB"/>
    <w:rsid w:val="00C45897"/>
    <w:rsid w:val="00C45DC9"/>
    <w:rsid w:val="00C45F1A"/>
    <w:rsid w:val="00C46084"/>
    <w:rsid w:val="00C474A6"/>
    <w:rsid w:val="00C47BE9"/>
    <w:rsid w:val="00C502BA"/>
    <w:rsid w:val="00C52026"/>
    <w:rsid w:val="00C52CB1"/>
    <w:rsid w:val="00C548CF"/>
    <w:rsid w:val="00C55AF5"/>
    <w:rsid w:val="00C56E4D"/>
    <w:rsid w:val="00C632C6"/>
    <w:rsid w:val="00C6374C"/>
    <w:rsid w:val="00C6545E"/>
    <w:rsid w:val="00C66FFB"/>
    <w:rsid w:val="00C703FC"/>
    <w:rsid w:val="00C70CC2"/>
    <w:rsid w:val="00C71E01"/>
    <w:rsid w:val="00C72B40"/>
    <w:rsid w:val="00C7303C"/>
    <w:rsid w:val="00C74234"/>
    <w:rsid w:val="00C80F1A"/>
    <w:rsid w:val="00C81833"/>
    <w:rsid w:val="00C84C97"/>
    <w:rsid w:val="00C9000A"/>
    <w:rsid w:val="00C90B63"/>
    <w:rsid w:val="00C90E8E"/>
    <w:rsid w:val="00C90F30"/>
    <w:rsid w:val="00C92DEF"/>
    <w:rsid w:val="00C96136"/>
    <w:rsid w:val="00C96271"/>
    <w:rsid w:val="00C965C2"/>
    <w:rsid w:val="00C968EA"/>
    <w:rsid w:val="00CA18C1"/>
    <w:rsid w:val="00CA1E6B"/>
    <w:rsid w:val="00CA3E24"/>
    <w:rsid w:val="00CA7F4E"/>
    <w:rsid w:val="00CB08A9"/>
    <w:rsid w:val="00CB328C"/>
    <w:rsid w:val="00CB3951"/>
    <w:rsid w:val="00CB6D8E"/>
    <w:rsid w:val="00CB7C01"/>
    <w:rsid w:val="00CC07C5"/>
    <w:rsid w:val="00CC09B5"/>
    <w:rsid w:val="00CC3157"/>
    <w:rsid w:val="00CC36AF"/>
    <w:rsid w:val="00CC3BB5"/>
    <w:rsid w:val="00CC7356"/>
    <w:rsid w:val="00CC7508"/>
    <w:rsid w:val="00CD06F7"/>
    <w:rsid w:val="00CD3D3A"/>
    <w:rsid w:val="00CD3F46"/>
    <w:rsid w:val="00CD458E"/>
    <w:rsid w:val="00CD65CC"/>
    <w:rsid w:val="00CD669E"/>
    <w:rsid w:val="00CE3B2A"/>
    <w:rsid w:val="00CE3EC1"/>
    <w:rsid w:val="00CE5728"/>
    <w:rsid w:val="00CE5E51"/>
    <w:rsid w:val="00CE6CAC"/>
    <w:rsid w:val="00CE758A"/>
    <w:rsid w:val="00CF09A3"/>
    <w:rsid w:val="00CF2073"/>
    <w:rsid w:val="00CF20BD"/>
    <w:rsid w:val="00CF25B2"/>
    <w:rsid w:val="00CF2731"/>
    <w:rsid w:val="00CF2B7C"/>
    <w:rsid w:val="00CF385C"/>
    <w:rsid w:val="00CF525C"/>
    <w:rsid w:val="00CF531E"/>
    <w:rsid w:val="00CF586B"/>
    <w:rsid w:val="00CF59FB"/>
    <w:rsid w:val="00CF6300"/>
    <w:rsid w:val="00D02695"/>
    <w:rsid w:val="00D02E28"/>
    <w:rsid w:val="00D03361"/>
    <w:rsid w:val="00D04E73"/>
    <w:rsid w:val="00D0624B"/>
    <w:rsid w:val="00D12788"/>
    <w:rsid w:val="00D17C4F"/>
    <w:rsid w:val="00D20E6F"/>
    <w:rsid w:val="00D23222"/>
    <w:rsid w:val="00D2392E"/>
    <w:rsid w:val="00D246AA"/>
    <w:rsid w:val="00D24F76"/>
    <w:rsid w:val="00D266C7"/>
    <w:rsid w:val="00D3113F"/>
    <w:rsid w:val="00D336E9"/>
    <w:rsid w:val="00D34A88"/>
    <w:rsid w:val="00D40278"/>
    <w:rsid w:val="00D40481"/>
    <w:rsid w:val="00D41184"/>
    <w:rsid w:val="00D41A94"/>
    <w:rsid w:val="00D41C76"/>
    <w:rsid w:val="00D46418"/>
    <w:rsid w:val="00D467FA"/>
    <w:rsid w:val="00D46C67"/>
    <w:rsid w:val="00D46E57"/>
    <w:rsid w:val="00D47469"/>
    <w:rsid w:val="00D50481"/>
    <w:rsid w:val="00D50755"/>
    <w:rsid w:val="00D523E6"/>
    <w:rsid w:val="00D52F21"/>
    <w:rsid w:val="00D55EA8"/>
    <w:rsid w:val="00D56788"/>
    <w:rsid w:val="00D5679E"/>
    <w:rsid w:val="00D579FB"/>
    <w:rsid w:val="00D57A3D"/>
    <w:rsid w:val="00D62194"/>
    <w:rsid w:val="00D62D70"/>
    <w:rsid w:val="00D637C0"/>
    <w:rsid w:val="00D66663"/>
    <w:rsid w:val="00D668F4"/>
    <w:rsid w:val="00D67B28"/>
    <w:rsid w:val="00D67C7C"/>
    <w:rsid w:val="00D67F59"/>
    <w:rsid w:val="00D7203C"/>
    <w:rsid w:val="00D7271C"/>
    <w:rsid w:val="00D74F4E"/>
    <w:rsid w:val="00D75BF6"/>
    <w:rsid w:val="00D80C4A"/>
    <w:rsid w:val="00D82622"/>
    <w:rsid w:val="00D82FAB"/>
    <w:rsid w:val="00D83972"/>
    <w:rsid w:val="00D912F0"/>
    <w:rsid w:val="00D925F7"/>
    <w:rsid w:val="00D92770"/>
    <w:rsid w:val="00D93FF5"/>
    <w:rsid w:val="00D94970"/>
    <w:rsid w:val="00D95F78"/>
    <w:rsid w:val="00DA05AF"/>
    <w:rsid w:val="00DA32ED"/>
    <w:rsid w:val="00DA3CC1"/>
    <w:rsid w:val="00DA5505"/>
    <w:rsid w:val="00DA56B9"/>
    <w:rsid w:val="00DA67B5"/>
    <w:rsid w:val="00DA6EC2"/>
    <w:rsid w:val="00DA7649"/>
    <w:rsid w:val="00DB23CA"/>
    <w:rsid w:val="00DB2518"/>
    <w:rsid w:val="00DB3223"/>
    <w:rsid w:val="00DB3668"/>
    <w:rsid w:val="00DB3B15"/>
    <w:rsid w:val="00DB510E"/>
    <w:rsid w:val="00DB607F"/>
    <w:rsid w:val="00DB716E"/>
    <w:rsid w:val="00DB79D8"/>
    <w:rsid w:val="00DB7A98"/>
    <w:rsid w:val="00DC0193"/>
    <w:rsid w:val="00DC2CE0"/>
    <w:rsid w:val="00DC31E6"/>
    <w:rsid w:val="00DC3644"/>
    <w:rsid w:val="00DC3669"/>
    <w:rsid w:val="00DC6318"/>
    <w:rsid w:val="00DC6CF3"/>
    <w:rsid w:val="00DD0001"/>
    <w:rsid w:val="00DD018D"/>
    <w:rsid w:val="00DD15F9"/>
    <w:rsid w:val="00DD1711"/>
    <w:rsid w:val="00DD1A7D"/>
    <w:rsid w:val="00DD27EF"/>
    <w:rsid w:val="00DD367C"/>
    <w:rsid w:val="00DD3991"/>
    <w:rsid w:val="00DD6348"/>
    <w:rsid w:val="00DD70B8"/>
    <w:rsid w:val="00DD7738"/>
    <w:rsid w:val="00DE0ED5"/>
    <w:rsid w:val="00DE118B"/>
    <w:rsid w:val="00DE1236"/>
    <w:rsid w:val="00DE6F48"/>
    <w:rsid w:val="00DE7312"/>
    <w:rsid w:val="00DE73B1"/>
    <w:rsid w:val="00DE7BF0"/>
    <w:rsid w:val="00DE7C3A"/>
    <w:rsid w:val="00DF1787"/>
    <w:rsid w:val="00DF5532"/>
    <w:rsid w:val="00DF70C6"/>
    <w:rsid w:val="00E00347"/>
    <w:rsid w:val="00E015B1"/>
    <w:rsid w:val="00E01AB7"/>
    <w:rsid w:val="00E02F28"/>
    <w:rsid w:val="00E04669"/>
    <w:rsid w:val="00E04D6A"/>
    <w:rsid w:val="00E04D7D"/>
    <w:rsid w:val="00E114AD"/>
    <w:rsid w:val="00E11621"/>
    <w:rsid w:val="00E12D3A"/>
    <w:rsid w:val="00E1331C"/>
    <w:rsid w:val="00E143F1"/>
    <w:rsid w:val="00E152F7"/>
    <w:rsid w:val="00E15340"/>
    <w:rsid w:val="00E15AFA"/>
    <w:rsid w:val="00E16670"/>
    <w:rsid w:val="00E17370"/>
    <w:rsid w:val="00E21920"/>
    <w:rsid w:val="00E22B3A"/>
    <w:rsid w:val="00E23117"/>
    <w:rsid w:val="00E2358E"/>
    <w:rsid w:val="00E2422E"/>
    <w:rsid w:val="00E2764D"/>
    <w:rsid w:val="00E3027A"/>
    <w:rsid w:val="00E30A36"/>
    <w:rsid w:val="00E30D3E"/>
    <w:rsid w:val="00E315D8"/>
    <w:rsid w:val="00E35C66"/>
    <w:rsid w:val="00E35DD2"/>
    <w:rsid w:val="00E36134"/>
    <w:rsid w:val="00E363B5"/>
    <w:rsid w:val="00E36820"/>
    <w:rsid w:val="00E3694D"/>
    <w:rsid w:val="00E400CE"/>
    <w:rsid w:val="00E40907"/>
    <w:rsid w:val="00E40B26"/>
    <w:rsid w:val="00E423BD"/>
    <w:rsid w:val="00E43603"/>
    <w:rsid w:val="00E439C0"/>
    <w:rsid w:val="00E43C2F"/>
    <w:rsid w:val="00E43F3E"/>
    <w:rsid w:val="00E440AD"/>
    <w:rsid w:val="00E46F47"/>
    <w:rsid w:val="00E475EC"/>
    <w:rsid w:val="00E50539"/>
    <w:rsid w:val="00E51D12"/>
    <w:rsid w:val="00E55BEE"/>
    <w:rsid w:val="00E55FF3"/>
    <w:rsid w:val="00E57B55"/>
    <w:rsid w:val="00E605F9"/>
    <w:rsid w:val="00E60A5D"/>
    <w:rsid w:val="00E61A13"/>
    <w:rsid w:val="00E62537"/>
    <w:rsid w:val="00E62AEE"/>
    <w:rsid w:val="00E62B02"/>
    <w:rsid w:val="00E64910"/>
    <w:rsid w:val="00E66674"/>
    <w:rsid w:val="00E66CA1"/>
    <w:rsid w:val="00E6729A"/>
    <w:rsid w:val="00E73CD6"/>
    <w:rsid w:val="00E7573F"/>
    <w:rsid w:val="00E76185"/>
    <w:rsid w:val="00E76603"/>
    <w:rsid w:val="00E76D49"/>
    <w:rsid w:val="00E80944"/>
    <w:rsid w:val="00E80FA0"/>
    <w:rsid w:val="00E8108D"/>
    <w:rsid w:val="00E82647"/>
    <w:rsid w:val="00E82C14"/>
    <w:rsid w:val="00E83CB1"/>
    <w:rsid w:val="00E84524"/>
    <w:rsid w:val="00E84E1B"/>
    <w:rsid w:val="00E85845"/>
    <w:rsid w:val="00E86F0D"/>
    <w:rsid w:val="00E87D85"/>
    <w:rsid w:val="00E90344"/>
    <w:rsid w:val="00E905A6"/>
    <w:rsid w:val="00E90999"/>
    <w:rsid w:val="00E91035"/>
    <w:rsid w:val="00E92C58"/>
    <w:rsid w:val="00E930F9"/>
    <w:rsid w:val="00E93921"/>
    <w:rsid w:val="00E955A3"/>
    <w:rsid w:val="00E95A0D"/>
    <w:rsid w:val="00E96E6B"/>
    <w:rsid w:val="00E97BA7"/>
    <w:rsid w:val="00E97C95"/>
    <w:rsid w:val="00EA02CA"/>
    <w:rsid w:val="00EA08D7"/>
    <w:rsid w:val="00EA2AAC"/>
    <w:rsid w:val="00EA4B08"/>
    <w:rsid w:val="00EA571C"/>
    <w:rsid w:val="00EB00AF"/>
    <w:rsid w:val="00EB09FE"/>
    <w:rsid w:val="00EB25BD"/>
    <w:rsid w:val="00EB462D"/>
    <w:rsid w:val="00EB48C1"/>
    <w:rsid w:val="00EB4979"/>
    <w:rsid w:val="00EB735F"/>
    <w:rsid w:val="00EC2111"/>
    <w:rsid w:val="00EC2181"/>
    <w:rsid w:val="00EC3472"/>
    <w:rsid w:val="00EC37BC"/>
    <w:rsid w:val="00EC51AF"/>
    <w:rsid w:val="00EC6535"/>
    <w:rsid w:val="00EC68D5"/>
    <w:rsid w:val="00EC737B"/>
    <w:rsid w:val="00EC74F9"/>
    <w:rsid w:val="00EC796A"/>
    <w:rsid w:val="00ED01B7"/>
    <w:rsid w:val="00ED0AB9"/>
    <w:rsid w:val="00ED103C"/>
    <w:rsid w:val="00ED16E6"/>
    <w:rsid w:val="00ED3674"/>
    <w:rsid w:val="00ED5A9B"/>
    <w:rsid w:val="00ED668E"/>
    <w:rsid w:val="00EE21F6"/>
    <w:rsid w:val="00EE230F"/>
    <w:rsid w:val="00EE27EA"/>
    <w:rsid w:val="00EE3422"/>
    <w:rsid w:val="00EE3551"/>
    <w:rsid w:val="00EE3D1C"/>
    <w:rsid w:val="00EE6480"/>
    <w:rsid w:val="00EE69EE"/>
    <w:rsid w:val="00EE70CA"/>
    <w:rsid w:val="00EE7A68"/>
    <w:rsid w:val="00EF0588"/>
    <w:rsid w:val="00EF08D4"/>
    <w:rsid w:val="00EF1693"/>
    <w:rsid w:val="00EF391B"/>
    <w:rsid w:val="00EF3DAE"/>
    <w:rsid w:val="00EF3FD3"/>
    <w:rsid w:val="00EF45E8"/>
    <w:rsid w:val="00EF4C2F"/>
    <w:rsid w:val="00EF52BD"/>
    <w:rsid w:val="00EF6B75"/>
    <w:rsid w:val="00F00A21"/>
    <w:rsid w:val="00F019C0"/>
    <w:rsid w:val="00F01D8A"/>
    <w:rsid w:val="00F02CDE"/>
    <w:rsid w:val="00F0369B"/>
    <w:rsid w:val="00F04917"/>
    <w:rsid w:val="00F068D9"/>
    <w:rsid w:val="00F07333"/>
    <w:rsid w:val="00F10960"/>
    <w:rsid w:val="00F10EFC"/>
    <w:rsid w:val="00F1177F"/>
    <w:rsid w:val="00F119EC"/>
    <w:rsid w:val="00F11B1F"/>
    <w:rsid w:val="00F1477B"/>
    <w:rsid w:val="00F15FB5"/>
    <w:rsid w:val="00F16CF1"/>
    <w:rsid w:val="00F2015E"/>
    <w:rsid w:val="00F2099F"/>
    <w:rsid w:val="00F22A6B"/>
    <w:rsid w:val="00F22F78"/>
    <w:rsid w:val="00F24D1B"/>
    <w:rsid w:val="00F253A5"/>
    <w:rsid w:val="00F2631A"/>
    <w:rsid w:val="00F2683F"/>
    <w:rsid w:val="00F32CB5"/>
    <w:rsid w:val="00F331EC"/>
    <w:rsid w:val="00F33EA9"/>
    <w:rsid w:val="00F35376"/>
    <w:rsid w:val="00F35EC7"/>
    <w:rsid w:val="00F3642B"/>
    <w:rsid w:val="00F42E6B"/>
    <w:rsid w:val="00F430B9"/>
    <w:rsid w:val="00F44B9E"/>
    <w:rsid w:val="00F45066"/>
    <w:rsid w:val="00F471D7"/>
    <w:rsid w:val="00F47317"/>
    <w:rsid w:val="00F50E37"/>
    <w:rsid w:val="00F51729"/>
    <w:rsid w:val="00F5277F"/>
    <w:rsid w:val="00F532CE"/>
    <w:rsid w:val="00F533BF"/>
    <w:rsid w:val="00F53537"/>
    <w:rsid w:val="00F566B2"/>
    <w:rsid w:val="00F57C09"/>
    <w:rsid w:val="00F60C64"/>
    <w:rsid w:val="00F62F84"/>
    <w:rsid w:val="00F634FC"/>
    <w:rsid w:val="00F63587"/>
    <w:rsid w:val="00F63C59"/>
    <w:rsid w:val="00F64D8B"/>
    <w:rsid w:val="00F66FCC"/>
    <w:rsid w:val="00F6772A"/>
    <w:rsid w:val="00F67925"/>
    <w:rsid w:val="00F70843"/>
    <w:rsid w:val="00F721D0"/>
    <w:rsid w:val="00F74704"/>
    <w:rsid w:val="00F749B1"/>
    <w:rsid w:val="00F75F79"/>
    <w:rsid w:val="00F765A2"/>
    <w:rsid w:val="00F770EF"/>
    <w:rsid w:val="00F7781B"/>
    <w:rsid w:val="00F77B00"/>
    <w:rsid w:val="00F80467"/>
    <w:rsid w:val="00F82C28"/>
    <w:rsid w:val="00F852B0"/>
    <w:rsid w:val="00F85D12"/>
    <w:rsid w:val="00F85DC6"/>
    <w:rsid w:val="00F86DEA"/>
    <w:rsid w:val="00F87C9D"/>
    <w:rsid w:val="00F87FE9"/>
    <w:rsid w:val="00F90003"/>
    <w:rsid w:val="00F90404"/>
    <w:rsid w:val="00F917FB"/>
    <w:rsid w:val="00F936B4"/>
    <w:rsid w:val="00F93C4F"/>
    <w:rsid w:val="00F94102"/>
    <w:rsid w:val="00F942DF"/>
    <w:rsid w:val="00F94FC1"/>
    <w:rsid w:val="00F957C3"/>
    <w:rsid w:val="00F96B04"/>
    <w:rsid w:val="00FA1AA6"/>
    <w:rsid w:val="00FA1BB5"/>
    <w:rsid w:val="00FA2EB1"/>
    <w:rsid w:val="00FA2EB4"/>
    <w:rsid w:val="00FA302E"/>
    <w:rsid w:val="00FA3370"/>
    <w:rsid w:val="00FA6D94"/>
    <w:rsid w:val="00FB22E8"/>
    <w:rsid w:val="00FB3819"/>
    <w:rsid w:val="00FB40A1"/>
    <w:rsid w:val="00FB4358"/>
    <w:rsid w:val="00FB4444"/>
    <w:rsid w:val="00FB49B3"/>
    <w:rsid w:val="00FB65A1"/>
    <w:rsid w:val="00FC290B"/>
    <w:rsid w:val="00FC412F"/>
    <w:rsid w:val="00FC4C63"/>
    <w:rsid w:val="00FC4ED4"/>
    <w:rsid w:val="00FC5500"/>
    <w:rsid w:val="00FC6515"/>
    <w:rsid w:val="00FC6BD5"/>
    <w:rsid w:val="00FD23E5"/>
    <w:rsid w:val="00FD2631"/>
    <w:rsid w:val="00FD2CDF"/>
    <w:rsid w:val="00FD510A"/>
    <w:rsid w:val="00FD5527"/>
    <w:rsid w:val="00FD5673"/>
    <w:rsid w:val="00FD60B7"/>
    <w:rsid w:val="00FD6BED"/>
    <w:rsid w:val="00FD6E13"/>
    <w:rsid w:val="00FD791C"/>
    <w:rsid w:val="00FE162D"/>
    <w:rsid w:val="00FE17F9"/>
    <w:rsid w:val="00FE44D2"/>
    <w:rsid w:val="00FE63CC"/>
    <w:rsid w:val="00FE696F"/>
    <w:rsid w:val="00FF09DF"/>
    <w:rsid w:val="00FF1C95"/>
    <w:rsid w:val="00FF2163"/>
    <w:rsid w:val="00FF2A39"/>
    <w:rsid w:val="00FF3D4D"/>
    <w:rsid w:val="00FF448F"/>
    <w:rsid w:val="00FF60CB"/>
    <w:rsid w:val="00FF6B2F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82A1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iPriority w:val="99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uiPriority w:val="9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uiPriority w:val="1"/>
    <w:qFormat/>
    <w:rsid w:val="0011332D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uiPriority w:val="99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uiPriority w:val="9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uiPriority w:val="39"/>
    <w:qFormat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359CF"/>
    <w:pPr>
      <w:numPr>
        <w:ilvl w:val="1"/>
        <w:numId w:val="4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сновной текст с отступом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uiPriority w:val="99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uiPriority w:val="99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uiPriority w:val="99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f2"/>
    <w:uiPriority w:val="59"/>
    <w:rsid w:val="002B4785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3">
    <w:name w:val="FollowedHyperlink"/>
    <w:basedOn w:val="a1"/>
    <w:uiPriority w:val="99"/>
    <w:semiHidden/>
    <w:unhideWhenUsed/>
    <w:rsid w:val="006E7EF4"/>
    <w:rPr>
      <w:color w:val="800080"/>
      <w:u w:val="single"/>
    </w:rPr>
  </w:style>
  <w:style w:type="paragraph" w:customStyle="1" w:styleId="font5">
    <w:name w:val="font5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sz w:val="20"/>
      <w:szCs w:val="20"/>
    </w:rPr>
  </w:style>
  <w:style w:type="paragraph" w:customStyle="1" w:styleId="font6">
    <w:name w:val="font6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6E7EF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0901CC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0901CC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0901CC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0901C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0901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character" w:customStyle="1" w:styleId="apple-converted-space">
    <w:name w:val="apple-converted-space"/>
    <w:basedOn w:val="a1"/>
    <w:rsid w:val="00CC7356"/>
  </w:style>
  <w:style w:type="paragraph" w:styleId="afff4">
    <w:name w:val="TOC Heading"/>
    <w:basedOn w:val="1"/>
    <w:next w:val="a0"/>
    <w:uiPriority w:val="39"/>
    <w:unhideWhenUsed/>
    <w:qFormat/>
    <w:rsid w:val="00CC735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afff5">
    <w:name w:val="endnote text"/>
    <w:basedOn w:val="a0"/>
    <w:link w:val="afff6"/>
    <w:uiPriority w:val="99"/>
    <w:semiHidden/>
    <w:unhideWhenUsed/>
    <w:rsid w:val="00CC7356"/>
    <w:rPr>
      <w:rFonts w:eastAsia="MS Mincho"/>
      <w:sz w:val="20"/>
      <w:szCs w:val="20"/>
    </w:rPr>
  </w:style>
  <w:style w:type="character" w:customStyle="1" w:styleId="afff6">
    <w:name w:val="Текст концевой сноски Знак"/>
    <w:basedOn w:val="a1"/>
    <w:link w:val="afff5"/>
    <w:uiPriority w:val="99"/>
    <w:semiHidden/>
    <w:rsid w:val="00CC7356"/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fff7">
    <w:name w:val="endnote reference"/>
    <w:basedOn w:val="a1"/>
    <w:uiPriority w:val="99"/>
    <w:semiHidden/>
    <w:unhideWhenUsed/>
    <w:rsid w:val="00CC7356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30169C"/>
  </w:style>
  <w:style w:type="table" w:customStyle="1" w:styleId="2b">
    <w:name w:val="Сетка таблицы2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3"/>
    <w:uiPriority w:val="99"/>
    <w:semiHidden/>
    <w:unhideWhenUsed/>
    <w:rsid w:val="00E40B26"/>
  </w:style>
  <w:style w:type="table" w:customStyle="1" w:styleId="39">
    <w:name w:val="Сетка таблицы3"/>
    <w:basedOn w:val="a2"/>
    <w:next w:val="af2"/>
    <w:rsid w:val="00E40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f2"/>
    <w:uiPriority w:val="59"/>
    <w:rsid w:val="00595182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f2"/>
    <w:uiPriority w:val="59"/>
    <w:rsid w:val="00595182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5C30AD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eportTextChar">
    <w:name w:val="Report Text Char"/>
    <w:link w:val="ReportText"/>
    <w:rsid w:val="005C30AD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ff8">
    <w:name w:val="Знак Знак Знак Знак Знак Знак Знак Знак Знак Знак Знак Знак"/>
    <w:basedOn w:val="a0"/>
    <w:rsid w:val="005C30A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numbering" w:customStyle="1" w:styleId="112">
    <w:name w:val="Нет списка11"/>
    <w:next w:val="a3"/>
    <w:semiHidden/>
    <w:rsid w:val="005C30AD"/>
  </w:style>
  <w:style w:type="paragraph" w:customStyle="1" w:styleId="1c">
    <w:name w:val="Заголовок оглавления1"/>
    <w:basedOn w:val="1"/>
    <w:next w:val="a0"/>
    <w:uiPriority w:val="39"/>
    <w:unhideWhenUsed/>
    <w:qFormat/>
    <w:rsid w:val="005C30AD"/>
    <w:pPr>
      <w:keepLines/>
      <w:spacing w:before="480" w:line="276" w:lineRule="auto"/>
      <w:jc w:val="left"/>
      <w:outlineLvl w:val="9"/>
    </w:pPr>
    <w:rPr>
      <w:rFonts w:ascii="Cambria" w:eastAsia="Times New Roman" w:hAnsi="Cambria"/>
      <w:color w:val="365F91"/>
      <w:sz w:val="28"/>
      <w:szCs w:val="28"/>
    </w:rPr>
  </w:style>
  <w:style w:type="table" w:customStyle="1" w:styleId="5">
    <w:name w:val="Сетка таблицы5"/>
    <w:basedOn w:val="a2"/>
    <w:next w:val="af2"/>
    <w:uiPriority w:val="59"/>
    <w:rsid w:val="00E2764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2"/>
    <w:rsid w:val="00E2764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f2"/>
    <w:uiPriority w:val="59"/>
    <w:rsid w:val="00E930F9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2"/>
    <w:next w:val="af2"/>
    <w:uiPriority w:val="59"/>
    <w:rsid w:val="00F1177F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2"/>
    <w:next w:val="af2"/>
    <w:uiPriority w:val="59"/>
    <w:rsid w:val="00587D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"/>
    <w:basedOn w:val="a2"/>
    <w:next w:val="af2"/>
    <w:uiPriority w:val="59"/>
    <w:rsid w:val="000D2359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27DFA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val="ru-RU" w:eastAsia="en-US"/>
    </w:rPr>
  </w:style>
  <w:style w:type="paragraph" w:customStyle="1" w:styleId="afff9">
    <w:name w:val="Таблица_комплект"/>
    <w:basedOn w:val="a0"/>
    <w:rsid w:val="00382F8B"/>
    <w:pPr>
      <w:tabs>
        <w:tab w:val="left" w:pos="386"/>
      </w:tabs>
      <w:ind w:left="113" w:right="57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ffa">
    <w:name w:val="абзац"/>
    <w:basedOn w:val="a0"/>
    <w:rsid w:val="00461E57"/>
    <w:pPr>
      <w:tabs>
        <w:tab w:val="num" w:pos="1068"/>
      </w:tabs>
      <w:suppressAutoHyphens/>
      <w:spacing w:line="360" w:lineRule="auto"/>
      <w:ind w:left="720"/>
      <w:jc w:val="both"/>
    </w:pPr>
    <w:rPr>
      <w:rFonts w:eastAsia="Times New Roman"/>
      <w:sz w:val="28"/>
      <w:szCs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82A1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iPriority w:val="99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uiPriority w:val="9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uiPriority w:val="1"/>
    <w:qFormat/>
    <w:rsid w:val="0011332D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uiPriority w:val="99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uiPriority w:val="9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uiPriority w:val="39"/>
    <w:qFormat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359CF"/>
    <w:pPr>
      <w:numPr>
        <w:ilvl w:val="1"/>
        <w:numId w:val="4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сновной текст с отступом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uiPriority w:val="99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uiPriority w:val="99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uiPriority w:val="99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f2"/>
    <w:uiPriority w:val="59"/>
    <w:rsid w:val="002B4785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3">
    <w:name w:val="FollowedHyperlink"/>
    <w:basedOn w:val="a1"/>
    <w:uiPriority w:val="99"/>
    <w:semiHidden/>
    <w:unhideWhenUsed/>
    <w:rsid w:val="006E7EF4"/>
    <w:rPr>
      <w:color w:val="800080"/>
      <w:u w:val="single"/>
    </w:rPr>
  </w:style>
  <w:style w:type="paragraph" w:customStyle="1" w:styleId="font5">
    <w:name w:val="font5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sz w:val="20"/>
      <w:szCs w:val="20"/>
    </w:rPr>
  </w:style>
  <w:style w:type="paragraph" w:customStyle="1" w:styleId="font6">
    <w:name w:val="font6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6E7EF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0901CC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0901CC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0901CC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0901C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0901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character" w:customStyle="1" w:styleId="apple-converted-space">
    <w:name w:val="apple-converted-space"/>
    <w:basedOn w:val="a1"/>
    <w:rsid w:val="00CC7356"/>
  </w:style>
  <w:style w:type="paragraph" w:styleId="afff4">
    <w:name w:val="TOC Heading"/>
    <w:basedOn w:val="1"/>
    <w:next w:val="a0"/>
    <w:uiPriority w:val="39"/>
    <w:unhideWhenUsed/>
    <w:qFormat/>
    <w:rsid w:val="00CC735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afff5">
    <w:name w:val="endnote text"/>
    <w:basedOn w:val="a0"/>
    <w:link w:val="afff6"/>
    <w:uiPriority w:val="99"/>
    <w:semiHidden/>
    <w:unhideWhenUsed/>
    <w:rsid w:val="00CC7356"/>
    <w:rPr>
      <w:rFonts w:eastAsia="MS Mincho"/>
      <w:sz w:val="20"/>
      <w:szCs w:val="20"/>
    </w:rPr>
  </w:style>
  <w:style w:type="character" w:customStyle="1" w:styleId="afff6">
    <w:name w:val="Текст концевой сноски Знак"/>
    <w:basedOn w:val="a1"/>
    <w:link w:val="afff5"/>
    <w:uiPriority w:val="99"/>
    <w:semiHidden/>
    <w:rsid w:val="00CC7356"/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fff7">
    <w:name w:val="endnote reference"/>
    <w:basedOn w:val="a1"/>
    <w:uiPriority w:val="99"/>
    <w:semiHidden/>
    <w:unhideWhenUsed/>
    <w:rsid w:val="00CC7356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30169C"/>
  </w:style>
  <w:style w:type="table" w:customStyle="1" w:styleId="2b">
    <w:name w:val="Сетка таблицы2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3"/>
    <w:uiPriority w:val="99"/>
    <w:semiHidden/>
    <w:unhideWhenUsed/>
    <w:rsid w:val="00E40B26"/>
  </w:style>
  <w:style w:type="table" w:customStyle="1" w:styleId="39">
    <w:name w:val="Сетка таблицы3"/>
    <w:basedOn w:val="a2"/>
    <w:next w:val="af2"/>
    <w:rsid w:val="00E40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f2"/>
    <w:uiPriority w:val="59"/>
    <w:rsid w:val="00595182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f2"/>
    <w:uiPriority w:val="59"/>
    <w:rsid w:val="00595182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5C30AD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eportTextChar">
    <w:name w:val="Report Text Char"/>
    <w:link w:val="ReportText"/>
    <w:rsid w:val="005C30AD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ff8">
    <w:name w:val="Знак Знак Знак Знак Знак Знак Знак Знак Знак Знак Знак Знак"/>
    <w:basedOn w:val="a0"/>
    <w:rsid w:val="005C30A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numbering" w:customStyle="1" w:styleId="112">
    <w:name w:val="Нет списка11"/>
    <w:next w:val="a3"/>
    <w:semiHidden/>
    <w:rsid w:val="005C30AD"/>
  </w:style>
  <w:style w:type="paragraph" w:customStyle="1" w:styleId="1c">
    <w:name w:val="Заголовок оглавления1"/>
    <w:basedOn w:val="1"/>
    <w:next w:val="a0"/>
    <w:uiPriority w:val="39"/>
    <w:unhideWhenUsed/>
    <w:qFormat/>
    <w:rsid w:val="005C30AD"/>
    <w:pPr>
      <w:keepLines/>
      <w:spacing w:before="480" w:line="276" w:lineRule="auto"/>
      <w:jc w:val="left"/>
      <w:outlineLvl w:val="9"/>
    </w:pPr>
    <w:rPr>
      <w:rFonts w:ascii="Cambria" w:eastAsia="Times New Roman" w:hAnsi="Cambria"/>
      <w:color w:val="365F91"/>
      <w:sz w:val="28"/>
      <w:szCs w:val="28"/>
    </w:rPr>
  </w:style>
  <w:style w:type="table" w:customStyle="1" w:styleId="5">
    <w:name w:val="Сетка таблицы5"/>
    <w:basedOn w:val="a2"/>
    <w:next w:val="af2"/>
    <w:uiPriority w:val="59"/>
    <w:rsid w:val="00E2764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2"/>
    <w:rsid w:val="00E2764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f2"/>
    <w:uiPriority w:val="59"/>
    <w:rsid w:val="00E930F9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2"/>
    <w:next w:val="af2"/>
    <w:uiPriority w:val="59"/>
    <w:rsid w:val="00F1177F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2"/>
    <w:next w:val="af2"/>
    <w:uiPriority w:val="59"/>
    <w:rsid w:val="00587D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2">
    <w:name w:val="Сетка таблицы9"/>
    <w:basedOn w:val="a2"/>
    <w:next w:val="af2"/>
    <w:uiPriority w:val="59"/>
    <w:rsid w:val="000D2359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27DFA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  <w:lang w:val="ru-RU" w:eastAsia="en-US"/>
    </w:rPr>
  </w:style>
  <w:style w:type="paragraph" w:customStyle="1" w:styleId="afff9">
    <w:name w:val="Таблица_комплект"/>
    <w:basedOn w:val="a0"/>
    <w:rsid w:val="00382F8B"/>
    <w:pPr>
      <w:tabs>
        <w:tab w:val="left" w:pos="386"/>
      </w:tabs>
      <w:ind w:left="113" w:right="57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ffa">
    <w:name w:val="абзац"/>
    <w:basedOn w:val="a0"/>
    <w:rsid w:val="00461E57"/>
    <w:pPr>
      <w:tabs>
        <w:tab w:val="num" w:pos="1068"/>
      </w:tabs>
      <w:suppressAutoHyphens/>
      <w:spacing w:line="360" w:lineRule="auto"/>
      <w:ind w:left="720"/>
      <w:jc w:val="both"/>
    </w:pPr>
    <w:rPr>
      <w:rFonts w:eastAsia="Times New Roman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 w:insDel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A3F"/>
    <w:rsid w:val="0001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931823074804F9A879AEEF64D6E95FA">
    <w:name w:val="3931823074804F9A879AEEF64D6E95FA"/>
    <w:rsid w:val="00012A3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931823074804F9A879AEEF64D6E95FA">
    <w:name w:val="3931823074804F9A879AEEF64D6E95FA"/>
    <w:rsid w:val="00012A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E4C36-5D76-4EF8-BCC8-56762C555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32</Pages>
  <Words>7974</Words>
  <Characters>47128</Characters>
  <Application>Microsoft Office Word</Application>
  <DocSecurity>0</DocSecurity>
  <Lines>392</Lines>
  <Paragraphs>109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54993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Andreeva Yuliya</cp:lastModifiedBy>
  <cp:revision>6</cp:revision>
  <cp:lastPrinted>2016-07-22T06:06:00Z</cp:lastPrinted>
  <dcterms:created xsi:type="dcterms:W3CDTF">2016-07-22T09:51:00Z</dcterms:created>
  <dcterms:modified xsi:type="dcterms:W3CDTF">2016-07-25T13:26:00Z</dcterms:modified>
</cp:coreProperties>
</file>