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F23CCB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1</w:t>
      </w:r>
      <w:r w:rsidR="00C85F36">
        <w:rPr>
          <w:rFonts w:ascii="Times New Roman" w:hAnsi="Times New Roman" w:cs="Times New Roman"/>
          <w:b/>
          <w:sz w:val="28"/>
          <w:szCs w:val="28"/>
        </w:rPr>
        <w:t>6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-50204/</w:t>
      </w:r>
      <w:r w:rsidR="00F23CCB">
        <w:rPr>
          <w:rFonts w:ascii="Times New Roman" w:hAnsi="Times New Roman" w:cs="Times New Roman"/>
          <w:b/>
          <w:sz w:val="28"/>
          <w:szCs w:val="28"/>
        </w:rPr>
        <w:t>83</w:t>
      </w:r>
    </w:p>
    <w:p w:rsidR="00F23CCB" w:rsidRPr="00C042C5" w:rsidRDefault="00F109E7" w:rsidP="00F23CCB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</w:t>
      </w:r>
      <w:r w:rsidR="00F23CCB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поступивших в </w:t>
      </w:r>
      <w:r w:rsidR="00F23CCB">
        <w:rPr>
          <w:rFonts w:ascii="Times New Roman" w:eastAsia="Calibri" w:hAnsi="Times New Roman" w:cs="Times New Roman"/>
          <w:b/>
          <w:sz w:val="26"/>
          <w:szCs w:val="26"/>
        </w:rPr>
        <w:t>рамках</w:t>
      </w:r>
    </w:p>
    <w:p w:rsidR="007E7E9C" w:rsidRDefault="00F23CCB" w:rsidP="00F23CCB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E015BC">
        <w:rPr>
          <w:rFonts w:ascii="Times New Roman" w:eastAsia="Calibri" w:hAnsi="Times New Roman" w:cs="Times New Roman"/>
          <w:b/>
          <w:sz w:val="26"/>
          <w:szCs w:val="26"/>
        </w:rPr>
        <w:t>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Pr="00E015BC">
        <w:rPr>
          <w:rFonts w:ascii="Times New Roman" w:eastAsia="Calibri" w:hAnsi="Times New Roman" w:cs="Times New Roman"/>
          <w:b/>
          <w:sz w:val="26"/>
          <w:szCs w:val="26"/>
        </w:rPr>
        <w:t xml:space="preserve"> предложений на право заключения договора на выполнение ремонтных работ по благоустройству территории Штаба строительства ИЦ «</w:t>
      </w:r>
      <w:proofErr w:type="spellStart"/>
      <w:r w:rsidRPr="00E015BC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E015BC">
        <w:rPr>
          <w:rFonts w:ascii="Times New Roman" w:eastAsia="Calibri" w:hAnsi="Times New Roman" w:cs="Times New Roman"/>
          <w:b/>
          <w:sz w:val="26"/>
          <w:szCs w:val="26"/>
        </w:rPr>
        <w:t>», расположенного по адресу: Россия, 143026, г. Москва, территория инновационного центра «</w:t>
      </w:r>
      <w:proofErr w:type="spellStart"/>
      <w:r w:rsidRPr="00E015BC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E015BC">
        <w:rPr>
          <w:rFonts w:ascii="Times New Roman" w:eastAsia="Calibri" w:hAnsi="Times New Roman" w:cs="Times New Roman"/>
          <w:b/>
          <w:sz w:val="26"/>
          <w:szCs w:val="26"/>
        </w:rPr>
        <w:t>», ул. Луговая, д.4</w:t>
      </w:r>
    </w:p>
    <w:p w:rsidR="00F23CCB" w:rsidRDefault="00F23CCB" w:rsidP="00F23CCB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="00F23CCB" w:rsidRPr="00FF0551">
        <w:rPr>
          <w:rFonts w:ascii="Times New Roman" w:hAnsi="Times New Roman" w:cs="Times New Roman"/>
          <w:sz w:val="24"/>
          <w:szCs w:val="24"/>
        </w:rPr>
        <w:t>«</w:t>
      </w:r>
      <w:r w:rsidR="00F23CCB">
        <w:rPr>
          <w:rFonts w:ascii="Times New Roman" w:hAnsi="Times New Roman" w:cs="Times New Roman"/>
          <w:sz w:val="24"/>
          <w:szCs w:val="24"/>
          <w:lang w:val="en-US"/>
        </w:rPr>
        <w:t>23</w:t>
      </w:r>
      <w:r w:rsidR="00F23CCB" w:rsidRPr="00FF0551">
        <w:rPr>
          <w:rFonts w:ascii="Times New Roman" w:hAnsi="Times New Roman" w:cs="Times New Roman"/>
          <w:sz w:val="24"/>
          <w:szCs w:val="24"/>
        </w:rPr>
        <w:t xml:space="preserve">» </w:t>
      </w:r>
      <w:r w:rsidR="00F23CCB">
        <w:rPr>
          <w:rFonts w:ascii="Times New Roman" w:hAnsi="Times New Roman" w:cs="Times New Roman"/>
          <w:sz w:val="24"/>
          <w:szCs w:val="24"/>
        </w:rPr>
        <w:t>августа</w:t>
      </w:r>
      <w:r w:rsidR="00F23CCB" w:rsidRPr="00FF0551">
        <w:rPr>
          <w:rFonts w:ascii="Times New Roman" w:hAnsi="Times New Roman" w:cs="Times New Roman"/>
          <w:sz w:val="24"/>
          <w:szCs w:val="24"/>
        </w:rPr>
        <w:t xml:space="preserve"> 2016 г.</w:t>
      </w: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Default="00F109E7" w:rsidP="00FF0551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121CEF">
        <w:rPr>
          <w:rFonts w:ascii="Times New Roman" w:eastAsia="Calibri" w:hAnsi="Times New Roman" w:cs="Times New Roman"/>
          <w:sz w:val="24"/>
          <w:szCs w:val="24"/>
        </w:rPr>
        <w:t>Ко времени и да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>те, установленным Извещением</w:t>
      </w:r>
      <w:r w:rsidR="00121CEF">
        <w:rPr>
          <w:rFonts w:ascii="Times New Roman" w:eastAsia="Calibri" w:hAnsi="Times New Roman" w:cs="Times New Roman"/>
          <w:sz w:val="24"/>
          <w:szCs w:val="24"/>
        </w:rPr>
        <w:t xml:space="preserve"> о проведении</w:t>
      </w:r>
      <w:r w:rsidR="00121CEF" w:rsidRPr="00121CEF">
        <w:rPr>
          <w:rFonts w:ascii="Times New Roman" w:eastAsia="Calibri" w:hAnsi="Times New Roman" w:cs="Times New Roman"/>
          <w:sz w:val="24"/>
          <w:szCs w:val="24"/>
        </w:rPr>
        <w:t xml:space="preserve"> Открытого Запроса предложений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21CEF">
        <w:rPr>
          <w:rFonts w:ascii="Times New Roman" w:eastAsia="Calibri" w:hAnsi="Times New Roman" w:cs="Times New Roman"/>
          <w:sz w:val="24"/>
          <w:szCs w:val="24"/>
        </w:rPr>
        <w:t>поступили Заявки от следующих Участников процедуры</w:t>
      </w:r>
      <w:r w:rsidRPr="00121CE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>:</w:t>
      </w:r>
    </w:p>
    <w:p w:rsidR="00D87A77" w:rsidRPr="00121CEF" w:rsidRDefault="00D87A77" w:rsidP="00D87A77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121CEF" w:rsidRPr="00545330" w:rsidTr="00121CEF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121CE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121CEF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121CEF" w:rsidRPr="00545330" w:rsidTr="00121CEF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EF" w:rsidRPr="00545330" w:rsidRDefault="00121CEF" w:rsidP="002B055C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121CEF" w:rsidP="00121C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«Корпорация Гарант Строй»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B4FF4" w:rsidRDefault="00121CEF" w:rsidP="005B4F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9715003119</w:t>
            </w:r>
          </w:p>
        </w:tc>
      </w:tr>
      <w:tr w:rsidR="00121CEF" w:rsidRPr="00545330" w:rsidTr="00121CEF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EF" w:rsidRPr="00545330" w:rsidRDefault="00121CEF" w:rsidP="002B055C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F23CCB" w:rsidP="00121CEF">
            <w:pPr>
              <w:jc w:val="center"/>
              <w:rPr>
                <w:rFonts w:ascii="Times New Roman" w:hAnsi="Times New Roman" w:cs="Times New Roman"/>
              </w:rPr>
            </w:pPr>
            <w:r w:rsidRPr="00F23CCB">
              <w:rPr>
                <w:rFonts w:ascii="Times New Roman" w:hAnsi="Times New Roman" w:cs="Times New Roman"/>
              </w:rPr>
              <w:t>ООО «Экология дома»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B4FF4" w:rsidRDefault="00F23CCB" w:rsidP="005B4FF4">
            <w:pPr>
              <w:jc w:val="center"/>
              <w:rPr>
                <w:rFonts w:ascii="Times New Roman" w:hAnsi="Times New Roman" w:cs="Times New Roman"/>
              </w:rPr>
            </w:pPr>
            <w:r w:rsidRPr="00F23CCB">
              <w:rPr>
                <w:rFonts w:ascii="Times New Roman" w:hAnsi="Times New Roman" w:cs="Times New Roman"/>
              </w:rPr>
              <w:t>7727704002</w:t>
            </w:r>
          </w:p>
        </w:tc>
      </w:tr>
    </w:tbl>
    <w:p w:rsidR="003B225F" w:rsidRPr="00202861" w:rsidRDefault="003B225F" w:rsidP="0020286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21CEF" w:rsidRDefault="00121CEF" w:rsidP="00121CEF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121CEF" w:rsidRPr="00121CEF" w:rsidRDefault="00121CEF" w:rsidP="00121CEF">
      <w:pPr>
        <w:pStyle w:val="aa"/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для повышения экономической привлекательности содержания заявок Участников Процедуры закупки, провести Переторжку, предусмотренную в  подпункте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121CEF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</w:t>
      </w:r>
      <w:r>
        <w:rPr>
          <w:rFonts w:ascii="Times New Roman" w:eastAsia="Calibri" w:hAnsi="Times New Roman" w:cs="Times New Roman"/>
          <w:sz w:val="24"/>
          <w:szCs w:val="24"/>
        </w:rPr>
        <w:t>предложений</w:t>
      </w:r>
      <w:r w:rsidRPr="00443A7B">
        <w:t xml:space="preserve"> 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с направлением персонифицированных запросов на предоставление документов. </w:t>
      </w:r>
    </w:p>
    <w:p w:rsidR="00D87A77" w:rsidRPr="00D87A77" w:rsidRDefault="00121CEF" w:rsidP="00D87A77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7A7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p w:rsidR="00D87A77" w:rsidRDefault="00D87A77" w:rsidP="00D87A77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D87A77" w:rsidRPr="00545330" w:rsidTr="00CD1714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D87A77" w:rsidRPr="00545330" w:rsidTr="00CD17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7A77" w:rsidRPr="00545330" w:rsidRDefault="00D87A77" w:rsidP="00CD1714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CD17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«Корпорация Гарант Строй»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B4FF4" w:rsidRDefault="00D87A77" w:rsidP="00CD17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9715003119</w:t>
            </w:r>
          </w:p>
        </w:tc>
      </w:tr>
      <w:tr w:rsidR="00F23CCB" w:rsidRPr="00545330" w:rsidTr="00CD17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CCB" w:rsidRPr="00545330" w:rsidRDefault="00F23CCB" w:rsidP="00CD1714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CCB" w:rsidRPr="00545330" w:rsidRDefault="00F23CCB" w:rsidP="0007151F">
            <w:pPr>
              <w:jc w:val="center"/>
              <w:rPr>
                <w:rFonts w:ascii="Times New Roman" w:hAnsi="Times New Roman" w:cs="Times New Roman"/>
              </w:rPr>
            </w:pPr>
            <w:r w:rsidRPr="00F23CCB">
              <w:rPr>
                <w:rFonts w:ascii="Times New Roman" w:hAnsi="Times New Roman" w:cs="Times New Roman"/>
              </w:rPr>
              <w:t>ООО «Экология дома»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CCB" w:rsidRPr="005B4FF4" w:rsidRDefault="00F23CCB" w:rsidP="0007151F">
            <w:pPr>
              <w:jc w:val="center"/>
              <w:rPr>
                <w:rFonts w:ascii="Times New Roman" w:hAnsi="Times New Roman" w:cs="Times New Roman"/>
              </w:rPr>
            </w:pPr>
            <w:r w:rsidRPr="00F23CCB">
              <w:rPr>
                <w:rFonts w:ascii="Times New Roman" w:hAnsi="Times New Roman" w:cs="Times New Roman"/>
              </w:rPr>
              <w:t>7727704002</w:t>
            </w:r>
          </w:p>
        </w:tc>
      </w:tr>
    </w:tbl>
    <w:p w:rsidR="00982465" w:rsidRDefault="00982465" w:rsidP="00FF0551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A77" w:rsidRDefault="004E4664" w:rsidP="00D87A77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7A7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</w:t>
      </w:r>
      <w:r w:rsidR="002B46A8" w:rsidRPr="00D87A77">
        <w:rPr>
          <w:rFonts w:ascii="Times New Roman" w:eastAsia="Calibri" w:hAnsi="Times New Roman" w:cs="Times New Roman"/>
          <w:sz w:val="24"/>
          <w:szCs w:val="24"/>
        </w:rPr>
        <w:t>и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Уведомлением о переторжке, поступили Заявки</w:t>
      </w:r>
      <w:r w:rsidR="00D87A77" w:rsidRPr="00D87A77">
        <w:rPr>
          <w:rFonts w:ascii="Times New Roman" w:eastAsia="Calibri" w:hAnsi="Times New Roman" w:cs="Times New Roman"/>
          <w:sz w:val="24"/>
          <w:szCs w:val="24"/>
        </w:rPr>
        <w:t xml:space="preserve"> и документы по запросам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от следующих 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D87A77">
        <w:rPr>
          <w:rFonts w:ascii="Times New Roman" w:eastAsia="Calibri" w:hAnsi="Times New Roman" w:cs="Times New Roman"/>
          <w:sz w:val="24"/>
          <w:szCs w:val="24"/>
        </w:rPr>
        <w:t>:</w:t>
      </w:r>
      <w:proofErr w:type="gramEnd"/>
    </w:p>
    <w:p w:rsidR="00D87A77" w:rsidRPr="00D87A77" w:rsidRDefault="00D87A77" w:rsidP="00D87A77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p w:rsidR="00F23CCB" w:rsidRDefault="00F23CCB" w:rsidP="00F23CCB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23CCB" w:rsidRPr="00545330" w:rsidTr="0007151F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CCB" w:rsidRPr="00545330" w:rsidRDefault="00F23CCB" w:rsidP="0007151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lastRenderedPageBreak/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CCB" w:rsidRPr="00545330" w:rsidRDefault="00F23CCB" w:rsidP="0007151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CCB" w:rsidRPr="00545330" w:rsidRDefault="00F23CCB" w:rsidP="0007151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F23CCB" w:rsidRPr="00545330" w:rsidTr="0007151F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CCB" w:rsidRPr="00545330" w:rsidRDefault="00F23CCB" w:rsidP="0007151F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CCB" w:rsidRPr="00545330" w:rsidRDefault="00F23CCB" w:rsidP="000715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«Корпорация Гарант Строй»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CCB" w:rsidRPr="005B4FF4" w:rsidRDefault="00F23CCB" w:rsidP="000715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9715003119</w:t>
            </w:r>
          </w:p>
        </w:tc>
      </w:tr>
      <w:tr w:rsidR="00F23CCB" w:rsidRPr="00545330" w:rsidTr="0007151F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CCB" w:rsidRPr="00545330" w:rsidRDefault="00F23CCB" w:rsidP="0007151F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CCB" w:rsidRPr="00545330" w:rsidRDefault="00F23CCB" w:rsidP="0007151F">
            <w:pPr>
              <w:jc w:val="center"/>
              <w:rPr>
                <w:rFonts w:ascii="Times New Roman" w:hAnsi="Times New Roman" w:cs="Times New Roman"/>
              </w:rPr>
            </w:pPr>
            <w:r w:rsidRPr="00F23CCB">
              <w:rPr>
                <w:rFonts w:ascii="Times New Roman" w:hAnsi="Times New Roman" w:cs="Times New Roman"/>
              </w:rPr>
              <w:t>ООО «Экология дома»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CCB" w:rsidRPr="005B4FF4" w:rsidRDefault="00F23CCB" w:rsidP="0007151F">
            <w:pPr>
              <w:jc w:val="center"/>
              <w:rPr>
                <w:rFonts w:ascii="Times New Roman" w:hAnsi="Times New Roman" w:cs="Times New Roman"/>
              </w:rPr>
            </w:pPr>
            <w:r w:rsidRPr="00F23CCB">
              <w:rPr>
                <w:rFonts w:ascii="Times New Roman" w:hAnsi="Times New Roman" w:cs="Times New Roman"/>
              </w:rPr>
              <w:t>7727704002</w:t>
            </w:r>
          </w:p>
        </w:tc>
      </w:tr>
    </w:tbl>
    <w:p w:rsidR="00F23CCB" w:rsidRDefault="00F23CCB" w:rsidP="00F23CCB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6C45" w:rsidRPr="00836C45" w:rsidRDefault="00836C45" w:rsidP="00836C4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окончания проведения полной переторжки между Участниками процедуры закупки, указанными в п.</w:t>
      </w:r>
      <w:r w:rsidR="00E5403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.1. выше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основании рассмотрения экспертами Заявок Участников Запроса предложений Рабочая группа по проведению процедур закупок приняла решение:</w:t>
      </w:r>
    </w:p>
    <w:p w:rsidR="00C808AA" w:rsidRPr="00836C45" w:rsidRDefault="00836C45" w:rsidP="00836C45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808AA"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оценки Заявок Участников процедуры закупки, допущенных к Участию в Запросе предложений, членами Рабочей группы по проведению процедур закупок определены следующие рейтинги:</w:t>
      </w:r>
    </w:p>
    <w:p w:rsidR="00650382" w:rsidRDefault="00650382" w:rsidP="00650382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6345"/>
        <w:gridCol w:w="1560"/>
        <w:gridCol w:w="1417"/>
      </w:tblGrid>
      <w:tr w:rsidR="00836C45" w:rsidRPr="0053277B" w:rsidTr="00836C45">
        <w:trPr>
          <w:trHeight w:val="726"/>
          <w:tblHeader/>
        </w:trPr>
        <w:tc>
          <w:tcPr>
            <w:tcW w:w="6345" w:type="dxa"/>
            <w:vAlign w:val="center"/>
          </w:tcPr>
          <w:p w:rsidR="00836C45" w:rsidRPr="0053277B" w:rsidRDefault="00836C45" w:rsidP="00836C45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53277B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Наименование и ИНН Участника процедуры закупки </w:t>
            </w:r>
          </w:p>
        </w:tc>
        <w:tc>
          <w:tcPr>
            <w:tcW w:w="1560" w:type="dxa"/>
            <w:vAlign w:val="center"/>
          </w:tcPr>
          <w:p w:rsidR="00836C45" w:rsidRPr="0053277B" w:rsidRDefault="00836C45" w:rsidP="00FF0551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53277B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Оценочный балл</w:t>
            </w:r>
          </w:p>
        </w:tc>
        <w:tc>
          <w:tcPr>
            <w:tcW w:w="1417" w:type="dxa"/>
            <w:vAlign w:val="center"/>
          </w:tcPr>
          <w:p w:rsidR="00836C45" w:rsidRPr="0053277B" w:rsidRDefault="00836C45" w:rsidP="00FF0551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53277B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Рейтинг</w:t>
            </w:r>
          </w:p>
        </w:tc>
      </w:tr>
      <w:tr w:rsidR="00836C45" w:rsidRPr="0053277B" w:rsidTr="00836C45">
        <w:trPr>
          <w:trHeight w:val="552"/>
        </w:trPr>
        <w:tc>
          <w:tcPr>
            <w:tcW w:w="6345" w:type="dxa"/>
            <w:vAlign w:val="center"/>
          </w:tcPr>
          <w:p w:rsidR="00F23CCB" w:rsidRDefault="002F067A" w:rsidP="00F23CCB">
            <w:pPr>
              <w:rPr>
                <w:rFonts w:ascii="Times New Roman" w:hAnsi="Times New Roman" w:cs="Times New Roman"/>
              </w:rPr>
            </w:pPr>
            <w:r w:rsidRPr="00F23CCB">
              <w:rPr>
                <w:rFonts w:ascii="Times New Roman" w:hAnsi="Times New Roman" w:cs="Times New Roman"/>
              </w:rPr>
              <w:t>ООО «Экология дома»</w:t>
            </w:r>
            <w:r w:rsidR="00F23CCB">
              <w:rPr>
                <w:rFonts w:ascii="Times New Roman" w:hAnsi="Times New Roman" w:cs="Times New Roman"/>
              </w:rPr>
              <w:t xml:space="preserve">, </w:t>
            </w:r>
          </w:p>
          <w:p w:rsidR="00836C45" w:rsidRPr="00545330" w:rsidRDefault="00F23CCB" w:rsidP="00F23C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ИНН </w:t>
            </w:r>
            <w:r w:rsidR="002F067A" w:rsidRPr="00F23CCB">
              <w:rPr>
                <w:rFonts w:ascii="Times New Roman" w:hAnsi="Times New Roman" w:cs="Times New Roman"/>
              </w:rPr>
              <w:t>7727704002</w:t>
            </w:r>
            <w:bookmarkStart w:id="0" w:name="_GoBack"/>
            <w:bookmarkEnd w:id="0"/>
          </w:p>
        </w:tc>
        <w:tc>
          <w:tcPr>
            <w:tcW w:w="1560" w:type="dxa"/>
            <w:vAlign w:val="center"/>
          </w:tcPr>
          <w:p w:rsidR="00836C45" w:rsidRPr="000E5A6F" w:rsidRDefault="00F23CCB" w:rsidP="00D97D1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94,07</w:t>
            </w:r>
          </w:p>
        </w:tc>
        <w:tc>
          <w:tcPr>
            <w:tcW w:w="1417" w:type="dxa"/>
            <w:vAlign w:val="center"/>
          </w:tcPr>
          <w:p w:rsidR="00836C45" w:rsidRPr="000E5A6F" w:rsidRDefault="00836C45" w:rsidP="00D97D1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836C45" w:rsidRPr="0053277B" w:rsidTr="00836C45">
        <w:trPr>
          <w:trHeight w:val="560"/>
        </w:trPr>
        <w:tc>
          <w:tcPr>
            <w:tcW w:w="6345" w:type="dxa"/>
            <w:vAlign w:val="center"/>
          </w:tcPr>
          <w:p w:rsidR="00F23CCB" w:rsidRDefault="00F23CCB" w:rsidP="00F23C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«Корпорация Гарант Строй», </w:t>
            </w:r>
          </w:p>
          <w:p w:rsidR="00836C45" w:rsidRPr="00545330" w:rsidRDefault="00F23CCB" w:rsidP="00F23C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 9715003119</w:t>
            </w:r>
          </w:p>
        </w:tc>
        <w:tc>
          <w:tcPr>
            <w:tcW w:w="1560" w:type="dxa"/>
            <w:vAlign w:val="center"/>
          </w:tcPr>
          <w:p w:rsidR="00836C45" w:rsidRPr="00D97D1C" w:rsidRDefault="00F23CCB" w:rsidP="00D97D1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3CCB">
              <w:rPr>
                <w:rFonts w:ascii="Times New Roman" w:hAnsi="Times New Roman" w:cs="Times New Roman"/>
                <w:sz w:val="18"/>
                <w:szCs w:val="18"/>
              </w:rPr>
              <w:t>92,28</w:t>
            </w:r>
          </w:p>
        </w:tc>
        <w:tc>
          <w:tcPr>
            <w:tcW w:w="1417" w:type="dxa"/>
            <w:vAlign w:val="center"/>
          </w:tcPr>
          <w:p w:rsidR="00836C45" w:rsidRPr="00D97D1C" w:rsidRDefault="00836C45" w:rsidP="00D97D1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</w:tbl>
    <w:p w:rsidR="00C808AA" w:rsidRDefault="00C808AA" w:rsidP="00FF055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6C45" w:rsidRDefault="00836C45" w:rsidP="006B7FBD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808AA"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проведения Открытого Запроса предложений </w:t>
      </w:r>
      <w:r w:rsidR="00982465"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договора </w:t>
      </w:r>
      <w:r w:rsidR="008A54DE" w:rsidRPr="008A54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6B7FBD" w:rsidRPr="006B7FB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ремонтных работ по благоустройству территории Штаба строительства ИЦ «</w:t>
      </w:r>
      <w:proofErr w:type="spellStart"/>
      <w:r w:rsidR="006B7FBD" w:rsidRPr="006B7FB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6B7FBD" w:rsidRPr="006B7F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расположенного по адресу: </w:t>
      </w:r>
      <w:proofErr w:type="gramStart"/>
      <w:r w:rsidR="006B7FBD" w:rsidRPr="006B7FBD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Россия, 143026, г. Москва, территория инновационного цент</w:t>
      </w:r>
      <w:r w:rsidR="006B7FBD">
        <w:rPr>
          <w:rFonts w:ascii="Times New Roman" w:eastAsia="Times New Roman" w:hAnsi="Times New Roman" w:cs="Times New Roman"/>
          <w:sz w:val="24"/>
          <w:szCs w:val="24"/>
          <w:lang w:eastAsia="ru-RU"/>
        </w:rPr>
        <w:t>ра «</w:t>
      </w:r>
      <w:proofErr w:type="spellStart"/>
      <w:r w:rsidR="006B7FB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6B7F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ул. Луговая, д.4 </w:t>
      </w:r>
      <w:r w:rsidR="00C808AA" w:rsidRPr="00E540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признать Победителем Участника</w:t>
      </w:r>
      <w:r w:rsidR="00C808AA"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Процедуры закупки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занявшего первое место в рейтинге,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B7FBD" w:rsidRPr="006B7FBD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«Экология дома», ИНН 7727704002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836C45" w:rsidRDefault="00836C45" w:rsidP="00836C45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Pr="00E54030" w:rsidRDefault="00C808AA" w:rsidP="006B7FBD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Участником, </w:t>
      </w:r>
      <w:r w:rsidRPr="00E5403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занявшим второе место после Победителя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 результатам проведения Открытого Запроса предложений </w:t>
      </w:r>
      <w:r w:rsidR="00982465"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договора </w:t>
      </w:r>
      <w:r w:rsidR="008A54DE" w:rsidRPr="008A54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6B7FBD" w:rsidRPr="006B7FB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ремонтных работ по благоустройству территории Штаба строительства ИЦ «</w:t>
      </w:r>
      <w:proofErr w:type="spellStart"/>
      <w:r w:rsidR="006B7FBD" w:rsidRPr="006B7FB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6B7FBD" w:rsidRPr="006B7F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расположенного по адресу: </w:t>
      </w:r>
      <w:proofErr w:type="gramStart"/>
      <w:r w:rsidR="006B7FBD" w:rsidRPr="006B7FBD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Россия, 143026, г. Москва, территория инновационного центра «</w:t>
      </w:r>
      <w:proofErr w:type="spellStart"/>
      <w:r w:rsidR="006B7FBD" w:rsidRPr="006B7FB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6B7FBD" w:rsidRPr="006B7FBD">
        <w:rPr>
          <w:rFonts w:ascii="Times New Roman" w:eastAsia="Times New Roman" w:hAnsi="Times New Roman" w:cs="Times New Roman"/>
          <w:sz w:val="24"/>
          <w:szCs w:val="24"/>
          <w:lang w:eastAsia="ru-RU"/>
        </w:rPr>
        <w:t>», ул. Луговая, д.4</w:t>
      </w:r>
      <w:r w:rsidRPr="00E540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признать</w:t>
      </w:r>
      <w:r w:rsidR="00836C45" w:rsidRPr="00E540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B7FBD" w:rsidRPr="006B7FBD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«Корпорация «Гарант Строй», ИНН 9715003119</w:t>
      </w:r>
      <w:r w:rsidR="00E5403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sectPr w:rsidR="00C808AA" w:rsidRPr="00E54030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1009D4"/>
    <w:rsid w:val="00100DC7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067A"/>
    <w:rsid w:val="002F36E9"/>
    <w:rsid w:val="002F70B7"/>
    <w:rsid w:val="003108A2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5BE5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7468"/>
    <w:rsid w:val="00650382"/>
    <w:rsid w:val="00651835"/>
    <w:rsid w:val="00667E9C"/>
    <w:rsid w:val="0067788D"/>
    <w:rsid w:val="00682E4B"/>
    <w:rsid w:val="00683208"/>
    <w:rsid w:val="00694DC4"/>
    <w:rsid w:val="006B7195"/>
    <w:rsid w:val="006B7FBD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7255"/>
    <w:rsid w:val="00831157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A54DE"/>
    <w:rsid w:val="008C3E90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3419"/>
    <w:rsid w:val="00A57309"/>
    <w:rsid w:val="00A62802"/>
    <w:rsid w:val="00A86EBF"/>
    <w:rsid w:val="00A8778D"/>
    <w:rsid w:val="00A948C9"/>
    <w:rsid w:val="00A95BE1"/>
    <w:rsid w:val="00AB183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A0400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65A80"/>
    <w:rsid w:val="00E6662A"/>
    <w:rsid w:val="00E82F8A"/>
    <w:rsid w:val="00E907DF"/>
    <w:rsid w:val="00E91E21"/>
    <w:rsid w:val="00E92BD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23CCB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75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CCB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CCB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EF850D-F6D6-4B72-A6EC-CCE7D90B8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Bankina Tatyana</cp:lastModifiedBy>
  <cp:revision>3</cp:revision>
  <cp:lastPrinted>2016-06-23T09:08:00Z</cp:lastPrinted>
  <dcterms:created xsi:type="dcterms:W3CDTF">2016-08-23T15:27:00Z</dcterms:created>
  <dcterms:modified xsi:type="dcterms:W3CDTF">2016-08-23T15:33:00Z</dcterms:modified>
</cp:coreProperties>
</file>