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EC050" w14:textId="77777777" w:rsidR="00A8154A" w:rsidRDefault="00392D65" w:rsidP="00392D65">
      <w:pPr>
        <w:spacing w:after="200" w:line="276" w:lineRule="auto"/>
        <w:jc w:val="right"/>
      </w:pPr>
      <w:bookmarkStart w:id="0" w:name="_GoBack"/>
      <w:bookmarkEnd w:id="0"/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2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</w:t>
      </w:r>
      <w:r w:rsidR="00D95925">
        <w:rPr>
          <w:sz w:val="24"/>
          <w:szCs w:val="24"/>
          <w:lang w:val="en-US"/>
        </w:rPr>
        <w:t>6</w:t>
      </w:r>
      <w:r w:rsidRPr="009649A2">
        <w:rPr>
          <w:sz w:val="24"/>
          <w:szCs w:val="24"/>
        </w:rPr>
        <w:t>-70400/</w:t>
      </w:r>
      <w:r w:rsidR="00D95925">
        <w:rPr>
          <w:sz w:val="24"/>
          <w:szCs w:val="24"/>
          <w:lang w:val="en-US"/>
        </w:rPr>
        <w:t>7</w:t>
      </w:r>
      <w:r w:rsidR="00365F96">
        <w:rPr>
          <w:sz w:val="24"/>
          <w:szCs w:val="24"/>
        </w:rPr>
        <w:t>6</w:t>
      </w:r>
    </w:p>
    <w:tbl>
      <w:tblPr>
        <w:tblW w:w="14373" w:type="dxa"/>
        <w:tblInd w:w="93" w:type="dxa"/>
        <w:tblLook w:val="04A0" w:firstRow="1" w:lastRow="0" w:firstColumn="1" w:lastColumn="0" w:noHBand="0" w:noVBand="1"/>
      </w:tblPr>
      <w:tblGrid>
        <w:gridCol w:w="377"/>
        <w:gridCol w:w="10445"/>
        <w:gridCol w:w="1002"/>
        <w:gridCol w:w="319"/>
        <w:gridCol w:w="373"/>
        <w:gridCol w:w="368"/>
        <w:gridCol w:w="381"/>
        <w:gridCol w:w="372"/>
        <w:gridCol w:w="368"/>
        <w:gridCol w:w="368"/>
      </w:tblGrid>
      <w:tr w:rsidR="00A8154A" w:rsidRPr="00A8154A" w14:paraId="5EC5F02B" w14:textId="77777777" w:rsidTr="002C28DD">
        <w:trPr>
          <w:trHeight w:val="240"/>
        </w:trPr>
        <w:tc>
          <w:tcPr>
            <w:tcW w:w="132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494A7" w14:textId="77777777" w:rsidR="00A8154A" w:rsidRDefault="00A8154A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Перечень № 2. Список предполагаемой к заказу сувенирной продукции</w:t>
            </w:r>
          </w:p>
          <w:p w14:paraId="6457B178" w14:textId="77777777" w:rsidR="009F651C" w:rsidRDefault="009F651C" w:rsidP="00A8154A">
            <w:pPr>
              <w:rPr>
                <w:b/>
                <w:bCs/>
                <w:sz w:val="16"/>
                <w:szCs w:val="16"/>
              </w:rPr>
            </w:pPr>
          </w:p>
          <w:p w14:paraId="13402A87" w14:textId="77777777" w:rsidR="009F651C" w:rsidRPr="00A8154A" w:rsidRDefault="009F651C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</w:t>
            </w:r>
            <w:r w:rsidR="00392D65">
              <w:rPr>
                <w:sz w:val="16"/>
                <w:szCs w:val="16"/>
              </w:rPr>
              <w:t xml:space="preserve">и поставки </w:t>
            </w:r>
            <w:r w:rsidRPr="00A8154A">
              <w:rPr>
                <w:sz w:val="16"/>
                <w:szCs w:val="16"/>
              </w:rPr>
              <w:t>Сувенирной продукции не более 10</w:t>
            </w:r>
            <w:r>
              <w:rPr>
                <w:sz w:val="16"/>
                <w:szCs w:val="16"/>
              </w:rPr>
              <w:t xml:space="preserve"> </w:t>
            </w:r>
            <w:r w:rsidRPr="00A8154A">
              <w:rPr>
                <w:sz w:val="16"/>
                <w:szCs w:val="16"/>
              </w:rPr>
              <w:t>(Десяти) рабочих дней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C4008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13538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375AB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A8154A" w:rsidRPr="00A8154A" w14:paraId="783CAAD9" w14:textId="77777777" w:rsidTr="002C28DD">
        <w:trPr>
          <w:trHeight w:val="240"/>
        </w:trPr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B93A9" w14:textId="77777777" w:rsidR="00A8154A" w:rsidRPr="00A8154A" w:rsidRDefault="00A8154A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CA5C4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03534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60666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05038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25406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E68A8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1E63F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AEA56" w14:textId="77777777"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2C28DD" w:rsidRPr="002C28DD" w14:paraId="2477C844" w14:textId="77777777" w:rsidTr="002C28DD">
        <w:trPr>
          <w:gridAfter w:val="8"/>
          <w:wAfter w:w="3551" w:type="dxa"/>
          <w:trHeight w:val="1062"/>
        </w:trPr>
        <w:tc>
          <w:tcPr>
            <w:tcW w:w="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733D38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10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0066E2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2C28DD" w:rsidRPr="002C28DD" w14:paraId="77091797" w14:textId="77777777" w:rsidTr="002C28DD">
        <w:trPr>
          <w:gridAfter w:val="8"/>
          <w:wAfter w:w="3551" w:type="dxa"/>
          <w:trHeight w:val="184"/>
        </w:trPr>
        <w:tc>
          <w:tcPr>
            <w:tcW w:w="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A9C37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7B6B6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</w:p>
        </w:tc>
      </w:tr>
      <w:tr w:rsidR="002C28DD" w:rsidRPr="002C28DD" w14:paraId="5617314F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AF3E4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B4B5F" w14:textId="77777777" w:rsidR="002C28DD" w:rsidRPr="002C28DD" w:rsidRDefault="002C28DD" w:rsidP="002C28DD">
            <w:pPr>
              <w:rPr>
                <w:b/>
                <w:sz w:val="16"/>
                <w:szCs w:val="16"/>
              </w:rPr>
            </w:pPr>
            <w:r w:rsidRPr="002C28DD">
              <w:rPr>
                <w:b/>
                <w:sz w:val="16"/>
                <w:szCs w:val="16"/>
              </w:rPr>
              <w:t>Накопители информации</w:t>
            </w:r>
          </w:p>
        </w:tc>
      </w:tr>
      <w:tr w:rsidR="002C28DD" w:rsidRPr="002C28DD" w14:paraId="1E1B84D4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B8D92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30D20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Флеш-карта силиконовый браслет с логотипом, 4 Гб, с нанесением логотипа,  цветность нанесения - до 7 цветов.</w:t>
            </w:r>
          </w:p>
        </w:tc>
      </w:tr>
      <w:tr w:rsidR="002C28DD" w:rsidRPr="002C28DD" w14:paraId="573873BD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38AB1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C5B55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Флеш-карта силиконовый браслет с логотипом,  8 Гб,  с нанесением логотипа,  цветность нанесения - до 7 цветов.</w:t>
            </w:r>
          </w:p>
        </w:tc>
      </w:tr>
      <w:tr w:rsidR="002C28DD" w:rsidRPr="002C28DD" w14:paraId="6A9340F2" w14:textId="77777777" w:rsidTr="002C28DD">
        <w:trPr>
          <w:gridAfter w:val="8"/>
          <w:wAfter w:w="3551" w:type="dxa"/>
          <w:trHeight w:val="240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D0BC7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99D46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Флеш-карта кожаная салатовая 4 Гб, с нанесением логотипа, тиснение.</w:t>
            </w:r>
          </w:p>
        </w:tc>
      </w:tr>
      <w:tr w:rsidR="002C28DD" w:rsidRPr="002C28DD" w14:paraId="40881031" w14:textId="77777777" w:rsidTr="002C28DD">
        <w:trPr>
          <w:gridAfter w:val="8"/>
          <w:wAfter w:w="3551" w:type="dxa"/>
          <w:trHeight w:val="240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F7ECC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02DC0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Флеш-карта кожаная салатовая 8 Гб, с нанесением логотипа, тиснение.</w:t>
            </w:r>
          </w:p>
        </w:tc>
      </w:tr>
      <w:tr w:rsidR="002C28DD" w:rsidRPr="002C28DD" w14:paraId="36F39234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201F1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141BB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Флеш-карта в виде кредитной карты в  чехле  4 Гб, с нанесением логотипа 4+4.</w:t>
            </w:r>
          </w:p>
        </w:tc>
      </w:tr>
      <w:tr w:rsidR="002C28DD" w:rsidRPr="002C28DD" w14:paraId="5F235F59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CA4B1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6DEEF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Флеш-карта в виде кредитной карты в чехле  8 Гб, с нанесением логотипа 4+4.</w:t>
            </w:r>
          </w:p>
        </w:tc>
      </w:tr>
      <w:tr w:rsidR="002C28DD" w:rsidRPr="002C28DD" w14:paraId="436E06BD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DC214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B76ED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Значок</w:t>
            </w:r>
          </w:p>
        </w:tc>
      </w:tr>
      <w:tr w:rsidR="002C28DD" w:rsidRPr="002C28DD" w14:paraId="47517766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0553AE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681DF1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Значок металлический 20мм х 15мм, с логотипом в индивидуальной пластиковой коробочке с флокированным ложементом.</w:t>
            </w:r>
          </w:p>
        </w:tc>
      </w:tr>
      <w:tr w:rsidR="002C28DD" w:rsidRPr="002C28DD" w14:paraId="5DB94538" w14:textId="77777777" w:rsidTr="002C28DD">
        <w:trPr>
          <w:gridAfter w:val="8"/>
          <w:wAfter w:w="3551" w:type="dxa"/>
          <w:trHeight w:val="288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E5D86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68C83" w14:textId="79C09F76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Канцелярские принадлежности</w:t>
            </w:r>
            <w:r w:rsidR="007F3F7E">
              <w:rPr>
                <w:b/>
                <w:bCs/>
                <w:sz w:val="16"/>
                <w:szCs w:val="16"/>
              </w:rPr>
              <w:t>, бейджи</w:t>
            </w:r>
          </w:p>
        </w:tc>
      </w:tr>
      <w:tr w:rsidR="002C28DD" w:rsidRPr="002C28DD" w14:paraId="0D53BF7B" w14:textId="77777777" w:rsidTr="008A234E">
        <w:trPr>
          <w:gridAfter w:val="8"/>
          <w:wAfter w:w="3551" w:type="dxa"/>
          <w:trHeight w:val="547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A16810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E4CF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Набор Silver-Line  Шариковая авторучка и роллер  с нанесением логотипа. Размеры: футляр: 17,5х7,7х2,6 см, авторучка: 13,5х1 см. Материал: футляр - картон; металл. Вес (1 шт.): 135 г. Нанесение логотипа - лазерная гравировка.</w:t>
            </w:r>
          </w:p>
        </w:tc>
      </w:tr>
      <w:tr w:rsidR="002C28DD" w:rsidRPr="002C28DD" w14:paraId="17AFF659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E582E9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</w:rPr>
              <w:t>9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DC0B72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Ручка шариковая The Evolution DS3.1 TPC, белая  с нанесением логотипа до 2-х цветов.</w:t>
            </w:r>
          </w:p>
        </w:tc>
      </w:tr>
      <w:tr w:rsidR="002C28DD" w:rsidRPr="002C28DD" w14:paraId="0E8480C6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8A7751" w14:textId="77777777" w:rsidR="002C28DD" w:rsidRPr="002C28DD" w:rsidRDefault="002C28DD" w:rsidP="002C28DD">
            <w:pPr>
              <w:jc w:val="right"/>
              <w:rPr>
                <w:sz w:val="16"/>
                <w:szCs w:val="16"/>
                <w:lang w:val="en-US"/>
              </w:rPr>
            </w:pPr>
            <w:r w:rsidRPr="002C28DD"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104719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Ручка шариковая Beverly Hills с нанесением логотипа. Нанесение логотипа - лазерная гравировка.</w:t>
            </w:r>
          </w:p>
        </w:tc>
      </w:tr>
      <w:tr w:rsidR="002C28DD" w:rsidRPr="002C28DD" w14:paraId="6E1C2D46" w14:textId="77777777" w:rsidTr="002C28DD">
        <w:trPr>
          <w:gridAfter w:val="8"/>
          <w:wAfter w:w="3551" w:type="dxa"/>
          <w:trHeight w:val="590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CD49F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11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57D13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Папка адресная (225×310мм, танго, серебро) с нанесением логотипа.  Материал: танго. Внутренняя отделка: Балакрон. Внутри папки есть фиксирующий ремешок. Тиснение логотипа.</w:t>
            </w:r>
          </w:p>
        </w:tc>
      </w:tr>
      <w:tr w:rsidR="002C28DD" w:rsidRPr="002C28DD" w14:paraId="2A0ACF85" w14:textId="77777777" w:rsidTr="002C28DD">
        <w:trPr>
          <w:gridAfter w:val="8"/>
          <w:wAfter w:w="3551" w:type="dxa"/>
          <w:trHeight w:val="416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1BB82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12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3456A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Бейдж </w:t>
            </w:r>
            <w:r w:rsidRPr="002C28DD">
              <w:rPr>
                <w:color w:val="000000"/>
                <w:sz w:val="16"/>
                <w:szCs w:val="16"/>
              </w:rPr>
              <w:t>с ламинацией 4+4, 214мм*152 мм, 300 гр\м2.</w:t>
            </w:r>
          </w:p>
        </w:tc>
      </w:tr>
      <w:tr w:rsidR="002C28DD" w:rsidRPr="002C28DD" w14:paraId="64D0DC5E" w14:textId="77777777" w:rsidTr="002C28DD">
        <w:trPr>
          <w:gridAfter w:val="8"/>
          <w:wAfter w:w="3551" w:type="dxa"/>
          <w:trHeight w:val="41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7FD40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13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B7B95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Бейдж </w:t>
            </w:r>
            <w:r w:rsidRPr="002C28DD">
              <w:rPr>
                <w:color w:val="000000"/>
                <w:sz w:val="16"/>
                <w:szCs w:val="16"/>
              </w:rPr>
              <w:t>с ламинацией 4+0, 214мм*152 мм, 300 гр\м2.</w:t>
            </w:r>
          </w:p>
        </w:tc>
      </w:tr>
      <w:tr w:rsidR="002C28DD" w:rsidRPr="002C28DD" w14:paraId="20E8CAD3" w14:textId="77777777" w:rsidTr="002C28DD">
        <w:trPr>
          <w:gridAfter w:val="8"/>
          <w:wAfter w:w="3551" w:type="dxa"/>
          <w:trHeight w:val="380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2E8CD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14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9D477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Бейдж </w:t>
            </w:r>
            <w:r w:rsidRPr="002C28DD">
              <w:rPr>
                <w:color w:val="000000"/>
                <w:sz w:val="16"/>
                <w:szCs w:val="16"/>
              </w:rPr>
              <w:t>с ламинацией 4+4, 105мм*74 мм, 300 гр\м2.</w:t>
            </w:r>
          </w:p>
        </w:tc>
      </w:tr>
      <w:tr w:rsidR="002C28DD" w:rsidRPr="002C28DD" w14:paraId="4BF41B3A" w14:textId="77777777" w:rsidTr="002C28DD">
        <w:trPr>
          <w:gridAfter w:val="8"/>
          <w:wAfter w:w="3551" w:type="dxa"/>
          <w:trHeight w:val="348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9C238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15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C8F58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Бейдж </w:t>
            </w:r>
            <w:r w:rsidRPr="002C28DD">
              <w:rPr>
                <w:color w:val="000000"/>
                <w:sz w:val="16"/>
                <w:szCs w:val="16"/>
              </w:rPr>
              <w:t>с ламинацией 4+0, 105мм*74 мм, 300 гр\м2.</w:t>
            </w:r>
          </w:p>
        </w:tc>
      </w:tr>
      <w:tr w:rsidR="002C28DD" w:rsidRPr="002C28DD" w14:paraId="2B5D7FDC" w14:textId="77777777" w:rsidTr="002C28DD">
        <w:trPr>
          <w:gridAfter w:val="8"/>
          <w:wAfter w:w="3551" w:type="dxa"/>
          <w:trHeight w:val="34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56E70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16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AADE2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Бейдж </w:t>
            </w:r>
            <w:r w:rsidRPr="002C28DD">
              <w:rPr>
                <w:color w:val="000000"/>
                <w:sz w:val="16"/>
                <w:szCs w:val="16"/>
              </w:rPr>
              <w:t>с ламинацией 4+4, 90мм*50 мм, 300 гр\м2.</w:t>
            </w:r>
          </w:p>
        </w:tc>
      </w:tr>
      <w:tr w:rsidR="002C28DD" w:rsidRPr="002C28DD" w14:paraId="1AE8EA14" w14:textId="77777777" w:rsidTr="002C28DD">
        <w:trPr>
          <w:gridAfter w:val="8"/>
          <w:wAfter w:w="3551" w:type="dxa"/>
          <w:trHeight w:val="31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EDCB6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17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5F807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Бейдж </w:t>
            </w:r>
            <w:r w:rsidRPr="002C28DD">
              <w:rPr>
                <w:color w:val="000000"/>
                <w:sz w:val="16"/>
                <w:szCs w:val="16"/>
              </w:rPr>
              <w:t>с ламинацией 4+4, 90мм*50 мм, 300 гр\м2.</w:t>
            </w:r>
          </w:p>
        </w:tc>
      </w:tr>
      <w:tr w:rsidR="002C28DD" w:rsidRPr="002C28DD" w14:paraId="2873DCB7" w14:textId="77777777" w:rsidTr="002C28DD">
        <w:trPr>
          <w:gridAfter w:val="8"/>
          <w:wAfter w:w="3551" w:type="dxa"/>
          <w:trHeight w:val="436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8CA51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18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68972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Линьярд</w:t>
            </w:r>
            <w:r w:rsidRPr="002C28DD">
              <w:rPr>
                <w:color w:val="000000"/>
              </w:rPr>
              <w:t xml:space="preserve"> </w:t>
            </w:r>
            <w:r w:rsidRPr="002C28DD">
              <w:rPr>
                <w:color w:val="000000"/>
                <w:sz w:val="16"/>
                <w:szCs w:val="16"/>
              </w:rPr>
              <w:t>– лента для бейджей с двухсторонней полноцветной печатью  методом сублимационного термотрансфертного переноса, материал - 100% полиэстер, крепление -  металлический карабин/ «крокодил»</w:t>
            </w:r>
          </w:p>
        </w:tc>
      </w:tr>
      <w:tr w:rsidR="002C28DD" w:rsidRPr="002C28DD" w14:paraId="06152068" w14:textId="77777777" w:rsidTr="002C28DD">
        <w:trPr>
          <w:gridAfter w:val="8"/>
          <w:wAfter w:w="3551" w:type="dxa"/>
          <w:trHeight w:val="27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72D8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A4DBC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Линьярд</w:t>
            </w:r>
            <w:r w:rsidRPr="002C28DD">
              <w:rPr>
                <w:color w:val="000000"/>
              </w:rPr>
              <w:t xml:space="preserve"> </w:t>
            </w:r>
            <w:r w:rsidRPr="002C28DD">
              <w:rPr>
                <w:color w:val="000000"/>
                <w:sz w:val="16"/>
                <w:szCs w:val="16"/>
              </w:rPr>
              <w:t>без нанесения, материал - 100% полиэстер, крепление -  металлический карабин/ «крокодил»</w:t>
            </w:r>
          </w:p>
        </w:tc>
      </w:tr>
      <w:tr w:rsidR="002C28DD" w:rsidRPr="002C28DD" w14:paraId="021DA964" w14:textId="77777777" w:rsidTr="002C28DD">
        <w:trPr>
          <w:gridAfter w:val="8"/>
          <w:wAfter w:w="3551" w:type="dxa"/>
          <w:trHeight w:val="2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8F9F7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19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A5DCE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1+0, матовая, плотность не менее 32 микрон, размер А5, цифровая печать.</w:t>
            </w:r>
          </w:p>
        </w:tc>
      </w:tr>
      <w:tr w:rsidR="002C28DD" w:rsidRPr="002C28DD" w14:paraId="3FA50E73" w14:textId="77777777" w:rsidTr="002C28DD">
        <w:trPr>
          <w:gridAfter w:val="8"/>
          <w:wAfter w:w="3551" w:type="dxa"/>
          <w:trHeight w:val="405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816FA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20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650C3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1+1, матовая, плотность не менее 32 микрон, размер А5, только цифровая печать.</w:t>
            </w:r>
          </w:p>
        </w:tc>
      </w:tr>
      <w:tr w:rsidR="002C28DD" w:rsidRPr="002C28DD" w14:paraId="5A6C4240" w14:textId="77777777" w:rsidTr="002C28DD">
        <w:trPr>
          <w:gridAfter w:val="8"/>
          <w:wAfter w:w="3551" w:type="dxa"/>
          <w:trHeight w:val="37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821CD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21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58F03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1+0, глянцевая, плотность не менее 32 микрон, размер А5, только цифровая печать.</w:t>
            </w:r>
          </w:p>
        </w:tc>
      </w:tr>
      <w:tr w:rsidR="002C28DD" w:rsidRPr="002C28DD" w14:paraId="6BA42188" w14:textId="77777777" w:rsidTr="002C28DD">
        <w:trPr>
          <w:gridAfter w:val="8"/>
          <w:wAfter w:w="3551" w:type="dxa"/>
          <w:trHeight w:val="35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67B21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22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E4759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1+1, глянцевая, плотность не менее 32 микрон, размер А5, цифровая печать.</w:t>
            </w:r>
          </w:p>
        </w:tc>
      </w:tr>
      <w:tr w:rsidR="002C28DD" w:rsidRPr="002C28DD" w14:paraId="28C9350A" w14:textId="77777777" w:rsidTr="002C28DD">
        <w:trPr>
          <w:gridAfter w:val="8"/>
          <w:wAfter w:w="3551" w:type="dxa"/>
          <w:trHeight w:val="336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7568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23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EE663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1+0, матовая, плотность не менее 32 микрон, размер А4, цифровая печать.</w:t>
            </w:r>
          </w:p>
        </w:tc>
      </w:tr>
      <w:tr w:rsidR="002C28DD" w:rsidRPr="002C28DD" w14:paraId="714DB8E6" w14:textId="77777777" w:rsidTr="002C28DD">
        <w:trPr>
          <w:gridAfter w:val="8"/>
          <w:wAfter w:w="3551" w:type="dxa"/>
          <w:trHeight w:val="318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488A3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24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AC469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1+1, матовая, плотность не менее 32 микрон, размер А4, цифровая печать.</w:t>
            </w:r>
          </w:p>
        </w:tc>
      </w:tr>
      <w:tr w:rsidR="002C28DD" w:rsidRPr="002C28DD" w14:paraId="2D415F09" w14:textId="77777777" w:rsidTr="002C28DD">
        <w:trPr>
          <w:gridAfter w:val="8"/>
          <w:wAfter w:w="3551" w:type="dxa"/>
          <w:trHeight w:val="286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B37B4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25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4E0D0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1+0, глянцевая, плотность не менее 32 микрон, размер А4, цифровая печать</w:t>
            </w:r>
          </w:p>
        </w:tc>
      </w:tr>
      <w:tr w:rsidR="002C28DD" w:rsidRPr="002C28DD" w14:paraId="1F3B0D61" w14:textId="77777777" w:rsidTr="002C28DD">
        <w:trPr>
          <w:gridAfter w:val="8"/>
          <w:wAfter w:w="3551" w:type="dxa"/>
          <w:trHeight w:val="42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79D1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26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20D0A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Ламинация/Ламинирование 1+1, глянцевая, плотность не менее 32 микрон, размер А4, цифровая печать.</w:t>
            </w:r>
          </w:p>
        </w:tc>
      </w:tr>
      <w:tr w:rsidR="002C28DD" w:rsidRPr="002C28DD" w14:paraId="1E38D22D" w14:textId="77777777" w:rsidTr="002C28DD">
        <w:trPr>
          <w:gridAfter w:val="8"/>
          <w:wAfter w:w="3551" w:type="dxa"/>
          <w:trHeight w:val="393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D066D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C4250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Сумки с нанесением</w:t>
            </w:r>
          </w:p>
        </w:tc>
      </w:tr>
      <w:tr w:rsidR="002C28DD" w:rsidRPr="002C28DD" w14:paraId="0AF41B90" w14:textId="77777777" w:rsidTr="002C28DD">
        <w:trPr>
          <w:gridAfter w:val="8"/>
          <w:wAfter w:w="3551" w:type="dxa"/>
          <w:trHeight w:val="50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3DD6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lastRenderedPageBreak/>
              <w:t>27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B12563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Сумка для конференций Sky 1400 с отделением для ноутбука 15", черная с нанесением логотипа. Артикул 5094.30. Нанесение логотипа - лазерная гравировка.</w:t>
            </w:r>
          </w:p>
        </w:tc>
      </w:tr>
      <w:tr w:rsidR="002C28DD" w:rsidRPr="002C28DD" w14:paraId="117EE16F" w14:textId="77777777" w:rsidTr="002C28DD">
        <w:trPr>
          <w:gridAfter w:val="8"/>
          <w:wAfter w:w="3551" w:type="dxa"/>
          <w:trHeight w:val="767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2198F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28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B7046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Сумка холщовая с нанесением логотипа. </w:t>
            </w:r>
            <w:r w:rsidRPr="002C28DD">
              <w:rPr>
                <w:sz w:val="16"/>
                <w:szCs w:val="16"/>
              </w:rPr>
              <w:br/>
              <w:t>Размер: 38*42 см. Материал: Двунитка суровая аппретированная - 100% хлопок. Цвет: бежевый. Плотность: 230 г/м2. Размер ручек: 2.5x50 / 2.5x70 см.</w:t>
            </w:r>
          </w:p>
        </w:tc>
      </w:tr>
      <w:tr w:rsidR="002C28DD" w:rsidRPr="002C28DD" w14:paraId="23AB118E" w14:textId="77777777" w:rsidTr="002C28DD">
        <w:trPr>
          <w:gridAfter w:val="8"/>
          <w:wAfter w:w="3551" w:type="dxa"/>
          <w:trHeight w:val="27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B150C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35044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Аксессуары  и предметы одежды</w:t>
            </w:r>
          </w:p>
        </w:tc>
      </w:tr>
      <w:tr w:rsidR="002C28DD" w:rsidRPr="002C28DD" w14:paraId="0E0CC010" w14:textId="77777777" w:rsidTr="002C28DD">
        <w:trPr>
          <w:gridAfter w:val="8"/>
          <w:wAfter w:w="3551" w:type="dxa"/>
          <w:trHeight w:val="735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D27AF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29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86021" w14:textId="77777777" w:rsidR="002C28DD" w:rsidRPr="002C28DD" w:rsidRDefault="002C28DD" w:rsidP="00EE69D2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Футболка</w:t>
            </w:r>
            <w:r w:rsidR="00EE69D2">
              <w:rPr>
                <w:sz w:val="16"/>
                <w:szCs w:val="16"/>
              </w:rPr>
              <w:t xml:space="preserve"> мужская. </w:t>
            </w:r>
            <w:r w:rsidRPr="002C28DD">
              <w:rPr>
                <w:sz w:val="16"/>
                <w:szCs w:val="16"/>
              </w:rPr>
              <w:t>Мат</w:t>
            </w:r>
            <w:r w:rsidR="00EE69D2">
              <w:rPr>
                <w:sz w:val="16"/>
                <w:szCs w:val="16"/>
              </w:rPr>
              <w:t xml:space="preserve">ериал: хлопок 100%, плотность 150 г/м2. </w:t>
            </w:r>
            <w:r w:rsidRPr="002C28DD">
              <w:rPr>
                <w:sz w:val="16"/>
                <w:szCs w:val="16"/>
              </w:rPr>
              <w:t>Размеры: S-XXL. Цвет: белый, зеленое яблоко, оранжевый, черный, темно-синий, роял, кобальт, морозно-голубой, красный, бордовый, фиолетовый, желтый, зеленый, песочный, темный меланж, светлый меланж, желто-зеленый, хаки</w:t>
            </w:r>
            <w:r w:rsidR="00EE69D2">
              <w:rPr>
                <w:sz w:val="16"/>
                <w:szCs w:val="16"/>
              </w:rPr>
              <w:t>, серый</w:t>
            </w:r>
            <w:r w:rsidRPr="002C28DD">
              <w:rPr>
                <w:sz w:val="16"/>
                <w:szCs w:val="16"/>
              </w:rPr>
              <w:t xml:space="preserve">.               </w:t>
            </w:r>
          </w:p>
        </w:tc>
      </w:tr>
      <w:tr w:rsidR="002C28DD" w:rsidRPr="002C28DD" w14:paraId="7B293760" w14:textId="77777777" w:rsidTr="002C28DD">
        <w:trPr>
          <w:gridAfter w:val="8"/>
          <w:wAfter w:w="3551" w:type="dxa"/>
          <w:trHeight w:val="718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0D2D9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30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1588AD" w14:textId="77777777" w:rsidR="002C28DD" w:rsidRPr="002C28DD" w:rsidRDefault="002C28DD" w:rsidP="00EE69D2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Рубашка поло мужская</w:t>
            </w:r>
            <w:r w:rsidR="00EE69D2">
              <w:rPr>
                <w:sz w:val="16"/>
                <w:szCs w:val="16"/>
              </w:rPr>
              <w:t xml:space="preserve">. </w:t>
            </w:r>
            <w:r w:rsidRPr="002C28DD">
              <w:rPr>
                <w:sz w:val="16"/>
                <w:szCs w:val="16"/>
              </w:rPr>
              <w:t xml:space="preserve">Материал: хлопок 100%, плотность </w:t>
            </w:r>
            <w:r w:rsidR="00EE69D2">
              <w:rPr>
                <w:sz w:val="16"/>
                <w:szCs w:val="16"/>
              </w:rPr>
              <w:t>200</w:t>
            </w:r>
            <w:r w:rsidRPr="002C28DD">
              <w:rPr>
                <w:sz w:val="16"/>
                <w:szCs w:val="16"/>
              </w:rPr>
              <w:t xml:space="preserve"> г/м2; пике. Размеры: S-XXL. Цвет: белый, зеленое яблоко, оранжевый, черный, темно-синий, роял, кобальт, морозно-голубой, красный, бордовый, фиолетовый, желтый, зеленый, песочный, темный меланж, светлый меланж, желто-зеленый, хаки, розовый</w:t>
            </w:r>
            <w:r w:rsidR="00EE69D2">
              <w:rPr>
                <w:sz w:val="16"/>
                <w:szCs w:val="16"/>
              </w:rPr>
              <w:t>, серый</w:t>
            </w:r>
            <w:r w:rsidRPr="002C28DD">
              <w:rPr>
                <w:sz w:val="16"/>
                <w:szCs w:val="16"/>
              </w:rPr>
              <w:t xml:space="preserve">.  </w:t>
            </w:r>
          </w:p>
        </w:tc>
      </w:tr>
      <w:tr w:rsidR="002C28DD" w:rsidRPr="002C28DD" w14:paraId="241EBC60" w14:textId="77777777" w:rsidTr="002C28DD">
        <w:trPr>
          <w:gridAfter w:val="8"/>
          <w:wAfter w:w="3551" w:type="dxa"/>
          <w:trHeight w:val="685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589B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31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DA2088" w14:textId="77777777" w:rsidR="002C28DD" w:rsidRPr="002C28DD" w:rsidRDefault="002C28DD" w:rsidP="00EE69D2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Футболка женская. Мат</w:t>
            </w:r>
            <w:r w:rsidR="00EE69D2">
              <w:rPr>
                <w:sz w:val="16"/>
                <w:szCs w:val="16"/>
              </w:rPr>
              <w:t>ериал: хлопок 100%, плотность 15</w:t>
            </w:r>
            <w:r w:rsidRPr="002C28DD">
              <w:rPr>
                <w:sz w:val="16"/>
                <w:szCs w:val="16"/>
              </w:rPr>
              <w:t>0 г/м2; джерси. Размеры: S-XL. Цвет: белый, зеленое яблоко, оранжевый, черный, темно-синий, роял, кобальт, морозно-голубой, красный, бордовый, фиолетовый, желтый, зеленый, песочный, темный меланж, светлый меланж, желто-зеленый, хаки</w:t>
            </w:r>
            <w:r w:rsidR="00EE69D2">
              <w:rPr>
                <w:sz w:val="16"/>
                <w:szCs w:val="16"/>
              </w:rPr>
              <w:t>, серый</w:t>
            </w:r>
            <w:r w:rsidRPr="002C28DD">
              <w:rPr>
                <w:sz w:val="16"/>
                <w:szCs w:val="16"/>
              </w:rPr>
              <w:t xml:space="preserve">.   </w:t>
            </w:r>
          </w:p>
        </w:tc>
      </w:tr>
      <w:tr w:rsidR="002C28DD" w:rsidRPr="002C28DD" w14:paraId="002CA84C" w14:textId="77777777" w:rsidTr="002C28DD">
        <w:trPr>
          <w:gridAfter w:val="8"/>
          <w:wAfter w:w="3551" w:type="dxa"/>
          <w:trHeight w:val="567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D86D7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32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AC963" w14:textId="77777777" w:rsidR="002C28DD" w:rsidRPr="002C28DD" w:rsidRDefault="00EE69D2" w:rsidP="00EE69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Рубашка поло женская. </w:t>
            </w:r>
            <w:r w:rsidR="002C28DD" w:rsidRPr="002C28DD">
              <w:rPr>
                <w:sz w:val="16"/>
                <w:szCs w:val="16"/>
              </w:rPr>
              <w:t>Мат</w:t>
            </w:r>
            <w:r>
              <w:rPr>
                <w:sz w:val="16"/>
                <w:szCs w:val="16"/>
              </w:rPr>
              <w:t>ериал: хлопок 100%, плотность 19</w:t>
            </w:r>
            <w:r w:rsidR="002C28DD" w:rsidRPr="002C28DD">
              <w:rPr>
                <w:sz w:val="16"/>
                <w:szCs w:val="16"/>
              </w:rPr>
              <w:t>0 г/м2; пике. Размеры: S–XL. Цвет: белый, красный,  оранжевый, желтый, зеленое яблоко, бирюзовый, голубой, темно</w:t>
            </w:r>
            <w:r>
              <w:rPr>
                <w:sz w:val="16"/>
                <w:szCs w:val="16"/>
              </w:rPr>
              <w:t>-синий, розовый, фуксия, черный, серый</w:t>
            </w:r>
          </w:p>
        </w:tc>
      </w:tr>
      <w:tr w:rsidR="002C28DD" w:rsidRPr="002C28DD" w14:paraId="4B4F7026" w14:textId="77777777" w:rsidTr="002C28DD">
        <w:trPr>
          <w:gridAfter w:val="8"/>
          <w:wAfter w:w="3551" w:type="dxa"/>
          <w:trHeight w:val="689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10A1B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33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D84E0" w14:textId="77777777" w:rsidR="002C28DD" w:rsidRPr="002C28DD" w:rsidRDefault="00EE69D2" w:rsidP="00EE69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Толстовка с капюшоном. Материал: хлопок 8</w:t>
            </w:r>
            <w:r w:rsidR="002C28DD" w:rsidRPr="002C28DD">
              <w:rPr>
                <w:sz w:val="16"/>
                <w:szCs w:val="16"/>
              </w:rPr>
              <w:t>0%, пл</w:t>
            </w:r>
            <w:r>
              <w:rPr>
                <w:sz w:val="16"/>
                <w:szCs w:val="16"/>
              </w:rPr>
              <w:t>отность 340 г/кв.м.; полиэстер 2</w:t>
            </w:r>
            <w:r w:rsidR="002C28DD" w:rsidRPr="002C28DD">
              <w:rPr>
                <w:sz w:val="16"/>
                <w:szCs w:val="16"/>
              </w:rPr>
              <w:t xml:space="preserve">0%. Размеры: XS–XXL. Цвет: белый, оранжевый, шоколад, лимонно-желтый, ярко-зеленый, бирюзовый, темно-синий, голубой, ярко-синий, фиолетовый, серый </w:t>
            </w:r>
            <w:r>
              <w:rPr>
                <w:sz w:val="16"/>
                <w:szCs w:val="16"/>
              </w:rPr>
              <w:t>меланж, красный, черный.</w:t>
            </w:r>
          </w:p>
        </w:tc>
      </w:tr>
      <w:tr w:rsidR="002C28DD" w:rsidRPr="002C28DD" w14:paraId="37174764" w14:textId="77777777" w:rsidTr="002C28DD">
        <w:trPr>
          <w:gridAfter w:val="8"/>
          <w:wAfter w:w="3551" w:type="dxa"/>
          <w:trHeight w:val="479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E3580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34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74539" w14:textId="77777777" w:rsidR="002C28DD" w:rsidRPr="002C28DD" w:rsidRDefault="002C28DD" w:rsidP="00EE69D2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Толстовка </w:t>
            </w:r>
            <w:r w:rsidR="00EE69D2">
              <w:rPr>
                <w:sz w:val="16"/>
                <w:szCs w:val="16"/>
              </w:rPr>
              <w:t>классическая «свитшот» из футера. Материал: хлопок 100%, плотность 25</w:t>
            </w:r>
            <w:r w:rsidRPr="002C28DD">
              <w:rPr>
                <w:sz w:val="16"/>
                <w:szCs w:val="16"/>
              </w:rPr>
              <w:t>0 г/м2. Размеры: S-XXL. Цвета: белый, серый меланж, оранжевый, ярко-синий, темно-синий, красный, черный.</w:t>
            </w:r>
            <w:r w:rsidRPr="002C28DD">
              <w:rPr>
                <w:rFonts w:ascii="Helvetica" w:hAnsi="Helvetica" w:cs="Helvetica"/>
                <w:color w:val="435159"/>
                <w:sz w:val="23"/>
                <w:szCs w:val="23"/>
              </w:rPr>
              <w:t xml:space="preserve"> </w:t>
            </w:r>
          </w:p>
        </w:tc>
      </w:tr>
      <w:tr w:rsidR="002C28DD" w:rsidRPr="002C28DD" w14:paraId="403AEA6E" w14:textId="77777777" w:rsidTr="002C28DD">
        <w:trPr>
          <w:gridAfter w:val="8"/>
          <w:wAfter w:w="3551" w:type="dxa"/>
          <w:trHeight w:val="540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A9D33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35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D6725" w14:textId="77777777" w:rsidR="002C28DD" w:rsidRPr="002C28DD" w:rsidRDefault="00EE69D2" w:rsidP="00EE69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Ветровка. </w:t>
            </w:r>
            <w:r w:rsidR="002C28DD" w:rsidRPr="002C28DD">
              <w:rPr>
                <w:sz w:val="16"/>
                <w:szCs w:val="16"/>
              </w:rPr>
              <w:t xml:space="preserve">Материал: </w:t>
            </w:r>
            <w:r>
              <w:rPr>
                <w:sz w:val="16"/>
                <w:szCs w:val="16"/>
              </w:rPr>
              <w:t xml:space="preserve">полиэстер </w:t>
            </w:r>
            <w:r w:rsidR="002C28DD" w:rsidRPr="002C28DD">
              <w:rPr>
                <w:sz w:val="16"/>
                <w:szCs w:val="16"/>
              </w:rPr>
              <w:t xml:space="preserve">100%, плотность 210 г/кв.м. Размеры: S–XXL. Цвета: белый, темно-синий, оранжевый, желтый, зеленый, бирюзовый, ярко-синий, фиолетовый, </w:t>
            </w:r>
            <w:r>
              <w:rPr>
                <w:sz w:val="16"/>
                <w:szCs w:val="16"/>
              </w:rPr>
              <w:t>красный, зеленое яблоко, черный, серый</w:t>
            </w:r>
          </w:p>
        </w:tc>
      </w:tr>
      <w:tr w:rsidR="002C28DD" w:rsidRPr="002C28DD" w14:paraId="146CE3C6" w14:textId="77777777" w:rsidTr="002C28DD">
        <w:trPr>
          <w:gridAfter w:val="8"/>
          <w:wAfter w:w="3551" w:type="dxa"/>
          <w:trHeight w:val="423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05EB2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36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D993F" w14:textId="77777777" w:rsidR="002C28DD" w:rsidRPr="002C28DD" w:rsidRDefault="002C28DD" w:rsidP="00EE69D2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Ветровка из нейлона</w:t>
            </w:r>
            <w:r w:rsidR="00EE69D2">
              <w:rPr>
                <w:sz w:val="16"/>
                <w:szCs w:val="16"/>
              </w:rPr>
              <w:t xml:space="preserve">. </w:t>
            </w:r>
            <w:r w:rsidRPr="002C28DD">
              <w:rPr>
                <w:sz w:val="16"/>
                <w:szCs w:val="16"/>
              </w:rPr>
              <w:t xml:space="preserve">Материал: нейлон 100%, плотность 210 г/кв.м. Размеры: S–XXL. Цвет: серый. </w:t>
            </w:r>
          </w:p>
        </w:tc>
      </w:tr>
      <w:tr w:rsidR="002C28DD" w:rsidRPr="002C28DD" w14:paraId="1B7DD52F" w14:textId="77777777" w:rsidTr="002C28DD">
        <w:trPr>
          <w:gridAfter w:val="8"/>
          <w:wAfter w:w="3551" w:type="dxa"/>
          <w:trHeight w:val="35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AED43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37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CDE03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Бандана, с нанесением полноцветной сублимацией. Размеры: 65х65 см, материал - хлопок 100%.</w:t>
            </w:r>
          </w:p>
        </w:tc>
      </w:tr>
      <w:tr w:rsidR="002C28DD" w:rsidRPr="002C28DD" w14:paraId="0A3E89C1" w14:textId="77777777" w:rsidTr="002C28DD">
        <w:trPr>
          <w:gridAfter w:val="8"/>
          <w:wAfter w:w="3551" w:type="dxa"/>
          <w:trHeight w:val="538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8397A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38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1C926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Зонт Unit Slim, с нанесением логотипа. Размеры: L=49 см, D=89 см, в сложении: L=23 см. Материал: эпонж, 190Т, Цвета: зеленое яблоко, красный, серый, оранжевый, синий, черный.</w:t>
            </w:r>
          </w:p>
        </w:tc>
      </w:tr>
      <w:tr w:rsidR="002C28DD" w:rsidRPr="002C28DD" w14:paraId="2EF9242B" w14:textId="77777777" w:rsidTr="002C28DD">
        <w:trPr>
          <w:gridAfter w:val="8"/>
          <w:wAfter w:w="3551" w:type="dxa"/>
          <w:trHeight w:val="31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76784" w14:textId="77777777" w:rsidR="002C28DD" w:rsidRPr="002C28DD" w:rsidRDefault="002C28DD" w:rsidP="002C28DD">
            <w:pPr>
              <w:spacing w:line="276" w:lineRule="auto"/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39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AE17D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Зонт «Спектр», с нанесением логотипа. Размеры: L=80 см, D=106 см. Материал: пластик; нейлон. </w:t>
            </w:r>
          </w:p>
        </w:tc>
      </w:tr>
      <w:tr w:rsidR="002C28DD" w:rsidRPr="002C28DD" w14:paraId="2C6C3EAA" w14:textId="77777777" w:rsidTr="002C28DD">
        <w:trPr>
          <w:gridAfter w:val="8"/>
          <w:wAfter w:w="3551" w:type="dxa"/>
          <w:trHeight w:val="766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D6276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40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6FE5D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Зонт-трость Unit Standard, с нанесением логотипа. Размеры: L=90 см, D=103</w:t>
            </w:r>
          </w:p>
          <w:p w14:paraId="67B92A26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Материал: полиэстер, 190 d; ручка – дерево. Цвета: белый, красный, оранжевый, желтый, золотой, зеленый, темно-синий, ярко-синий, бордо, серебристый, черный.</w:t>
            </w:r>
          </w:p>
          <w:p w14:paraId="4592D117" w14:textId="77777777" w:rsidR="002C28DD" w:rsidRPr="002C28DD" w:rsidRDefault="002C28DD" w:rsidP="002C28DD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2C28DD" w:rsidRPr="002C28DD" w14:paraId="2DF24861" w14:textId="77777777" w:rsidTr="002C28DD">
        <w:trPr>
          <w:gridAfter w:val="8"/>
          <w:wAfter w:w="3551" w:type="dxa"/>
          <w:trHeight w:val="326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CDB6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41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99127" w14:textId="77777777" w:rsidR="002C28DD" w:rsidRPr="002C28DD" w:rsidRDefault="002C28DD" w:rsidP="002C28DD">
            <w:pPr>
              <w:spacing w:line="276" w:lineRule="auto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Силиконовый браслет. Материал – силикон, стандартный размером 202х12х2мм. Нанесение 1+0 методом шелкографии. Размер нанесения 192х8мм.</w:t>
            </w:r>
          </w:p>
        </w:tc>
      </w:tr>
      <w:tr w:rsidR="002C28DD" w:rsidRPr="002C28DD" w14:paraId="18C20968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F8874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42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2B477" w14:textId="77777777" w:rsidR="002C28DD" w:rsidRPr="002C28DD" w:rsidRDefault="002C28DD" w:rsidP="002C28DD">
            <w:pPr>
              <w:spacing w:line="276" w:lineRule="auto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Силиконовый браслет. Материал – силикон, стандартный размером 202х12х2мм. Нанесение 2+0 методом шелкографии. Размер нанесения 192х8 мм.</w:t>
            </w:r>
          </w:p>
        </w:tc>
      </w:tr>
      <w:tr w:rsidR="002C28DD" w:rsidRPr="002C28DD" w14:paraId="573F40CB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F9BE4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43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C741D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Кружка Promo, размеры: D=8,2 см, H=9,5 см, материал: фаянс. Нанесение логотипа – деколь.</w:t>
            </w:r>
          </w:p>
        </w:tc>
      </w:tr>
      <w:tr w:rsidR="002C28DD" w:rsidRPr="002C28DD" w14:paraId="012AB115" w14:textId="77777777" w:rsidTr="002C28DD">
        <w:trPr>
          <w:gridAfter w:val="8"/>
          <w:wAfter w:w="3551" w:type="dxa"/>
          <w:trHeight w:val="41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597CB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44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D1DBD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Бейсболка Unit Trendy, любого цвета, с нанесением логотипа 1+0 термотрансфер.</w:t>
            </w:r>
          </w:p>
        </w:tc>
      </w:tr>
      <w:tr w:rsidR="002C28DD" w:rsidRPr="002C28DD" w14:paraId="0FB8569B" w14:textId="77777777" w:rsidTr="002C28DD">
        <w:trPr>
          <w:gridAfter w:val="8"/>
          <w:wAfter w:w="3551" w:type="dxa"/>
          <w:trHeight w:val="38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828CD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45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226D3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Шарф. Размер: 150х25 см. Материал: флис, плотность 260 г/м2.</w:t>
            </w:r>
          </w:p>
        </w:tc>
      </w:tr>
      <w:tr w:rsidR="002C28DD" w:rsidRPr="002C28DD" w14:paraId="62CA67A7" w14:textId="77777777" w:rsidTr="002C28DD">
        <w:trPr>
          <w:gridAfter w:val="8"/>
          <w:wAfter w:w="3551" w:type="dxa"/>
          <w:trHeight w:val="350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F25A4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3DA4B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Нанесение</w:t>
            </w:r>
          </w:p>
        </w:tc>
      </w:tr>
      <w:tr w:rsidR="002C28DD" w:rsidRPr="002C28DD" w14:paraId="53FBABC2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76DE7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46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3FF089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Нанесение шелкографией на футболку/толстовку/шарф/холщовую сумку/ветровку/шорты/брюки/юбку. Формат А5, количество цветов - до 4-х.</w:t>
            </w:r>
          </w:p>
        </w:tc>
      </w:tr>
      <w:tr w:rsidR="002C28DD" w:rsidRPr="002C28DD" w14:paraId="56764A90" w14:textId="77777777" w:rsidTr="002C28DD">
        <w:trPr>
          <w:gridAfter w:val="8"/>
          <w:wAfter w:w="3551" w:type="dxa"/>
          <w:trHeight w:val="481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9123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47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3C6834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Нанесение шелкографией на футболку/толстовку/шарф/холщовую сумку/ветровку/шорты/брюки/юбку. Формат А4, количество цветов - до 4-х.</w:t>
            </w:r>
          </w:p>
        </w:tc>
      </w:tr>
      <w:tr w:rsidR="002C28DD" w:rsidRPr="002C28DD" w14:paraId="0DA196CB" w14:textId="77777777" w:rsidTr="002C28DD">
        <w:trPr>
          <w:gridAfter w:val="8"/>
          <w:wAfter w:w="3551" w:type="dxa"/>
          <w:trHeight w:val="44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74E9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48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E5C8F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Нанесение шелкографией на футболку/толстовку/шарф/холщовую сумку/ветровку/шорты/брюки/юбку/бейсболку. Формат А3, количество цветов - до 4-х.</w:t>
            </w:r>
          </w:p>
        </w:tc>
      </w:tr>
      <w:tr w:rsidR="002C28DD" w:rsidRPr="002C28DD" w14:paraId="1C137F47" w14:textId="77777777" w:rsidTr="002C28DD">
        <w:trPr>
          <w:gridAfter w:val="8"/>
          <w:wAfter w:w="3551" w:type="dxa"/>
          <w:trHeight w:val="34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2B01C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49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AD328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Нанесение вышивки на футболку/толстовку/шарф/холщовую сумку/ветровку/шорты/брюки/юбку/ бейсболку. Формат А3, количество цветов - до 4-х.</w:t>
            </w:r>
          </w:p>
        </w:tc>
      </w:tr>
      <w:tr w:rsidR="002C28DD" w:rsidRPr="002C28DD" w14:paraId="04D026AE" w14:textId="77777777" w:rsidTr="002C28DD">
        <w:trPr>
          <w:gridAfter w:val="8"/>
          <w:wAfter w:w="3551" w:type="dxa"/>
          <w:trHeight w:val="229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6995D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66512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Дополнительные рекламно-информационные материалы/продукция</w:t>
            </w:r>
          </w:p>
        </w:tc>
      </w:tr>
      <w:tr w:rsidR="002C28DD" w:rsidRPr="002C28DD" w14:paraId="59D2490E" w14:textId="77777777" w:rsidTr="002C28DD">
        <w:trPr>
          <w:gridAfter w:val="8"/>
          <w:wAfter w:w="3551" w:type="dxa"/>
          <w:trHeight w:val="29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688B19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50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D062B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Головоломка-спираль "Тэнгл"  (цвета в ассортименте), с нанесением логотипа: тампопечать в 1 цвет.</w:t>
            </w:r>
          </w:p>
        </w:tc>
      </w:tr>
      <w:tr w:rsidR="002C28DD" w:rsidRPr="002C28DD" w14:paraId="57DD67FE" w14:textId="77777777" w:rsidTr="002C28DD">
        <w:trPr>
          <w:gridAfter w:val="8"/>
          <w:wAfter w:w="3551" w:type="dxa"/>
          <w:trHeight w:val="24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498915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51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1CD327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Кубик-Рубика в индивидуальной упаковке с логотипом на каждой стороне.</w:t>
            </w:r>
          </w:p>
        </w:tc>
      </w:tr>
      <w:tr w:rsidR="002C28DD" w:rsidRPr="002C28DD" w14:paraId="034E3132" w14:textId="77777777" w:rsidTr="002C28DD">
        <w:trPr>
          <w:gridAfter w:val="8"/>
          <w:wAfter w:w="3551" w:type="dxa"/>
          <w:trHeight w:val="240"/>
        </w:trPr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EB5988" w14:textId="77777777" w:rsidR="002C28DD" w:rsidRPr="002C28DD" w:rsidRDefault="002C28DD" w:rsidP="002C28DD">
            <w:pPr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6A393" w14:textId="77777777" w:rsidR="002C28DD" w:rsidRPr="002C28DD" w:rsidRDefault="002C28DD" w:rsidP="002C28DD">
            <w:pPr>
              <w:rPr>
                <w:sz w:val="16"/>
                <w:szCs w:val="16"/>
              </w:rPr>
            </w:pPr>
          </w:p>
        </w:tc>
      </w:tr>
      <w:tr w:rsidR="002C28DD" w:rsidRPr="002C28DD" w14:paraId="17028F57" w14:textId="77777777" w:rsidTr="002C28DD">
        <w:trPr>
          <w:gridAfter w:val="8"/>
          <w:wAfter w:w="3551" w:type="dxa"/>
          <w:trHeight w:val="240"/>
        </w:trPr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20921" w14:textId="77777777" w:rsidR="002C28DD" w:rsidRPr="002C28DD" w:rsidRDefault="002C28DD" w:rsidP="002C28DD">
            <w:pPr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51925" w14:textId="77777777" w:rsidR="002C28DD" w:rsidRPr="002C28DD" w:rsidRDefault="002C28DD" w:rsidP="002C28DD">
            <w:pPr>
              <w:rPr>
                <w:sz w:val="16"/>
                <w:szCs w:val="16"/>
              </w:rPr>
            </w:pPr>
          </w:p>
        </w:tc>
      </w:tr>
      <w:tr w:rsidR="002C28DD" w:rsidRPr="002C28DD" w14:paraId="00DDE7FD" w14:textId="77777777" w:rsidTr="002C28DD">
        <w:trPr>
          <w:gridAfter w:val="8"/>
          <w:wAfter w:w="3551" w:type="dxa"/>
          <w:trHeight w:val="1062"/>
        </w:trPr>
        <w:tc>
          <w:tcPr>
            <w:tcW w:w="3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41A97D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0FF2AE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2C28DD" w:rsidRPr="002C28DD" w14:paraId="6F9A7024" w14:textId="77777777" w:rsidTr="002C28DD">
        <w:trPr>
          <w:gridAfter w:val="8"/>
          <w:wAfter w:w="3551" w:type="dxa"/>
          <w:trHeight w:val="184"/>
        </w:trPr>
        <w:tc>
          <w:tcPr>
            <w:tcW w:w="3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9822A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37A5F" w14:textId="77777777" w:rsidR="002C28DD" w:rsidRPr="002C28DD" w:rsidRDefault="002C28DD" w:rsidP="002C28DD">
            <w:pPr>
              <w:rPr>
                <w:b/>
                <w:bCs/>
                <w:sz w:val="16"/>
                <w:szCs w:val="16"/>
              </w:rPr>
            </w:pPr>
          </w:p>
        </w:tc>
      </w:tr>
      <w:tr w:rsidR="002C28DD" w:rsidRPr="002C28DD" w14:paraId="36EBEA30" w14:textId="77777777" w:rsidTr="002C28DD">
        <w:trPr>
          <w:gridAfter w:val="8"/>
          <w:wAfter w:w="3551" w:type="dxa"/>
          <w:trHeight w:val="240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D08EC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lastRenderedPageBreak/>
              <w:t>52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DBF251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Ролл-ап  c логотипом, 85 см*200 см, фотопанель 4+0.</w:t>
            </w:r>
          </w:p>
        </w:tc>
      </w:tr>
      <w:tr w:rsidR="002C28DD" w:rsidRPr="002C28DD" w14:paraId="032217D7" w14:textId="77777777" w:rsidTr="002C28DD">
        <w:trPr>
          <w:gridAfter w:val="8"/>
          <w:wAfter w:w="3551" w:type="dxa"/>
          <w:trHeight w:val="305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40856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07700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Флажки</w:t>
            </w:r>
          </w:p>
        </w:tc>
      </w:tr>
      <w:tr w:rsidR="002C28DD" w:rsidRPr="002C28DD" w14:paraId="4B413AEA" w14:textId="77777777" w:rsidTr="002C28DD">
        <w:trPr>
          <w:gridAfter w:val="8"/>
          <w:wAfter w:w="3551" w:type="dxa"/>
          <w:trHeight w:val="382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9489B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53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63304F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Набор флажков на 2-х рожковой металлической подставке с нанесением логотипа. Флаги двухсторонние сшивные, материал - атлас премиум.</w:t>
            </w:r>
          </w:p>
        </w:tc>
      </w:tr>
      <w:tr w:rsidR="002C28DD" w:rsidRPr="002C28DD" w14:paraId="70D15F8F" w14:textId="77777777" w:rsidTr="002C28DD">
        <w:trPr>
          <w:gridAfter w:val="8"/>
          <w:wAfter w:w="3551" w:type="dxa"/>
          <w:trHeight w:val="365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DF25C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54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7749D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Набор флажков на 6-ти рожковой металлической подставке с нанесением логотипа, Флаги двухсторонние сшивные, материал - атлас премиум.</w:t>
            </w:r>
          </w:p>
        </w:tc>
      </w:tr>
      <w:tr w:rsidR="002C28DD" w:rsidRPr="002C28DD" w14:paraId="543FCEFF" w14:textId="77777777" w:rsidTr="002C28DD">
        <w:trPr>
          <w:gridAfter w:val="8"/>
          <w:wAfter w:w="3551" w:type="dxa"/>
          <w:trHeight w:val="346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BD774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55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54334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 xml:space="preserve">Флаг с логотипом на пластиковом держателе, полотно 100% полиэфирный шелк плотностью 55 г/кв.м,  размер: 20*30 см. </w:t>
            </w:r>
          </w:p>
        </w:tc>
      </w:tr>
      <w:tr w:rsidR="002C28DD" w:rsidRPr="002C28DD" w14:paraId="06413534" w14:textId="77777777" w:rsidTr="002C28DD">
        <w:trPr>
          <w:gridAfter w:val="8"/>
          <w:wAfter w:w="3551" w:type="dxa"/>
          <w:trHeight w:val="268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4F3D0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A50FA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b/>
                <w:bCs/>
                <w:sz w:val="16"/>
                <w:szCs w:val="16"/>
              </w:rPr>
              <w:t>Стеклянные кубы</w:t>
            </w:r>
          </w:p>
        </w:tc>
      </w:tr>
      <w:tr w:rsidR="002C28DD" w:rsidRPr="002C28DD" w14:paraId="275D714C" w14:textId="77777777" w:rsidTr="002C28DD">
        <w:trPr>
          <w:gridAfter w:val="8"/>
          <w:wAfter w:w="3551" w:type="dxa"/>
          <w:trHeight w:val="574"/>
        </w:trPr>
        <w:tc>
          <w:tcPr>
            <w:tcW w:w="3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A2D014" w14:textId="77777777" w:rsidR="002C28DD" w:rsidRPr="002C28DD" w:rsidRDefault="002C28DD" w:rsidP="002C28DD">
            <w:pPr>
              <w:jc w:val="right"/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56</w:t>
            </w:r>
          </w:p>
        </w:tc>
        <w:tc>
          <w:tcPr>
            <w:tcW w:w="10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54DFC" w14:textId="77777777" w:rsidR="002C28DD" w:rsidRPr="002C28DD" w:rsidRDefault="002C28DD" w:rsidP="002C28DD">
            <w:pPr>
              <w:rPr>
                <w:sz w:val="16"/>
                <w:szCs w:val="16"/>
              </w:rPr>
            </w:pPr>
            <w:r w:rsidRPr="002C28DD">
              <w:rPr>
                <w:sz w:val="16"/>
                <w:szCs w:val="16"/>
              </w:rPr>
              <w:t>Стеклянный куб 13*7*6 см. с нанесением логотипа - лазерная гравировка. Упаковка - картонная шкатулка, материал перетяжки - эфалин, ложемент, атласный шелк. В соответствии с предоставленным заказчиком макетом.</w:t>
            </w:r>
          </w:p>
        </w:tc>
      </w:tr>
    </w:tbl>
    <w:p w14:paraId="46D045A7" w14:textId="77777777" w:rsidR="00A8154A" w:rsidRDefault="00A8154A">
      <w:pPr>
        <w:spacing w:after="200" w:line="276" w:lineRule="auto"/>
        <w:rPr>
          <w:b/>
          <w:bCs/>
          <w:sz w:val="24"/>
          <w:szCs w:val="24"/>
        </w:rPr>
      </w:pPr>
    </w:p>
    <w:sectPr w:rsidR="00A8154A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B37"/>
    <w:rsid w:val="00026074"/>
    <w:rsid w:val="0009314B"/>
    <w:rsid w:val="001C1961"/>
    <w:rsid w:val="001C4BC6"/>
    <w:rsid w:val="001C6972"/>
    <w:rsid w:val="001E59A4"/>
    <w:rsid w:val="002C0A71"/>
    <w:rsid w:val="002C28DD"/>
    <w:rsid w:val="002F0BC5"/>
    <w:rsid w:val="00365F96"/>
    <w:rsid w:val="00392D65"/>
    <w:rsid w:val="003B7587"/>
    <w:rsid w:val="0051128F"/>
    <w:rsid w:val="00552B42"/>
    <w:rsid w:val="005803A7"/>
    <w:rsid w:val="00657207"/>
    <w:rsid w:val="00674C3F"/>
    <w:rsid w:val="00684E18"/>
    <w:rsid w:val="00734B37"/>
    <w:rsid w:val="007C2CF9"/>
    <w:rsid w:val="007F3F7E"/>
    <w:rsid w:val="008A234E"/>
    <w:rsid w:val="008D64F8"/>
    <w:rsid w:val="008F1A9F"/>
    <w:rsid w:val="0093499C"/>
    <w:rsid w:val="00944A21"/>
    <w:rsid w:val="009F651C"/>
    <w:rsid w:val="00A16781"/>
    <w:rsid w:val="00A7676E"/>
    <w:rsid w:val="00A8154A"/>
    <w:rsid w:val="00AA0B77"/>
    <w:rsid w:val="00AD234C"/>
    <w:rsid w:val="00AD419A"/>
    <w:rsid w:val="00BF569F"/>
    <w:rsid w:val="00C2273D"/>
    <w:rsid w:val="00CC3365"/>
    <w:rsid w:val="00D603E7"/>
    <w:rsid w:val="00D95925"/>
    <w:rsid w:val="00E66F76"/>
    <w:rsid w:val="00E72E0F"/>
    <w:rsid w:val="00EA2C8E"/>
    <w:rsid w:val="00EE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09576"/>
  <w15:docId w15:val="{314BC488-0C1F-4427-AC53-E5560E89A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annotation reference"/>
    <w:basedOn w:val="a2"/>
    <w:uiPriority w:val="99"/>
    <w:semiHidden/>
    <w:unhideWhenUsed/>
    <w:rsid w:val="00EE69D2"/>
    <w:rPr>
      <w:sz w:val="16"/>
      <w:szCs w:val="16"/>
    </w:rPr>
  </w:style>
  <w:style w:type="paragraph" w:styleId="ac">
    <w:name w:val="annotation text"/>
    <w:basedOn w:val="a1"/>
    <w:link w:val="ad"/>
    <w:uiPriority w:val="99"/>
    <w:semiHidden/>
    <w:unhideWhenUsed/>
    <w:rsid w:val="00EE69D2"/>
  </w:style>
  <w:style w:type="character" w:customStyle="1" w:styleId="ad">
    <w:name w:val="Текст примечания Знак"/>
    <w:basedOn w:val="a2"/>
    <w:link w:val="ac"/>
    <w:uiPriority w:val="99"/>
    <w:semiHidden/>
    <w:rsid w:val="00EE69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E69D2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EE69D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1176</Words>
  <Characters>6708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2</cp:revision>
  <cp:lastPrinted>2014-04-18T06:26:00Z</cp:lastPrinted>
  <dcterms:created xsi:type="dcterms:W3CDTF">2016-07-20T10:22:00Z</dcterms:created>
  <dcterms:modified xsi:type="dcterms:W3CDTF">2016-07-20T10:22:00Z</dcterms:modified>
</cp:coreProperties>
</file>