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7EB" w:rsidRPr="009464AA" w:rsidRDefault="009237EB" w:rsidP="009237EB">
      <w:pPr>
        <w:spacing w:after="200" w:line="276" w:lineRule="auto"/>
        <w:jc w:val="right"/>
        <w:rPr>
          <w:b/>
          <w:bCs/>
          <w:sz w:val="16"/>
          <w:szCs w:val="16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3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</w:t>
      </w:r>
      <w:r w:rsidR="009464AA">
        <w:rPr>
          <w:sz w:val="24"/>
          <w:szCs w:val="24"/>
          <w:lang w:val="en-US"/>
        </w:rPr>
        <w:t>6</w:t>
      </w:r>
      <w:r w:rsidRPr="009649A2">
        <w:rPr>
          <w:sz w:val="24"/>
          <w:szCs w:val="24"/>
        </w:rPr>
        <w:t>-70400/</w:t>
      </w:r>
      <w:r w:rsidR="009464AA">
        <w:rPr>
          <w:sz w:val="24"/>
          <w:szCs w:val="24"/>
          <w:lang w:val="en-US"/>
        </w:rPr>
        <w:t>7</w:t>
      </w:r>
      <w:bookmarkStart w:id="0" w:name="_GoBack"/>
      <w:bookmarkEnd w:id="0"/>
      <w:r w:rsidR="00246706" w:rsidRPr="009464AA">
        <w:rPr>
          <w:sz w:val="24"/>
          <w:szCs w:val="24"/>
        </w:rPr>
        <w:t>6</w:t>
      </w:r>
    </w:p>
    <w:p w:rsidR="00A8154A" w:rsidRDefault="00AD419A">
      <w:pPr>
        <w:spacing w:after="200" w:line="276" w:lineRule="auto"/>
        <w:rPr>
          <w:b/>
          <w:bCs/>
          <w:sz w:val="24"/>
          <w:szCs w:val="24"/>
        </w:rPr>
      </w:pPr>
      <w:r w:rsidRPr="00A8154A">
        <w:rPr>
          <w:b/>
          <w:bCs/>
          <w:sz w:val="16"/>
          <w:szCs w:val="16"/>
        </w:rPr>
        <w:t xml:space="preserve">Перечень № </w:t>
      </w:r>
      <w:r w:rsidR="005F7DA3">
        <w:rPr>
          <w:b/>
          <w:bCs/>
          <w:sz w:val="16"/>
          <w:szCs w:val="16"/>
        </w:rPr>
        <w:t>3</w:t>
      </w:r>
      <w:r w:rsidRPr="00A8154A">
        <w:rPr>
          <w:b/>
          <w:bCs/>
          <w:sz w:val="16"/>
          <w:szCs w:val="16"/>
        </w:rPr>
        <w:t xml:space="preserve">. </w:t>
      </w:r>
      <w:r w:rsidRPr="00AD419A">
        <w:rPr>
          <w:b/>
          <w:bCs/>
          <w:sz w:val="16"/>
          <w:szCs w:val="16"/>
        </w:rPr>
        <w:t>Список предполагаемых к заказу услуг специалистов в рамках разработки полиграфической,</w:t>
      </w:r>
      <w:r>
        <w:rPr>
          <w:b/>
          <w:bCs/>
          <w:sz w:val="16"/>
          <w:szCs w:val="16"/>
        </w:rPr>
        <w:t xml:space="preserve"> </w:t>
      </w:r>
      <w:r w:rsidRPr="00AD419A">
        <w:rPr>
          <w:b/>
          <w:bCs/>
          <w:sz w:val="16"/>
          <w:szCs w:val="16"/>
        </w:rPr>
        <w:t>рекламно-информационной и сувенирной продукции</w:t>
      </w:r>
    </w:p>
    <w:tbl>
      <w:tblPr>
        <w:tblW w:w="10422" w:type="dxa"/>
        <w:tblInd w:w="93" w:type="dxa"/>
        <w:tblLook w:val="04A0" w:firstRow="1" w:lastRow="0" w:firstColumn="1" w:lastColumn="0" w:noHBand="0" w:noVBand="1"/>
      </w:tblPr>
      <w:tblGrid>
        <w:gridCol w:w="1010"/>
        <w:gridCol w:w="8219"/>
        <w:gridCol w:w="1193"/>
      </w:tblGrid>
      <w:tr w:rsidR="000F437C" w:rsidRPr="00C27ED6" w:rsidTr="006F06EF">
        <w:trPr>
          <w:trHeight w:val="408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8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437C" w:rsidRPr="00C27ED6" w:rsidRDefault="000F437C" w:rsidP="00746579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Единица измерения</w:t>
            </w:r>
          </w:p>
        </w:tc>
      </w:tr>
      <w:tr w:rsidR="009464AA" w:rsidRPr="00C27ED6" w:rsidTr="006F06EF">
        <w:trPr>
          <w:trHeight w:val="612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обложки издания.  Разработка конце</w:t>
            </w:r>
            <w:r>
              <w:rPr>
                <w:color w:val="000000"/>
                <w:sz w:val="16"/>
                <w:szCs w:val="16"/>
              </w:rPr>
              <w:t>п</w:t>
            </w:r>
            <w:r w:rsidRPr="00C27ED6">
              <w:rPr>
                <w:color w:val="000000"/>
                <w:sz w:val="16"/>
                <w:szCs w:val="16"/>
              </w:rPr>
              <w:t>ции (не менее 2 вариантов), включает работу с графикой, обработку/ретушь/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обтравку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фотографий/иллюстраций, подбор/поиск иллюстраций/ фотографий в банке изображений (без учета покупки фотографий)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26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обложки издания на основе существующего фирменного стиля (не менее 2 вариантов)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дизайн-макета форзаца и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нархзаца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57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обложки периодического издания. Разработка конце</w:t>
            </w:r>
            <w:r>
              <w:rPr>
                <w:color w:val="000000"/>
                <w:sz w:val="16"/>
                <w:szCs w:val="16"/>
              </w:rPr>
              <w:t>п</w:t>
            </w:r>
            <w:r w:rsidRPr="00C27ED6">
              <w:rPr>
                <w:color w:val="000000"/>
                <w:sz w:val="16"/>
                <w:szCs w:val="16"/>
              </w:rPr>
              <w:t>ции (не менее 2 вариантов), включает работу с графикой, обработку/ретушь/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обтравку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фотографий/иллюстраций, подбор/поиск иллюстраций/ фотографий в банке изображений (покупка фотографий в услугу не входит)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177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обложки периодического издания на основе существующего утвержденного макета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дизайна модульной сетки (развороты, страницы разделов, внутренняя верстка) периодического издания на основе фирменного стиля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дизайна модульной сетки (развороты, страницы разделов, внутренняя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верстка)  издания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на основе фирменного стиля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дизайна модульной сетки (развороты, страницы разделов, внутренняя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верс</w:t>
            </w:r>
            <w:r>
              <w:rPr>
                <w:color w:val="000000"/>
                <w:sz w:val="16"/>
                <w:szCs w:val="16"/>
              </w:rPr>
              <w:t>тка)  периодического</w:t>
            </w:r>
            <w:proofErr w:type="gramEnd"/>
            <w:r>
              <w:rPr>
                <w:color w:val="000000"/>
                <w:sz w:val="16"/>
                <w:szCs w:val="16"/>
              </w:rPr>
              <w:t xml:space="preserve"> издания с «</w:t>
            </w:r>
            <w:r w:rsidRPr="00C27ED6">
              <w:rPr>
                <w:color w:val="000000"/>
                <w:sz w:val="16"/>
                <w:szCs w:val="16"/>
              </w:rPr>
              <w:t>нуля</w:t>
            </w:r>
            <w:r>
              <w:rPr>
                <w:color w:val="000000"/>
                <w:sz w:val="16"/>
                <w:szCs w:val="16"/>
              </w:rPr>
              <w:t>».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дизайна модульной сетки (развороты, страницы разделов, внутренняя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верстка)  издания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с "нуля"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Верстка, корректура, редактура текста 1 полосы издания А4 на основе утвержденного дизайна (только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Верстка, корректура, редактура текста 1 полосы издания А4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360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текста1 полосы издания А5 на основе утвержденного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дизайна  (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>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312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Верстка, корректура, редактура текста1 полосы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материала 1 полосы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издания А4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1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дизайна  (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>только текст)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356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Переверстка, корректура, редактура сверстанного 1 полосы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полосы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издания А5 на основе утвержденного дизайна (текст, изображения, схемы)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167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визуальной презентации. Создание дизайна слайда. Использование текста, картинок и фото (Заказчика).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визуальной презентации. </w:t>
            </w:r>
            <w:proofErr w:type="gramStart"/>
            <w:r w:rsidRPr="00C27ED6">
              <w:rPr>
                <w:color w:val="000000"/>
                <w:sz w:val="16"/>
                <w:szCs w:val="16"/>
              </w:rPr>
              <w:t>Создание  дизайна</w:t>
            </w:r>
            <w:proofErr w:type="gramEnd"/>
            <w:r w:rsidRPr="00C27ED6">
              <w:rPr>
                <w:color w:val="000000"/>
                <w:sz w:val="16"/>
                <w:szCs w:val="16"/>
              </w:rPr>
              <w:t xml:space="preserve"> слайда. Использование текста, картинок и изображений (требуется подборка), без учета выкупа фотографий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Верстка 1 слайда визуальной презентации по утвержденному макету.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Обработка графики (картинок, фотографий, рисунков), один элеме</w:t>
            </w:r>
            <w:r>
              <w:rPr>
                <w:color w:val="000000"/>
                <w:sz w:val="16"/>
                <w:szCs w:val="16"/>
              </w:rPr>
              <w:t>н</w:t>
            </w:r>
            <w:r w:rsidRPr="00C27ED6">
              <w:rPr>
                <w:color w:val="000000"/>
                <w:sz w:val="16"/>
                <w:szCs w:val="16"/>
              </w:rPr>
              <w:t>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Индивидуальная художественная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отрисовка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(образы, персонажи, и др.), один элемент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конверта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</w:t>
            </w:r>
            <w:r>
              <w:rPr>
                <w:color w:val="000000"/>
                <w:sz w:val="16"/>
                <w:szCs w:val="16"/>
              </w:rPr>
              <w:t>ка дизайн-макета буклета А4, А3, А5.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</w:t>
            </w:r>
            <w:r>
              <w:rPr>
                <w:color w:val="000000"/>
                <w:sz w:val="16"/>
                <w:szCs w:val="16"/>
              </w:rPr>
              <w:t xml:space="preserve"> листовки/диплома (Грамоты)/ С</w:t>
            </w:r>
            <w:r w:rsidRPr="00C27ED6">
              <w:rPr>
                <w:color w:val="000000"/>
                <w:sz w:val="16"/>
                <w:szCs w:val="16"/>
              </w:rPr>
              <w:t>ертификата</w:t>
            </w:r>
            <w:r>
              <w:rPr>
                <w:color w:val="000000"/>
                <w:sz w:val="16"/>
                <w:szCs w:val="16"/>
              </w:rPr>
              <w:t>, Чека.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</w:t>
            </w:r>
            <w:r>
              <w:rPr>
                <w:color w:val="000000"/>
                <w:sz w:val="16"/>
                <w:szCs w:val="16"/>
              </w:rPr>
              <w:t>дизайн-макета папки/нанесения на папку.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ролл-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апа</w:t>
            </w:r>
            <w:proofErr w:type="spellEnd"/>
            <w:r>
              <w:rPr>
                <w:color w:val="000000"/>
                <w:sz w:val="16"/>
                <w:szCs w:val="16"/>
              </w:rPr>
              <w:t>/нанесения на ролл-ап.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пакета</w:t>
            </w:r>
            <w:r>
              <w:rPr>
                <w:color w:val="000000"/>
                <w:sz w:val="16"/>
                <w:szCs w:val="16"/>
              </w:rPr>
              <w:t>/нанесение на пакет.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дизайн-макета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>-карты</w:t>
            </w:r>
            <w:r>
              <w:rPr>
                <w:color w:val="000000"/>
                <w:sz w:val="16"/>
                <w:szCs w:val="16"/>
              </w:rPr>
              <w:t xml:space="preserve">/нанесения на </w:t>
            </w:r>
            <w:proofErr w:type="spellStart"/>
            <w:r>
              <w:rPr>
                <w:color w:val="000000"/>
                <w:sz w:val="16"/>
                <w:szCs w:val="16"/>
              </w:rPr>
              <w:t>флеш</w:t>
            </w:r>
            <w:proofErr w:type="spellEnd"/>
            <w:r>
              <w:rPr>
                <w:color w:val="000000"/>
                <w:sz w:val="16"/>
                <w:szCs w:val="16"/>
              </w:rPr>
              <w:t>-карту.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Разработка дизайн-макета футболки</w:t>
            </w:r>
            <w:r>
              <w:rPr>
                <w:color w:val="000000"/>
                <w:sz w:val="16"/>
                <w:szCs w:val="16"/>
              </w:rPr>
              <w:t>/нанесения на футболку.</w:t>
            </w:r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CC2F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Разработка дизайн-макета </w:t>
            </w:r>
            <w:r>
              <w:rPr>
                <w:color w:val="000000"/>
                <w:sz w:val="16"/>
                <w:szCs w:val="16"/>
              </w:rPr>
              <w:t>одежды/нанесения на одежду.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А3) на основе структуры и информации, предоставленной Заказчиком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408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А4) на основе структуры и информации, предоставленной Заказчиком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Создание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инфографической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визуализации (формат А5) на основе структуры и информации, предоставленной Заказчиком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услуга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графического дизайнера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дизайнера-художника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дизайнера печатных изданий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>-дизайнера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6F06EF">
        <w:trPr>
          <w:trHeight w:val="204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3д-визуализатора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CC2F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HTML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CC2F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верстальщика полиграфического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CC2F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Работа редактора.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CC2F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корректора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CC2F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Работа автора текстов</w:t>
            </w:r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  <w:tr w:rsidR="009464AA" w:rsidRPr="00C27ED6" w:rsidTr="00CC2FEF">
        <w:trPr>
          <w:trHeight w:val="204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6F06EF" w:rsidRDefault="009464AA" w:rsidP="009464AA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 xml:space="preserve">Работа специалиста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препресс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64AA" w:rsidRPr="00C27ED6" w:rsidRDefault="009464AA" w:rsidP="009464AA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человеко-час</w:t>
            </w:r>
          </w:p>
        </w:tc>
      </w:tr>
    </w:tbl>
    <w:p w:rsidR="000F437C" w:rsidRDefault="000F437C">
      <w:pPr>
        <w:spacing w:after="200" w:line="276" w:lineRule="auto"/>
        <w:rPr>
          <w:b/>
          <w:bCs/>
          <w:sz w:val="24"/>
          <w:szCs w:val="24"/>
        </w:rPr>
      </w:pPr>
    </w:p>
    <w:sectPr w:rsidR="000F437C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B37"/>
    <w:rsid w:val="00026074"/>
    <w:rsid w:val="0009314B"/>
    <w:rsid w:val="000E24AC"/>
    <w:rsid w:val="000F437C"/>
    <w:rsid w:val="001C1961"/>
    <w:rsid w:val="001C6972"/>
    <w:rsid w:val="00246706"/>
    <w:rsid w:val="002C0A71"/>
    <w:rsid w:val="002F0BC5"/>
    <w:rsid w:val="003B7587"/>
    <w:rsid w:val="004900ED"/>
    <w:rsid w:val="0051128F"/>
    <w:rsid w:val="00527D9A"/>
    <w:rsid w:val="00552B42"/>
    <w:rsid w:val="005803A7"/>
    <w:rsid w:val="005F7DA3"/>
    <w:rsid w:val="00657207"/>
    <w:rsid w:val="00684E18"/>
    <w:rsid w:val="006F06EF"/>
    <w:rsid w:val="00734B37"/>
    <w:rsid w:val="008F1A9F"/>
    <w:rsid w:val="009237EB"/>
    <w:rsid w:val="00944A21"/>
    <w:rsid w:val="009464AA"/>
    <w:rsid w:val="009F651C"/>
    <w:rsid w:val="00A16781"/>
    <w:rsid w:val="00A7676E"/>
    <w:rsid w:val="00A8154A"/>
    <w:rsid w:val="00AD234C"/>
    <w:rsid w:val="00AD419A"/>
    <w:rsid w:val="00BF569F"/>
    <w:rsid w:val="00C2273D"/>
    <w:rsid w:val="00CC3365"/>
    <w:rsid w:val="00D34DFF"/>
    <w:rsid w:val="00D603E7"/>
    <w:rsid w:val="00E72E0F"/>
    <w:rsid w:val="00EA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6FDDAA-4636-42AA-BF4F-5BAAA95A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3</cp:revision>
  <cp:lastPrinted>2014-04-18T06:26:00Z</cp:lastPrinted>
  <dcterms:created xsi:type="dcterms:W3CDTF">2016-07-11T11:36:00Z</dcterms:created>
  <dcterms:modified xsi:type="dcterms:W3CDTF">2016-07-12T06:39:00Z</dcterms:modified>
</cp:coreProperties>
</file>