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95BBC" w:rsidRPr="00495BBC">
        <w:rPr>
          <w:sz w:val="24"/>
          <w:szCs w:val="24"/>
          <w:lang w:val="ru-RU" w:eastAsia="ru-RU"/>
        </w:rPr>
        <w:t>16-40102/</w:t>
      </w:r>
      <w:r w:rsidR="003B41AB">
        <w:rPr>
          <w:sz w:val="24"/>
          <w:szCs w:val="24"/>
          <w:lang w:val="ru-RU" w:eastAsia="ru-RU"/>
        </w:rPr>
        <w:t>21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B77C18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B41AB" w:rsidRPr="003B41AB" w:rsidRDefault="00363697" w:rsidP="003B41AB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3B41AB" w:rsidRPr="003B41AB">
        <w:rPr>
          <w:sz w:val="24"/>
          <w:szCs w:val="24"/>
          <w:lang w:val="ru-RU" w:eastAsia="ru-RU"/>
        </w:rPr>
        <w:t xml:space="preserve">договора по оформлению сертификатов на продление технической поддержки, оказываемой компанией Dell, </w:t>
      </w:r>
    </w:p>
    <w:p w:rsidR="003B41AB" w:rsidRPr="003B41AB" w:rsidRDefault="003B41AB" w:rsidP="003B41AB">
      <w:pPr>
        <w:jc w:val="center"/>
        <w:rPr>
          <w:sz w:val="24"/>
          <w:szCs w:val="24"/>
          <w:lang w:val="ru-RU" w:eastAsia="ru-RU"/>
        </w:rPr>
      </w:pPr>
      <w:r w:rsidRPr="003B41AB">
        <w:rPr>
          <w:sz w:val="24"/>
          <w:szCs w:val="24"/>
          <w:lang w:val="ru-RU" w:eastAsia="ru-RU"/>
        </w:rPr>
        <w:t xml:space="preserve">для нужд Некоммерческой организации Фонд развития Центра </w:t>
      </w:r>
    </w:p>
    <w:p w:rsidR="00E849BA" w:rsidRPr="00186B61" w:rsidRDefault="003B41AB" w:rsidP="003B41AB">
      <w:pPr>
        <w:jc w:val="center"/>
        <w:rPr>
          <w:sz w:val="24"/>
          <w:szCs w:val="24"/>
          <w:lang w:val="ru-RU" w:eastAsia="ru-RU"/>
        </w:rPr>
      </w:pPr>
      <w:r w:rsidRPr="003B41AB">
        <w:rPr>
          <w:sz w:val="24"/>
          <w:szCs w:val="24"/>
          <w:lang w:val="ru-RU" w:eastAsia="ru-RU"/>
        </w:rPr>
        <w:t>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B41AB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3B41AB" w:rsidRPr="003B41AB">
        <w:rPr>
          <w:sz w:val="24"/>
          <w:szCs w:val="24"/>
          <w:lang w:val="ru-RU" w:eastAsia="ru-RU"/>
        </w:rPr>
        <w:t>договора по оформлению сертификатов на продление технической поддержки, оказываемой компанией Dell,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240" w:type="dxa"/>
        <w:tblInd w:w="-743" w:type="dxa"/>
        <w:tblLook w:val="04A0" w:firstRow="1" w:lastRow="0" w:firstColumn="1" w:lastColumn="0" w:noHBand="0" w:noVBand="1"/>
      </w:tblPr>
      <w:tblGrid>
        <w:gridCol w:w="516"/>
        <w:gridCol w:w="1753"/>
        <w:gridCol w:w="5528"/>
        <w:gridCol w:w="850"/>
        <w:gridCol w:w="1593"/>
      </w:tblGrid>
      <w:tr w:rsidR="003B41AB" w:rsidRPr="004914D9" w:rsidTr="003B41AB">
        <w:trPr>
          <w:trHeight w:val="31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1AB" w:rsidRPr="003B41AB" w:rsidRDefault="003B41AB" w:rsidP="003B41AB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№</w:t>
            </w:r>
          </w:p>
        </w:tc>
        <w:tc>
          <w:tcPr>
            <w:tcW w:w="17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BF8F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3B41AB">
              <w:rPr>
                <w:b/>
                <w:bCs/>
                <w:color w:val="000000"/>
                <w:lang w:val="ru-RU" w:eastAsia="ru-RU"/>
              </w:rPr>
              <w:t>Номер позиции</w:t>
            </w:r>
          </w:p>
        </w:tc>
        <w:tc>
          <w:tcPr>
            <w:tcW w:w="5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BF8F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3B41AB">
              <w:rPr>
                <w:b/>
                <w:bCs/>
                <w:color w:val="000000"/>
                <w:lang w:val="ru-RU" w:eastAsia="ru-RU"/>
              </w:rPr>
              <w:t>Описание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BF8F"/>
            <w:vAlign w:val="center"/>
            <w:hideMark/>
          </w:tcPr>
          <w:p w:rsidR="003B41AB" w:rsidRPr="003B41AB" w:rsidRDefault="003B41AB" w:rsidP="003B41AB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3B41AB">
              <w:rPr>
                <w:b/>
                <w:bCs/>
                <w:color w:val="000000"/>
                <w:lang w:val="ru-RU" w:eastAsia="ru-RU"/>
              </w:rPr>
              <w:t>Кол-во</w:t>
            </w:r>
          </w:p>
        </w:tc>
        <w:tc>
          <w:tcPr>
            <w:tcW w:w="15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BF8F"/>
          </w:tcPr>
          <w:p w:rsidR="003B41AB" w:rsidRPr="003B41AB" w:rsidRDefault="003B41AB" w:rsidP="003B41AB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Стоимость в руб., с НДС</w:t>
            </w: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732-41841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Сертификат на обслуживание категории С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opilot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24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x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7 в течение 1 года с обслуживанием на месте установки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732-41841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Сертификат на обслуживание категории С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opilot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24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x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7 в течение 1 года с обслуживанием на месте установки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lastRenderedPageBreak/>
              <w:t>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732-41785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Сертификат на обслуживание категории С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opilot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24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x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7 в течение 1 года с обслуживанием на месте установки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732-41785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Сертификат на обслуживание категории С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opilot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24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x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7 в течение 1 года с обслуживанием на месте установки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732-25394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Сертификат на обслуживание категории С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opilot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24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x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7 в течение 1 года с обслуживанием на месте установки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732-25394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Сертификат на обслуживание категории С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opilot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24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x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7 в течение 1 года с обслуживанием на месте установки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822-12708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Storage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Center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Software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(Базовый функционал)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822-12709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Storage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Center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Software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(Расширенный функционал)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822-12710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Data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Progression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Software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(Базовый функционал)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822-12711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Data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Progression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Software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(Расширенный функционал)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732-24690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732-24690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732-24301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в течение 4 часов, с опцией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MC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732-26345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lastRenderedPageBreak/>
              <w:t>26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732-17125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732-17125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732-17107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1 года и обслуживанием на месте установки в течение 4 часов, с опцией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MC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29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732-18437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Basic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732-17593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Basic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732-17593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Basic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732-18484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732-18484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732-18484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39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732-18484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lastRenderedPageBreak/>
              <w:t>48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49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59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69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lastRenderedPageBreak/>
              <w:t>70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732-17424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732-24500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732-12049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732-11956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79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732-11956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732-11956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732-23625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1 года и обслуживанием на месте установки в течение 4 часов, с опцией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MC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732-23625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1 года и обслуживанием на месте установки в течение 4 часов, с опцией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MC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732-23625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1 года и обслуживанием на месте установки в течение 4 часов, с опцией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MC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732-23625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1 года и обслуживанием на месте установки в течение 4 часов, с опцией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MC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732-22895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Basic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732-22895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Basic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89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732-22920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732-22920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lastRenderedPageBreak/>
              <w:t>92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732-22920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732-22920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732-22920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732-22920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732-17751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99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732-17751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100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14D9" w:rsidRPr="003B41AB" w:rsidRDefault="004914D9" w:rsidP="004914D9">
            <w:pPr>
              <w:jc w:val="right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101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732-17751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14D9" w:rsidRPr="007142F0" w:rsidRDefault="004914D9" w:rsidP="004914D9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14D9" w:rsidRPr="007142F0" w:rsidRDefault="004914D9" w:rsidP="004914D9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732-17751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14D9" w:rsidRPr="007142F0" w:rsidRDefault="004914D9" w:rsidP="004914D9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732-17751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14D9" w:rsidRPr="007142F0" w:rsidRDefault="004914D9" w:rsidP="004914D9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14D9" w:rsidRPr="007142F0" w:rsidRDefault="004914D9" w:rsidP="004914D9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732-17751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14D9" w:rsidRPr="007142F0" w:rsidRDefault="004914D9" w:rsidP="004914D9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732-17751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14D9" w:rsidRPr="007142F0" w:rsidRDefault="004914D9" w:rsidP="004914D9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14D9" w:rsidRPr="007142F0" w:rsidRDefault="004914D9" w:rsidP="004914D9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732-17751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в течение 1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14D9" w:rsidRPr="007142F0" w:rsidRDefault="004914D9" w:rsidP="004914D9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732-12490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 категории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ProSupport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 течение 1 года и обслуживанием на месте установки оборудования на след. рабочий день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914D9" w:rsidRPr="003B41AB" w:rsidTr="00BD51DD">
        <w:trPr>
          <w:trHeight w:val="49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14D9" w:rsidRPr="007142F0" w:rsidRDefault="004914D9" w:rsidP="004914D9">
            <w:pPr>
              <w:jc w:val="right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Default="004914D9" w:rsidP="004914D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686-10640</w:t>
            </w:r>
          </w:p>
        </w:tc>
        <w:tc>
          <w:tcPr>
            <w:tcW w:w="5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14D9" w:rsidRPr="004914D9" w:rsidRDefault="004914D9" w:rsidP="004914D9">
            <w:pPr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</w:pP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 xml:space="preserve">Сертификат на обслуживание. Единовременное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Pr="004914D9">
              <w:rPr>
                <w:rFonts w:ascii="Arial" w:hAnsi="Arial" w:cs="Arial"/>
                <w:color w:val="000000"/>
                <w:sz w:val="18"/>
                <w:szCs w:val="18"/>
                <w:lang w:val="ru-RU"/>
              </w:rPr>
              <w:t>восстановление технической поддержки для корпоративного оборудования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  <w:r w:rsidRPr="003B41AB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914D9" w:rsidRPr="003B41AB" w:rsidRDefault="004914D9" w:rsidP="004914D9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3B41AB" w:rsidRPr="003B41AB" w:rsidTr="00AE2DFF">
        <w:trPr>
          <w:trHeight w:val="480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41AB" w:rsidRPr="003B41AB" w:rsidRDefault="003B41AB" w:rsidP="003B41AB">
            <w:pPr>
              <w:rPr>
                <w:b/>
                <w:color w:val="000000"/>
                <w:lang w:val="ru-RU" w:eastAsia="ru-RU"/>
              </w:rPr>
            </w:pPr>
            <w:r w:rsidRPr="003B41AB">
              <w:rPr>
                <w:b/>
                <w:color w:val="000000"/>
                <w:lang w:val="ru-RU" w:eastAsia="ru-RU"/>
              </w:rPr>
              <w:t>Всего, с учетом НДС: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1AB" w:rsidRPr="003B41AB" w:rsidRDefault="003B41AB" w:rsidP="003B41AB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41AB" w:rsidRPr="003B41AB" w:rsidRDefault="003B41AB" w:rsidP="003B41AB">
            <w:pPr>
              <w:jc w:val="center"/>
              <w:rPr>
                <w:color w:val="000000"/>
                <w:lang w:val="ru-RU" w:eastAsia="ru-RU"/>
              </w:rPr>
            </w:pPr>
          </w:p>
        </w:tc>
      </w:tr>
    </w:tbl>
    <w:p w:rsidR="00945192" w:rsidRPr="00945192" w:rsidRDefault="00945192" w:rsidP="00945192">
      <w:pPr>
        <w:jc w:val="both"/>
        <w:rPr>
          <w:sz w:val="24"/>
          <w:szCs w:val="24"/>
          <w:lang w:val="ru-RU" w:eastAsia="ru-RU"/>
        </w:rPr>
      </w:pPr>
      <w:r w:rsidRPr="00945192">
        <w:rPr>
          <w:sz w:val="24"/>
          <w:szCs w:val="24"/>
          <w:lang w:val="ru-RU" w:eastAsia="ru-RU"/>
        </w:rPr>
        <w:t>_____________________________________ согласно (сен) осуществить оформл</w:t>
      </w:r>
      <w:bookmarkStart w:id="6" w:name="_GoBack"/>
      <w:bookmarkEnd w:id="6"/>
      <w:r w:rsidRPr="00945192">
        <w:rPr>
          <w:sz w:val="24"/>
          <w:szCs w:val="24"/>
          <w:lang w:val="ru-RU" w:eastAsia="ru-RU"/>
        </w:rPr>
        <w:t>ени</w:t>
      </w:r>
      <w:r>
        <w:rPr>
          <w:sz w:val="24"/>
          <w:szCs w:val="24"/>
          <w:lang w:val="ru-RU" w:eastAsia="ru-RU"/>
        </w:rPr>
        <w:t xml:space="preserve">е </w:t>
      </w:r>
      <w:r w:rsidRPr="00945192">
        <w:rPr>
          <w:sz w:val="24"/>
          <w:szCs w:val="24"/>
          <w:lang w:val="ru-RU" w:eastAsia="ru-RU"/>
        </w:rPr>
        <w:t xml:space="preserve">сертификатов на продление технической поддержки, оказываемой компанией Dell, </w:t>
      </w:r>
    </w:p>
    <w:p w:rsidR="00945192" w:rsidRPr="00945192" w:rsidRDefault="00945192" w:rsidP="00945192">
      <w:pPr>
        <w:jc w:val="both"/>
        <w:rPr>
          <w:sz w:val="24"/>
          <w:szCs w:val="24"/>
          <w:lang w:val="ru-RU" w:eastAsia="ru-RU"/>
        </w:rPr>
      </w:pPr>
      <w:r w:rsidRPr="00945192">
        <w:rPr>
          <w:sz w:val="24"/>
          <w:szCs w:val="24"/>
          <w:lang w:val="ru-RU" w:eastAsia="ru-RU"/>
        </w:rPr>
        <w:t>для нужд Некоммерческой организации Фонд развития Центра разработки и коммерциализации новых технологий по цене:</w:t>
      </w:r>
    </w:p>
    <w:p w:rsidR="00945192" w:rsidRPr="00945192" w:rsidRDefault="00945192" w:rsidP="00945192">
      <w:pPr>
        <w:jc w:val="both"/>
        <w:rPr>
          <w:sz w:val="24"/>
          <w:szCs w:val="24"/>
          <w:lang w:val="ru-RU" w:eastAsia="ru-RU"/>
        </w:rPr>
      </w:pPr>
    </w:p>
    <w:p w:rsidR="00945192" w:rsidRPr="00945192" w:rsidRDefault="00945192" w:rsidP="00945192">
      <w:pPr>
        <w:jc w:val="both"/>
        <w:rPr>
          <w:sz w:val="24"/>
          <w:szCs w:val="24"/>
          <w:lang w:val="ru-RU" w:eastAsia="ru-RU"/>
        </w:rPr>
      </w:pPr>
      <w:r w:rsidRPr="00945192">
        <w:rPr>
          <w:sz w:val="24"/>
          <w:szCs w:val="24"/>
          <w:lang w:val="ru-RU" w:eastAsia="ru-RU"/>
        </w:rPr>
        <w:t>__________</w:t>
      </w:r>
      <w:proofErr w:type="gramStart"/>
      <w:r w:rsidRPr="00945192">
        <w:rPr>
          <w:sz w:val="24"/>
          <w:szCs w:val="24"/>
          <w:lang w:val="ru-RU" w:eastAsia="ru-RU"/>
        </w:rPr>
        <w:t>_,_</w:t>
      </w:r>
      <w:proofErr w:type="gramEnd"/>
      <w:r w:rsidRPr="00945192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945192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945192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3B41AB">
        <w:rPr>
          <w:sz w:val="24"/>
          <w:szCs w:val="24"/>
          <w:lang w:val="ru-RU" w:eastAsia="x-none"/>
        </w:rPr>
        <w:t>оформлением сертификатов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41AB"/>
    <w:rsid w:val="003C6667"/>
    <w:rsid w:val="003D180A"/>
    <w:rsid w:val="003E7EE3"/>
    <w:rsid w:val="00404F4F"/>
    <w:rsid w:val="00427CD2"/>
    <w:rsid w:val="004330D2"/>
    <w:rsid w:val="004467F7"/>
    <w:rsid w:val="00471647"/>
    <w:rsid w:val="00481521"/>
    <w:rsid w:val="00483F35"/>
    <w:rsid w:val="004914D9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706EF3"/>
    <w:rsid w:val="007142F0"/>
    <w:rsid w:val="007166DB"/>
    <w:rsid w:val="00724F28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5192"/>
    <w:rsid w:val="009461D0"/>
    <w:rsid w:val="00950270"/>
    <w:rsid w:val="00950273"/>
    <w:rsid w:val="00953301"/>
    <w:rsid w:val="00954366"/>
    <w:rsid w:val="00987590"/>
    <w:rsid w:val="009C76AA"/>
    <w:rsid w:val="009D7635"/>
    <w:rsid w:val="009F1CB3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820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314337-1B84-4BB6-AFDD-8206709A7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2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3076</Words>
  <Characters>17537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2016-07-18T13:17:00Z</dcterms:created>
  <dcterms:modified xsi:type="dcterms:W3CDTF">2016-07-18T16:02:00Z</dcterms:modified>
</cp:coreProperties>
</file>