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763B52" w:rsidRDefault="00591BAA" w:rsidP="00763B52">
      <w:pPr>
        <w:jc w:val="both"/>
        <w:rPr>
          <w:b/>
        </w:rPr>
      </w:pPr>
      <w:r w:rsidRPr="00591BAA">
        <w:rPr>
          <w:b/>
        </w:rPr>
        <w:t xml:space="preserve">на право заключения договора </w:t>
      </w:r>
      <w:r w:rsidR="00763B52" w:rsidRPr="00763B52">
        <w:rPr>
          <w:b/>
        </w:rPr>
        <w:t xml:space="preserve">аренды автомобиля с экипажем (предоставление </w:t>
      </w:r>
      <w:bookmarkStart w:id="1" w:name="_GoBack"/>
      <w:bookmarkEnd w:id="1"/>
      <w:r w:rsidR="00763B52" w:rsidRPr="00763B52">
        <w:rPr>
          <w:b/>
        </w:rPr>
        <w:t>транспортных средств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средств).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6FA" w:rsidRPr="009E6B48" w:rsidRDefault="00101570" w:rsidP="00DA16FA">
    <w:pPr>
      <w:pStyle w:val="a3"/>
      <w:jc w:val="right"/>
    </w:pPr>
    <w:r w:rsidRPr="00101570">
      <w:t>Приложение № 3 к Извещению № 16-50204/</w:t>
    </w:r>
    <w:r w:rsidR="00DA16FA">
      <w:t>269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53E1F"/>
    <w:rsid w:val="00101570"/>
    <w:rsid w:val="00232B16"/>
    <w:rsid w:val="00422BDF"/>
    <w:rsid w:val="004858D3"/>
    <w:rsid w:val="00486DCD"/>
    <w:rsid w:val="004E1651"/>
    <w:rsid w:val="00591BAA"/>
    <w:rsid w:val="005E4F69"/>
    <w:rsid w:val="00763B52"/>
    <w:rsid w:val="009244CF"/>
    <w:rsid w:val="0094494E"/>
    <w:rsid w:val="009E6B48"/>
    <w:rsid w:val="00DA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63B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63B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A70DE-217F-4E68-9FC6-F598047C1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13</cp:revision>
  <dcterms:created xsi:type="dcterms:W3CDTF">2016-03-25T13:07:00Z</dcterms:created>
  <dcterms:modified xsi:type="dcterms:W3CDTF">2016-07-18T12:57:00Z</dcterms:modified>
</cp:coreProperties>
</file>