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B11B0E" w14:textId="77777777" w:rsidR="00813B99" w:rsidRDefault="00813B99" w:rsidP="00813B99">
      <w:pPr>
        <w:rPr>
          <w:sz w:val="24"/>
          <w:szCs w:val="24"/>
          <w:lang w:val="ru-RU" w:eastAsia="ru-RU"/>
        </w:rPr>
      </w:pPr>
    </w:p>
    <w:p w14:paraId="0967B45E" w14:textId="77777777"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14:paraId="6A7F2A2D" w14:textId="77777777"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ED9101" wp14:editId="5EE09D7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7FE44F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14:paraId="2B81EABF" w14:textId="77777777"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14:paraId="32177888" w14:textId="77777777"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14:paraId="4977B666" w14:textId="77777777"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14:paraId="109D3B5A" w14:textId="77777777"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</w:t>
      </w:r>
      <w:proofErr w:type="spellStart"/>
      <w:r w:rsidR="00003738" w:rsidRPr="002E0BF9">
        <w:rPr>
          <w:sz w:val="24"/>
          <w:szCs w:val="24"/>
          <w:lang w:val="ru-RU" w:eastAsia="ru-RU"/>
        </w:rPr>
        <w:t>Сколково</w:t>
      </w:r>
      <w:proofErr w:type="spellEnd"/>
      <w:r w:rsidR="00003738" w:rsidRPr="002E0BF9">
        <w:rPr>
          <w:sz w:val="24"/>
          <w:szCs w:val="24"/>
          <w:lang w:val="ru-RU" w:eastAsia="ru-RU"/>
        </w:rPr>
        <w:t>»)»</w:t>
      </w:r>
    </w:p>
    <w:p w14:paraId="7AFAAC6E" w14:textId="77777777"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14:paraId="7DB5F5C3" w14:textId="77777777"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4254A9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14:paraId="48A23925" w14:textId="77777777" w:rsidR="0040361B" w:rsidRPr="00806C37" w:rsidRDefault="00C25BB8" w:rsidP="004254A9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4"/>
          <w:szCs w:val="24"/>
          <w:lang w:val="ru-RU" w:eastAsia="ru-RU"/>
        </w:rPr>
      </w:pPr>
      <w:r w:rsidRPr="00C25BB8">
        <w:rPr>
          <w:b/>
          <w:sz w:val="28"/>
          <w:szCs w:val="28"/>
          <w:lang w:val="ru-RU"/>
        </w:rPr>
        <w:t>на право заключения</w:t>
      </w:r>
      <w:r w:rsidR="00E079F6">
        <w:rPr>
          <w:b/>
          <w:sz w:val="28"/>
          <w:szCs w:val="28"/>
          <w:lang w:val="ru-RU"/>
        </w:rPr>
        <w:t xml:space="preserve"> </w:t>
      </w:r>
      <w:r w:rsidR="00396A30" w:rsidRPr="00396A30">
        <w:rPr>
          <w:b/>
          <w:sz w:val="28"/>
          <w:szCs w:val="28"/>
          <w:lang w:val="ru-RU"/>
        </w:rPr>
        <w:t xml:space="preserve">договора на поставку </w:t>
      </w:r>
      <w:r w:rsidR="004254A9" w:rsidRPr="004254A9">
        <w:rPr>
          <w:b/>
          <w:sz w:val="28"/>
          <w:szCs w:val="28"/>
          <w:lang w:val="ru-RU"/>
        </w:rPr>
        <w:t>лабораторного (учебного) оборудования и инвентаря для оснащения помещений ОЧУ МГ ИЦ «</w:t>
      </w:r>
      <w:proofErr w:type="spellStart"/>
      <w:r w:rsidR="004254A9" w:rsidRPr="004254A9">
        <w:rPr>
          <w:b/>
          <w:sz w:val="28"/>
          <w:szCs w:val="28"/>
          <w:lang w:val="ru-RU"/>
        </w:rPr>
        <w:t>Сколково</w:t>
      </w:r>
      <w:proofErr w:type="spellEnd"/>
      <w:r w:rsidR="004254A9" w:rsidRPr="004254A9">
        <w:rPr>
          <w:b/>
          <w:sz w:val="28"/>
          <w:szCs w:val="28"/>
          <w:lang w:val="ru-RU"/>
        </w:rPr>
        <w:t xml:space="preserve">», размещенного на 1-ом </w:t>
      </w:r>
      <w:proofErr w:type="gramStart"/>
      <w:r w:rsidR="004254A9" w:rsidRPr="004254A9">
        <w:rPr>
          <w:b/>
          <w:sz w:val="28"/>
          <w:szCs w:val="28"/>
          <w:lang w:val="ru-RU"/>
        </w:rPr>
        <w:t>этаже  ОЦ</w:t>
      </w:r>
      <w:proofErr w:type="gramEnd"/>
      <w:r w:rsidR="004254A9" w:rsidRPr="004254A9">
        <w:rPr>
          <w:b/>
          <w:sz w:val="28"/>
          <w:szCs w:val="28"/>
          <w:lang w:val="ru-RU"/>
        </w:rPr>
        <w:t xml:space="preserve"> "Технопарк" корп.1, расположенного по адресу:  г. Москва, территория Инновационного Центра «</w:t>
      </w:r>
      <w:proofErr w:type="spellStart"/>
      <w:r w:rsidR="004254A9" w:rsidRPr="004254A9">
        <w:rPr>
          <w:b/>
          <w:sz w:val="28"/>
          <w:szCs w:val="28"/>
          <w:lang w:val="ru-RU"/>
        </w:rPr>
        <w:t>Сколково</w:t>
      </w:r>
      <w:proofErr w:type="spellEnd"/>
      <w:r w:rsidR="004254A9" w:rsidRPr="004254A9">
        <w:rPr>
          <w:b/>
          <w:sz w:val="28"/>
          <w:szCs w:val="28"/>
          <w:lang w:val="ru-RU"/>
        </w:rPr>
        <w:t>», ул. Нобеля, д. 7</w:t>
      </w:r>
    </w:p>
    <w:p w14:paraId="12770B4C" w14:textId="77777777"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14:paraId="7BF927B1" w14:textId="77777777" w:rsidR="00813B99" w:rsidRPr="002F2BF7" w:rsidRDefault="0089186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</w:t>
      </w:r>
      <w:r w:rsidR="00396A30" w:rsidRPr="00396A30">
        <w:rPr>
          <w:rFonts w:eastAsiaTheme="minorEastAsia"/>
          <w:sz w:val="24"/>
          <w:szCs w:val="24"/>
          <w:lang w:val="ru-RU" w:eastAsia="ru-RU"/>
        </w:rPr>
        <w:t xml:space="preserve">договора на поставку </w:t>
      </w:r>
      <w:r w:rsidR="004254A9" w:rsidRPr="004254A9">
        <w:rPr>
          <w:rFonts w:eastAsiaTheme="minorEastAsia"/>
          <w:sz w:val="24"/>
          <w:szCs w:val="24"/>
          <w:lang w:val="ru-RU" w:eastAsia="ru-RU"/>
        </w:rPr>
        <w:t>лабораторного (учебного) оборудования и инвентаря для оснащения помещений ОЧУ МГ ИЦ «</w:t>
      </w:r>
      <w:proofErr w:type="spellStart"/>
      <w:r w:rsidR="004254A9" w:rsidRPr="004254A9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="004254A9" w:rsidRPr="004254A9">
        <w:rPr>
          <w:rFonts w:eastAsiaTheme="minorEastAsia"/>
          <w:sz w:val="24"/>
          <w:szCs w:val="24"/>
          <w:lang w:val="ru-RU" w:eastAsia="ru-RU"/>
        </w:rPr>
        <w:t>», размещенного на 1-ом этаже  ОЦ "Технопарк" корп.1, расположенного по адресу:  г. Москва, территория Инновационного Це</w:t>
      </w:r>
      <w:r w:rsidR="004254A9">
        <w:rPr>
          <w:rFonts w:eastAsiaTheme="minorEastAsia"/>
          <w:sz w:val="24"/>
          <w:szCs w:val="24"/>
          <w:lang w:val="ru-RU" w:eastAsia="ru-RU"/>
        </w:rPr>
        <w:t>нтра «</w:t>
      </w:r>
      <w:proofErr w:type="spellStart"/>
      <w:r w:rsidR="004254A9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="004254A9">
        <w:rPr>
          <w:rFonts w:eastAsiaTheme="minorEastAsia"/>
          <w:sz w:val="24"/>
          <w:szCs w:val="24"/>
          <w:lang w:val="ru-RU" w:eastAsia="ru-RU"/>
        </w:rPr>
        <w:t xml:space="preserve">», ул. Нобеля, д.7 </w:t>
      </w:r>
      <w:r w:rsidR="004254A9" w:rsidRPr="004254A9">
        <w:rPr>
          <w:rFonts w:eastAsiaTheme="minorEastAsia"/>
          <w:sz w:val="24"/>
          <w:szCs w:val="24"/>
          <w:highlight w:val="yellow"/>
          <w:lang w:val="ru-RU" w:eastAsia="ru-RU"/>
        </w:rPr>
        <w:t>_______</w:t>
      </w:r>
      <w:r w:rsidR="00813B99" w:rsidRPr="004254A9">
        <w:rPr>
          <w:sz w:val="24"/>
          <w:szCs w:val="24"/>
          <w:highlight w:val="yellow"/>
          <w:lang w:val="ru-RU" w:eastAsia="ru-RU"/>
        </w:rPr>
        <w:t>_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</w:p>
    <w:p w14:paraId="20749D46" w14:textId="77777777"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 xml:space="preserve">наименование должности руководителя (уполномоченного </w:t>
      </w:r>
      <w:proofErr w:type="gramStart"/>
      <w:r w:rsidRPr="008B1CEE">
        <w:rPr>
          <w:rFonts w:cs="Calibri"/>
          <w:i/>
          <w:color w:val="FF0000"/>
          <w:sz w:val="18"/>
          <w:szCs w:val="18"/>
          <w:lang w:val="ru-RU"/>
        </w:rPr>
        <w:t>лица)  и</w:t>
      </w:r>
      <w:proofErr w:type="gramEnd"/>
      <w:r w:rsidRPr="008B1CEE">
        <w:rPr>
          <w:rFonts w:cs="Calibri"/>
          <w:i/>
          <w:color w:val="FF0000"/>
          <w:sz w:val="18"/>
          <w:szCs w:val="18"/>
          <w:lang w:val="ru-RU"/>
        </w:rPr>
        <w:t xml:space="preserve">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14:paraId="34C25687" w14:textId="77777777"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14:paraId="1E7E598E" w14:textId="77777777"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14:paraId="703E4E43" w14:textId="77777777"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214D4A97" w14:textId="77777777"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14:paraId="2D334C36" w14:textId="77777777"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14:paraId="23FF86CA" w14:textId="77777777"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14:paraId="1CE2BEB0" w14:textId="77777777"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14:paraId="41BA2E78" w14:textId="77777777"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14:paraId="1E9584D7" w14:textId="77777777" w:rsidR="00AB3E94" w:rsidRDefault="00AB3E94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14:paraId="6915FE60" w14:textId="77777777" w:rsidR="00AB3E94" w:rsidRDefault="00AB3E94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14:paraId="0BCC93A7" w14:textId="77777777" w:rsidR="00AB3E94" w:rsidRDefault="00AB3E94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14:paraId="42491AED" w14:textId="77777777" w:rsidR="00AB3E94" w:rsidRDefault="00AB3E94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14:paraId="099AC4DA" w14:textId="77777777"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3F4AF865" w14:textId="5B3CC5C1" w:rsidR="00B91F4F" w:rsidRPr="009D5231" w:rsidRDefault="00B91F4F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2.1. Перечень и объем:</w:t>
      </w:r>
    </w:p>
    <w:tbl>
      <w:tblPr>
        <w:tblW w:w="1017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0"/>
        <w:gridCol w:w="2710"/>
        <w:gridCol w:w="1843"/>
        <w:gridCol w:w="1418"/>
        <w:gridCol w:w="1559"/>
        <w:gridCol w:w="2091"/>
      </w:tblGrid>
      <w:tr w:rsidR="00E079F6" w:rsidRPr="00E079F6" w14:paraId="6CBE5379" w14:textId="77777777" w:rsidTr="00C9555D">
        <w:trPr>
          <w:trHeight w:val="823"/>
          <w:tblHeader/>
        </w:trPr>
        <w:tc>
          <w:tcPr>
            <w:tcW w:w="550" w:type="dxa"/>
            <w:shd w:val="clear" w:color="000000" w:fill="FFFFFF"/>
            <w:vAlign w:val="center"/>
          </w:tcPr>
          <w:p w14:paraId="117E8F01" w14:textId="77777777" w:rsidR="00E079F6" w:rsidRPr="00396A30" w:rsidRDefault="00E079F6" w:rsidP="00396A30">
            <w:pPr>
              <w:jc w:val="center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lang w:val="ru-RU"/>
              </w:rPr>
              <w:t>П/П</w:t>
            </w:r>
          </w:p>
        </w:tc>
        <w:tc>
          <w:tcPr>
            <w:tcW w:w="2710" w:type="dxa"/>
            <w:shd w:val="clear" w:color="000000" w:fill="FFFFFF"/>
            <w:noWrap/>
            <w:vAlign w:val="center"/>
          </w:tcPr>
          <w:p w14:paraId="3F40C87E" w14:textId="77777777" w:rsidR="00E079F6" w:rsidRPr="008B7B50" w:rsidRDefault="00E079F6" w:rsidP="00396A30">
            <w:pPr>
              <w:jc w:val="center"/>
              <w:rPr>
                <w:b/>
                <w:color w:val="000000"/>
              </w:rPr>
            </w:pPr>
            <w:proofErr w:type="spellStart"/>
            <w:r w:rsidRPr="008B7B50">
              <w:rPr>
                <w:b/>
                <w:color w:val="000000"/>
              </w:rPr>
              <w:t>Наименование</w:t>
            </w:r>
            <w:proofErr w:type="spellEnd"/>
          </w:p>
        </w:tc>
        <w:tc>
          <w:tcPr>
            <w:tcW w:w="1843" w:type="dxa"/>
            <w:shd w:val="clear" w:color="000000" w:fill="FFFFFF"/>
            <w:vAlign w:val="center"/>
          </w:tcPr>
          <w:p w14:paraId="33586D48" w14:textId="77777777" w:rsidR="00E079F6" w:rsidRPr="008B7B50" w:rsidRDefault="00E079F6" w:rsidP="00396A30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proofErr w:type="spellStart"/>
            <w:r w:rsidRPr="008B7B50">
              <w:rPr>
                <w:b/>
                <w:color w:val="000000"/>
              </w:rPr>
              <w:t>Характеристики</w:t>
            </w:r>
            <w:proofErr w:type="spellEnd"/>
          </w:p>
        </w:tc>
        <w:tc>
          <w:tcPr>
            <w:tcW w:w="1418" w:type="dxa"/>
            <w:shd w:val="clear" w:color="000000" w:fill="FFFFFF"/>
            <w:vAlign w:val="center"/>
          </w:tcPr>
          <w:p w14:paraId="62651F06" w14:textId="77777777" w:rsidR="00E079F6" w:rsidRPr="00396A30" w:rsidRDefault="004254A9" w:rsidP="00C9555D">
            <w:pPr>
              <w:autoSpaceDE w:val="0"/>
              <w:autoSpaceDN w:val="0"/>
              <w:jc w:val="center"/>
              <w:rPr>
                <w:b/>
                <w:color w:val="000000"/>
                <w:lang w:val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К</w:t>
            </w:r>
            <w:r w:rsidR="00E079F6" w:rsidRPr="00826C46">
              <w:rPr>
                <w:b/>
                <w:bCs/>
                <w:color w:val="000000"/>
                <w:lang w:val="ru-RU" w:eastAsia="ru-RU"/>
              </w:rPr>
              <w:t>оличество, шт.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14:paraId="5C64080A" w14:textId="77777777" w:rsidR="00E079F6" w:rsidRPr="00396A30" w:rsidRDefault="00E079F6" w:rsidP="00396A30">
            <w:pPr>
              <w:autoSpaceDE w:val="0"/>
              <w:autoSpaceDN w:val="0"/>
              <w:jc w:val="center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lang w:val="ru-RU"/>
              </w:rPr>
              <w:t>Цена за 1 шт., руб. с НДС</w:t>
            </w:r>
          </w:p>
        </w:tc>
        <w:tc>
          <w:tcPr>
            <w:tcW w:w="2091" w:type="dxa"/>
            <w:shd w:val="clear" w:color="000000" w:fill="FFFFFF"/>
            <w:vAlign w:val="center"/>
          </w:tcPr>
          <w:p w14:paraId="04953FD4" w14:textId="77777777" w:rsidR="00E079F6" w:rsidRPr="00396A30" w:rsidRDefault="00E079F6" w:rsidP="00396A30">
            <w:pPr>
              <w:autoSpaceDE w:val="0"/>
              <w:autoSpaceDN w:val="0"/>
              <w:jc w:val="center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lang w:val="ru-RU"/>
              </w:rPr>
              <w:t>Стоимость, руб. с НДС</w:t>
            </w:r>
          </w:p>
        </w:tc>
      </w:tr>
      <w:tr w:rsidR="004254A9" w:rsidRPr="00537713" w14:paraId="59A28CE0" w14:textId="77777777" w:rsidTr="00C9555D">
        <w:trPr>
          <w:trHeight w:val="1109"/>
        </w:trPr>
        <w:tc>
          <w:tcPr>
            <w:tcW w:w="550" w:type="dxa"/>
            <w:shd w:val="clear" w:color="000000" w:fill="FFFFFF"/>
            <w:vAlign w:val="center"/>
          </w:tcPr>
          <w:p w14:paraId="5C953048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710" w:type="dxa"/>
            <w:shd w:val="clear" w:color="000000" w:fill="FFFFFF"/>
            <w:noWrap/>
            <w:vAlign w:val="center"/>
          </w:tcPr>
          <w:p w14:paraId="626A2693" w14:textId="77777777" w:rsidR="004254A9" w:rsidRPr="004254A9" w:rsidRDefault="004254A9">
            <w:pPr>
              <w:rPr>
                <w:color w:val="000000"/>
                <w:sz w:val="24"/>
                <w:szCs w:val="24"/>
                <w:lang w:val="ru-RU"/>
              </w:rPr>
            </w:pPr>
            <w:r w:rsidRPr="004254A9">
              <w:rPr>
                <w:color w:val="000000"/>
                <w:lang w:val="ru-RU"/>
              </w:rPr>
              <w:t xml:space="preserve">Регистратор данных </w:t>
            </w:r>
            <w:proofErr w:type="spellStart"/>
            <w:r>
              <w:rPr>
                <w:color w:val="000000"/>
              </w:rPr>
              <w:t>EinsteinLabMate</w:t>
            </w:r>
            <w:proofErr w:type="spellEnd"/>
            <w:r w:rsidRPr="004254A9">
              <w:rPr>
                <w:color w:val="000000"/>
                <w:lang w:val="ru-RU"/>
              </w:rPr>
              <w:t>+ со встроенными датчиками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14:paraId="1D56CF3D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ENLM+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265917FA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14:paraId="42F989DE" w14:textId="77777777" w:rsidR="004254A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shd w:val="clear" w:color="000000" w:fill="FFFFFF"/>
            <w:vAlign w:val="center"/>
          </w:tcPr>
          <w:p w14:paraId="7A2ADE64" w14:textId="77777777" w:rsidR="004254A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537713" w14:paraId="29E6C419" w14:textId="77777777" w:rsidTr="00C9555D">
        <w:trPr>
          <w:trHeight w:val="431"/>
        </w:trPr>
        <w:tc>
          <w:tcPr>
            <w:tcW w:w="550" w:type="dxa"/>
            <w:shd w:val="clear" w:color="000000" w:fill="FFFFFF"/>
            <w:vAlign w:val="center"/>
          </w:tcPr>
          <w:p w14:paraId="4C03529A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710" w:type="dxa"/>
            <w:shd w:val="clear" w:color="000000" w:fill="FFFFFF"/>
            <w:noWrap/>
            <w:vAlign w:val="center"/>
          </w:tcPr>
          <w:p w14:paraId="3684C6FF" w14:textId="77777777" w:rsidR="004254A9" w:rsidRPr="004254A9" w:rsidRDefault="004254A9">
            <w:pPr>
              <w:rPr>
                <w:color w:val="000000"/>
                <w:sz w:val="24"/>
                <w:szCs w:val="24"/>
                <w:lang w:val="ru-RU"/>
              </w:rPr>
            </w:pPr>
            <w:r w:rsidRPr="004254A9">
              <w:rPr>
                <w:color w:val="000000"/>
                <w:lang w:val="ru-RU"/>
              </w:rPr>
              <w:t xml:space="preserve">Кабель для </w:t>
            </w:r>
            <w:proofErr w:type="spellStart"/>
            <w:r>
              <w:rPr>
                <w:color w:val="000000"/>
              </w:rPr>
              <w:t>einstein</w:t>
            </w:r>
            <w:proofErr w:type="spellEnd"/>
            <w:r w:rsidRPr="004254A9">
              <w:rPr>
                <w:color w:val="000000"/>
                <w:lang w:val="ru-RU"/>
              </w:rPr>
              <w:t>. (для 1 датчика)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14:paraId="1ED2F171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ENCBL022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1D85367F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14:paraId="1A8873B1" w14:textId="77777777" w:rsidR="004254A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shd w:val="clear" w:color="000000" w:fill="FFFFFF"/>
            <w:vAlign w:val="center"/>
          </w:tcPr>
          <w:p w14:paraId="7FCB00B3" w14:textId="77777777" w:rsidR="004254A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537713" w14:paraId="564503EF" w14:textId="77777777" w:rsidTr="00C9555D">
        <w:trPr>
          <w:trHeight w:val="559"/>
        </w:trPr>
        <w:tc>
          <w:tcPr>
            <w:tcW w:w="550" w:type="dxa"/>
            <w:shd w:val="clear" w:color="000000" w:fill="FFFFFF"/>
            <w:vAlign w:val="center"/>
          </w:tcPr>
          <w:p w14:paraId="14FDAA4F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710" w:type="dxa"/>
            <w:shd w:val="clear" w:color="000000" w:fill="FFFFFF"/>
            <w:noWrap/>
            <w:vAlign w:val="center"/>
          </w:tcPr>
          <w:p w14:paraId="627B4727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влажности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14:paraId="2E6594B0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ENHMD014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0A05DE89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14:paraId="1E36E2E5" w14:textId="77777777" w:rsidR="004254A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shd w:val="clear" w:color="000000" w:fill="FFFFFF"/>
            <w:vAlign w:val="center"/>
          </w:tcPr>
          <w:p w14:paraId="3AAB3CB7" w14:textId="77777777" w:rsidR="004254A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537713" w14:paraId="2BC6B4F0" w14:textId="77777777" w:rsidTr="00C9555D">
        <w:trPr>
          <w:trHeight w:val="704"/>
        </w:trPr>
        <w:tc>
          <w:tcPr>
            <w:tcW w:w="550" w:type="dxa"/>
            <w:shd w:val="clear" w:color="000000" w:fill="FFFFFF"/>
            <w:vAlign w:val="center"/>
          </w:tcPr>
          <w:p w14:paraId="30B4BE4B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710" w:type="dxa"/>
            <w:shd w:val="clear" w:color="000000" w:fill="FFFFFF"/>
            <w:noWrap/>
            <w:vAlign w:val="center"/>
          </w:tcPr>
          <w:p w14:paraId="20F50E40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освещенности</w:t>
            </w:r>
            <w:proofErr w:type="spellEnd"/>
            <w:r>
              <w:rPr>
                <w:color w:val="000000"/>
              </w:rPr>
              <w:t xml:space="preserve"> 0-600/0-6000/0-150 000 </w:t>
            </w:r>
            <w:proofErr w:type="spellStart"/>
            <w:r>
              <w:rPr>
                <w:color w:val="000000"/>
              </w:rPr>
              <w:t>лк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14:paraId="74308045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ENLGT009-4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03B5BACD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14:paraId="6DCBF4F4" w14:textId="77777777" w:rsidR="004254A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shd w:val="clear" w:color="000000" w:fill="FFFFFF"/>
            <w:vAlign w:val="center"/>
          </w:tcPr>
          <w:p w14:paraId="44813478" w14:textId="77777777" w:rsidR="004254A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8B7B50" w14:paraId="1CAF6933" w14:textId="77777777" w:rsidTr="00C9555D">
        <w:trPr>
          <w:trHeight w:val="810"/>
        </w:trPr>
        <w:tc>
          <w:tcPr>
            <w:tcW w:w="550" w:type="dxa"/>
            <w:shd w:val="clear" w:color="000000" w:fill="FFFFFF"/>
            <w:vAlign w:val="center"/>
          </w:tcPr>
          <w:p w14:paraId="011830C3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710" w:type="dxa"/>
            <w:shd w:val="clear" w:color="000000" w:fill="FFFFFF"/>
            <w:noWrap/>
            <w:vAlign w:val="center"/>
          </w:tcPr>
          <w:p w14:paraId="18134697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уровня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шума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14:paraId="3687C69B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ENSND320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11DAECAF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14:paraId="16B6B292" w14:textId="77777777" w:rsidR="004254A9" w:rsidRDefault="004254A9" w:rsidP="00396A30">
            <w:pPr>
              <w:autoSpaceDE w:val="0"/>
              <w:autoSpaceDN w:val="0"/>
              <w:jc w:val="center"/>
              <w:rPr>
                <w:color w:val="000000"/>
              </w:rPr>
            </w:pPr>
          </w:p>
        </w:tc>
        <w:tc>
          <w:tcPr>
            <w:tcW w:w="2091" w:type="dxa"/>
            <w:shd w:val="clear" w:color="000000" w:fill="FFFFFF"/>
            <w:vAlign w:val="center"/>
          </w:tcPr>
          <w:p w14:paraId="79ED38F8" w14:textId="77777777" w:rsidR="004254A9" w:rsidRDefault="004254A9" w:rsidP="00396A30">
            <w:pPr>
              <w:autoSpaceDE w:val="0"/>
              <w:autoSpaceDN w:val="0"/>
              <w:jc w:val="center"/>
              <w:rPr>
                <w:color w:val="000000"/>
              </w:rPr>
            </w:pPr>
          </w:p>
        </w:tc>
      </w:tr>
      <w:tr w:rsidR="004254A9" w:rsidRPr="008B7B50" w14:paraId="7608088C" w14:textId="77777777" w:rsidTr="00C9555D">
        <w:trPr>
          <w:trHeight w:val="675"/>
        </w:trPr>
        <w:tc>
          <w:tcPr>
            <w:tcW w:w="550" w:type="dxa"/>
            <w:shd w:val="clear" w:color="000000" w:fill="FFFFFF"/>
            <w:vAlign w:val="center"/>
          </w:tcPr>
          <w:p w14:paraId="10637A9C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710" w:type="dxa"/>
            <w:shd w:val="clear" w:color="000000" w:fill="FFFFFF"/>
            <w:noWrap/>
            <w:vAlign w:val="center"/>
          </w:tcPr>
          <w:p w14:paraId="5363652C" w14:textId="77777777" w:rsidR="004254A9" w:rsidRPr="004254A9" w:rsidRDefault="004254A9">
            <w:pPr>
              <w:rPr>
                <w:color w:val="000000"/>
                <w:sz w:val="24"/>
                <w:szCs w:val="24"/>
                <w:lang w:val="ru-RU"/>
              </w:rPr>
            </w:pPr>
            <w:r w:rsidRPr="004254A9">
              <w:rPr>
                <w:color w:val="000000"/>
                <w:lang w:val="ru-RU"/>
              </w:rPr>
              <w:t>Датчик температуры (от -200 до +400°</w:t>
            </w:r>
            <w:r>
              <w:rPr>
                <w:color w:val="000000"/>
              </w:rPr>
              <w:t>C</w:t>
            </w:r>
            <w:r w:rsidRPr="004254A9">
              <w:rPr>
                <w:color w:val="000000"/>
                <w:lang w:val="ru-RU"/>
              </w:rPr>
              <w:t>)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14:paraId="272D3329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ENTMP029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0C106E22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14:paraId="6D5DD7B4" w14:textId="77777777" w:rsidR="004254A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shd w:val="clear" w:color="000000" w:fill="FFFFFF"/>
            <w:vAlign w:val="center"/>
          </w:tcPr>
          <w:p w14:paraId="44290DED" w14:textId="77777777" w:rsidR="004254A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537713" w14:paraId="34B8F3AC" w14:textId="77777777" w:rsidTr="00C9555D">
        <w:trPr>
          <w:trHeight w:val="660"/>
        </w:trPr>
        <w:tc>
          <w:tcPr>
            <w:tcW w:w="550" w:type="dxa"/>
            <w:shd w:val="clear" w:color="000000" w:fill="FFFFFF"/>
            <w:vAlign w:val="center"/>
          </w:tcPr>
          <w:p w14:paraId="2D3CDFB1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710" w:type="dxa"/>
            <w:shd w:val="clear" w:color="000000" w:fill="FFFFFF"/>
            <w:noWrap/>
            <w:vAlign w:val="center"/>
          </w:tcPr>
          <w:p w14:paraId="135E5475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углекислого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газа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14:paraId="24DAC71A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ENCO2B040А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7814E591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14:paraId="54B7E38F" w14:textId="77777777" w:rsidR="004254A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shd w:val="clear" w:color="000000" w:fill="FFFFFF"/>
            <w:vAlign w:val="center"/>
          </w:tcPr>
          <w:p w14:paraId="2DA1D6C4" w14:textId="77777777" w:rsidR="004254A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8B7B50" w14:paraId="49AA2B03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68D87D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F46066E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содержания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кислорода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718DB0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ENOXY-A222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559026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87DB57" w14:textId="77777777" w:rsidR="004254A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F69B22" w14:textId="77777777" w:rsidR="004254A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0B604F" w14:paraId="6C5440AA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40ECC2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5C790B6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рН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0785D7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ENPH-A016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A635FD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71FD2F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0AB87C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537713" w14:paraId="042C14B0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41AEDE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DDE7741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температуры</w:t>
            </w:r>
            <w:proofErr w:type="spellEnd"/>
            <w:r>
              <w:rPr>
                <w:color w:val="000000"/>
              </w:rPr>
              <w:t xml:space="preserve"> 0-1200 C.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91D526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ENTMP025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AAF928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255204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C83F2B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17D61528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226307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43DDB23" w14:textId="77777777" w:rsidR="004254A9" w:rsidRPr="004254A9" w:rsidRDefault="004254A9">
            <w:pPr>
              <w:rPr>
                <w:color w:val="000000"/>
                <w:sz w:val="24"/>
                <w:szCs w:val="24"/>
                <w:lang w:val="ru-RU"/>
              </w:rPr>
            </w:pPr>
            <w:r w:rsidRPr="004254A9">
              <w:rPr>
                <w:color w:val="000000"/>
                <w:lang w:val="ru-RU"/>
              </w:rPr>
              <w:t xml:space="preserve">Цифровая лаборатория </w:t>
            </w:r>
            <w:proofErr w:type="spellStart"/>
            <w:r>
              <w:rPr>
                <w:color w:val="000000"/>
              </w:rPr>
              <w:t>einstein</w:t>
            </w:r>
            <w:proofErr w:type="spellEnd"/>
            <w:r w:rsidRPr="004254A9">
              <w:rPr>
                <w:color w:val="000000"/>
                <w:lang w:val="ru-RU"/>
              </w:rPr>
              <w:t>. Справочное пособие.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0C8E27" w14:textId="77777777" w:rsidR="004254A9" w:rsidRPr="004254A9" w:rsidRDefault="004254A9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B6501A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2BB86E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4F3CA3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5917F966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F64E24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6206DCE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тока</w:t>
            </w:r>
            <w:proofErr w:type="spellEnd"/>
            <w:r>
              <w:rPr>
                <w:color w:val="000000"/>
              </w:rPr>
              <w:t xml:space="preserve"> +/-2,5 A (</w:t>
            </w:r>
            <w:proofErr w:type="spellStart"/>
            <w:r>
              <w:rPr>
                <w:color w:val="000000"/>
              </w:rPr>
              <w:t>амперметр</w:t>
            </w:r>
            <w:proofErr w:type="spellEnd"/>
            <w:r>
              <w:rPr>
                <w:color w:val="000000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21508D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ENCRN005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1C0D76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3D3259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C148EF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28920478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C7B292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31A4FD4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тока</w:t>
            </w:r>
            <w:proofErr w:type="spellEnd"/>
            <w:r>
              <w:rPr>
                <w:color w:val="000000"/>
              </w:rPr>
              <w:t xml:space="preserve"> +/-250 </w:t>
            </w:r>
            <w:proofErr w:type="spellStart"/>
            <w:r>
              <w:rPr>
                <w:color w:val="000000"/>
              </w:rPr>
              <w:t>мA</w:t>
            </w:r>
            <w:proofErr w:type="spellEnd"/>
            <w:r>
              <w:rPr>
                <w:color w:val="000000"/>
              </w:rPr>
              <w:t xml:space="preserve"> (</w:t>
            </w:r>
            <w:proofErr w:type="spellStart"/>
            <w:r>
              <w:rPr>
                <w:color w:val="000000"/>
              </w:rPr>
              <w:t>амперметр</w:t>
            </w:r>
            <w:proofErr w:type="spellEnd"/>
            <w:r>
              <w:rPr>
                <w:color w:val="000000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7521BF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ENCRN006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9CA341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2FF304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8ACAC7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7061B11D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C230B6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8D363AD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расстояния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A3A81B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ENDST-D020-1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74FFDB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884B8C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C735A4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383496CE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D48BE2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B076219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силы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4B42CF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ENFRC272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4EBE11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DE54DC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6A6F17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778BC2DC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8A2152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22D2160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микрофонный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6650DE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ENMCR008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392B30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3AC8C6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3522FB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24BCC557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BF5D4B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36AEB54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напряжения</w:t>
            </w:r>
            <w:proofErr w:type="spellEnd"/>
            <w:r>
              <w:rPr>
                <w:color w:val="000000"/>
              </w:rPr>
              <w:t xml:space="preserve"> +/- 25 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D2AA45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ENVLT001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DAC7BF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2DCA71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BC4C01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08C8DF66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EB618F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lastRenderedPageBreak/>
              <w:t>18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90AABAC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Ворота</w:t>
            </w:r>
            <w:proofErr w:type="spellEnd"/>
            <w:r>
              <w:rPr>
                <w:color w:val="000000"/>
              </w:rPr>
              <w:t xml:space="preserve"> с </w:t>
            </w:r>
            <w:proofErr w:type="spellStart"/>
            <w:r>
              <w:rPr>
                <w:color w:val="000000"/>
              </w:rPr>
              <w:t>фотоэлементом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68E816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ENFTG137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9C5E8C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E3F06E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8BA86C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36EBB70D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2F0D52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11EC9C9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давления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газа</w:t>
            </w:r>
            <w:proofErr w:type="spellEnd"/>
            <w:r>
              <w:rPr>
                <w:color w:val="000000"/>
              </w:rPr>
              <w:t xml:space="preserve"> 20-400 </w:t>
            </w:r>
            <w:proofErr w:type="spellStart"/>
            <w:r>
              <w:rPr>
                <w:color w:val="000000"/>
              </w:rPr>
              <w:t>кПа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2FEEB1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ENPRS015-4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E49CC9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5F87C0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E79FD7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5F90CEF0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DA2D31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C045E82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давления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газа</w:t>
            </w:r>
            <w:proofErr w:type="spellEnd"/>
            <w:r>
              <w:rPr>
                <w:color w:val="000000"/>
              </w:rPr>
              <w:t xml:space="preserve"> 15-115 </w:t>
            </w:r>
            <w:proofErr w:type="spellStart"/>
            <w:r>
              <w:rPr>
                <w:color w:val="000000"/>
              </w:rPr>
              <w:t>кПа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AA736C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ENPRS015-4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1ADA0A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2B8960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41F640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0519E973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5FB749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0074D26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угла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поворота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279EA6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ENROT-A148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FDF2BC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560B7C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03712F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13CFC72A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1D9E4B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14E81F4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Счетчик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Гейгера-Мюллера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DC5E43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ENGEM116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18E40A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F13A37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52F6B9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30270F60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185354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141726B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ускорения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CF2F7D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ENACL138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5DA63A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BED46A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E7BC14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289E13D0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85B3FC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556A9C8" w14:textId="77777777" w:rsidR="004254A9" w:rsidRPr="004254A9" w:rsidRDefault="004254A9">
            <w:pPr>
              <w:rPr>
                <w:color w:val="000000"/>
                <w:sz w:val="24"/>
                <w:szCs w:val="24"/>
                <w:lang w:val="ru-RU"/>
              </w:rPr>
            </w:pPr>
            <w:r w:rsidRPr="004254A9">
              <w:rPr>
                <w:color w:val="000000"/>
                <w:lang w:val="ru-RU"/>
              </w:rPr>
              <w:t>Датчик температуры (от -40 до +140°</w:t>
            </w:r>
            <w:r>
              <w:rPr>
                <w:color w:val="000000"/>
              </w:rPr>
              <w:t>C</w:t>
            </w:r>
            <w:r w:rsidRPr="004254A9">
              <w:rPr>
                <w:color w:val="000000"/>
                <w:lang w:val="ru-RU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BC3252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ENTMP029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E37DBB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5B5835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53CAF7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620D612E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6AE13D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64FB05C" w14:textId="77777777" w:rsidR="004254A9" w:rsidRPr="004254A9" w:rsidRDefault="004254A9">
            <w:pPr>
              <w:rPr>
                <w:color w:val="000000"/>
                <w:sz w:val="24"/>
                <w:szCs w:val="24"/>
                <w:lang w:val="ru-RU"/>
              </w:rPr>
            </w:pPr>
            <w:r w:rsidRPr="004254A9">
              <w:rPr>
                <w:color w:val="000000"/>
                <w:lang w:val="ru-RU"/>
              </w:rPr>
              <w:t>Датчик температуры поверхности (от -40 до +140°</w:t>
            </w:r>
            <w:r>
              <w:rPr>
                <w:color w:val="000000"/>
              </w:rPr>
              <w:t>C</w:t>
            </w:r>
            <w:r w:rsidRPr="004254A9">
              <w:rPr>
                <w:color w:val="000000"/>
                <w:lang w:val="ru-RU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2D9308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ENTMP060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6EA366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7F65E2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74632C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54A3FDA2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560584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D1E70B2" w14:textId="77777777" w:rsidR="004254A9" w:rsidRPr="004254A9" w:rsidRDefault="004254A9">
            <w:pPr>
              <w:rPr>
                <w:color w:val="000000"/>
                <w:sz w:val="24"/>
                <w:szCs w:val="24"/>
                <w:lang w:val="ru-RU"/>
              </w:rPr>
            </w:pPr>
            <w:r w:rsidRPr="004254A9">
              <w:rPr>
                <w:color w:val="000000"/>
                <w:lang w:val="ru-RU"/>
              </w:rPr>
              <w:t xml:space="preserve">Цифровая лаборатория </w:t>
            </w:r>
            <w:proofErr w:type="spellStart"/>
            <w:r>
              <w:rPr>
                <w:color w:val="000000"/>
              </w:rPr>
              <w:t>einstein</w:t>
            </w:r>
            <w:proofErr w:type="spellEnd"/>
            <w:r w:rsidRPr="004254A9">
              <w:rPr>
                <w:color w:val="000000"/>
                <w:lang w:val="ru-RU"/>
              </w:rPr>
              <w:t>. Лабораторные работы по физике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D62B0A" w14:textId="77777777" w:rsidR="004254A9" w:rsidRPr="004254A9" w:rsidRDefault="004254A9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3DF853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6C4BE2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A82519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166A0A74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46099E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3EBBD1A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Колориметр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C26BF5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ENCOL-A185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B463DB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6797D4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38A6F7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0CA815BE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1FCADF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7B6B8D5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турбидиметр</w:t>
            </w:r>
            <w:proofErr w:type="spellEnd"/>
            <w:r>
              <w:rPr>
                <w:color w:val="000000"/>
              </w:rPr>
              <w:t xml:space="preserve"> 0-200 NTU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DDABE7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ENTRB-A095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18A5AC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98686A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EA7570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35ED76B4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56DB83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A3000FD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Счетчик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капель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A2BFEE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ENDRP-AD100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A9D505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5DE632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551403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1258EF37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EFB965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4A84803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ионов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аммония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DF595C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ENAMN020А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73CFBA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F4D9FB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5B29A2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190DC692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DDCFC4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0789AA5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ионов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калия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D1A34D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ENPOT-A008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72A873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B517B3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5AF24B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329A33B9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877FAB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939A40B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ионов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кальция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56FEC8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ENCAL-A019А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790EC1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37E29F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FDC5CD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1C7084E9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BF0969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BD8ECBE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нитрат-ионов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FF0891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ENNTR-A017A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F890D2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D8A2BB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E79CA0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51D0DABD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A7AFDE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312AD97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хлорид-ионов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9A60CF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ENCHL-A018А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80AEDA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C0D03E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01957E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7FABA9FC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6467F0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AF455E1" w14:textId="77777777" w:rsidR="004254A9" w:rsidRPr="004254A9" w:rsidRDefault="004254A9">
            <w:pPr>
              <w:rPr>
                <w:color w:val="000000"/>
                <w:sz w:val="24"/>
                <w:szCs w:val="24"/>
                <w:lang w:val="ru-RU"/>
              </w:rPr>
            </w:pPr>
            <w:r w:rsidRPr="004254A9">
              <w:rPr>
                <w:color w:val="000000"/>
                <w:lang w:val="ru-RU"/>
              </w:rPr>
              <w:t xml:space="preserve">Цифровая лаборатория </w:t>
            </w:r>
            <w:proofErr w:type="spellStart"/>
            <w:r>
              <w:rPr>
                <w:color w:val="000000"/>
              </w:rPr>
              <w:t>einstein</w:t>
            </w:r>
            <w:proofErr w:type="spellEnd"/>
            <w:r w:rsidRPr="004254A9">
              <w:rPr>
                <w:color w:val="000000"/>
                <w:lang w:val="ru-RU"/>
              </w:rPr>
              <w:t>. Лабораторные работы по химии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8F5D98" w14:textId="77777777" w:rsidR="004254A9" w:rsidRPr="004254A9" w:rsidRDefault="004254A9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068DA6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74F5D7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081F76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43779E3A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A52A9F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660FC31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дыхания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B7A2F8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ENSPR037AD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F3BC4B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8B4590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F8879E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1140D344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FDEB37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lastRenderedPageBreak/>
              <w:t>37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E357625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ЭКГ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02491F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ENEKG-A189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BC28BE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73CBE0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613BD3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14CB82E0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F5815C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B70A653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Датчик</w:t>
            </w:r>
            <w:proofErr w:type="spellEnd"/>
            <w:r>
              <w:rPr>
                <w:color w:val="000000"/>
              </w:rPr>
              <w:t xml:space="preserve"> УФ-</w:t>
            </w:r>
            <w:proofErr w:type="spellStart"/>
            <w:r>
              <w:rPr>
                <w:color w:val="000000"/>
              </w:rPr>
              <w:t>излучения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A99A64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ENUVAB063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94B8CE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82A5CD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1FAA0C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66BB6976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68903C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39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C7224DC" w14:textId="77777777" w:rsidR="004254A9" w:rsidRPr="004254A9" w:rsidRDefault="004254A9">
            <w:pPr>
              <w:rPr>
                <w:color w:val="000000"/>
                <w:sz w:val="24"/>
                <w:szCs w:val="24"/>
                <w:lang w:val="ru-RU"/>
              </w:rPr>
            </w:pPr>
            <w:r w:rsidRPr="004254A9">
              <w:rPr>
                <w:color w:val="000000"/>
                <w:lang w:val="ru-RU"/>
              </w:rPr>
              <w:t xml:space="preserve">Цифровая лаборатория </w:t>
            </w:r>
            <w:proofErr w:type="spellStart"/>
            <w:r>
              <w:rPr>
                <w:color w:val="000000"/>
              </w:rPr>
              <w:t>einstein</w:t>
            </w:r>
            <w:proofErr w:type="spellEnd"/>
            <w:r w:rsidRPr="004254A9">
              <w:rPr>
                <w:color w:val="000000"/>
                <w:lang w:val="ru-RU"/>
              </w:rPr>
              <w:t>. Лабораторные работы по биологии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FD0EAB" w14:textId="77777777" w:rsidR="004254A9" w:rsidRPr="004254A9" w:rsidRDefault="004254A9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28B4FA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B3A239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6368E2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3EEE6652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C9B905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BCBD6E5" w14:textId="77777777" w:rsidR="004254A9" w:rsidRPr="004254A9" w:rsidRDefault="004254A9">
            <w:pPr>
              <w:rPr>
                <w:color w:val="000000"/>
                <w:sz w:val="24"/>
                <w:szCs w:val="24"/>
                <w:lang w:val="ru-RU"/>
              </w:rPr>
            </w:pPr>
            <w:r w:rsidRPr="004254A9">
              <w:rPr>
                <w:color w:val="000000"/>
                <w:lang w:val="ru-RU"/>
              </w:rPr>
              <w:t>Датчик артериального давления. (тонометр) (</w:t>
            </w:r>
            <w:proofErr w:type="spellStart"/>
            <w:r>
              <w:rPr>
                <w:color w:val="000000"/>
              </w:rPr>
              <w:t>einstein</w:t>
            </w:r>
            <w:proofErr w:type="spellEnd"/>
            <w:r w:rsidRPr="004254A9">
              <w:rPr>
                <w:color w:val="000000"/>
                <w:lang w:val="ru-RU"/>
              </w:rPr>
              <w:t>, 1 модификация)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00067A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ENBLD098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0556C1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DDFB2F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FA2871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5FF65C1D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D82783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41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170B09F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Шкив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счетный</w:t>
            </w:r>
            <w:proofErr w:type="spellEnd"/>
            <w:r>
              <w:rPr>
                <w:color w:val="000000"/>
              </w:rPr>
              <w:t>. (</w:t>
            </w:r>
            <w:proofErr w:type="spellStart"/>
            <w:r>
              <w:rPr>
                <w:color w:val="000000"/>
              </w:rPr>
              <w:t>einstein</w:t>
            </w:r>
            <w:proofErr w:type="spellEnd"/>
            <w:r>
              <w:rPr>
                <w:color w:val="000000"/>
              </w:rPr>
              <w:t xml:space="preserve">, 1 </w:t>
            </w:r>
            <w:proofErr w:type="spellStart"/>
            <w:r>
              <w:rPr>
                <w:color w:val="000000"/>
              </w:rPr>
              <w:t>модификация</w:t>
            </w:r>
            <w:proofErr w:type="spellEnd"/>
            <w:r>
              <w:rPr>
                <w:color w:val="000000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348A0B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ENSMP-A122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A0B05F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9B0753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74DAB0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3F1D40CD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38BDFF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0DDA3F8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r w:rsidRPr="004254A9">
              <w:rPr>
                <w:color w:val="000000"/>
                <w:lang w:val="ru-RU"/>
              </w:rPr>
              <w:t xml:space="preserve">Конструктор модульных станков </w:t>
            </w:r>
            <w:r>
              <w:rPr>
                <w:color w:val="000000"/>
              </w:rPr>
              <w:t>UNIMAT</w:t>
            </w:r>
            <w:r w:rsidRPr="004254A9">
              <w:rPr>
                <w:color w:val="000000"/>
                <w:lang w:val="ru-RU"/>
              </w:rPr>
              <w:t xml:space="preserve"> 1 </w:t>
            </w:r>
            <w:r>
              <w:rPr>
                <w:color w:val="000000"/>
              </w:rPr>
              <w:t>Classic</w:t>
            </w:r>
            <w:r w:rsidRPr="004254A9">
              <w:rPr>
                <w:color w:val="000000"/>
                <w:lang w:val="ru-RU"/>
              </w:rPr>
              <w:t xml:space="preserve"> (6в1). </w:t>
            </w:r>
            <w:proofErr w:type="spellStart"/>
            <w:r>
              <w:rPr>
                <w:color w:val="000000"/>
              </w:rPr>
              <w:t>Базовый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набор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E8541C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160141EDUR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EF890B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6940CA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E75E65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05B8DF93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4BD8D4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8CA2D7B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r w:rsidRPr="004254A9">
              <w:rPr>
                <w:color w:val="000000"/>
                <w:lang w:val="ru-RU"/>
              </w:rPr>
              <w:t xml:space="preserve">Конструктор модульных станков </w:t>
            </w:r>
            <w:r>
              <w:rPr>
                <w:color w:val="000000"/>
              </w:rPr>
              <w:t>UNIMAT</w:t>
            </w:r>
            <w:r w:rsidRPr="004254A9">
              <w:rPr>
                <w:color w:val="000000"/>
                <w:lang w:val="ru-RU"/>
              </w:rPr>
              <w:t xml:space="preserve"> 1 </w:t>
            </w:r>
            <w:r>
              <w:rPr>
                <w:color w:val="000000"/>
              </w:rPr>
              <w:t>Classic</w:t>
            </w:r>
            <w:r w:rsidRPr="004254A9">
              <w:rPr>
                <w:color w:val="000000"/>
                <w:lang w:val="ru-RU"/>
              </w:rPr>
              <w:t xml:space="preserve">. </w:t>
            </w:r>
            <w:proofErr w:type="spellStart"/>
            <w:r>
              <w:rPr>
                <w:color w:val="000000"/>
              </w:rPr>
              <w:t>Ресурсный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набор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3FBA2C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166072RP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D618CE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82631C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2125EE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61DD98A4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5C227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44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AD60B09" w14:textId="77777777" w:rsidR="004254A9" w:rsidRPr="004254A9" w:rsidRDefault="004254A9">
            <w:pPr>
              <w:rPr>
                <w:color w:val="000000"/>
                <w:sz w:val="24"/>
                <w:szCs w:val="24"/>
                <w:lang w:val="ru-RU"/>
              </w:rPr>
            </w:pPr>
            <w:r w:rsidRPr="004254A9">
              <w:rPr>
                <w:color w:val="000000"/>
                <w:lang w:val="ru-RU"/>
              </w:rPr>
              <w:t xml:space="preserve">Комплект крепежных и запасных деталей для </w:t>
            </w:r>
            <w:proofErr w:type="spellStart"/>
            <w:r w:rsidRPr="004254A9">
              <w:rPr>
                <w:color w:val="000000"/>
                <w:lang w:val="ru-RU"/>
              </w:rPr>
              <w:t>конст</w:t>
            </w:r>
            <w:proofErr w:type="spellEnd"/>
            <w:r w:rsidRPr="004254A9">
              <w:rPr>
                <w:color w:val="000000"/>
                <w:lang w:val="ru-RU"/>
              </w:rPr>
              <w:t xml:space="preserve">-ров модульных станков </w:t>
            </w:r>
            <w:r>
              <w:rPr>
                <w:color w:val="000000"/>
              </w:rPr>
              <w:t>UNIMAT</w:t>
            </w:r>
            <w:r w:rsidRPr="004254A9">
              <w:rPr>
                <w:color w:val="000000"/>
                <w:lang w:val="ru-RU"/>
              </w:rPr>
              <w:t xml:space="preserve"> 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72534E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162280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F294B4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3F8E2A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3DBF38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65A74FEB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35A87E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45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E8DA63D" w14:textId="77777777" w:rsidR="004254A9" w:rsidRPr="004254A9" w:rsidRDefault="004254A9">
            <w:pPr>
              <w:rPr>
                <w:color w:val="000000"/>
                <w:sz w:val="24"/>
                <w:szCs w:val="24"/>
                <w:lang w:val="ru-RU"/>
              </w:rPr>
            </w:pPr>
            <w:r w:rsidRPr="004254A9">
              <w:rPr>
                <w:color w:val="000000"/>
                <w:lang w:val="ru-RU"/>
              </w:rPr>
              <w:t xml:space="preserve">Методическое пособие для учителя по использованию конструктора модульных </w:t>
            </w:r>
            <w:proofErr w:type="gramStart"/>
            <w:r w:rsidRPr="004254A9">
              <w:rPr>
                <w:color w:val="000000"/>
                <w:lang w:val="ru-RU"/>
              </w:rPr>
              <w:t xml:space="preserve">станков  </w:t>
            </w:r>
            <w:r>
              <w:rPr>
                <w:color w:val="000000"/>
              </w:rPr>
              <w:t>UNIMAT</w:t>
            </w:r>
            <w:proofErr w:type="gramEnd"/>
            <w:r w:rsidRPr="004254A9">
              <w:rPr>
                <w:color w:val="000000"/>
                <w:lang w:val="ru-RU"/>
              </w:rPr>
              <w:t xml:space="preserve"> 1 </w:t>
            </w:r>
            <w:r>
              <w:rPr>
                <w:color w:val="000000"/>
              </w:rPr>
              <w:t>Classic</w:t>
            </w:r>
            <w:r w:rsidRPr="004254A9">
              <w:rPr>
                <w:color w:val="000000"/>
                <w:lang w:val="ru-RU"/>
              </w:rPr>
              <w:t xml:space="preserve"> 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2F6266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160141 RM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DEE700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50E641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9E4419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4F9291E0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B1C63B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50EB9CC" w14:textId="77777777" w:rsidR="004254A9" w:rsidRPr="004254A9" w:rsidRDefault="004254A9">
            <w:pPr>
              <w:rPr>
                <w:color w:val="000000"/>
                <w:sz w:val="24"/>
                <w:szCs w:val="24"/>
                <w:lang w:val="ru-RU"/>
              </w:rPr>
            </w:pPr>
            <w:r w:rsidRPr="004254A9">
              <w:rPr>
                <w:color w:val="000000"/>
                <w:lang w:val="ru-RU"/>
              </w:rPr>
              <w:t xml:space="preserve">Альбом инструкций и чертежей поделок. Токарная обработка и распиловка древесины на </w:t>
            </w:r>
            <w:proofErr w:type="spellStart"/>
            <w:r>
              <w:rPr>
                <w:color w:val="000000"/>
              </w:rPr>
              <w:t>Unimat</w:t>
            </w:r>
            <w:proofErr w:type="spellEnd"/>
            <w:r w:rsidRPr="004254A9">
              <w:rPr>
                <w:color w:val="000000"/>
                <w:lang w:val="ru-RU"/>
              </w:rPr>
              <w:t xml:space="preserve"> и </w:t>
            </w:r>
            <w:proofErr w:type="spellStart"/>
            <w:r>
              <w:rPr>
                <w:color w:val="000000"/>
              </w:rPr>
              <w:t>Playmat</w:t>
            </w:r>
            <w:proofErr w:type="spellEnd"/>
            <w:r w:rsidRPr="004254A9">
              <w:rPr>
                <w:color w:val="000000"/>
                <w:lang w:val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FAA453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VS1604RM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7EB622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1DEFBF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835CF9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22BB1B54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F31AE9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47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D5C42FF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r w:rsidRPr="004254A9">
              <w:rPr>
                <w:color w:val="000000"/>
                <w:lang w:val="ru-RU"/>
              </w:rPr>
              <w:t xml:space="preserve">Альбом технологических карт к конструктору модульных станков </w:t>
            </w:r>
            <w:proofErr w:type="spellStart"/>
            <w:r>
              <w:rPr>
                <w:color w:val="000000"/>
              </w:rPr>
              <w:t>Unimat</w:t>
            </w:r>
            <w:proofErr w:type="spellEnd"/>
            <w:r w:rsidRPr="004254A9">
              <w:rPr>
                <w:color w:val="000000"/>
                <w:lang w:val="ru-RU"/>
              </w:rPr>
              <w:t xml:space="preserve">. </w:t>
            </w:r>
            <w:r>
              <w:rPr>
                <w:color w:val="000000"/>
              </w:rPr>
              <w:t>(</w:t>
            </w:r>
            <w:proofErr w:type="spellStart"/>
            <w:r>
              <w:rPr>
                <w:color w:val="000000"/>
              </w:rPr>
              <w:t>Схемы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плоских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фигур</w:t>
            </w:r>
            <w:proofErr w:type="spellEnd"/>
            <w:r>
              <w:rPr>
                <w:color w:val="000000"/>
              </w:rPr>
              <w:t>–</w:t>
            </w:r>
            <w:proofErr w:type="spellStart"/>
            <w:r>
              <w:rPr>
                <w:color w:val="000000"/>
              </w:rPr>
              <w:t>для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лобз</w:t>
            </w:r>
            <w:proofErr w:type="spellEnd"/>
            <w:r>
              <w:rPr>
                <w:color w:val="000000"/>
              </w:rPr>
              <w:t>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830F20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VS1603RM,1000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E7F3FA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877DE2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F52C8E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6DC827DE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1433E3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5178B84" w14:textId="77777777" w:rsidR="004254A9" w:rsidRDefault="004254A9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Набор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для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изготовления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ручек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503121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163600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79813A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5F576D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A9C3C5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1E45B0DC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AE5E8B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49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66DCDBD" w14:textId="77777777" w:rsidR="004254A9" w:rsidRPr="004254A9" w:rsidRDefault="004254A9">
            <w:pPr>
              <w:rPr>
                <w:color w:val="000000"/>
                <w:sz w:val="24"/>
                <w:szCs w:val="24"/>
                <w:lang w:val="ru-RU"/>
              </w:rPr>
            </w:pPr>
            <w:r w:rsidRPr="004254A9">
              <w:rPr>
                <w:color w:val="000000"/>
                <w:lang w:val="ru-RU"/>
              </w:rPr>
              <w:t>Расходные материалы. Деревянные цилиндрические заготовки и листы фанеры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7AC44C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163100WPR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C95C06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DBFF71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E33A6F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4254A9" w:rsidRPr="00694FBD" w14:paraId="6048BB4B" w14:textId="77777777" w:rsidTr="00C9555D">
        <w:trPr>
          <w:trHeight w:val="660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9E9733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91B70F8" w14:textId="77777777" w:rsidR="004254A9" w:rsidRPr="004254A9" w:rsidRDefault="004254A9">
            <w:pPr>
              <w:rPr>
                <w:color w:val="000000"/>
                <w:sz w:val="24"/>
                <w:szCs w:val="24"/>
                <w:lang w:val="ru-RU"/>
              </w:rPr>
            </w:pPr>
            <w:r w:rsidRPr="004254A9">
              <w:rPr>
                <w:color w:val="000000"/>
                <w:lang w:val="ru-RU"/>
              </w:rPr>
              <w:t xml:space="preserve">Конструктор модульных станков </w:t>
            </w:r>
            <w:r>
              <w:rPr>
                <w:color w:val="000000"/>
              </w:rPr>
              <w:t>PLAYMAT</w:t>
            </w:r>
            <w:r w:rsidRPr="004254A9">
              <w:rPr>
                <w:color w:val="000000"/>
                <w:lang w:val="ru-RU"/>
              </w:rPr>
              <w:t>. Базовый набор.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C9B43C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901200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1428FB" w14:textId="77777777" w:rsidR="004254A9" w:rsidRDefault="004254A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74EE17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DEB815" w14:textId="77777777" w:rsidR="004254A9" w:rsidRPr="00555209" w:rsidRDefault="004254A9" w:rsidP="00396A30">
            <w:pPr>
              <w:jc w:val="center"/>
              <w:rPr>
                <w:color w:val="000000"/>
              </w:rPr>
            </w:pPr>
          </w:p>
        </w:tc>
      </w:tr>
      <w:tr w:rsidR="00E079F6" w:rsidRPr="00B91F4F" w14:paraId="7FC164B3" w14:textId="77777777" w:rsidTr="00C9555D">
        <w:trPr>
          <w:trHeight w:val="660"/>
        </w:trPr>
        <w:tc>
          <w:tcPr>
            <w:tcW w:w="8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4618E4" w14:textId="4AD3F354" w:rsidR="00E079F6" w:rsidRPr="00396A30" w:rsidRDefault="00B91F4F" w:rsidP="00396A30">
            <w:pPr>
              <w:jc w:val="right"/>
              <w:rPr>
                <w:b/>
                <w:color w:val="000000"/>
                <w:lang w:val="ru-RU"/>
              </w:rPr>
            </w:pPr>
            <w:r w:rsidRPr="00B91F4F">
              <w:rPr>
                <w:b/>
                <w:color w:val="000000"/>
                <w:sz w:val="22"/>
                <w:szCs w:val="22"/>
                <w:lang w:val="ru-RU"/>
              </w:rPr>
              <w:t>Итого</w:t>
            </w:r>
            <w:r>
              <w:rPr>
                <w:b/>
                <w:color w:val="000000"/>
                <w:sz w:val="22"/>
                <w:szCs w:val="22"/>
                <w:lang w:val="ru-RU"/>
              </w:rPr>
              <w:t>, стоимость оборудования</w:t>
            </w:r>
            <w:r w:rsidR="00E079F6" w:rsidRPr="00960802">
              <w:rPr>
                <w:b/>
                <w:color w:val="000000"/>
                <w:sz w:val="22"/>
                <w:szCs w:val="22"/>
                <w:lang w:val="ru-RU"/>
              </w:rPr>
              <w:t>, руб. с НДС</w:t>
            </w:r>
            <w:r>
              <w:rPr>
                <w:b/>
                <w:color w:val="000000"/>
                <w:sz w:val="22"/>
                <w:szCs w:val="22"/>
                <w:lang w:val="ru-RU"/>
              </w:rPr>
              <w:t>: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35CB34" w14:textId="77777777" w:rsidR="00E079F6" w:rsidRPr="00396A30" w:rsidRDefault="00E079F6" w:rsidP="00396A30">
            <w:pPr>
              <w:jc w:val="center"/>
              <w:rPr>
                <w:color w:val="000000"/>
                <w:lang w:val="ru-RU"/>
              </w:rPr>
            </w:pPr>
          </w:p>
        </w:tc>
      </w:tr>
      <w:tr w:rsidR="00B91F4F" w:rsidRPr="00B91F4F" w14:paraId="661FF7C9" w14:textId="77777777" w:rsidTr="00C9555D">
        <w:trPr>
          <w:trHeight w:val="660"/>
        </w:trPr>
        <w:tc>
          <w:tcPr>
            <w:tcW w:w="8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4EACBF" w14:textId="402AA872" w:rsidR="00B91F4F" w:rsidRPr="00B91F4F" w:rsidRDefault="00B91F4F" w:rsidP="00396A30">
            <w:pPr>
              <w:jc w:val="right"/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В том числе НДС по ставке ___ %: 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45E99E" w14:textId="77777777" w:rsidR="00B91F4F" w:rsidRPr="00396A30" w:rsidRDefault="00B91F4F" w:rsidP="00396A30">
            <w:pPr>
              <w:jc w:val="center"/>
              <w:rPr>
                <w:color w:val="000000"/>
                <w:lang w:val="ru-RU"/>
              </w:rPr>
            </w:pPr>
          </w:p>
        </w:tc>
      </w:tr>
      <w:tr w:rsidR="00B91F4F" w:rsidRPr="00B91F4F" w14:paraId="28A327CD" w14:textId="77777777" w:rsidTr="00C9555D">
        <w:trPr>
          <w:trHeight w:val="660"/>
        </w:trPr>
        <w:tc>
          <w:tcPr>
            <w:tcW w:w="8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EF0CBD" w14:textId="476974ED" w:rsidR="00B91F4F" w:rsidRDefault="00B91F4F" w:rsidP="00B91F4F">
            <w:pPr>
              <w:jc w:val="right"/>
              <w:rPr>
                <w:b/>
                <w:color w:val="000000"/>
                <w:sz w:val="22"/>
                <w:szCs w:val="22"/>
                <w:lang w:val="ru-RU"/>
              </w:rPr>
            </w:pPr>
            <w:r>
              <w:rPr>
                <w:b/>
                <w:color w:val="000000"/>
                <w:sz w:val="22"/>
                <w:szCs w:val="22"/>
                <w:lang w:val="ru-RU"/>
              </w:rPr>
              <w:t>Общая стоимость Договора</w:t>
            </w:r>
            <w:r w:rsidR="001A5AF3">
              <w:rPr>
                <w:b/>
                <w:color w:val="000000"/>
                <w:sz w:val="22"/>
                <w:szCs w:val="22"/>
                <w:vertAlign w:val="superscript"/>
                <w:lang w:val="ru-RU"/>
              </w:rPr>
              <w:t>1</w:t>
            </w:r>
            <w:r>
              <w:rPr>
                <w:b/>
                <w:color w:val="000000"/>
                <w:sz w:val="22"/>
                <w:szCs w:val="22"/>
                <w:lang w:val="ru-RU"/>
              </w:rPr>
              <w:t xml:space="preserve">, с учетом всех расходов, перечисленных в пункте 2.2 настоящей Заявки: 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C863A3" w14:textId="77777777" w:rsidR="00B91F4F" w:rsidRPr="00396A30" w:rsidRDefault="00B91F4F" w:rsidP="00396A30">
            <w:pPr>
              <w:jc w:val="center"/>
              <w:rPr>
                <w:color w:val="000000"/>
                <w:lang w:val="ru-RU"/>
              </w:rPr>
            </w:pPr>
          </w:p>
        </w:tc>
      </w:tr>
    </w:tbl>
    <w:p w14:paraId="39412CED" w14:textId="33B78DB4" w:rsidR="00E079F6" w:rsidRPr="003770B4" w:rsidRDefault="00E079F6" w:rsidP="00C9555D">
      <w:pPr>
        <w:outlineLvl w:val="0"/>
        <w:rPr>
          <w:i/>
          <w:color w:val="FF0000"/>
          <w:lang w:val="ru-RU" w:eastAsia="ru-RU"/>
        </w:rPr>
      </w:pPr>
      <w:r w:rsidRPr="0043629A">
        <w:rPr>
          <w:i/>
          <w:color w:val="FF0000"/>
          <w:vertAlign w:val="superscript"/>
          <w:lang w:val="ru-RU" w:eastAsia="ru-RU"/>
        </w:rPr>
        <w:lastRenderedPageBreak/>
        <w:t>1</w:t>
      </w:r>
      <w:r w:rsidRPr="0043629A">
        <w:rPr>
          <w:i/>
          <w:color w:val="FF0000"/>
          <w:lang w:val="ru-RU" w:eastAsia="ru-RU"/>
        </w:rPr>
        <w:t xml:space="preserve"> </w:t>
      </w:r>
      <w:r w:rsidR="00C9555D">
        <w:rPr>
          <w:i/>
          <w:color w:val="FF0000"/>
          <w:lang w:val="ru-RU" w:eastAsia="ru-RU"/>
        </w:rPr>
        <w:t xml:space="preserve">Общая стоимость </w:t>
      </w:r>
      <w:r w:rsidR="001A5AF3">
        <w:rPr>
          <w:i/>
          <w:color w:val="FF0000"/>
          <w:lang w:val="ru-RU" w:eastAsia="ru-RU"/>
        </w:rPr>
        <w:t xml:space="preserve">Договора </w:t>
      </w:r>
      <w:r w:rsidR="00C9555D">
        <w:rPr>
          <w:i/>
          <w:color w:val="FF0000"/>
          <w:lang w:val="ru-RU" w:eastAsia="ru-RU"/>
        </w:rPr>
        <w:t xml:space="preserve">не должна превышать установленную Начальную (максимальную) Цену Договора, которая </w:t>
      </w:r>
      <w:proofErr w:type="gramStart"/>
      <w:r w:rsidR="00C9555D">
        <w:rPr>
          <w:i/>
          <w:color w:val="FF0000"/>
          <w:lang w:val="ru-RU" w:eastAsia="ru-RU"/>
        </w:rPr>
        <w:t>составляет  6</w:t>
      </w:r>
      <w:proofErr w:type="gramEnd"/>
      <w:r w:rsidR="00C9555D">
        <w:rPr>
          <w:i/>
          <w:color w:val="FF0000"/>
          <w:lang w:val="ru-RU" w:eastAsia="ru-RU"/>
        </w:rPr>
        <w:t xml:space="preserve"> 241 136,64 </w:t>
      </w:r>
      <w:r w:rsidR="00C9555D" w:rsidRPr="00C9555D">
        <w:rPr>
          <w:i/>
          <w:color w:val="FF0000"/>
          <w:lang w:val="ru-RU" w:eastAsia="ru-RU"/>
        </w:rPr>
        <w:t xml:space="preserve"> (Шесть миллионов двести сорок одна тысяча сто тридцать шесть и 64/100) рублей, в том числе НДС 18%</w:t>
      </w:r>
      <w:r w:rsidRPr="003770B4">
        <w:rPr>
          <w:i/>
          <w:color w:val="FF0000"/>
          <w:lang w:val="ru-RU" w:eastAsia="ru-RU"/>
        </w:rPr>
        <w:t>.</w:t>
      </w:r>
    </w:p>
    <w:p w14:paraId="14654A5B" w14:textId="77777777" w:rsidR="00E079F6" w:rsidRPr="0043629A" w:rsidRDefault="00E079F6" w:rsidP="00E079F6">
      <w:pPr>
        <w:outlineLvl w:val="0"/>
        <w:rPr>
          <w:lang w:val="ru-RU" w:eastAsia="ru-RU"/>
        </w:rPr>
      </w:pPr>
      <w:r w:rsidRPr="003770B4">
        <w:rPr>
          <w:i/>
          <w:color w:val="FF0000"/>
          <w:lang w:val="ru-RU" w:eastAsia="ru-RU"/>
        </w:rPr>
        <w:t>Победителем признается Участник, предоставивший наименьшую общую стоимость</w:t>
      </w:r>
      <w:r w:rsidRPr="0043629A">
        <w:rPr>
          <w:i/>
          <w:color w:val="FF0000"/>
          <w:lang w:val="ru-RU" w:eastAsia="ru-RU"/>
        </w:rPr>
        <w:t xml:space="preserve"> при условии предоставления и надлежащего оформления всех необходимых документов, указанных в Извещении </w:t>
      </w:r>
      <w:r w:rsidR="00CF7FF0">
        <w:rPr>
          <w:i/>
          <w:color w:val="FF0000"/>
          <w:lang w:val="ru-RU" w:eastAsia="ru-RU"/>
        </w:rPr>
        <w:t>№ 16-5020</w:t>
      </w:r>
      <w:r w:rsidR="00CF7FF0" w:rsidRPr="00CF7FF0">
        <w:rPr>
          <w:i/>
          <w:color w:val="FF0000"/>
          <w:lang w:val="ru-RU" w:eastAsia="ru-RU"/>
        </w:rPr>
        <w:t>4/266 от 05.07.2016 г.</w:t>
      </w:r>
    </w:p>
    <w:p w14:paraId="0CE238C3" w14:textId="77777777" w:rsidR="00C9555D" w:rsidRDefault="00C9555D" w:rsidP="00C9555D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Сроки</w:t>
      </w:r>
      <w:r w:rsidRPr="0093323C">
        <w:rPr>
          <w:sz w:val="24"/>
          <w:szCs w:val="24"/>
          <w:lang w:val="ru-RU" w:eastAsia="x-none"/>
        </w:rPr>
        <w:t xml:space="preserve"> поставки</w:t>
      </w:r>
      <w:r>
        <w:rPr>
          <w:sz w:val="24"/>
          <w:szCs w:val="24"/>
          <w:lang w:val="ru-RU" w:eastAsia="x-none"/>
        </w:rPr>
        <w:t xml:space="preserve"> Товара</w:t>
      </w:r>
      <w:r w:rsidRPr="0093323C">
        <w:rPr>
          <w:sz w:val="24"/>
          <w:szCs w:val="24"/>
          <w:lang w:val="ru-RU" w:eastAsia="x-none"/>
        </w:rPr>
        <w:t>: ____________________________</w:t>
      </w:r>
      <w:proofErr w:type="gramStart"/>
      <w:r w:rsidRPr="0093323C">
        <w:rPr>
          <w:sz w:val="24"/>
          <w:szCs w:val="24"/>
          <w:lang w:val="ru-RU" w:eastAsia="x-none"/>
        </w:rPr>
        <w:t>_ .</w:t>
      </w:r>
      <w:proofErr w:type="gramEnd"/>
    </w:p>
    <w:p w14:paraId="5DA8510D" w14:textId="77777777" w:rsidR="00C9555D" w:rsidRPr="005F3022" w:rsidRDefault="00C9555D" w:rsidP="00C9555D">
      <w:pPr>
        <w:spacing w:line="240" w:lineRule="atLeast"/>
        <w:jc w:val="both"/>
        <w:rPr>
          <w:i/>
          <w:color w:val="FF0000"/>
          <w:lang w:val="ru-RU" w:eastAsia="ru-RU"/>
        </w:rPr>
      </w:pPr>
    </w:p>
    <w:p w14:paraId="1D3A531D" w14:textId="77777777" w:rsidR="00C9555D" w:rsidRDefault="00C9555D" w:rsidP="00C9555D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__________________</w:t>
      </w:r>
      <w:proofErr w:type="gramStart"/>
      <w:r>
        <w:rPr>
          <w:sz w:val="24"/>
          <w:szCs w:val="24"/>
          <w:lang w:val="ru-RU" w:eastAsia="x-none"/>
        </w:rPr>
        <w:t>_ .</w:t>
      </w:r>
      <w:proofErr w:type="gramEnd"/>
    </w:p>
    <w:p w14:paraId="61934EE2" w14:textId="77777777" w:rsidR="00C25BB8" w:rsidRDefault="00C25BB8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14:paraId="7010D4E6" w14:textId="64456A11" w:rsidR="00B91F4F" w:rsidRPr="00AA0C7E" w:rsidRDefault="00B91F4F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B91F4F">
        <w:rPr>
          <w:b/>
          <w:sz w:val="24"/>
          <w:szCs w:val="24"/>
          <w:lang w:val="ru-RU" w:eastAsia="ru-RU"/>
        </w:rPr>
        <w:t>2.2.</w:t>
      </w:r>
      <w:r>
        <w:rPr>
          <w:b/>
          <w:sz w:val="24"/>
          <w:szCs w:val="24"/>
          <w:lang w:val="ru-RU" w:eastAsia="ru-RU"/>
        </w:rPr>
        <w:t xml:space="preserve"> Стоимость</w:t>
      </w:r>
      <w:r w:rsidR="002C2DAC">
        <w:rPr>
          <w:b/>
          <w:sz w:val="24"/>
          <w:szCs w:val="24"/>
          <w:lang w:val="ru-RU" w:eastAsia="ru-RU"/>
        </w:rPr>
        <w:t xml:space="preserve"> Договора</w:t>
      </w:r>
      <w:r>
        <w:rPr>
          <w:b/>
          <w:sz w:val="24"/>
          <w:szCs w:val="24"/>
          <w:lang w:val="ru-RU" w:eastAsia="ru-RU"/>
        </w:rPr>
        <w:t>:</w:t>
      </w:r>
      <w:bookmarkStart w:id="6" w:name="_GoBack"/>
      <w:bookmarkEnd w:id="6"/>
    </w:p>
    <w:p w14:paraId="6B461BA6" w14:textId="77777777" w:rsidR="008B52B3" w:rsidRDefault="00E079F6" w:rsidP="00396A3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постав</w:t>
      </w:r>
      <w:r w:rsidR="00C9555D">
        <w:rPr>
          <w:sz w:val="24"/>
          <w:szCs w:val="24"/>
          <w:lang w:val="ru-RU" w:eastAsia="ru-RU"/>
        </w:rPr>
        <w:t>и</w:t>
      </w:r>
      <w:r>
        <w:rPr>
          <w:sz w:val="24"/>
          <w:szCs w:val="24"/>
          <w:lang w:val="ru-RU" w:eastAsia="ru-RU"/>
        </w:rPr>
        <w:t xml:space="preserve">ть </w:t>
      </w:r>
      <w:r w:rsidR="00C9555D">
        <w:rPr>
          <w:sz w:val="24"/>
          <w:szCs w:val="24"/>
          <w:lang w:val="ru-RU" w:eastAsia="ru-RU"/>
        </w:rPr>
        <w:t xml:space="preserve">вышеперечисленное лабораторное (учебное) оборудование и </w:t>
      </w:r>
      <w:proofErr w:type="gramStart"/>
      <w:r w:rsidR="00C9555D">
        <w:rPr>
          <w:sz w:val="24"/>
          <w:szCs w:val="24"/>
          <w:lang w:val="ru-RU" w:eastAsia="ru-RU"/>
        </w:rPr>
        <w:t>инвентарь</w:t>
      </w:r>
      <w:r w:rsidRPr="00A6283A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по</w:t>
      </w:r>
      <w:proofErr w:type="gramEnd"/>
      <w:r>
        <w:rPr>
          <w:sz w:val="24"/>
          <w:szCs w:val="24"/>
          <w:lang w:val="ru-RU" w:eastAsia="ru-RU"/>
        </w:rPr>
        <w:t xml:space="preserve"> цен</w:t>
      </w:r>
      <w:r w:rsidR="00CF7FF0">
        <w:rPr>
          <w:sz w:val="24"/>
          <w:szCs w:val="24"/>
          <w:lang w:val="ru-RU" w:eastAsia="ru-RU"/>
        </w:rPr>
        <w:t xml:space="preserve">е: </w:t>
      </w:r>
      <w:r w:rsidR="00CF7FF0" w:rsidRPr="00CF7FF0">
        <w:rPr>
          <w:sz w:val="24"/>
          <w:szCs w:val="24"/>
          <w:lang w:val="ru-RU" w:eastAsia="ru-RU"/>
        </w:rPr>
        <w:t>___________,__ руб. (_____ , __ руб. __ коп.), в том числе НДС по ставке ____% — ___________,__ руб. (_____ , __ руб. __ коп.) (Если НДС не облагается, указать основание).</w:t>
      </w:r>
    </w:p>
    <w:p w14:paraId="7B9FB08D" w14:textId="7897BBE9" w:rsidR="00396A30" w:rsidRDefault="00DB5085" w:rsidP="00396A3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x-none"/>
        </w:rPr>
        <w:t>У</w:t>
      </w:r>
      <w:r w:rsidR="00C9555D" w:rsidRPr="00C9555D">
        <w:rPr>
          <w:sz w:val="24"/>
          <w:szCs w:val="24"/>
          <w:lang w:val="x-none" w:eastAsia="x-none"/>
        </w:rPr>
        <w:t>казанн</w:t>
      </w:r>
      <w:r>
        <w:rPr>
          <w:sz w:val="24"/>
          <w:szCs w:val="24"/>
          <w:lang w:val="ru-RU" w:eastAsia="x-none"/>
        </w:rPr>
        <w:t>ая</w:t>
      </w:r>
      <w:r w:rsidR="00C9555D" w:rsidRPr="00C9555D"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x-none" w:eastAsia="x-none"/>
        </w:rPr>
        <w:t>ц</w:t>
      </w:r>
      <w:r w:rsidRPr="00DB5085">
        <w:rPr>
          <w:sz w:val="24"/>
          <w:szCs w:val="24"/>
          <w:lang w:val="x-none" w:eastAsia="x-none"/>
        </w:rPr>
        <w:t>ена договора включает и покрывает все расходы Поставщика, прямо или косвенно связанные с поставкой, расходы на гарантию, а также расходы на доставку, погрузку/разгрузку, сборку и монтаж по месту использования Товара, стоимость упаковки, страховки, таможенной очистки, сертификации, гарантийного обслуживания Товара, НДС и иных платежей, налогов и сборов, страхование, а также все и любые расходы Поставщика, связанные с оказанием Услуг по Договору, в том числе любые расходы на персонал Поставщика (включая, но не ограничиваясь перевозкой персонала Объекта), уборку упаковочного материала и мусора с места сборки и установки в течение 1 (одного) дня с  даты сборки и установки и т.п</w:t>
      </w:r>
      <w:r w:rsidR="00C9555D" w:rsidRPr="00C9555D">
        <w:rPr>
          <w:sz w:val="24"/>
          <w:szCs w:val="24"/>
          <w:lang w:val="x-none" w:eastAsia="x-none"/>
        </w:rPr>
        <w:t xml:space="preserve">. </w:t>
      </w:r>
    </w:p>
    <w:p w14:paraId="38451E2A" w14:textId="77777777" w:rsidR="00C51F05" w:rsidRPr="00C9555D" w:rsidRDefault="00C51F05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14:paraId="4EA2FE5C" w14:textId="77777777"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14:paraId="5E04E5BD" w14:textId="77777777"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Мы гарантируем достоверность </w:t>
      </w:r>
      <w:proofErr w:type="gramStart"/>
      <w:r w:rsidRPr="000B10AD">
        <w:rPr>
          <w:sz w:val="22"/>
          <w:lang w:val="ru-RU" w:eastAsia="ru-RU"/>
        </w:rPr>
        <w:t>всех сведений</w:t>
      </w:r>
      <w:proofErr w:type="gramEnd"/>
      <w:r w:rsidRPr="000B10AD">
        <w:rPr>
          <w:sz w:val="22"/>
          <w:lang w:val="ru-RU" w:eastAsia="ru-RU"/>
        </w:rPr>
        <w:t xml:space="preserve">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14:paraId="7CEE6716" w14:textId="77777777"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14:paraId="60F5B89E" w14:textId="77777777"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</w:t>
      </w:r>
      <w:proofErr w:type="gramStart"/>
      <w:r w:rsidRPr="000B10AD">
        <w:rPr>
          <w:sz w:val="22"/>
          <w:vertAlign w:val="superscript"/>
          <w:lang w:val="ru-RU" w:eastAsia="ru-RU"/>
        </w:rPr>
        <w:t xml:space="preserve">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</w:t>
      </w:r>
      <w:proofErr w:type="gramEnd"/>
      <w:r w:rsidRPr="000B10AD">
        <w:rPr>
          <w:sz w:val="22"/>
          <w:vertAlign w:val="superscript"/>
          <w:lang w:val="ru-RU" w:eastAsia="ru-RU"/>
        </w:rPr>
        <w:t xml:space="preserve">  90 дней со дня окончания срока подачи Заявок, указанного в извещении о проведении процедуры закупки)</w:t>
      </w:r>
    </w:p>
    <w:p w14:paraId="4DB86887" w14:textId="77777777"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14:paraId="368EE8CC" w14:textId="77777777"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14:paraId="2385A736" w14:textId="77777777"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14:paraId="596C98EF" w14:textId="77777777" w:rsidR="00611F1C" w:rsidRPr="00396A30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396A30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14:paraId="00FB54E1" w14:textId="77777777"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14:paraId="44F3F85B" w14:textId="77777777"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14:paraId="5E8B92E0" w14:textId="77777777"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(</w:t>
      </w:r>
      <w:proofErr w:type="gramStart"/>
      <w:r w:rsidRPr="002D5947">
        <w:rPr>
          <w:lang w:val="ru-RU"/>
        </w:rPr>
        <w:t xml:space="preserve">должность) </w:t>
      </w:r>
      <w:r>
        <w:t>  </w:t>
      </w:r>
      <w:proofErr w:type="gramEnd"/>
      <w:r>
        <w:t>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14:paraId="2B8E7C2F" w14:textId="77777777"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14:paraId="143EE4A1" w14:textId="77777777" w:rsidR="004B3E74" w:rsidRPr="002D5947" w:rsidRDefault="004B3E74" w:rsidP="004B3E74">
      <w:pPr>
        <w:rPr>
          <w:lang w:val="ru-RU"/>
        </w:rPr>
      </w:pPr>
    </w:p>
    <w:p w14:paraId="5E96A088" w14:textId="77777777"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14:paraId="53995EEA" w14:textId="77777777"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>(</w:t>
      </w:r>
      <w:proofErr w:type="gramStart"/>
      <w:r w:rsidRPr="002D5947">
        <w:rPr>
          <w:lang w:val="ru-RU"/>
        </w:rPr>
        <w:t xml:space="preserve">подпись) </w:t>
      </w:r>
      <w:r>
        <w:t>  </w:t>
      </w:r>
      <w:proofErr w:type="gramEnd"/>
      <w:r>
        <w:t>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14:paraId="3DDB2B39" w14:textId="77777777" w:rsidR="004B3E74" w:rsidRPr="002D5947" w:rsidRDefault="004B3E74" w:rsidP="004B3E74">
      <w:pPr>
        <w:rPr>
          <w:lang w:val="ru-RU"/>
        </w:rPr>
      </w:pPr>
    </w:p>
    <w:p w14:paraId="1C15F8FC" w14:textId="77777777" w:rsidR="004B3E74" w:rsidRPr="00E079F6" w:rsidRDefault="004B3E74" w:rsidP="004B3E74">
      <w:pPr>
        <w:rPr>
          <w:color w:val="FF0000"/>
          <w:lang w:val="ru-RU"/>
        </w:rPr>
      </w:pPr>
      <w:r w:rsidRPr="00E079F6">
        <w:rPr>
          <w:color w:val="FF0000"/>
          <w:lang w:val="ru-RU"/>
        </w:rPr>
        <w:t>*</w:t>
      </w:r>
      <w:proofErr w:type="gramStart"/>
      <w:r w:rsidRPr="00E079F6">
        <w:rPr>
          <w:color w:val="FF0000"/>
          <w:lang w:val="ru-RU"/>
        </w:rPr>
        <w:t>В</w:t>
      </w:r>
      <w:proofErr w:type="gramEnd"/>
      <w:r w:rsidRPr="00E079F6">
        <w:rPr>
          <w:color w:val="FF0000"/>
          <w:lang w:val="ru-RU"/>
        </w:rPr>
        <w:t xml:space="preserve"> случае если Заявка подписывается руководителем:</w:t>
      </w:r>
    </w:p>
    <w:p w14:paraId="11FD95C5" w14:textId="77777777" w:rsidR="004B3E74" w:rsidRPr="00E079F6" w:rsidRDefault="004B3E74" w:rsidP="004B3E74">
      <w:pPr>
        <w:rPr>
          <w:color w:val="FF0000"/>
          <w:lang w:val="ru-RU"/>
        </w:rPr>
      </w:pPr>
      <w:r w:rsidRPr="00E079F6">
        <w:rPr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14:paraId="48675F36" w14:textId="77777777" w:rsidR="004B3E74" w:rsidRPr="00E079F6" w:rsidRDefault="004B3E74" w:rsidP="004B3E74">
      <w:pPr>
        <w:rPr>
          <w:color w:val="FF0000"/>
          <w:lang w:val="ru-RU"/>
        </w:rPr>
      </w:pPr>
      <w:r w:rsidRPr="00E079F6">
        <w:rPr>
          <w:color w:val="FF0000"/>
          <w:lang w:val="ru-RU"/>
        </w:rPr>
        <w:lastRenderedPageBreak/>
        <w:t>В случае, если от имени Участника Процедуры закупки действует иное лицо представляется:</w:t>
      </w:r>
    </w:p>
    <w:p w14:paraId="40BC80BF" w14:textId="77777777" w:rsidR="004B3E74" w:rsidRPr="00E079F6" w:rsidRDefault="004B3E74" w:rsidP="004B3E74">
      <w:pPr>
        <w:rPr>
          <w:color w:val="FF0000"/>
          <w:lang w:val="ru-RU"/>
        </w:rPr>
      </w:pPr>
      <w:r w:rsidRPr="00E079F6">
        <w:rPr>
          <w:color w:val="FF0000"/>
          <w:lang w:val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14:paraId="73C0B863" w14:textId="77777777" w:rsidR="00A66E2D" w:rsidRDefault="00A66E2D">
      <w:pPr>
        <w:rPr>
          <w:b/>
          <w:i/>
          <w:color w:val="FF0000"/>
          <w:u w:val="single"/>
          <w:lang w:val="ru-RU"/>
        </w:rPr>
      </w:pPr>
    </w:p>
    <w:p w14:paraId="6F628DFA" w14:textId="77777777"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004C36" w14:textId="77777777" w:rsidR="00BA17CD" w:rsidRDefault="00BA17CD" w:rsidP="00813B99">
      <w:r>
        <w:separator/>
      </w:r>
    </w:p>
  </w:endnote>
  <w:endnote w:type="continuationSeparator" w:id="0">
    <w:p w14:paraId="0222D259" w14:textId="77777777" w:rsidR="00BA17CD" w:rsidRDefault="00BA17CD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0431241"/>
      <w:docPartObj>
        <w:docPartGallery w:val="Page Numbers (Bottom of Page)"/>
        <w:docPartUnique/>
      </w:docPartObj>
    </w:sdtPr>
    <w:sdtEndPr/>
    <w:sdtContent>
      <w:p w14:paraId="22240ED5" w14:textId="77777777"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2DAC" w:rsidRPr="002C2DAC">
          <w:rPr>
            <w:noProof/>
            <w:lang w:val="ru-RU"/>
          </w:rPr>
          <w:t>5</w:t>
        </w:r>
        <w:r>
          <w:fldChar w:fldCharType="end"/>
        </w:r>
      </w:p>
    </w:sdtContent>
  </w:sdt>
  <w:p w14:paraId="5C59CDBB" w14:textId="77777777"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8E9C32" w14:textId="77777777" w:rsidR="00BA17CD" w:rsidRDefault="00BA17CD" w:rsidP="00813B99">
      <w:r>
        <w:separator/>
      </w:r>
    </w:p>
  </w:footnote>
  <w:footnote w:type="continuationSeparator" w:id="0">
    <w:p w14:paraId="755B31ED" w14:textId="77777777" w:rsidR="00BA17CD" w:rsidRDefault="00BA17CD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7710CE" w14:textId="77777777" w:rsidR="009838E7" w:rsidRPr="00CF7FF0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CF7FF0">
      <w:rPr>
        <w:b/>
        <w:i/>
        <w:sz w:val="24"/>
        <w:szCs w:val="24"/>
        <w:lang w:val="ru-RU"/>
      </w:rPr>
      <w:t xml:space="preserve"> № 16-5020</w:t>
    </w:r>
    <w:r w:rsidR="00CF7FF0" w:rsidRPr="00CF7FF0">
      <w:rPr>
        <w:b/>
        <w:i/>
        <w:sz w:val="24"/>
        <w:szCs w:val="24"/>
        <w:lang w:val="ru-RU"/>
      </w:rPr>
      <w:t>4/266 от 05.07.2016 г.</w:t>
    </w:r>
  </w:p>
  <w:p w14:paraId="13CC5953" w14:textId="77777777"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14:paraId="218B7841" w14:textId="77777777" w:rsidR="009838E7" w:rsidRPr="00CF7FF0" w:rsidRDefault="009838E7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463"/>
    <w:rsid w:val="00003738"/>
    <w:rsid w:val="000044B3"/>
    <w:rsid w:val="0000576B"/>
    <w:rsid w:val="000323CA"/>
    <w:rsid w:val="0004541C"/>
    <w:rsid w:val="00070A69"/>
    <w:rsid w:val="00073B92"/>
    <w:rsid w:val="000B2CF3"/>
    <w:rsid w:val="000E4352"/>
    <w:rsid w:val="000F3367"/>
    <w:rsid w:val="001125E5"/>
    <w:rsid w:val="00152C41"/>
    <w:rsid w:val="00180600"/>
    <w:rsid w:val="001874C8"/>
    <w:rsid w:val="001A5AF3"/>
    <w:rsid w:val="001D59A2"/>
    <w:rsid w:val="00205ED3"/>
    <w:rsid w:val="00247244"/>
    <w:rsid w:val="00263718"/>
    <w:rsid w:val="0026733D"/>
    <w:rsid w:val="00274873"/>
    <w:rsid w:val="002A3C23"/>
    <w:rsid w:val="002C2DAC"/>
    <w:rsid w:val="002C585F"/>
    <w:rsid w:val="002D651C"/>
    <w:rsid w:val="002E4B9C"/>
    <w:rsid w:val="00347FE7"/>
    <w:rsid w:val="003770B4"/>
    <w:rsid w:val="00396A30"/>
    <w:rsid w:val="003979B7"/>
    <w:rsid w:val="003C466C"/>
    <w:rsid w:val="003D1B88"/>
    <w:rsid w:val="003D4C8F"/>
    <w:rsid w:val="003F6532"/>
    <w:rsid w:val="0040361B"/>
    <w:rsid w:val="004254A9"/>
    <w:rsid w:val="00437AF0"/>
    <w:rsid w:val="0044323F"/>
    <w:rsid w:val="00456F97"/>
    <w:rsid w:val="00460AB3"/>
    <w:rsid w:val="00465EE5"/>
    <w:rsid w:val="0046700B"/>
    <w:rsid w:val="004B3E74"/>
    <w:rsid w:val="004D4409"/>
    <w:rsid w:val="005346DC"/>
    <w:rsid w:val="005348BD"/>
    <w:rsid w:val="00545646"/>
    <w:rsid w:val="00554A58"/>
    <w:rsid w:val="00587C51"/>
    <w:rsid w:val="005C22C6"/>
    <w:rsid w:val="005F2B45"/>
    <w:rsid w:val="00611F1C"/>
    <w:rsid w:val="00634CF0"/>
    <w:rsid w:val="00672A7A"/>
    <w:rsid w:val="00677897"/>
    <w:rsid w:val="006904DE"/>
    <w:rsid w:val="006906D5"/>
    <w:rsid w:val="006954F6"/>
    <w:rsid w:val="006A3CFE"/>
    <w:rsid w:val="006D251B"/>
    <w:rsid w:val="006D2953"/>
    <w:rsid w:val="00716F2A"/>
    <w:rsid w:val="00724BDF"/>
    <w:rsid w:val="00775AC2"/>
    <w:rsid w:val="007914B4"/>
    <w:rsid w:val="007C46C2"/>
    <w:rsid w:val="007E3E1C"/>
    <w:rsid w:val="00806C37"/>
    <w:rsid w:val="00813B99"/>
    <w:rsid w:val="00845A03"/>
    <w:rsid w:val="00861CB4"/>
    <w:rsid w:val="008866F9"/>
    <w:rsid w:val="00891869"/>
    <w:rsid w:val="008B52B3"/>
    <w:rsid w:val="008D7C66"/>
    <w:rsid w:val="008F175D"/>
    <w:rsid w:val="009065C9"/>
    <w:rsid w:val="009128AB"/>
    <w:rsid w:val="0091510E"/>
    <w:rsid w:val="00917BA8"/>
    <w:rsid w:val="009559CA"/>
    <w:rsid w:val="00974F8C"/>
    <w:rsid w:val="009838E7"/>
    <w:rsid w:val="009D5231"/>
    <w:rsid w:val="009F0C39"/>
    <w:rsid w:val="009F1BA6"/>
    <w:rsid w:val="00A406E5"/>
    <w:rsid w:val="00A51A34"/>
    <w:rsid w:val="00A55F87"/>
    <w:rsid w:val="00A57571"/>
    <w:rsid w:val="00A66E2D"/>
    <w:rsid w:val="00A95C59"/>
    <w:rsid w:val="00A977FD"/>
    <w:rsid w:val="00AA0C7E"/>
    <w:rsid w:val="00AB0FCA"/>
    <w:rsid w:val="00AB3E94"/>
    <w:rsid w:val="00B050E5"/>
    <w:rsid w:val="00B1182C"/>
    <w:rsid w:val="00B26C87"/>
    <w:rsid w:val="00B87C8E"/>
    <w:rsid w:val="00B91F4F"/>
    <w:rsid w:val="00B92D38"/>
    <w:rsid w:val="00BA17CD"/>
    <w:rsid w:val="00BE60A3"/>
    <w:rsid w:val="00BE7463"/>
    <w:rsid w:val="00BF2129"/>
    <w:rsid w:val="00C000B3"/>
    <w:rsid w:val="00C07493"/>
    <w:rsid w:val="00C12BBB"/>
    <w:rsid w:val="00C17BF3"/>
    <w:rsid w:val="00C25BB8"/>
    <w:rsid w:val="00C51F05"/>
    <w:rsid w:val="00C53414"/>
    <w:rsid w:val="00C60085"/>
    <w:rsid w:val="00C63F9B"/>
    <w:rsid w:val="00C85D03"/>
    <w:rsid w:val="00C9555D"/>
    <w:rsid w:val="00CA20DF"/>
    <w:rsid w:val="00CB3990"/>
    <w:rsid w:val="00CE3042"/>
    <w:rsid w:val="00CF1022"/>
    <w:rsid w:val="00CF7FF0"/>
    <w:rsid w:val="00D15068"/>
    <w:rsid w:val="00D15491"/>
    <w:rsid w:val="00D34415"/>
    <w:rsid w:val="00D4348F"/>
    <w:rsid w:val="00D877DD"/>
    <w:rsid w:val="00D87ED2"/>
    <w:rsid w:val="00D96AED"/>
    <w:rsid w:val="00DB5085"/>
    <w:rsid w:val="00DC0128"/>
    <w:rsid w:val="00DD1ACB"/>
    <w:rsid w:val="00DD7857"/>
    <w:rsid w:val="00E079F6"/>
    <w:rsid w:val="00E17875"/>
    <w:rsid w:val="00E26974"/>
    <w:rsid w:val="00E344D0"/>
    <w:rsid w:val="00E50412"/>
    <w:rsid w:val="00E514BB"/>
    <w:rsid w:val="00E6028D"/>
    <w:rsid w:val="00E676B2"/>
    <w:rsid w:val="00E6781B"/>
    <w:rsid w:val="00E67F05"/>
    <w:rsid w:val="00EA2905"/>
    <w:rsid w:val="00EA3057"/>
    <w:rsid w:val="00EE32DA"/>
    <w:rsid w:val="00EF21C0"/>
    <w:rsid w:val="00EF340D"/>
    <w:rsid w:val="00F0679B"/>
    <w:rsid w:val="00F20AE7"/>
    <w:rsid w:val="00F23710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CF40DE"/>
  <w15:docId w15:val="{6033B821-A9E4-41AE-A843-AF405DA17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05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3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1415</Words>
  <Characters>8067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Kornilieva Olga</cp:lastModifiedBy>
  <cp:revision>7</cp:revision>
  <cp:lastPrinted>2012-04-13T08:05:00Z</cp:lastPrinted>
  <dcterms:created xsi:type="dcterms:W3CDTF">2016-07-07T07:53:00Z</dcterms:created>
  <dcterms:modified xsi:type="dcterms:W3CDTF">2016-07-07T08:42:00Z</dcterms:modified>
</cp:coreProperties>
</file>