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565E" w:rsidRPr="00EF0972" w:rsidRDefault="009C1C4C" w:rsidP="00B87625">
      <w:pPr>
        <w:spacing w:after="0" w:line="240" w:lineRule="auto"/>
        <w:contextualSpacing/>
        <w:jc w:val="center"/>
        <w:rPr>
          <w:b/>
        </w:rPr>
      </w:pPr>
      <w:bookmarkStart w:id="0" w:name="_GoBack"/>
      <w:bookmarkEnd w:id="0"/>
      <w:r w:rsidRPr="00EF0972">
        <w:rPr>
          <w:b/>
        </w:rPr>
        <w:t>ДОГОВ</w:t>
      </w:r>
      <w:r w:rsidR="00F2565E" w:rsidRPr="00EF0972">
        <w:rPr>
          <w:b/>
        </w:rPr>
        <w:t>ОР</w:t>
      </w:r>
      <w:r w:rsidR="00E0439F" w:rsidRPr="00EF0972">
        <w:rPr>
          <w:b/>
        </w:rPr>
        <w:t xml:space="preserve"> ПОСТАВКИ №_______</w:t>
      </w:r>
    </w:p>
    <w:p w:rsidR="00F2565E" w:rsidRPr="00EF0972" w:rsidRDefault="00F2565E" w:rsidP="00B87625">
      <w:pPr>
        <w:spacing w:after="0" w:line="240" w:lineRule="auto"/>
        <w:contextualSpacing/>
        <w:rPr>
          <w:szCs w:val="24"/>
        </w:rPr>
      </w:pPr>
    </w:p>
    <w:p w:rsidR="00F2565E" w:rsidRPr="00EF0972" w:rsidRDefault="008F138A" w:rsidP="00B87625">
      <w:pPr>
        <w:spacing w:after="0" w:line="240" w:lineRule="auto"/>
        <w:contextualSpacing/>
        <w:rPr>
          <w:szCs w:val="24"/>
        </w:rPr>
      </w:pPr>
      <w:r w:rsidRPr="00EF0972">
        <w:rPr>
          <w:szCs w:val="24"/>
        </w:rPr>
        <w:t>г</w:t>
      </w:r>
      <w:r w:rsidR="00E0439F" w:rsidRPr="00EF0972">
        <w:rPr>
          <w:szCs w:val="24"/>
        </w:rPr>
        <w:t>.</w:t>
      </w:r>
      <w:r w:rsidRPr="00EF0972">
        <w:rPr>
          <w:szCs w:val="24"/>
        </w:rPr>
        <w:t xml:space="preserve"> Москва</w:t>
      </w:r>
      <w:r w:rsidRPr="00EF0972">
        <w:rPr>
          <w:szCs w:val="24"/>
        </w:rPr>
        <w:tab/>
      </w:r>
      <w:r w:rsidRPr="00EF0972">
        <w:rPr>
          <w:szCs w:val="24"/>
        </w:rPr>
        <w:tab/>
      </w:r>
      <w:r w:rsidRPr="00EF0972">
        <w:rPr>
          <w:szCs w:val="24"/>
        </w:rPr>
        <w:tab/>
      </w:r>
      <w:r w:rsidRPr="00EF0972">
        <w:rPr>
          <w:szCs w:val="24"/>
        </w:rPr>
        <w:tab/>
      </w:r>
      <w:r w:rsidRPr="00EF0972">
        <w:rPr>
          <w:szCs w:val="24"/>
        </w:rPr>
        <w:tab/>
      </w:r>
      <w:r w:rsidRPr="00EF0972">
        <w:rPr>
          <w:szCs w:val="24"/>
        </w:rPr>
        <w:tab/>
      </w:r>
      <w:r w:rsidR="00E0439F" w:rsidRPr="00EF0972">
        <w:rPr>
          <w:szCs w:val="24"/>
        </w:rPr>
        <w:t>«___</w:t>
      </w:r>
      <w:r w:rsidR="00BD5B39" w:rsidRPr="00EF0972">
        <w:rPr>
          <w:szCs w:val="24"/>
        </w:rPr>
        <w:t>»_______________20</w:t>
      </w:r>
      <w:r w:rsidR="00F2565E" w:rsidRPr="00EF0972">
        <w:rPr>
          <w:szCs w:val="24"/>
        </w:rPr>
        <w:t>__ г.</w:t>
      </w:r>
    </w:p>
    <w:p w:rsidR="002A6226" w:rsidRPr="00EF0972" w:rsidRDefault="002A6226" w:rsidP="00B87625">
      <w:pPr>
        <w:spacing w:after="0" w:line="240" w:lineRule="auto"/>
        <w:contextualSpacing/>
        <w:rPr>
          <w:szCs w:val="24"/>
        </w:rPr>
      </w:pPr>
    </w:p>
    <w:p w:rsidR="00E0439F" w:rsidRPr="00EF0972" w:rsidRDefault="00E0439F" w:rsidP="00B87625">
      <w:pPr>
        <w:spacing w:after="0" w:line="240" w:lineRule="auto"/>
        <w:contextualSpacing/>
        <w:rPr>
          <w:rFonts w:eastAsia="MS Mincho"/>
          <w:szCs w:val="24"/>
          <w:lang w:eastAsia="en-US"/>
        </w:rPr>
      </w:pPr>
      <w:r w:rsidRPr="00EF0972">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F0972">
        <w:rPr>
          <w:rFonts w:eastAsia="MS Mincho"/>
          <w:szCs w:val="24"/>
          <w:lang w:eastAsia="en-US"/>
        </w:rPr>
        <w:t>,</w:t>
      </w:r>
      <w:r w:rsidR="00475134" w:rsidRPr="00EF0972">
        <w:rPr>
          <w:rFonts w:eastAsia="MS Mincho"/>
          <w:szCs w:val="24"/>
          <w:lang w:eastAsia="en-US"/>
        </w:rPr>
        <w:t xml:space="preserve"> </w:t>
      </w:r>
      <w:r w:rsidRPr="00EF0972">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sidRPr="00EF0972">
        <w:rPr>
          <w:rFonts w:eastAsia="MS Mincho"/>
          <w:spacing w:val="4"/>
          <w:szCs w:val="24"/>
          <w:lang w:eastAsia="en-US"/>
        </w:rPr>
        <w:t xml:space="preserve"> </w:t>
      </w:r>
      <w:r w:rsidRPr="00EF0972">
        <w:rPr>
          <w:rFonts w:eastAsia="MS Mincho"/>
          <w:spacing w:val="4"/>
          <w:szCs w:val="24"/>
          <w:lang w:eastAsia="en-US"/>
        </w:rPr>
        <w:t xml:space="preserve"> </w:t>
      </w:r>
      <w:permStart w:id="194530302" w:edGrp="everyone"/>
      <w:r w:rsidRPr="00EF0972">
        <w:rPr>
          <w:rFonts w:eastAsia="MS Mincho"/>
          <w:b/>
          <w:i/>
          <w:szCs w:val="24"/>
          <w:lang w:eastAsia="en-US"/>
        </w:rPr>
        <w:t>ДОЛЖНОСТЬ, Ф.И.О.</w:t>
      </w:r>
      <w:permEnd w:id="194530302"/>
      <w:r w:rsidRPr="00EF0972">
        <w:rPr>
          <w:rFonts w:eastAsia="MS Mincho"/>
          <w:spacing w:val="4"/>
          <w:szCs w:val="24"/>
          <w:lang w:eastAsia="en-US"/>
        </w:rPr>
        <w:t>, действующего на основании</w:t>
      </w:r>
      <w:r w:rsidR="00475134" w:rsidRPr="00EF0972">
        <w:rPr>
          <w:rFonts w:eastAsia="MS Mincho"/>
          <w:spacing w:val="4"/>
          <w:szCs w:val="24"/>
          <w:lang w:eastAsia="en-US"/>
        </w:rPr>
        <w:t xml:space="preserve"> </w:t>
      </w:r>
      <w:r w:rsidRPr="00EF0972">
        <w:rPr>
          <w:rFonts w:eastAsia="MS Mincho"/>
          <w:spacing w:val="4"/>
          <w:szCs w:val="24"/>
          <w:lang w:eastAsia="en-US"/>
        </w:rPr>
        <w:t xml:space="preserve"> </w:t>
      </w:r>
      <w:permStart w:id="1396664468" w:edGrp="everyone"/>
      <w:r w:rsidR="00475134" w:rsidRPr="00EF0972">
        <w:rPr>
          <w:b/>
          <w:i/>
          <w:szCs w:val="24"/>
          <w:lang w:eastAsia="en-US"/>
        </w:rPr>
        <w:t>____________</w:t>
      </w:r>
      <w:permEnd w:id="1396664468"/>
      <w:r w:rsidRPr="00EF0972">
        <w:rPr>
          <w:rFonts w:eastAsia="MS Mincho"/>
          <w:spacing w:val="4"/>
          <w:szCs w:val="24"/>
          <w:lang w:eastAsia="en-US"/>
        </w:rPr>
        <w:t>, именуемое в дальнейшем</w:t>
      </w:r>
      <w:r w:rsidRPr="00EF0972">
        <w:rPr>
          <w:rFonts w:eastAsia="MS Mincho"/>
          <w:szCs w:val="24"/>
          <w:lang w:eastAsia="en-US"/>
        </w:rPr>
        <w:t xml:space="preserve"> «</w:t>
      </w:r>
      <w:r w:rsidRPr="00EF0972">
        <w:rPr>
          <w:rFonts w:eastAsia="MS Mincho"/>
          <w:b/>
          <w:szCs w:val="24"/>
          <w:lang w:eastAsia="en-US"/>
        </w:rPr>
        <w:t>Покупатель</w:t>
      </w:r>
      <w:r w:rsidRPr="00EF0972">
        <w:rPr>
          <w:rFonts w:eastAsia="MS Mincho"/>
          <w:szCs w:val="24"/>
          <w:lang w:eastAsia="en-US"/>
        </w:rPr>
        <w:t>», и</w:t>
      </w:r>
      <w:r w:rsidRPr="00EF0972">
        <w:rPr>
          <w:rFonts w:eastAsia="MS Mincho"/>
          <w:szCs w:val="24"/>
          <w:lang w:eastAsia="en-US"/>
        </w:rPr>
        <w:tab/>
      </w:r>
    </w:p>
    <w:p w:rsidR="00E0439F" w:rsidRPr="00EF0972" w:rsidRDefault="00E0439F" w:rsidP="00B87625">
      <w:pPr>
        <w:spacing w:after="0" w:line="240" w:lineRule="auto"/>
        <w:contextualSpacing/>
        <w:rPr>
          <w:rFonts w:eastAsia="MS Mincho"/>
          <w:szCs w:val="24"/>
          <w:lang w:eastAsia="en-US"/>
        </w:rPr>
      </w:pPr>
      <w:permStart w:id="1104497747" w:edGrp="everyone"/>
      <w:r w:rsidRPr="00EF0972">
        <w:rPr>
          <w:b/>
          <w:i/>
          <w:szCs w:val="24"/>
          <w:lang w:eastAsia="en-US"/>
        </w:rPr>
        <w:t>НАИМЕНОВАНИЕ КОНТРАГЕНТА</w:t>
      </w:r>
      <w:permEnd w:id="1104497747"/>
      <w:r w:rsidRPr="00EF0972">
        <w:rPr>
          <w:rFonts w:eastAsia="MS Mincho"/>
          <w:b/>
          <w:szCs w:val="24"/>
          <w:lang w:eastAsia="en-US"/>
        </w:rPr>
        <w:t>,</w:t>
      </w:r>
      <w:r w:rsidRPr="00EF0972">
        <w:rPr>
          <w:rFonts w:eastAsia="MS Mincho"/>
          <w:szCs w:val="24"/>
          <w:lang w:eastAsia="en-US"/>
        </w:rPr>
        <w:t xml:space="preserve"> </w:t>
      </w:r>
      <w:r w:rsidRPr="00EF0972">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EF0972">
        <w:rPr>
          <w:b/>
          <w:szCs w:val="24"/>
          <w:lang w:eastAsia="en-US"/>
        </w:rPr>
        <w:t xml:space="preserve"> </w:t>
      </w:r>
      <w:r w:rsidRPr="00EF0972">
        <w:rPr>
          <w:rFonts w:eastAsia="MS Mincho"/>
          <w:spacing w:val="4"/>
          <w:szCs w:val="24"/>
          <w:lang w:eastAsia="en-US"/>
        </w:rPr>
        <w:t xml:space="preserve">в лице </w:t>
      </w:r>
      <w:permStart w:id="1101288741" w:edGrp="everyone"/>
      <w:r w:rsidRPr="00EF0972">
        <w:rPr>
          <w:rFonts w:eastAsia="MS Mincho"/>
          <w:b/>
          <w:i/>
          <w:szCs w:val="24"/>
          <w:lang w:eastAsia="en-US"/>
        </w:rPr>
        <w:t>ДОЛЖНОСТЬ, Ф.И.О.</w:t>
      </w:r>
      <w:permEnd w:id="1101288741"/>
      <w:r w:rsidRPr="00EF0972">
        <w:rPr>
          <w:rFonts w:eastAsia="MS Mincho"/>
          <w:spacing w:val="4"/>
          <w:szCs w:val="24"/>
          <w:lang w:eastAsia="en-US"/>
        </w:rPr>
        <w:t xml:space="preserve">, действующего на основании </w:t>
      </w:r>
      <w:permStart w:id="1343125233" w:edGrp="everyone"/>
      <w:r w:rsidRPr="00EF0972">
        <w:rPr>
          <w:b/>
          <w:i/>
          <w:szCs w:val="24"/>
          <w:lang w:eastAsia="en-US"/>
        </w:rPr>
        <w:t>____________</w:t>
      </w:r>
      <w:permEnd w:id="1343125233"/>
      <w:r w:rsidRPr="00EF0972">
        <w:rPr>
          <w:b/>
          <w:szCs w:val="24"/>
          <w:lang w:eastAsia="en-US"/>
        </w:rPr>
        <w:t>,</w:t>
      </w:r>
      <w:r w:rsidRPr="00EF0972">
        <w:rPr>
          <w:rFonts w:eastAsia="MS Mincho"/>
          <w:spacing w:val="4"/>
          <w:szCs w:val="24"/>
          <w:lang w:eastAsia="en-US"/>
        </w:rPr>
        <w:t xml:space="preserve"> именуемое в дальнейшем</w:t>
      </w:r>
      <w:r w:rsidRPr="00EF0972">
        <w:rPr>
          <w:rFonts w:eastAsia="MS Mincho"/>
          <w:szCs w:val="24"/>
          <w:lang w:eastAsia="en-US"/>
        </w:rPr>
        <w:t xml:space="preserve"> «</w:t>
      </w:r>
      <w:r w:rsidRPr="00EF0972">
        <w:rPr>
          <w:rFonts w:eastAsia="MS Mincho"/>
          <w:b/>
          <w:szCs w:val="24"/>
          <w:lang w:eastAsia="en-US"/>
        </w:rPr>
        <w:t>Поставщик</w:t>
      </w:r>
      <w:r w:rsidRPr="00EF0972">
        <w:rPr>
          <w:rFonts w:eastAsia="MS Mincho"/>
          <w:szCs w:val="24"/>
          <w:lang w:eastAsia="en-US"/>
        </w:rPr>
        <w:t>», далее именуемыми «</w:t>
      </w:r>
      <w:r w:rsidRPr="00EF0972">
        <w:rPr>
          <w:rFonts w:eastAsia="MS Mincho"/>
          <w:b/>
          <w:szCs w:val="24"/>
          <w:lang w:eastAsia="en-US"/>
        </w:rPr>
        <w:t>Стороны</w:t>
      </w:r>
      <w:r w:rsidRPr="00EF0972">
        <w:rPr>
          <w:rFonts w:eastAsia="MS Mincho"/>
          <w:szCs w:val="24"/>
          <w:lang w:eastAsia="en-US"/>
        </w:rPr>
        <w:t>», и «</w:t>
      </w:r>
      <w:r w:rsidRPr="00EF0972">
        <w:rPr>
          <w:rFonts w:eastAsia="MS Mincho"/>
          <w:b/>
          <w:szCs w:val="24"/>
          <w:lang w:eastAsia="en-US"/>
        </w:rPr>
        <w:t>Сторона</w:t>
      </w:r>
      <w:r w:rsidRPr="00EF0972">
        <w:rPr>
          <w:rFonts w:eastAsia="MS Mincho"/>
          <w:szCs w:val="24"/>
          <w:lang w:eastAsia="en-US"/>
        </w:rPr>
        <w:t>» означает одну из них,</w:t>
      </w:r>
      <w:r w:rsidRPr="00EF0972">
        <w:rPr>
          <w:rFonts w:eastAsia="MS Mincho"/>
          <w:szCs w:val="24"/>
          <w:lang w:eastAsia="en-US"/>
        </w:rPr>
        <w:tab/>
        <w:t xml:space="preserve"> заключили настоящий договор </w:t>
      </w:r>
      <w:r w:rsidR="0081290C" w:rsidRPr="00EF0972">
        <w:rPr>
          <w:rFonts w:eastAsia="MS Mincho"/>
          <w:szCs w:val="24"/>
          <w:lang w:eastAsia="en-US"/>
        </w:rPr>
        <w:t>поставки</w:t>
      </w:r>
      <w:r w:rsidRPr="00EF0972" w:rsidDel="0075793C">
        <w:rPr>
          <w:rFonts w:eastAsia="MS Mincho"/>
          <w:szCs w:val="24"/>
          <w:lang w:eastAsia="en-US"/>
        </w:rPr>
        <w:t xml:space="preserve"> </w:t>
      </w:r>
      <w:r w:rsidRPr="00EF0972">
        <w:rPr>
          <w:rFonts w:eastAsia="MS Mincho"/>
          <w:szCs w:val="24"/>
          <w:lang w:eastAsia="en-US"/>
        </w:rPr>
        <w:t>(далее – Договор) о нижеследующем:</w:t>
      </w:r>
      <w:r w:rsidRPr="00EF0972">
        <w:rPr>
          <w:rFonts w:eastAsia="MS Mincho"/>
          <w:szCs w:val="24"/>
          <w:lang w:eastAsia="en-US"/>
        </w:rPr>
        <w:tab/>
      </w:r>
    </w:p>
    <w:p w:rsidR="00B87625" w:rsidRPr="00EF0972" w:rsidRDefault="00B87625" w:rsidP="00B87625">
      <w:pPr>
        <w:spacing w:after="0" w:line="240" w:lineRule="auto"/>
        <w:contextualSpacing/>
        <w:rPr>
          <w:rFonts w:eastAsia="MS Mincho"/>
          <w:szCs w:val="24"/>
          <w:lang w:eastAsia="en-US"/>
        </w:rPr>
      </w:pPr>
    </w:p>
    <w:p w:rsidR="00F2565E" w:rsidRPr="00EF0972" w:rsidRDefault="00B4713E" w:rsidP="00B87625">
      <w:pPr>
        <w:pStyle w:val="1"/>
        <w:numPr>
          <w:ilvl w:val="0"/>
          <w:numId w:val="3"/>
        </w:numPr>
        <w:spacing w:after="0" w:line="240" w:lineRule="auto"/>
        <w:ind w:left="0" w:hanging="357"/>
        <w:contextualSpacing/>
        <w:jc w:val="center"/>
      </w:pPr>
      <w:r w:rsidRPr="00EF0972">
        <w:t xml:space="preserve">Определение понятий и терминов, используемых в </w:t>
      </w:r>
      <w:r w:rsidR="00790CC9" w:rsidRPr="00EF0972">
        <w:t>Д</w:t>
      </w:r>
      <w:r w:rsidRPr="00EF0972">
        <w:t>оговоре</w:t>
      </w:r>
    </w:p>
    <w:p w:rsidR="00F2565E" w:rsidRPr="00EF0972" w:rsidRDefault="00F2565E" w:rsidP="00B87625">
      <w:pPr>
        <w:pStyle w:val="2"/>
        <w:keepNext w:val="0"/>
        <w:keepLines w:val="0"/>
        <w:widowControl w:val="0"/>
        <w:spacing w:after="0" w:line="240" w:lineRule="auto"/>
        <w:contextualSpacing/>
      </w:pPr>
      <w:r w:rsidRPr="00EF0972">
        <w:t xml:space="preserve">В настоящем Договоре нижеизложенные </w:t>
      </w:r>
      <w:r w:rsidR="005F2F6C" w:rsidRPr="00EF0972">
        <w:t xml:space="preserve">понятия и </w:t>
      </w:r>
      <w:r w:rsidRPr="00EF0972">
        <w:t>термины обозначают следующее:</w:t>
      </w:r>
    </w:p>
    <w:p w:rsidR="0081595E" w:rsidRPr="00EF0972" w:rsidRDefault="00F2565E" w:rsidP="00B87625">
      <w:pPr>
        <w:pStyle w:val="aa"/>
        <w:widowControl w:val="0"/>
        <w:numPr>
          <w:ilvl w:val="1"/>
          <w:numId w:val="3"/>
        </w:numPr>
        <w:spacing w:after="0" w:line="240" w:lineRule="auto"/>
        <w:ind w:left="0" w:firstLine="709"/>
      </w:pPr>
      <w:r w:rsidRPr="00EF0972">
        <w:rPr>
          <w:b/>
        </w:rPr>
        <w:t>«Договор»</w:t>
      </w:r>
      <w:r w:rsidRPr="00EF0972">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rsidR="0081595E" w:rsidRPr="00EF0972" w:rsidRDefault="00240A94" w:rsidP="00B87625">
      <w:pPr>
        <w:pStyle w:val="aa"/>
        <w:widowControl w:val="0"/>
        <w:numPr>
          <w:ilvl w:val="1"/>
          <w:numId w:val="3"/>
        </w:numPr>
        <w:spacing w:after="0" w:line="240" w:lineRule="auto"/>
        <w:ind w:left="0" w:firstLine="709"/>
      </w:pPr>
      <w:r w:rsidRPr="00EF0972">
        <w:rPr>
          <w:b/>
        </w:rPr>
        <w:t>«Гарантийный срок»</w:t>
      </w:r>
      <w:r w:rsidR="00B42A29" w:rsidRPr="00EF0972">
        <w:rPr>
          <w:b/>
        </w:rPr>
        <w:t xml:space="preserve"> </w:t>
      </w:r>
      <w:r w:rsidR="00B42A29" w:rsidRPr="00EF0972">
        <w:t>означает период времени, в течение которого Товар должен соответствовать требованиям, установленным в Договоре.</w:t>
      </w:r>
    </w:p>
    <w:p w:rsidR="00C464FB" w:rsidRPr="00EF0972" w:rsidRDefault="00C464FB" w:rsidP="00B87625">
      <w:pPr>
        <w:pStyle w:val="aa"/>
        <w:widowControl w:val="0"/>
        <w:numPr>
          <w:ilvl w:val="1"/>
          <w:numId w:val="3"/>
        </w:numPr>
        <w:spacing w:after="0" w:line="240" w:lineRule="auto"/>
        <w:ind w:left="0" w:firstLine="709"/>
      </w:pPr>
      <w:r w:rsidRPr="00EF0972">
        <w:rPr>
          <w:b/>
        </w:rPr>
        <w:t>«Спецификация»</w:t>
      </w:r>
      <w:r w:rsidRPr="00EF0972">
        <w:t xml:space="preserve"> означает документ, </w:t>
      </w:r>
      <w:r w:rsidR="00740134" w:rsidRPr="00EF0972">
        <w:t xml:space="preserve">являющийся неотъемлемой </w:t>
      </w:r>
      <w:r w:rsidRPr="00EF0972">
        <w:t>часть</w:t>
      </w:r>
      <w:r w:rsidR="00740134" w:rsidRPr="00EF0972">
        <w:t>ю</w:t>
      </w:r>
      <w:r w:rsidRPr="00EF0972">
        <w:t xml:space="preserve"> Договора, </w:t>
      </w:r>
      <w:r w:rsidR="008B1B88" w:rsidRPr="00EF0972">
        <w:t xml:space="preserve">либо часть Договора, </w:t>
      </w:r>
      <w:r w:rsidRPr="00EF0972">
        <w:t>содержащ</w:t>
      </w:r>
      <w:r w:rsidR="00977A44" w:rsidRPr="00EF0972">
        <w:t>и</w:t>
      </w:r>
      <w:r w:rsidR="008B1B88" w:rsidRPr="00EF0972">
        <w:t>е</w:t>
      </w:r>
      <w:r w:rsidRPr="00EF0972">
        <w:t xml:space="preserve"> </w:t>
      </w:r>
      <w:r w:rsidR="00CD20C8" w:rsidRPr="00EF0972">
        <w:t>наименование, количество, качество и стоимость Товаров</w:t>
      </w:r>
      <w:r w:rsidR="009A1C92" w:rsidRPr="00EF0972">
        <w:t xml:space="preserve"> </w:t>
      </w:r>
      <w:permStart w:id="881681272" w:edGrp="everyone"/>
      <w:r w:rsidR="009A1C92" w:rsidRPr="00EF0972">
        <w:t>и Услуг</w:t>
      </w:r>
      <w:permEnd w:id="881681272"/>
      <w:r w:rsidR="00063307" w:rsidRPr="00EF0972">
        <w:t>,</w:t>
      </w:r>
      <w:r w:rsidR="009A1C92" w:rsidRPr="00EF0972">
        <w:t xml:space="preserve"> а также  </w:t>
      </w:r>
      <w:r w:rsidRPr="00EF0972">
        <w:t>срок, место и иные существенные условия поставки</w:t>
      </w:r>
      <w:r w:rsidR="009A1C92" w:rsidRPr="00EF0972">
        <w:t xml:space="preserve"> Товара </w:t>
      </w:r>
      <w:permStart w:id="2145403634" w:edGrp="everyone"/>
      <w:r w:rsidR="009A1C92" w:rsidRPr="00EF0972">
        <w:t xml:space="preserve">и </w:t>
      </w:r>
      <w:r w:rsidR="00CD20C8" w:rsidRPr="00EF0972">
        <w:t xml:space="preserve">оказания </w:t>
      </w:r>
      <w:r w:rsidRPr="00EF0972">
        <w:t>Услуг</w:t>
      </w:r>
      <w:permEnd w:id="2145403634"/>
      <w:r w:rsidRPr="00EF0972">
        <w:t xml:space="preserve">. </w:t>
      </w:r>
    </w:p>
    <w:p w:rsidR="00C464FB" w:rsidRPr="00EF0972" w:rsidRDefault="00AE678C" w:rsidP="00B87625">
      <w:pPr>
        <w:pStyle w:val="aa"/>
        <w:widowControl w:val="0"/>
        <w:numPr>
          <w:ilvl w:val="1"/>
          <w:numId w:val="3"/>
        </w:numPr>
        <w:spacing w:after="0" w:line="240" w:lineRule="auto"/>
        <w:ind w:left="0" w:firstLine="709"/>
      </w:pPr>
      <w:r w:rsidRPr="00EF0972">
        <w:rPr>
          <w:b/>
        </w:rPr>
        <w:t>«Товарная накладная»</w:t>
      </w:r>
      <w:r w:rsidR="009A1C92" w:rsidRPr="00EF0972">
        <w:t xml:space="preserve"> </w:t>
      </w:r>
      <w:r w:rsidR="00CA2C93" w:rsidRPr="00EF0972">
        <w:t xml:space="preserve">– </w:t>
      </w:r>
      <w:r w:rsidRPr="00EF0972">
        <w:t xml:space="preserve"> товарная накладная по форме ТОРГ-12</w:t>
      </w:r>
      <w:r w:rsidR="004E3543" w:rsidRPr="00EF0972">
        <w:t>, утвержденная постановлением Госкомстата России от 25 декабря 1998</w:t>
      </w:r>
      <w:r w:rsidR="00833CCD" w:rsidRPr="00EF0972">
        <w:t xml:space="preserve"> </w:t>
      </w:r>
      <w:r w:rsidR="004E3543" w:rsidRPr="00EF0972">
        <w:t>года № 132</w:t>
      </w:r>
      <w:r w:rsidR="002B001A" w:rsidRPr="00EF0972">
        <w:t xml:space="preserve">, </w:t>
      </w:r>
      <w:r w:rsidR="00740134" w:rsidRPr="00EF0972">
        <w:t xml:space="preserve">либо </w:t>
      </w:r>
      <w:r w:rsidR="00833CCD" w:rsidRPr="00EF0972">
        <w:t xml:space="preserve"> товарно-транспортная накладная по форме 1-Т, утвержденная постановлением Госкомстата России от 28 ноября 1997 года № 78</w:t>
      </w:r>
      <w:r w:rsidR="00475134" w:rsidRPr="00EF0972">
        <w:t>.</w:t>
      </w:r>
    </w:p>
    <w:p w:rsidR="00C464FB" w:rsidRPr="00EF0972" w:rsidRDefault="00C464FB" w:rsidP="00B87625">
      <w:pPr>
        <w:pStyle w:val="aa"/>
        <w:numPr>
          <w:ilvl w:val="1"/>
          <w:numId w:val="3"/>
        </w:numPr>
        <w:spacing w:after="0" w:line="240" w:lineRule="auto"/>
        <w:ind w:left="0" w:firstLine="709"/>
      </w:pPr>
      <w:r w:rsidRPr="00EF0972">
        <w:rPr>
          <w:b/>
        </w:rPr>
        <w:t>«Товар»</w:t>
      </w:r>
      <w:r w:rsidRPr="00EF0972">
        <w:t xml:space="preserve"> или </w:t>
      </w:r>
      <w:r w:rsidRPr="00EF0972">
        <w:rPr>
          <w:b/>
        </w:rPr>
        <w:t xml:space="preserve">«Товары»  </w:t>
      </w:r>
      <w:r w:rsidRPr="00EF0972">
        <w:t>означают предмет поставки - оборудование, технику</w:t>
      </w:r>
      <w:r w:rsidR="002B001A" w:rsidRPr="00EF0972">
        <w:t xml:space="preserve">,  материалы </w:t>
      </w:r>
      <w:r w:rsidRPr="00EF0972">
        <w:t xml:space="preserve">и/или другие </w:t>
      </w:r>
      <w:r w:rsidR="002B001A" w:rsidRPr="00EF0972">
        <w:t>вещи</w:t>
      </w:r>
      <w:r w:rsidRPr="00EF0972">
        <w:t>, которые Поставщик должен поставить Покупателю по Договору, как это указано в п. 2.1 Договора</w:t>
      </w:r>
      <w:r w:rsidR="002B001A" w:rsidRPr="00EF0972">
        <w:t xml:space="preserve"> и Спецификации</w:t>
      </w:r>
      <w:r w:rsidRPr="00EF0972">
        <w:t>.</w:t>
      </w:r>
    </w:p>
    <w:p w:rsidR="00C464FB" w:rsidRPr="00EF0972" w:rsidRDefault="00C464FB" w:rsidP="00B87625">
      <w:pPr>
        <w:pStyle w:val="aa"/>
        <w:widowControl w:val="0"/>
        <w:numPr>
          <w:ilvl w:val="1"/>
          <w:numId w:val="3"/>
        </w:numPr>
        <w:spacing w:after="0" w:line="240" w:lineRule="auto"/>
        <w:ind w:left="0" w:firstLine="709"/>
      </w:pPr>
      <w:r w:rsidRPr="00EF0972">
        <w:rPr>
          <w:b/>
          <w:i/>
        </w:rPr>
        <w:t>«</w:t>
      </w:r>
      <w:r w:rsidRPr="00EF0972">
        <w:rPr>
          <w:b/>
        </w:rPr>
        <w:t>Уведомление»</w:t>
      </w:r>
      <w:r w:rsidRPr="00EF0972">
        <w:t xml:space="preserve"> – уведомление, направляемое Стороне посредством почтовой связи или нарочно, составлен</w:t>
      </w:r>
      <w:r w:rsidR="00740134" w:rsidRPr="00EF0972">
        <w:t>н</w:t>
      </w:r>
      <w:r w:rsidRPr="00EF0972">
        <w:t>о</w:t>
      </w:r>
      <w:r w:rsidR="00740134" w:rsidRPr="00EF0972">
        <w:t>е</w:t>
      </w:r>
      <w:r w:rsidRPr="00EF0972">
        <w:t xml:space="preserve"> в письменной форме в соответствии с условиями Договора.</w:t>
      </w:r>
    </w:p>
    <w:p w:rsidR="00C464FB" w:rsidRPr="00EF0972" w:rsidRDefault="00C464FB" w:rsidP="00B87625">
      <w:pPr>
        <w:pStyle w:val="aa"/>
        <w:numPr>
          <w:ilvl w:val="1"/>
          <w:numId w:val="3"/>
        </w:numPr>
        <w:spacing w:after="0" w:line="240" w:lineRule="auto"/>
        <w:ind w:left="0" w:firstLine="709"/>
      </w:pPr>
      <w:r w:rsidRPr="00EF0972">
        <w:rPr>
          <w:b/>
        </w:rPr>
        <w:t>«Уполномоченные представители</w:t>
      </w:r>
      <w:r w:rsidRPr="00EF0972">
        <w:t xml:space="preserve">» – уполномоченные представители </w:t>
      </w:r>
      <w:r w:rsidR="00740134" w:rsidRPr="00EF0972">
        <w:t>С</w:t>
      </w:r>
      <w:r w:rsidRPr="00EF0972">
        <w:t xml:space="preserve">торон, а именно: физические </w:t>
      </w:r>
      <w:r w:rsidR="00740134" w:rsidRPr="00EF0972">
        <w:t xml:space="preserve">и юридические </w:t>
      </w:r>
      <w:r w:rsidRPr="00EF0972">
        <w:t xml:space="preserve">лица, обладающие полномочиями на осуществление мероприятий, предусмотренных Договором, действующие на основании закона, </w:t>
      </w:r>
      <w:r w:rsidR="00740134" w:rsidRPr="00EF0972">
        <w:t xml:space="preserve">договора </w:t>
      </w:r>
      <w:r w:rsidRPr="00EF0972">
        <w:t xml:space="preserve">и (или) надлежащим образом оформленной доверенности, и (или) физические лица, состоящие со </w:t>
      </w:r>
      <w:r w:rsidR="00740134" w:rsidRPr="00EF0972">
        <w:t>С</w:t>
      </w:r>
      <w:r w:rsidRPr="00EF0972">
        <w:t>тороной в трудовых отношениях, действующие на основании должностных инструкций работодателя.</w:t>
      </w:r>
    </w:p>
    <w:p w:rsidR="00C6642A" w:rsidRPr="00EF0972" w:rsidRDefault="00CD20C8" w:rsidP="00B87625">
      <w:pPr>
        <w:pStyle w:val="aa"/>
        <w:numPr>
          <w:ilvl w:val="1"/>
          <w:numId w:val="3"/>
        </w:numPr>
        <w:spacing w:after="0" w:line="240" w:lineRule="auto"/>
        <w:ind w:left="0" w:firstLine="709"/>
        <w:rPr>
          <w:b/>
          <w:i/>
        </w:rPr>
      </w:pPr>
      <w:permStart w:id="1996101983" w:edGrp="everyone"/>
      <w:r w:rsidRPr="00EF0972">
        <w:rPr>
          <w:b/>
        </w:rPr>
        <w:t>«Услуги»</w:t>
      </w:r>
      <w:r w:rsidRPr="00EF0972">
        <w:rPr>
          <w:b/>
          <w:i/>
        </w:rPr>
        <w:t xml:space="preserve"> -</w:t>
      </w:r>
      <w:r w:rsidR="00042D36" w:rsidRPr="00EF0972">
        <w:rPr>
          <w:b/>
          <w:i/>
        </w:rPr>
        <w:t xml:space="preserve"> </w:t>
      </w:r>
      <w:r w:rsidR="00042D36" w:rsidRPr="00EF0972">
        <w:t xml:space="preserve">означает весь объем </w:t>
      </w:r>
      <w:r w:rsidR="00D87ABF" w:rsidRPr="00EF0972">
        <w:t xml:space="preserve">работ и услуг, осуществляемых Поставщиком </w:t>
      </w:r>
      <w:r w:rsidR="00042D36" w:rsidRPr="00EF0972">
        <w:t>по настоящему Договору, в соответствии с пунктом 2.2 настоящего Договора, Техническ</w:t>
      </w:r>
      <w:r w:rsidR="0057494E" w:rsidRPr="00EF0972">
        <w:t>им</w:t>
      </w:r>
      <w:r w:rsidR="00042D36" w:rsidRPr="00EF0972">
        <w:t xml:space="preserve"> задани</w:t>
      </w:r>
      <w:r w:rsidR="0057494E" w:rsidRPr="00EF0972">
        <w:t>ем</w:t>
      </w:r>
      <w:r w:rsidR="00042D36" w:rsidRPr="00EF0972">
        <w:t xml:space="preserve"> (Приложении № </w:t>
      </w:r>
      <w:r w:rsidR="0057494E" w:rsidRPr="00EF0972">
        <w:t>1</w:t>
      </w:r>
      <w:r w:rsidR="00042D36" w:rsidRPr="00EF0972">
        <w:t xml:space="preserve">  Договору)</w:t>
      </w:r>
      <w:r w:rsidR="0057494E" w:rsidRPr="00EF0972">
        <w:t xml:space="preserve"> и </w:t>
      </w:r>
      <w:r w:rsidR="0057494E" w:rsidRPr="00EF0972">
        <w:rPr>
          <w:bCs/>
        </w:rPr>
        <w:t>Спецификацией (Приложение № 2 к Договору)</w:t>
      </w:r>
      <w:r w:rsidR="0057494E" w:rsidRPr="00EF0972">
        <w:t>.</w:t>
      </w:r>
    </w:p>
    <w:permEnd w:id="1996101983"/>
    <w:p w:rsidR="00C6642A" w:rsidRPr="00EF0972" w:rsidRDefault="00C6642A" w:rsidP="00B87625">
      <w:pPr>
        <w:pStyle w:val="aa"/>
        <w:numPr>
          <w:ilvl w:val="1"/>
          <w:numId w:val="3"/>
        </w:numPr>
        <w:spacing w:after="0" w:line="240" w:lineRule="auto"/>
        <w:ind w:left="0" w:firstLine="709"/>
        <w:rPr>
          <w:b/>
          <w:i/>
        </w:rPr>
      </w:pPr>
      <w:r w:rsidRPr="00EF0972">
        <w:t>Если из контекста настоящего Договора не следует иное:</w:t>
      </w:r>
      <w:r w:rsidRPr="00EF0972">
        <w:tab/>
      </w:r>
    </w:p>
    <w:p w:rsidR="00C6642A" w:rsidRPr="00EF0972" w:rsidRDefault="00C6642A" w:rsidP="00B87625">
      <w:pPr>
        <w:pStyle w:val="aa"/>
        <w:spacing w:after="0" w:line="240" w:lineRule="auto"/>
        <w:ind w:left="0"/>
      </w:pPr>
      <w:r w:rsidRPr="00EF0972">
        <w:t>- под днями подразумеваются календарные дни;</w:t>
      </w:r>
      <w:r w:rsidRPr="00EF0972">
        <w:tab/>
      </w:r>
    </w:p>
    <w:p w:rsidR="00C6642A" w:rsidRPr="00EF0972" w:rsidRDefault="00C6642A" w:rsidP="00B87625">
      <w:pPr>
        <w:pStyle w:val="aa"/>
        <w:spacing w:after="0" w:line="240" w:lineRule="auto"/>
        <w:ind w:left="0"/>
      </w:pPr>
      <w:r w:rsidRPr="00EF0972">
        <w:lastRenderedPageBreak/>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EF0972">
        <w:tab/>
      </w:r>
    </w:p>
    <w:p w:rsidR="00C6642A" w:rsidRPr="00EF0972" w:rsidRDefault="00C6642A" w:rsidP="00B87625">
      <w:pPr>
        <w:pStyle w:val="aa"/>
        <w:spacing w:after="0" w:line="240" w:lineRule="auto"/>
        <w:ind w:left="0"/>
      </w:pPr>
      <w:r w:rsidRPr="00EF0972">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Pr="00EF0972" w:rsidRDefault="00C6642A" w:rsidP="00B87625">
      <w:pPr>
        <w:pStyle w:val="aa"/>
        <w:spacing w:after="0" w:line="240" w:lineRule="auto"/>
        <w:ind w:left="0"/>
      </w:pPr>
      <w:r w:rsidRPr="00EF0972">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EF0972" w:rsidRDefault="00C6642A" w:rsidP="00B87625">
      <w:pPr>
        <w:pStyle w:val="aa"/>
        <w:spacing w:after="0" w:line="240" w:lineRule="auto"/>
        <w:ind w:left="0"/>
      </w:pPr>
      <w:r w:rsidRPr="00EF0972">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B87625" w:rsidRPr="00EF0972" w:rsidRDefault="00B87625" w:rsidP="00B87625">
      <w:pPr>
        <w:pStyle w:val="1"/>
        <w:spacing w:after="0" w:line="240" w:lineRule="auto"/>
        <w:ind w:firstLine="0"/>
        <w:contextualSpacing/>
      </w:pPr>
    </w:p>
    <w:p w:rsidR="00AE0BB8" w:rsidRPr="00EF0972" w:rsidRDefault="00B4713E" w:rsidP="00B87625">
      <w:pPr>
        <w:pStyle w:val="1"/>
        <w:numPr>
          <w:ilvl w:val="0"/>
          <w:numId w:val="3"/>
        </w:numPr>
        <w:spacing w:after="0" w:line="240" w:lineRule="auto"/>
        <w:ind w:left="0" w:hanging="11"/>
        <w:contextualSpacing/>
        <w:jc w:val="center"/>
      </w:pPr>
      <w:r w:rsidRPr="00EF0972">
        <w:t xml:space="preserve">Предмет </w:t>
      </w:r>
      <w:r w:rsidR="001366DA" w:rsidRPr="00EF0972">
        <w:t>Д</w:t>
      </w:r>
      <w:r w:rsidRPr="00EF0972">
        <w:t>оговора</w:t>
      </w:r>
    </w:p>
    <w:p w:rsidR="006E5635" w:rsidRPr="00EF0972" w:rsidRDefault="006E5635" w:rsidP="00B87625">
      <w:pPr>
        <w:pStyle w:val="2"/>
        <w:keepNext w:val="0"/>
        <w:keepLines w:val="0"/>
        <w:widowControl w:val="0"/>
        <w:numPr>
          <w:ilvl w:val="1"/>
          <w:numId w:val="3"/>
        </w:numPr>
        <w:spacing w:after="0" w:line="240" w:lineRule="auto"/>
        <w:ind w:left="0" w:firstLine="709"/>
        <w:contextualSpacing/>
      </w:pPr>
      <w:r w:rsidRPr="00EF0972">
        <w:t xml:space="preserve">По настоящему договору Поставщик обязуется поставить </w:t>
      </w:r>
      <w:r w:rsidR="008B1B88" w:rsidRPr="00EF0972">
        <w:t>Товар</w:t>
      </w:r>
      <w:r w:rsidR="00475134" w:rsidRPr="00EF0972">
        <w:t xml:space="preserve">ы, </w:t>
      </w:r>
      <w:permStart w:id="1697395977" w:edGrp="everyone"/>
      <w:r w:rsidR="00897798" w:rsidRPr="00EF0972">
        <w:t xml:space="preserve">а также оказать </w:t>
      </w:r>
      <w:r w:rsidR="008B1B88" w:rsidRPr="00EF0972">
        <w:t>У</w:t>
      </w:r>
      <w:r w:rsidR="00897798" w:rsidRPr="00EF0972">
        <w:t xml:space="preserve">слуги </w:t>
      </w:r>
      <w:permEnd w:id="1697395977"/>
      <w:r w:rsidR="00063307" w:rsidRPr="00EF0972">
        <w:t xml:space="preserve">, </w:t>
      </w:r>
      <w:r w:rsidR="000E106D" w:rsidRPr="00EF0972">
        <w:t xml:space="preserve">а Покупатель обязуется принять </w:t>
      </w:r>
      <w:r w:rsidR="00897798" w:rsidRPr="00EF0972">
        <w:t>Товар</w:t>
      </w:r>
      <w:r w:rsidR="008B1B88" w:rsidRPr="00EF0972">
        <w:t>ы</w:t>
      </w:r>
      <w:r w:rsidR="00897798" w:rsidRPr="00EF0972">
        <w:t xml:space="preserve"> </w:t>
      </w:r>
      <w:permStart w:id="519439640" w:edGrp="everyone"/>
      <w:r w:rsidRPr="00EF0972">
        <w:t xml:space="preserve">и </w:t>
      </w:r>
      <w:r w:rsidR="00897798" w:rsidRPr="00EF0972">
        <w:t>Услуги</w:t>
      </w:r>
      <w:permEnd w:id="519439640"/>
      <w:r w:rsidR="00897798" w:rsidRPr="00EF0972">
        <w:t xml:space="preserve"> и </w:t>
      </w:r>
      <w:r w:rsidRPr="00EF0972">
        <w:t xml:space="preserve">произвести </w:t>
      </w:r>
      <w:r w:rsidR="00897798" w:rsidRPr="00EF0972">
        <w:t xml:space="preserve">их </w:t>
      </w:r>
      <w:r w:rsidRPr="00EF0972">
        <w:t>оплату</w:t>
      </w:r>
      <w:r w:rsidR="00897798" w:rsidRPr="00EF0972">
        <w:t xml:space="preserve"> в порядке и </w:t>
      </w:r>
      <w:r w:rsidRPr="00EF0972">
        <w:t xml:space="preserve">на условиях настоящего Договора. </w:t>
      </w:r>
    </w:p>
    <w:p w:rsidR="004432C2" w:rsidRPr="00EF0972" w:rsidRDefault="006E5635" w:rsidP="00B87625">
      <w:pPr>
        <w:pStyle w:val="aa"/>
        <w:numPr>
          <w:ilvl w:val="1"/>
          <w:numId w:val="3"/>
        </w:numPr>
        <w:spacing w:after="0" w:line="240" w:lineRule="auto"/>
        <w:ind w:left="0" w:firstLine="709"/>
      </w:pPr>
      <w:r w:rsidRPr="00EF0972">
        <w:rPr>
          <w:bCs/>
        </w:rPr>
        <w:t>Наименование Товар</w:t>
      </w:r>
      <w:r w:rsidR="00475134" w:rsidRPr="00EF0972">
        <w:rPr>
          <w:bCs/>
        </w:rPr>
        <w:t xml:space="preserve">а </w:t>
      </w:r>
      <w:permStart w:id="519177032" w:edGrp="everyone"/>
      <w:r w:rsidR="00475134" w:rsidRPr="00EF0972">
        <w:rPr>
          <w:bCs/>
        </w:rPr>
        <w:t>и</w:t>
      </w:r>
      <w:r w:rsidR="00223614" w:rsidRPr="00EF0972">
        <w:rPr>
          <w:bCs/>
        </w:rPr>
        <w:t xml:space="preserve"> </w:t>
      </w:r>
      <w:r w:rsidR="004B761A" w:rsidRPr="00EF0972">
        <w:rPr>
          <w:bCs/>
        </w:rPr>
        <w:t>Услу</w:t>
      </w:r>
      <w:r w:rsidR="00475134" w:rsidRPr="00EF0972">
        <w:rPr>
          <w:bCs/>
        </w:rPr>
        <w:t>г</w:t>
      </w:r>
      <w:permEnd w:id="519177032"/>
      <w:r w:rsidR="004B761A" w:rsidRPr="00EF0972">
        <w:rPr>
          <w:bCs/>
        </w:rPr>
        <w:t>,</w:t>
      </w:r>
      <w:r w:rsidRPr="00EF0972">
        <w:rPr>
          <w:bCs/>
        </w:rPr>
        <w:t xml:space="preserve"> требования к качеству (ГОСТ, ТУ или др.), единица измерения, количество, цена Товара</w:t>
      </w:r>
      <w:r w:rsidR="00475134" w:rsidRPr="00EF0972">
        <w:rPr>
          <w:bCs/>
        </w:rPr>
        <w:t xml:space="preserve"> </w:t>
      </w:r>
      <w:r w:rsidR="004B761A" w:rsidRPr="00EF0972">
        <w:rPr>
          <w:bCs/>
        </w:rPr>
        <w:t xml:space="preserve"> </w:t>
      </w:r>
      <w:permStart w:id="799437635" w:edGrp="everyone"/>
      <w:r w:rsidR="00223614" w:rsidRPr="00EF0972">
        <w:rPr>
          <w:bCs/>
        </w:rPr>
        <w:t xml:space="preserve">и </w:t>
      </w:r>
      <w:r w:rsidR="00174100" w:rsidRPr="00EF0972">
        <w:rPr>
          <w:bCs/>
        </w:rPr>
        <w:t>Услу</w:t>
      </w:r>
      <w:r w:rsidR="00475134" w:rsidRPr="00EF0972">
        <w:rPr>
          <w:bCs/>
        </w:rPr>
        <w:t>г</w:t>
      </w:r>
      <w:permEnd w:id="799437635"/>
      <w:r w:rsidR="00042D36" w:rsidRPr="00EF0972">
        <w:rPr>
          <w:bCs/>
        </w:rPr>
        <w:t xml:space="preserve">, а также сроки и место </w:t>
      </w:r>
      <w:r w:rsidRPr="00EF0972">
        <w:rPr>
          <w:bCs/>
        </w:rPr>
        <w:t xml:space="preserve"> </w:t>
      </w:r>
      <w:r w:rsidR="00042D36" w:rsidRPr="00EF0972">
        <w:rPr>
          <w:bCs/>
        </w:rPr>
        <w:t xml:space="preserve">поставки </w:t>
      </w:r>
      <w:permStart w:id="203440235" w:edGrp="everyone"/>
      <w:r w:rsidR="00042D36" w:rsidRPr="00EF0972">
        <w:rPr>
          <w:bCs/>
        </w:rPr>
        <w:t>оказания Услуг</w:t>
      </w:r>
      <w:permEnd w:id="203440235"/>
      <w:r w:rsidR="00042D36" w:rsidRPr="00EF0972">
        <w:rPr>
          <w:bCs/>
        </w:rPr>
        <w:t xml:space="preserve"> </w:t>
      </w:r>
      <w:r w:rsidRPr="00EF0972">
        <w:rPr>
          <w:bCs/>
        </w:rPr>
        <w:t xml:space="preserve">указываются в </w:t>
      </w:r>
      <w:r w:rsidR="00C06FF8" w:rsidRPr="00EF0972">
        <w:rPr>
          <w:bCs/>
        </w:rPr>
        <w:t xml:space="preserve">подписанных Сторонами </w:t>
      </w:r>
      <w:r w:rsidR="00716286" w:rsidRPr="00EF0972">
        <w:rPr>
          <w:bCs/>
        </w:rPr>
        <w:t>Техническом задании (Приложение №1 к Договору</w:t>
      </w:r>
      <w:r w:rsidR="00E27721" w:rsidRPr="00EF0972">
        <w:rPr>
          <w:bCs/>
        </w:rPr>
        <w:t>)</w:t>
      </w:r>
      <w:r w:rsidR="00716286" w:rsidRPr="00EF0972">
        <w:rPr>
          <w:bCs/>
        </w:rPr>
        <w:t xml:space="preserve"> и </w:t>
      </w:r>
      <w:r w:rsidR="007D47FD" w:rsidRPr="00EF0972">
        <w:rPr>
          <w:bCs/>
        </w:rPr>
        <w:t>Спецификации</w:t>
      </w:r>
      <w:r w:rsidRPr="00EF0972">
        <w:rPr>
          <w:bCs/>
        </w:rPr>
        <w:t xml:space="preserve"> (Приложение № </w:t>
      </w:r>
      <w:r w:rsidR="00716286" w:rsidRPr="00EF0972">
        <w:rPr>
          <w:bCs/>
        </w:rPr>
        <w:t>2</w:t>
      </w:r>
      <w:r w:rsidRPr="00EF0972">
        <w:rPr>
          <w:bCs/>
        </w:rPr>
        <w:t xml:space="preserve"> к Договору), </w:t>
      </w:r>
      <w:r w:rsidR="00240A94" w:rsidRPr="00EF0972">
        <w:rPr>
          <w:bCs/>
        </w:rPr>
        <w:t xml:space="preserve">которые </w:t>
      </w:r>
      <w:r w:rsidRPr="00EF0972">
        <w:rPr>
          <w:bCs/>
        </w:rPr>
        <w:t>являю</w:t>
      </w:r>
      <w:r w:rsidR="00240A94" w:rsidRPr="00EF0972">
        <w:rPr>
          <w:bCs/>
        </w:rPr>
        <w:t>тся</w:t>
      </w:r>
      <w:r w:rsidRPr="00EF0972">
        <w:rPr>
          <w:bCs/>
        </w:rPr>
        <w:t xml:space="preserve"> неотъемлем</w:t>
      </w:r>
      <w:r w:rsidR="00042D36" w:rsidRPr="00EF0972">
        <w:rPr>
          <w:bCs/>
        </w:rPr>
        <w:t>ыми</w:t>
      </w:r>
      <w:r w:rsidRPr="00EF0972">
        <w:rPr>
          <w:bCs/>
        </w:rPr>
        <w:t xml:space="preserve"> част</w:t>
      </w:r>
      <w:r w:rsidR="00042D36" w:rsidRPr="00EF0972">
        <w:rPr>
          <w:bCs/>
        </w:rPr>
        <w:t>ями</w:t>
      </w:r>
      <w:r w:rsidRPr="00EF0972">
        <w:rPr>
          <w:bCs/>
        </w:rPr>
        <w:t xml:space="preserve"> Договора. </w:t>
      </w:r>
    </w:p>
    <w:p w:rsidR="00F2565E" w:rsidRPr="00EF0972" w:rsidRDefault="00F2565E" w:rsidP="00B87625">
      <w:pPr>
        <w:pStyle w:val="aa"/>
        <w:numPr>
          <w:ilvl w:val="1"/>
          <w:numId w:val="3"/>
        </w:numPr>
        <w:spacing w:after="0" w:line="240" w:lineRule="auto"/>
        <w:ind w:left="0" w:firstLine="709"/>
        <w:rPr>
          <w:b/>
        </w:rPr>
      </w:pPr>
      <w:r w:rsidRPr="00EF0972">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EF0972">
        <w:rPr>
          <w:szCs w:val="24"/>
        </w:rPr>
        <w:t>,</w:t>
      </w:r>
      <w:r w:rsidRPr="00EF0972">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EF0972" w:rsidRDefault="00F2565E" w:rsidP="00B87625">
      <w:pPr>
        <w:pStyle w:val="aa"/>
        <w:numPr>
          <w:ilvl w:val="1"/>
          <w:numId w:val="3"/>
        </w:numPr>
        <w:spacing w:after="0" w:line="240" w:lineRule="auto"/>
        <w:ind w:left="0" w:firstLine="709"/>
        <w:rPr>
          <w:b/>
        </w:rPr>
      </w:pPr>
      <w:r w:rsidRPr="00EF0972">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EF0972">
        <w:rPr>
          <w:szCs w:val="24"/>
        </w:rPr>
        <w:t>, изобретения и т.д.). В случае</w:t>
      </w:r>
      <w:r w:rsidR="00E27721" w:rsidRPr="00EF0972">
        <w:rPr>
          <w:szCs w:val="24"/>
        </w:rPr>
        <w:t>,</w:t>
      </w:r>
      <w:r w:rsidRPr="00EF0972">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B87625" w:rsidRPr="00EF0972" w:rsidRDefault="00B87625" w:rsidP="00B87625">
      <w:pPr>
        <w:pStyle w:val="1"/>
        <w:spacing w:after="0" w:line="240" w:lineRule="auto"/>
        <w:ind w:firstLine="0"/>
        <w:contextualSpacing/>
      </w:pPr>
    </w:p>
    <w:p w:rsidR="00AE0BB8" w:rsidRPr="00EF0972" w:rsidRDefault="00DC6537" w:rsidP="00B87625">
      <w:pPr>
        <w:pStyle w:val="1"/>
        <w:numPr>
          <w:ilvl w:val="0"/>
          <w:numId w:val="3"/>
        </w:numPr>
        <w:spacing w:after="0" w:line="240" w:lineRule="auto"/>
        <w:ind w:left="0" w:hanging="357"/>
        <w:contextualSpacing/>
        <w:jc w:val="center"/>
      </w:pPr>
      <w:r w:rsidRPr="00EF0972">
        <w:t>Цена</w:t>
      </w:r>
      <w:r w:rsidR="008755BF" w:rsidRPr="00EF0972">
        <w:t xml:space="preserve"> </w:t>
      </w:r>
      <w:r w:rsidR="001366DA" w:rsidRPr="00EF0972">
        <w:t>Д</w:t>
      </w:r>
      <w:r w:rsidR="008755BF" w:rsidRPr="00EF0972">
        <w:t>оговора и порядок расчетов</w:t>
      </w:r>
    </w:p>
    <w:p w:rsidR="000549F0" w:rsidRPr="00EF0972" w:rsidRDefault="00F57BFC" w:rsidP="00B87625">
      <w:pPr>
        <w:pStyle w:val="2"/>
        <w:keepNext w:val="0"/>
        <w:keepLines w:val="0"/>
        <w:widowControl w:val="0"/>
        <w:numPr>
          <w:ilvl w:val="1"/>
          <w:numId w:val="3"/>
        </w:numPr>
        <w:spacing w:after="0" w:line="240" w:lineRule="auto"/>
        <w:ind w:left="0" w:firstLine="709"/>
        <w:contextualSpacing/>
      </w:pPr>
      <w:r w:rsidRPr="00EF0972">
        <w:t xml:space="preserve">Цена </w:t>
      </w:r>
      <w:r w:rsidR="00D87ABF" w:rsidRPr="00EF0972">
        <w:t xml:space="preserve">Договора </w:t>
      </w:r>
      <w:r w:rsidRPr="00EF0972">
        <w:t>определяется в рублях и приведена в Спецификации (Приложение № 2 к Договору)</w:t>
      </w:r>
      <w:r w:rsidR="00D87ABF" w:rsidRPr="00EF0972">
        <w:t xml:space="preserve">. Цена договора включает и покрывает все расходы Поставщика, </w:t>
      </w:r>
      <w:r w:rsidR="00F53F3C" w:rsidRPr="00EF0972">
        <w:rPr>
          <w:szCs w:val="24"/>
          <w:lang w:val="x-none" w:eastAsia="x-none"/>
        </w:rPr>
        <w:t xml:space="preserve">прямо или косвенно связанные с поставкой, расходы на гарантию, а также расходы </w:t>
      </w:r>
      <w:r w:rsidR="00F53F3C" w:rsidRPr="00EF0972">
        <w:rPr>
          <w:szCs w:val="24"/>
          <w:lang w:eastAsia="x-none"/>
        </w:rPr>
        <w:t>на</w:t>
      </w:r>
      <w:r w:rsidR="00F53F3C" w:rsidRPr="00EF0972">
        <w:rPr>
          <w:szCs w:val="24"/>
          <w:lang w:val="x-none" w:eastAsia="x-none"/>
        </w:rPr>
        <w:t xml:space="preserve"> доставк</w:t>
      </w:r>
      <w:r w:rsidR="00F53F3C" w:rsidRPr="00EF0972">
        <w:rPr>
          <w:szCs w:val="24"/>
          <w:lang w:eastAsia="x-none"/>
        </w:rPr>
        <w:t>у</w:t>
      </w:r>
      <w:r w:rsidR="00F53F3C" w:rsidRPr="00EF0972">
        <w:rPr>
          <w:szCs w:val="24"/>
          <w:lang w:val="x-none" w:eastAsia="x-none"/>
        </w:rPr>
        <w:t>, погрузк</w:t>
      </w:r>
      <w:r w:rsidR="00F53F3C" w:rsidRPr="00EF0972">
        <w:rPr>
          <w:szCs w:val="24"/>
          <w:lang w:eastAsia="x-none"/>
        </w:rPr>
        <w:t>у</w:t>
      </w:r>
      <w:r w:rsidR="00F53F3C" w:rsidRPr="00EF0972">
        <w:rPr>
          <w:szCs w:val="24"/>
          <w:lang w:val="x-none" w:eastAsia="x-none"/>
        </w:rPr>
        <w:t>/разгрузк</w:t>
      </w:r>
      <w:r w:rsidR="00F53F3C" w:rsidRPr="00EF0972">
        <w:rPr>
          <w:szCs w:val="24"/>
          <w:lang w:eastAsia="x-none"/>
        </w:rPr>
        <w:t>у</w:t>
      </w:r>
      <w:r w:rsidR="00F53F3C" w:rsidRPr="00EF0972">
        <w:rPr>
          <w:szCs w:val="24"/>
          <w:lang w:val="x-none" w:eastAsia="x-none"/>
        </w:rPr>
        <w:t xml:space="preserve">, сборку и монтаж по месту использования </w:t>
      </w:r>
      <w:r w:rsidR="00F53F3C" w:rsidRPr="00EF0972">
        <w:rPr>
          <w:szCs w:val="24"/>
          <w:lang w:eastAsia="x-none"/>
        </w:rPr>
        <w:t>Товара</w:t>
      </w:r>
      <w:r w:rsidR="00F53F3C" w:rsidRPr="00EF0972">
        <w:rPr>
          <w:szCs w:val="24"/>
          <w:lang w:val="x-none" w:eastAsia="x-none"/>
        </w:rPr>
        <w:t>, стоимость упаковки, страховки, таможенной очистки, сертификации, гарантийного обслуживания Товара, НДС и иных платежей, налогов и сборов</w:t>
      </w:r>
      <w:r w:rsidR="00F53F3C" w:rsidRPr="00EF0972">
        <w:rPr>
          <w:szCs w:val="24"/>
          <w:lang w:eastAsia="x-none"/>
        </w:rPr>
        <w:t xml:space="preserve">, </w:t>
      </w:r>
      <w:r w:rsidR="00F53F3C" w:rsidRPr="00EF0972">
        <w:rPr>
          <w:szCs w:val="24"/>
          <w:lang w:val="x-none" w:eastAsia="x-none"/>
        </w:rPr>
        <w:t xml:space="preserve">страхование, </w:t>
      </w:r>
      <w:permStart w:id="1951355868" w:edGrp="everyone"/>
      <w:r w:rsidR="00F53F3C" w:rsidRPr="00EF0972">
        <w:rPr>
          <w:szCs w:val="24"/>
          <w:lang w:eastAsia="x-none"/>
        </w:rPr>
        <w:t xml:space="preserve">а также </w:t>
      </w:r>
      <w:r w:rsidR="000549F0" w:rsidRPr="00EF0972">
        <w:t>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Объекта</w:t>
      </w:r>
      <w:r w:rsidR="00F53F3C" w:rsidRPr="00EF0972">
        <w:t>)</w:t>
      </w:r>
      <w:r w:rsidR="00D87ABF" w:rsidRPr="00EF0972">
        <w:t>, уборку упаковочного материала и мусора с места сборки и установки в течение 1 (одного) дня с  даты сборки и установки и т.п</w:t>
      </w:r>
      <w:r w:rsidR="00475134" w:rsidRPr="00EF0972">
        <w:t>.</w:t>
      </w:r>
    </w:p>
    <w:p w:rsidR="00F57BFC" w:rsidRPr="00EF0972" w:rsidRDefault="00D87ABF" w:rsidP="00B87625">
      <w:pPr>
        <w:pStyle w:val="aa"/>
        <w:numPr>
          <w:ilvl w:val="1"/>
          <w:numId w:val="3"/>
        </w:numPr>
        <w:spacing w:after="0" w:line="240" w:lineRule="auto"/>
        <w:ind w:left="0" w:firstLine="709"/>
      </w:pPr>
      <w:r w:rsidRPr="00EF0972">
        <w:t>Цена Договора</w:t>
      </w:r>
      <w:r w:rsidR="00231A0B" w:rsidRPr="00EF0972">
        <w:t xml:space="preserve"> </w:t>
      </w:r>
      <w:permEnd w:id="1951355868"/>
      <w:r w:rsidR="00F57BFC" w:rsidRPr="00EF0972">
        <w:t xml:space="preserve"> </w:t>
      </w:r>
      <w:r w:rsidR="000F5576">
        <w:t>составляет</w:t>
      </w:r>
      <w:r w:rsidR="006C6441">
        <w:t xml:space="preserve"> </w:t>
      </w:r>
      <w:permStart w:id="1908096860" w:edGrp="everyone"/>
      <w:r w:rsidR="00174100" w:rsidRPr="00EF0972">
        <w:t xml:space="preserve">________________ </w:t>
      </w:r>
      <w:r w:rsidR="00F57BFC" w:rsidRPr="00EF0972">
        <w:t>(</w:t>
      </w:r>
      <w:r w:rsidR="00174100" w:rsidRPr="00EF0972">
        <w:t>_______________________</w:t>
      </w:r>
      <w:r w:rsidR="00F57BFC" w:rsidRPr="00EF0972">
        <w:t xml:space="preserve">) </w:t>
      </w:r>
      <w:permEnd w:id="1908096860"/>
      <w:r w:rsidR="00F57BFC" w:rsidRPr="00EF0972">
        <w:t xml:space="preserve">рублей, в том числе НДС </w:t>
      </w:r>
      <w:permStart w:id="298602721" w:edGrp="everyone"/>
      <w:r w:rsidR="00F57BFC" w:rsidRPr="00EF0972">
        <w:t xml:space="preserve">18% – </w:t>
      </w:r>
      <w:r w:rsidR="00174100" w:rsidRPr="00EF0972">
        <w:t>_________________</w:t>
      </w:r>
      <w:r w:rsidR="00F57BFC" w:rsidRPr="00EF0972">
        <w:t xml:space="preserve"> (</w:t>
      </w:r>
      <w:r w:rsidR="00174100" w:rsidRPr="00EF0972">
        <w:t>________________________</w:t>
      </w:r>
      <w:r w:rsidR="00F57BFC" w:rsidRPr="00EF0972">
        <w:t xml:space="preserve">) </w:t>
      </w:r>
      <w:permEnd w:id="298602721"/>
      <w:r w:rsidR="00F57BFC" w:rsidRPr="00EF0972">
        <w:t>рубл</w:t>
      </w:r>
      <w:r w:rsidR="00174100" w:rsidRPr="00EF0972">
        <w:t>ей</w:t>
      </w:r>
      <w:r w:rsidR="00F57BFC" w:rsidRPr="00EF0972">
        <w:t xml:space="preserve">  </w:t>
      </w:r>
      <w:permStart w:id="93354272" w:edGrp="everyone"/>
      <w:r w:rsidRPr="00EF0972">
        <w:t>и состоит из</w:t>
      </w:r>
      <w:r w:rsidR="004B2439" w:rsidRPr="00EF0972">
        <w:t>:</w:t>
      </w:r>
      <w:r w:rsidR="00F57BFC" w:rsidRPr="00EF0972">
        <w:t xml:space="preserve"> </w:t>
      </w:r>
      <w:permEnd w:id="93354272"/>
    </w:p>
    <w:p w:rsidR="00A72F5E" w:rsidRPr="00EF0972" w:rsidRDefault="00C06FF8" w:rsidP="00B87625">
      <w:pPr>
        <w:pStyle w:val="2"/>
        <w:keepNext w:val="0"/>
        <w:keepLines w:val="0"/>
        <w:widowControl w:val="0"/>
        <w:numPr>
          <w:ilvl w:val="2"/>
          <w:numId w:val="3"/>
        </w:numPr>
        <w:spacing w:after="0" w:line="240" w:lineRule="auto"/>
        <w:ind w:left="0" w:firstLine="709"/>
        <w:contextualSpacing/>
      </w:pPr>
      <w:permStart w:id="1989681777" w:edGrp="everyone"/>
      <w:r w:rsidRPr="00EF0972">
        <w:t>Стоимост</w:t>
      </w:r>
      <w:r w:rsidR="00D87ABF" w:rsidRPr="00EF0972">
        <w:t>и</w:t>
      </w:r>
      <w:r w:rsidRPr="00EF0972">
        <w:t xml:space="preserve"> </w:t>
      </w:r>
      <w:r w:rsidR="00E45DB3" w:rsidRPr="00EF0972">
        <w:t>Товара</w:t>
      </w:r>
      <w:r w:rsidR="0044127C" w:rsidRPr="00EF0972">
        <w:t xml:space="preserve">, </w:t>
      </w:r>
      <w:r w:rsidR="004B2439" w:rsidRPr="00EF0972">
        <w:t>поставляемого Поставщиком</w:t>
      </w:r>
      <w:r w:rsidR="0044127C" w:rsidRPr="00EF0972">
        <w:t xml:space="preserve"> по настоящему Договору, </w:t>
      </w:r>
      <w:r w:rsidR="004B2439" w:rsidRPr="00EF0972">
        <w:t xml:space="preserve">в сумме </w:t>
      </w:r>
      <w:r w:rsidR="00985911" w:rsidRPr="00EF0972">
        <w:t>[</w:t>
      </w:r>
      <w:r w:rsidR="00985911" w:rsidRPr="00EF0972" w:rsidDel="00822E9E">
        <w:t xml:space="preserve"> </w:t>
      </w:r>
      <w:r w:rsidR="002C1227" w:rsidRPr="00EF0972">
        <w:t xml:space="preserve"> ________________ (_______________________) рублей, в том числе НДС 18% – _________________ (________________________) рублей.</w:t>
      </w:r>
    </w:p>
    <w:p w:rsidR="008F2E87" w:rsidRPr="00EF0972" w:rsidRDefault="0044127C" w:rsidP="00B87625">
      <w:pPr>
        <w:pStyle w:val="aa"/>
        <w:numPr>
          <w:ilvl w:val="2"/>
          <w:numId w:val="3"/>
        </w:numPr>
        <w:spacing w:after="0" w:line="240" w:lineRule="auto"/>
        <w:ind w:left="0" w:firstLine="709"/>
      </w:pPr>
      <w:r w:rsidRPr="00EF0972">
        <w:lastRenderedPageBreak/>
        <w:t>Стоимост</w:t>
      </w:r>
      <w:r w:rsidR="00D87ABF" w:rsidRPr="00EF0972">
        <w:t>и</w:t>
      </w:r>
      <w:r w:rsidRPr="00EF0972">
        <w:t xml:space="preserve"> </w:t>
      </w:r>
      <w:r w:rsidR="00E45DB3" w:rsidRPr="00EF0972">
        <w:t>Услуг</w:t>
      </w:r>
      <w:r w:rsidRPr="00EF0972">
        <w:t xml:space="preserve">, </w:t>
      </w:r>
      <w:r w:rsidR="00E45DB3" w:rsidRPr="00EF0972">
        <w:t xml:space="preserve">оказываемых </w:t>
      </w:r>
      <w:r w:rsidR="00A72F5E" w:rsidRPr="00EF0972">
        <w:t>По</w:t>
      </w:r>
      <w:r w:rsidR="0057494E" w:rsidRPr="00EF0972">
        <w:t>ставщиком</w:t>
      </w:r>
      <w:r w:rsidR="00A72F5E" w:rsidRPr="00EF0972">
        <w:t xml:space="preserve"> </w:t>
      </w:r>
      <w:r w:rsidRPr="00EF0972">
        <w:t xml:space="preserve">по настоящему </w:t>
      </w:r>
      <w:r w:rsidR="00A72F5E" w:rsidRPr="00EF0972">
        <w:t>Д</w:t>
      </w:r>
      <w:r w:rsidRPr="00EF0972">
        <w:t>оговору</w:t>
      </w:r>
      <w:r w:rsidR="00A72F5E" w:rsidRPr="00EF0972">
        <w:t xml:space="preserve">, </w:t>
      </w:r>
      <w:r w:rsidR="004B2439" w:rsidRPr="00EF0972">
        <w:t>в сумме</w:t>
      </w:r>
      <w:r w:rsidR="00A72F5E" w:rsidRPr="00EF0972">
        <w:t xml:space="preserve"> </w:t>
      </w:r>
      <w:r w:rsidR="002C1227" w:rsidRPr="00EF0972">
        <w:t xml:space="preserve"> ________________ (_______________________) рублей, в том числе НДС 18% – _________________ (________________________)</w:t>
      </w:r>
      <w:r w:rsidR="00231A0B" w:rsidRPr="00EF0972">
        <w:t xml:space="preserve"> рублей</w:t>
      </w:r>
      <w:r w:rsidR="002C1227" w:rsidRPr="00EF0972">
        <w:t>.</w:t>
      </w:r>
      <w:r w:rsidR="00A72F5E" w:rsidRPr="00EF0972">
        <w:t xml:space="preserve"> </w:t>
      </w:r>
    </w:p>
    <w:p w:rsidR="0050799F" w:rsidRPr="00EF0972" w:rsidRDefault="0050799F" w:rsidP="00B87625">
      <w:pPr>
        <w:pStyle w:val="3"/>
        <w:numPr>
          <w:ilvl w:val="1"/>
          <w:numId w:val="3"/>
        </w:numPr>
        <w:tabs>
          <w:tab w:val="left" w:pos="851"/>
        </w:tabs>
        <w:spacing w:before="0" w:line="240" w:lineRule="auto"/>
        <w:ind w:left="0" w:firstLine="568"/>
        <w:contextualSpacing/>
        <w:rPr>
          <w:rFonts w:ascii="Times New Roman" w:hAnsi="Times New Roman"/>
          <w:b w:val="0"/>
          <w:color w:val="auto"/>
        </w:rPr>
      </w:pPr>
      <w:r w:rsidRPr="00EF0972">
        <w:rPr>
          <w:rFonts w:ascii="Times New Roman" w:hAnsi="Times New Roman"/>
          <w:b w:val="0"/>
          <w:color w:val="auto"/>
        </w:rPr>
        <w:t xml:space="preserve">В течение </w:t>
      </w:r>
      <w:r w:rsidR="00FC2CA4" w:rsidRPr="00EF0972">
        <w:rPr>
          <w:rFonts w:ascii="Times New Roman" w:hAnsi="Times New Roman"/>
          <w:b w:val="0"/>
          <w:color w:val="auto"/>
        </w:rPr>
        <w:t>10 (десяти)</w:t>
      </w:r>
      <w:r w:rsidRPr="00EF0972">
        <w:rPr>
          <w:rFonts w:ascii="Times New Roman" w:hAnsi="Times New Roman"/>
          <w:b w:val="0"/>
          <w:color w:val="auto"/>
        </w:rPr>
        <w:t xml:space="preserve">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до</w:t>
      </w:r>
      <w:r w:rsidR="00231A0B" w:rsidRPr="00EF0972">
        <w:rPr>
          <w:rFonts w:ascii="Times New Roman" w:hAnsi="Times New Roman"/>
          <w:b w:val="0"/>
          <w:color w:val="auto"/>
        </w:rPr>
        <w:t xml:space="preserve">говора авансовый платеж в сумме </w:t>
      </w:r>
      <w:r w:rsidRPr="00EF0972">
        <w:rPr>
          <w:rFonts w:ascii="Times New Roman" w:hAnsi="Times New Roman"/>
          <w:b w:val="0"/>
          <w:color w:val="auto"/>
        </w:rPr>
        <w:t>_____ (_______) рублей, в том числе НДС – _____ (_______)</w:t>
      </w:r>
      <w:r w:rsidR="00231A0B" w:rsidRPr="00EF0972">
        <w:rPr>
          <w:rFonts w:ascii="Times New Roman" w:hAnsi="Times New Roman"/>
          <w:b w:val="0"/>
          <w:color w:val="auto"/>
        </w:rPr>
        <w:t xml:space="preserve"> </w:t>
      </w:r>
      <w:r w:rsidRPr="00EF0972">
        <w:rPr>
          <w:rFonts w:ascii="Times New Roman" w:hAnsi="Times New Roman"/>
          <w:b w:val="0"/>
          <w:color w:val="auto"/>
        </w:rPr>
        <w:t>рублей</w:t>
      </w:r>
      <w:r w:rsidR="00304351" w:rsidRPr="00EF0972">
        <w:rPr>
          <w:rFonts w:ascii="Times New Roman" w:hAnsi="Times New Roman"/>
          <w:b w:val="0"/>
          <w:color w:val="auto"/>
        </w:rPr>
        <w:t xml:space="preserve">, </w:t>
      </w:r>
      <w:r w:rsidRPr="00EF0972">
        <w:rPr>
          <w:rFonts w:ascii="Times New Roman" w:hAnsi="Times New Roman"/>
          <w:b w:val="0"/>
          <w:color w:val="auto"/>
        </w:rPr>
        <w:t xml:space="preserve">при условии 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EF0972">
        <w:rPr>
          <w:rFonts w:ascii="Times New Roman" w:hAnsi="Times New Roman"/>
          <w:b w:val="0"/>
          <w:color w:val="auto"/>
        </w:rPr>
        <w:t>6</w:t>
      </w:r>
      <w:r w:rsidRPr="00EF0972">
        <w:rPr>
          <w:rFonts w:ascii="Times New Roman" w:hAnsi="Times New Roman"/>
          <w:b w:val="0"/>
          <w:color w:val="auto"/>
        </w:rPr>
        <w:t xml:space="preserve"> к Договору («Банковская гарантия»).</w:t>
      </w:r>
    </w:p>
    <w:permEnd w:id="1989681777"/>
    <w:p w:rsidR="006E43BB" w:rsidRPr="00EF0972" w:rsidRDefault="006E43BB" w:rsidP="00B87625">
      <w:pPr>
        <w:pStyle w:val="aa"/>
        <w:numPr>
          <w:ilvl w:val="1"/>
          <w:numId w:val="3"/>
        </w:numPr>
        <w:spacing w:after="0" w:line="240" w:lineRule="auto"/>
        <w:ind w:left="0" w:firstLine="709"/>
      </w:pPr>
      <w:r w:rsidRPr="00EF0972">
        <w:t>Оплата поставленн</w:t>
      </w:r>
      <w:r w:rsidR="00C03417" w:rsidRPr="00EF0972">
        <w:t>ых</w:t>
      </w:r>
      <w:r w:rsidRPr="00EF0972">
        <w:t xml:space="preserve"> Поставщиком и принят</w:t>
      </w:r>
      <w:r w:rsidR="00C03417" w:rsidRPr="00EF0972">
        <w:t>ых</w:t>
      </w:r>
      <w:r w:rsidRPr="00EF0972">
        <w:t xml:space="preserve"> Покупателем Товар</w:t>
      </w:r>
      <w:r w:rsidR="00C03417" w:rsidRPr="00EF0972">
        <w:t>ов</w:t>
      </w:r>
      <w:permStart w:id="1436574878" w:edGrp="everyone"/>
      <w:r w:rsidR="00FE285B" w:rsidRPr="00EF0972">
        <w:t>/партии Товар</w:t>
      </w:r>
      <w:r w:rsidR="00C03417" w:rsidRPr="00EF0972">
        <w:t>ов</w:t>
      </w:r>
      <w:permEnd w:id="1436574878"/>
      <w:r w:rsidR="0081595E" w:rsidRPr="00EF0972">
        <w:t>,</w:t>
      </w:r>
      <w:r w:rsidR="002B56D3" w:rsidRPr="00EF0972">
        <w:t xml:space="preserve"> </w:t>
      </w:r>
      <w:permStart w:id="1609048691" w:edGrp="everyone"/>
      <w:r w:rsidR="00C9625C" w:rsidRPr="00EF0972">
        <w:t>а также оказанных Услуг</w:t>
      </w:r>
      <w:r w:rsidR="00231A0B" w:rsidRPr="00EF0972">
        <w:t xml:space="preserve">, </w:t>
      </w:r>
      <w:r w:rsidR="00C9625C" w:rsidRPr="00EF0972">
        <w:t>за вычетом Авансового платежа</w:t>
      </w:r>
      <w:r w:rsidR="0027409C" w:rsidRPr="00EF0972">
        <w:t>,</w:t>
      </w:r>
      <w:r w:rsidR="00C9625C" w:rsidRPr="00EF0972">
        <w:t xml:space="preserve">  </w:t>
      </w:r>
      <w:r w:rsidR="00231A0B" w:rsidRPr="00EF0972">
        <w:t>и Гарантийного удержания</w:t>
      </w:r>
      <w:r w:rsidR="00C9625C" w:rsidRPr="00EF0972">
        <w:t xml:space="preserve"> </w:t>
      </w:r>
      <w:permEnd w:id="1609048691"/>
      <w:r w:rsidRPr="00EF0972">
        <w:t>производится Покупателем</w:t>
      </w:r>
      <w:r w:rsidR="00097244" w:rsidRPr="00EF0972">
        <w:t xml:space="preserve"> </w:t>
      </w:r>
      <w:permStart w:id="555361052" w:edGrp="everyone"/>
      <w:r w:rsidR="00097244" w:rsidRPr="00EF0972">
        <w:t>в течение</w:t>
      </w:r>
      <w:r w:rsidR="0018405A" w:rsidRPr="00EF0972">
        <w:t xml:space="preserve"> 10 (десяти) </w:t>
      </w:r>
      <w:r w:rsidR="00097244" w:rsidRPr="00EF0972">
        <w:t xml:space="preserve"> рабочих дней со дня получения Покупателем счета Поставщика</w:t>
      </w:r>
      <w:r w:rsidRPr="00EF0972">
        <w:t xml:space="preserve"> </w:t>
      </w:r>
      <w:permEnd w:id="555361052"/>
      <w:r w:rsidR="00EF0972" w:rsidRPr="00EF0972">
        <w:t xml:space="preserve"> н</w:t>
      </w:r>
      <w:r w:rsidRPr="00EF0972">
        <w:t>а основании подписанн</w:t>
      </w:r>
      <w:r w:rsidR="00C9625C" w:rsidRPr="00EF0972">
        <w:t>ых</w:t>
      </w:r>
      <w:r w:rsidR="00097244" w:rsidRPr="00EF0972">
        <w:t xml:space="preserve"> Сторонами</w:t>
      </w:r>
      <w:r w:rsidRPr="00EF0972">
        <w:t xml:space="preserve"> без замечаний </w:t>
      </w:r>
      <w:r w:rsidR="009A1C92" w:rsidRPr="00EF0972">
        <w:t>Т</w:t>
      </w:r>
      <w:r w:rsidRPr="00EF0972">
        <w:t>оварн</w:t>
      </w:r>
      <w:r w:rsidR="001716F3" w:rsidRPr="00EF0972">
        <w:t>ой</w:t>
      </w:r>
      <w:r w:rsidRPr="00EF0972">
        <w:t xml:space="preserve"> накладн</w:t>
      </w:r>
      <w:r w:rsidR="001716F3" w:rsidRPr="00EF0972">
        <w:t>ой</w:t>
      </w:r>
      <w:r w:rsidR="00C9625C" w:rsidRPr="00EF0972">
        <w:t xml:space="preserve"> </w:t>
      </w:r>
      <w:permStart w:id="2038305021" w:edGrp="everyone"/>
      <w:r w:rsidR="00C9625C" w:rsidRPr="00EF0972">
        <w:t>и Акта сдачи-приемки оказанных Услуг</w:t>
      </w:r>
      <w:r w:rsidRPr="00EF0972">
        <w:t>,</w:t>
      </w:r>
      <w:permEnd w:id="2038305021"/>
      <w:r w:rsidRPr="00EF0972">
        <w:t xml:space="preserve"> </w:t>
      </w:r>
      <w:r w:rsidR="0075261D" w:rsidRPr="00EF0972">
        <w:t xml:space="preserve">а также предоставления документов, указанных в </w:t>
      </w:r>
      <w:r w:rsidR="00AD3DC8" w:rsidRPr="00EF0972">
        <w:t>п.5.6</w:t>
      </w:r>
      <w:r w:rsidR="005F2F6C" w:rsidRPr="00EF0972">
        <w:t xml:space="preserve"> </w:t>
      </w:r>
      <w:permStart w:id="139208362" w:edGrp="everyone"/>
      <w:r w:rsidR="005F2F6C" w:rsidRPr="00EF0972">
        <w:t>,5.21</w:t>
      </w:r>
      <w:r w:rsidR="00AD3DC8" w:rsidRPr="00EF0972">
        <w:t xml:space="preserve"> </w:t>
      </w:r>
      <w:permEnd w:id="139208362"/>
      <w:r w:rsidR="00AD3DC8" w:rsidRPr="00EF0972">
        <w:t>Договора</w:t>
      </w:r>
      <w:r w:rsidRPr="00EF0972">
        <w:t>.</w:t>
      </w:r>
    </w:p>
    <w:p w:rsidR="00502D5D" w:rsidRPr="00EF0972" w:rsidRDefault="00502D5D" w:rsidP="00B87625">
      <w:pPr>
        <w:pStyle w:val="2"/>
        <w:keepNext w:val="0"/>
        <w:keepLines w:val="0"/>
        <w:widowControl w:val="0"/>
        <w:spacing w:after="0" w:line="240" w:lineRule="auto"/>
        <w:contextualSpacing/>
      </w:pPr>
      <w:r w:rsidRPr="00EF0972">
        <w:t xml:space="preserve">Счет, выставленный Поставщиком до подписания Сторонами без замечаний Товарной накладной </w:t>
      </w:r>
      <w:permStart w:id="1862365370" w:edGrp="everyone"/>
      <w:r w:rsidR="00231A0B" w:rsidRPr="00EF0972">
        <w:t xml:space="preserve">и </w:t>
      </w:r>
      <w:r w:rsidRPr="00EF0972">
        <w:t>Акта сдачи-приемки оказанных услуг</w:t>
      </w:r>
      <w:permEnd w:id="1862365370"/>
      <w:r w:rsidRPr="00EF0972">
        <w:t>, Покупателем не принимается и не является основанием для оплаты.</w:t>
      </w:r>
    </w:p>
    <w:p w:rsidR="005F4EE2" w:rsidRPr="00EF0972" w:rsidRDefault="0083087A" w:rsidP="00B87625">
      <w:pPr>
        <w:pStyle w:val="2"/>
        <w:keepNext w:val="0"/>
        <w:keepLines w:val="0"/>
        <w:widowControl w:val="0"/>
        <w:numPr>
          <w:ilvl w:val="1"/>
          <w:numId w:val="3"/>
        </w:numPr>
        <w:spacing w:after="0" w:line="240" w:lineRule="auto"/>
        <w:ind w:left="0" w:firstLine="709"/>
        <w:contextualSpacing/>
      </w:pPr>
      <w:r w:rsidRPr="00EF0972">
        <w:t xml:space="preserve">Товар поставляется единовременно. </w:t>
      </w:r>
      <w:permStart w:id="213730605" w:edGrp="everyone"/>
      <w:r w:rsidR="005F4EE2" w:rsidRPr="00EF0972">
        <w:t xml:space="preserve">Товар может поставляться </w:t>
      </w:r>
      <w:r w:rsidRPr="00EF0972">
        <w:t xml:space="preserve">досрочно, а также по частям (отдельными </w:t>
      </w:r>
      <w:r w:rsidR="005F4EE2" w:rsidRPr="00EF0972">
        <w:t>партиями</w:t>
      </w:r>
      <w:r w:rsidRPr="00EF0972">
        <w:t>), при условии получения Поставщиком предварительного письменного согласования Покупателя на такую поставку. П</w:t>
      </w:r>
      <w:r w:rsidR="005F4EE2" w:rsidRPr="00EF0972">
        <w:t>артией Товара считается единовременно отгружен</w:t>
      </w:r>
      <w:r w:rsidR="000C763F" w:rsidRPr="00EF0972">
        <w:t>н</w:t>
      </w:r>
      <w:r w:rsidR="005F4EE2" w:rsidRPr="00EF0972">
        <w:t>ое количество Товара.</w:t>
      </w:r>
      <w:permEnd w:id="213730605"/>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 xml:space="preserve">В случае, если указанные в п. </w:t>
      </w:r>
      <w:r w:rsidR="0039453C" w:rsidRPr="00EF0972">
        <w:t>5</w:t>
      </w:r>
      <w:r w:rsidRPr="00EF0972">
        <w:t>.</w:t>
      </w:r>
      <w:r w:rsidR="0039453C" w:rsidRPr="00EF0972">
        <w:t>6</w:t>
      </w:r>
      <w:permStart w:id="1810588998" w:edGrp="everyone"/>
      <w:r w:rsidR="005F2F6C" w:rsidRPr="00EF0972">
        <w:t>,</w:t>
      </w:r>
      <w:r w:rsidR="00231A0B" w:rsidRPr="00EF0972">
        <w:t xml:space="preserve"> </w:t>
      </w:r>
      <w:r w:rsidR="005F2F6C" w:rsidRPr="00EF0972">
        <w:t xml:space="preserve">5.21 </w:t>
      </w:r>
      <w:r w:rsidRPr="00EF0972">
        <w:t xml:space="preserve"> </w:t>
      </w:r>
      <w:permEnd w:id="1810588998"/>
      <w:r w:rsidRPr="00EF0972">
        <w:t>Договора документы не поступили одновременно с Товаром</w:t>
      </w:r>
      <w:r w:rsidR="00240A94" w:rsidRPr="00EF0972">
        <w:t>,</w:t>
      </w:r>
      <w:r w:rsidRPr="00EF0972">
        <w:t xml:space="preserve"> Поставщик обязуется в срок не позднее 3 (</w:t>
      </w:r>
      <w:r w:rsidR="002C1227" w:rsidRPr="00EF0972">
        <w:t>Т</w:t>
      </w:r>
      <w:r w:rsidRPr="00EF0972">
        <w:t>рех) календарных дней организовать доставку Покупателю оригиналов</w:t>
      </w:r>
      <w:r w:rsidR="0039453C" w:rsidRPr="00EF0972">
        <w:t xml:space="preserve"> указанных </w:t>
      </w:r>
      <w:r w:rsidRPr="00EF0972">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39453C" w:rsidRPr="00EF0972">
        <w:t>5</w:t>
      </w:r>
      <w:r w:rsidRPr="00EF0972">
        <w:t>.</w:t>
      </w:r>
      <w:r w:rsidR="0039453C" w:rsidRPr="00EF0972">
        <w:t>6</w:t>
      </w:r>
      <w:permStart w:id="750155534" w:edGrp="everyone"/>
      <w:r w:rsidR="005F2F6C" w:rsidRPr="00EF0972">
        <w:t xml:space="preserve">,5.21 </w:t>
      </w:r>
      <w:permEnd w:id="750155534"/>
      <w:r w:rsidRPr="00EF0972">
        <w:t>Договора, Покупатель вправе увеличить срок оплаты поставленного Товара</w:t>
      </w:r>
      <w:r w:rsidR="0039453C" w:rsidRPr="00EF0972">
        <w:t xml:space="preserve"> </w:t>
      </w:r>
      <w:permStart w:id="732785555" w:edGrp="everyone"/>
      <w:r w:rsidR="0039453C" w:rsidRPr="00EF0972">
        <w:t xml:space="preserve">и </w:t>
      </w:r>
      <w:r w:rsidR="0007394C" w:rsidRPr="00EF0972">
        <w:t>оказанных Услуг</w:t>
      </w:r>
      <w:r w:rsidRPr="00EF0972">
        <w:t xml:space="preserve"> </w:t>
      </w:r>
      <w:permEnd w:id="732785555"/>
      <w:r w:rsidRPr="00EF0972">
        <w:t>соразмерно времени просрочки предоставления последнего из предусмотренных документов.</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 xml:space="preserve">Поставщик обязан представить Покупателю счета-фактуры, соответствующие положениям ст. 169 </w:t>
      </w:r>
      <w:r w:rsidR="004C11CF" w:rsidRPr="00EF0972">
        <w:t>Налогового кодекса Российской Федерации</w:t>
      </w:r>
      <w:r w:rsidRPr="00EF0972">
        <w:t>.</w:t>
      </w:r>
    </w:p>
    <w:p w:rsidR="005F4EE2" w:rsidRPr="00EF0972" w:rsidRDefault="005F4EE2" w:rsidP="00B87625">
      <w:pPr>
        <w:spacing w:after="0" w:line="240" w:lineRule="auto"/>
        <w:contextualSpacing/>
      </w:pPr>
      <w:permStart w:id="32785248" w:edGrp="everyone"/>
      <w:r w:rsidRPr="00EF0972">
        <w:rPr>
          <w:bCs/>
          <w:szCs w:val="26"/>
        </w:rPr>
        <w:t>Поставщик обязан выставить Покупателю счет-фактуру на сумму аванса в течение 5 (Пяти) календарных дней, считая со дня получения суммы аванса.</w:t>
      </w:r>
    </w:p>
    <w:permEnd w:id="32785248"/>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Расчеты по настоящему Договору осуществляются по безналичному расчету, платежными поручениями, путем перечисления Покупателем денежных средств на расчетный счет Поставщика, указанный в настоящем Договоре. 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Поставщика, несет Поставщик.</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Счет должен содержать следующую информацию:</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ссылку на номер и дату Договора;</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наименование Товара</w:t>
      </w:r>
      <w:r w:rsidR="0081595E" w:rsidRPr="00EF0972">
        <w:t>,</w:t>
      </w:r>
      <w:r w:rsidR="00C6636E" w:rsidRPr="00EF0972">
        <w:t xml:space="preserve"> </w:t>
      </w:r>
      <w:permStart w:id="234425294" w:edGrp="everyone"/>
      <w:r w:rsidR="00231A0B" w:rsidRPr="00EF0972">
        <w:t xml:space="preserve">перечень </w:t>
      </w:r>
      <w:r w:rsidR="00C6636E" w:rsidRPr="00EF0972">
        <w:t>Услуг</w:t>
      </w:r>
      <w:r w:rsidRPr="00EF0972">
        <w:t>;</w:t>
      </w:r>
      <w:permEnd w:id="234425294"/>
    </w:p>
    <w:p w:rsidR="006E43BB" w:rsidRPr="00EF0972" w:rsidRDefault="00231A0B" w:rsidP="00B87625">
      <w:pPr>
        <w:pStyle w:val="2"/>
        <w:keepNext w:val="0"/>
        <w:keepLines w:val="0"/>
        <w:widowControl w:val="0"/>
        <w:numPr>
          <w:ilvl w:val="0"/>
          <w:numId w:val="4"/>
        </w:numPr>
        <w:spacing w:after="0" w:line="240" w:lineRule="auto"/>
        <w:ind w:left="0" w:firstLine="709"/>
        <w:contextualSpacing/>
      </w:pPr>
      <w:r w:rsidRPr="00EF0972">
        <w:t>срок</w:t>
      </w:r>
      <w:r w:rsidR="006E43BB" w:rsidRPr="00EF0972">
        <w:t xml:space="preserve"> поставки Товара</w:t>
      </w:r>
      <w:r w:rsidR="0081595E" w:rsidRPr="00EF0972">
        <w:t>,</w:t>
      </w:r>
      <w:r w:rsidR="00C6636E" w:rsidRPr="00EF0972">
        <w:t xml:space="preserve"> </w:t>
      </w:r>
      <w:permStart w:id="1766540041" w:edGrp="everyone"/>
      <w:r w:rsidR="00C6636E" w:rsidRPr="00EF0972">
        <w:t>оказания Услуг</w:t>
      </w:r>
      <w:r w:rsidR="006E43BB" w:rsidRPr="00EF0972">
        <w:t>;</w:t>
      </w:r>
      <w:permEnd w:id="1766540041"/>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банковские реквизиты Поставщика;</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сумму платежа без учета НДС;</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ставку и сумму НДС;</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сумму платежа с учетом НДС.</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lastRenderedPageBreak/>
        <w:t>В случае расхождения реквизитов Поставщика для перечисления средств, указанных в выставленном счете и в настоящем Договоре, приоритетными считаются банковские реквизиты Поставщика, указанные в счете. Все риски, связанные с перечислением Покупателем денежных средств на расчетный счет Поставщика, указанный в настоящем Договоре или выставленном счете, несет Поставщик.</w:t>
      </w:r>
    </w:p>
    <w:p w:rsidR="006E43BB" w:rsidRPr="00EF0972" w:rsidRDefault="006E43BB" w:rsidP="00B87625">
      <w:pPr>
        <w:pStyle w:val="aa"/>
        <w:numPr>
          <w:ilvl w:val="1"/>
          <w:numId w:val="3"/>
        </w:numPr>
        <w:spacing w:after="0" w:line="240" w:lineRule="auto"/>
        <w:ind w:left="0" w:firstLine="709"/>
      </w:pPr>
      <w:r w:rsidRPr="00EF0972">
        <w:t>Датой исполнения Покупателем обязательств по оплате в рамках настоящего Договора считается дата списания денежных средств с расчетного счета Покупателя.</w:t>
      </w:r>
    </w:p>
    <w:p w:rsidR="00A61E63" w:rsidRPr="00EF0972" w:rsidRDefault="006E43BB" w:rsidP="00B87625">
      <w:pPr>
        <w:pStyle w:val="aa"/>
        <w:numPr>
          <w:ilvl w:val="1"/>
          <w:numId w:val="3"/>
        </w:numPr>
        <w:spacing w:after="0" w:line="240" w:lineRule="auto"/>
        <w:ind w:left="0" w:firstLine="709"/>
      </w:pPr>
      <w:r w:rsidRPr="00EF0972">
        <w:t>Каждая Сторона самостоятельно оплачивает сборы и комиссии обслуживающего ее банка.</w:t>
      </w:r>
    </w:p>
    <w:p w:rsidR="002A6226" w:rsidRPr="00EF0972" w:rsidRDefault="002A6226" w:rsidP="00B87625">
      <w:pPr>
        <w:pStyle w:val="aa"/>
        <w:numPr>
          <w:ilvl w:val="1"/>
          <w:numId w:val="3"/>
        </w:numPr>
        <w:spacing w:after="0" w:line="240" w:lineRule="auto"/>
        <w:ind w:left="0" w:firstLine="567"/>
      </w:pPr>
      <w:permStart w:id="624439833" w:edGrp="everyone"/>
      <w:r w:rsidRPr="00EF0972">
        <w:t>Условия ст. 823 Гражданского Кодекса Российской Федерации о коммерческом кредите к правоотношениям Сторон, возникающим из данного Договора, не применяются.</w:t>
      </w:r>
    </w:p>
    <w:p w:rsidR="00475134" w:rsidRPr="00EF0972" w:rsidRDefault="00475134" w:rsidP="00B87625">
      <w:pPr>
        <w:pStyle w:val="aa"/>
        <w:numPr>
          <w:ilvl w:val="1"/>
          <w:numId w:val="3"/>
        </w:numPr>
        <w:spacing w:after="0" w:line="240" w:lineRule="auto"/>
        <w:ind w:left="0" w:firstLine="709"/>
        <w:rPr>
          <w:bCs/>
          <w:szCs w:val="26"/>
        </w:rPr>
      </w:pPr>
      <w:r w:rsidRPr="00EF0972">
        <w:rPr>
          <w:bCs/>
          <w:szCs w:val="26"/>
        </w:rPr>
        <w:t xml:space="preserve">Способы </w:t>
      </w:r>
      <w:r w:rsidRPr="00EF0972">
        <w:rPr>
          <w:szCs w:val="26"/>
        </w:rPr>
        <w:t>обеспечения</w:t>
      </w:r>
      <w:r w:rsidRPr="00EF0972">
        <w:rPr>
          <w:bCs/>
          <w:szCs w:val="26"/>
        </w:rPr>
        <w:t xml:space="preserve"> </w:t>
      </w:r>
      <w:r w:rsidRPr="00EF0972">
        <w:t>исполнения</w:t>
      </w:r>
      <w:r w:rsidRPr="00EF0972">
        <w:rPr>
          <w:bCs/>
          <w:szCs w:val="26"/>
        </w:rPr>
        <w:t xml:space="preserve"> обязательств Поставщика</w:t>
      </w:r>
    </w:p>
    <w:p w:rsidR="00475134" w:rsidRPr="00EF0972" w:rsidRDefault="00475134" w:rsidP="00B87625">
      <w:pPr>
        <w:pStyle w:val="3"/>
        <w:keepNext w:val="0"/>
        <w:keepLines w:val="0"/>
        <w:numPr>
          <w:ilvl w:val="2"/>
          <w:numId w:val="3"/>
        </w:numPr>
        <w:spacing w:before="0" w:line="240" w:lineRule="auto"/>
        <w:ind w:left="0" w:firstLine="709"/>
        <w:contextualSpacing/>
        <w:rPr>
          <w:rFonts w:ascii="Times New Roman" w:hAnsi="Times New Roman"/>
          <w:b w:val="0"/>
          <w:color w:val="auto"/>
          <w:szCs w:val="24"/>
          <w:lang w:eastAsia="en-US"/>
        </w:rPr>
      </w:pPr>
      <w:r w:rsidRPr="00EF0972">
        <w:rPr>
          <w:rFonts w:ascii="Times New Roman" w:hAnsi="Times New Roman"/>
          <w:b w:val="0"/>
          <w:color w:val="auto"/>
          <w:szCs w:val="24"/>
          <w:shd w:val="clear" w:color="auto" w:fill="76923C" w:themeFill="accent3" w:themeFillShade="BF"/>
        </w:rPr>
        <w:t xml:space="preserve">Поставщик на сумму оплаченного авансового платежа, предусмотренного п.3.3. Договора,  </w:t>
      </w:r>
      <w:r w:rsidRPr="00EF0972">
        <w:rPr>
          <w:rFonts w:ascii="Times New Roman" w:hAnsi="Times New Roman"/>
          <w:b w:val="0"/>
          <w:color w:val="auto"/>
          <w:szCs w:val="24"/>
          <w:shd w:val="clear" w:color="auto" w:fill="76923C" w:themeFill="accent3" w:themeFillShade="BF"/>
          <w:lang w:eastAsia="en-US"/>
        </w:rPr>
        <w:t>предоставляет Покупателю Банковскую гарантию, отвечающую требованиям, указанным в Приложении № 6 к Договору.</w:t>
      </w:r>
    </w:p>
    <w:p w:rsidR="00475134" w:rsidRPr="00EF0972" w:rsidRDefault="00475134" w:rsidP="00B87625">
      <w:pPr>
        <w:pStyle w:val="3"/>
        <w:keepNext w:val="0"/>
        <w:keepLines w:val="0"/>
        <w:numPr>
          <w:ilvl w:val="2"/>
          <w:numId w:val="3"/>
        </w:numPr>
        <w:spacing w:before="0" w:line="240" w:lineRule="auto"/>
        <w:ind w:left="0" w:firstLine="709"/>
        <w:contextualSpacing/>
        <w:rPr>
          <w:rFonts w:ascii="Times New Roman" w:hAnsi="Times New Roman"/>
          <w:b w:val="0"/>
          <w:color w:val="auto"/>
          <w:szCs w:val="24"/>
          <w:lang w:eastAsia="en-US"/>
        </w:rPr>
      </w:pPr>
      <w:r w:rsidRPr="00EF0972">
        <w:rPr>
          <w:rFonts w:ascii="Times New Roman" w:hAnsi="Times New Roman"/>
          <w:b w:val="0"/>
          <w:color w:val="auto"/>
          <w:szCs w:val="24"/>
        </w:rPr>
        <w:t>Исполнение обязательств Поставщика по Договору  обеспечивается гарантийным удержанием в объеме и порядке, предусмотренными п.3.1</w:t>
      </w:r>
      <w:r w:rsidR="002A6226" w:rsidRPr="00EF0972">
        <w:rPr>
          <w:rFonts w:ascii="Times New Roman" w:hAnsi="Times New Roman"/>
          <w:b w:val="0"/>
          <w:color w:val="auto"/>
          <w:szCs w:val="24"/>
        </w:rPr>
        <w:t>5</w:t>
      </w:r>
      <w:r w:rsidRPr="00EF0972">
        <w:rPr>
          <w:rFonts w:ascii="Times New Roman" w:hAnsi="Times New Roman"/>
          <w:b w:val="0"/>
          <w:color w:val="auto"/>
          <w:szCs w:val="24"/>
        </w:rPr>
        <w:t xml:space="preserve"> Договора</w:t>
      </w:r>
      <w:r w:rsidRPr="00EF0972">
        <w:rPr>
          <w:rFonts w:ascii="Times New Roman" w:hAnsi="Times New Roman"/>
          <w:b w:val="0"/>
          <w:color w:val="auto"/>
          <w:szCs w:val="24"/>
          <w:lang w:eastAsia="en-US"/>
        </w:rPr>
        <w:t xml:space="preserve">. </w:t>
      </w:r>
    </w:p>
    <w:p w:rsidR="00AF2F0F" w:rsidRPr="00EF0972" w:rsidRDefault="00C6642A" w:rsidP="00B87625">
      <w:pPr>
        <w:pStyle w:val="aa"/>
        <w:numPr>
          <w:ilvl w:val="1"/>
          <w:numId w:val="3"/>
        </w:numPr>
        <w:spacing w:after="0" w:line="240" w:lineRule="auto"/>
        <w:ind w:left="0" w:firstLine="709"/>
      </w:pPr>
      <w:r w:rsidRPr="00EF0972">
        <w:t xml:space="preserve"> </w:t>
      </w:r>
      <w:r w:rsidR="00AF2F0F" w:rsidRPr="00EF0972">
        <w:t xml:space="preserve">Гарантийное удержание («Гарантийное удержание») представляет собой согласованный Сторонами в соответствии с пунктом 1 статьи 329 Гражданского кодекса </w:t>
      </w:r>
      <w:r w:rsidR="004C11CF" w:rsidRPr="00EF0972">
        <w:t>Российской Федерации</w:t>
      </w:r>
      <w:r w:rsidR="00AF2F0F" w:rsidRPr="00EF0972">
        <w:t xml:space="preserve"> способ обеспечения исполнения Поставщиком всех обязательств, предусмотренных настоящим Договором (включая, без ограничения, обязательства по возмещению Покупателю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p>
    <w:p w:rsidR="00AF2F0F" w:rsidRPr="00EF0972" w:rsidRDefault="00AF2F0F" w:rsidP="00B87625">
      <w:pPr>
        <w:pStyle w:val="aa"/>
        <w:spacing w:after="0" w:line="240" w:lineRule="auto"/>
        <w:ind w:left="0"/>
      </w:pPr>
      <w:r w:rsidRPr="00EF0972">
        <w:t>В случае нарушения Поставщиком обязательств, обеспечиваемых Гарантийным удержанием, Покупатель вправе возместить убытки, причиненные Покупателю таким нарушением, а также – удержать неустойку (если применимо) из суммы Гарантийного удержания, направив Поставщику соответствующее письменное уведомление.</w:t>
      </w:r>
    </w:p>
    <w:p w:rsidR="00AF2F0F" w:rsidRPr="00EF0972" w:rsidRDefault="00AF2F0F" w:rsidP="00B87625">
      <w:pPr>
        <w:pStyle w:val="aa"/>
        <w:spacing w:after="0" w:line="240" w:lineRule="auto"/>
        <w:ind w:left="0"/>
      </w:pPr>
      <w:r w:rsidRPr="00EF0972">
        <w:t>На сумму Гарантийного удержания проценты не начисляются.</w:t>
      </w:r>
    </w:p>
    <w:p w:rsidR="00AF2F0F" w:rsidRPr="00EF0972" w:rsidRDefault="00AF2F0F" w:rsidP="00B87625">
      <w:pPr>
        <w:pStyle w:val="aa"/>
        <w:spacing w:after="0" w:line="240" w:lineRule="auto"/>
        <w:ind w:left="0"/>
      </w:pPr>
      <w:r w:rsidRPr="00EF0972">
        <w:t>Сумма Гарант</w:t>
      </w:r>
      <w:r w:rsidR="004C0717" w:rsidRPr="00EF0972">
        <w:t xml:space="preserve">ийного удержания, составляющая </w:t>
      </w:r>
      <w:r w:rsidRPr="00EF0972">
        <w:t>_______________</w:t>
      </w:r>
      <w:r w:rsidR="004C0717" w:rsidRPr="00EF0972">
        <w:t xml:space="preserve"> % (_______________процентов) </w:t>
      </w:r>
      <w:r w:rsidRPr="00EF0972">
        <w:t>от Цены Договора, указанной в п.3.2. Договора, удержанная из суммы, подлежащ</w:t>
      </w:r>
      <w:r w:rsidR="00C6642A" w:rsidRPr="00EF0972">
        <w:t>ей</w:t>
      </w:r>
      <w:r w:rsidRPr="00EF0972">
        <w:t xml:space="preserve"> оплате Поставщику, выплачивается По</w:t>
      </w:r>
      <w:r w:rsidR="002A2A1B" w:rsidRPr="00EF0972">
        <w:t>ставщику</w:t>
      </w:r>
      <w:r w:rsidRPr="00EF0972">
        <w:t xml:space="preserve"> в течение 15 (пятнадцати) рабочих дней после истечения Гарантийного срока, указанного в п. 4.1 настоящего Дого</w:t>
      </w:r>
      <w:r w:rsidR="004C0717" w:rsidRPr="00EF0972">
        <w:t>вора</w:t>
      </w:r>
      <w:r w:rsidRPr="00EF0972">
        <w:t>.</w:t>
      </w:r>
    </w:p>
    <w:permEnd w:id="624439833"/>
    <w:p w:rsidR="00B87625" w:rsidRPr="00EF0972" w:rsidRDefault="00B87625" w:rsidP="00B87625">
      <w:pPr>
        <w:pStyle w:val="1"/>
        <w:spacing w:after="0" w:line="240" w:lineRule="auto"/>
        <w:ind w:firstLine="0"/>
      </w:pPr>
    </w:p>
    <w:p w:rsidR="004F0F49" w:rsidRPr="00EF0972" w:rsidRDefault="008755BF" w:rsidP="00B87625">
      <w:pPr>
        <w:pStyle w:val="1"/>
        <w:numPr>
          <w:ilvl w:val="0"/>
          <w:numId w:val="3"/>
        </w:numPr>
        <w:spacing w:after="0" w:line="240" w:lineRule="auto"/>
        <w:ind w:left="0" w:hanging="11"/>
        <w:jc w:val="center"/>
      </w:pPr>
      <w:r w:rsidRPr="00EF0972">
        <w:t>Гарантийный срок</w:t>
      </w:r>
    </w:p>
    <w:p w:rsidR="00565CBE" w:rsidRPr="00EF0972" w:rsidRDefault="00565CBE" w:rsidP="00B87625">
      <w:pPr>
        <w:pStyle w:val="2"/>
        <w:keepNext w:val="0"/>
        <w:keepLines w:val="0"/>
        <w:widowControl w:val="0"/>
        <w:numPr>
          <w:ilvl w:val="1"/>
          <w:numId w:val="3"/>
        </w:numPr>
        <w:spacing w:after="0" w:line="240" w:lineRule="auto"/>
        <w:ind w:left="0" w:firstLine="709"/>
        <w:contextualSpacing/>
      </w:pPr>
      <w:r w:rsidRPr="00EF0972">
        <w:t>Поставщик устанавливает Гарантийный срок на Товар и гарантирует сохранение эксплуатационных качеств Товара</w:t>
      </w:r>
      <w:r w:rsidR="00EF21D7" w:rsidRPr="00EF0972">
        <w:t>, в том числе указанных в Техническом задании (Приложение №1 к Договору)</w:t>
      </w:r>
      <w:r w:rsidR="0027409C" w:rsidRPr="00EF0972">
        <w:t xml:space="preserve"> и Товара Спецификации (Приложение №2)</w:t>
      </w:r>
      <w:r w:rsidR="00EF21D7" w:rsidRPr="00EF0972">
        <w:t>,</w:t>
      </w:r>
      <w:r w:rsidRPr="00EF0972">
        <w:t xml:space="preserve"> в течение всего Гарантийного срока. В случае</w:t>
      </w:r>
      <w:r w:rsidR="00D754F9" w:rsidRPr="00EF0972">
        <w:t>, если изготовителем/производителем Товара установлен более длительный гарантийный срок</w:t>
      </w:r>
      <w:r w:rsidRPr="00EF0972">
        <w:t>, действует более длительный Гарантийный срок.</w:t>
      </w:r>
    </w:p>
    <w:p w:rsidR="002B56D3" w:rsidRPr="00EF0972" w:rsidRDefault="00C6642A" w:rsidP="00B87625">
      <w:pPr>
        <w:spacing w:after="0" w:line="240" w:lineRule="auto"/>
        <w:ind w:firstLine="0"/>
        <w:contextualSpacing/>
      </w:pPr>
      <w:permStart w:id="2024473202" w:edGrp="everyone"/>
      <w:r w:rsidRPr="00EF0972">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EF0972">
        <w:t>оказываемых Услуг</w:t>
      </w:r>
      <w:r w:rsidRPr="00EF0972">
        <w:t xml:space="preserve">, по сравнению с тем, как </w:t>
      </w:r>
      <w:r w:rsidRPr="00EF0972">
        <w:lastRenderedPageBreak/>
        <w:t>они определены настоящим Договором</w:t>
      </w:r>
      <w:r w:rsidR="002B56D3" w:rsidRPr="00EF0972">
        <w:t>, Техническим заданием (Приложение №1 к Договору) и Стандартами.</w:t>
      </w:r>
    </w:p>
    <w:permEnd w:id="2024473202"/>
    <w:p w:rsidR="002B56D3" w:rsidRPr="00EF0972" w:rsidRDefault="00B87625" w:rsidP="00B87625">
      <w:pPr>
        <w:spacing w:after="0" w:line="240" w:lineRule="auto"/>
        <w:contextualSpacing/>
      </w:pPr>
      <w:r w:rsidRPr="00EF0972">
        <w:t xml:space="preserve">Гарантийный срок на Товар </w:t>
      </w:r>
      <w:permStart w:id="725814693" w:edGrp="everyone"/>
      <w:r w:rsidRPr="00EF0972">
        <w:t xml:space="preserve">и Услуги  </w:t>
      </w:r>
      <w:permEnd w:id="725814693"/>
      <w:r w:rsidRPr="00EF0972">
        <w:t xml:space="preserve">составляет </w:t>
      </w:r>
      <w:permStart w:id="1089236503" w:edGrp="everyone"/>
      <w:r w:rsidRPr="00EF0972">
        <w:t xml:space="preserve">24 (Двадцать четыре) месяца </w:t>
      </w:r>
      <w:permEnd w:id="1089236503"/>
      <w:r w:rsidRPr="00EF0972">
        <w:t xml:space="preserve">  Даты поставки,  как она определена в п. 5.22 Договора, если больший срок не указан в Техническом задании (Приложение №1 к Договору) и Спецификации (Приложение №2 к Договору).</w:t>
      </w:r>
      <w:r w:rsidR="002B56D3" w:rsidRPr="00EF0972">
        <w:t>.</w:t>
      </w:r>
    </w:p>
    <w:p w:rsidR="00D754F9" w:rsidRPr="00EF0972" w:rsidRDefault="00565CBE" w:rsidP="00B87625">
      <w:pPr>
        <w:pStyle w:val="2"/>
        <w:keepNext w:val="0"/>
        <w:keepLines w:val="0"/>
        <w:widowControl w:val="0"/>
        <w:numPr>
          <w:ilvl w:val="1"/>
          <w:numId w:val="3"/>
        </w:numPr>
        <w:spacing w:after="0" w:line="240" w:lineRule="auto"/>
        <w:ind w:left="0" w:firstLine="709"/>
        <w:contextualSpacing/>
      </w:pPr>
      <w:r w:rsidRPr="00EF0972">
        <w:t>В случае</w:t>
      </w:r>
      <w:r w:rsidR="0075261D" w:rsidRPr="00EF0972">
        <w:t>,</w:t>
      </w:r>
      <w:r w:rsidRPr="00EF0972">
        <w:t xml:space="preserve"> если в течение Гарантийного срока будут выявлены недостатки Товара</w:t>
      </w:r>
      <w:r w:rsidR="005B494B" w:rsidRPr="00EF0972">
        <w:t xml:space="preserve"> </w:t>
      </w:r>
      <w:permStart w:id="674064278" w:edGrp="everyone"/>
      <w:r w:rsidR="004C0717" w:rsidRPr="00EF0972">
        <w:t>и Услуг</w:t>
      </w:r>
      <w:r w:rsidR="005B494B" w:rsidRPr="00EF0972">
        <w:t xml:space="preserve">  </w:t>
      </w:r>
      <w:r w:rsidRPr="00EF0972">
        <w:t xml:space="preserve"> </w:t>
      </w:r>
      <w:permEnd w:id="674064278"/>
      <w:r w:rsidRPr="00EF0972">
        <w:t>или иное несоответствие Товара</w:t>
      </w:r>
      <w:r w:rsidR="005B494B" w:rsidRPr="00EF0972">
        <w:t xml:space="preserve"> </w:t>
      </w:r>
      <w:permStart w:id="382958457" w:edGrp="everyone"/>
      <w:r w:rsidR="004C0717" w:rsidRPr="00EF0972">
        <w:t>и Услуг</w:t>
      </w:r>
      <w:r w:rsidR="005B494B" w:rsidRPr="00EF0972">
        <w:t xml:space="preserve"> </w:t>
      </w:r>
      <w:r w:rsidRPr="00EF0972">
        <w:t xml:space="preserve"> </w:t>
      </w:r>
      <w:permEnd w:id="382958457"/>
      <w:r w:rsidRPr="00EF0972">
        <w:t xml:space="preserve">условиям настоящего Договора </w:t>
      </w:r>
      <w:r w:rsidR="005B494B" w:rsidRPr="00EF0972">
        <w:t xml:space="preserve">и Приложений </w:t>
      </w:r>
      <w:r w:rsidRPr="00EF0972">
        <w:t xml:space="preserve">к нему, Покупатель обязан обеспечить вызов представителя Поставщика </w:t>
      </w:r>
      <w:r w:rsidR="004F453E" w:rsidRPr="00EF0972">
        <w:t>путем напр</w:t>
      </w:r>
      <w:r w:rsidR="002C1227" w:rsidRPr="00EF0972">
        <w:t>авления в его адрес уведомления</w:t>
      </w:r>
      <w:r w:rsidR="00315418" w:rsidRPr="00EF0972">
        <w:t>.</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EF0972">
        <w:t xml:space="preserve"> </w:t>
      </w:r>
      <w:permStart w:id="1574913978" w:edGrp="everyone"/>
      <w:r w:rsidR="004C0717" w:rsidRPr="00EF0972">
        <w:t>и Услуг</w:t>
      </w:r>
      <w:r w:rsidR="005B494B" w:rsidRPr="00EF0972">
        <w:t xml:space="preserve"> </w:t>
      </w:r>
      <w:r w:rsidR="002C1227" w:rsidRPr="00EF0972">
        <w:t xml:space="preserve"> </w:t>
      </w:r>
      <w:permEnd w:id="1574913978"/>
      <w:r w:rsidR="002C1227" w:rsidRPr="00EF0972">
        <w:t>(далее – Акт о выявленных недостатках)</w:t>
      </w:r>
      <w:r w:rsidRPr="00EF0972">
        <w:t>.</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Представитель Поставщика обязан явиться для участия в составлении Акта о выявленных недостатках в срок, указанный в уведомлении. </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rsidR="004F453E" w:rsidRPr="00EF0972" w:rsidRDefault="002C1227" w:rsidP="00B87625">
      <w:pPr>
        <w:pStyle w:val="2"/>
        <w:keepNext w:val="0"/>
        <w:keepLines w:val="0"/>
        <w:widowControl w:val="0"/>
        <w:numPr>
          <w:ilvl w:val="2"/>
          <w:numId w:val="3"/>
        </w:numPr>
        <w:spacing w:after="0" w:line="240" w:lineRule="auto"/>
        <w:ind w:left="0" w:firstLine="709"/>
        <w:contextualSpacing/>
      </w:pPr>
      <w:r w:rsidRPr="00EF0972">
        <w:t xml:space="preserve">Акт о выявленных недостатках </w:t>
      </w:r>
      <w:r w:rsidR="004F453E" w:rsidRPr="00EF0972">
        <w:t xml:space="preserve">является подтверждением факта несоответствия качества и/или количества и/или комплектности Товара </w:t>
      </w:r>
      <w:permStart w:id="504132863" w:edGrp="everyone"/>
      <w:r w:rsidR="004C0717" w:rsidRPr="00EF0972">
        <w:t>и Услуг</w:t>
      </w:r>
      <w:r w:rsidR="005B494B" w:rsidRPr="00EF0972">
        <w:t xml:space="preserve"> </w:t>
      </w:r>
      <w:r w:rsidR="004C0717" w:rsidRPr="00EF0972">
        <w:t xml:space="preserve"> </w:t>
      </w:r>
      <w:permEnd w:id="504132863"/>
      <w:r w:rsidR="004C0717" w:rsidRPr="00EF0972">
        <w:t>у</w:t>
      </w:r>
      <w:r w:rsidR="004F453E" w:rsidRPr="00EF0972">
        <w:t>словиям настоящего Договора и Приложений к нему.</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В том случае, если одна из Сторон отказывается подписывать </w:t>
      </w:r>
      <w:r w:rsidR="002C1227" w:rsidRPr="00EF0972">
        <w:t>Акт о выявленных недостатках</w:t>
      </w:r>
      <w:r w:rsidRPr="00EF0972">
        <w:t xml:space="preserve">, в </w:t>
      </w:r>
      <w:r w:rsidR="002C1227" w:rsidRPr="00EF0972">
        <w:t>указанном А</w:t>
      </w:r>
      <w:r w:rsidRPr="00EF0972">
        <w:t xml:space="preserve">кте </w:t>
      </w:r>
      <w:r w:rsidR="00475134" w:rsidRPr="00EF0972">
        <w:t xml:space="preserve">о выявленных недостатках </w:t>
      </w:r>
      <w:r w:rsidRPr="00EF0972">
        <w:t>делается соответствующая запись</w:t>
      </w:r>
      <w:r w:rsidR="008F2E87" w:rsidRPr="00EF0972">
        <w:t>,</w:t>
      </w:r>
      <w:r w:rsidRPr="00EF0972">
        <w:t xml:space="preserve"> и он считается надлежаще составленным в одностороннем порядке.</w:t>
      </w:r>
    </w:p>
    <w:p w:rsidR="00565CBE" w:rsidRPr="00EF0972" w:rsidRDefault="00565CBE" w:rsidP="00B87625">
      <w:pPr>
        <w:pStyle w:val="2"/>
        <w:keepNext w:val="0"/>
        <w:keepLines w:val="0"/>
        <w:widowControl w:val="0"/>
        <w:numPr>
          <w:ilvl w:val="1"/>
          <w:numId w:val="3"/>
        </w:numPr>
        <w:spacing w:after="0" w:line="240" w:lineRule="auto"/>
        <w:ind w:left="0" w:firstLine="709"/>
        <w:contextualSpacing/>
      </w:pPr>
      <w:r w:rsidRPr="00EF0972">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EF0972" w:rsidRDefault="00565CBE" w:rsidP="00B87625">
      <w:pPr>
        <w:pStyle w:val="aa"/>
        <w:numPr>
          <w:ilvl w:val="1"/>
          <w:numId w:val="3"/>
        </w:numPr>
        <w:spacing w:after="0" w:line="240" w:lineRule="auto"/>
        <w:ind w:left="0" w:firstLine="709"/>
      </w:pPr>
      <w:r w:rsidRPr="00EF0972">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EF0972">
        <w:t xml:space="preserve">и согласованной </w:t>
      </w:r>
      <w:r w:rsidR="004F453E" w:rsidRPr="00EF0972">
        <w:t>С</w:t>
      </w:r>
      <w:r w:rsidR="00467903" w:rsidRPr="00EF0972">
        <w:t>торонами лаборатории/экспертной организации</w:t>
      </w:r>
      <w:r w:rsidRPr="00EF0972">
        <w:t>.</w:t>
      </w:r>
    </w:p>
    <w:p w:rsidR="00440FBC" w:rsidRPr="00EF0972" w:rsidRDefault="00565CBE" w:rsidP="00B87625">
      <w:pPr>
        <w:pStyle w:val="2"/>
        <w:keepNext w:val="0"/>
        <w:keepLines w:val="0"/>
        <w:widowControl w:val="0"/>
        <w:numPr>
          <w:ilvl w:val="1"/>
          <w:numId w:val="3"/>
        </w:numPr>
        <w:spacing w:after="0" w:line="240" w:lineRule="auto"/>
        <w:ind w:left="0" w:firstLine="709"/>
        <w:contextualSpacing/>
      </w:pPr>
      <w:r w:rsidRPr="00EF0972">
        <w:t xml:space="preserve">Поставщик в течение </w:t>
      </w:r>
      <w:permStart w:id="1406169134" w:edGrp="everyone"/>
      <w:r w:rsidR="004C0717" w:rsidRPr="00EF0972">
        <w:t>___________</w:t>
      </w:r>
      <w:r w:rsidR="00FC00A6" w:rsidRPr="00EF0972">
        <w:t xml:space="preserve"> </w:t>
      </w:r>
      <w:permEnd w:id="1406169134"/>
      <w:r w:rsidRPr="00EF0972">
        <w:t xml:space="preserve">рабочих дней </w:t>
      </w:r>
      <w:r w:rsidR="0075261D" w:rsidRPr="00EF0972">
        <w:t xml:space="preserve"> </w:t>
      </w:r>
      <w:r w:rsidRPr="00EF0972">
        <w:t xml:space="preserve">с момента </w:t>
      </w:r>
      <w:r w:rsidR="004F453E" w:rsidRPr="00EF0972">
        <w:t xml:space="preserve">составления </w:t>
      </w:r>
      <w:r w:rsidRPr="00EF0972">
        <w:t xml:space="preserve">Акта о выявленных недостатках  обязан </w:t>
      </w:r>
      <w:r w:rsidR="005B494B" w:rsidRPr="00EF0972">
        <w:t xml:space="preserve">своими силами и за свой счет </w:t>
      </w:r>
      <w:r w:rsidRPr="00EF0972">
        <w:t xml:space="preserve">устранить </w:t>
      </w:r>
      <w:r w:rsidR="004F453E" w:rsidRPr="00EF0972">
        <w:t>указанные недостатки</w:t>
      </w:r>
      <w:r w:rsidR="009C78D7" w:rsidRPr="00EF0972">
        <w:t xml:space="preserve"> </w:t>
      </w:r>
      <w:r w:rsidR="005B494B" w:rsidRPr="00EF0972">
        <w:t xml:space="preserve">Товара </w:t>
      </w:r>
      <w:permStart w:id="1388777571" w:edGrp="everyone"/>
      <w:r w:rsidR="005B494B" w:rsidRPr="00EF0972">
        <w:t xml:space="preserve">и Услуг  </w:t>
      </w:r>
      <w:permEnd w:id="1388777571"/>
      <w:r w:rsidR="00313B2A" w:rsidRPr="00EF0972">
        <w:t xml:space="preserve">либо </w:t>
      </w:r>
      <w:r w:rsidRPr="00EF0972">
        <w:t>произвести замену Товара на аналогичный Товар, качество которого соответствует условиям настоящего Договора</w:t>
      </w:r>
      <w:r w:rsidR="00313B2A" w:rsidRPr="00EF0972">
        <w:t xml:space="preserve"> (в случае, если выявленные недостатки неустранимы без замены Товара)</w:t>
      </w:r>
      <w:r w:rsidRPr="00EF0972">
        <w:t xml:space="preserve">. </w:t>
      </w:r>
    </w:p>
    <w:p w:rsidR="00440FBC" w:rsidRPr="00EF0972" w:rsidRDefault="00440FBC" w:rsidP="00B87625">
      <w:pPr>
        <w:pStyle w:val="2"/>
        <w:keepNext w:val="0"/>
        <w:keepLines w:val="0"/>
        <w:widowControl w:val="0"/>
        <w:spacing w:after="0" w:line="240" w:lineRule="auto"/>
        <w:contextualSpacing/>
      </w:pPr>
      <w:r w:rsidRPr="00EF0972">
        <w:t>Гарантийный срок в этом случае продлевается</w:t>
      </w:r>
      <w:r w:rsidR="007956EE" w:rsidRPr="00EF0972">
        <w:t xml:space="preserve"> на период устранения недостатков</w:t>
      </w:r>
      <w:r w:rsidR="008000CA" w:rsidRPr="00EF0972">
        <w:t>/начинает течь заново</w:t>
      </w:r>
      <w:r w:rsidRPr="00EF0972">
        <w:t xml:space="preserve"> </w:t>
      </w:r>
      <w:r w:rsidR="007956EE" w:rsidRPr="00EF0972">
        <w:t xml:space="preserve">при </w:t>
      </w:r>
      <w:r w:rsidRPr="00EF0972">
        <w:t>замен</w:t>
      </w:r>
      <w:r w:rsidR="007956EE" w:rsidRPr="00EF0972">
        <w:t>е</w:t>
      </w:r>
      <w:r w:rsidRPr="00EF0972">
        <w:t xml:space="preserve"> Товара.</w:t>
      </w:r>
    </w:p>
    <w:p w:rsidR="00B87625" w:rsidRPr="00EF0972" w:rsidRDefault="00B87625" w:rsidP="00B87625">
      <w:pPr>
        <w:spacing w:after="0" w:line="240" w:lineRule="auto"/>
      </w:pPr>
    </w:p>
    <w:p w:rsidR="00313B2A" w:rsidRPr="00EF0972" w:rsidRDefault="008755BF" w:rsidP="00B87625">
      <w:pPr>
        <w:pStyle w:val="1"/>
        <w:numPr>
          <w:ilvl w:val="0"/>
          <w:numId w:val="14"/>
        </w:numPr>
        <w:spacing w:after="0" w:line="240" w:lineRule="auto"/>
        <w:ind w:left="0" w:firstLine="709"/>
        <w:contextualSpacing/>
        <w:jc w:val="center"/>
      </w:pPr>
      <w:r w:rsidRPr="00EF0972">
        <w:t xml:space="preserve">Качество </w:t>
      </w:r>
      <w:r w:rsidR="00FD3D99" w:rsidRPr="00EF0972">
        <w:t>Товара</w:t>
      </w:r>
      <w:r w:rsidRPr="00EF0972">
        <w:t xml:space="preserve"> и порядок приемки</w:t>
      </w:r>
      <w:r w:rsidR="00FD3D99" w:rsidRPr="00EF0972">
        <w:t xml:space="preserve"> Товара</w:t>
      </w:r>
    </w:p>
    <w:p w:rsidR="00E70EE6" w:rsidRPr="00EF0972" w:rsidRDefault="00E70EE6" w:rsidP="00B87625">
      <w:pPr>
        <w:pStyle w:val="2"/>
        <w:keepNext w:val="0"/>
        <w:keepLines w:val="0"/>
        <w:widowControl w:val="0"/>
        <w:numPr>
          <w:ilvl w:val="1"/>
          <w:numId w:val="14"/>
        </w:numPr>
        <w:spacing w:after="0" w:line="240" w:lineRule="auto"/>
        <w:ind w:left="0" w:firstLine="709"/>
        <w:contextualSpacing/>
      </w:pPr>
      <w:r w:rsidRPr="00EF0972">
        <w:t>Поставщик обеспечивает соответствие поставляемо</w:t>
      </w:r>
      <w:r w:rsidR="002D400A" w:rsidRPr="00EF0972">
        <w:t xml:space="preserve">го </w:t>
      </w:r>
      <w:r w:rsidR="00095C56" w:rsidRPr="00EF0972">
        <w:t>Т</w:t>
      </w:r>
      <w:r w:rsidR="002D400A" w:rsidRPr="00EF0972">
        <w:t>овара</w:t>
      </w:r>
      <w:r w:rsidR="00D65D60" w:rsidRPr="00EF0972">
        <w:t xml:space="preserve">  </w:t>
      </w:r>
      <w:permStart w:id="482767106" w:edGrp="everyone"/>
      <w:r w:rsidR="00D65D60" w:rsidRPr="00EF0972">
        <w:t xml:space="preserve">и оказываемых  Услуг </w:t>
      </w:r>
      <w:permEnd w:id="482767106"/>
      <w:r w:rsidR="00D65D60" w:rsidRPr="00EF0972">
        <w:t xml:space="preserve"> </w:t>
      </w:r>
      <w:r w:rsidR="00A631A9" w:rsidRPr="00EF0972">
        <w:t xml:space="preserve"> </w:t>
      </w:r>
      <w:r w:rsidRPr="00EF0972">
        <w:t>требованиям</w:t>
      </w:r>
      <w:r w:rsidR="005A1A8B" w:rsidRPr="00EF0972">
        <w:t xml:space="preserve"> Технического задания </w:t>
      </w:r>
      <w:r w:rsidRPr="00EF0972">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w:t>
      </w:r>
      <w:r w:rsidRPr="00EF0972">
        <w:lastRenderedPageBreak/>
        <w:t xml:space="preserve">документации (в т.ч. заказным спецификациям и опросным листам); действующему законодательству </w:t>
      </w:r>
      <w:r w:rsidR="00475134" w:rsidRPr="00EF0972">
        <w:t xml:space="preserve">Российской Федерации </w:t>
      </w:r>
      <w:r w:rsidRPr="00EF0972">
        <w:t>и стандартам качества (в том числе, нося</w:t>
      </w:r>
      <w:r w:rsidR="00A23A65" w:rsidRPr="00EF0972">
        <w:t>щим рекомендательный характер)</w:t>
      </w:r>
      <w:r w:rsidR="00B244A6">
        <w:t xml:space="preserve">, </w:t>
      </w:r>
      <w:r w:rsidR="00B244A6" w:rsidRPr="00B661F7">
        <w:rPr>
          <w:szCs w:val="24"/>
        </w:rPr>
        <w:t xml:space="preserve">в том числе </w:t>
      </w:r>
      <w:permStart w:id="1082988106" w:edGrp="everyone"/>
      <w:r w:rsidR="00B244A6" w:rsidRPr="00B661F7">
        <w:rPr>
          <w:szCs w:val="24"/>
        </w:rPr>
        <w:t>требованиям ГОСТ и СанПиН</w:t>
      </w:r>
      <w:r w:rsidR="00B244A6">
        <w:rPr>
          <w:szCs w:val="24"/>
        </w:rPr>
        <w:t xml:space="preserve">, </w:t>
      </w:r>
      <w:r w:rsidR="00B244A6" w:rsidRPr="00B661F7">
        <w:rPr>
          <w:szCs w:val="24"/>
        </w:rPr>
        <w:t>требованиям техническог</w:t>
      </w:r>
      <w:r w:rsidR="00B244A6">
        <w:rPr>
          <w:szCs w:val="24"/>
        </w:rPr>
        <w:t>о регламента Таможенного союза «</w:t>
      </w:r>
      <w:r w:rsidR="00B244A6" w:rsidRPr="00B661F7">
        <w:rPr>
          <w:szCs w:val="24"/>
        </w:rPr>
        <w:t>О безопасности продукции, предназ</w:t>
      </w:r>
      <w:r w:rsidR="00B244A6">
        <w:rPr>
          <w:szCs w:val="24"/>
        </w:rPr>
        <w:t>наченной для детей и подростков»</w:t>
      </w:r>
      <w:r w:rsidR="00B244A6" w:rsidRPr="00B661F7">
        <w:rPr>
          <w:szCs w:val="24"/>
        </w:rPr>
        <w:t xml:space="preserve"> (ТР ТС 007/2011)</w:t>
      </w:r>
      <w:permEnd w:id="1082988106"/>
      <w:r w:rsidR="00A23A65" w:rsidRPr="00EF0972">
        <w:t>.</w:t>
      </w:r>
    </w:p>
    <w:p w:rsidR="00313B2A" w:rsidRPr="00EF0972" w:rsidRDefault="00313B2A" w:rsidP="00B87625">
      <w:pPr>
        <w:pStyle w:val="2"/>
        <w:keepNext w:val="0"/>
        <w:keepLines w:val="0"/>
        <w:widowControl w:val="0"/>
        <w:numPr>
          <w:ilvl w:val="1"/>
          <w:numId w:val="14"/>
        </w:numPr>
        <w:spacing w:after="0" w:line="240" w:lineRule="auto"/>
        <w:ind w:left="0" w:firstLine="709"/>
        <w:contextualSpacing/>
      </w:pPr>
      <w:r w:rsidRPr="00EF0972">
        <w:t>Поставщик гарантирует, что все Товары, поставляемые по настоящему Договору, сертифицированы в Р</w:t>
      </w:r>
      <w:r w:rsidR="00A631A9" w:rsidRPr="00EF0972">
        <w:t>оссийской Федерации</w:t>
      </w:r>
      <w:r w:rsidRPr="00EF0972">
        <w:t xml:space="preserve">. </w:t>
      </w:r>
    </w:p>
    <w:p w:rsidR="00A631A9" w:rsidRPr="00EF0972" w:rsidRDefault="00313B2A" w:rsidP="00B87625">
      <w:pPr>
        <w:pStyle w:val="2"/>
        <w:keepNext w:val="0"/>
        <w:keepLines w:val="0"/>
        <w:widowControl w:val="0"/>
        <w:numPr>
          <w:ilvl w:val="1"/>
          <w:numId w:val="14"/>
        </w:numPr>
        <w:spacing w:after="0" w:line="240" w:lineRule="auto"/>
        <w:ind w:left="0" w:firstLine="709"/>
        <w:contextualSpacing/>
      </w:pPr>
      <w:r w:rsidRPr="00EF0972">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rsidR="00BF4CDB" w:rsidRPr="00EF0972" w:rsidRDefault="00BF4CDB" w:rsidP="00B87625">
      <w:pPr>
        <w:pStyle w:val="2"/>
        <w:keepNext w:val="0"/>
        <w:keepLines w:val="0"/>
        <w:widowControl w:val="0"/>
        <w:spacing w:after="0" w:line="240" w:lineRule="auto"/>
        <w:contextualSpacing/>
      </w:pPr>
      <w:r w:rsidRPr="00EF0972">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EF0972">
        <w:t>Технического задания</w:t>
      </w:r>
      <w:r w:rsidRPr="00EF0972">
        <w:t xml:space="preserve"> (Приложения № </w:t>
      </w:r>
      <w:r w:rsidR="00095C56" w:rsidRPr="00EF0972">
        <w:t>1</w:t>
      </w:r>
      <w:r w:rsidR="00E24652" w:rsidRPr="00EF0972">
        <w:t xml:space="preserve"> </w:t>
      </w:r>
      <w:r w:rsidRPr="00EF0972">
        <w:t xml:space="preserve">к Договору). </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rsidR="00BF4CDB" w:rsidRPr="00EF0972" w:rsidRDefault="00BF4CDB" w:rsidP="00B87625">
      <w:pPr>
        <w:pStyle w:val="2"/>
        <w:keepNext w:val="0"/>
        <w:keepLines w:val="0"/>
        <w:widowControl w:val="0"/>
        <w:spacing w:after="0" w:line="240" w:lineRule="auto"/>
        <w:contextualSpacing/>
      </w:pPr>
      <w:r w:rsidRPr="00EF0972">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EF0972">
        <w:t>Г</w:t>
      </w:r>
      <w:r w:rsidRPr="00EF0972">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EF0972">
        <w:t>«</w:t>
      </w:r>
      <w:r w:rsidRPr="00EF0972">
        <w:t>Осторожно</w:t>
      </w:r>
      <w:r w:rsidR="00A631A9" w:rsidRPr="00EF0972">
        <w:t>»</w:t>
      </w:r>
      <w:r w:rsidRPr="00EF0972">
        <w:t xml:space="preserve">, </w:t>
      </w:r>
      <w:r w:rsidR="00A631A9" w:rsidRPr="00EF0972">
        <w:t>«</w:t>
      </w:r>
      <w:r w:rsidRPr="00EF0972">
        <w:t>Верх</w:t>
      </w:r>
      <w:r w:rsidR="00A631A9" w:rsidRPr="00EF0972">
        <w:t>»</w:t>
      </w:r>
      <w:r w:rsidRPr="00EF0972">
        <w:t xml:space="preserve">, </w:t>
      </w:r>
      <w:r w:rsidR="00A631A9" w:rsidRPr="00EF0972">
        <w:t>«</w:t>
      </w:r>
      <w:r w:rsidRPr="00EF0972">
        <w:t>Не кантовать</w:t>
      </w:r>
      <w:r w:rsidR="00A631A9" w:rsidRPr="00EF0972">
        <w:t>»</w:t>
      </w:r>
      <w:r w:rsidRPr="00EF0972">
        <w:t xml:space="preserve"> и т.д. В случае</w:t>
      </w:r>
      <w:r w:rsidR="00E27721" w:rsidRPr="00EF0972">
        <w:t>,</w:t>
      </w:r>
      <w:r w:rsidRPr="00EF0972">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EF0972">
        <w:t xml:space="preserve">Товарной </w:t>
      </w:r>
      <w:r w:rsidRPr="00EF0972">
        <w:t>накладной, особые отметки.</w:t>
      </w:r>
    </w:p>
    <w:p w:rsidR="00BF4CDB" w:rsidRPr="00EF0972" w:rsidRDefault="00BF4CDB" w:rsidP="00B87625">
      <w:pPr>
        <w:pStyle w:val="2"/>
        <w:keepNext w:val="0"/>
        <w:keepLines w:val="0"/>
        <w:widowControl w:val="0"/>
        <w:spacing w:after="0" w:line="240" w:lineRule="auto"/>
        <w:contextualSpacing/>
      </w:pPr>
      <w:r w:rsidRPr="00EF0972">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rsidR="00BF4CDB" w:rsidRPr="00EF0972" w:rsidRDefault="00BF4CDB" w:rsidP="00B87625">
      <w:pPr>
        <w:pStyle w:val="2"/>
        <w:keepNext w:val="0"/>
        <w:keepLines w:val="0"/>
        <w:widowControl w:val="0"/>
        <w:spacing w:after="0" w:line="240" w:lineRule="auto"/>
        <w:contextualSpacing/>
      </w:pPr>
      <w:r w:rsidRPr="00EF0972">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EF0972">
        <w:t>«</w:t>
      </w:r>
      <w:r w:rsidRPr="00EF0972">
        <w:t>+</w:t>
      </w:r>
      <w:r w:rsidR="00A631A9" w:rsidRPr="00EF0972">
        <w:t>»</w:t>
      </w:r>
      <w:r w:rsidRPr="00EF0972">
        <w:t xml:space="preserve"> и буквами </w:t>
      </w:r>
      <w:r w:rsidR="00A631A9" w:rsidRPr="00EF0972">
        <w:t>«</w:t>
      </w:r>
      <w:r w:rsidRPr="00EF0972">
        <w:t>Верх</w:t>
      </w:r>
      <w:r w:rsidR="00A631A9" w:rsidRPr="00EF0972">
        <w:t>»</w:t>
      </w:r>
      <w:r w:rsidRPr="00EF0972">
        <w:t xml:space="preserve"> (на торцовых и боковых сторонах грузового места). Кроме того, </w:t>
      </w:r>
      <w:r w:rsidR="00A631A9" w:rsidRPr="00EF0972">
        <w:t>упаковка Товара</w:t>
      </w:r>
      <w:r w:rsidRPr="00EF0972">
        <w:t xml:space="preserve"> долж</w:t>
      </w:r>
      <w:r w:rsidR="00A631A9" w:rsidRPr="00EF0972">
        <w:t>на</w:t>
      </w:r>
      <w:r w:rsidRPr="00EF0972">
        <w:t xml:space="preserve"> иметь нанесенные яркой несмываемой краской указания в отношении способов погрузки и разгрузки, а также мест грузозахватов.</w:t>
      </w:r>
    </w:p>
    <w:p w:rsidR="00BF4CDB" w:rsidRPr="00EF0972" w:rsidRDefault="00BF4CDB" w:rsidP="00B87625">
      <w:pPr>
        <w:pStyle w:val="2"/>
        <w:keepNext w:val="0"/>
        <w:keepLines w:val="0"/>
        <w:widowControl w:val="0"/>
        <w:spacing w:after="0" w:line="240" w:lineRule="auto"/>
        <w:contextualSpacing/>
      </w:pPr>
      <w:r w:rsidRPr="00EF0972">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Поставщик несет ответственность перед Покупателем за повреждение или порчу Товара вследствие ненадлежащей упаковки и маркировки.</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 xml:space="preserve">Поставщик одновременно с передачей Товара </w:t>
      </w:r>
      <w:r w:rsidR="00054A93" w:rsidRPr="00EF0972">
        <w:t>обязан передать</w:t>
      </w:r>
      <w:r w:rsidRPr="00EF0972">
        <w:t xml:space="preserve"> Покупателю документы, относящиеся к данному Товару</w:t>
      </w:r>
      <w:r w:rsidR="00006EA3" w:rsidRPr="00EF0972">
        <w:t xml:space="preserve"> и необходимые для его использования</w:t>
      </w:r>
      <w:r w:rsidR="00054A93" w:rsidRPr="00EF0972">
        <w:t>, в том числе</w:t>
      </w:r>
      <w:r w:rsidRPr="00EF0972">
        <w:t>:</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lastRenderedPageBreak/>
        <w:t>два экземпляра Товарной накладной;</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счет-фактуру, оформленный в соответствии с законодательством Российской Федерации;</w:t>
      </w:r>
    </w:p>
    <w:p w:rsidR="00BF4CDB" w:rsidRPr="00EF0972" w:rsidRDefault="00BF4CDB" w:rsidP="00B87625">
      <w:pPr>
        <w:pStyle w:val="2"/>
        <w:keepNext w:val="0"/>
        <w:keepLines w:val="0"/>
        <w:widowControl w:val="0"/>
        <w:numPr>
          <w:ilvl w:val="0"/>
          <w:numId w:val="5"/>
        </w:numPr>
        <w:spacing w:after="0" w:line="240" w:lineRule="auto"/>
        <w:ind w:left="0" w:firstLine="709"/>
        <w:contextualSpacing/>
      </w:pPr>
      <w:r w:rsidRPr="00EF0972">
        <w:t>паспорт на каждую единицу Товара, в случае если поставляемый Товар требует паспортизации, скрепленный печатью производителя;</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сертификат качества, подтверждающий соответствие качества поставляемого Товара условиям настоящего Договора;</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копию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EF0972" w:rsidRDefault="00BF4CDB" w:rsidP="00B87625">
      <w:pPr>
        <w:pStyle w:val="2"/>
        <w:keepNext w:val="0"/>
        <w:keepLines w:val="0"/>
        <w:widowControl w:val="0"/>
        <w:numPr>
          <w:ilvl w:val="0"/>
          <w:numId w:val="5"/>
        </w:numPr>
        <w:spacing w:after="0" w:line="240" w:lineRule="auto"/>
        <w:ind w:left="0" w:firstLine="709"/>
        <w:contextualSpacing/>
      </w:pPr>
      <w:r w:rsidRPr="00EF0972">
        <w:t>документ, подтверждающий гарантийные обязательства</w:t>
      </w:r>
      <w:r w:rsidR="002F21EB" w:rsidRPr="00EF0972">
        <w:t xml:space="preserve"> Поставщика </w:t>
      </w:r>
      <w:r w:rsidRPr="00EF0972">
        <w:t xml:space="preserve"> на Товар;</w:t>
      </w:r>
    </w:p>
    <w:p w:rsidR="00374454" w:rsidRPr="00EF0972" w:rsidRDefault="00B86571" w:rsidP="00B87625">
      <w:pPr>
        <w:pStyle w:val="2"/>
        <w:keepNext w:val="0"/>
        <w:keepLines w:val="0"/>
        <w:widowControl w:val="0"/>
        <w:numPr>
          <w:ilvl w:val="0"/>
          <w:numId w:val="5"/>
        </w:numPr>
        <w:spacing w:after="0" w:line="240" w:lineRule="auto"/>
        <w:ind w:left="0" w:firstLine="709"/>
        <w:contextualSpacing/>
      </w:pPr>
      <w:r w:rsidRPr="00EF0972">
        <w:t>и</w:t>
      </w:r>
      <w:r w:rsidR="00BF4CDB" w:rsidRPr="00EF0972">
        <w:t>нструкции по эксплуатации и хранению Товара</w:t>
      </w:r>
      <w:r w:rsidR="00F47E73" w:rsidRPr="00EF0972">
        <w:t>;</w:t>
      </w:r>
    </w:p>
    <w:p w:rsidR="00475134" w:rsidRPr="00EF0972" w:rsidRDefault="00475134" w:rsidP="00B87625">
      <w:pPr>
        <w:pStyle w:val="2"/>
        <w:keepNext w:val="0"/>
        <w:keepLines w:val="0"/>
        <w:widowControl w:val="0"/>
        <w:numPr>
          <w:ilvl w:val="0"/>
          <w:numId w:val="5"/>
        </w:numPr>
        <w:spacing w:after="0" w:line="240" w:lineRule="auto"/>
        <w:ind w:left="0" w:firstLine="709"/>
        <w:contextualSpacing/>
      </w:pPr>
      <w:r w:rsidRPr="00EF0972">
        <w:t>документы, подтверждающие доставку Товара (товаросопроводительные документы: транспортные накладные, путевые листы (что применимо));</w:t>
      </w:r>
    </w:p>
    <w:p w:rsidR="0044127C" w:rsidRPr="00EF0972" w:rsidRDefault="00B86571" w:rsidP="00B87625">
      <w:pPr>
        <w:pStyle w:val="2"/>
        <w:keepNext w:val="0"/>
        <w:keepLines w:val="0"/>
        <w:widowControl w:val="0"/>
        <w:numPr>
          <w:ilvl w:val="0"/>
          <w:numId w:val="5"/>
        </w:numPr>
        <w:spacing w:after="0" w:line="240" w:lineRule="auto"/>
        <w:ind w:left="0" w:firstLine="709"/>
        <w:contextualSpacing/>
      </w:pPr>
      <w:r w:rsidRPr="00EF0972">
        <w:rPr>
          <w:iCs/>
        </w:rPr>
        <w:t>иные документы,</w:t>
      </w:r>
      <w:r w:rsidR="00AE05CE" w:rsidRPr="00EF0972">
        <w:rPr>
          <w:iCs/>
        </w:rPr>
        <w:t xml:space="preserve"> </w:t>
      </w:r>
      <w:r w:rsidR="00BF4CDB" w:rsidRPr="00EF0972">
        <w:t>составленные на русском языке и необходимые для использования Товара по назначению.</w:t>
      </w:r>
    </w:p>
    <w:p w:rsidR="00E97425" w:rsidRPr="00EF0972" w:rsidRDefault="00B11B44" w:rsidP="00B87625">
      <w:pPr>
        <w:pStyle w:val="2"/>
        <w:keepNext w:val="0"/>
        <w:keepLines w:val="0"/>
        <w:widowControl w:val="0"/>
        <w:numPr>
          <w:ilvl w:val="1"/>
          <w:numId w:val="14"/>
        </w:numPr>
        <w:spacing w:after="0" w:line="240" w:lineRule="auto"/>
        <w:ind w:left="0" w:firstLine="709"/>
        <w:contextualSpacing/>
      </w:pPr>
      <w:r w:rsidRPr="00EF0972">
        <w:t>П</w:t>
      </w:r>
      <w:r w:rsidR="00E97425" w:rsidRPr="00EF0972">
        <w:t xml:space="preserve">окупатель или его представитель имеют право проводить проверки и/или испытания Товаров для подтверждения их соответствия </w:t>
      </w:r>
      <w:r w:rsidR="00B051C1" w:rsidRPr="00EF0972">
        <w:t>Техническому заданию (Приложение №1</w:t>
      </w:r>
      <w:r w:rsidR="00E97425" w:rsidRPr="00EF0972">
        <w:t xml:space="preserve"> к Договору)</w:t>
      </w:r>
      <w:r w:rsidR="00E24531" w:rsidRPr="00EF0972">
        <w:t xml:space="preserve"> и Спецификации (Приложение №2 к Договору)</w:t>
      </w:r>
      <w:r w:rsidR="00E97425" w:rsidRPr="00EF0972">
        <w:t xml:space="preserve">, причем такие проверки не влекут за собой дополнительных расходов со стороны Покупателя. </w:t>
      </w:r>
    </w:p>
    <w:p w:rsidR="00313B2A" w:rsidRPr="00EF0972" w:rsidRDefault="00313B2A" w:rsidP="00B87625">
      <w:pPr>
        <w:pStyle w:val="2"/>
        <w:keepNext w:val="0"/>
        <w:keepLines w:val="0"/>
        <w:widowControl w:val="0"/>
        <w:numPr>
          <w:ilvl w:val="1"/>
          <w:numId w:val="14"/>
        </w:numPr>
        <w:spacing w:after="0" w:line="240" w:lineRule="auto"/>
        <w:ind w:left="0" w:firstLine="709"/>
        <w:contextualSpacing/>
      </w:pPr>
      <w:r w:rsidRPr="00EF0972">
        <w:t xml:space="preserve">В случае, если у Покупателя имеются замечания по количеству и качеству Товара, то </w:t>
      </w:r>
      <w:r w:rsidR="00E57EC0" w:rsidRPr="00EF0972">
        <w:t>Т</w:t>
      </w:r>
      <w:r w:rsidRPr="00EF0972">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EF0972" w:rsidRDefault="00054A93" w:rsidP="00B87625">
      <w:pPr>
        <w:pStyle w:val="2"/>
        <w:keepNext w:val="0"/>
        <w:keepLines w:val="0"/>
        <w:widowControl w:val="0"/>
        <w:numPr>
          <w:ilvl w:val="1"/>
          <w:numId w:val="14"/>
        </w:numPr>
        <w:spacing w:after="0" w:line="240" w:lineRule="auto"/>
        <w:ind w:left="0" w:firstLine="709"/>
        <w:contextualSpacing/>
      </w:pPr>
      <w:r w:rsidRPr="00EF0972">
        <w:t xml:space="preserve">При приемке Товара стороны </w:t>
      </w:r>
      <w:r w:rsidR="00313B2A" w:rsidRPr="00EF0972">
        <w:t>оформля</w:t>
      </w:r>
      <w:r w:rsidRPr="00EF0972">
        <w:t>ют</w:t>
      </w:r>
      <w:r w:rsidR="00313B2A" w:rsidRPr="00EF0972">
        <w:t xml:space="preserve"> Акт</w:t>
      </w:r>
      <w:r w:rsidRPr="00EF0972">
        <w:t>ы</w:t>
      </w:r>
      <w:r w:rsidR="00313B2A" w:rsidRPr="00EF0972">
        <w:t xml:space="preserve"> </w:t>
      </w:r>
      <w:r w:rsidR="008C2588" w:rsidRPr="00EF0972">
        <w:t xml:space="preserve">приемки </w:t>
      </w:r>
      <w:r w:rsidR="00313B2A" w:rsidRPr="00EF0972">
        <w:t xml:space="preserve">по количеству и качеству. Формы </w:t>
      </w:r>
      <w:r w:rsidR="008F2E87" w:rsidRPr="00EF0972">
        <w:t xml:space="preserve">Актов </w:t>
      </w:r>
      <w:r w:rsidR="00313B2A" w:rsidRPr="00EF0972">
        <w:t>являются Приложениями № 3,4  к настоящему Договору.</w:t>
      </w:r>
    </w:p>
    <w:p w:rsidR="00E97425" w:rsidRPr="00EF0972" w:rsidRDefault="00E97425" w:rsidP="00B87625">
      <w:pPr>
        <w:pStyle w:val="2"/>
        <w:keepNext w:val="0"/>
        <w:keepLines w:val="0"/>
        <w:widowControl w:val="0"/>
        <w:spacing w:after="0" w:line="240" w:lineRule="auto"/>
        <w:contextualSpacing/>
      </w:pPr>
      <w:r w:rsidRPr="00EF0972">
        <w:t>Порядок вызова представителя Поставщика для составления Актов по количеству и качеству аналогичен порядку, предусмотренному п.4.2 Договора.</w:t>
      </w:r>
    </w:p>
    <w:p w:rsidR="00F2565E" w:rsidRPr="00EF0972" w:rsidRDefault="00844634" w:rsidP="00B87625">
      <w:pPr>
        <w:pStyle w:val="2"/>
        <w:keepNext w:val="0"/>
        <w:keepLines w:val="0"/>
        <w:widowControl w:val="0"/>
        <w:numPr>
          <w:ilvl w:val="1"/>
          <w:numId w:val="14"/>
        </w:numPr>
        <w:spacing w:after="0" w:line="240" w:lineRule="auto"/>
        <w:ind w:left="0" w:firstLine="709"/>
        <w:contextualSpacing/>
      </w:pPr>
      <w:r w:rsidRPr="00EF0972">
        <w:t xml:space="preserve">В случае выявления несоответствия Товара условиям Договора и </w:t>
      </w:r>
      <w:r w:rsidR="00B051C1" w:rsidRPr="00EF0972">
        <w:t xml:space="preserve">Технического задания </w:t>
      </w:r>
      <w:r w:rsidR="00E24531" w:rsidRPr="00EF0972">
        <w:t xml:space="preserve">(Приложение №1 к Договору) и Спецификации (Приложение №2 к Договору) </w:t>
      </w:r>
      <w:r w:rsidRPr="00EF0972">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EF0972">
        <w:t>.</w:t>
      </w:r>
    </w:p>
    <w:p w:rsidR="00F2565E" w:rsidRPr="00EF0972" w:rsidRDefault="00844634" w:rsidP="00B87625">
      <w:pPr>
        <w:pStyle w:val="aa"/>
        <w:numPr>
          <w:ilvl w:val="1"/>
          <w:numId w:val="14"/>
        </w:numPr>
        <w:spacing w:after="0" w:line="240" w:lineRule="auto"/>
        <w:ind w:left="0" w:firstLine="709"/>
      </w:pPr>
      <w:r w:rsidRPr="00EF0972">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EF0972">
        <w:t>Разделом 6</w:t>
      </w:r>
      <w:r w:rsidRPr="00EF0972">
        <w:t xml:space="preserve"> Договора.</w:t>
      </w:r>
    </w:p>
    <w:p w:rsidR="00440FBC" w:rsidRPr="00EF0972" w:rsidRDefault="00844634" w:rsidP="00B87625">
      <w:pPr>
        <w:pStyle w:val="aa"/>
        <w:numPr>
          <w:ilvl w:val="1"/>
          <w:numId w:val="14"/>
        </w:numPr>
        <w:spacing w:after="0" w:line="240" w:lineRule="auto"/>
        <w:ind w:left="0" w:firstLine="709"/>
      </w:pPr>
      <w:r w:rsidRPr="00EF0972">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EF0972">
        <w:t xml:space="preserve"> выявленных недостатках </w:t>
      </w:r>
      <w:r w:rsidRPr="00EF0972">
        <w:t xml:space="preserve">Покупатель имеет право отказаться от приемки такого </w:t>
      </w:r>
      <w:r w:rsidRPr="00EF0972">
        <w:lastRenderedPageBreak/>
        <w:t xml:space="preserve">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EF0972" w:rsidRDefault="00844634" w:rsidP="00B87625">
      <w:pPr>
        <w:pStyle w:val="2"/>
        <w:keepNext w:val="0"/>
        <w:keepLines w:val="0"/>
        <w:widowControl w:val="0"/>
        <w:spacing w:after="0" w:line="240" w:lineRule="auto"/>
        <w:contextualSpacing/>
      </w:pPr>
      <w:r w:rsidRPr="00EF0972">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EF0972">
        <w:t xml:space="preserve">Разделом 6 </w:t>
      </w:r>
      <w:r w:rsidRPr="00EF0972">
        <w:t>Договора.</w:t>
      </w:r>
    </w:p>
    <w:p w:rsidR="00BF509D" w:rsidRPr="00EF0972" w:rsidRDefault="00BF509D" w:rsidP="00B87625">
      <w:pPr>
        <w:pStyle w:val="2"/>
        <w:keepNext w:val="0"/>
        <w:keepLines w:val="0"/>
        <w:widowControl w:val="0"/>
        <w:numPr>
          <w:ilvl w:val="1"/>
          <w:numId w:val="14"/>
        </w:numPr>
        <w:spacing w:after="0" w:line="240" w:lineRule="auto"/>
        <w:ind w:left="0" w:firstLine="709"/>
        <w:contextualSpacing/>
      </w:pPr>
      <w:r w:rsidRPr="00EF0972">
        <w:t>Покупатель в случае передачи ему  Товара ненадлежащего качества праве по своему выбору потребовать от Поставщика:</w:t>
      </w:r>
    </w:p>
    <w:p w:rsidR="00FD4817" w:rsidRPr="00EF0972" w:rsidRDefault="00FD4817" w:rsidP="00B87625">
      <w:pPr>
        <w:pStyle w:val="2"/>
        <w:keepNext w:val="0"/>
        <w:keepLines w:val="0"/>
        <w:widowControl w:val="0"/>
        <w:numPr>
          <w:ilvl w:val="0"/>
          <w:numId w:val="6"/>
        </w:numPr>
        <w:spacing w:after="0" w:line="240" w:lineRule="auto"/>
        <w:ind w:left="0" w:firstLine="709"/>
        <w:contextualSpacing/>
      </w:pPr>
      <w:r w:rsidRPr="00EF0972">
        <w:t>соразмерного уменьшения покупной цены;</w:t>
      </w:r>
    </w:p>
    <w:p w:rsidR="00FD4817" w:rsidRPr="00EF0972" w:rsidRDefault="00FD4817" w:rsidP="00B87625">
      <w:pPr>
        <w:pStyle w:val="2"/>
        <w:keepNext w:val="0"/>
        <w:keepLines w:val="0"/>
        <w:widowControl w:val="0"/>
        <w:numPr>
          <w:ilvl w:val="0"/>
          <w:numId w:val="6"/>
        </w:numPr>
        <w:spacing w:after="0" w:line="240" w:lineRule="auto"/>
        <w:ind w:left="0" w:firstLine="709"/>
        <w:contextualSpacing/>
      </w:pPr>
      <w:r w:rsidRPr="00EF0972">
        <w:t>безвозмездного устранения недостатков Товара в разумный срок;</w:t>
      </w:r>
    </w:p>
    <w:p w:rsidR="007956EE" w:rsidRPr="00EF0972" w:rsidRDefault="00FD4817" w:rsidP="00B87625">
      <w:pPr>
        <w:pStyle w:val="2"/>
        <w:keepNext w:val="0"/>
        <w:keepLines w:val="0"/>
        <w:widowControl w:val="0"/>
        <w:numPr>
          <w:ilvl w:val="0"/>
          <w:numId w:val="6"/>
        </w:numPr>
        <w:spacing w:after="0" w:line="240" w:lineRule="auto"/>
        <w:ind w:left="0" w:firstLine="709"/>
        <w:contextualSpacing/>
      </w:pPr>
      <w:r w:rsidRPr="00EF0972">
        <w:t>возмещения своих расходов на устранение недостатков Товара</w:t>
      </w:r>
      <w:r w:rsidR="007956EE" w:rsidRPr="00EF0972">
        <w:t>;</w:t>
      </w:r>
    </w:p>
    <w:p w:rsidR="00FD4817" w:rsidRPr="00EF0972" w:rsidRDefault="00A3100F" w:rsidP="00B87625">
      <w:pPr>
        <w:pStyle w:val="aa"/>
        <w:widowControl w:val="0"/>
        <w:numPr>
          <w:ilvl w:val="0"/>
          <w:numId w:val="6"/>
        </w:numPr>
        <w:spacing w:after="0" w:line="240" w:lineRule="auto"/>
        <w:ind w:left="709" w:firstLine="0"/>
      </w:pPr>
      <w:r w:rsidRPr="00EF0972">
        <w:rPr>
          <w:bCs/>
          <w:szCs w:val="26"/>
        </w:rPr>
        <w:t xml:space="preserve">в одностороннем внесудебном порядке </w:t>
      </w:r>
      <w:r w:rsidR="007956EE" w:rsidRPr="00EF0972">
        <w:rPr>
          <w:bCs/>
          <w:szCs w:val="26"/>
        </w:rPr>
        <w:t>отказаться от исполнения Договора.</w:t>
      </w:r>
    </w:p>
    <w:p w:rsidR="00D62A47" w:rsidRPr="00EF0972" w:rsidRDefault="00D62A47" w:rsidP="00B87625">
      <w:pPr>
        <w:pStyle w:val="2"/>
        <w:keepNext w:val="0"/>
        <w:keepLines w:val="0"/>
        <w:widowControl w:val="0"/>
        <w:numPr>
          <w:ilvl w:val="1"/>
          <w:numId w:val="14"/>
        </w:numPr>
        <w:spacing w:after="0" w:line="240" w:lineRule="auto"/>
        <w:ind w:left="0" w:firstLine="709"/>
        <w:contextualSpacing/>
      </w:pPr>
      <w:r w:rsidRPr="00EF0972">
        <w:t>В случае передачи некомплектного Товара Покупатель вправе по своему выбору потребовать от Поставщика:</w:t>
      </w:r>
    </w:p>
    <w:p w:rsidR="00D62A47" w:rsidRPr="00EF0972" w:rsidRDefault="00D62A47" w:rsidP="00B87625">
      <w:pPr>
        <w:pStyle w:val="2"/>
        <w:keepNext w:val="0"/>
        <w:keepLines w:val="0"/>
        <w:widowControl w:val="0"/>
        <w:numPr>
          <w:ilvl w:val="0"/>
          <w:numId w:val="7"/>
        </w:numPr>
        <w:spacing w:after="0" w:line="240" w:lineRule="auto"/>
        <w:ind w:left="0" w:firstLine="709"/>
        <w:contextualSpacing/>
      </w:pPr>
      <w:r w:rsidRPr="00EF0972">
        <w:t>соразмерного уменьшения покупной цены;</w:t>
      </w:r>
    </w:p>
    <w:p w:rsidR="00CE046C" w:rsidRPr="00EF0972" w:rsidRDefault="00D62A47" w:rsidP="00B87625">
      <w:pPr>
        <w:pStyle w:val="2"/>
        <w:keepNext w:val="0"/>
        <w:keepLines w:val="0"/>
        <w:widowControl w:val="0"/>
        <w:numPr>
          <w:ilvl w:val="0"/>
          <w:numId w:val="7"/>
        </w:numPr>
        <w:spacing w:after="0" w:line="240" w:lineRule="auto"/>
        <w:ind w:left="0" w:firstLine="709"/>
        <w:contextualSpacing/>
      </w:pPr>
      <w:r w:rsidRPr="00EF0972">
        <w:t>доукомплектования Товара в разумный срок</w:t>
      </w:r>
      <w:r w:rsidR="00CE046C" w:rsidRPr="00EF0972">
        <w:t>;</w:t>
      </w:r>
    </w:p>
    <w:p w:rsidR="00D62A47" w:rsidRPr="00EF0972" w:rsidRDefault="00A3100F" w:rsidP="00B87625">
      <w:pPr>
        <w:pStyle w:val="aa"/>
        <w:widowControl w:val="0"/>
        <w:numPr>
          <w:ilvl w:val="0"/>
          <w:numId w:val="7"/>
        </w:numPr>
        <w:spacing w:after="0" w:line="240" w:lineRule="auto"/>
        <w:ind w:left="0" w:firstLine="709"/>
      </w:pPr>
      <w:r w:rsidRPr="00EF0972">
        <w:rPr>
          <w:bCs/>
          <w:szCs w:val="26"/>
        </w:rPr>
        <w:t xml:space="preserve">в одностороннем внесудебном порядке </w:t>
      </w:r>
      <w:r w:rsidR="00CE046C" w:rsidRPr="00EF0972">
        <w:rPr>
          <w:bCs/>
          <w:szCs w:val="26"/>
        </w:rPr>
        <w:t>отказаться от исполнения Договора.</w:t>
      </w:r>
    </w:p>
    <w:p w:rsidR="00D62A47" w:rsidRPr="00EF0972" w:rsidRDefault="00D62A47" w:rsidP="00B87625">
      <w:pPr>
        <w:pStyle w:val="2"/>
        <w:keepNext w:val="0"/>
        <w:keepLines w:val="0"/>
        <w:widowControl w:val="0"/>
        <w:numPr>
          <w:ilvl w:val="1"/>
          <w:numId w:val="14"/>
        </w:numPr>
        <w:spacing w:after="0" w:line="240" w:lineRule="auto"/>
        <w:ind w:left="0" w:firstLine="709"/>
        <w:contextualSpacing/>
      </w:pPr>
      <w:r w:rsidRPr="00EF0972">
        <w:t xml:space="preserve">Если Поставщик в разумный срок не выполнил требования </w:t>
      </w:r>
      <w:r w:rsidR="00511FE8" w:rsidRPr="00EF0972">
        <w:t>Покупателя</w:t>
      </w:r>
      <w:r w:rsidRPr="00EF0972">
        <w:t xml:space="preserve"> о доукомплектовании Товара, Пок</w:t>
      </w:r>
      <w:r w:rsidR="003C3CE6" w:rsidRPr="00EF0972">
        <w:t>упатель вправе по своему выбору</w:t>
      </w:r>
      <w:r w:rsidRPr="00EF0972">
        <w:t>:</w:t>
      </w:r>
    </w:p>
    <w:p w:rsidR="00D62A47" w:rsidRPr="00EF0972" w:rsidRDefault="00D62A47" w:rsidP="00B87625">
      <w:pPr>
        <w:pStyle w:val="2"/>
        <w:keepNext w:val="0"/>
        <w:keepLines w:val="0"/>
        <w:widowControl w:val="0"/>
        <w:numPr>
          <w:ilvl w:val="0"/>
          <w:numId w:val="8"/>
        </w:numPr>
        <w:spacing w:after="0" w:line="240" w:lineRule="auto"/>
        <w:ind w:left="0" w:firstLine="709"/>
        <w:contextualSpacing/>
      </w:pPr>
      <w:r w:rsidRPr="00EF0972">
        <w:t>потребовать замены некомплектного Товара на комплектный;</w:t>
      </w:r>
    </w:p>
    <w:p w:rsidR="00033F58" w:rsidRPr="00EF0972" w:rsidRDefault="00A3100F" w:rsidP="00B87625">
      <w:pPr>
        <w:pStyle w:val="2"/>
        <w:keepNext w:val="0"/>
        <w:keepLines w:val="0"/>
        <w:widowControl w:val="0"/>
        <w:numPr>
          <w:ilvl w:val="0"/>
          <w:numId w:val="8"/>
        </w:numPr>
        <w:spacing w:after="0" w:line="240" w:lineRule="auto"/>
        <w:ind w:left="0" w:firstLine="709"/>
        <w:contextualSpacing/>
        <w:rPr>
          <w:b/>
          <w:i/>
          <w:iCs/>
          <w:color w:val="FF0000"/>
          <w:u w:val="single"/>
        </w:rPr>
      </w:pPr>
      <w:r w:rsidRPr="00EF0972">
        <w:rPr>
          <w:bCs w:val="0"/>
        </w:rPr>
        <w:t>в одностороннем внесудебном порядке</w:t>
      </w:r>
      <w:r w:rsidR="00AE05CE" w:rsidRPr="00EF0972">
        <w:t xml:space="preserve"> </w:t>
      </w:r>
      <w:r w:rsidR="00D62A47" w:rsidRPr="00EF0972">
        <w:t>отказаться от исполнения Договора</w:t>
      </w:r>
      <w:r w:rsidR="004253AB" w:rsidRPr="00EF0972">
        <w:t>.</w:t>
      </w:r>
    </w:p>
    <w:p w:rsidR="004253AB" w:rsidRPr="00EF0972" w:rsidRDefault="005C17AE" w:rsidP="00B87625">
      <w:pPr>
        <w:pStyle w:val="2"/>
        <w:keepNext w:val="0"/>
        <w:keepLines w:val="0"/>
        <w:widowControl w:val="0"/>
        <w:numPr>
          <w:ilvl w:val="1"/>
          <w:numId w:val="14"/>
        </w:numPr>
        <w:spacing w:after="0" w:line="240" w:lineRule="auto"/>
        <w:ind w:left="0" w:firstLine="709"/>
        <w:contextualSpacing/>
      </w:pPr>
      <w:r w:rsidRPr="00EF0972">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EF0972">
        <w:t>.</w:t>
      </w:r>
    </w:p>
    <w:p w:rsidR="00F2565E" w:rsidRPr="00EF0972" w:rsidRDefault="00F82D88" w:rsidP="00B87625">
      <w:pPr>
        <w:pStyle w:val="2"/>
        <w:keepNext w:val="0"/>
        <w:keepLines w:val="0"/>
        <w:widowControl w:val="0"/>
        <w:numPr>
          <w:ilvl w:val="1"/>
          <w:numId w:val="14"/>
        </w:numPr>
        <w:spacing w:after="0" w:line="240" w:lineRule="auto"/>
        <w:ind w:left="0" w:firstLine="709"/>
        <w:contextualSpacing/>
      </w:pPr>
      <w:r w:rsidRPr="00EF0972">
        <w:t xml:space="preserve">В </w:t>
      </w:r>
      <w:r w:rsidR="00511FE8" w:rsidRPr="00EF0972">
        <w:t>случае</w:t>
      </w:r>
      <w:r w:rsidR="00844634" w:rsidRPr="00EF0972">
        <w:t xml:space="preserve"> если это предусмотрено</w:t>
      </w:r>
      <w:r w:rsidR="00066B53" w:rsidRPr="00EF0972">
        <w:t xml:space="preserve"> </w:t>
      </w:r>
      <w:r w:rsidR="00E24531" w:rsidRPr="00EF0972">
        <w:t xml:space="preserve">Техническим заданием (Приложение №1 к Договору) и/или </w:t>
      </w:r>
      <w:r w:rsidR="000A1E5C" w:rsidRPr="00EF0972">
        <w:t>Спецификацией (Приложение №</w:t>
      </w:r>
      <w:r w:rsidR="008755BF" w:rsidRPr="00EF0972">
        <w:t>2</w:t>
      </w:r>
      <w:r w:rsidR="000A1E5C" w:rsidRPr="00EF0972">
        <w:t xml:space="preserve"> к Договору)</w:t>
      </w:r>
      <w:r w:rsidR="00844634" w:rsidRPr="00EF0972">
        <w:t>, Товар должен поставляться комплектом.</w:t>
      </w:r>
    </w:p>
    <w:p w:rsidR="00F2565E" w:rsidRPr="00EF0972" w:rsidRDefault="00844634" w:rsidP="00B87625">
      <w:pPr>
        <w:pStyle w:val="2"/>
        <w:keepNext w:val="0"/>
        <w:keepLines w:val="0"/>
        <w:widowControl w:val="0"/>
        <w:spacing w:after="0" w:line="240" w:lineRule="auto"/>
        <w:contextualSpacing/>
      </w:pPr>
      <w:r w:rsidRPr="00EF0972">
        <w:t>Товар должен поставляться в полностью собранном виде, если иная степень сборки не указана в</w:t>
      </w:r>
      <w:r w:rsidR="00066B53" w:rsidRPr="00EF0972">
        <w:t xml:space="preserve"> </w:t>
      </w:r>
      <w:r w:rsidR="00E24531" w:rsidRPr="00EF0972">
        <w:t xml:space="preserve">Техническом задании (Приложение №1 к Договору) и/или </w:t>
      </w:r>
      <w:r w:rsidR="000A1E5C" w:rsidRPr="00EF0972">
        <w:t>Спецификации</w:t>
      </w:r>
      <w:r w:rsidR="00440FBC" w:rsidRPr="00EF0972">
        <w:t xml:space="preserve"> (Приложении №</w:t>
      </w:r>
      <w:r w:rsidR="008755BF" w:rsidRPr="00EF0972">
        <w:t>2</w:t>
      </w:r>
      <w:r w:rsidR="00440FBC" w:rsidRPr="00EF0972">
        <w:t xml:space="preserve"> к Договору)</w:t>
      </w:r>
      <w:r w:rsidRPr="00EF0972">
        <w:t>. В случае</w:t>
      </w:r>
      <w:r w:rsidR="000A1E5C" w:rsidRPr="00EF0972">
        <w:t>,</w:t>
      </w:r>
      <w:r w:rsidRPr="00EF0972">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EF0972" w:rsidRDefault="00844634" w:rsidP="00B87625">
      <w:pPr>
        <w:pStyle w:val="2"/>
        <w:keepNext w:val="0"/>
        <w:keepLines w:val="0"/>
        <w:widowControl w:val="0"/>
        <w:numPr>
          <w:ilvl w:val="1"/>
          <w:numId w:val="14"/>
        </w:numPr>
        <w:spacing w:after="0" w:line="240" w:lineRule="auto"/>
        <w:ind w:left="0" w:firstLine="709"/>
        <w:contextualSpacing/>
      </w:pPr>
      <w:r w:rsidRPr="00EF0972">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EF0972">
        <w:t xml:space="preserve"> </w:t>
      </w:r>
      <w:r w:rsidRPr="00EF0972">
        <w:t>если для устранения недостатков Товара/сборки Товар вывозился Поставщиком</w:t>
      </w:r>
      <w:r w:rsidR="000A1E5C" w:rsidRPr="00EF0972">
        <w:t xml:space="preserve"> с территории Покупателя</w:t>
      </w:r>
      <w:r w:rsidRPr="00EF0972">
        <w:t xml:space="preserve">, датой устранения недостатков/сборки будет дата доставки Товара </w:t>
      </w:r>
      <w:r w:rsidR="000A1E5C" w:rsidRPr="00EF0972">
        <w:t xml:space="preserve">в место </w:t>
      </w:r>
      <w:r w:rsidR="005A1A8B" w:rsidRPr="00EF0972">
        <w:t xml:space="preserve">доставки/отгрузки </w:t>
      </w:r>
      <w:r w:rsidR="000A1E5C" w:rsidRPr="00EF0972">
        <w:t>Товара, указанное в Спецификации (Приложение №</w:t>
      </w:r>
      <w:r w:rsidR="008755BF" w:rsidRPr="00EF0972">
        <w:t>2</w:t>
      </w:r>
      <w:r w:rsidR="000A1E5C" w:rsidRPr="00EF0972">
        <w:t xml:space="preserve"> к Договору) </w:t>
      </w:r>
      <w:r w:rsidR="005A1A8B" w:rsidRPr="00EF0972">
        <w:t>или в Договоре</w:t>
      </w:r>
      <w:r w:rsidRPr="00EF0972">
        <w:t>, подтвержденная транспортными документами.</w:t>
      </w:r>
    </w:p>
    <w:p w:rsidR="00F2565E" w:rsidRPr="00EF0972" w:rsidRDefault="00844634" w:rsidP="00B87625">
      <w:pPr>
        <w:pStyle w:val="2"/>
        <w:keepNext w:val="0"/>
        <w:keepLines w:val="0"/>
        <w:widowControl w:val="0"/>
        <w:spacing w:after="0" w:line="240" w:lineRule="auto"/>
        <w:contextualSpacing/>
      </w:pPr>
      <w:r w:rsidRPr="00EF0972">
        <w:t>Дата допоставки и доукомплектования Товара подтверждается в порядке</w:t>
      </w:r>
      <w:r w:rsidR="000A1E5C" w:rsidRPr="00EF0972">
        <w:t>,</w:t>
      </w:r>
      <w:r w:rsidRPr="00EF0972">
        <w:t xml:space="preserve"> аналогичном порядку подтверждения первоначальной поставки (в зависимости от </w:t>
      </w:r>
      <w:r w:rsidR="000A1E5C" w:rsidRPr="00EF0972">
        <w:t>условий</w:t>
      </w:r>
      <w:r w:rsidRPr="00EF0972">
        <w:t xml:space="preserve"> поставки, определенн</w:t>
      </w:r>
      <w:r w:rsidR="000A1E5C" w:rsidRPr="00EF0972">
        <w:t>ых</w:t>
      </w:r>
      <w:r w:rsidRPr="00EF0972">
        <w:t xml:space="preserve"> в Договоре</w:t>
      </w:r>
      <w:r w:rsidR="00E24531" w:rsidRPr="00EF0972">
        <w:t xml:space="preserve"> и </w:t>
      </w:r>
      <w:r w:rsidRPr="00EF0972">
        <w:t>Приложени</w:t>
      </w:r>
      <w:r w:rsidR="000A1E5C" w:rsidRPr="00EF0972">
        <w:t>ях</w:t>
      </w:r>
      <w:r w:rsidRPr="00EF0972">
        <w:t xml:space="preserve"> к нему).</w:t>
      </w:r>
    </w:p>
    <w:p w:rsidR="00F2565E" w:rsidRPr="00EF0972" w:rsidRDefault="00F2565E" w:rsidP="00B87625">
      <w:pPr>
        <w:pStyle w:val="2"/>
        <w:keepNext w:val="0"/>
        <w:keepLines w:val="0"/>
        <w:widowControl w:val="0"/>
        <w:numPr>
          <w:ilvl w:val="1"/>
          <w:numId w:val="14"/>
        </w:numPr>
        <w:spacing w:after="0" w:line="240" w:lineRule="auto"/>
        <w:ind w:left="0" w:firstLine="709"/>
        <w:contextualSpacing/>
        <w:rPr>
          <w:b/>
          <w:i/>
        </w:rPr>
      </w:pPr>
      <w:r w:rsidRPr="00EF0972">
        <w:t>Доставка/отгрузка Товаров осуществляется Поставщиком за его счёт  по адресу</w:t>
      </w:r>
      <w:r w:rsidR="0044127C" w:rsidRPr="00EF0972">
        <w:t xml:space="preserve"> Покупателя</w:t>
      </w:r>
      <w:r w:rsidR="009500EC" w:rsidRPr="00EF0972">
        <w:t>, указанному в Спецификации (Приложение №2 к Договору).</w:t>
      </w:r>
    </w:p>
    <w:p w:rsidR="00F2565E" w:rsidRPr="00EF0972" w:rsidRDefault="00F2565E" w:rsidP="00B87625">
      <w:pPr>
        <w:pStyle w:val="aa"/>
        <w:numPr>
          <w:ilvl w:val="1"/>
          <w:numId w:val="14"/>
        </w:numPr>
        <w:spacing w:after="0" w:line="240" w:lineRule="auto"/>
        <w:ind w:left="0" w:firstLine="709"/>
      </w:pPr>
      <w:r w:rsidRPr="00EF0972">
        <w:t>Погрузка Товаров на складе Поставщика осуществляется Поставщиком и за его счёт, разгрузка Товаров также производится Поставщиком и за его счёт.</w:t>
      </w:r>
    </w:p>
    <w:p w:rsidR="00E24531" w:rsidRPr="00EF0972" w:rsidRDefault="00E24531" w:rsidP="00B87625">
      <w:pPr>
        <w:pStyle w:val="aa"/>
        <w:numPr>
          <w:ilvl w:val="1"/>
          <w:numId w:val="14"/>
        </w:numPr>
        <w:spacing w:after="0" w:line="240" w:lineRule="auto"/>
        <w:ind w:left="0" w:firstLine="709"/>
      </w:pPr>
      <w:permStart w:id="562041610" w:edGrp="everyone"/>
      <w:r w:rsidRPr="00EF0972">
        <w:t xml:space="preserve">Сдача-приемка Услуг. </w:t>
      </w:r>
    </w:p>
    <w:p w:rsidR="00E52872" w:rsidRPr="00EF0972" w:rsidRDefault="00E24531" w:rsidP="00B87625">
      <w:pPr>
        <w:pStyle w:val="aff6"/>
        <w:numPr>
          <w:ilvl w:val="2"/>
          <w:numId w:val="14"/>
        </w:numPr>
        <w:spacing w:after="0" w:line="240" w:lineRule="auto"/>
        <w:ind w:left="0" w:firstLine="709"/>
      </w:pPr>
      <w:r w:rsidRPr="00EF0972">
        <w:t xml:space="preserve">Поставщик в течение 3 (Трех) рабочих дней с момента оказания Услуг передает Покупателю два экземпляра Акта сдачи-приемки </w:t>
      </w:r>
      <w:r w:rsidR="00E52872" w:rsidRPr="00EF0972">
        <w:t xml:space="preserve">оказанных </w:t>
      </w:r>
      <w:r w:rsidRPr="00EF0972">
        <w:t xml:space="preserve">услуг (подписанные со своей Стороны) (по форме Приложения № 5 к Договору), отчетную (исполнительную) документацию, а также счет-фактуру. </w:t>
      </w:r>
    </w:p>
    <w:p w:rsidR="005F2F6C" w:rsidRPr="00EF0972" w:rsidRDefault="005F2F6C" w:rsidP="00B87625">
      <w:pPr>
        <w:pStyle w:val="aff6"/>
        <w:numPr>
          <w:ilvl w:val="2"/>
          <w:numId w:val="14"/>
        </w:numPr>
        <w:spacing w:after="0" w:line="240" w:lineRule="auto"/>
        <w:ind w:left="0" w:firstLine="709"/>
      </w:pPr>
      <w:r w:rsidRPr="00EF0972">
        <w:lastRenderedPageBreak/>
        <w:t xml:space="preserve"> </w:t>
      </w:r>
      <w:r w:rsidR="00E24531" w:rsidRPr="00EF0972">
        <w:t xml:space="preserve">Приемка Услуг осуществляется Покупателем в течение 10 (Десяти) рабочих дней с момента получения Покупателем </w:t>
      </w:r>
      <w:r w:rsidRPr="00EF0972">
        <w:t>документов, указанных в п.5.21.1. Договора</w:t>
      </w:r>
      <w:r w:rsidR="00E24531" w:rsidRPr="00EF0972">
        <w:t xml:space="preserve">. В указанный срок Покупатель обязан подписать Акт </w:t>
      </w:r>
      <w:r w:rsidRPr="00EF0972">
        <w:t xml:space="preserve">сдачи-приемки оказанных услуг </w:t>
      </w:r>
      <w:r w:rsidR="00E24531" w:rsidRPr="00EF0972">
        <w:t xml:space="preserve">и направить один экземпляр подписанного Акта Поставщику </w:t>
      </w:r>
      <w:r w:rsidRPr="00EF0972">
        <w:t>либо</w:t>
      </w:r>
      <w:r w:rsidR="00E24531" w:rsidRPr="00EF0972">
        <w:t xml:space="preserve"> </w:t>
      </w:r>
      <w:r w:rsidRPr="00EF0972">
        <w:t xml:space="preserve">отказаться от подписания Акта  и </w:t>
      </w:r>
      <w:r w:rsidR="00E24531" w:rsidRPr="00EF0972">
        <w:t xml:space="preserve">направить Поставщику мотивированный отказ от приемки Услуг. </w:t>
      </w:r>
    </w:p>
    <w:p w:rsidR="005F2F6C" w:rsidRPr="00EF0972" w:rsidRDefault="00E24531" w:rsidP="00B87625">
      <w:pPr>
        <w:pStyle w:val="aff6"/>
        <w:numPr>
          <w:ilvl w:val="2"/>
          <w:numId w:val="14"/>
        </w:numPr>
        <w:spacing w:after="0" w:line="240" w:lineRule="auto"/>
        <w:ind w:left="0" w:firstLine="709"/>
      </w:pPr>
      <w:r w:rsidRPr="00EF0972">
        <w:t>Поставщик обязуется в течение 5 (Пяти)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EF0972">
        <w:t>.21</w:t>
      </w:r>
      <w:r w:rsidRPr="00EF0972">
        <w:t xml:space="preserve">.1 Договора. Все работы по устранению недостатков, выявленных Покупателем, выполняются Поставщиком за собственный счет. </w:t>
      </w:r>
    </w:p>
    <w:p w:rsidR="00E24531" w:rsidRPr="00EF0972" w:rsidRDefault="00E24531" w:rsidP="00B87625">
      <w:pPr>
        <w:pStyle w:val="aff6"/>
        <w:numPr>
          <w:ilvl w:val="2"/>
          <w:numId w:val="14"/>
        </w:numPr>
        <w:spacing w:after="0" w:line="240" w:lineRule="auto"/>
        <w:ind w:left="0" w:firstLine="709"/>
      </w:pPr>
      <w:r w:rsidRPr="00EF0972">
        <w:t>Положения пунктов 5.</w:t>
      </w:r>
      <w:r w:rsidR="005F2F6C" w:rsidRPr="00EF0972">
        <w:t>21</w:t>
      </w:r>
      <w:r w:rsidRPr="00EF0972">
        <w:t>.1. – 5.</w:t>
      </w:r>
      <w:r w:rsidR="005F2F6C" w:rsidRPr="00EF0972">
        <w:t>21</w:t>
      </w:r>
      <w:r w:rsidRPr="00EF0972">
        <w:t xml:space="preserve">.3. Договора применяются до момента подписания Акта сдачи-приемки </w:t>
      </w:r>
      <w:r w:rsidR="005F2F6C" w:rsidRPr="00EF0972">
        <w:t xml:space="preserve">оказанных </w:t>
      </w:r>
      <w:r w:rsidR="004C0717" w:rsidRPr="00EF0972">
        <w:t>услуг Покупателем</w:t>
      </w:r>
      <w:r w:rsidRPr="00EF0972">
        <w:t xml:space="preserve">. </w:t>
      </w:r>
    </w:p>
    <w:permEnd w:id="562041610"/>
    <w:p w:rsidR="00054A93" w:rsidRPr="00EF0972" w:rsidRDefault="00F2565E" w:rsidP="00B87625">
      <w:pPr>
        <w:pStyle w:val="aa"/>
        <w:numPr>
          <w:ilvl w:val="1"/>
          <w:numId w:val="14"/>
        </w:numPr>
        <w:spacing w:line="240" w:lineRule="auto"/>
        <w:ind w:left="0" w:firstLine="709"/>
        <w:rPr>
          <w:b/>
        </w:rPr>
      </w:pPr>
      <w:r w:rsidRPr="00EF0972">
        <w:rPr>
          <w:b/>
          <w:iCs/>
        </w:rPr>
        <w:t>Обязанность Поставщика по передаче Товара</w:t>
      </w:r>
      <w:r w:rsidR="00970C39" w:rsidRPr="00EF0972">
        <w:rPr>
          <w:b/>
          <w:iCs/>
        </w:rPr>
        <w:t xml:space="preserve"> </w:t>
      </w:r>
      <w:permStart w:id="401434217" w:edGrp="everyone"/>
      <w:r w:rsidR="00970C39" w:rsidRPr="00EF0972">
        <w:rPr>
          <w:b/>
        </w:rPr>
        <w:t xml:space="preserve">и оказанию </w:t>
      </w:r>
      <w:r w:rsidR="004C0717" w:rsidRPr="00EF0972">
        <w:rPr>
          <w:b/>
        </w:rPr>
        <w:t>Услуг</w:t>
      </w:r>
      <w:r w:rsidR="00970C39" w:rsidRPr="00EF0972">
        <w:rPr>
          <w:b/>
        </w:rPr>
        <w:t xml:space="preserve"> </w:t>
      </w:r>
      <w:r w:rsidR="00970C39" w:rsidRPr="00EF0972">
        <w:rPr>
          <w:b/>
          <w:iCs/>
        </w:rPr>
        <w:t xml:space="preserve"> </w:t>
      </w:r>
      <w:r w:rsidRPr="00EF0972">
        <w:rPr>
          <w:b/>
          <w:iCs/>
        </w:rPr>
        <w:t xml:space="preserve"> </w:t>
      </w:r>
      <w:r w:rsidR="00054A93" w:rsidRPr="00EF0972">
        <w:rPr>
          <w:b/>
          <w:iCs/>
        </w:rPr>
        <w:t xml:space="preserve"> (</w:t>
      </w:r>
      <w:permEnd w:id="401434217"/>
      <w:r w:rsidRPr="00EF0972">
        <w:rPr>
          <w:b/>
          <w:iCs/>
        </w:rPr>
        <w:t xml:space="preserve">считается исполненной </w:t>
      </w:r>
      <w:r w:rsidR="00970C39" w:rsidRPr="00EF0972">
        <w:rPr>
          <w:b/>
          <w:iCs/>
        </w:rPr>
        <w:t xml:space="preserve">с </w:t>
      </w:r>
      <w:r w:rsidRPr="00EF0972">
        <w:rPr>
          <w:b/>
          <w:iCs/>
        </w:rPr>
        <w:t>момент</w:t>
      </w:r>
      <w:r w:rsidR="00970C39" w:rsidRPr="00EF0972">
        <w:rPr>
          <w:b/>
          <w:iCs/>
        </w:rPr>
        <w:t xml:space="preserve">а </w:t>
      </w:r>
      <w:r w:rsidRPr="00EF0972">
        <w:rPr>
          <w:b/>
          <w:iCs/>
        </w:rPr>
        <w:t xml:space="preserve"> вручения </w:t>
      </w:r>
      <w:r w:rsidR="00CC3708" w:rsidRPr="00EF0972">
        <w:rPr>
          <w:b/>
          <w:iCs/>
        </w:rPr>
        <w:t>Т</w:t>
      </w:r>
      <w:r w:rsidRPr="00EF0972">
        <w:rPr>
          <w:b/>
          <w:iCs/>
        </w:rPr>
        <w:t>овара Покупателю</w:t>
      </w:r>
      <w:permStart w:id="792465830" w:edGrp="everyone"/>
      <w:r w:rsidR="00970C39" w:rsidRPr="00EF0972">
        <w:rPr>
          <w:b/>
          <w:iCs/>
        </w:rPr>
        <w:t>,</w:t>
      </w:r>
      <w:r w:rsidR="00054A93" w:rsidRPr="00EF0972">
        <w:rPr>
          <w:b/>
          <w:iCs/>
        </w:rPr>
        <w:t xml:space="preserve"> и </w:t>
      </w:r>
      <w:r w:rsidR="00970C39" w:rsidRPr="00EF0972">
        <w:rPr>
          <w:b/>
        </w:rPr>
        <w:t xml:space="preserve"> при</w:t>
      </w:r>
      <w:r w:rsidR="00C625A7" w:rsidRPr="00EF0972">
        <w:rPr>
          <w:b/>
        </w:rPr>
        <w:t>емки</w:t>
      </w:r>
      <w:r w:rsidR="00970C39" w:rsidRPr="00EF0972">
        <w:rPr>
          <w:b/>
        </w:rPr>
        <w:t xml:space="preserve"> Услуг Покупателем, </w:t>
      </w:r>
      <w:permEnd w:id="792465830"/>
      <w:r w:rsidR="00844634" w:rsidRPr="00EF0972">
        <w:rPr>
          <w:b/>
          <w:iCs/>
        </w:rPr>
        <w:t>предоставления полного пакета документов, перечисленных в п</w:t>
      </w:r>
      <w:r w:rsidR="00CC3708" w:rsidRPr="00EF0972">
        <w:rPr>
          <w:b/>
          <w:iCs/>
        </w:rPr>
        <w:t>.</w:t>
      </w:r>
      <w:r w:rsidR="00844634" w:rsidRPr="00EF0972">
        <w:rPr>
          <w:b/>
          <w:iCs/>
        </w:rPr>
        <w:t xml:space="preserve"> 5.</w:t>
      </w:r>
      <w:r w:rsidR="00054BE3" w:rsidRPr="00EF0972">
        <w:rPr>
          <w:b/>
          <w:iCs/>
        </w:rPr>
        <w:t>6</w:t>
      </w:r>
      <w:r w:rsidR="000A1E5C" w:rsidRPr="00EF0972">
        <w:rPr>
          <w:b/>
          <w:iCs/>
        </w:rPr>
        <w:t xml:space="preserve"> </w:t>
      </w:r>
      <w:permStart w:id="374821089" w:edGrp="everyone"/>
      <w:r w:rsidR="005F2F6C" w:rsidRPr="00EF0972">
        <w:rPr>
          <w:b/>
        </w:rPr>
        <w:t xml:space="preserve">,5.21 </w:t>
      </w:r>
      <w:permEnd w:id="374821089"/>
      <w:r w:rsidR="000A1E5C" w:rsidRPr="00EF0972">
        <w:rPr>
          <w:b/>
          <w:iCs/>
        </w:rPr>
        <w:t>Договора</w:t>
      </w:r>
      <w:r w:rsidR="00054A93" w:rsidRPr="00EF0972">
        <w:rPr>
          <w:b/>
          <w:iCs/>
        </w:rPr>
        <w:t>,</w:t>
      </w:r>
      <w:r w:rsidR="000672D7" w:rsidRPr="00EF0972">
        <w:rPr>
          <w:b/>
          <w:iCs/>
        </w:rPr>
        <w:t xml:space="preserve"> и подписания</w:t>
      </w:r>
      <w:r w:rsidR="00970C39" w:rsidRPr="00EF0972">
        <w:rPr>
          <w:b/>
          <w:iCs/>
        </w:rPr>
        <w:t xml:space="preserve"> Покупателем </w:t>
      </w:r>
      <w:r w:rsidR="000672D7" w:rsidRPr="00EF0972">
        <w:rPr>
          <w:b/>
          <w:iCs/>
        </w:rPr>
        <w:t xml:space="preserve"> </w:t>
      </w:r>
      <w:r w:rsidR="00970C39" w:rsidRPr="00EF0972">
        <w:rPr>
          <w:b/>
          <w:iCs/>
        </w:rPr>
        <w:t>без замечаний Товарной</w:t>
      </w:r>
      <w:r w:rsidR="00054A93" w:rsidRPr="00EF0972">
        <w:rPr>
          <w:b/>
          <w:iCs/>
        </w:rPr>
        <w:t xml:space="preserve"> накладной </w:t>
      </w:r>
      <w:permStart w:id="619725712" w:edGrp="everyone"/>
      <w:r w:rsidR="00054A93" w:rsidRPr="00EF0972">
        <w:rPr>
          <w:b/>
          <w:iCs/>
        </w:rPr>
        <w:t>и Акта сдачи-приемки оказанных Услуг</w:t>
      </w:r>
      <w:permEnd w:id="619725712"/>
      <w:r w:rsidR="00054A93" w:rsidRPr="00EF0972">
        <w:rPr>
          <w:b/>
          <w:iCs/>
        </w:rPr>
        <w:t xml:space="preserve"> (далее – «Дата поставки»). В случае, если подписание приемка оказанных Услуг осуществляется не одновременно с приемкой Товара, то есть подписание Акта сдачи-приемки оказанных Услуг производится после подписания Товарной накладной,   Датой поставки считается дата подписания Акта сдачи-приемки оказанных Услуг. </w:t>
      </w:r>
    </w:p>
    <w:p w:rsidR="00436F6F" w:rsidRPr="00EF0972" w:rsidRDefault="00FD3D99" w:rsidP="00B87625">
      <w:pPr>
        <w:pStyle w:val="aa"/>
        <w:numPr>
          <w:ilvl w:val="1"/>
          <w:numId w:val="14"/>
        </w:numPr>
        <w:spacing w:line="240" w:lineRule="auto"/>
        <w:ind w:left="0" w:firstLine="709"/>
        <w:rPr>
          <w:b/>
        </w:rPr>
      </w:pPr>
      <w:r w:rsidRPr="00EF0972">
        <w:rPr>
          <w:b/>
        </w:rPr>
        <w:t>Право собственности на Товар, а также р</w:t>
      </w:r>
      <w:r w:rsidR="00436F6F" w:rsidRPr="00EF0972">
        <w:rPr>
          <w:b/>
        </w:rPr>
        <w:t>иск случайной гибели либо повреждения Товара</w:t>
      </w:r>
      <w:r w:rsidR="00970C39" w:rsidRPr="00EF0972">
        <w:rPr>
          <w:b/>
        </w:rPr>
        <w:t xml:space="preserve"> </w:t>
      </w:r>
      <w:permStart w:id="1888113758" w:edGrp="everyone"/>
      <w:r w:rsidR="00970C39" w:rsidRPr="00EF0972">
        <w:rPr>
          <w:b/>
        </w:rPr>
        <w:t>и результата Услуг</w:t>
      </w:r>
      <w:permEnd w:id="1888113758"/>
      <w:r w:rsidR="00436F6F" w:rsidRPr="00EF0972">
        <w:rPr>
          <w:b/>
        </w:rPr>
        <w:t xml:space="preserve">, переходит к Покупателю </w:t>
      </w:r>
      <w:r w:rsidR="00054A93" w:rsidRPr="00EF0972">
        <w:rPr>
          <w:b/>
        </w:rPr>
        <w:t xml:space="preserve">с Даты поставки. Течение гарантийного срока, </w:t>
      </w:r>
      <w:r w:rsidR="00436F6F" w:rsidRPr="00EF0972">
        <w:rPr>
          <w:b/>
        </w:rPr>
        <w:t>предоставленн</w:t>
      </w:r>
      <w:r w:rsidR="00054A93" w:rsidRPr="00EF0972">
        <w:rPr>
          <w:b/>
        </w:rPr>
        <w:t>ого</w:t>
      </w:r>
      <w:r w:rsidR="00436F6F" w:rsidRPr="00EF0972">
        <w:rPr>
          <w:b/>
        </w:rPr>
        <w:t xml:space="preserve"> </w:t>
      </w:r>
      <w:r w:rsidR="00054BE3" w:rsidRPr="00EF0972">
        <w:rPr>
          <w:b/>
        </w:rPr>
        <w:t xml:space="preserve">Поставщиком </w:t>
      </w:r>
      <w:r w:rsidR="00436F6F" w:rsidRPr="00EF0972">
        <w:rPr>
          <w:b/>
        </w:rPr>
        <w:t xml:space="preserve">Покупателю в соответствии с </w:t>
      </w:r>
      <w:r w:rsidR="00384078" w:rsidRPr="00EF0972">
        <w:rPr>
          <w:b/>
        </w:rPr>
        <w:t>Р</w:t>
      </w:r>
      <w:r w:rsidR="00436F6F" w:rsidRPr="00EF0972">
        <w:rPr>
          <w:b/>
        </w:rPr>
        <w:t xml:space="preserve">азделом </w:t>
      </w:r>
      <w:r w:rsidR="00384078" w:rsidRPr="00EF0972">
        <w:rPr>
          <w:b/>
        </w:rPr>
        <w:t xml:space="preserve">4 </w:t>
      </w:r>
      <w:r w:rsidR="00436F6F" w:rsidRPr="00EF0972">
        <w:rPr>
          <w:b/>
        </w:rPr>
        <w:t>Договора</w:t>
      </w:r>
      <w:r w:rsidR="00054A93" w:rsidRPr="00EF0972">
        <w:rPr>
          <w:b/>
        </w:rPr>
        <w:t xml:space="preserve"> начинается с Даты поставки</w:t>
      </w:r>
      <w:r w:rsidR="00436F6F" w:rsidRPr="00EF0972">
        <w:rPr>
          <w:b/>
        </w:rPr>
        <w:t>.</w:t>
      </w:r>
    </w:p>
    <w:p w:rsidR="00440FBC" w:rsidRPr="00EF0972" w:rsidRDefault="00440FBC" w:rsidP="00B87625">
      <w:pPr>
        <w:pStyle w:val="aa"/>
        <w:numPr>
          <w:ilvl w:val="1"/>
          <w:numId w:val="14"/>
        </w:numPr>
        <w:spacing w:line="240" w:lineRule="auto"/>
        <w:ind w:left="0" w:firstLine="709"/>
      </w:pPr>
      <w:r w:rsidRPr="00EF0972">
        <w:t>Права Покупателя по распоряжению Товаром после его передачи Покупателю не ограничены.</w:t>
      </w:r>
    </w:p>
    <w:p w:rsidR="00F2565E" w:rsidRPr="00EF0972" w:rsidRDefault="008755BF" w:rsidP="00B87625">
      <w:pPr>
        <w:pStyle w:val="1"/>
        <w:numPr>
          <w:ilvl w:val="0"/>
          <w:numId w:val="14"/>
        </w:numPr>
        <w:spacing w:after="0" w:line="240" w:lineRule="auto"/>
        <w:ind w:left="0" w:firstLine="709"/>
        <w:contextualSpacing/>
        <w:jc w:val="center"/>
      </w:pPr>
      <w:r w:rsidRPr="00EF0972">
        <w:t xml:space="preserve">Ответственность </w:t>
      </w:r>
      <w:r w:rsidR="00C530E9" w:rsidRPr="00EF0972">
        <w:t>С</w:t>
      </w:r>
      <w:r w:rsidRPr="00EF0972">
        <w:t>торон</w:t>
      </w:r>
    </w:p>
    <w:p w:rsidR="00F82D88" w:rsidRPr="00EF0972" w:rsidRDefault="00F2565E" w:rsidP="00B87625">
      <w:pPr>
        <w:pStyle w:val="2"/>
        <w:keepNext w:val="0"/>
        <w:keepLines w:val="0"/>
        <w:widowControl w:val="0"/>
        <w:numPr>
          <w:ilvl w:val="1"/>
          <w:numId w:val="9"/>
        </w:numPr>
        <w:spacing w:after="200" w:line="240" w:lineRule="auto"/>
        <w:ind w:left="0" w:firstLine="567"/>
        <w:contextualSpacing/>
      </w:pPr>
      <w:r w:rsidRPr="00EF0972">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EF0972">
        <w:t>оссийской Федерации</w:t>
      </w:r>
      <w:r w:rsidRPr="00EF0972">
        <w:t xml:space="preserve"> и положениями Договора.</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t xml:space="preserve">В случае </w:t>
      </w:r>
      <w:r w:rsidR="00CE046C" w:rsidRPr="00EF0972">
        <w:t xml:space="preserve">поставки </w:t>
      </w:r>
      <w:r w:rsidR="00B07E15" w:rsidRPr="00EF0972">
        <w:t>Товара</w:t>
      </w:r>
      <w:permStart w:id="369173976" w:edGrp="everyone"/>
      <w:r w:rsidR="006F3AF3" w:rsidRPr="00EF0972">
        <w:t>/партии Товара</w:t>
      </w:r>
      <w:r w:rsidRPr="00EF0972">
        <w:t xml:space="preserve"> </w:t>
      </w:r>
      <w:r w:rsidR="0047146D" w:rsidRPr="00EF0972">
        <w:rPr>
          <w:szCs w:val="24"/>
        </w:rPr>
        <w:t xml:space="preserve">, </w:t>
      </w:r>
      <w:r w:rsidR="00231A0B" w:rsidRPr="00EF0972">
        <w:rPr>
          <w:szCs w:val="24"/>
        </w:rPr>
        <w:t>оказания Услуг</w:t>
      </w:r>
      <w:r w:rsidR="0047146D" w:rsidRPr="00EF0972">
        <w:rPr>
          <w:b/>
          <w:i/>
          <w:szCs w:val="24"/>
        </w:rPr>
        <w:t>,</w:t>
      </w:r>
      <w:permEnd w:id="369173976"/>
      <w:r w:rsidR="0047146D" w:rsidRPr="00EF0972">
        <w:rPr>
          <w:szCs w:val="24"/>
        </w:rPr>
        <w:t xml:space="preserve"> </w:t>
      </w:r>
      <w:r w:rsidR="00A94B82" w:rsidRPr="00EF0972">
        <w:t xml:space="preserve"> </w:t>
      </w:r>
      <w:r w:rsidRPr="00EF0972">
        <w:t xml:space="preserve"> </w:t>
      </w:r>
      <w:r w:rsidR="00CE046C" w:rsidRPr="00EF0972">
        <w:t>не соответствующ</w:t>
      </w:r>
      <w:r w:rsidR="0047146D" w:rsidRPr="00EF0972">
        <w:t>их</w:t>
      </w:r>
      <w:r w:rsidR="00CE046C" w:rsidRPr="00EF0972">
        <w:t xml:space="preserve"> условиям Договора</w:t>
      </w:r>
      <w:r w:rsidR="00A3100F" w:rsidRPr="00EF0972">
        <w:t>,</w:t>
      </w:r>
      <w:r w:rsidR="00CE046C" w:rsidRPr="00EF0972">
        <w:t xml:space="preserve">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w:t>
      </w:r>
      <w:r w:rsidRPr="00EF0972">
        <w:t>Покупатель имеет право взыскать с Поставщика штрафную неустойку в размере 10</w:t>
      </w:r>
      <w:r w:rsidR="00CC3708" w:rsidRPr="00EF0972">
        <w:t xml:space="preserve"> </w:t>
      </w:r>
      <w:r w:rsidRPr="00EF0972">
        <w:t>% (</w:t>
      </w:r>
      <w:r w:rsidR="00CC3708" w:rsidRPr="00EF0972">
        <w:t>Д</w:t>
      </w:r>
      <w:r w:rsidRPr="00EF0972">
        <w:t xml:space="preserve">есять процентов) от </w:t>
      </w:r>
      <w:r w:rsidR="00CC3708" w:rsidRPr="00EF0972">
        <w:t>Цены Договора</w:t>
      </w:r>
      <w:r w:rsidRPr="00EF0972">
        <w:t>. При этом Поставщик обязан</w:t>
      </w:r>
      <w:r w:rsidR="00460AF2" w:rsidRPr="00EF0972">
        <w:t xml:space="preserve"> </w:t>
      </w:r>
      <w:r w:rsidR="00CE046C" w:rsidRPr="00EF0972">
        <w:t>выполнить действия, предусмотренные п.5.1</w:t>
      </w:r>
      <w:r w:rsidR="00475134" w:rsidRPr="00EF0972">
        <w:t>2</w:t>
      </w:r>
      <w:r w:rsidR="00CE046C" w:rsidRPr="00EF0972">
        <w:t>-5.1</w:t>
      </w:r>
      <w:r w:rsidR="00475134" w:rsidRPr="00EF0972">
        <w:t>7</w:t>
      </w:r>
      <w:r w:rsidR="00CE046C" w:rsidRPr="00EF0972">
        <w:t xml:space="preserve"> Договора, по выбору и </w:t>
      </w:r>
      <w:r w:rsidRPr="00EF0972">
        <w:t xml:space="preserve">в сроки, согласованные с Покупателем. Взыскание </w:t>
      </w:r>
      <w:r w:rsidR="008555C2" w:rsidRPr="00EF0972">
        <w:t>штрафа</w:t>
      </w:r>
      <w:r w:rsidRPr="00EF0972">
        <w:t xml:space="preserve"> является правом Покупателя, не зависимо от </w:t>
      </w:r>
      <w:r w:rsidR="00CE046C" w:rsidRPr="00EF0972">
        <w:t xml:space="preserve">выполнения </w:t>
      </w:r>
      <w:r w:rsidR="002712E9" w:rsidRPr="00EF0972">
        <w:t xml:space="preserve">Поставщиком </w:t>
      </w:r>
      <w:r w:rsidR="00CE046C" w:rsidRPr="00EF0972">
        <w:t>действий, предусмотренных п.5.1</w:t>
      </w:r>
      <w:r w:rsidR="00475134" w:rsidRPr="00EF0972">
        <w:t>2</w:t>
      </w:r>
      <w:r w:rsidR="00CE046C" w:rsidRPr="00EF0972">
        <w:t>-5.1</w:t>
      </w:r>
      <w:r w:rsidR="00475134" w:rsidRPr="00EF0972">
        <w:t>7</w:t>
      </w:r>
      <w:r w:rsidR="00CE046C" w:rsidRPr="00EF0972">
        <w:t xml:space="preserve"> Договора</w:t>
      </w:r>
      <w:r w:rsidRPr="00EF0972">
        <w:t>.</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В случае нарушения Поставщиком сроков предоставления Покупателю документов согласно п. 5.6</w:t>
      </w:r>
      <w:permStart w:id="903566979" w:edGrp="everyone"/>
      <w:r w:rsidR="005F2F6C" w:rsidRPr="00EF0972">
        <w:t xml:space="preserve">,5.21 </w:t>
      </w:r>
      <w:r w:rsidR="00460AF2" w:rsidRPr="00EF0972">
        <w:rPr>
          <w:szCs w:val="24"/>
        </w:rPr>
        <w:t xml:space="preserve"> </w:t>
      </w:r>
      <w:permEnd w:id="903566979"/>
      <w:r w:rsidRPr="00EF0972">
        <w:rPr>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w:t>
      </w:r>
      <w:r w:rsidR="00CC3708" w:rsidRPr="00EF0972">
        <w:rPr>
          <w:szCs w:val="24"/>
        </w:rPr>
        <w:t>Н</w:t>
      </w:r>
      <w:r w:rsidRPr="00EF0972">
        <w:rPr>
          <w:szCs w:val="24"/>
        </w:rPr>
        <w:t>оль целых одна десятая процента) от Цены Договора за каждый день просрочки</w:t>
      </w:r>
      <w:r w:rsidR="00E8160E" w:rsidRPr="00EF0972">
        <w:rPr>
          <w:szCs w:val="24"/>
        </w:rPr>
        <w:t xml:space="preserve"> </w:t>
      </w:r>
      <w:r w:rsidR="009A441B" w:rsidRPr="00EF0972">
        <w:rPr>
          <w:szCs w:val="24"/>
        </w:rPr>
        <w:t>со дня, истечения установленного Договором срока исполнения обязательства включительно по день фактического надлежащего исполнения обязательства</w:t>
      </w:r>
      <w:r w:rsidR="00E8160E" w:rsidRPr="00EF0972">
        <w:rPr>
          <w:szCs w:val="24"/>
        </w:rPr>
        <w:t xml:space="preserve"> по предоставлению документов согласно п. 5.6</w:t>
      </w:r>
      <w:permStart w:id="1663582541" w:edGrp="everyone"/>
      <w:r w:rsidR="005F2F6C" w:rsidRPr="00EF0972">
        <w:t>,</w:t>
      </w:r>
      <w:r w:rsidR="004C0717" w:rsidRPr="00EF0972">
        <w:t xml:space="preserve"> </w:t>
      </w:r>
      <w:r w:rsidR="005F2F6C" w:rsidRPr="00EF0972">
        <w:t xml:space="preserve">5.21 </w:t>
      </w:r>
      <w:r w:rsidR="00E8160E" w:rsidRPr="00EF0972">
        <w:rPr>
          <w:szCs w:val="24"/>
        </w:rPr>
        <w:t xml:space="preserve"> </w:t>
      </w:r>
      <w:permEnd w:id="1663582541"/>
      <w:r w:rsidR="00E8160E" w:rsidRPr="00EF0972">
        <w:rPr>
          <w:szCs w:val="24"/>
        </w:rPr>
        <w:t>Договора</w:t>
      </w:r>
      <w:r w:rsidR="00264F2E" w:rsidRPr="00EF0972">
        <w:rPr>
          <w:szCs w:val="24"/>
        </w:rPr>
        <w:t xml:space="preserve"> включительно</w:t>
      </w:r>
      <w:r w:rsidRPr="00EF0972">
        <w:rPr>
          <w:szCs w:val="24"/>
        </w:rPr>
        <w:t xml:space="preserve">. </w:t>
      </w:r>
    </w:p>
    <w:p w:rsidR="00E8694A" w:rsidRPr="00EF0972" w:rsidRDefault="00E8694A" w:rsidP="00B87625">
      <w:pPr>
        <w:pStyle w:val="2"/>
        <w:keepNext w:val="0"/>
        <w:keepLines w:val="0"/>
        <w:widowControl w:val="0"/>
        <w:spacing w:after="200" w:line="240" w:lineRule="auto"/>
        <w:ind w:firstLine="567"/>
        <w:contextualSpacing/>
      </w:pPr>
      <w:r w:rsidRPr="00EF0972">
        <w:rPr>
          <w:szCs w:val="24"/>
        </w:rPr>
        <w:t xml:space="preserve">Предоставленные Поставщиком Покупателю документы, оформленные с нарушением условий Договора и (или) действующего </w:t>
      </w:r>
      <w:r w:rsidR="006800BD" w:rsidRPr="00EF0972">
        <w:rPr>
          <w:szCs w:val="24"/>
        </w:rPr>
        <w:t>з</w:t>
      </w:r>
      <w:r w:rsidRPr="00EF0972">
        <w:rPr>
          <w:szCs w:val="24"/>
        </w:rPr>
        <w:t>аконодательства</w:t>
      </w:r>
      <w:r w:rsidR="00475134" w:rsidRPr="00EF0972">
        <w:rPr>
          <w:szCs w:val="24"/>
        </w:rPr>
        <w:t xml:space="preserve"> Российской Федерации</w:t>
      </w:r>
      <w:r w:rsidRPr="00EF0972">
        <w:rPr>
          <w:szCs w:val="24"/>
        </w:rPr>
        <w:t xml:space="preserve">, считаются </w:t>
      </w:r>
      <w:r w:rsidR="006800BD" w:rsidRPr="00EF0972">
        <w:rPr>
          <w:szCs w:val="24"/>
        </w:rPr>
        <w:t>непредставленными</w:t>
      </w:r>
      <w:r w:rsidRPr="00EF0972">
        <w:rPr>
          <w:szCs w:val="24"/>
        </w:rPr>
        <w:t>.  В отношении таких документов Покупатель вправе требовать неустойк</w:t>
      </w:r>
      <w:r w:rsidR="006800BD" w:rsidRPr="00EF0972">
        <w:rPr>
          <w:szCs w:val="24"/>
        </w:rPr>
        <w:t>у</w:t>
      </w:r>
      <w:r w:rsidRPr="00EF0972">
        <w:rPr>
          <w:szCs w:val="24"/>
        </w:rPr>
        <w:t>, установленную настоящим пунктом.</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lastRenderedPageBreak/>
        <w:t xml:space="preserve">Покупатель вправе отказаться от оплаты </w:t>
      </w:r>
      <w:r w:rsidR="00A3100F" w:rsidRPr="00EF0972">
        <w:rPr>
          <w:szCs w:val="24"/>
        </w:rPr>
        <w:t>Товара</w:t>
      </w:r>
      <w:permStart w:id="358369868" w:edGrp="everyone"/>
      <w:r w:rsidR="00A3100F" w:rsidRPr="00EF0972">
        <w:rPr>
          <w:szCs w:val="24"/>
        </w:rPr>
        <w:t>/партии Товара</w:t>
      </w:r>
      <w:r w:rsidR="0047146D" w:rsidRPr="00EF0972">
        <w:t>,</w:t>
      </w:r>
      <w:r w:rsidR="0047146D" w:rsidRPr="00EF0972">
        <w:rPr>
          <w:szCs w:val="24"/>
        </w:rPr>
        <w:t xml:space="preserve"> а также Услуг</w:t>
      </w:r>
      <w:r w:rsidR="00A3100F" w:rsidRPr="00EF0972">
        <w:rPr>
          <w:szCs w:val="24"/>
        </w:rPr>
        <w:t xml:space="preserve">  </w:t>
      </w:r>
      <w:permEnd w:id="358369868"/>
      <w:r w:rsidR="00A3100F" w:rsidRPr="00EF0972">
        <w:rPr>
          <w:szCs w:val="24"/>
        </w:rPr>
        <w:t xml:space="preserve"> не соответствующ</w:t>
      </w:r>
      <w:r w:rsidR="0047146D" w:rsidRPr="00EF0972">
        <w:rPr>
          <w:szCs w:val="24"/>
        </w:rPr>
        <w:t>их</w:t>
      </w:r>
      <w:r w:rsidR="00A3100F" w:rsidRPr="00EF0972">
        <w:rPr>
          <w:szCs w:val="24"/>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r w:rsidRPr="00EF0972">
        <w:t xml:space="preserve"> </w:t>
      </w:r>
      <w:permStart w:id="1899960841" w:edGrp="everyone"/>
      <w:r w:rsidR="0047146D" w:rsidRPr="00EF0972">
        <w:t xml:space="preserve">, </w:t>
      </w:r>
      <w:r w:rsidRPr="00EF0972">
        <w:t>а если так</w:t>
      </w:r>
      <w:r w:rsidR="00E8160E" w:rsidRPr="00EF0972">
        <w:t>ой</w:t>
      </w:r>
      <w:r w:rsidRPr="00EF0972">
        <w:t xml:space="preserve"> Товар </w:t>
      </w:r>
      <w:r w:rsidR="0047146D" w:rsidRPr="00EF0972">
        <w:t>,</w:t>
      </w:r>
      <w:r w:rsidR="0047146D" w:rsidRPr="00EF0972">
        <w:rPr>
          <w:szCs w:val="24"/>
        </w:rPr>
        <w:t>Услуги</w:t>
      </w:r>
      <w:r w:rsidR="0047146D" w:rsidRPr="00EF0972">
        <w:t xml:space="preserve"> </w:t>
      </w:r>
      <w:r w:rsidRPr="00EF0972">
        <w:t>оплачен, 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rsidR="00E8694A" w:rsidRPr="00EF0972" w:rsidRDefault="00E8694A" w:rsidP="00B87625">
      <w:pPr>
        <w:pStyle w:val="2"/>
        <w:keepNext w:val="0"/>
        <w:keepLines w:val="0"/>
        <w:widowControl w:val="0"/>
        <w:spacing w:after="200" w:line="240" w:lineRule="auto"/>
        <w:ind w:firstLine="567"/>
        <w:contextualSpacing/>
      </w:pPr>
      <w:r w:rsidRPr="00EF0972">
        <w:t xml:space="preserve">В случае невозврата Поставщиком </w:t>
      </w:r>
      <w:r w:rsidR="00814089" w:rsidRPr="00EF0972">
        <w:t xml:space="preserve">Покупателю </w:t>
      </w:r>
      <w:r w:rsidRPr="00EF0972">
        <w:t xml:space="preserve">сумм уплаченного авансового платежа в срок в соответствии с условиями </w:t>
      </w:r>
      <w:r w:rsidR="00384078" w:rsidRPr="00EF0972">
        <w:t>настоящего пункта Договора,</w:t>
      </w:r>
      <w:r w:rsidRPr="00EF0972">
        <w:t xml:space="preserve"> Поставщик уплачивает Покупателю пеню в размере 0,1 %  (</w:t>
      </w:r>
      <w:r w:rsidR="006800BD" w:rsidRPr="00EF0972">
        <w:t>Н</w:t>
      </w:r>
      <w:r w:rsidRPr="00EF0972">
        <w:t xml:space="preserve">оль целых одна десятая процента) от величины невозвращенной в срок суммы за каждый день просрочки </w:t>
      </w:r>
      <w:r w:rsidR="0047146D" w:rsidRPr="00EF0972">
        <w:rPr>
          <w:szCs w:val="24"/>
        </w:rPr>
        <w:t>со</w:t>
      </w:r>
      <w:r w:rsidR="00264F2E" w:rsidRPr="00EF0972">
        <w:rPr>
          <w:szCs w:val="24"/>
        </w:rPr>
        <w:t xml:space="preserve"> дня</w:t>
      </w:r>
      <w:r w:rsidR="0047146D" w:rsidRPr="00EF0972">
        <w:rPr>
          <w:szCs w:val="24"/>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EF0972">
        <w:rPr>
          <w:szCs w:val="24"/>
        </w:rPr>
        <w:t xml:space="preserve"> включительно</w:t>
      </w:r>
      <w:r w:rsidRPr="00EF0972">
        <w:t>.</w:t>
      </w:r>
    </w:p>
    <w:permEnd w:id="1899960841"/>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t>В случае нарушения сроков поставки Товара</w:t>
      </w:r>
      <w:permStart w:id="890979173" w:edGrp="everyone"/>
      <w:r w:rsidR="00814089" w:rsidRPr="00EF0972">
        <w:t>/партии Товара</w:t>
      </w:r>
      <w:permEnd w:id="890979173"/>
      <w:r w:rsidRPr="00EF0972">
        <w:t>,</w:t>
      </w:r>
      <w:r w:rsidR="00C57F33" w:rsidRPr="00EF0972">
        <w:t xml:space="preserve"> </w:t>
      </w:r>
      <w:permStart w:id="2061500999" w:edGrp="everyone"/>
      <w:r w:rsidR="00C57F33" w:rsidRPr="00EF0972">
        <w:t>оказания Услуг</w:t>
      </w:r>
      <w:permEnd w:id="2061500999"/>
      <w:r w:rsidR="00C57F33" w:rsidRPr="00EF0972">
        <w:t>,</w:t>
      </w:r>
      <w:r w:rsidRPr="00EF0972">
        <w:t xml:space="preserve">  Поставщик уплачивает Покупателю </w:t>
      </w:r>
      <w:r w:rsidR="006800BD" w:rsidRPr="00EF0972">
        <w:t>неустойку</w:t>
      </w:r>
      <w:r w:rsidRPr="00EF0972">
        <w:t xml:space="preserve"> в размере 0,1 %  (</w:t>
      </w:r>
      <w:r w:rsidR="006800BD" w:rsidRPr="00EF0972">
        <w:t>Н</w:t>
      </w:r>
      <w:r w:rsidRPr="00EF0972">
        <w:t xml:space="preserve">оль целых одна десятая процента) </w:t>
      </w:r>
      <w:r w:rsidR="006800BD" w:rsidRPr="00EF0972">
        <w:t xml:space="preserve">от Цены Договора за каждый день просрочки </w:t>
      </w:r>
      <w:r w:rsidR="009C2F5A" w:rsidRPr="00EF0972">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Pr="00EF0972">
        <w:t>.</w:t>
      </w:r>
    </w:p>
    <w:p w:rsidR="00F53F3C" w:rsidRPr="00EF0972" w:rsidRDefault="00F53F3C" w:rsidP="00F53F3C">
      <w:pPr>
        <w:pStyle w:val="2"/>
        <w:keepNext w:val="0"/>
        <w:keepLines w:val="0"/>
        <w:widowControl w:val="0"/>
        <w:spacing w:after="200" w:line="240" w:lineRule="auto"/>
        <w:ind w:firstLine="567"/>
        <w:contextualSpacing/>
      </w:pPr>
      <w:r w:rsidRPr="00EF0972">
        <w:rPr>
          <w:szCs w:val="24"/>
        </w:rPr>
        <w:t>В случае нарушения сроков поставки Товара</w:t>
      </w:r>
      <w:permStart w:id="1563050283" w:edGrp="everyone"/>
      <w:r w:rsidRPr="00EF0972">
        <w:rPr>
          <w:szCs w:val="24"/>
        </w:rPr>
        <w:t xml:space="preserve">/партии Товара, оказания Услуг, </w:t>
      </w:r>
      <w:permEnd w:id="1563050283"/>
      <w:r w:rsidRPr="00EF0972">
        <w:rPr>
          <w:szCs w:val="24"/>
        </w:rPr>
        <w:t>невыполнения требований Покупателя о замене Товара</w:t>
      </w:r>
      <w:permStart w:id="1354584584" w:edGrp="everyone"/>
      <w:r w:rsidRPr="00EF0972">
        <w:rPr>
          <w:szCs w:val="24"/>
        </w:rPr>
        <w:t xml:space="preserve">/партии Товара   </w:t>
      </w:r>
      <w:permEnd w:id="1354584584"/>
      <w:r w:rsidRPr="00EF0972">
        <w:rPr>
          <w:szCs w:val="24"/>
        </w:rPr>
        <w:t>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30022864" w:edGrp="everyone"/>
      <w:r w:rsidRPr="00EF0972">
        <w:t>,</w:t>
      </w:r>
      <w:r w:rsidRPr="00EF0972">
        <w:rPr>
          <w:szCs w:val="24"/>
        </w:rPr>
        <w:t xml:space="preserve"> а также устранению недостатков оказанных Услуг</w:t>
      </w:r>
      <w:r w:rsidRPr="00EF0972">
        <w:t xml:space="preserve"> </w:t>
      </w:r>
      <w:r w:rsidRPr="00EF0972">
        <w:rPr>
          <w:szCs w:val="24"/>
        </w:rPr>
        <w:t xml:space="preserve"> </w:t>
      </w:r>
      <w:permEnd w:id="30022864"/>
      <w:r w:rsidRPr="00EF0972">
        <w:t xml:space="preserve">более чем </w:t>
      </w:r>
      <w:permStart w:id="1075662320" w:edGrp="everyone"/>
      <w:r w:rsidRPr="00EF0972">
        <w:t>на 3 (три) дня</w:t>
      </w:r>
      <w:permEnd w:id="1075662320"/>
      <w:r w:rsidRPr="00EF0972">
        <w:rPr>
          <w:szCs w:val="24"/>
        </w:rPr>
        <w:t xml:space="preserve">, Покупатель вправе </w:t>
      </w:r>
      <w:permStart w:id="1017268189" w:edGrp="everyone"/>
      <w:r w:rsidRPr="00EF0972">
        <w:rPr>
          <w:szCs w:val="24"/>
        </w:rPr>
        <w:t xml:space="preserve">поручить оказание Услуг/устранение недостатков оказанных Услуг третьим лицам  либо выполнить/устранить их своими силами и взыскать с Поставщика понесенные расходы, либо </w:t>
      </w:r>
      <w:permEnd w:id="1017268189"/>
      <w:r w:rsidRPr="00EF0972">
        <w:rPr>
          <w:szCs w:val="24"/>
        </w:rPr>
        <w:t xml:space="preserve"> приобрести непоставленные Товары у третьих лиц и вправе взыскать с Поставщика стоимость всех необходимых расходов на его приобретение, в том числе транспортных и иных издержек.</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 xml:space="preserve">Поставщик обязан возместить Покупателю убытки, возникшие у Покупателя при эксплуатации </w:t>
      </w:r>
      <w:r w:rsidR="009C2F5A" w:rsidRPr="00EF0972">
        <w:rPr>
          <w:szCs w:val="24"/>
        </w:rPr>
        <w:t xml:space="preserve">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EF0972">
        <w:rPr>
          <w:szCs w:val="24"/>
        </w:rPr>
        <w:t>п</w:t>
      </w:r>
      <w:r w:rsidR="009C2F5A" w:rsidRPr="00EF0972">
        <w:rPr>
          <w:szCs w:val="24"/>
        </w:rPr>
        <w:t>о качеств</w:t>
      </w:r>
      <w:r w:rsidR="00475134" w:rsidRPr="00EF0972">
        <w:rPr>
          <w:szCs w:val="24"/>
        </w:rPr>
        <w:t>у</w:t>
      </w:r>
      <w:r w:rsidR="009C2F5A" w:rsidRPr="00EF0972">
        <w:rPr>
          <w:szCs w:val="24"/>
        </w:rPr>
        <w:t xml:space="preserve"> и/или комплектности и/или сборке Товара и/или ассортименте</w:t>
      </w:r>
      <w:permStart w:id="434070801" w:edGrp="everyone"/>
      <w:r w:rsidR="009C2F5A" w:rsidRPr="00EF0972">
        <w:rPr>
          <w:szCs w:val="24"/>
        </w:rPr>
        <w:t xml:space="preserve">, неоказанных/оказанных ненадлежащим образом </w:t>
      </w:r>
      <w:r w:rsidR="00F52E41" w:rsidRPr="00EF0972">
        <w:rPr>
          <w:szCs w:val="24"/>
        </w:rPr>
        <w:t>Услуг</w:t>
      </w:r>
      <w:r w:rsidRPr="00EF0972">
        <w:rPr>
          <w:szCs w:val="24"/>
        </w:rPr>
        <w:t xml:space="preserve"> </w:t>
      </w:r>
      <w:permEnd w:id="434070801"/>
      <w:r w:rsidR="009C2F5A" w:rsidRPr="00EF0972">
        <w:rPr>
          <w:szCs w:val="24"/>
        </w:rPr>
        <w:t xml:space="preserve">в полном объеме </w:t>
      </w:r>
      <w:r w:rsidRPr="00EF0972">
        <w:rPr>
          <w:szCs w:val="24"/>
        </w:rPr>
        <w:t xml:space="preserve">за весь период до момента устранения недостатков. </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Неустойка (пени),</w:t>
      </w:r>
      <w:r w:rsidR="008555C2" w:rsidRPr="00EF0972">
        <w:rPr>
          <w:szCs w:val="24"/>
        </w:rPr>
        <w:t xml:space="preserve"> штрафы,</w:t>
      </w:r>
      <w:r w:rsidR="00264F2E" w:rsidRPr="00EF0972">
        <w:rPr>
          <w:szCs w:val="24"/>
        </w:rPr>
        <w:t xml:space="preserve"> </w:t>
      </w:r>
      <w:r w:rsidRPr="00EF0972">
        <w:rPr>
          <w:szCs w:val="24"/>
        </w:rPr>
        <w:t>предусмотренн</w:t>
      </w:r>
      <w:r w:rsidR="008555C2" w:rsidRPr="00EF0972">
        <w:rPr>
          <w:szCs w:val="24"/>
        </w:rPr>
        <w:t>ые</w:t>
      </w:r>
      <w:r w:rsidRPr="00EF0972">
        <w:rPr>
          <w:szCs w:val="24"/>
        </w:rPr>
        <w:t xml:space="preserve"> п. 6.2 – 6.</w:t>
      </w:r>
      <w:r w:rsidR="00384078" w:rsidRPr="00EF0972">
        <w:rPr>
          <w:szCs w:val="24"/>
        </w:rPr>
        <w:t>6</w:t>
      </w:r>
      <w:r w:rsidRPr="00EF0972">
        <w:rPr>
          <w:szCs w:val="24"/>
        </w:rPr>
        <w:t xml:space="preserve"> Договора, взима</w:t>
      </w:r>
      <w:r w:rsidR="008555C2" w:rsidRPr="00EF0972">
        <w:rPr>
          <w:szCs w:val="24"/>
        </w:rPr>
        <w:t>ю</w:t>
      </w:r>
      <w:r w:rsidRPr="00EF0972">
        <w:rPr>
          <w:szCs w:val="24"/>
        </w:rPr>
        <w:t>тся за каждое нарушение в отдельности и начисля</w:t>
      </w:r>
      <w:r w:rsidR="008555C2" w:rsidRPr="00EF0972">
        <w:rPr>
          <w:szCs w:val="24"/>
        </w:rPr>
        <w:t>ю</w:t>
      </w:r>
      <w:r w:rsidRPr="00EF0972">
        <w:rPr>
          <w:szCs w:val="24"/>
        </w:rPr>
        <w:t xml:space="preserve">тся за каждый календарный день просрочки исполнения обязательства, начиная со дня </w:t>
      </w:r>
      <w:r w:rsidR="00264F2E" w:rsidRPr="00EF0972">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EF0972">
        <w:rPr>
          <w:szCs w:val="24"/>
        </w:rPr>
        <w:t xml:space="preserve"> включительно. Уплата неустойки</w:t>
      </w:r>
      <w:r w:rsidR="008555C2" w:rsidRPr="00EF0972">
        <w:rPr>
          <w:szCs w:val="24"/>
        </w:rPr>
        <w:t xml:space="preserve">, штрафа </w:t>
      </w:r>
      <w:r w:rsidRPr="00EF0972">
        <w:rPr>
          <w:szCs w:val="24"/>
        </w:rPr>
        <w:t>производится Поставщиком в течение 5 (</w:t>
      </w:r>
      <w:r w:rsidR="006800BD" w:rsidRPr="00EF0972">
        <w:rPr>
          <w:szCs w:val="24"/>
        </w:rPr>
        <w:t>П</w:t>
      </w:r>
      <w:r w:rsidRPr="00EF0972">
        <w:rPr>
          <w:szCs w:val="24"/>
        </w:rPr>
        <w:t>яти) рабочих дней с момента получения письменного требования (с расчетом размера неустойки) Покупателя об уплате неустойки,</w:t>
      </w:r>
      <w:r w:rsidR="008555C2" w:rsidRPr="00EF0972">
        <w:rPr>
          <w:szCs w:val="24"/>
        </w:rPr>
        <w:t xml:space="preserve"> штрафа</w:t>
      </w:r>
      <w:r w:rsidRPr="00EF0972">
        <w:rPr>
          <w:szCs w:val="24"/>
        </w:rPr>
        <w:t xml:space="preserve"> при отсутствии такого требования неустойка</w:t>
      </w:r>
      <w:r w:rsidR="008555C2" w:rsidRPr="00EF0972">
        <w:rPr>
          <w:szCs w:val="24"/>
        </w:rPr>
        <w:t>, штраф</w:t>
      </w:r>
      <w:r w:rsidRPr="00EF0972">
        <w:rPr>
          <w:szCs w:val="24"/>
        </w:rPr>
        <w:t xml:space="preserve"> не начисляется и не уплачивается. </w:t>
      </w:r>
    </w:p>
    <w:p w:rsidR="00E8694A" w:rsidRPr="00EF0972" w:rsidRDefault="00F53F3C"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 xml:space="preserve">Поставщик обязан компенсировать Покупателю убытки, причиненные неисполнением или ненадлежащим исполнением Договора в полном объеме, сверх суммы неустойки, предусмотренной Договором.  </w:t>
      </w:r>
      <w:r w:rsidR="00E8694A" w:rsidRPr="00EF0972">
        <w:rPr>
          <w:szCs w:val="24"/>
        </w:rPr>
        <w:t xml:space="preserve">Уплата неустойки (пени), </w:t>
      </w:r>
      <w:r w:rsidR="008555C2" w:rsidRPr="00EF0972">
        <w:rPr>
          <w:szCs w:val="24"/>
        </w:rPr>
        <w:t xml:space="preserve">штрафа, </w:t>
      </w:r>
      <w:r w:rsidR="00E8694A" w:rsidRPr="00EF0972">
        <w:rPr>
          <w:szCs w:val="24"/>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EF0972">
        <w:rPr>
          <w:szCs w:val="24"/>
        </w:rPr>
        <w:t>з</w:t>
      </w:r>
      <w:r w:rsidR="00E8694A" w:rsidRPr="00EF0972">
        <w:rPr>
          <w:szCs w:val="24"/>
        </w:rPr>
        <w:t>аконодательством</w:t>
      </w:r>
      <w:r w:rsidR="00475134" w:rsidRPr="00EF0972">
        <w:rPr>
          <w:szCs w:val="24"/>
        </w:rPr>
        <w:t xml:space="preserve"> Российской Федерации</w:t>
      </w:r>
      <w:r w:rsidR="00E8694A" w:rsidRPr="00EF0972">
        <w:rPr>
          <w:szCs w:val="24"/>
        </w:rPr>
        <w:t>. Покупатель вправе удержать суммы неустойки, процентов, пени, штрафов</w:t>
      </w:r>
      <w:r w:rsidR="00264F2E" w:rsidRPr="00EF0972">
        <w:rPr>
          <w:szCs w:val="24"/>
        </w:rPr>
        <w:t>,</w:t>
      </w:r>
      <w:r w:rsidR="00E8694A" w:rsidRPr="00EF0972">
        <w:rPr>
          <w:szCs w:val="24"/>
        </w:rPr>
        <w:t xml:space="preserve"> начисленных Поставщику из сумм</w:t>
      </w:r>
      <w:r w:rsidR="00264F2E" w:rsidRPr="00EF0972">
        <w:rPr>
          <w:szCs w:val="24"/>
        </w:rPr>
        <w:t>,</w:t>
      </w:r>
      <w:r w:rsidR="00E8694A" w:rsidRPr="00EF0972">
        <w:rPr>
          <w:szCs w:val="24"/>
        </w:rPr>
        <w:t xml:space="preserve"> подлежащих уплате Поставщику по Договору</w:t>
      </w:r>
      <w:r w:rsidR="00475134" w:rsidRPr="00EF0972">
        <w:rPr>
          <w:szCs w:val="24"/>
        </w:rPr>
        <w:t>.</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В случае применения к Покупателю мер ответственности (включая</w:t>
      </w:r>
      <w:r w:rsidR="00264F2E" w:rsidRPr="00EF0972">
        <w:rPr>
          <w:szCs w:val="24"/>
        </w:rPr>
        <w:t>,</w:t>
      </w:r>
      <w:r w:rsidRPr="00EF0972">
        <w:rPr>
          <w:szCs w:val="24"/>
        </w:rPr>
        <w:t xml:space="preserve"> но не ограничиваясь штрафы, пени, санкции</w:t>
      </w:r>
      <w:r w:rsidR="00264F2E" w:rsidRPr="00EF0972">
        <w:rPr>
          <w:szCs w:val="24"/>
        </w:rPr>
        <w:t>, возмещение ущерба</w:t>
      </w:r>
      <w:r w:rsidRPr="00EF0972">
        <w:rPr>
          <w:szCs w:val="24"/>
        </w:rPr>
        <w:t xml:space="preserve"> и пр.) уполномоченными </w:t>
      </w:r>
      <w:r w:rsidRPr="00EF0972">
        <w:rPr>
          <w:szCs w:val="24"/>
        </w:rPr>
        <w:lastRenderedPageBreak/>
        <w:t>органами</w:t>
      </w:r>
      <w:r w:rsidR="00264F2E" w:rsidRPr="00EF0972">
        <w:rPr>
          <w:szCs w:val="24"/>
        </w:rPr>
        <w:t xml:space="preserve"> либо третьими лицами</w:t>
      </w:r>
      <w:r w:rsidRPr="00EF0972">
        <w:rPr>
          <w:szCs w:val="24"/>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EF0972">
        <w:rPr>
          <w:szCs w:val="24"/>
        </w:rPr>
        <w:t>се и любые убытки, пени, штрафы,</w:t>
      </w:r>
      <w:r w:rsidRPr="00EF0972">
        <w:rPr>
          <w:szCs w:val="24"/>
        </w:rPr>
        <w:t xml:space="preserve"> неустойки и пр</w:t>
      </w:r>
      <w:r w:rsidR="00475134" w:rsidRPr="00EF0972">
        <w:rPr>
          <w:szCs w:val="24"/>
        </w:rPr>
        <w:t>очее</w:t>
      </w:r>
      <w:r w:rsidRPr="00EF0972">
        <w:rPr>
          <w:szCs w:val="24"/>
        </w:rPr>
        <w:t xml:space="preserve"> в размере взысканных с Покупателя денежных средств в течение 5 (Пяти) рабочих дней с момента получения требования от Покупателя.</w:t>
      </w:r>
    </w:p>
    <w:p w:rsidR="00E8694A" w:rsidRPr="00EF0972" w:rsidRDefault="00E8694A" w:rsidP="00B87625">
      <w:pPr>
        <w:pStyle w:val="2"/>
        <w:keepNext w:val="0"/>
        <w:keepLines w:val="0"/>
        <w:widowControl w:val="0"/>
        <w:numPr>
          <w:ilvl w:val="1"/>
          <w:numId w:val="1"/>
        </w:numPr>
        <w:spacing w:after="0" w:line="240" w:lineRule="auto"/>
        <w:ind w:left="0" w:firstLine="567"/>
        <w:contextualSpacing/>
        <w:rPr>
          <w:szCs w:val="24"/>
        </w:rPr>
      </w:pPr>
      <w:r w:rsidRPr="00EF0972">
        <w:rPr>
          <w:szCs w:val="24"/>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800BD" w:rsidRPr="00EF0972">
        <w:rPr>
          <w:szCs w:val="24"/>
        </w:rPr>
        <w:t>П</w:t>
      </w:r>
      <w:r w:rsidRPr="00EF0972">
        <w:rPr>
          <w:szCs w:val="24"/>
        </w:rPr>
        <w:t>яти процентов) от Цены Договора.</w:t>
      </w:r>
    </w:p>
    <w:p w:rsidR="00B87625" w:rsidRPr="00EF0972" w:rsidRDefault="00B87625" w:rsidP="00B87625">
      <w:pPr>
        <w:spacing w:after="0" w:line="240" w:lineRule="auto"/>
      </w:pPr>
    </w:p>
    <w:p w:rsidR="00F2565E" w:rsidRPr="00EF0972" w:rsidRDefault="001366DA" w:rsidP="00B87625">
      <w:pPr>
        <w:pStyle w:val="1"/>
        <w:numPr>
          <w:ilvl w:val="0"/>
          <w:numId w:val="1"/>
        </w:numPr>
        <w:spacing w:after="0" w:line="240" w:lineRule="auto"/>
        <w:ind w:left="0" w:hanging="11"/>
        <w:contextualSpacing/>
        <w:jc w:val="center"/>
      </w:pPr>
      <w:r w:rsidRPr="00EF0972">
        <w:t xml:space="preserve">Порядок </w:t>
      </w:r>
      <w:r w:rsidR="000530E6" w:rsidRPr="00EF0972">
        <w:t xml:space="preserve">изменения и </w:t>
      </w:r>
      <w:r w:rsidRPr="00EF0972">
        <w:t>расторжения Договора</w:t>
      </w:r>
    </w:p>
    <w:p w:rsidR="000A533C" w:rsidRPr="00EF0972" w:rsidRDefault="000A533C" w:rsidP="004D2289">
      <w:pPr>
        <w:pStyle w:val="2"/>
        <w:keepNext w:val="0"/>
        <w:keepLines w:val="0"/>
        <w:widowControl w:val="0"/>
        <w:numPr>
          <w:ilvl w:val="1"/>
          <w:numId w:val="32"/>
        </w:numPr>
        <w:spacing w:after="0" w:line="240" w:lineRule="auto"/>
        <w:ind w:left="0" w:firstLine="567"/>
        <w:contextualSpacing/>
      </w:pPr>
      <w:r w:rsidRPr="00EF0972">
        <w:t>Договор может быть расторгнут досрочно по основаниям, предусмотренным действующим законодательством Р</w:t>
      </w:r>
      <w:r w:rsidR="006800BD" w:rsidRPr="00EF0972">
        <w:t>оссийской Федерации</w:t>
      </w:r>
      <w:r w:rsidRPr="00EF0972">
        <w:t>, по соглашению Сторо</w:t>
      </w:r>
      <w:r w:rsidR="006800BD" w:rsidRPr="00EF0972">
        <w:t>н, либо в одностороннем</w:t>
      </w:r>
      <w:r w:rsidR="00A94B82" w:rsidRPr="00EF0972">
        <w:t xml:space="preserve"> внесудебном </w:t>
      </w:r>
      <w:r w:rsidR="006800BD" w:rsidRPr="00EF0972">
        <w:t>порядке</w:t>
      </w:r>
      <w:r w:rsidRPr="00EF0972">
        <w:t xml:space="preserve"> по инициативе Покупателя.</w:t>
      </w:r>
    </w:p>
    <w:p w:rsidR="00F2565E" w:rsidRPr="00EF0972" w:rsidRDefault="00F2565E" w:rsidP="004D2289">
      <w:pPr>
        <w:pStyle w:val="2"/>
        <w:keepNext w:val="0"/>
        <w:keepLines w:val="0"/>
        <w:widowControl w:val="0"/>
        <w:numPr>
          <w:ilvl w:val="1"/>
          <w:numId w:val="32"/>
        </w:numPr>
        <w:spacing w:after="200" w:line="240" w:lineRule="auto"/>
        <w:ind w:left="0" w:firstLine="567"/>
        <w:contextualSpacing/>
      </w:pPr>
      <w:r w:rsidRPr="00EF0972">
        <w:t xml:space="preserve">Покупатель вправе </w:t>
      </w:r>
      <w:r w:rsidR="009551A7" w:rsidRPr="00EF0972">
        <w:t xml:space="preserve">в одностороннем </w:t>
      </w:r>
      <w:r w:rsidR="00A94B82" w:rsidRPr="00EF0972">
        <w:t xml:space="preserve">внесудебном </w:t>
      </w:r>
      <w:r w:rsidR="009551A7" w:rsidRPr="00EF0972">
        <w:t xml:space="preserve">порядке </w:t>
      </w:r>
      <w:r w:rsidRPr="00EF0972">
        <w:t>расторгнуть настоящий Договор полностью или частично, направив Поставщику письменное уведомление в случаях:</w:t>
      </w:r>
    </w:p>
    <w:p w:rsidR="00F2565E" w:rsidRPr="00EF0972" w:rsidRDefault="00F2565E" w:rsidP="00B87625">
      <w:pPr>
        <w:pStyle w:val="2"/>
        <w:keepNext w:val="0"/>
        <w:keepLines w:val="0"/>
        <w:widowControl w:val="0"/>
        <w:numPr>
          <w:ilvl w:val="0"/>
          <w:numId w:val="11"/>
        </w:numPr>
        <w:spacing w:after="200" w:line="240" w:lineRule="auto"/>
        <w:ind w:left="0" w:firstLine="567"/>
        <w:contextualSpacing/>
      </w:pPr>
      <w:r w:rsidRPr="00EF0972">
        <w:t>поставки Товаров ненадлежащего качества с недостатками, которые не могут быть устранены в приемлемый для Покупателя срок;</w:t>
      </w:r>
    </w:p>
    <w:p w:rsidR="009551A7" w:rsidRPr="00EF0972" w:rsidRDefault="00F2565E" w:rsidP="00B87625">
      <w:pPr>
        <w:pStyle w:val="2"/>
        <w:keepNext w:val="0"/>
        <w:keepLines w:val="0"/>
        <w:widowControl w:val="0"/>
        <w:numPr>
          <w:ilvl w:val="0"/>
          <w:numId w:val="11"/>
        </w:numPr>
        <w:spacing w:after="200" w:line="240" w:lineRule="auto"/>
        <w:ind w:left="0" w:firstLine="567"/>
        <w:contextualSpacing/>
      </w:pPr>
      <w:r w:rsidRPr="00EF0972">
        <w:t>если Поставщик стал банкротом или лишился п</w:t>
      </w:r>
      <w:r w:rsidR="00B13BF7" w:rsidRPr="00EF0972">
        <w:t>латежеспособности иным образом;</w:t>
      </w:r>
    </w:p>
    <w:p w:rsidR="00B13BF7" w:rsidRPr="00EF0972" w:rsidRDefault="00B13BF7" w:rsidP="00B87625">
      <w:pPr>
        <w:pStyle w:val="2"/>
        <w:keepNext w:val="0"/>
        <w:keepLines w:val="0"/>
        <w:widowControl w:val="0"/>
        <w:numPr>
          <w:ilvl w:val="0"/>
          <w:numId w:val="11"/>
        </w:numPr>
        <w:spacing w:after="200" w:line="240" w:lineRule="auto"/>
        <w:ind w:left="0" w:firstLine="567"/>
        <w:contextualSpacing/>
      </w:pPr>
      <w:r w:rsidRPr="00EF0972">
        <w:t xml:space="preserve">в иных случаях, предусмотренных настоящим Договором.  </w:t>
      </w:r>
    </w:p>
    <w:p w:rsidR="002602E7" w:rsidRPr="00EF0972" w:rsidRDefault="002602E7" w:rsidP="004D2289">
      <w:pPr>
        <w:pStyle w:val="2"/>
        <w:keepNext w:val="0"/>
        <w:keepLines w:val="0"/>
        <w:widowControl w:val="0"/>
        <w:numPr>
          <w:ilvl w:val="1"/>
          <w:numId w:val="32"/>
        </w:numPr>
        <w:spacing w:after="200" w:line="240" w:lineRule="auto"/>
        <w:ind w:left="0" w:firstLine="567"/>
        <w:contextualSpacing/>
      </w:pPr>
      <w:r w:rsidRPr="00EF0972">
        <w:t xml:space="preserve">Об отказе от исполнения Договора </w:t>
      </w:r>
      <w:r w:rsidR="000A533C" w:rsidRPr="00EF0972">
        <w:t xml:space="preserve">Покупатель </w:t>
      </w:r>
      <w:r w:rsidRPr="00EF0972">
        <w:t>направляет По</w:t>
      </w:r>
      <w:r w:rsidR="000A533C" w:rsidRPr="00EF0972">
        <w:t>ставщику</w:t>
      </w:r>
      <w:r w:rsidRPr="00EF0972">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EF0972">
        <w:t xml:space="preserve">Поставщиком </w:t>
      </w:r>
      <w:r w:rsidRPr="00EF0972">
        <w:t xml:space="preserve">такого уведомления. </w:t>
      </w:r>
    </w:p>
    <w:p w:rsidR="002602E7" w:rsidRPr="00EF0972" w:rsidRDefault="002602E7" w:rsidP="004D2289">
      <w:pPr>
        <w:pStyle w:val="2"/>
        <w:keepNext w:val="0"/>
        <w:keepLines w:val="0"/>
        <w:widowControl w:val="0"/>
        <w:numPr>
          <w:ilvl w:val="1"/>
          <w:numId w:val="32"/>
        </w:numPr>
        <w:spacing w:after="0" w:line="240" w:lineRule="auto"/>
        <w:ind w:left="0" w:firstLine="567"/>
        <w:contextualSpacing/>
      </w:pPr>
      <w:r w:rsidRPr="00EF0972">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rsidR="00740134" w:rsidRPr="00EF0972" w:rsidRDefault="00740134" w:rsidP="004D2289">
      <w:pPr>
        <w:pStyle w:val="aa"/>
        <w:numPr>
          <w:ilvl w:val="1"/>
          <w:numId w:val="32"/>
        </w:numPr>
        <w:spacing w:after="0" w:line="240" w:lineRule="auto"/>
        <w:ind w:left="0" w:firstLine="567"/>
      </w:pPr>
      <w:r w:rsidRPr="00EF0972">
        <w:t>Если какое-либо положение Договора признано недействительным в соответствии с действующим законодательством</w:t>
      </w:r>
      <w:r w:rsidR="00475134" w:rsidRPr="00EF0972">
        <w:t xml:space="preserve"> Российской Федерации</w:t>
      </w:r>
      <w:r w:rsidRPr="00EF0972">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740134" w:rsidRPr="00EF0972" w:rsidRDefault="00740134" w:rsidP="00B87625">
      <w:pPr>
        <w:pStyle w:val="aa"/>
        <w:spacing w:after="0" w:line="240" w:lineRule="auto"/>
        <w:ind w:left="0" w:firstLine="0"/>
      </w:pPr>
    </w:p>
    <w:p w:rsidR="00F2565E" w:rsidRPr="00EF0972" w:rsidRDefault="00066B53" w:rsidP="004D2289">
      <w:pPr>
        <w:pStyle w:val="1"/>
        <w:numPr>
          <w:ilvl w:val="0"/>
          <w:numId w:val="32"/>
        </w:numPr>
        <w:spacing w:after="0" w:line="240" w:lineRule="auto"/>
        <w:ind w:left="0" w:firstLine="0"/>
        <w:contextualSpacing/>
        <w:jc w:val="center"/>
      </w:pPr>
      <w:r w:rsidRPr="00EF0972">
        <w:t>Применимое право</w:t>
      </w:r>
      <w:r w:rsidR="00790CC9" w:rsidRPr="00EF0972">
        <w:t>, порядок разрешения споров</w:t>
      </w:r>
    </w:p>
    <w:p w:rsidR="00F2565E" w:rsidRPr="00EF0972" w:rsidRDefault="00F2565E" w:rsidP="004D2289">
      <w:pPr>
        <w:pStyle w:val="2"/>
        <w:numPr>
          <w:ilvl w:val="1"/>
          <w:numId w:val="32"/>
        </w:numPr>
        <w:spacing w:after="0" w:line="240" w:lineRule="auto"/>
        <w:ind w:left="0" w:firstLine="567"/>
        <w:contextualSpacing/>
      </w:pPr>
      <w:r w:rsidRPr="00EF0972">
        <w:t>Договор регулируется в соответствии с законодательством Российской Федерации.</w:t>
      </w:r>
    </w:p>
    <w:p w:rsidR="00964F22" w:rsidRPr="00EF0972" w:rsidRDefault="00964F22" w:rsidP="004D2289">
      <w:pPr>
        <w:pStyle w:val="2"/>
        <w:numPr>
          <w:ilvl w:val="1"/>
          <w:numId w:val="32"/>
        </w:numPr>
        <w:spacing w:after="0" w:line="240" w:lineRule="auto"/>
        <w:ind w:left="0" w:firstLine="567"/>
        <w:contextualSpacing/>
      </w:pPr>
      <w:r w:rsidRPr="00EF0972">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rsidR="00964F22" w:rsidRPr="00EF0972" w:rsidRDefault="00964F22" w:rsidP="004D2289">
      <w:pPr>
        <w:pStyle w:val="2"/>
        <w:numPr>
          <w:ilvl w:val="1"/>
          <w:numId w:val="32"/>
        </w:numPr>
        <w:spacing w:after="0" w:line="240" w:lineRule="auto"/>
        <w:ind w:left="0" w:firstLine="567"/>
        <w:contextualSpacing/>
      </w:pPr>
      <w:r w:rsidRPr="00EF0972">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64F22" w:rsidRPr="00EF0972" w:rsidRDefault="00964F22" w:rsidP="004D2289">
      <w:pPr>
        <w:pStyle w:val="2"/>
        <w:numPr>
          <w:ilvl w:val="1"/>
          <w:numId w:val="32"/>
        </w:numPr>
        <w:spacing w:after="0" w:line="240" w:lineRule="auto"/>
        <w:ind w:left="0" w:firstLine="567"/>
        <w:contextualSpacing/>
      </w:pPr>
      <w:r w:rsidRPr="00EF0972">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4C0717" w:rsidRPr="00EF0972" w:rsidRDefault="004C0717" w:rsidP="00B87625">
      <w:pPr>
        <w:spacing w:after="0" w:line="240" w:lineRule="auto"/>
      </w:pPr>
    </w:p>
    <w:p w:rsidR="00F2565E" w:rsidRPr="00EF0972" w:rsidRDefault="00790CC9" w:rsidP="004D2289">
      <w:pPr>
        <w:pStyle w:val="1"/>
        <w:numPr>
          <w:ilvl w:val="0"/>
          <w:numId w:val="32"/>
        </w:numPr>
        <w:tabs>
          <w:tab w:val="left" w:pos="426"/>
        </w:tabs>
        <w:spacing w:after="0" w:line="240" w:lineRule="auto"/>
        <w:ind w:left="0" w:hanging="357"/>
        <w:contextualSpacing/>
        <w:jc w:val="center"/>
      </w:pPr>
      <w:r w:rsidRPr="00EF0972">
        <w:t>Конфиденциальность</w:t>
      </w:r>
    </w:p>
    <w:p w:rsidR="00F56F0C" w:rsidRPr="00EF0972" w:rsidRDefault="00565CBE" w:rsidP="004D2289">
      <w:pPr>
        <w:pStyle w:val="2"/>
        <w:numPr>
          <w:ilvl w:val="1"/>
          <w:numId w:val="32"/>
        </w:numPr>
        <w:spacing w:after="0" w:line="240" w:lineRule="auto"/>
        <w:ind w:left="0" w:firstLine="567"/>
        <w:contextualSpacing/>
      </w:pPr>
      <w:r w:rsidRPr="00EF0972">
        <w:lastRenderedPageBreak/>
        <w:t xml:space="preserve">Вся информация, передаваемая </w:t>
      </w:r>
      <w:r w:rsidR="0041262D" w:rsidRPr="00EF0972">
        <w:t>Сторонами</w:t>
      </w:r>
      <w:r w:rsidRPr="00EF0972">
        <w:t xml:space="preserve"> друг другу при исполнении своих обязательств по Договору, в т. ч., но не о</w:t>
      </w:r>
      <w:r w:rsidR="006F7E96" w:rsidRPr="00EF0972">
        <w:t>граничиваясь, текст настоящего Д</w:t>
      </w:r>
      <w:r w:rsidRPr="00EF0972">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EF0972" w:rsidRDefault="00565CBE" w:rsidP="004D2289">
      <w:pPr>
        <w:pStyle w:val="2"/>
        <w:numPr>
          <w:ilvl w:val="1"/>
          <w:numId w:val="32"/>
        </w:numPr>
        <w:spacing w:after="0" w:line="240" w:lineRule="auto"/>
        <w:ind w:left="0" w:firstLine="567"/>
        <w:contextualSpacing/>
      </w:pPr>
      <w:r w:rsidRPr="00EF0972">
        <w:t>Стороны договорились, что следующая информация не является конфиденциальной:</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которая является общедоступной и (или) была раскрыта Сторонами публично на дату заключения настоящего Договора;</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006EA3"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r w:rsidR="00006EA3" w:rsidRPr="00EF0972">
        <w:t>.</w:t>
      </w:r>
    </w:p>
    <w:p w:rsidR="00006EA3" w:rsidRPr="00EF0972" w:rsidRDefault="00006EA3" w:rsidP="004D2289">
      <w:pPr>
        <w:pStyle w:val="2"/>
        <w:numPr>
          <w:ilvl w:val="1"/>
          <w:numId w:val="32"/>
        </w:numPr>
        <w:spacing w:after="200" w:line="240" w:lineRule="auto"/>
        <w:ind w:left="0" w:firstLine="567"/>
        <w:contextualSpacing/>
      </w:pPr>
      <w:r w:rsidRPr="00EF0972">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006EA3" w:rsidRPr="00EF0972" w:rsidRDefault="00790CC9" w:rsidP="004D2289">
      <w:pPr>
        <w:pStyle w:val="1"/>
        <w:numPr>
          <w:ilvl w:val="0"/>
          <w:numId w:val="32"/>
        </w:numPr>
        <w:spacing w:after="0" w:line="240" w:lineRule="auto"/>
        <w:ind w:left="0" w:hanging="357"/>
        <w:contextualSpacing/>
        <w:jc w:val="center"/>
      </w:pPr>
      <w:r w:rsidRPr="00EF0972">
        <w:t>Обстоятельства непреодолимой силы</w:t>
      </w:r>
      <w:r w:rsidR="00006EA3" w:rsidRPr="00EF0972">
        <w:t xml:space="preserve">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rsidR="00006EA3" w:rsidRPr="00EF0972" w:rsidRDefault="00006EA3" w:rsidP="004D2289">
      <w:pPr>
        <w:pStyle w:val="2"/>
        <w:numPr>
          <w:ilvl w:val="1"/>
          <w:numId w:val="32"/>
        </w:numPr>
        <w:spacing w:after="200" w:line="240" w:lineRule="auto"/>
        <w:ind w:left="0" w:firstLine="567"/>
        <w:contextualSpacing/>
      </w:pPr>
      <w:r w:rsidRPr="00EF0972">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rsidR="00006EA3" w:rsidRPr="00EF0972" w:rsidRDefault="00006EA3" w:rsidP="004D2289">
      <w:pPr>
        <w:pStyle w:val="2"/>
        <w:numPr>
          <w:ilvl w:val="1"/>
          <w:numId w:val="32"/>
        </w:numPr>
        <w:spacing w:after="200" w:line="240" w:lineRule="auto"/>
        <w:ind w:left="0" w:firstLine="567"/>
        <w:contextualSpacing/>
      </w:pPr>
      <w:r w:rsidRPr="00EF0972">
        <w:t>При наступлении обстоятельств, указанных в п. 7.2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006EA3" w:rsidRPr="00EF0972" w:rsidRDefault="00006EA3" w:rsidP="004D2289">
      <w:pPr>
        <w:pStyle w:val="2"/>
        <w:numPr>
          <w:ilvl w:val="1"/>
          <w:numId w:val="32"/>
        </w:numPr>
        <w:spacing w:after="200" w:line="240" w:lineRule="auto"/>
        <w:ind w:left="0" w:firstLine="567"/>
        <w:contextualSpacing/>
      </w:pPr>
      <w:r w:rsidRPr="00EF0972">
        <w:t>После получения сообщения, указанного в п.7.3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006EA3" w:rsidRPr="00EF0972" w:rsidRDefault="00006EA3" w:rsidP="004D2289">
      <w:pPr>
        <w:pStyle w:val="2"/>
        <w:numPr>
          <w:ilvl w:val="1"/>
          <w:numId w:val="32"/>
        </w:numPr>
        <w:spacing w:after="200" w:line="240" w:lineRule="auto"/>
        <w:ind w:left="0" w:firstLine="567"/>
        <w:contextualSpacing/>
      </w:pPr>
      <w:r w:rsidRPr="00EF0972">
        <w:t xml:space="preserve">При отсутствии своевременного извещения, предусмотренного в п. 7.3 Договора, виновная Сторона обязана возместить другой Стороне убытки, причинённые не извещением или несвоевременным извещением.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 xml:space="preserve">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(Двух) месяцев. В случае действия этих </w:t>
      </w:r>
      <w:r w:rsidRPr="00EF0972">
        <w:lastRenderedPageBreak/>
        <w:t xml:space="preserve">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(Пятнадцати) календарных дней с момента расторжения Договора. При этом упущенная выгода не возмещается. </w:t>
      </w:r>
    </w:p>
    <w:p w:rsidR="00006EA3" w:rsidRPr="00EF0972" w:rsidRDefault="00006EA3" w:rsidP="004D2289">
      <w:pPr>
        <w:pStyle w:val="2"/>
        <w:numPr>
          <w:ilvl w:val="1"/>
          <w:numId w:val="32"/>
        </w:numPr>
        <w:spacing w:after="200" w:line="240" w:lineRule="auto"/>
        <w:ind w:left="0" w:firstLine="567"/>
        <w:contextualSpacing/>
      </w:pPr>
      <w:r w:rsidRPr="00EF0972">
        <w:t>Если обстоятельства непреодолимой силы продлятся в течение более 6 (Шести) месяцев, то каждая из Сторон вправе заявить отказ от настоящего Договора.</w:t>
      </w:r>
    </w:p>
    <w:p w:rsidR="00006EA3" w:rsidRPr="00EF0972" w:rsidRDefault="00006EA3" w:rsidP="004D2289">
      <w:pPr>
        <w:pStyle w:val="1"/>
        <w:numPr>
          <w:ilvl w:val="0"/>
          <w:numId w:val="32"/>
        </w:numPr>
        <w:spacing w:after="0" w:line="240" w:lineRule="auto"/>
        <w:ind w:left="0" w:hanging="357"/>
        <w:contextualSpacing/>
        <w:jc w:val="center"/>
      </w:pPr>
      <w:r w:rsidRPr="00EF0972">
        <w:t>Срок действия Договора</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Договор вступает в силу с даты его подписания обеими Сторонами и действует до полного исполнения Сторонами своих обязательств.</w:t>
      </w:r>
    </w:p>
    <w:p w:rsidR="00006EA3" w:rsidRPr="00EF0972" w:rsidRDefault="00006EA3" w:rsidP="004D2289">
      <w:pPr>
        <w:pStyle w:val="1"/>
        <w:numPr>
          <w:ilvl w:val="0"/>
          <w:numId w:val="32"/>
        </w:numPr>
        <w:spacing w:after="0" w:line="240" w:lineRule="auto"/>
        <w:ind w:left="0" w:hanging="357"/>
        <w:contextualSpacing/>
        <w:jc w:val="center"/>
      </w:pPr>
      <w:r w:rsidRPr="00EF0972">
        <w:t>Прочие условия</w:t>
      </w:r>
    </w:p>
    <w:p w:rsidR="00B87625" w:rsidRPr="00EF0972" w:rsidRDefault="00B87625" w:rsidP="004D2289">
      <w:pPr>
        <w:pStyle w:val="2"/>
        <w:keepNext w:val="0"/>
        <w:keepLines w:val="0"/>
        <w:widowControl w:val="0"/>
        <w:numPr>
          <w:ilvl w:val="1"/>
          <w:numId w:val="32"/>
        </w:numPr>
        <w:spacing w:after="0" w:line="240" w:lineRule="auto"/>
        <w:ind w:left="0" w:firstLine="567"/>
        <w:contextualSpacing/>
        <w:rPr>
          <w:szCs w:val="24"/>
        </w:rPr>
      </w:pPr>
      <w:r w:rsidRPr="00EF0972">
        <w:rPr>
          <w:szCs w:val="24"/>
        </w:rPr>
        <w:t xml:space="preserve">При </w:t>
      </w:r>
      <w:r w:rsidRPr="00EF0972">
        <w:t>исполнении</w:t>
      </w:r>
      <w:r w:rsidRPr="00EF0972">
        <w:rPr>
          <w:szCs w:val="24"/>
        </w:rPr>
        <w:t xml:space="preserve"> своих обязательств по настоящему Договору Стороны, их аффилированные лица, работники или посредники:</w:t>
      </w:r>
    </w:p>
    <w:p w:rsidR="00B87625" w:rsidRPr="00EF0972" w:rsidRDefault="00B87625" w:rsidP="00B87625">
      <w:pPr>
        <w:spacing w:after="0" w:line="240" w:lineRule="auto"/>
        <w:ind w:firstLine="0"/>
        <w:rPr>
          <w:szCs w:val="24"/>
        </w:rPr>
      </w:pPr>
      <w:r w:rsidRPr="00EF0972">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B87625" w:rsidRPr="00EF0972" w:rsidRDefault="00B87625" w:rsidP="00B87625">
      <w:pPr>
        <w:spacing w:after="0" w:line="240" w:lineRule="auto"/>
        <w:ind w:firstLine="0"/>
        <w:rPr>
          <w:szCs w:val="24"/>
        </w:rPr>
      </w:pPr>
      <w:r w:rsidRPr="00EF0972">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 xml:space="preserve">Все изменения условий Договора </w:t>
      </w:r>
      <w:r w:rsidR="00B87625" w:rsidRPr="00EF0972">
        <w:t>действительны, если они оформлены в письменном виде и подписаны уполномоченными представителями Сторон.</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rsidR="00006EA3" w:rsidRPr="00EF0972" w:rsidRDefault="00006EA3" w:rsidP="004D2289">
      <w:pPr>
        <w:pStyle w:val="1"/>
        <w:numPr>
          <w:ilvl w:val="0"/>
          <w:numId w:val="32"/>
        </w:numPr>
        <w:spacing w:after="0" w:line="240" w:lineRule="auto"/>
        <w:ind w:left="0" w:hanging="357"/>
        <w:contextualSpacing/>
        <w:jc w:val="center"/>
      </w:pPr>
      <w:r w:rsidRPr="00EF0972">
        <w:t>Приложения к Договору</w:t>
      </w:r>
    </w:p>
    <w:p w:rsidR="00006EA3" w:rsidRPr="00EF0972" w:rsidRDefault="00006EA3" w:rsidP="00B87625">
      <w:pPr>
        <w:spacing w:line="240" w:lineRule="auto"/>
        <w:contextualSpacing/>
      </w:pPr>
      <w:r w:rsidRPr="00EF0972">
        <w:t>Приложение № 1  Техническое задание;</w:t>
      </w:r>
    </w:p>
    <w:p w:rsidR="00006EA3" w:rsidRPr="00EF0972" w:rsidRDefault="00006EA3" w:rsidP="00B87625">
      <w:pPr>
        <w:spacing w:line="240" w:lineRule="auto"/>
        <w:contextualSpacing/>
      </w:pPr>
      <w:r w:rsidRPr="00EF0972">
        <w:t xml:space="preserve">Приложение № 2  Спецификация товаров </w:t>
      </w:r>
      <w:permStart w:id="3685816" w:edGrp="everyone"/>
      <w:r w:rsidRPr="00EF0972">
        <w:rPr>
          <w:szCs w:val="24"/>
        </w:rPr>
        <w:t xml:space="preserve"> и </w:t>
      </w:r>
      <w:r w:rsidR="00231A0B" w:rsidRPr="00EF0972">
        <w:rPr>
          <w:szCs w:val="24"/>
        </w:rPr>
        <w:t>Услуг</w:t>
      </w:r>
      <w:r w:rsidRPr="00EF0972">
        <w:t>;</w:t>
      </w:r>
      <w:permEnd w:id="3685816"/>
    </w:p>
    <w:p w:rsidR="00006EA3" w:rsidRPr="00EF0972" w:rsidRDefault="00006EA3" w:rsidP="00B87625">
      <w:pPr>
        <w:spacing w:line="240" w:lineRule="auto"/>
        <w:contextualSpacing/>
      </w:pPr>
      <w:r w:rsidRPr="00EF0972">
        <w:lastRenderedPageBreak/>
        <w:t>Приложение № 3  Форма Акта приемки продукции (товаров) по количеству;</w:t>
      </w:r>
    </w:p>
    <w:p w:rsidR="00006EA3" w:rsidRPr="00EF0972" w:rsidRDefault="00006EA3" w:rsidP="00B87625">
      <w:pPr>
        <w:spacing w:line="240" w:lineRule="auto"/>
        <w:contextualSpacing/>
      </w:pPr>
      <w:r w:rsidRPr="00EF0972">
        <w:t>Приложение № 4  Форма Акта приемки продукции (товаров) по качеству</w:t>
      </w:r>
      <w:permStart w:id="1592133620" w:edGrp="everyone"/>
      <w:r w:rsidRPr="00EF0972">
        <w:t>;</w:t>
      </w:r>
    </w:p>
    <w:p w:rsidR="00006EA3" w:rsidRPr="00EF0972" w:rsidRDefault="00006EA3" w:rsidP="00B87625">
      <w:pPr>
        <w:spacing w:line="240" w:lineRule="auto"/>
        <w:contextualSpacing/>
      </w:pPr>
      <w:r w:rsidRPr="00EF0972">
        <w:t>Приложение № 5  Форма Акта сдачи-приемки оказанных услуг;</w:t>
      </w:r>
    </w:p>
    <w:p w:rsidR="00006EA3" w:rsidRPr="00EF0972" w:rsidRDefault="00006EA3" w:rsidP="00B87625">
      <w:pPr>
        <w:spacing w:line="240" w:lineRule="auto"/>
        <w:contextualSpacing/>
      </w:pPr>
      <w:r w:rsidRPr="00EF0972">
        <w:rPr>
          <w:shd w:val="clear" w:color="auto" w:fill="76923C" w:themeFill="accent3" w:themeFillShade="BF"/>
        </w:rPr>
        <w:t xml:space="preserve">Приложение № </w:t>
      </w:r>
      <w:r w:rsidRPr="00EF0972">
        <w:rPr>
          <w:szCs w:val="24"/>
          <w:shd w:val="clear" w:color="auto" w:fill="76923C" w:themeFill="accent3" w:themeFillShade="BF"/>
        </w:rPr>
        <w:t>6</w:t>
      </w:r>
      <w:r w:rsidRPr="00EF0972">
        <w:rPr>
          <w:shd w:val="clear" w:color="auto" w:fill="76923C" w:themeFill="accent3" w:themeFillShade="BF"/>
        </w:rPr>
        <w:t xml:space="preserve">  Условия Банковской гарантии</w:t>
      </w:r>
      <w:permEnd w:id="1592133620"/>
      <w:r w:rsidRPr="00EF0972">
        <w:t>.</w:t>
      </w:r>
    </w:p>
    <w:p w:rsidR="00006EA3" w:rsidRPr="00EF0972" w:rsidRDefault="00006EA3" w:rsidP="004D2289">
      <w:pPr>
        <w:pStyle w:val="1"/>
        <w:numPr>
          <w:ilvl w:val="0"/>
          <w:numId w:val="32"/>
        </w:numPr>
        <w:spacing w:after="0" w:line="240" w:lineRule="auto"/>
        <w:ind w:left="0" w:hanging="357"/>
        <w:contextualSpacing/>
        <w:jc w:val="center"/>
        <w:rPr>
          <w:bCs w:val="0"/>
          <w:szCs w:val="24"/>
          <w:lang w:eastAsia="en-US"/>
        </w:rPr>
      </w:pPr>
      <w:r w:rsidRPr="00EF0972">
        <w:rPr>
          <w:bCs w:val="0"/>
          <w:szCs w:val="24"/>
          <w:lang w:eastAsia="en-US"/>
        </w:rPr>
        <w:t>Реквизиты Сторон</w:t>
      </w:r>
    </w:p>
    <w:tbl>
      <w:tblPr>
        <w:tblStyle w:val="afe"/>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231A0B" w:rsidRPr="00EF0972" w:rsidTr="00231A0B">
        <w:tc>
          <w:tcPr>
            <w:tcW w:w="4928" w:type="dxa"/>
          </w:tcPr>
          <w:p w:rsidR="00231A0B" w:rsidRPr="00EF0972" w:rsidRDefault="00231A0B" w:rsidP="00B87625">
            <w:pPr>
              <w:widowControl w:val="0"/>
              <w:tabs>
                <w:tab w:val="left" w:pos="567"/>
              </w:tabs>
              <w:spacing w:after="0" w:line="240" w:lineRule="auto"/>
              <w:ind w:firstLine="0"/>
              <w:outlineLvl w:val="1"/>
              <w:rPr>
                <w:b/>
                <w:bCs/>
                <w:szCs w:val="24"/>
                <w:lang w:eastAsia="en-US"/>
              </w:rPr>
            </w:pPr>
            <w:r w:rsidRPr="00EF0972">
              <w:rPr>
                <w:b/>
                <w:bCs/>
                <w:szCs w:val="24"/>
                <w:lang w:eastAsia="en-US"/>
              </w:rPr>
              <w:t>Покупатель: ООО «ОДАС Сколково»</w:t>
            </w:r>
          </w:p>
          <w:p w:rsidR="00231A0B" w:rsidRPr="00EF0972" w:rsidRDefault="00231A0B" w:rsidP="00B87625">
            <w:pPr>
              <w:widowControl w:val="0"/>
              <w:spacing w:after="0" w:line="240" w:lineRule="auto"/>
              <w:ind w:firstLine="0"/>
              <w:outlineLvl w:val="3"/>
              <w:rPr>
                <w:bCs/>
                <w:iCs/>
                <w:szCs w:val="24"/>
                <w:lang w:eastAsia="en-US"/>
              </w:rPr>
            </w:pPr>
            <w:r w:rsidRPr="00EF0972">
              <w:rPr>
                <w:bCs/>
                <w:iCs/>
                <w:szCs w:val="24"/>
                <w:lang w:eastAsia="en-US"/>
              </w:rPr>
              <w:t>Адрес места нахождения: 143026, Российская Федерация, г. Москва, территория инновационного центра «Сколково», ул. Луговая, д. 4, корп.2</w:t>
            </w:r>
          </w:p>
          <w:p w:rsidR="00231A0B" w:rsidRPr="00EF0972" w:rsidRDefault="00231A0B" w:rsidP="00B87625">
            <w:pPr>
              <w:widowControl w:val="0"/>
              <w:spacing w:after="0" w:line="240" w:lineRule="auto"/>
              <w:ind w:firstLine="0"/>
              <w:rPr>
                <w:szCs w:val="24"/>
                <w:lang w:eastAsia="en-US"/>
              </w:rPr>
            </w:pPr>
            <w:r w:rsidRPr="00EF0972">
              <w:rPr>
                <w:szCs w:val="24"/>
                <w:lang w:eastAsia="en-US"/>
              </w:rPr>
              <w:t xml:space="preserve">ОГРН 1107746949804 ОКПО 68891588 </w:t>
            </w:r>
          </w:p>
          <w:p w:rsidR="00231A0B" w:rsidRPr="00EF0972" w:rsidRDefault="00231A0B" w:rsidP="00B87625">
            <w:pPr>
              <w:widowControl w:val="0"/>
              <w:spacing w:after="0" w:line="240" w:lineRule="auto"/>
              <w:ind w:firstLine="0"/>
              <w:rPr>
                <w:szCs w:val="24"/>
                <w:lang w:eastAsia="en-US"/>
              </w:rPr>
            </w:pPr>
            <w:r w:rsidRPr="00EF0972">
              <w:rPr>
                <w:szCs w:val="24"/>
                <w:lang w:eastAsia="en-US"/>
              </w:rPr>
              <w:t>ИНН/КПП 7701897590/</w:t>
            </w:r>
            <w:r w:rsidRPr="00EF0972">
              <w:rPr>
                <w:color w:val="000000"/>
                <w:szCs w:val="24"/>
                <w:lang w:eastAsia="en-US"/>
              </w:rPr>
              <w:t>773101001</w:t>
            </w:r>
            <w:r w:rsidRPr="00EF0972">
              <w:rPr>
                <w:szCs w:val="24"/>
                <w:lang w:eastAsia="en-US"/>
              </w:rPr>
              <w:t xml:space="preserve"> </w:t>
            </w:r>
          </w:p>
          <w:p w:rsidR="00231A0B" w:rsidRPr="00EF0972" w:rsidRDefault="00231A0B" w:rsidP="00B87625">
            <w:pPr>
              <w:widowControl w:val="0"/>
              <w:spacing w:after="0" w:line="240" w:lineRule="auto"/>
              <w:ind w:firstLine="0"/>
              <w:rPr>
                <w:szCs w:val="24"/>
                <w:lang w:eastAsia="en-US"/>
              </w:rPr>
            </w:pPr>
            <w:r w:rsidRPr="00EF0972">
              <w:rPr>
                <w:szCs w:val="24"/>
                <w:lang w:eastAsia="en-US"/>
              </w:rPr>
              <w:t xml:space="preserve">р/с 40702810492000035846 в ГПБ (ОАО), </w:t>
            </w:r>
          </w:p>
          <w:p w:rsidR="00231A0B" w:rsidRPr="00EF0972" w:rsidRDefault="00231A0B" w:rsidP="00B87625">
            <w:pPr>
              <w:widowControl w:val="0"/>
              <w:spacing w:after="0" w:line="240" w:lineRule="auto"/>
              <w:ind w:firstLine="0"/>
              <w:rPr>
                <w:szCs w:val="24"/>
                <w:lang w:eastAsia="en-US"/>
              </w:rPr>
            </w:pPr>
            <w:r w:rsidRPr="00EF0972">
              <w:rPr>
                <w:szCs w:val="24"/>
                <w:lang w:eastAsia="en-US"/>
              </w:rPr>
              <w:t>г. Москва</w:t>
            </w:r>
          </w:p>
          <w:p w:rsidR="00231A0B" w:rsidRPr="00EF0972" w:rsidRDefault="00231A0B" w:rsidP="00B87625">
            <w:pPr>
              <w:widowControl w:val="0"/>
              <w:spacing w:after="0" w:line="240" w:lineRule="auto"/>
              <w:ind w:firstLine="0"/>
              <w:rPr>
                <w:szCs w:val="24"/>
                <w:lang w:eastAsia="en-US"/>
              </w:rPr>
            </w:pPr>
            <w:r w:rsidRPr="00EF0972">
              <w:rPr>
                <w:szCs w:val="24"/>
                <w:lang w:eastAsia="en-US"/>
              </w:rPr>
              <w:t>Кор/с 30101810200000000823 БИК 044525823</w:t>
            </w:r>
          </w:p>
          <w:p w:rsidR="00B87625" w:rsidRPr="00EF0972" w:rsidRDefault="00B87625" w:rsidP="00B87625">
            <w:pPr>
              <w:widowControl w:val="0"/>
              <w:spacing w:after="0" w:line="240" w:lineRule="auto"/>
              <w:ind w:firstLine="0"/>
              <w:rPr>
                <w:lang w:eastAsia="en-US"/>
              </w:rPr>
            </w:pPr>
          </w:p>
        </w:tc>
        <w:tc>
          <w:tcPr>
            <w:tcW w:w="4786" w:type="dxa"/>
          </w:tcPr>
          <w:p w:rsidR="00231A0B" w:rsidRPr="00EF0972" w:rsidRDefault="00231A0B" w:rsidP="00B87625">
            <w:pPr>
              <w:widowControl w:val="0"/>
              <w:tabs>
                <w:tab w:val="left" w:pos="113"/>
              </w:tabs>
              <w:spacing w:line="240" w:lineRule="auto"/>
              <w:ind w:firstLine="0"/>
              <w:contextualSpacing/>
              <w:rPr>
                <w:szCs w:val="24"/>
                <w:lang w:eastAsia="en-US" w:bidi="en-US"/>
              </w:rPr>
            </w:pPr>
            <w:r w:rsidRPr="00EF0972">
              <w:rPr>
                <w:b/>
                <w:bCs/>
                <w:szCs w:val="24"/>
                <w:lang w:eastAsia="en-US"/>
              </w:rPr>
              <w:t xml:space="preserve">Поставщик: </w:t>
            </w:r>
            <w:permStart w:id="546074171" w:edGrp="everyone"/>
            <w:r w:rsidRPr="00EF0972">
              <w:rPr>
                <w:szCs w:val="24"/>
                <w:lang w:eastAsia="en-US" w:bidi="en-US"/>
              </w:rPr>
              <w:t xml:space="preserve"> ________________</w:t>
            </w:r>
          </w:p>
          <w:p w:rsidR="00231A0B" w:rsidRPr="00EF0972" w:rsidRDefault="00231A0B" w:rsidP="00B87625">
            <w:pPr>
              <w:widowControl w:val="0"/>
              <w:tabs>
                <w:tab w:val="left" w:pos="113"/>
              </w:tabs>
              <w:spacing w:line="240" w:lineRule="auto"/>
              <w:ind w:firstLine="0"/>
              <w:contextualSpacing/>
              <w:rPr>
                <w:szCs w:val="24"/>
                <w:lang w:eastAsia="en-US" w:bidi="en-US"/>
              </w:rPr>
            </w:pPr>
            <w:permStart w:id="1152532522" w:edGrp="everyone"/>
            <w:permEnd w:id="546074171"/>
            <w:r w:rsidRPr="00EF0972">
              <w:rPr>
                <w:szCs w:val="24"/>
                <w:lang w:eastAsia="en-US" w:bidi="en-US"/>
              </w:rPr>
              <w:t>________________</w:t>
            </w:r>
          </w:p>
          <w:permEnd w:id="1152532522"/>
          <w:p w:rsidR="00231A0B" w:rsidRPr="00EF0972" w:rsidRDefault="00231A0B" w:rsidP="00B87625">
            <w:pPr>
              <w:pStyle w:val="2"/>
              <w:spacing w:line="240" w:lineRule="auto"/>
              <w:ind w:firstLine="0"/>
              <w:outlineLvl w:val="1"/>
              <w:rPr>
                <w:lang w:eastAsia="en-US"/>
              </w:rPr>
            </w:pPr>
          </w:p>
        </w:tc>
      </w:tr>
    </w:tbl>
    <w:p w:rsidR="00006EA3" w:rsidRPr="00EF0972" w:rsidRDefault="00006EA3" w:rsidP="00B87625">
      <w:pPr>
        <w:widowControl w:val="0"/>
        <w:spacing w:line="240" w:lineRule="auto"/>
        <w:ind w:firstLine="0"/>
        <w:contextualSpacing/>
        <w:jc w:val="center"/>
        <w:outlineLvl w:val="0"/>
        <w:rPr>
          <w:b/>
          <w:szCs w:val="24"/>
          <w:lang w:eastAsia="en-US"/>
        </w:rPr>
      </w:pPr>
      <w:bookmarkStart w:id="1" w:name="_Toc332296441"/>
      <w:permStart w:id="1317352846" w:edGrp="everyone"/>
      <w:r w:rsidRPr="00EF0972">
        <w:rPr>
          <w:b/>
          <w:szCs w:val="24"/>
          <w:lang w:eastAsia="en-US"/>
        </w:rPr>
        <w:t>ПОДПИСИ СТОРОН</w:t>
      </w:r>
      <w:bookmarkEnd w:id="1"/>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87625">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1317352846"/>
    </w:tbl>
    <w:p w:rsidR="00F2565E" w:rsidRPr="00EF0972" w:rsidRDefault="00F2565E" w:rsidP="00B87625">
      <w:pPr>
        <w:pStyle w:val="1"/>
        <w:spacing w:after="200" w:line="240" w:lineRule="auto"/>
        <w:ind w:firstLine="0"/>
        <w:contextualSpacing/>
      </w:pPr>
    </w:p>
    <w:p w:rsidR="00384078" w:rsidRPr="00EF0972" w:rsidRDefault="00384078" w:rsidP="00B87625">
      <w:pPr>
        <w:spacing w:line="240" w:lineRule="auto"/>
        <w:contextualSpacing/>
        <w:rPr>
          <w:szCs w:val="24"/>
        </w:rPr>
      </w:pPr>
    </w:p>
    <w:p w:rsidR="00006EA3" w:rsidRPr="00EF0972" w:rsidRDefault="00006EA3" w:rsidP="00B87625">
      <w:pPr>
        <w:spacing w:line="240" w:lineRule="auto"/>
        <w:contextualSpacing/>
        <w:rPr>
          <w:szCs w:val="24"/>
        </w:rPr>
        <w:sectPr w:rsidR="00006EA3" w:rsidRPr="00EF0972" w:rsidSect="00231A0B">
          <w:footerReference w:type="default" r:id="rId8"/>
          <w:footerReference w:type="first" r:id="rId9"/>
          <w:pgSz w:w="11906" w:h="16838"/>
          <w:pgMar w:top="1134" w:right="851" w:bottom="1134" w:left="1701" w:header="0" w:footer="567" w:gutter="0"/>
          <w:cols w:space="708"/>
          <w:titlePg/>
          <w:docGrid w:linePitch="360"/>
        </w:sectPr>
      </w:pPr>
    </w:p>
    <w:p w:rsidR="00384078" w:rsidRPr="00EF0972" w:rsidRDefault="00384078" w:rsidP="00B87625">
      <w:pPr>
        <w:pStyle w:val="LBScheduleHeading"/>
        <w:spacing w:before="0" w:after="0"/>
        <w:contextualSpacing/>
        <w:rPr>
          <w:sz w:val="24"/>
          <w:lang w:val="ru-RU"/>
        </w:rPr>
      </w:pPr>
      <w:r w:rsidRPr="00EF0972">
        <w:rPr>
          <w:sz w:val="24"/>
          <w:lang w:val="ru-RU"/>
        </w:rPr>
        <w:lastRenderedPageBreak/>
        <w:t xml:space="preserve">Приложение № </w:t>
      </w:r>
      <w:r w:rsidR="0018350F" w:rsidRPr="00EF0972">
        <w:rPr>
          <w:sz w:val="24"/>
          <w:lang w:val="ru-RU"/>
        </w:rPr>
        <w:t>1</w:t>
      </w:r>
    </w:p>
    <w:p w:rsidR="00384078" w:rsidRPr="00EF0972" w:rsidRDefault="00384078" w:rsidP="00B87625">
      <w:pPr>
        <w:spacing w:after="0" w:line="240" w:lineRule="auto"/>
        <w:contextualSpacing/>
        <w:jc w:val="center"/>
        <w:rPr>
          <w:b/>
          <w:caps/>
          <w:szCs w:val="24"/>
        </w:rPr>
      </w:pPr>
      <w:r w:rsidRPr="00EF0972">
        <w:rPr>
          <w:rFonts w:eastAsia="MS Mincho"/>
          <w:b/>
          <w:szCs w:val="24"/>
        </w:rPr>
        <w:t xml:space="preserve">к Договору </w:t>
      </w:r>
      <w:r w:rsidR="0018350F" w:rsidRPr="00EF0972">
        <w:rPr>
          <w:rFonts w:eastAsia="MS Mincho"/>
          <w:b/>
          <w:szCs w:val="24"/>
        </w:rPr>
        <w:t>поставки</w:t>
      </w:r>
      <w:r w:rsidRPr="00EF0972">
        <w:rPr>
          <w:rFonts w:eastAsia="MS Mincho"/>
          <w:b/>
          <w:szCs w:val="24"/>
        </w:rPr>
        <w:t xml:space="preserve"> №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w:t>
      </w:r>
      <w:r w:rsidRPr="00EF0972">
        <w:rPr>
          <w:rFonts w:eastAsia="MS Mincho"/>
          <w:b/>
          <w:szCs w:val="24"/>
        </w:rPr>
        <w:t>__ от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w:t>
      </w:r>
      <w:r w:rsidRPr="00EF0972">
        <w:rPr>
          <w:rFonts w:eastAsia="MS Mincho"/>
          <w:b/>
          <w:szCs w:val="24"/>
        </w:rPr>
        <w:t>_» _________ 201__ г.</w:t>
      </w:r>
    </w:p>
    <w:p w:rsidR="00384078" w:rsidRPr="00EF0972" w:rsidRDefault="00384078" w:rsidP="00B87625">
      <w:pPr>
        <w:spacing w:line="240" w:lineRule="auto"/>
        <w:contextualSpacing/>
        <w:jc w:val="center"/>
        <w:rPr>
          <w:b/>
        </w:rPr>
      </w:pPr>
    </w:p>
    <w:p w:rsidR="00384078" w:rsidRPr="00EF0972" w:rsidRDefault="00384078" w:rsidP="00B87625">
      <w:pPr>
        <w:spacing w:line="240" w:lineRule="auto"/>
        <w:contextualSpacing/>
        <w:jc w:val="center"/>
        <w:rPr>
          <w:b/>
        </w:rPr>
      </w:pPr>
      <w:r w:rsidRPr="00EF0972">
        <w:rPr>
          <w:b/>
        </w:rPr>
        <w:t>ТЕХНИЧЕСКОЕ ЗАДАНИЕ</w:t>
      </w:r>
    </w:p>
    <w:p w:rsidR="0018350F" w:rsidRPr="00EF0972" w:rsidRDefault="0018350F" w:rsidP="00B87625">
      <w:pPr>
        <w:pStyle w:val="1"/>
        <w:spacing w:after="200" w:line="240" w:lineRule="auto"/>
        <w:ind w:firstLine="0"/>
        <w:contextualSpacing/>
        <w:jc w:val="center"/>
        <w:rPr>
          <w:i/>
        </w:rPr>
      </w:pPr>
      <w:permStart w:id="1590720302" w:edGrp="everyone"/>
      <w:r w:rsidRPr="00EF0972">
        <w:rPr>
          <w:i/>
          <w:lang w:val="en-US"/>
        </w:rPr>
        <w:t>_______________________________________________________________________</w:t>
      </w:r>
    </w:p>
    <w:permEnd w:id="1590720302"/>
    <w:p w:rsidR="0018350F" w:rsidRPr="00EF0972" w:rsidRDefault="0018350F" w:rsidP="00B87625">
      <w:pPr>
        <w:pStyle w:val="1"/>
        <w:spacing w:after="200" w:line="240" w:lineRule="auto"/>
        <w:ind w:firstLine="0"/>
        <w:contextualSpacing/>
        <w:jc w:val="center"/>
      </w:pPr>
    </w:p>
    <w:p w:rsidR="00B87625" w:rsidRPr="00EF0972" w:rsidRDefault="00B87625" w:rsidP="00B87625">
      <w:pPr>
        <w:widowControl w:val="0"/>
        <w:spacing w:line="240" w:lineRule="auto"/>
        <w:ind w:firstLine="0"/>
        <w:contextualSpacing/>
        <w:jc w:val="center"/>
        <w:outlineLvl w:val="0"/>
        <w:rPr>
          <w:b/>
          <w:szCs w:val="24"/>
          <w:lang w:eastAsia="en-US"/>
        </w:rPr>
      </w:pPr>
      <w:permStart w:id="531237939" w:edGrp="everyone"/>
      <w:r w:rsidRPr="00EF0972">
        <w:rPr>
          <w:b/>
          <w:szCs w:val="24"/>
          <w:lang w:eastAsia="en-US"/>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300724" w:rsidRPr="00EF0972" w:rsidRDefault="00300724" w:rsidP="00B87625">
      <w:pPr>
        <w:spacing w:line="240" w:lineRule="auto"/>
        <w:contextualSpacing/>
        <w:rPr>
          <w:szCs w:val="24"/>
        </w:rPr>
        <w:sectPr w:rsidR="00300724" w:rsidRPr="00EF0972" w:rsidSect="00D57509">
          <w:pgSz w:w="11906" w:h="16838"/>
          <w:pgMar w:top="1134" w:right="850" w:bottom="1134" w:left="1701" w:header="708" w:footer="708" w:gutter="0"/>
          <w:cols w:space="708"/>
          <w:titlePg/>
          <w:docGrid w:linePitch="360"/>
        </w:sectPr>
      </w:pPr>
      <w:permStart w:id="1029144409" w:edGrp="everyone"/>
      <w:permEnd w:id="531237939"/>
      <w:r>
        <w:rPr>
          <w:szCs w:val="24"/>
        </w:rPr>
        <w:t>________</w:t>
      </w:r>
    </w:p>
    <w:permEnd w:id="1029144409"/>
    <w:p w:rsidR="0018350F" w:rsidRPr="00EF0972" w:rsidRDefault="0018350F" w:rsidP="00B87625">
      <w:pPr>
        <w:pStyle w:val="LBScheduleHeading"/>
        <w:spacing w:before="0" w:after="0"/>
        <w:contextualSpacing/>
        <w:rPr>
          <w:sz w:val="24"/>
          <w:lang w:val="ru-RU"/>
        </w:rPr>
      </w:pPr>
      <w:r w:rsidRPr="00EF0972">
        <w:rPr>
          <w:sz w:val="24"/>
          <w:lang w:val="ru-RU"/>
        </w:rPr>
        <w:lastRenderedPageBreak/>
        <w:t>Приложение № 2</w:t>
      </w:r>
    </w:p>
    <w:p w:rsidR="0018350F" w:rsidRPr="00EF0972" w:rsidRDefault="0018350F" w:rsidP="00B87625">
      <w:pPr>
        <w:spacing w:after="0" w:line="240" w:lineRule="auto"/>
        <w:contextualSpacing/>
        <w:jc w:val="center"/>
        <w:rPr>
          <w:b/>
          <w:caps/>
          <w:szCs w:val="24"/>
        </w:rPr>
      </w:pPr>
      <w:r w:rsidRPr="00EF0972">
        <w:rPr>
          <w:rFonts w:eastAsia="MS Mincho"/>
          <w:b/>
          <w:szCs w:val="24"/>
        </w:rPr>
        <w:t>к Договору поставки № _</w:t>
      </w:r>
      <w:r w:rsidR="002E4B55" w:rsidRPr="00EF0972">
        <w:rPr>
          <w:rFonts w:eastAsia="MS Mincho"/>
          <w:b/>
          <w:szCs w:val="24"/>
        </w:rPr>
        <w:softHyphen/>
      </w:r>
      <w:r w:rsidR="002E4B55" w:rsidRPr="00EF0972">
        <w:rPr>
          <w:rFonts w:eastAsia="MS Mincho"/>
          <w:b/>
          <w:szCs w:val="24"/>
        </w:rPr>
        <w:softHyphen/>
        <w:t>____</w:t>
      </w:r>
      <w:r w:rsidRPr="00EF0972">
        <w:rPr>
          <w:rFonts w:eastAsia="MS Mincho"/>
          <w:b/>
          <w:szCs w:val="24"/>
        </w:rPr>
        <w:t>__ от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____</w:t>
      </w:r>
      <w:r w:rsidRPr="00EF0972">
        <w:rPr>
          <w:rFonts w:eastAsia="MS Mincho"/>
          <w:b/>
          <w:szCs w:val="24"/>
        </w:rPr>
        <w:t>_» _________ 201__ г.</w:t>
      </w:r>
    </w:p>
    <w:p w:rsidR="0018350F" w:rsidRPr="00EF0972" w:rsidRDefault="0018350F" w:rsidP="00B87625">
      <w:pPr>
        <w:spacing w:line="240" w:lineRule="auto"/>
        <w:contextualSpacing/>
        <w:jc w:val="center"/>
        <w:rPr>
          <w:b/>
        </w:rPr>
      </w:pPr>
    </w:p>
    <w:p w:rsidR="0018350F" w:rsidRPr="00EF0972" w:rsidRDefault="0018350F" w:rsidP="00B87625">
      <w:pPr>
        <w:spacing w:line="240" w:lineRule="auto"/>
        <w:ind w:firstLine="0"/>
        <w:contextualSpacing/>
        <w:jc w:val="center"/>
        <w:rPr>
          <w:b/>
          <w:szCs w:val="24"/>
          <w:lang w:val="en-US"/>
        </w:rPr>
      </w:pPr>
      <w:permStart w:id="1216836567" w:edGrp="everyone"/>
      <w:r w:rsidRPr="00EF0972">
        <w:rPr>
          <w:b/>
          <w:szCs w:val="24"/>
        </w:rPr>
        <w:t>СПЕЦИФИКАЦИЯ</w:t>
      </w:r>
      <w:r w:rsidR="005F6AE4" w:rsidRPr="00EF0972">
        <w:rPr>
          <w:b/>
          <w:szCs w:val="24"/>
        </w:rPr>
        <w:t xml:space="preserve"> ТОВАРА </w:t>
      </w:r>
      <w:r w:rsidR="00223614" w:rsidRPr="00EF0972">
        <w:rPr>
          <w:b/>
          <w:i/>
          <w:szCs w:val="24"/>
          <w:lang w:val="en-US"/>
        </w:rPr>
        <w:t>[</w:t>
      </w:r>
      <w:r w:rsidR="005F6AE4" w:rsidRPr="00EF0972">
        <w:rPr>
          <w:b/>
          <w:i/>
          <w:szCs w:val="24"/>
        </w:rPr>
        <w:t>И УСЛУГ</w:t>
      </w:r>
      <w:r w:rsidR="005F6AE4" w:rsidRPr="00EF0972">
        <w:rPr>
          <w:b/>
          <w:i/>
          <w:szCs w:val="24"/>
          <w:lang w:val="en-US"/>
        </w:rPr>
        <w:t>]</w:t>
      </w:r>
      <w:r w:rsidR="005F6AE4" w:rsidRPr="00EF0972">
        <w:rPr>
          <w:rStyle w:val="afa"/>
          <w:b/>
          <w:szCs w:val="24"/>
          <w:lang w:val="en-US"/>
        </w:rPr>
        <w:footnoteReference w:id="1"/>
      </w:r>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EF0972"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rPr>
            </w:pPr>
            <w:bookmarkStart w:id="2" w:name="RANGE!A1:D39"/>
            <w:r w:rsidRPr="00EF0972">
              <w:rPr>
                <w:b/>
                <w:sz w:val="24"/>
                <w:szCs w:val="24"/>
              </w:rPr>
              <w:t>№ п/п</w:t>
            </w:r>
            <w:bookmarkEnd w:id="2"/>
          </w:p>
        </w:tc>
        <w:tc>
          <w:tcPr>
            <w:tcW w:w="2835"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Наименование Товара (Услуги)</w:t>
            </w:r>
          </w:p>
        </w:tc>
        <w:tc>
          <w:tcPr>
            <w:tcW w:w="2835"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Технические характеристики /качествоТовара</w:t>
            </w:r>
            <w:r w:rsidRPr="00EF0972">
              <w:rPr>
                <w:b/>
                <w:sz w:val="24"/>
                <w:szCs w:val="24"/>
              </w:rPr>
              <w:t xml:space="preserve"> (</w:t>
            </w:r>
            <w:r w:rsidRPr="00EF0972">
              <w:rPr>
                <w:b/>
                <w:sz w:val="24"/>
                <w:szCs w:val="24"/>
                <w:lang w:val="ru-RU"/>
              </w:rPr>
              <w:t>Услуги)</w:t>
            </w: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ind w:right="-108"/>
              <w:contextualSpacing/>
              <w:jc w:val="center"/>
              <w:rPr>
                <w:b/>
                <w:sz w:val="24"/>
                <w:szCs w:val="24"/>
                <w:lang w:val="ru-RU"/>
              </w:rPr>
            </w:pPr>
            <w:r w:rsidRPr="00EF0972">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Цена, руб., в т.ч. НДС (18%)</w:t>
            </w:r>
          </w:p>
        </w:tc>
        <w:tc>
          <w:tcPr>
            <w:tcW w:w="1984"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Стоимость , руб., в т.ч. НДС (18%)</w:t>
            </w: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Гарантийный срок, месяцев</w:t>
            </w:r>
          </w:p>
        </w:tc>
      </w:tr>
      <w:tr w:rsidR="00032990" w:rsidRPr="00EF0972"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r>
      <w:tr w:rsidR="00032990" w:rsidRPr="00EF0972"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r>
      <w:tr w:rsidR="00032990" w:rsidRPr="00EF0972"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r>
      <w:tr w:rsidR="00032990" w:rsidRPr="00EF0972"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7088" w:type="dxa"/>
            <w:gridSpan w:val="4"/>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r>
    </w:tbl>
    <w:p w:rsidR="00886325" w:rsidRPr="00EF0972" w:rsidRDefault="00886325" w:rsidP="00B87625">
      <w:pPr>
        <w:autoSpaceDE w:val="0"/>
        <w:autoSpaceDN w:val="0"/>
        <w:adjustRightInd w:val="0"/>
        <w:spacing w:line="240" w:lineRule="auto"/>
        <w:ind w:firstLine="0"/>
        <w:contextualSpacing/>
        <w:rPr>
          <w:szCs w:val="24"/>
        </w:rPr>
      </w:pPr>
      <w:r w:rsidRPr="00EF0972">
        <w:rPr>
          <w:szCs w:val="24"/>
        </w:rPr>
        <w:t>Общая стоимость Товара и Услуг ____________________________________________</w:t>
      </w:r>
      <w:r w:rsidR="006B3641" w:rsidRPr="00EF0972">
        <w:rPr>
          <w:szCs w:val="24"/>
        </w:rPr>
        <w:t>, в том числе НДС _________________</w:t>
      </w:r>
      <w:r w:rsidRPr="00EF0972">
        <w:rPr>
          <w:szCs w:val="24"/>
        </w:rPr>
        <w:t xml:space="preserve">. </w:t>
      </w:r>
    </w:p>
    <w:p w:rsidR="005F6AE4" w:rsidRPr="00EF0972" w:rsidRDefault="005F6AE4" w:rsidP="004D2289">
      <w:pPr>
        <w:autoSpaceDE w:val="0"/>
        <w:autoSpaceDN w:val="0"/>
        <w:adjustRightInd w:val="0"/>
        <w:spacing w:line="240" w:lineRule="auto"/>
        <w:ind w:firstLine="0"/>
        <w:contextualSpacing/>
        <w:rPr>
          <w:szCs w:val="24"/>
        </w:rPr>
      </w:pPr>
      <w:r w:rsidRPr="00EF0972">
        <w:rPr>
          <w:szCs w:val="24"/>
        </w:rPr>
        <w:t>Срок</w:t>
      </w:r>
      <w:r w:rsidR="00B2270F" w:rsidRPr="00EF0972">
        <w:rPr>
          <w:szCs w:val="24"/>
        </w:rPr>
        <w:t>и</w:t>
      </w:r>
      <w:r w:rsidRPr="00EF0972">
        <w:rPr>
          <w:szCs w:val="24"/>
        </w:rPr>
        <w:t xml:space="preserve"> поставки Товара:</w:t>
      </w:r>
      <w:r w:rsidR="00886325" w:rsidRPr="00EF0972">
        <w:rPr>
          <w:szCs w:val="24"/>
        </w:rPr>
        <w:t>______________________________________________;</w:t>
      </w:r>
    </w:p>
    <w:p w:rsidR="005F6AE4" w:rsidRPr="00EF0972" w:rsidRDefault="005F6AE4" w:rsidP="004D2289">
      <w:pPr>
        <w:autoSpaceDE w:val="0"/>
        <w:autoSpaceDN w:val="0"/>
        <w:adjustRightInd w:val="0"/>
        <w:spacing w:line="240" w:lineRule="auto"/>
        <w:ind w:firstLine="0"/>
        <w:contextualSpacing/>
        <w:rPr>
          <w:szCs w:val="24"/>
        </w:rPr>
      </w:pPr>
      <w:r w:rsidRPr="00EF0972">
        <w:rPr>
          <w:szCs w:val="24"/>
        </w:rPr>
        <w:t xml:space="preserve">Грузополучатель: </w:t>
      </w:r>
      <w:r w:rsidRPr="00300724">
        <w:rPr>
          <w:b/>
          <w:i/>
          <w:szCs w:val="24"/>
        </w:rPr>
        <w:t>[__________________________________________]</w:t>
      </w:r>
      <w:r w:rsidRPr="00EF0972">
        <w:rPr>
          <w:b/>
          <w:i/>
          <w:szCs w:val="24"/>
        </w:rPr>
        <w:t>;</w:t>
      </w:r>
    </w:p>
    <w:p w:rsidR="005F6AE4" w:rsidRPr="00EF0972" w:rsidRDefault="005F6AE4" w:rsidP="004D2289">
      <w:pPr>
        <w:autoSpaceDE w:val="0"/>
        <w:autoSpaceDN w:val="0"/>
        <w:adjustRightInd w:val="0"/>
        <w:spacing w:line="240" w:lineRule="auto"/>
        <w:ind w:firstLine="0"/>
        <w:contextualSpacing/>
        <w:rPr>
          <w:szCs w:val="24"/>
        </w:rPr>
      </w:pPr>
      <w:r w:rsidRPr="00EF0972">
        <w:rPr>
          <w:szCs w:val="24"/>
        </w:rPr>
        <w:t xml:space="preserve">Доставка </w:t>
      </w:r>
      <w:r w:rsidRPr="00EF0972">
        <w:rPr>
          <w:spacing w:val="10"/>
          <w:szCs w:val="24"/>
        </w:rPr>
        <w:t xml:space="preserve">Товара </w:t>
      </w:r>
      <w:r w:rsidRPr="00EF0972">
        <w:rPr>
          <w:szCs w:val="24"/>
        </w:rPr>
        <w:t xml:space="preserve">осуществляется до </w:t>
      </w:r>
      <w:r w:rsidRPr="00300724">
        <w:rPr>
          <w:b/>
          <w:i/>
          <w:szCs w:val="24"/>
        </w:rPr>
        <w:t>[__________________________________]</w:t>
      </w:r>
      <w:r w:rsidRPr="00EF0972">
        <w:rPr>
          <w:b/>
          <w:i/>
          <w:szCs w:val="24"/>
        </w:rPr>
        <w:t>;</w:t>
      </w:r>
    </w:p>
    <w:p w:rsidR="00223614" w:rsidRPr="00EF0972" w:rsidRDefault="00223614" w:rsidP="004D2289">
      <w:pPr>
        <w:autoSpaceDE w:val="0"/>
        <w:autoSpaceDN w:val="0"/>
        <w:adjustRightInd w:val="0"/>
        <w:spacing w:line="240" w:lineRule="auto"/>
        <w:ind w:firstLine="0"/>
        <w:contextualSpacing/>
        <w:rPr>
          <w:b/>
          <w:i/>
          <w:szCs w:val="24"/>
        </w:rPr>
      </w:pPr>
      <w:r w:rsidRPr="00EF0972">
        <w:rPr>
          <w:b/>
          <w:i/>
          <w:szCs w:val="24"/>
        </w:rPr>
        <w:t>Сроки оказания Услуг: ______________________________________________;</w:t>
      </w:r>
    </w:p>
    <w:p w:rsidR="00886325" w:rsidRPr="00EF0972" w:rsidRDefault="00886325" w:rsidP="004D2289">
      <w:pPr>
        <w:autoSpaceDE w:val="0"/>
        <w:autoSpaceDN w:val="0"/>
        <w:adjustRightInd w:val="0"/>
        <w:spacing w:line="240" w:lineRule="auto"/>
        <w:ind w:firstLine="0"/>
        <w:contextualSpacing/>
        <w:rPr>
          <w:b/>
          <w:i/>
          <w:szCs w:val="24"/>
        </w:rPr>
      </w:pPr>
      <w:r w:rsidRPr="00EF0972">
        <w:rPr>
          <w:b/>
          <w:i/>
          <w:szCs w:val="24"/>
        </w:rPr>
        <w:t>Место оказания Услуг:</w:t>
      </w:r>
      <w:r w:rsidRPr="00300724">
        <w:rPr>
          <w:b/>
          <w:i/>
          <w:szCs w:val="24"/>
        </w:rPr>
        <w:t xml:space="preserve"> [__________________________________]</w:t>
      </w:r>
      <w:r w:rsidRPr="00EF0972">
        <w:rPr>
          <w:b/>
          <w:i/>
          <w:szCs w:val="24"/>
        </w:rPr>
        <w:t>.</w:t>
      </w:r>
    </w:p>
    <w:p w:rsidR="00B87625" w:rsidRPr="00EF0972" w:rsidRDefault="00B87625" w:rsidP="004D2289">
      <w:pPr>
        <w:autoSpaceDE w:val="0"/>
        <w:autoSpaceDN w:val="0"/>
        <w:adjustRightInd w:val="0"/>
        <w:spacing w:line="240" w:lineRule="auto"/>
        <w:ind w:firstLine="0"/>
        <w:contextualSpacing/>
        <w:rPr>
          <w:b/>
          <w:i/>
          <w:szCs w:val="24"/>
        </w:rPr>
      </w:pPr>
    </w:p>
    <w:p w:rsidR="00B87625" w:rsidRPr="00EF0972" w:rsidRDefault="00B87625" w:rsidP="00B87625">
      <w:pPr>
        <w:widowControl w:val="0"/>
        <w:spacing w:line="240" w:lineRule="auto"/>
        <w:ind w:firstLine="0"/>
        <w:jc w:val="center"/>
        <w:outlineLvl w:val="0"/>
        <w:rPr>
          <w:b/>
          <w:szCs w:val="24"/>
          <w:lang w:eastAsia="en-US"/>
        </w:rPr>
      </w:pPr>
      <w:permStart w:id="91698342" w:edGrp="everyone"/>
      <w:permEnd w:id="1216836567"/>
      <w:r w:rsidRPr="00EF0972">
        <w:rPr>
          <w:b/>
          <w:szCs w:val="24"/>
          <w:lang w:eastAsia="en-US"/>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91698342"/>
    </w:tbl>
    <w:p w:rsidR="0018350F" w:rsidRPr="00EF0972" w:rsidRDefault="0018350F" w:rsidP="00B87625">
      <w:pPr>
        <w:spacing w:line="240" w:lineRule="auto"/>
        <w:contextualSpacing/>
        <w:rPr>
          <w:szCs w:val="24"/>
        </w:rPr>
        <w:sectPr w:rsidR="0018350F" w:rsidRPr="00EF0972" w:rsidSect="00F727CD">
          <w:pgSz w:w="16838" w:h="11906" w:orient="landscape"/>
          <w:pgMar w:top="851" w:right="1134" w:bottom="851" w:left="1134" w:header="709" w:footer="709" w:gutter="0"/>
          <w:cols w:space="708"/>
          <w:titlePg/>
          <w:docGrid w:linePitch="360"/>
        </w:sectPr>
      </w:pPr>
    </w:p>
    <w:p w:rsidR="002576B3" w:rsidRPr="00EF0972" w:rsidRDefault="002576B3" w:rsidP="00B87625">
      <w:pPr>
        <w:pStyle w:val="LBScheduleHeading"/>
        <w:spacing w:before="0" w:after="0"/>
        <w:contextualSpacing/>
        <w:rPr>
          <w:sz w:val="24"/>
          <w:lang w:val="ru-RU"/>
        </w:rPr>
      </w:pPr>
      <w:r w:rsidRPr="00EF0972">
        <w:rPr>
          <w:sz w:val="24"/>
          <w:lang w:val="ru-RU"/>
        </w:rPr>
        <w:lastRenderedPageBreak/>
        <w:t xml:space="preserve">Приложение № </w:t>
      </w:r>
      <w:r w:rsidR="00C77B12" w:rsidRPr="00EF0972">
        <w:rPr>
          <w:sz w:val="24"/>
          <w:lang w:val="ru-RU"/>
        </w:rPr>
        <w:t>3</w:t>
      </w:r>
    </w:p>
    <w:p w:rsidR="002576B3" w:rsidRPr="00EF0972" w:rsidRDefault="002576B3"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475134" w:rsidRPr="00EF0972" w:rsidRDefault="00475134" w:rsidP="00B87625">
      <w:pPr>
        <w:pStyle w:val="HTML"/>
        <w:spacing w:after="200"/>
        <w:contextualSpacing/>
        <w:jc w:val="center"/>
        <w:rPr>
          <w:rFonts w:ascii="Times New Roman" w:hAnsi="Times New Roman" w:cs="Times New Roman"/>
          <w:b/>
          <w:bCs/>
          <w:sz w:val="24"/>
          <w:szCs w:val="17"/>
        </w:rPr>
      </w:pPr>
    </w:p>
    <w:p w:rsidR="002576B3" w:rsidRPr="00EF0972" w:rsidRDefault="002576B3" w:rsidP="00B87625">
      <w:pPr>
        <w:pStyle w:val="HTML"/>
        <w:spacing w:after="200"/>
        <w:contextualSpacing/>
        <w:jc w:val="center"/>
        <w:rPr>
          <w:rFonts w:ascii="Times New Roman" w:hAnsi="Times New Roman" w:cs="Times New Roman"/>
          <w:b/>
          <w:bCs/>
          <w:sz w:val="24"/>
          <w:szCs w:val="17"/>
        </w:rPr>
      </w:pPr>
      <w:r w:rsidRPr="00EF0972">
        <w:rPr>
          <w:rFonts w:ascii="Times New Roman" w:hAnsi="Times New Roman" w:cs="Times New Roman"/>
          <w:b/>
          <w:bCs/>
          <w:sz w:val="24"/>
          <w:szCs w:val="17"/>
        </w:rPr>
        <w:t>ФОРМА АКТА</w:t>
      </w:r>
      <w:r w:rsidR="002B14B2" w:rsidRPr="00EF0972">
        <w:rPr>
          <w:rFonts w:ascii="Times New Roman" w:hAnsi="Times New Roman" w:cs="Times New Roman"/>
          <w:b/>
          <w:bCs/>
          <w:sz w:val="24"/>
          <w:szCs w:val="17"/>
        </w:rPr>
        <w:t xml:space="preserve"> ПРИЕМИ ПРОДУКЦИИ (ТОВАРОВ) ПО КОЛИЧЕСТВУ</w:t>
      </w:r>
    </w:p>
    <w:p w:rsidR="002B14B2" w:rsidRPr="00EF0972" w:rsidRDefault="002B14B2" w:rsidP="00B87625">
      <w:pPr>
        <w:pStyle w:val="HTML"/>
        <w:spacing w:after="200"/>
        <w:contextualSpacing/>
        <w:jc w:val="center"/>
        <w:rPr>
          <w:rFonts w:ascii="Times New Roman" w:hAnsi="Times New Roman" w:cs="Times New Roman"/>
          <w:b/>
          <w:bCs/>
          <w:sz w:val="24"/>
          <w:szCs w:val="17"/>
        </w:rPr>
      </w:pPr>
    </w:p>
    <w:p w:rsidR="002576B3" w:rsidRPr="00EF0972" w:rsidRDefault="002B14B2" w:rsidP="00B87625">
      <w:pPr>
        <w:pStyle w:val="HTML"/>
        <w:spacing w:after="200"/>
        <w:contextualSpacing/>
        <w:jc w:val="center"/>
        <w:rPr>
          <w:rFonts w:ascii="Times New Roman" w:hAnsi="Times New Roman" w:cs="Times New Roman"/>
          <w:sz w:val="24"/>
          <w:szCs w:val="17"/>
        </w:rPr>
      </w:pPr>
      <w:r w:rsidRPr="00EF0972">
        <w:rPr>
          <w:rFonts w:ascii="Times New Roman" w:hAnsi="Times New Roman" w:cs="Times New Roman"/>
          <w:b/>
          <w:bCs/>
          <w:sz w:val="24"/>
          <w:szCs w:val="17"/>
        </w:rPr>
        <w:t xml:space="preserve">Акт </w:t>
      </w:r>
      <w:r w:rsidR="002576B3" w:rsidRPr="00EF0972">
        <w:rPr>
          <w:rFonts w:ascii="Times New Roman" w:hAnsi="Times New Roman" w:cs="Times New Roman"/>
          <w:b/>
          <w:bCs/>
          <w:sz w:val="24"/>
          <w:szCs w:val="17"/>
        </w:rPr>
        <w:t>приемки продукции (товаров) по количеству</w:t>
      </w:r>
    </w:p>
    <w:p w:rsidR="002576B3" w:rsidRPr="00EF0972" w:rsidRDefault="002576B3" w:rsidP="00B87625">
      <w:pPr>
        <w:pStyle w:val="HTML"/>
        <w:spacing w:after="200"/>
        <w:contextualSpacing/>
        <w:jc w:val="center"/>
        <w:rPr>
          <w:rFonts w:ascii="Times New Roman" w:hAnsi="Times New Roman" w:cs="Times New Roman"/>
          <w:sz w:val="24"/>
          <w:szCs w:val="17"/>
        </w:rPr>
      </w:pPr>
      <w:r w:rsidRPr="00EF0972">
        <w:rPr>
          <w:rFonts w:ascii="Times New Roman" w:hAnsi="Times New Roman" w:cs="Times New Roman"/>
          <w:sz w:val="24"/>
          <w:szCs w:val="17"/>
        </w:rPr>
        <w:t>«___» ____________ 20___г.</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Место составления акта и приемки продукции (товара)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начала приемки продукции (товара) 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окончания приемки 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Комиссия в составе: 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B87625"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 xml:space="preserve"> </w:t>
      </w:r>
      <w:r w:rsidR="002576B3" w:rsidRPr="00EF0972">
        <w:rPr>
          <w:rFonts w:ascii="Times New Roman" w:hAnsi="Times New Roman" w:cs="Times New Roman"/>
          <w:sz w:val="18"/>
          <w:szCs w:val="17"/>
        </w:rPr>
        <w:t>(должность, место работы, фамилия, имя, отчество)</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 участием представителя Поставщика____________________________________________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(должность, наименование предприятия, имя, отчество, фамилия)</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удостоверения представителя Поставщика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Наименование поставщика 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Наименование и адрес отправителя (изготовителя) 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счета-фактуры 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транспортной накладной 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Станция отправления (пристань, порт) и дата отправления 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Станция назначения и время прибытия Товара 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выдачи Товара органом транспорта 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доставки продукции на склад получателя 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Условия хранения продукции на складе получателя до ее приемки 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w:t>
      </w:r>
      <w:r w:rsidRPr="00EF0972">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вскрытия тары 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За чьим весом или пломбами отгружена продукция 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 состояние пломб 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(отправителя, транспорта)                                                                                   (исправные, неисправные)</w:t>
      </w:r>
    </w:p>
    <w:p w:rsidR="002576B3" w:rsidRPr="00EF0972" w:rsidRDefault="002576B3" w:rsidP="00B87625">
      <w:pPr>
        <w:pStyle w:val="HTML"/>
        <w:spacing w:after="200"/>
        <w:contextualSpacing/>
        <w:jc w:val="both"/>
        <w:rPr>
          <w:rFonts w:ascii="Times New Roman" w:hAnsi="Times New Roman" w:cs="Times New Roman"/>
          <w:sz w:val="18"/>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Содержание оттисков пломб 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lastRenderedPageBreak/>
        <w:t xml:space="preserve">                                                                                                                           (по документам и фактически)</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Вес каждого места, в котором обнаружена недостача (фактический и по трафарету на таре (упаковке) 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Маркировка мест 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w:t>
      </w:r>
      <w:r w:rsidRPr="00EF0972">
        <w:rPr>
          <w:rFonts w:ascii="Times New Roman" w:hAnsi="Times New Roman" w:cs="Times New Roman"/>
          <w:sz w:val="18"/>
          <w:szCs w:val="17"/>
        </w:rPr>
        <w:tab/>
      </w:r>
      <w:r w:rsidRPr="00EF0972">
        <w:rPr>
          <w:rFonts w:ascii="Times New Roman" w:hAnsi="Times New Roman" w:cs="Times New Roman"/>
          <w:sz w:val="18"/>
          <w:szCs w:val="17"/>
        </w:rPr>
        <w:tab/>
      </w:r>
      <w:r w:rsidRPr="00EF0972">
        <w:rPr>
          <w:rFonts w:ascii="Times New Roman" w:hAnsi="Times New Roman" w:cs="Times New Roman"/>
          <w:sz w:val="18"/>
          <w:szCs w:val="17"/>
        </w:rPr>
        <w:tab/>
        <w:t xml:space="preserve">                          (по документам и фактически)</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Отметка о выдаче груза в порядке, предусмотренном Уставом железных дорог</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EF0972" w:rsidTr="00C77B12">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Наименов.</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продукции,</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товаров</w:t>
            </w: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Ед.</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изм.</w:t>
            </w: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Цена</w:t>
            </w:r>
          </w:p>
        </w:tc>
        <w:tc>
          <w:tcPr>
            <w:tcW w:w="1800"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По документам</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Поставщика</w:t>
            </w:r>
          </w:p>
        </w:tc>
        <w:tc>
          <w:tcPr>
            <w:tcW w:w="5985" w:type="dxa"/>
            <w:gridSpan w:val="8"/>
          </w:tcPr>
          <w:p w:rsidR="002576B3" w:rsidRPr="00EF0972" w:rsidRDefault="002576B3" w:rsidP="00B87625">
            <w:pPr>
              <w:pStyle w:val="HTML"/>
              <w:spacing w:after="200"/>
              <w:contextualSpacing/>
              <w:jc w:val="center"/>
              <w:rPr>
                <w:rFonts w:ascii="Times New Roman" w:hAnsi="Times New Roman" w:cs="Times New Roman"/>
                <w:b/>
                <w:bCs/>
                <w:szCs w:val="17"/>
              </w:rPr>
            </w:pP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Фактически поступило</w:t>
            </w:r>
          </w:p>
        </w:tc>
      </w:tr>
      <w:tr w:rsidR="002576B3" w:rsidRPr="00EF0972" w:rsidTr="00B87625">
        <w:trPr>
          <w:cantSplit/>
          <w:trHeight w:val="105"/>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кол-во</w:t>
            </w: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сумма</w:t>
            </w: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кол-во</w:t>
            </w: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сумма</w:t>
            </w:r>
          </w:p>
        </w:tc>
        <w:tc>
          <w:tcPr>
            <w:tcW w:w="1442"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 xml:space="preserve">бой </w:t>
            </w:r>
          </w:p>
        </w:tc>
        <w:tc>
          <w:tcPr>
            <w:tcW w:w="1428"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излишки</w:t>
            </w:r>
          </w:p>
        </w:tc>
        <w:tc>
          <w:tcPr>
            <w:tcW w:w="1442"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недостача</w:t>
            </w:r>
          </w:p>
        </w:tc>
      </w:tr>
      <w:tr w:rsidR="002576B3" w:rsidRPr="00EF0972" w:rsidTr="00C77B12">
        <w:trPr>
          <w:cantSplit/>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686"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сумма</w:t>
            </w:r>
          </w:p>
        </w:tc>
        <w:tc>
          <w:tcPr>
            <w:tcW w:w="714"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714" w:type="dxa"/>
          </w:tcPr>
          <w:p w:rsidR="002576B3" w:rsidRPr="00EF0972" w:rsidRDefault="002576B3" w:rsidP="00B87625">
            <w:pPr>
              <w:pStyle w:val="HTML"/>
              <w:spacing w:after="200"/>
              <w:contextualSpacing/>
              <w:rPr>
                <w:rFonts w:ascii="Times New Roman" w:hAnsi="Times New Roman" w:cs="Times New Roman"/>
                <w:b/>
                <w:bCs/>
                <w:sz w:val="16"/>
                <w:szCs w:val="17"/>
              </w:rPr>
            </w:pPr>
            <w:r w:rsidRPr="00EF0972">
              <w:rPr>
                <w:rFonts w:ascii="Times New Roman" w:hAnsi="Times New Roman" w:cs="Times New Roman"/>
                <w:b/>
                <w:bCs/>
                <w:sz w:val="16"/>
                <w:szCs w:val="17"/>
              </w:rPr>
              <w:t>сумма</w:t>
            </w:r>
          </w:p>
        </w:tc>
        <w:tc>
          <w:tcPr>
            <w:tcW w:w="714"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728"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сумма</w:t>
            </w:r>
          </w:p>
        </w:tc>
      </w:tr>
      <w:tr w:rsidR="002576B3" w:rsidRPr="00EF0972" w:rsidTr="00B87625">
        <w:trPr>
          <w:cantSplit/>
          <w:trHeight w:val="179"/>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8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r>
      <w:tr w:rsidR="002576B3" w:rsidRPr="00EF0972" w:rsidTr="00B87625">
        <w:trPr>
          <w:cantSplit/>
          <w:trHeight w:val="115"/>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8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r>
    </w:tbl>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Каким способом определено количество недостающей продукции 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(взвешиванием, счетом мест, обмером и т.п.)</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Заключение о причинах и месте образования недостачи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2576B3" w:rsidRPr="00EF0972" w:rsidRDefault="002576B3" w:rsidP="00B87625">
      <w:pPr>
        <w:pStyle w:val="1"/>
        <w:spacing w:after="200" w:line="240" w:lineRule="auto"/>
        <w:ind w:firstLine="0"/>
        <w:contextualSpacing/>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613374495" w:edGrp="everyone"/>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2B14B2" w:rsidRPr="00EF0972" w:rsidRDefault="002B14B2"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2B14B2" w:rsidRPr="00EF0972" w:rsidRDefault="002B14B2"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613374495"/>
    </w:tbl>
    <w:p w:rsidR="00B87625" w:rsidRPr="00EF0972" w:rsidRDefault="00B87625" w:rsidP="00B87625">
      <w:pPr>
        <w:spacing w:line="240" w:lineRule="auto"/>
      </w:pPr>
    </w:p>
    <w:p w:rsidR="00C77B12" w:rsidRPr="00EF0972" w:rsidRDefault="00F727CD" w:rsidP="00B87625">
      <w:pPr>
        <w:pStyle w:val="LBScheduleHeading"/>
        <w:spacing w:before="0" w:after="0"/>
        <w:contextualSpacing/>
        <w:rPr>
          <w:sz w:val="24"/>
          <w:lang w:val="ru-RU"/>
        </w:rPr>
      </w:pPr>
      <w:r w:rsidRPr="00EF0972">
        <w:rPr>
          <w:sz w:val="24"/>
          <w:lang w:val="ru-RU"/>
        </w:rPr>
        <w:lastRenderedPageBreak/>
        <w:t>ПРИЛОЖЕНИЕ № 4</w:t>
      </w:r>
    </w:p>
    <w:p w:rsidR="00C77B12" w:rsidRPr="00EF0972" w:rsidRDefault="00C77B12"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r w:rsidRPr="00EF0972">
        <w:rPr>
          <w:rFonts w:eastAsia="Courier New"/>
          <w:b/>
          <w:bCs/>
          <w:szCs w:val="17"/>
        </w:rPr>
        <w:t xml:space="preserve"> </w:t>
      </w:r>
    </w:p>
    <w:p w:rsidR="002B14B2" w:rsidRPr="00EF0972" w:rsidRDefault="002B14B2" w:rsidP="002B14B2">
      <w:pPr>
        <w:widowControl w:val="0"/>
        <w:autoSpaceDN w:val="0"/>
        <w:spacing w:line="240" w:lineRule="auto"/>
        <w:contextualSpacing/>
        <w:jc w:val="center"/>
        <w:rPr>
          <w:rFonts w:eastAsia="Arial"/>
          <w:b/>
          <w:caps/>
          <w:kern w:val="2"/>
          <w:lang w:eastAsia="ar-SA"/>
        </w:rPr>
      </w:pPr>
      <w:r w:rsidRPr="00EF0972">
        <w:rPr>
          <w:rFonts w:eastAsia="Arial"/>
          <w:b/>
          <w:caps/>
          <w:kern w:val="2"/>
          <w:lang w:eastAsia="ar-SA"/>
        </w:rPr>
        <w:t>ФОРМА Акта ПРИЕМКИ ПРОДУКЦИИ (ТОВАРОВ) ПО КАЧЕСТВУ</w:t>
      </w:r>
    </w:p>
    <w:p w:rsidR="002B14B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p>
    <w:p w:rsidR="00C77B1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r w:rsidRPr="00EF0972">
        <w:rPr>
          <w:rFonts w:eastAsia="Courier New"/>
          <w:b/>
          <w:bCs/>
          <w:szCs w:val="17"/>
        </w:rPr>
        <w:t xml:space="preserve">Акт </w:t>
      </w:r>
      <w:r w:rsidR="00C77B12" w:rsidRPr="00EF0972">
        <w:rPr>
          <w:rFonts w:eastAsia="Courier New"/>
          <w:b/>
          <w:bCs/>
          <w:szCs w:val="17"/>
        </w:rPr>
        <w:t>приемки продукции (товаров) по качеству</w:t>
      </w:r>
    </w:p>
    <w:p w:rsidR="00C77B1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Cs w:val="17"/>
        </w:rPr>
      </w:pPr>
      <w:r w:rsidRPr="00EF0972">
        <w:rPr>
          <w:rFonts w:eastAsia="Courier New"/>
          <w:szCs w:val="17"/>
        </w:rPr>
        <w:t xml:space="preserve"> </w:t>
      </w:r>
      <w:r w:rsidR="00C77B12" w:rsidRPr="00EF0972">
        <w:rPr>
          <w:rFonts w:eastAsia="Courier New"/>
          <w:szCs w:val="17"/>
        </w:rPr>
        <w:t>«___» ___________ 20___г.</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Место составления акта и приемки продукции (Товара) 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начала приемки продукции (Товара) 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окончания приемки 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Комиссия в составе 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18"/>
          <w:szCs w:val="17"/>
        </w:rPr>
      </w:pPr>
      <w:r w:rsidRPr="00EF0972">
        <w:rPr>
          <w:rFonts w:eastAsia="Courier New"/>
          <w:sz w:val="18"/>
          <w:szCs w:val="17"/>
        </w:rPr>
        <w:t>(фамилия, имя, отчество, должность, место работы)</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  удостоверения представителя Поставщика  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Наименование Поставщика 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Наименование и адрес отправителя (изготовителя) 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 и дата договора на поставку продукции (Товара) 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 счет-фактуры 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транспортной накладной 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документа, удостоверяющего качество продукции (Товара)_____________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Станция и дата отправления 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Станция назначения и дата прибытия продукции (Товара) ____________________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выдачи Товара органами транспорта 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EF0972">
        <w:rPr>
          <w:rFonts w:eastAsia="Courier New"/>
          <w:szCs w:val="17"/>
        </w:rPr>
        <w:softHyphen/>
        <w:t>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доставки Товара на склад Покупателя 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Условия хранения Товара на складе Покупателя  до составления акта 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вскрытия тары и упаковки 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lastRenderedPageBreak/>
        <w:tab/>
        <w:t>Транспортная и отправительская маркировка мест (по документам и фактически) 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 xml:space="preserve">Отметка о выдаче груза в порядке, предусмотренном Уставом железных дорог </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18"/>
          <w:szCs w:val="17"/>
        </w:rPr>
      </w:pPr>
      <w:r w:rsidRPr="00EF0972">
        <w:rPr>
          <w:rFonts w:eastAsia="Courier New"/>
          <w:sz w:val="18"/>
          <w:szCs w:val="17"/>
        </w:rPr>
        <w:t>(имеется, не имеется)</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Количество (вес), полное наименование и перечисление предъявленной к проверке и фактически проверенного Товара.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п/п</w:t>
            </w: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Наименов.</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Товара</w:t>
            </w: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Ед.изм.</w:t>
            </w: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Цена</w:t>
            </w:r>
          </w:p>
        </w:tc>
        <w:tc>
          <w:tcPr>
            <w:tcW w:w="1980" w:type="dxa"/>
            <w:gridSpan w:val="2"/>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 xml:space="preserve">По документам </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Поставщика</w:t>
            </w:r>
          </w:p>
        </w:tc>
        <w:tc>
          <w:tcPr>
            <w:tcW w:w="4140" w:type="dxa"/>
            <w:gridSpan w:val="4"/>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Фактически поступило</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кол-во</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сумма</w:t>
            </w: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количество</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сумма</w:t>
            </w:r>
          </w:p>
        </w:tc>
        <w:tc>
          <w:tcPr>
            <w:tcW w:w="1980" w:type="dxa"/>
            <w:gridSpan w:val="2"/>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В т.ч. брак</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16"/>
                <w:szCs w:val="17"/>
              </w:rPr>
            </w:pPr>
            <w:r w:rsidRPr="00EF0972">
              <w:rPr>
                <w:rFonts w:eastAsia="Courier New"/>
                <w:b/>
                <w:bCs/>
                <w:sz w:val="16"/>
                <w:szCs w:val="17"/>
              </w:rPr>
              <w:t>количество</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16"/>
                <w:szCs w:val="17"/>
              </w:rPr>
            </w:pPr>
            <w:r w:rsidRPr="00EF0972">
              <w:rPr>
                <w:rFonts w:eastAsia="Courier New"/>
                <w:b/>
                <w:bCs/>
                <w:sz w:val="16"/>
                <w:szCs w:val="17"/>
              </w:rPr>
              <w:t>сумма</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1</w:t>
            </w: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2</w:t>
            </w: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3</w:t>
            </w: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4</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5</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6</w:t>
            </w: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7</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8</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9</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10</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bl>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Указать продукцию, сорт которой не соответствует сорту, указанному в документе, удостоверяющем ее качество.</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Подробное описание выявленных недостатков и их характер 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 браковщика  предприятия-изготовителя продукции, если на продукции такой номер имеется 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Сделан ли отбор образцов (проб) и куда они направлены 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Заключение комиссии о характере выявленных дефектов в Товара и причинах их возникновения 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B87625" w:rsidRPr="00EF0972" w:rsidRDefault="00B87625" w:rsidP="00B87625">
      <w:pPr>
        <w:pStyle w:val="1"/>
        <w:spacing w:after="200" w:line="240" w:lineRule="auto"/>
        <w:ind w:firstLine="0"/>
        <w:contextualSpacing/>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158609434" w:edGrp="everyone"/>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158609434"/>
    </w:tbl>
    <w:p w:rsidR="00C77B12" w:rsidRPr="00EF0972" w:rsidRDefault="00C77B12" w:rsidP="00B87625">
      <w:pPr>
        <w:spacing w:line="240" w:lineRule="auto"/>
        <w:contextualSpacing/>
        <w:rPr>
          <w:szCs w:val="24"/>
        </w:rPr>
        <w:sectPr w:rsidR="00C77B12" w:rsidRPr="00EF0972" w:rsidSect="00C77B12">
          <w:headerReference w:type="default" r:id="rId10"/>
          <w:footerReference w:type="even" r:id="rId11"/>
          <w:footerReference w:type="default" r:id="rId12"/>
          <w:pgSz w:w="11906" w:h="16838"/>
          <w:pgMar w:top="851" w:right="567" w:bottom="709" w:left="851" w:header="709" w:footer="709" w:gutter="0"/>
          <w:cols w:space="708"/>
          <w:docGrid w:linePitch="360"/>
        </w:sectPr>
      </w:pPr>
    </w:p>
    <w:p w:rsidR="00C77B12" w:rsidRPr="00EF0972" w:rsidRDefault="00F727CD" w:rsidP="00B87625">
      <w:pPr>
        <w:pStyle w:val="LBScheduleHeading"/>
        <w:spacing w:before="0" w:after="0"/>
        <w:contextualSpacing/>
        <w:rPr>
          <w:caps w:val="0"/>
          <w:sz w:val="24"/>
          <w:szCs w:val="24"/>
          <w:lang w:val="ru-RU" w:eastAsia="ru-RU"/>
        </w:rPr>
      </w:pPr>
      <w:permStart w:id="1531909686" w:edGrp="everyone"/>
      <w:r w:rsidRPr="00EF0972">
        <w:rPr>
          <w:caps w:val="0"/>
          <w:sz w:val="24"/>
          <w:szCs w:val="24"/>
          <w:lang w:val="ru-RU" w:eastAsia="ru-RU"/>
        </w:rPr>
        <w:lastRenderedPageBreak/>
        <w:t>ПРИЛОЖЕНИЕ</w:t>
      </w:r>
      <w:r w:rsidR="00C77B12" w:rsidRPr="00EF0972">
        <w:rPr>
          <w:caps w:val="0"/>
          <w:sz w:val="24"/>
          <w:szCs w:val="24"/>
          <w:lang w:val="ru-RU" w:eastAsia="ru-RU"/>
        </w:rPr>
        <w:t xml:space="preserve"> № 5</w:t>
      </w:r>
    </w:p>
    <w:p w:rsidR="00C77B12" w:rsidRPr="00EF0972" w:rsidRDefault="00C77B12"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widowControl w:val="0"/>
        <w:autoSpaceDN w:val="0"/>
        <w:spacing w:line="240" w:lineRule="auto"/>
        <w:contextualSpacing/>
        <w:jc w:val="center"/>
        <w:rPr>
          <w:rFonts w:eastAsia="Arial"/>
          <w:b/>
          <w:kern w:val="2"/>
          <w:lang w:eastAsia="ar-SA"/>
        </w:rPr>
      </w:pPr>
    </w:p>
    <w:p w:rsidR="00C77B12" w:rsidRPr="00EF0972" w:rsidRDefault="00C77B12" w:rsidP="00B87625">
      <w:pPr>
        <w:widowControl w:val="0"/>
        <w:autoSpaceDN w:val="0"/>
        <w:spacing w:line="240" w:lineRule="auto"/>
        <w:contextualSpacing/>
        <w:jc w:val="center"/>
        <w:rPr>
          <w:rFonts w:eastAsia="Arial"/>
          <w:b/>
          <w:caps/>
          <w:kern w:val="2"/>
          <w:lang w:eastAsia="ar-SA"/>
        </w:rPr>
      </w:pPr>
      <w:r w:rsidRPr="00EF0972">
        <w:rPr>
          <w:rFonts w:eastAsia="Arial"/>
          <w:b/>
          <w:caps/>
          <w:kern w:val="2"/>
          <w:lang w:eastAsia="ar-SA"/>
        </w:rPr>
        <w:t>ФОРМА</w:t>
      </w:r>
      <w:r w:rsidR="002B14B2" w:rsidRPr="00EF0972">
        <w:rPr>
          <w:rFonts w:eastAsia="Arial"/>
          <w:b/>
          <w:caps/>
          <w:kern w:val="2"/>
          <w:lang w:eastAsia="ar-SA"/>
        </w:rPr>
        <w:t xml:space="preserve"> </w:t>
      </w:r>
      <w:r w:rsidRPr="00EF0972">
        <w:rPr>
          <w:rFonts w:eastAsia="Arial"/>
          <w:b/>
          <w:caps/>
          <w:kern w:val="2"/>
          <w:lang w:eastAsia="ar-SA"/>
        </w:rPr>
        <w:t xml:space="preserve">Акта сдачи-приемки </w:t>
      </w:r>
      <w:r w:rsidR="00E24531" w:rsidRPr="00EF0972">
        <w:rPr>
          <w:rFonts w:eastAsia="Arial"/>
          <w:b/>
          <w:caps/>
          <w:kern w:val="2"/>
          <w:lang w:eastAsia="ar-SA"/>
        </w:rPr>
        <w:t xml:space="preserve">оказанных </w:t>
      </w:r>
      <w:r w:rsidRPr="00EF0972">
        <w:rPr>
          <w:rFonts w:eastAsia="Arial"/>
          <w:b/>
          <w:caps/>
          <w:kern w:val="2"/>
          <w:lang w:eastAsia="ar-SA"/>
        </w:rPr>
        <w:t>услуг</w:t>
      </w:r>
    </w:p>
    <w:p w:rsidR="002B14B2" w:rsidRPr="00EF0972" w:rsidRDefault="002B14B2" w:rsidP="002B14B2">
      <w:pPr>
        <w:widowControl w:val="0"/>
        <w:autoSpaceDN w:val="0"/>
        <w:spacing w:line="240" w:lineRule="auto"/>
        <w:contextualSpacing/>
        <w:jc w:val="center"/>
        <w:rPr>
          <w:rFonts w:eastAsia="Arial"/>
          <w:b/>
          <w:kern w:val="2"/>
          <w:lang w:eastAsia="ar-SA"/>
        </w:rPr>
      </w:pPr>
    </w:p>
    <w:p w:rsidR="002B14B2" w:rsidRPr="00EF0972" w:rsidRDefault="002B14B2" w:rsidP="002B14B2">
      <w:pPr>
        <w:widowControl w:val="0"/>
        <w:autoSpaceDN w:val="0"/>
        <w:spacing w:line="240" w:lineRule="auto"/>
        <w:contextualSpacing/>
        <w:jc w:val="center"/>
        <w:rPr>
          <w:rFonts w:eastAsia="Arial"/>
          <w:b/>
          <w:kern w:val="2"/>
          <w:lang w:eastAsia="ar-SA"/>
        </w:rPr>
      </w:pPr>
      <w:r w:rsidRPr="00EF0972">
        <w:rPr>
          <w:rFonts w:eastAsia="Arial"/>
          <w:b/>
          <w:kern w:val="2"/>
          <w:lang w:eastAsia="ar-SA"/>
        </w:rPr>
        <w:t>Акт сдачи-приемки оказанных услуг</w:t>
      </w:r>
    </w:p>
    <w:p w:rsidR="002B14B2" w:rsidRPr="00EF0972" w:rsidRDefault="002B14B2" w:rsidP="002B14B2">
      <w:pPr>
        <w:widowControl w:val="0"/>
        <w:autoSpaceDN w:val="0"/>
        <w:spacing w:line="240" w:lineRule="auto"/>
        <w:ind w:firstLine="567"/>
        <w:contextualSpacing/>
        <w:jc w:val="center"/>
        <w:rPr>
          <w:rFonts w:eastAsia="Arial"/>
          <w:kern w:val="2"/>
          <w:lang w:eastAsia="ar-SA"/>
        </w:rPr>
      </w:pPr>
      <w:r w:rsidRPr="00EF0972">
        <w:rPr>
          <w:rFonts w:eastAsia="Arial"/>
          <w:b/>
          <w:kern w:val="2"/>
          <w:lang w:eastAsia="ar-SA"/>
        </w:rPr>
        <w:t>по Договору от «___» __________201_ г. № __________</w:t>
      </w:r>
    </w:p>
    <w:p w:rsidR="002B14B2" w:rsidRPr="00EF0972" w:rsidRDefault="002B14B2" w:rsidP="00B87625">
      <w:pPr>
        <w:widowControl w:val="0"/>
        <w:autoSpaceDN w:val="0"/>
        <w:spacing w:line="240" w:lineRule="auto"/>
        <w:ind w:firstLine="567"/>
        <w:contextualSpacing/>
        <w:jc w:val="center"/>
        <w:rPr>
          <w:rFonts w:eastAsia="Arial"/>
          <w:b/>
          <w:kern w:val="2"/>
          <w:lang w:eastAsia="ar-SA"/>
        </w:rPr>
      </w:pPr>
    </w:p>
    <w:p w:rsidR="00C77B12" w:rsidRPr="00EF0972" w:rsidRDefault="00C77B12" w:rsidP="00B87625">
      <w:pPr>
        <w:autoSpaceDE w:val="0"/>
        <w:autoSpaceDN w:val="0"/>
        <w:adjustRightInd w:val="0"/>
        <w:spacing w:line="240" w:lineRule="auto"/>
        <w:contextualSpacing/>
      </w:pPr>
      <w:r w:rsidRPr="00EF0972">
        <w:t xml:space="preserve">Мы, нижеподписавшиеся, представитель Покупателя </w:t>
      </w:r>
    </w:p>
    <w:p w:rsidR="00C77B12" w:rsidRPr="00EF0972" w:rsidRDefault="00C77B12" w:rsidP="00B87625">
      <w:pPr>
        <w:autoSpaceDE w:val="0"/>
        <w:autoSpaceDN w:val="0"/>
        <w:adjustRightInd w:val="0"/>
        <w:spacing w:line="240" w:lineRule="auto"/>
        <w:contextualSpacing/>
      </w:pPr>
      <w:r w:rsidRPr="00EF0972">
        <w:t>_____________________________________________________________, с одной стороны,</w:t>
      </w:r>
    </w:p>
    <w:p w:rsidR="00C77B12" w:rsidRPr="00EF0972" w:rsidRDefault="00C77B12" w:rsidP="00B87625">
      <w:pPr>
        <w:tabs>
          <w:tab w:val="left" w:pos="2410"/>
        </w:tabs>
        <w:autoSpaceDE w:val="0"/>
        <w:autoSpaceDN w:val="0"/>
        <w:adjustRightInd w:val="0"/>
        <w:spacing w:line="240" w:lineRule="auto"/>
        <w:ind w:firstLine="3119"/>
        <w:contextualSpacing/>
        <w:rPr>
          <w:sz w:val="16"/>
        </w:rPr>
      </w:pPr>
      <w:r w:rsidRPr="00EF0972">
        <w:rPr>
          <w:sz w:val="16"/>
        </w:rPr>
        <w:t>(должность, Ф.И.О.)</w:t>
      </w:r>
    </w:p>
    <w:p w:rsidR="00C77B12" w:rsidRPr="00EF0972" w:rsidRDefault="00C77B12" w:rsidP="00B87625">
      <w:pPr>
        <w:autoSpaceDE w:val="0"/>
        <w:autoSpaceDN w:val="0"/>
        <w:adjustRightInd w:val="0"/>
        <w:spacing w:line="240" w:lineRule="auto"/>
        <w:contextualSpacing/>
      </w:pPr>
      <w:r w:rsidRPr="00EF0972">
        <w:t xml:space="preserve">и представитель Поставщика </w:t>
      </w:r>
    </w:p>
    <w:p w:rsidR="00C77B12" w:rsidRPr="00EF0972" w:rsidRDefault="00C77B12" w:rsidP="00B87625">
      <w:pPr>
        <w:autoSpaceDE w:val="0"/>
        <w:autoSpaceDN w:val="0"/>
        <w:adjustRightInd w:val="0"/>
        <w:spacing w:line="240" w:lineRule="auto"/>
        <w:contextualSpacing/>
      </w:pPr>
      <w:r w:rsidRPr="00EF0972">
        <w:t>_____________________________________________________________ с другой стороны,</w:t>
      </w:r>
    </w:p>
    <w:p w:rsidR="00C77B12" w:rsidRPr="00EF0972" w:rsidRDefault="00C77B12" w:rsidP="00B87625">
      <w:pPr>
        <w:tabs>
          <w:tab w:val="left" w:pos="2410"/>
        </w:tabs>
        <w:autoSpaceDE w:val="0"/>
        <w:autoSpaceDN w:val="0"/>
        <w:adjustRightInd w:val="0"/>
        <w:spacing w:line="240" w:lineRule="auto"/>
        <w:ind w:firstLine="3119"/>
        <w:contextualSpacing/>
        <w:rPr>
          <w:sz w:val="16"/>
        </w:rPr>
      </w:pPr>
      <w:r w:rsidRPr="00EF0972">
        <w:rPr>
          <w:sz w:val="16"/>
        </w:rPr>
        <w:t>(должность, Ф.И.О.)</w:t>
      </w:r>
    </w:p>
    <w:p w:rsidR="00C77B12" w:rsidRPr="00EF0972" w:rsidRDefault="00C77B12" w:rsidP="00B87625">
      <w:pPr>
        <w:tabs>
          <w:tab w:val="left" w:pos="9355"/>
        </w:tabs>
        <w:suppressAutoHyphens/>
        <w:autoSpaceDN w:val="0"/>
        <w:spacing w:line="240" w:lineRule="auto"/>
        <w:contextualSpacing/>
        <w:rPr>
          <w:kern w:val="2"/>
          <w:lang w:eastAsia="ar-SA"/>
        </w:rPr>
      </w:pPr>
      <w:r w:rsidRPr="00EF0972">
        <w:t>совместно именуемые Стороны, составили настоящий Акт</w:t>
      </w:r>
      <w:r w:rsidRPr="00EF0972">
        <w:rPr>
          <w:kern w:val="2"/>
          <w:lang w:eastAsia="ar-SA"/>
        </w:rPr>
        <w:t xml:space="preserve"> о нижеследующем: </w:t>
      </w:r>
    </w:p>
    <w:p w:rsidR="00C77B12" w:rsidRPr="00EF0972" w:rsidRDefault="00C77B12" w:rsidP="00B87625">
      <w:pPr>
        <w:widowControl w:val="0"/>
        <w:numPr>
          <w:ilvl w:val="0"/>
          <w:numId w:val="16"/>
        </w:numPr>
        <w:tabs>
          <w:tab w:val="left" w:pos="993"/>
        </w:tabs>
        <w:suppressAutoHyphens/>
        <w:autoSpaceDE w:val="0"/>
        <w:autoSpaceDN w:val="0"/>
        <w:adjustRightInd w:val="0"/>
        <w:spacing w:line="240" w:lineRule="auto"/>
        <w:ind w:left="0" w:firstLine="709"/>
        <w:contextualSpacing/>
        <w:rPr>
          <w:kern w:val="2"/>
          <w:lang w:eastAsia="ar-SA"/>
        </w:rPr>
      </w:pPr>
      <w:r w:rsidRPr="00EF0972">
        <w:rPr>
          <w:kern w:val="2"/>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EF0972"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rsidR="00C77B12" w:rsidRPr="00EF0972" w:rsidRDefault="001F0C8A" w:rsidP="00B87625">
            <w:pPr>
              <w:spacing w:line="240" w:lineRule="auto"/>
              <w:contextualSpacing/>
              <w:jc w:val="center"/>
              <w:rPr>
                <w:b/>
                <w:sz w:val="20"/>
                <w:szCs w:val="20"/>
              </w:rPr>
            </w:pPr>
            <w:r w:rsidRPr="00EF0972">
              <w:rPr>
                <w:b/>
                <w:sz w:val="20"/>
                <w:szCs w:val="20"/>
              </w:rPr>
              <w:t>Ок</w:t>
            </w:r>
            <w:r w:rsidR="00C77B12" w:rsidRPr="00EF0972">
              <w:rPr>
                <w:b/>
                <w:sz w:val="20"/>
                <w:szCs w:val="20"/>
              </w:rPr>
              <w:t>азано услуг</w:t>
            </w:r>
          </w:p>
        </w:tc>
      </w:tr>
      <w:tr w:rsidR="00C77B12" w:rsidRPr="00EF0972"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rsidR="00C77B12" w:rsidRPr="00EF0972" w:rsidRDefault="00C77B12" w:rsidP="00B87625">
            <w:pPr>
              <w:spacing w:line="240" w:lineRule="auto"/>
              <w:contextualSpacing/>
              <w:rPr>
                <w:b/>
                <w:sz w:val="20"/>
                <w:szCs w:val="20"/>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rsidR="00C77B12" w:rsidRPr="00EF0972" w:rsidRDefault="00C77B12" w:rsidP="00B87625">
            <w:pPr>
              <w:spacing w:line="240" w:lineRule="auto"/>
              <w:contextualSpacing/>
              <w:rPr>
                <w:b/>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цена за единицу,</w:t>
            </w:r>
            <w:r w:rsidRPr="00EF0972">
              <w:rPr>
                <w:b/>
                <w:sz w:val="20"/>
                <w:szCs w:val="20"/>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стоимость,</w:t>
            </w:r>
            <w:r w:rsidRPr="00EF0972">
              <w:rPr>
                <w:b/>
                <w:sz w:val="20"/>
                <w:szCs w:val="20"/>
              </w:rPr>
              <w:br/>
              <w:t>руб.</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5</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rPr>
                <w:sz w:val="20"/>
                <w:szCs w:val="20"/>
              </w:rPr>
            </w:pPr>
            <w:r w:rsidRPr="00EF0972">
              <w:rPr>
                <w:sz w:val="20"/>
                <w:szCs w:val="20"/>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rsidR="00C77B12" w:rsidRPr="00EF0972" w:rsidRDefault="00C77B12" w:rsidP="00B87625">
            <w:pPr>
              <w:spacing w:after="0" w:line="240" w:lineRule="auto"/>
              <w:contextualSpacing/>
              <w:rPr>
                <w:sz w:val="20"/>
                <w:szCs w:val="20"/>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r>
      <w:tr w:rsidR="00C77B12" w:rsidRPr="00EF0972"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jc w:val="right"/>
              <w:rPr>
                <w:sz w:val="20"/>
                <w:szCs w:val="20"/>
              </w:rPr>
            </w:pPr>
            <w:r w:rsidRPr="00EF0972">
              <w:rPr>
                <w:sz w:val="20"/>
                <w:szCs w:val="20"/>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jc w:val="right"/>
              <w:rPr>
                <w:sz w:val="20"/>
                <w:szCs w:val="20"/>
              </w:rPr>
            </w:pPr>
            <w:r w:rsidRPr="00EF0972">
              <w:rPr>
                <w:sz w:val="20"/>
                <w:szCs w:val="20"/>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77B12" w:rsidRPr="00EF0972" w:rsidRDefault="00C77B12" w:rsidP="00B87625">
            <w:pPr>
              <w:spacing w:after="0" w:line="240" w:lineRule="auto"/>
              <w:contextualSpacing/>
              <w:jc w:val="right"/>
              <w:rPr>
                <w:sz w:val="20"/>
                <w:szCs w:val="20"/>
              </w:rPr>
            </w:pPr>
            <w:r w:rsidRPr="00EF0972">
              <w:rPr>
                <w:sz w:val="20"/>
                <w:szCs w:val="20"/>
              </w:rPr>
              <w:t>Всего с НДС:</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r>
    </w:tbl>
    <w:p w:rsidR="00C77B12" w:rsidRPr="00EF0972" w:rsidRDefault="00C77B12" w:rsidP="00B87625">
      <w:pPr>
        <w:widowControl w:val="0"/>
        <w:tabs>
          <w:tab w:val="left" w:pos="426"/>
        </w:tabs>
        <w:autoSpaceDE w:val="0"/>
        <w:autoSpaceDN w:val="0"/>
        <w:adjustRightInd w:val="0"/>
        <w:spacing w:line="240" w:lineRule="auto"/>
        <w:contextualSpacing/>
        <w:rPr>
          <w:rFonts w:eastAsia="Calibri"/>
          <w:noProof/>
          <w:lang w:eastAsia="en-US"/>
        </w:rPr>
      </w:pPr>
      <w:r w:rsidRPr="00EF0972">
        <w:rPr>
          <w:bCs/>
          <w:color w:val="000000"/>
        </w:rPr>
        <w:t xml:space="preserve">2. </w:t>
      </w:r>
      <w:r w:rsidRPr="00EF0972">
        <w:rPr>
          <w:noProof/>
          <w:color w:val="000000"/>
        </w:rPr>
        <w:t>Настоящий Акт составлен на ___ (_____) листах в 2 (двух) тождественных экземплярах, по одному для каждой из Сторон.</w:t>
      </w:r>
    </w:p>
    <w:p w:rsidR="00C77B12" w:rsidRPr="00EF0972" w:rsidRDefault="00C77B12" w:rsidP="00B87625">
      <w:pPr>
        <w:widowControl w:val="0"/>
        <w:autoSpaceDE w:val="0"/>
        <w:autoSpaceDN w:val="0"/>
        <w:adjustRightInd w:val="0"/>
        <w:spacing w:line="240" w:lineRule="auto"/>
        <w:contextualSpacing/>
        <w:rPr>
          <w:rFonts w:eastAsia="Calibri"/>
          <w:lang w:eastAsia="en-US"/>
        </w:rPr>
      </w:pPr>
      <w:r w:rsidRPr="00EF0972">
        <w:rPr>
          <w:rFonts w:eastAsia="Calibri"/>
          <w:lang w:eastAsia="en-US"/>
        </w:rPr>
        <w:t>3. Покупатель претензий по объему, качеству и срокам оказания услуг не имеет.</w:t>
      </w:r>
    </w:p>
    <w:p w:rsidR="00C77B12" w:rsidRPr="00EF0972" w:rsidRDefault="00C77B12" w:rsidP="00B87625">
      <w:pPr>
        <w:widowControl w:val="0"/>
        <w:autoSpaceDE w:val="0"/>
        <w:autoSpaceDN w:val="0"/>
        <w:adjustRightInd w:val="0"/>
        <w:spacing w:line="240" w:lineRule="auto"/>
        <w:contextualSpacing/>
        <w:rPr>
          <w:rFonts w:eastAsia="Calibri"/>
          <w:lang w:eastAsia="en-US"/>
        </w:rPr>
      </w:pPr>
      <w:r w:rsidRPr="00EF0972">
        <w:rPr>
          <w:rFonts w:eastAsia="Calibri"/>
          <w:sz w:val="22"/>
          <w:lang w:eastAsia="en-US"/>
        </w:rPr>
        <w:t>4</w:t>
      </w:r>
      <w:r w:rsidRPr="00EF0972">
        <w:rPr>
          <w:rFonts w:eastAsia="Calibri"/>
          <w:lang w:eastAsia="en-US"/>
        </w:rPr>
        <w:t>. Отчетные документы (исполнительная документация) на ___ л., в __ экз., прилагаются. (при необходимости)</w:t>
      </w:r>
      <w:r w:rsidR="004C0717" w:rsidRPr="00EF0972">
        <w:rPr>
          <w:rFonts w:eastAsia="Calibri"/>
          <w:lang w:eastAsia="en-US"/>
        </w:rPr>
        <w:t xml:space="preserve">. </w:t>
      </w:r>
    </w:p>
    <w:p w:rsidR="004C0717" w:rsidRPr="00EF0972" w:rsidRDefault="004C0717" w:rsidP="00B87625">
      <w:pPr>
        <w:widowControl w:val="0"/>
        <w:autoSpaceDE w:val="0"/>
        <w:autoSpaceDN w:val="0"/>
        <w:adjustRightInd w:val="0"/>
        <w:spacing w:line="240" w:lineRule="auto"/>
        <w:contextualSpacing/>
        <w:rPr>
          <w:rFonts w:eastAsia="Calibri"/>
          <w:lang w:eastAsia="en-US"/>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B87625" w:rsidRPr="00EF0972" w:rsidRDefault="00B87625" w:rsidP="00B87625">
      <w:pPr>
        <w:pStyle w:val="1"/>
        <w:spacing w:after="200" w:line="240" w:lineRule="auto"/>
        <w:ind w:firstLine="0"/>
        <w:contextualSpacing/>
        <w:jc w:val="center"/>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tbl>
    <w:p w:rsidR="001F0C8A" w:rsidRPr="00EF0972" w:rsidRDefault="001F0C8A" w:rsidP="00B87625">
      <w:pPr>
        <w:spacing w:line="240" w:lineRule="auto"/>
        <w:contextualSpacing/>
        <w:rPr>
          <w:szCs w:val="24"/>
        </w:rPr>
        <w:sectPr w:rsidR="001F0C8A" w:rsidRPr="00EF0972" w:rsidSect="00C77B12">
          <w:pgSz w:w="11906" w:h="16838"/>
          <w:pgMar w:top="851" w:right="567" w:bottom="709" w:left="851" w:header="709" w:footer="709" w:gutter="0"/>
          <w:cols w:space="708"/>
          <w:docGrid w:linePitch="360"/>
        </w:sectPr>
      </w:pPr>
    </w:p>
    <w:p w:rsidR="001F0C8A" w:rsidRPr="00EF0972" w:rsidRDefault="001F0C8A" w:rsidP="00B87625">
      <w:pPr>
        <w:pStyle w:val="210"/>
        <w:spacing w:before="0" w:after="0"/>
        <w:ind w:left="0"/>
        <w:contextualSpacing/>
        <w:jc w:val="center"/>
        <w:rPr>
          <w:lang w:val="ru-RU"/>
        </w:rPr>
      </w:pPr>
      <w:r w:rsidRPr="00EF0972">
        <w:rPr>
          <w:b/>
          <w:caps/>
          <w:lang w:val="ru-RU"/>
        </w:rPr>
        <w:lastRenderedPageBreak/>
        <w:t>Приложение №</w:t>
      </w:r>
      <w:r w:rsidR="00F727CD" w:rsidRPr="00EF0972">
        <w:rPr>
          <w:b/>
          <w:caps/>
          <w:lang w:val="ru-RU"/>
        </w:rPr>
        <w:t xml:space="preserve"> </w:t>
      </w:r>
      <w:r w:rsidR="00F727CD" w:rsidRPr="00EF0972">
        <w:rPr>
          <w:rFonts w:eastAsia="MS Mincho"/>
          <w:spacing w:val="4"/>
          <w:szCs w:val="24"/>
          <w:lang w:val="ru-RU"/>
        </w:rPr>
        <w:t xml:space="preserve"> </w:t>
      </w:r>
      <w:r w:rsidR="00F727CD" w:rsidRPr="00EF0972">
        <w:rPr>
          <w:b/>
          <w:szCs w:val="24"/>
          <w:lang w:val="ru-RU"/>
        </w:rPr>
        <w:t>6</w:t>
      </w:r>
    </w:p>
    <w:p w:rsidR="001F0C8A" w:rsidRPr="00EF0972" w:rsidRDefault="001F0C8A"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pStyle w:val="LBScheduleSubheading"/>
        <w:spacing w:before="0" w:after="200"/>
        <w:contextualSpacing/>
      </w:pPr>
    </w:p>
    <w:p w:rsidR="00F727CD" w:rsidRPr="00EF0972" w:rsidRDefault="00F727CD" w:rsidP="00B87625">
      <w:pPr>
        <w:pStyle w:val="LBScheduleSubheading"/>
        <w:spacing w:before="0" w:after="200"/>
        <w:contextualSpacing/>
        <w:rPr>
          <w:caps/>
        </w:rPr>
      </w:pPr>
      <w:r w:rsidRPr="00EF0972">
        <w:rPr>
          <w:caps/>
        </w:rPr>
        <w:t>Условия Банковской гарантии</w:t>
      </w:r>
    </w:p>
    <w:p w:rsidR="00C8433E" w:rsidRPr="00EF0972" w:rsidRDefault="00C8433E" w:rsidP="00B87625">
      <w:pPr>
        <w:pStyle w:val="LBScheduleSubheading"/>
        <w:spacing w:before="0" w:after="200"/>
        <w:contextualSpacing/>
      </w:pPr>
      <w:r w:rsidRPr="00EF0972">
        <w:t>РАЗДЕЛ 1</w:t>
      </w:r>
    </w:p>
    <w:p w:rsidR="00C8433E" w:rsidRPr="00EF0972" w:rsidRDefault="00C8433E" w:rsidP="00B87625">
      <w:pPr>
        <w:pStyle w:val="LBScheduleSubheading"/>
        <w:spacing w:before="0" w:after="200"/>
        <w:contextualSpacing/>
        <w:rPr>
          <w:lang w:eastAsia="ru-RU"/>
        </w:rPr>
      </w:pPr>
      <w:r w:rsidRPr="00EF0972">
        <w:t>Основные условия Банковских гарантий</w:t>
      </w:r>
    </w:p>
    <w:p w:rsidR="00C8433E" w:rsidRPr="00EF0972" w:rsidRDefault="00C8433E" w:rsidP="00B87625">
      <w:pPr>
        <w:pStyle w:val="LBSchedule1"/>
        <w:numPr>
          <w:ilvl w:val="0"/>
          <w:numId w:val="20"/>
        </w:numPr>
        <w:spacing w:before="0" w:after="200"/>
        <w:ind w:left="0" w:firstLine="0"/>
        <w:contextualSpacing/>
        <w:rPr>
          <w:lang w:val="ru-RU"/>
        </w:rPr>
      </w:pPr>
      <w:r w:rsidRPr="00EF097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Банковская гарантия выдается на сумму Авансового платежа, указанного в Договоре.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По Банковской гарантии: Бенефициар (выгодоприобретатель) – Покупатель;</w:t>
      </w:r>
      <w:r w:rsidRPr="00EF0972">
        <w:t>      </w:t>
      </w:r>
      <w:r w:rsidRPr="00EF0972">
        <w:rPr>
          <w:lang w:val="ru-RU"/>
        </w:rPr>
        <w:t xml:space="preserve"> Принципал – Поставщик.</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 предоставляющий Банковскую гарантию («</w:t>
      </w:r>
      <w:r w:rsidRPr="00EF0972">
        <w:rPr>
          <w:b/>
          <w:bCs/>
          <w:lang w:val="ru-RU"/>
        </w:rPr>
        <w:t>Гарант</w:t>
      </w:r>
      <w:r w:rsidRPr="00EF0972">
        <w:rPr>
          <w:lang w:val="ru-RU"/>
        </w:rPr>
        <w:t xml:space="preserve">»), должен отвечать следующим требованиям в совокупности: </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не находится в процессе ликвидации или банкротства;</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Pr="00EF0972" w:rsidRDefault="00407CB8" w:rsidP="00B87625">
      <w:pPr>
        <w:pStyle w:val="-"/>
        <w:spacing w:before="0" w:after="200" w:line="240" w:lineRule="auto"/>
        <w:contextualSpacing/>
        <w:jc w:val="both"/>
        <w:rPr>
          <w:b w:val="0"/>
          <w:bCs w:val="0"/>
          <w:sz w:val="22"/>
          <w:szCs w:val="22"/>
        </w:rPr>
      </w:pPr>
      <w:hyperlink r:id="rId13" w:history="1">
        <w:r w:rsidR="00C8433E" w:rsidRPr="00EF0972">
          <w:rPr>
            <w:rStyle w:val="ac"/>
            <w:b w:val="0"/>
            <w:bCs w:val="0"/>
          </w:rPr>
          <w:t>http://www.finmarket.ru/z/bw/rankings.asp</w:t>
        </w:r>
      </w:hyperlink>
      <w:r w:rsidR="00C8433E" w:rsidRPr="00EF0972">
        <w:rPr>
          <w:b w:val="0"/>
          <w:bCs w:val="0"/>
          <w:sz w:val="22"/>
          <w:szCs w:val="22"/>
        </w:rPr>
        <w:t xml:space="preserve"> ;</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Pr="00EF0972" w:rsidRDefault="00407CB8" w:rsidP="00B87625">
      <w:pPr>
        <w:pStyle w:val="-"/>
        <w:spacing w:before="0" w:after="200" w:line="240" w:lineRule="auto"/>
        <w:contextualSpacing/>
        <w:jc w:val="both"/>
        <w:rPr>
          <w:b w:val="0"/>
          <w:bCs w:val="0"/>
          <w:sz w:val="22"/>
          <w:szCs w:val="22"/>
        </w:rPr>
      </w:pPr>
      <w:hyperlink r:id="rId14" w:history="1">
        <w:r w:rsidR="00C8433E" w:rsidRPr="00EF0972">
          <w:rPr>
            <w:rStyle w:val="ac"/>
            <w:b w:val="0"/>
            <w:bCs w:val="0"/>
          </w:rPr>
          <w:t>http://www.finmarket.ru/z/bw/rankings.asp</w:t>
        </w:r>
      </w:hyperlink>
      <w:r w:rsidR="00C8433E" w:rsidRPr="00EF0972">
        <w:rPr>
          <w:b w:val="0"/>
          <w:bCs w:val="0"/>
          <w:sz w:val="22"/>
          <w:szCs w:val="22"/>
        </w:rPr>
        <w:t xml:space="preserve"> .</w:t>
      </w:r>
    </w:p>
    <w:p w:rsidR="00C8433E" w:rsidRPr="00EF0972" w:rsidRDefault="00C8433E" w:rsidP="00B87625">
      <w:pPr>
        <w:pStyle w:val="-"/>
        <w:spacing w:before="0" w:after="200" w:line="240" w:lineRule="auto"/>
        <w:contextualSpacing/>
        <w:jc w:val="both"/>
        <w:rPr>
          <w:b w:val="0"/>
          <w:bCs w:val="0"/>
          <w:sz w:val="22"/>
          <w:szCs w:val="22"/>
        </w:rPr>
      </w:pPr>
    </w:p>
    <w:p w:rsidR="00C8433E" w:rsidRPr="00EF0972" w:rsidRDefault="00C8433E" w:rsidP="00B87625">
      <w:pPr>
        <w:spacing w:line="240" w:lineRule="auto"/>
        <w:contextualSpacing/>
      </w:pPr>
      <w:r w:rsidRPr="00EF0972">
        <w:t>В зависимости от суммы предоставляемой банковской гарантии устанавливаются следующие требования к гарантам:</w:t>
      </w: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C8433E" w:rsidRPr="00EF0972"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Минимально допустимая сумма активов гаранта,</w:t>
            </w:r>
          </w:p>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 xml:space="preserve">Необходимость применения критерия наличия кредитного рейтинга </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не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не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применяется</w:t>
            </w:r>
          </w:p>
        </w:tc>
      </w:tr>
    </w:tbl>
    <w:p w:rsidR="00C8433E" w:rsidRPr="00EF0972" w:rsidRDefault="00C8433E" w:rsidP="00B87625">
      <w:pPr>
        <w:pStyle w:val="-"/>
        <w:spacing w:before="0" w:after="200" w:line="240" w:lineRule="auto"/>
        <w:contextualSpacing/>
        <w:jc w:val="both"/>
        <w:rPr>
          <w:b w:val="0"/>
          <w:bCs w:val="0"/>
          <w:sz w:val="22"/>
          <w:szCs w:val="22"/>
        </w:rPr>
      </w:pPr>
    </w:p>
    <w:p w:rsidR="00C8433E" w:rsidRPr="00EF0972" w:rsidRDefault="00C8433E" w:rsidP="00B87625">
      <w:pPr>
        <w:pStyle w:val="-"/>
        <w:spacing w:before="0" w:after="200" w:line="240" w:lineRule="auto"/>
        <w:ind w:firstLine="839"/>
        <w:contextualSpacing/>
        <w:jc w:val="both"/>
        <w:rPr>
          <w:b w:val="0"/>
          <w:bCs w:val="0"/>
          <w:sz w:val="22"/>
          <w:szCs w:val="22"/>
        </w:rPr>
      </w:pPr>
      <w:r w:rsidRPr="00EF0972">
        <w:rPr>
          <w:b w:val="0"/>
          <w:bCs w:val="0"/>
          <w:sz w:val="22"/>
          <w:szCs w:val="22"/>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w:t>
      </w:r>
      <w:r w:rsidRPr="00EF0972">
        <w:rPr>
          <w:b w:val="0"/>
          <w:bCs w:val="0"/>
          <w:sz w:val="22"/>
          <w:szCs w:val="22"/>
        </w:rPr>
        <w:lastRenderedPageBreak/>
        <w:t>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C8433E" w:rsidRPr="00EF0972" w:rsidRDefault="00C8433E" w:rsidP="00B87625">
      <w:pPr>
        <w:pStyle w:val="-"/>
        <w:spacing w:before="0" w:after="200" w:line="240" w:lineRule="auto"/>
        <w:ind w:firstLine="839"/>
        <w:contextualSpacing/>
        <w:jc w:val="both"/>
        <w:rPr>
          <w:b w:val="0"/>
          <w:bCs w:val="0"/>
          <w:sz w:val="22"/>
          <w:szCs w:val="22"/>
        </w:rPr>
      </w:pPr>
      <w:r w:rsidRPr="00EF0972">
        <w:rPr>
          <w:b w:val="0"/>
          <w:bCs w:val="0"/>
          <w:sz w:val="22"/>
          <w:szCs w:val="22"/>
        </w:rPr>
        <w:t>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w:t>
      </w:r>
    </w:p>
    <w:p w:rsidR="00C8433E" w:rsidRPr="00EF0972" w:rsidRDefault="00407CB8" w:rsidP="00B87625">
      <w:pPr>
        <w:pStyle w:val="-"/>
        <w:spacing w:before="0" w:after="200" w:line="240" w:lineRule="auto"/>
        <w:ind w:firstLine="839"/>
        <w:contextualSpacing/>
        <w:jc w:val="both"/>
        <w:rPr>
          <w:b w:val="0"/>
          <w:bCs w:val="0"/>
          <w:sz w:val="22"/>
          <w:szCs w:val="22"/>
        </w:rPr>
      </w:pPr>
      <w:hyperlink r:id="rId15" w:history="1">
        <w:r w:rsidR="00C8433E" w:rsidRPr="00EF0972">
          <w:rPr>
            <w:rStyle w:val="ac"/>
            <w:b w:val="0"/>
            <w:bCs w:val="0"/>
          </w:rPr>
          <w:t>http://www.standardandpoors.ru/</w:t>
        </w:r>
      </w:hyperlink>
      <w:r w:rsidR="00C8433E" w:rsidRPr="00EF0972">
        <w:rPr>
          <w:b w:val="0"/>
          <w:bCs w:val="0"/>
          <w:sz w:val="22"/>
          <w:szCs w:val="22"/>
        </w:rPr>
        <w:t>,</w:t>
      </w:r>
    </w:p>
    <w:p w:rsidR="00C8433E" w:rsidRPr="00EF0972" w:rsidRDefault="00407CB8" w:rsidP="00B87625">
      <w:pPr>
        <w:pStyle w:val="-"/>
        <w:spacing w:before="0" w:after="200" w:line="240" w:lineRule="auto"/>
        <w:ind w:firstLine="839"/>
        <w:contextualSpacing/>
        <w:jc w:val="both"/>
        <w:rPr>
          <w:b w:val="0"/>
          <w:bCs w:val="0"/>
          <w:sz w:val="22"/>
          <w:szCs w:val="22"/>
        </w:rPr>
      </w:pPr>
      <w:hyperlink r:id="rId16" w:history="1">
        <w:r w:rsidR="00C8433E" w:rsidRPr="00EF0972">
          <w:rPr>
            <w:rStyle w:val="ac"/>
            <w:b w:val="0"/>
            <w:bCs w:val="0"/>
          </w:rPr>
          <w:t>http://www.moodys.com/pages/default_ee.aspx</w:t>
        </w:r>
      </w:hyperlink>
      <w:r w:rsidR="00C8433E" w:rsidRPr="00EF0972">
        <w:rPr>
          <w:b w:val="0"/>
          <w:bCs w:val="0"/>
          <w:sz w:val="22"/>
          <w:szCs w:val="22"/>
        </w:rPr>
        <w:t>,</w:t>
      </w:r>
    </w:p>
    <w:p w:rsidR="00C8433E" w:rsidRPr="00EF0972" w:rsidRDefault="00407CB8" w:rsidP="00B87625">
      <w:pPr>
        <w:pStyle w:val="-"/>
        <w:spacing w:before="0" w:after="200" w:line="240" w:lineRule="auto"/>
        <w:ind w:firstLine="839"/>
        <w:contextualSpacing/>
        <w:jc w:val="both"/>
        <w:rPr>
          <w:b w:val="0"/>
          <w:bCs w:val="0"/>
          <w:sz w:val="22"/>
          <w:szCs w:val="22"/>
        </w:rPr>
      </w:pPr>
      <w:hyperlink r:id="rId17" w:history="1">
        <w:r w:rsidR="00C8433E" w:rsidRPr="00EF0972">
          <w:rPr>
            <w:rStyle w:val="ac"/>
            <w:b w:val="0"/>
            <w:bCs w:val="0"/>
          </w:rPr>
          <w:t>http://www.fitchratings.ru/</w:t>
        </w:r>
      </w:hyperlink>
      <w:r w:rsidR="00C8433E" w:rsidRPr="00EF0972">
        <w:rPr>
          <w:b w:val="0"/>
          <w:bCs w:val="0"/>
          <w:sz w:val="22"/>
          <w:szCs w:val="22"/>
        </w:rPr>
        <w:t xml:space="preserve"> </w:t>
      </w:r>
    </w:p>
    <w:p w:rsidR="00C8433E" w:rsidRPr="00EF0972" w:rsidRDefault="00C8433E" w:rsidP="00B87625">
      <w:pPr>
        <w:pStyle w:val="-"/>
        <w:spacing w:before="0" w:after="200" w:line="240" w:lineRule="auto"/>
        <w:contextualSpacing/>
        <w:jc w:val="both"/>
        <w:rPr>
          <w:b w:val="0"/>
          <w:bCs w:val="0"/>
          <w:sz w:val="22"/>
          <w:szCs w:val="22"/>
        </w:rPr>
      </w:pPr>
      <w:r w:rsidRPr="00EF0972">
        <w:rPr>
          <w:b w:val="0"/>
          <w:bCs w:val="0"/>
          <w:sz w:val="22"/>
          <w:szCs w:val="22"/>
        </w:rPr>
        <w:t>или в карточке банка на сайте ИА Финмаркет:</w:t>
      </w:r>
    </w:p>
    <w:p w:rsidR="00C8433E" w:rsidRPr="00EF0972" w:rsidRDefault="00407CB8" w:rsidP="00B87625">
      <w:pPr>
        <w:pStyle w:val="-"/>
        <w:spacing w:before="0" w:after="200" w:line="240" w:lineRule="auto"/>
        <w:contextualSpacing/>
        <w:jc w:val="both"/>
        <w:rPr>
          <w:b w:val="0"/>
          <w:bCs w:val="0"/>
          <w:sz w:val="22"/>
          <w:szCs w:val="22"/>
        </w:rPr>
      </w:pPr>
      <w:hyperlink r:id="rId18" w:history="1">
        <w:r w:rsidR="00C8433E" w:rsidRPr="00EF0972">
          <w:rPr>
            <w:rStyle w:val="ac"/>
            <w:b w:val="0"/>
            <w:bCs w:val="0"/>
          </w:rPr>
          <w:t>http://www.finmarket.ru/z/els/ank_orgind.asp</w:t>
        </w:r>
      </w:hyperlink>
      <w:r w:rsidR="00C8433E" w:rsidRPr="00EF0972">
        <w:rPr>
          <w:b w:val="0"/>
          <w:bCs w:val="0"/>
          <w:sz w:val="22"/>
          <w:szCs w:val="22"/>
        </w:rPr>
        <w:t xml:space="preserve">. </w:t>
      </w:r>
    </w:p>
    <w:p w:rsidR="00C8433E" w:rsidRPr="00EF0972" w:rsidRDefault="00C8433E" w:rsidP="00B87625">
      <w:pPr>
        <w:pStyle w:val="-"/>
        <w:spacing w:before="0" w:after="200" w:line="240" w:lineRule="auto"/>
        <w:ind w:firstLine="709"/>
        <w:contextualSpacing/>
        <w:jc w:val="both"/>
        <w:rPr>
          <w:b w:val="0"/>
          <w:bCs w:val="0"/>
          <w:sz w:val="22"/>
          <w:szCs w:val="22"/>
        </w:rPr>
      </w:pPr>
      <w:r w:rsidRPr="00EF097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C8433E" w:rsidRPr="00EF0972"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Standard&amp;Poor’s: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Moody’s: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Fitch Ratings: Долгосрочный рейтинг дефолта эмитента по международной шкале</w:t>
            </w:r>
          </w:p>
        </w:tc>
      </w:tr>
      <w:tr w:rsidR="00C8433E" w:rsidRPr="000F5576"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 xml:space="preserve">AAA, AA+, AA, AA-, A+, A, A-, BBB+, BBB, BBB-, BB+, BB, BB-, B+, </w:t>
            </w:r>
            <w:r w:rsidRPr="00EF097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Aaa,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 xml:space="preserve">AAA, AA+, AA, AA-, A+, A, A-, BBB+, BBB, BBB-, BB+, BB, BB-, B+, </w:t>
            </w:r>
            <w:r w:rsidRPr="00EF0972">
              <w:rPr>
                <w:b w:val="0"/>
                <w:bCs w:val="0"/>
                <w:sz w:val="22"/>
                <w:szCs w:val="22"/>
              </w:rPr>
              <w:t>В</w:t>
            </w:r>
          </w:p>
        </w:tc>
      </w:tr>
    </w:tbl>
    <w:p w:rsidR="00C8433E" w:rsidRPr="00EF0972" w:rsidRDefault="00C8433E" w:rsidP="00B87625">
      <w:pPr>
        <w:pStyle w:val="LBSchedule2"/>
        <w:numPr>
          <w:ilvl w:val="0"/>
          <w:numId w:val="0"/>
        </w:numPr>
        <w:tabs>
          <w:tab w:val="left" w:pos="708"/>
        </w:tabs>
        <w:spacing w:before="0" w:after="200"/>
        <w:contextualSpacing/>
        <w:rPr>
          <w:lang w:val="en-US"/>
        </w:rPr>
      </w:pP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EF0972">
        <w:rPr>
          <w:lang w:val="ru-RU"/>
        </w:rPr>
        <w:t>Поставщик</w:t>
      </w:r>
      <w:r w:rsidRPr="00EF0972">
        <w:rPr>
          <w:lang w:val="ru-RU"/>
        </w:rPr>
        <w:t>.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 (с учетом положений Раздела 3 настоящего приложения к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Проект Банковской гарантии должен быть предоставлен </w:t>
      </w:r>
      <w:r w:rsidR="007138C7" w:rsidRPr="00EF0972">
        <w:rPr>
          <w:lang w:val="ru-RU"/>
        </w:rPr>
        <w:t>Поставщик</w:t>
      </w:r>
      <w:r w:rsidRPr="00EF0972">
        <w:rPr>
          <w:lang w:val="ru-RU"/>
        </w:rPr>
        <w:t>ом на согласование Покупателю не позднее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EF0972">
        <w:rPr>
          <w:lang w:val="ru-RU"/>
        </w:rPr>
        <w:t>Поставщик</w:t>
      </w:r>
      <w:r w:rsidRPr="00EF0972">
        <w:rPr>
          <w:lang w:val="ru-RU"/>
        </w:rPr>
        <w:t xml:space="preserve">ом </w:t>
      </w:r>
      <w:r w:rsidR="007138C7" w:rsidRPr="00EF0972">
        <w:rPr>
          <w:lang w:val="ru-RU"/>
        </w:rPr>
        <w:t>Покупателю</w:t>
      </w:r>
      <w:r w:rsidRPr="00EF0972">
        <w:rPr>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EF0972">
        <w:t>    </w:t>
      </w:r>
      <w:r w:rsidRPr="00EF0972">
        <w:rPr>
          <w:lang w:val="ru-RU"/>
        </w:rPr>
        <w:t xml:space="preserve">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EF0972">
        <w:rPr>
          <w:lang w:val="ru-RU"/>
        </w:rPr>
        <w:t>Поставщик</w:t>
      </w:r>
      <w:r w:rsidRPr="00EF0972">
        <w:rPr>
          <w:lang w:val="ru-RU"/>
        </w:rPr>
        <w:t>ом своих обязательств по Договору в предусмотренные сроки или расторжения Договора и</w:t>
      </w:r>
      <w:r w:rsidRPr="00EF0972">
        <w:t> </w:t>
      </w:r>
      <w:r w:rsidRPr="00EF0972">
        <w:rPr>
          <w:lang w:val="ru-RU"/>
        </w:rPr>
        <w:t xml:space="preserve"> (или) неисполнения </w:t>
      </w:r>
      <w:r w:rsidR="007138C7" w:rsidRPr="00EF0972">
        <w:rPr>
          <w:lang w:val="ru-RU"/>
        </w:rPr>
        <w:t>Поставщик</w:t>
      </w:r>
      <w:r w:rsidRPr="00EF0972">
        <w:rPr>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EF0972">
        <w:rPr>
          <w:lang w:val="ru-RU"/>
        </w:rPr>
        <w:t>Поставщик</w:t>
      </w:r>
      <w:r w:rsidRPr="00EF0972">
        <w:rPr>
          <w:lang w:val="ru-RU"/>
        </w:rPr>
        <w:t>у Авансового платежа. Возможно направление т</w:t>
      </w:r>
      <w:r w:rsidRPr="00EF0972">
        <w:rPr>
          <w:color w:val="000000"/>
          <w:lang w:val="ru-RU"/>
        </w:rPr>
        <w:t xml:space="preserve">ребования Бенефициара гаранту через банк Бенефициара, который посредством своего аутентифицированного </w:t>
      </w:r>
      <w:r w:rsidRPr="00EF0972">
        <w:rPr>
          <w:color w:val="000000"/>
          <w:lang w:val="en-US"/>
        </w:rPr>
        <w:t>SWIFT</w:t>
      </w:r>
      <w:r w:rsidRPr="00EF0972">
        <w:rPr>
          <w:color w:val="000000"/>
          <w:lang w:val="ru-RU"/>
        </w:rPr>
        <w:t>-сообщения подтвердит, что требование подписано уполномоченными лицами бенефициара.</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EF0972">
        <w:t>     </w:t>
      </w:r>
      <w:r w:rsidRPr="00EF0972">
        <w:rPr>
          <w:lang w:val="ru-RU"/>
        </w:rPr>
        <w:t xml:space="preserve">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EF0972">
        <w:rPr>
          <w:lang w:val="ru-RU"/>
        </w:rPr>
        <w:t>Поставщик</w:t>
      </w:r>
      <w:r w:rsidRPr="00EF0972">
        <w:rPr>
          <w:lang w:val="ru-RU"/>
        </w:rPr>
        <w:t xml:space="preserve">а, которые могут оказать влияние на исполнение обеспеченных Банковской гарантией обязательств </w:t>
      </w:r>
      <w:r w:rsidR="007138C7" w:rsidRPr="00EF0972">
        <w:rPr>
          <w:lang w:val="ru-RU"/>
        </w:rPr>
        <w:t>Поставщик</w:t>
      </w:r>
      <w:r w:rsidRPr="00EF0972">
        <w:rPr>
          <w:lang w:val="ru-RU"/>
        </w:rPr>
        <w:t xml:space="preserve">а, или сроков </w:t>
      </w:r>
      <w:r w:rsidRPr="00EF0972">
        <w:rPr>
          <w:lang w:val="ru-RU"/>
        </w:rPr>
        <w:lastRenderedPageBreak/>
        <w:t xml:space="preserve">погашения Авансового платежа,осуществляется при условии предоставления </w:t>
      </w:r>
      <w:r w:rsidR="007138C7" w:rsidRPr="00EF0972">
        <w:rPr>
          <w:lang w:val="ru-RU"/>
        </w:rPr>
        <w:t>Поставщик</w:t>
      </w:r>
      <w:r w:rsidRPr="00EF0972">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EF0972">
        <w:rPr>
          <w:lang w:val="ru-RU"/>
        </w:rPr>
        <w:t>Поставщик</w:t>
      </w:r>
      <w:r w:rsidRPr="00EF0972">
        <w:rPr>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C8433E" w:rsidRPr="00EF0972" w:rsidRDefault="00C8433E" w:rsidP="00B87625">
      <w:pPr>
        <w:pStyle w:val="LBSchedule1"/>
        <w:numPr>
          <w:ilvl w:val="0"/>
          <w:numId w:val="20"/>
        </w:numPr>
        <w:tabs>
          <w:tab w:val="clear" w:pos="720"/>
          <w:tab w:val="num" w:pos="426"/>
        </w:tabs>
        <w:spacing w:before="0" w:after="200"/>
        <w:ind w:left="0" w:firstLine="0"/>
        <w:contextualSpacing/>
        <w:rPr>
          <w:lang w:val="ru-RU"/>
        </w:rPr>
      </w:pPr>
      <w:r w:rsidRPr="00EF097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C8433E" w:rsidRPr="00EF0972" w:rsidRDefault="00C8433E" w:rsidP="00B87625">
      <w:pPr>
        <w:pStyle w:val="LBScheduleSubheading"/>
        <w:spacing w:before="0" w:after="200"/>
        <w:contextualSpacing/>
      </w:pPr>
      <w:r w:rsidRPr="00EF0972">
        <w:t>РАЗДЕЛ 2</w:t>
      </w:r>
    </w:p>
    <w:p w:rsidR="00C8433E" w:rsidRPr="00EF0972" w:rsidRDefault="00C8433E" w:rsidP="00B87625">
      <w:pPr>
        <w:spacing w:line="240" w:lineRule="auto"/>
        <w:contextualSpacing/>
        <w:jc w:val="center"/>
        <w:rPr>
          <w:b/>
          <w:bCs/>
        </w:rPr>
      </w:pPr>
      <w:r w:rsidRPr="00EF0972">
        <w:rPr>
          <w:b/>
          <w:bCs/>
        </w:rPr>
        <w:t>Рекомендуемая форма безотзывной банковской гарантии на обеспечение возврата Авансового платежа</w:t>
      </w:r>
    </w:p>
    <w:p w:rsidR="00C8433E" w:rsidRPr="00EF0972" w:rsidRDefault="00C8433E" w:rsidP="00B87625">
      <w:pPr>
        <w:spacing w:line="240" w:lineRule="auto"/>
        <w:contextualSpacing/>
        <w:jc w:val="center"/>
        <w:rPr>
          <w:b/>
          <w:bCs/>
        </w:rPr>
      </w:pPr>
    </w:p>
    <w:p w:rsidR="00C8433E" w:rsidRPr="00EF0972" w:rsidRDefault="00C8433E" w:rsidP="00B87625">
      <w:pPr>
        <w:spacing w:line="240" w:lineRule="auto"/>
        <w:contextualSpacing/>
      </w:pPr>
      <w:r w:rsidRPr="00EF097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C8433E" w:rsidRPr="00EF0972" w:rsidRDefault="00C8433E" w:rsidP="00B87625">
      <w:pPr>
        <w:spacing w:line="240" w:lineRule="auto"/>
        <w:contextualSpacing/>
      </w:pPr>
      <w:r w:rsidRPr="00EF0972">
        <w:t>АДРЕС: 143026, Москва,  территория инновационного центра Сколково, Луговая ул., д. 4, корп. 2,</w:t>
      </w:r>
    </w:p>
    <w:p w:rsidR="00C8433E" w:rsidRPr="00EF0972" w:rsidRDefault="00C8433E" w:rsidP="00B87625">
      <w:pPr>
        <w:spacing w:line="240" w:lineRule="auto"/>
        <w:contextualSpacing/>
        <w:jc w:val="center"/>
      </w:pPr>
    </w:p>
    <w:p w:rsidR="002E4B55" w:rsidRPr="00EF0972" w:rsidRDefault="002E4B55" w:rsidP="00B87625">
      <w:pPr>
        <w:spacing w:line="240" w:lineRule="auto"/>
        <w:contextualSpacing/>
        <w:jc w:val="center"/>
      </w:pPr>
    </w:p>
    <w:p w:rsidR="00C8433E" w:rsidRPr="00EF0972" w:rsidRDefault="00C8433E" w:rsidP="00B87625">
      <w:pPr>
        <w:spacing w:line="240" w:lineRule="auto"/>
        <w:contextualSpacing/>
        <w:jc w:val="center"/>
      </w:pPr>
      <w:r w:rsidRPr="00EF0972">
        <w:t>Безотзывная банковская гарантия № ______</w:t>
      </w:r>
    </w:p>
    <w:p w:rsidR="00C8433E" w:rsidRPr="00EF0972" w:rsidRDefault="001C5FC3" w:rsidP="00B87625">
      <w:pPr>
        <w:spacing w:line="240" w:lineRule="auto"/>
        <w:contextualSpacing/>
      </w:pPr>
      <w:r w:rsidRPr="00EF0972">
        <w:t>г.</w:t>
      </w:r>
      <w:r w:rsidR="00C8433E" w:rsidRPr="00EF0972">
        <w:t>Москва                                                                                                     «___» ___________ </w:t>
      </w:r>
      <w:r w:rsidR="002E4B55" w:rsidRPr="00EF0972">
        <w:t xml:space="preserve"> </w:t>
      </w:r>
      <w:r w:rsidR="002E4B55" w:rsidRPr="00EF0972">
        <w:softHyphen/>
      </w:r>
      <w:r w:rsidR="002E4B55" w:rsidRPr="00EF0972">
        <w:softHyphen/>
        <w:t>____</w:t>
      </w:r>
      <w:r w:rsidR="00C8433E" w:rsidRPr="00EF0972">
        <w:t>г.</w:t>
      </w:r>
    </w:p>
    <w:p w:rsidR="00C8433E" w:rsidRPr="00EF0972" w:rsidRDefault="00C8433E" w:rsidP="00B87625">
      <w:pPr>
        <w:pStyle w:val="aff2"/>
        <w:spacing w:after="200"/>
        <w:ind w:left="0" w:right="0"/>
        <w:contextualSpacing/>
        <w:rPr>
          <w:sz w:val="22"/>
          <w:szCs w:val="22"/>
        </w:rPr>
      </w:pPr>
    </w:p>
    <w:p w:rsidR="00C8433E" w:rsidRPr="00EF0972" w:rsidRDefault="00C8433E" w:rsidP="00B87625">
      <w:pPr>
        <w:pStyle w:val="aff2"/>
        <w:spacing w:after="200"/>
        <w:ind w:left="0" w:right="0" w:firstLine="567"/>
        <w:contextualSpacing/>
        <w:rPr>
          <w:sz w:val="22"/>
          <w:szCs w:val="22"/>
        </w:rPr>
      </w:pPr>
      <w:r w:rsidRPr="00EF097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C8433E" w:rsidRPr="00EF0972" w:rsidRDefault="00C8433E" w:rsidP="00B87625">
      <w:pPr>
        <w:pStyle w:val="aff2"/>
        <w:spacing w:after="200"/>
        <w:ind w:left="0" w:right="0" w:firstLine="567"/>
        <w:contextualSpacing/>
        <w:rPr>
          <w:sz w:val="22"/>
          <w:szCs w:val="22"/>
        </w:rPr>
      </w:pPr>
      <w:r w:rsidRPr="00EF0972">
        <w:rPr>
          <w:sz w:val="22"/>
          <w:szCs w:val="22"/>
        </w:rPr>
        <w:t>2. Никакие изменения и дополнения, вносимые в Договор, не освобождают Гаранта от обязательств по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3. Для выплаты денежных средств по Гарантии Бенефициаром Гаранту должны быть представлены следующие документы:</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w:t>
      </w:r>
      <w:r w:rsidRPr="00EF0972">
        <w:rPr>
          <w:sz w:val="22"/>
          <w:szCs w:val="22"/>
        </w:rPr>
        <w:lastRenderedPageBreak/>
        <w:t>Бенефициар и/или Принципал отказались/cя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C8433E" w:rsidRPr="00EF0972" w:rsidRDefault="00C8433E" w:rsidP="00B87625">
      <w:pPr>
        <w:pStyle w:val="aff2"/>
        <w:spacing w:after="200"/>
        <w:ind w:left="0" w:right="0" w:firstLine="567"/>
        <w:contextualSpacing/>
        <w:rPr>
          <w:sz w:val="22"/>
          <w:szCs w:val="22"/>
        </w:rPr>
      </w:pPr>
      <w:r w:rsidRPr="00EF0972">
        <w:rPr>
          <w:sz w:val="22"/>
          <w:szCs w:val="22"/>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C8433E" w:rsidRPr="00EF0972" w:rsidRDefault="00C8433E" w:rsidP="00B87625">
      <w:pPr>
        <w:pStyle w:val="aff2"/>
        <w:spacing w:after="200"/>
        <w:ind w:left="0" w:right="0" w:firstLine="567"/>
        <w:contextualSpacing/>
        <w:rPr>
          <w:sz w:val="22"/>
          <w:szCs w:val="22"/>
        </w:rPr>
      </w:pPr>
      <w:r w:rsidRPr="00EF0972">
        <w:rPr>
          <w:sz w:val="22"/>
          <w:szCs w:val="22"/>
        </w:rPr>
        <w:t>- требование не соответствуют условиям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C8433E" w:rsidRPr="00EF0972" w:rsidRDefault="00C8433E" w:rsidP="00B87625">
      <w:pPr>
        <w:pStyle w:val="aff2"/>
        <w:spacing w:after="200"/>
        <w:ind w:left="0" w:right="0" w:firstLine="567"/>
        <w:contextualSpacing/>
        <w:rPr>
          <w:sz w:val="22"/>
          <w:szCs w:val="22"/>
        </w:rPr>
      </w:pPr>
      <w:r w:rsidRPr="00EF0972">
        <w:rPr>
          <w:sz w:val="22"/>
          <w:szCs w:val="22"/>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C8433E" w:rsidRPr="00EF0972" w:rsidRDefault="00C8433E" w:rsidP="00B87625">
      <w:pPr>
        <w:pStyle w:val="aff2"/>
        <w:spacing w:after="200"/>
        <w:ind w:left="0" w:right="0" w:firstLine="567"/>
        <w:contextualSpacing/>
        <w:rPr>
          <w:sz w:val="22"/>
          <w:szCs w:val="22"/>
        </w:rPr>
      </w:pPr>
      <w:r w:rsidRPr="00EF0972">
        <w:rPr>
          <w:sz w:val="22"/>
          <w:szCs w:val="22"/>
        </w:rPr>
        <w:t>9. Основаниями прекращения настоящего обязательства являются:</w:t>
      </w:r>
    </w:p>
    <w:p w:rsidR="00C8433E" w:rsidRPr="00EF0972" w:rsidRDefault="00C8433E" w:rsidP="00B87625">
      <w:pPr>
        <w:pStyle w:val="aff2"/>
        <w:spacing w:after="200"/>
        <w:ind w:left="0" w:right="0" w:firstLine="567"/>
        <w:contextualSpacing/>
        <w:rPr>
          <w:sz w:val="22"/>
          <w:szCs w:val="22"/>
        </w:rPr>
      </w:pPr>
      <w:r w:rsidRPr="00EF0972">
        <w:rPr>
          <w:sz w:val="22"/>
          <w:szCs w:val="22"/>
        </w:rPr>
        <w:t>- уплата Гарантом в пользу Бенефициара суммы, на которую выдана настоящая Гарантия;</w:t>
      </w:r>
    </w:p>
    <w:p w:rsidR="00C8433E" w:rsidRPr="00EF0972" w:rsidRDefault="00C8433E" w:rsidP="00B87625">
      <w:pPr>
        <w:pStyle w:val="aff2"/>
        <w:spacing w:after="200"/>
        <w:ind w:left="0" w:right="0" w:firstLine="567"/>
        <w:contextualSpacing/>
        <w:rPr>
          <w:sz w:val="22"/>
          <w:szCs w:val="22"/>
        </w:rPr>
      </w:pPr>
      <w:r w:rsidRPr="00EF0972">
        <w:rPr>
          <w:sz w:val="22"/>
          <w:szCs w:val="22"/>
        </w:rPr>
        <w:t>- окончание срока действия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 отказ Бенефициара от своих прав по настоящей Гарантии и возвращение ее Гаранту; </w:t>
      </w:r>
    </w:p>
    <w:p w:rsidR="00C8433E" w:rsidRPr="00EF0972" w:rsidRDefault="00C8433E" w:rsidP="00B87625">
      <w:pPr>
        <w:pStyle w:val="aff2"/>
        <w:spacing w:after="200"/>
        <w:ind w:left="0" w:right="0" w:firstLine="567"/>
        <w:contextualSpacing/>
        <w:rPr>
          <w:sz w:val="22"/>
          <w:szCs w:val="22"/>
        </w:rPr>
      </w:pPr>
      <w:r w:rsidRPr="00EF097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C8433E" w:rsidRPr="00EF0972" w:rsidRDefault="00C8433E" w:rsidP="00B87625">
      <w:pPr>
        <w:pStyle w:val="aff2"/>
        <w:spacing w:after="200"/>
        <w:ind w:left="0" w:right="0" w:firstLine="567"/>
        <w:contextualSpacing/>
        <w:rPr>
          <w:sz w:val="22"/>
          <w:szCs w:val="22"/>
        </w:rPr>
      </w:pPr>
      <w:r w:rsidRPr="00EF0972">
        <w:rPr>
          <w:sz w:val="22"/>
          <w:szCs w:val="22"/>
        </w:rPr>
        <w:t>10. Утратившая силу Гарантия возвращается Гаранту без каких-либо дополнительных требований.</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11. Настоящая Гарантия является безотзывной и не может быть отозвана Гарантом в одностороннем порядке. </w:t>
      </w:r>
    </w:p>
    <w:p w:rsidR="00C8433E" w:rsidRPr="00EF0972" w:rsidRDefault="00C8433E" w:rsidP="00B87625">
      <w:pPr>
        <w:pStyle w:val="aff2"/>
        <w:spacing w:after="200"/>
        <w:ind w:left="0" w:right="0" w:firstLine="567"/>
        <w:contextualSpacing/>
        <w:rPr>
          <w:sz w:val="22"/>
          <w:szCs w:val="22"/>
        </w:rPr>
      </w:pPr>
      <w:r w:rsidRPr="00EF0972">
        <w:rPr>
          <w:sz w:val="22"/>
          <w:szCs w:val="22"/>
        </w:rPr>
        <w:t>12. Начало действия Гарантии (вступление Гарантии в силу) начинается с даты ее выдачи.</w:t>
      </w:r>
    </w:p>
    <w:p w:rsidR="00C8433E" w:rsidRPr="00EF0972" w:rsidRDefault="00C8433E" w:rsidP="00B87625">
      <w:pPr>
        <w:pStyle w:val="aff2"/>
        <w:spacing w:after="200"/>
        <w:ind w:left="0" w:right="0" w:firstLine="567"/>
        <w:contextualSpacing/>
        <w:rPr>
          <w:sz w:val="22"/>
          <w:szCs w:val="22"/>
        </w:rPr>
      </w:pPr>
      <w:r w:rsidRPr="00EF0972">
        <w:rPr>
          <w:sz w:val="22"/>
          <w:szCs w:val="22"/>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rsidR="00C8433E" w:rsidRPr="00EF0972" w:rsidRDefault="00C8433E" w:rsidP="00B87625">
      <w:pPr>
        <w:spacing w:line="240" w:lineRule="auto"/>
        <w:ind w:firstLine="567"/>
        <w:contextualSpacing/>
        <w:rPr>
          <w:b/>
          <w:bCs/>
          <w:u w:val="single"/>
        </w:rPr>
      </w:pPr>
      <w:r w:rsidRPr="00EF097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C8433E" w:rsidRPr="00EF0972" w:rsidRDefault="00C8433E" w:rsidP="00B87625">
      <w:pPr>
        <w:pStyle w:val="aff2"/>
        <w:spacing w:after="200"/>
        <w:ind w:left="0" w:right="0" w:firstLine="567"/>
        <w:contextualSpacing/>
        <w:rPr>
          <w:i/>
          <w:iCs/>
          <w:sz w:val="22"/>
          <w:szCs w:val="22"/>
        </w:rPr>
      </w:pPr>
      <w:r w:rsidRPr="00EF0972">
        <w:rPr>
          <w:i/>
          <w:iCs/>
          <w:sz w:val="22"/>
          <w:szCs w:val="22"/>
        </w:rPr>
        <w:t>Подписи уполномоченных лиц</w:t>
      </w:r>
    </w:p>
    <w:p w:rsidR="00C8433E" w:rsidRPr="00EF0972" w:rsidRDefault="00C8433E" w:rsidP="00B87625">
      <w:pPr>
        <w:spacing w:line="240" w:lineRule="auto"/>
        <w:ind w:firstLine="567"/>
        <w:contextualSpacing/>
      </w:pPr>
      <w:r w:rsidRPr="00EF0972">
        <w:t>Должность уполномоченного представителя Гаранта   ________________ (Ф.И.О.)</w:t>
      </w:r>
    </w:p>
    <w:p w:rsidR="00C8433E" w:rsidRPr="00EF0972" w:rsidRDefault="00C8433E" w:rsidP="00B87625">
      <w:pPr>
        <w:spacing w:line="240" w:lineRule="auto"/>
        <w:ind w:firstLine="567"/>
        <w:contextualSpacing/>
      </w:pPr>
    </w:p>
    <w:p w:rsidR="00C8433E" w:rsidRPr="00EF0972" w:rsidRDefault="00C8433E" w:rsidP="00B87625">
      <w:pPr>
        <w:spacing w:line="240" w:lineRule="auto"/>
        <w:ind w:firstLine="567"/>
        <w:contextualSpacing/>
      </w:pPr>
      <w:r w:rsidRPr="00EF0972">
        <w:t>Главный бухгалтер Гаранта                                          ________________ (Ф.И.О.)</w:t>
      </w:r>
    </w:p>
    <w:p w:rsidR="00C8433E" w:rsidRPr="00EF0972" w:rsidRDefault="00C8433E" w:rsidP="00B87625">
      <w:pPr>
        <w:spacing w:line="240" w:lineRule="auto"/>
        <w:contextualSpacing/>
      </w:pPr>
      <w:r w:rsidRPr="00EF0972">
        <w:t>                                                                                   М.П.</w:t>
      </w:r>
    </w:p>
    <w:p w:rsidR="00C8433E" w:rsidRPr="00EF0972" w:rsidRDefault="00C8433E" w:rsidP="00B87625">
      <w:pPr>
        <w:spacing w:line="240" w:lineRule="auto"/>
        <w:contextualSpacing/>
        <w:jc w:val="center"/>
        <w:rPr>
          <w:b/>
          <w:bCs/>
        </w:rPr>
      </w:pPr>
      <w:r w:rsidRPr="00EF0972">
        <w:rPr>
          <w:b/>
          <w:bCs/>
        </w:rPr>
        <w:t>КОНЕЦ Рекомендуемой формы безотзывной банковской гарантии на обеспечение возврата Авансового платежа</w:t>
      </w:r>
    </w:p>
    <w:p w:rsidR="00C8433E" w:rsidRPr="00EF0972" w:rsidRDefault="00C8433E" w:rsidP="00B87625">
      <w:pPr>
        <w:pStyle w:val="LBScheduleSubheading"/>
        <w:spacing w:before="0" w:after="200"/>
        <w:contextualSpacing/>
      </w:pPr>
      <w:r w:rsidRPr="00EF0972">
        <w:t>РАЗДЕЛ 3</w:t>
      </w:r>
    </w:p>
    <w:p w:rsidR="00C8433E" w:rsidRPr="00EF0972" w:rsidRDefault="00C8433E" w:rsidP="00B87625">
      <w:pPr>
        <w:spacing w:line="240" w:lineRule="auto"/>
        <w:contextualSpacing/>
        <w:jc w:val="center"/>
        <w:rPr>
          <w:b/>
          <w:bCs/>
        </w:rPr>
      </w:pPr>
      <w:r w:rsidRPr="00EF0972">
        <w:rPr>
          <w:b/>
          <w:bCs/>
        </w:rPr>
        <w:t>Документы, подтверждающие полномочия подписавших Банковскую гарантию лиц и соответствие Гаранта установленным требованиям</w:t>
      </w:r>
    </w:p>
    <w:p w:rsidR="00C8433E" w:rsidRPr="00EF0972" w:rsidRDefault="00C8433E" w:rsidP="00B87625">
      <w:pPr>
        <w:spacing w:line="240" w:lineRule="auto"/>
        <w:contextualSpacing/>
        <w:jc w:val="center"/>
        <w:rPr>
          <w:b/>
          <w:bCs/>
        </w:rPr>
      </w:pPr>
    </w:p>
    <w:p w:rsidR="00C8433E" w:rsidRPr="00EF0972" w:rsidRDefault="00C8433E" w:rsidP="00B87625">
      <w:pPr>
        <w:pStyle w:val="-"/>
        <w:numPr>
          <w:ilvl w:val="0"/>
          <w:numId w:val="22"/>
        </w:numPr>
        <w:spacing w:before="0" w:after="200" w:line="240" w:lineRule="auto"/>
        <w:ind w:left="0" w:firstLine="0"/>
        <w:contextualSpacing/>
        <w:jc w:val="both"/>
        <w:rPr>
          <w:b w:val="0"/>
          <w:bCs w:val="0"/>
        </w:rPr>
      </w:pPr>
      <w:r w:rsidRPr="00EF097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C8433E" w:rsidRPr="00EF0972" w:rsidRDefault="00C8433E" w:rsidP="00B87625">
      <w:pPr>
        <w:pStyle w:val="-"/>
        <w:numPr>
          <w:ilvl w:val="0"/>
          <w:numId w:val="22"/>
        </w:numPr>
        <w:spacing w:before="0" w:after="200" w:line="240" w:lineRule="auto"/>
        <w:ind w:left="0" w:firstLine="0"/>
        <w:contextualSpacing/>
        <w:jc w:val="both"/>
        <w:rPr>
          <w:b w:val="0"/>
          <w:bCs w:val="0"/>
        </w:rPr>
      </w:pPr>
      <w:r w:rsidRPr="00EF0972">
        <w:rPr>
          <w:b w:val="0"/>
          <w:bCs w:val="0"/>
        </w:rPr>
        <w:lastRenderedPageBreak/>
        <w:t>документы, удостоверяющие право лица, подписывающего гарантию, подписывать банковские гарантии от лица гаранта (включая, но не ограничиваясь):</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 в соответствии с решениями, перечисленными в доверенности;</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иные документы по запросу.</w:t>
      </w:r>
    </w:p>
    <w:p w:rsidR="00C8433E" w:rsidRPr="00EF0972" w:rsidRDefault="00C8433E" w:rsidP="00B87625">
      <w:pPr>
        <w:spacing w:line="240" w:lineRule="auto"/>
        <w:contextualSpacing/>
      </w:pPr>
      <w:r w:rsidRPr="00EF097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C8433E" w:rsidRPr="00EF0972" w:rsidRDefault="00C8433E" w:rsidP="00B87625">
      <w:pPr>
        <w:pStyle w:val="LBScheduleSubheading"/>
        <w:spacing w:before="0" w:after="200"/>
        <w:contextualSpacing/>
        <w:rPr>
          <w:color w:val="000000"/>
        </w:rPr>
      </w:pPr>
      <w:r w:rsidRPr="00EF0972">
        <w:rPr>
          <w:color w:val="000000"/>
        </w:rPr>
        <w:t>РАЗДЕЛ 4</w:t>
      </w:r>
    </w:p>
    <w:p w:rsidR="00C8433E" w:rsidRPr="00EF0972" w:rsidRDefault="00C8433E" w:rsidP="00B87625">
      <w:pPr>
        <w:pStyle w:val="1"/>
        <w:keepNext/>
        <w:widowControl/>
        <w:tabs>
          <w:tab w:val="num" w:pos="720"/>
        </w:tabs>
        <w:spacing w:after="200" w:line="240" w:lineRule="auto"/>
        <w:ind w:hanging="720"/>
        <w:contextualSpacing/>
        <w:jc w:val="center"/>
        <w:rPr>
          <w:caps/>
          <w:color w:val="000000"/>
          <w:szCs w:val="24"/>
        </w:rPr>
      </w:pPr>
      <w:r w:rsidRPr="00EF0972">
        <w:rPr>
          <w:color w:val="000000"/>
          <w:szCs w:val="24"/>
        </w:rPr>
        <w:t>Требования к финансовой устойчивости Контрагентов</w:t>
      </w:r>
    </w:p>
    <w:p w:rsidR="00C8433E" w:rsidRPr="00EF0972" w:rsidRDefault="009E46D5" w:rsidP="00B87625">
      <w:pPr>
        <w:tabs>
          <w:tab w:val="left" w:pos="142"/>
        </w:tabs>
        <w:spacing w:line="240" w:lineRule="auto"/>
        <w:ind w:firstLine="0"/>
        <w:contextualSpacing/>
        <w:rPr>
          <w:color w:val="000000"/>
          <w:szCs w:val="24"/>
        </w:rPr>
      </w:pPr>
      <w:r w:rsidRPr="00EF0972">
        <w:rPr>
          <w:color w:val="000000"/>
          <w:szCs w:val="24"/>
        </w:rPr>
        <w:t xml:space="preserve">4.1. </w:t>
      </w:r>
      <w:r w:rsidR="00C8433E" w:rsidRPr="00EF0972">
        <w:rPr>
          <w:color w:val="000000"/>
          <w:szCs w:val="24"/>
        </w:rPr>
        <w:t xml:space="preserve"> В случае если сумма Авансового платежа составляет от 1 000 000 (один миллион) рублей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EF0972">
        <w:t>Поставщик</w:t>
      </w:r>
      <w:r w:rsidR="00C8433E" w:rsidRPr="00EF0972">
        <w:rPr>
          <w:color w:val="000000"/>
          <w:szCs w:val="24"/>
        </w:rPr>
        <w:t>а.</w:t>
      </w:r>
    </w:p>
    <w:p w:rsidR="00C8433E" w:rsidRPr="00EF0972" w:rsidRDefault="009E46D5" w:rsidP="00B87625">
      <w:pPr>
        <w:tabs>
          <w:tab w:val="left" w:pos="142"/>
        </w:tabs>
        <w:spacing w:line="240" w:lineRule="auto"/>
        <w:ind w:firstLine="0"/>
        <w:contextualSpacing/>
        <w:rPr>
          <w:color w:val="000000"/>
          <w:szCs w:val="24"/>
        </w:rPr>
      </w:pPr>
      <w:r w:rsidRPr="00EF0972">
        <w:rPr>
          <w:color w:val="000000"/>
          <w:szCs w:val="24"/>
        </w:rPr>
        <w:t xml:space="preserve">4.2. </w:t>
      </w:r>
      <w:r w:rsidR="00C8433E" w:rsidRPr="00EF0972">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EF0972">
        <w:t>Поставщик</w:t>
      </w:r>
      <w:r w:rsidR="00C8433E" w:rsidRPr="00EF097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C8433E" w:rsidRPr="00EF0972" w:rsidRDefault="00C8433E" w:rsidP="00B87625">
      <w:pPr>
        <w:pStyle w:val="aa"/>
        <w:numPr>
          <w:ilvl w:val="0"/>
          <w:numId w:val="24"/>
        </w:numPr>
        <w:tabs>
          <w:tab w:val="left" w:pos="426"/>
        </w:tabs>
        <w:spacing w:line="240" w:lineRule="auto"/>
        <w:ind w:left="0"/>
        <w:rPr>
          <w:szCs w:val="24"/>
        </w:rPr>
      </w:pPr>
      <w:r w:rsidRPr="00EF0972">
        <w:rPr>
          <w:szCs w:val="24"/>
        </w:rPr>
        <w:lastRenderedPageBreak/>
        <w:t>бухгалтерский баланс (форма №1);</w:t>
      </w:r>
    </w:p>
    <w:p w:rsidR="00C8433E" w:rsidRPr="00EF0972" w:rsidRDefault="00C8433E" w:rsidP="00B87625">
      <w:pPr>
        <w:pStyle w:val="aa"/>
        <w:numPr>
          <w:ilvl w:val="0"/>
          <w:numId w:val="24"/>
        </w:numPr>
        <w:tabs>
          <w:tab w:val="left" w:pos="426"/>
        </w:tabs>
        <w:spacing w:line="240" w:lineRule="auto"/>
        <w:ind w:left="0"/>
        <w:rPr>
          <w:szCs w:val="24"/>
        </w:rPr>
      </w:pPr>
      <w:r w:rsidRPr="00EF0972">
        <w:rPr>
          <w:szCs w:val="24"/>
        </w:rPr>
        <w:t>отчет о прибылях и убытках (форма №2).</w:t>
      </w:r>
    </w:p>
    <w:p w:rsidR="00C8433E" w:rsidRPr="00EF0972" w:rsidRDefault="00C8433E" w:rsidP="00B87625">
      <w:pPr>
        <w:spacing w:line="240" w:lineRule="auto"/>
        <w:ind w:hanging="360"/>
        <w:contextualSpacing/>
        <w:rPr>
          <w:szCs w:val="24"/>
        </w:rPr>
      </w:pPr>
    </w:p>
    <w:p w:rsidR="00C8433E" w:rsidRPr="00EF0972" w:rsidRDefault="009E46D5" w:rsidP="00B87625">
      <w:pPr>
        <w:tabs>
          <w:tab w:val="left" w:pos="142"/>
        </w:tabs>
        <w:spacing w:line="240" w:lineRule="auto"/>
        <w:ind w:firstLine="0"/>
        <w:contextualSpacing/>
        <w:rPr>
          <w:szCs w:val="24"/>
        </w:rPr>
      </w:pPr>
      <w:r w:rsidRPr="00EF0972">
        <w:rPr>
          <w:szCs w:val="24"/>
        </w:rPr>
        <w:t xml:space="preserve">4.3. </w:t>
      </w:r>
      <w:r w:rsidR="00C8433E" w:rsidRPr="00EF0972">
        <w:rPr>
          <w:szCs w:val="24"/>
        </w:rPr>
        <w:t>При оценке применяется следующая методика:</w:t>
      </w:r>
    </w:p>
    <w:p w:rsidR="00C8433E" w:rsidRPr="00EF0972" w:rsidRDefault="00C8433E" w:rsidP="00B87625">
      <w:pPr>
        <w:pStyle w:val="aa"/>
        <w:numPr>
          <w:ilvl w:val="0"/>
          <w:numId w:val="25"/>
        </w:numPr>
        <w:autoSpaceDE w:val="0"/>
        <w:autoSpaceDN w:val="0"/>
        <w:adjustRightInd w:val="0"/>
        <w:spacing w:line="240" w:lineRule="auto"/>
        <w:ind w:left="0"/>
        <w:outlineLvl w:val="0"/>
        <w:rPr>
          <w:bCs/>
          <w:szCs w:val="24"/>
        </w:rPr>
      </w:pPr>
      <w:r w:rsidRPr="00EF0972">
        <w:rPr>
          <w:bCs/>
          <w:szCs w:val="24"/>
        </w:rPr>
        <w:t>Основными критериями оценки финансового состояния компании выступают:</w:t>
      </w:r>
    </w:p>
    <w:p w:rsidR="00C8433E" w:rsidRPr="00EF0972" w:rsidRDefault="00C8433E" w:rsidP="00B87625">
      <w:pPr>
        <w:pStyle w:val="aa"/>
        <w:autoSpaceDE w:val="0"/>
        <w:autoSpaceDN w:val="0"/>
        <w:adjustRightInd w:val="0"/>
        <w:spacing w:line="240" w:lineRule="auto"/>
        <w:ind w:left="0" w:hanging="360"/>
        <w:outlineLvl w:val="0"/>
        <w:rPr>
          <w:bCs/>
          <w:szCs w:val="24"/>
        </w:rPr>
      </w:pPr>
    </w:p>
    <w:p w:rsidR="00C8433E" w:rsidRPr="00EF0972" w:rsidRDefault="00C8433E" w:rsidP="00B87625">
      <w:pPr>
        <w:pStyle w:val="aa"/>
        <w:numPr>
          <w:ilvl w:val="0"/>
          <w:numId w:val="26"/>
        </w:numPr>
        <w:tabs>
          <w:tab w:val="left" w:pos="1276"/>
        </w:tabs>
        <w:autoSpaceDE w:val="0"/>
        <w:autoSpaceDN w:val="0"/>
        <w:adjustRightInd w:val="0"/>
        <w:spacing w:line="240" w:lineRule="auto"/>
        <w:ind w:left="0"/>
        <w:outlineLvl w:val="0"/>
        <w:rPr>
          <w:bCs/>
          <w:szCs w:val="24"/>
        </w:rPr>
      </w:pPr>
      <w:r w:rsidRPr="00EF0972">
        <w:rPr>
          <w:bCs/>
          <w:szCs w:val="24"/>
        </w:rPr>
        <w:t xml:space="preserve">Величина чистых активов </w:t>
      </w:r>
      <w:r w:rsidRPr="00EF0972">
        <w:rPr>
          <w:b/>
          <w:bCs/>
          <w:szCs w:val="24"/>
        </w:rPr>
        <w:t>(ЧА)</w:t>
      </w:r>
      <w:r w:rsidRPr="00EF0972">
        <w:rPr>
          <w:bCs/>
          <w:szCs w:val="24"/>
        </w:rPr>
        <w:t xml:space="preserve">,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C8433E" w:rsidRPr="00EF0972" w:rsidRDefault="00C8433E" w:rsidP="00B87625">
      <w:pPr>
        <w:pStyle w:val="aa"/>
        <w:autoSpaceDE w:val="0"/>
        <w:autoSpaceDN w:val="0"/>
        <w:adjustRightInd w:val="0"/>
        <w:spacing w:line="240" w:lineRule="auto"/>
        <w:ind w:left="0" w:hanging="36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
          <w:bCs/>
          <w:szCs w:val="24"/>
        </w:rPr>
      </w:pPr>
      <w:r w:rsidRPr="00EF0972">
        <w:rPr>
          <w:bCs/>
          <w:szCs w:val="24"/>
        </w:rPr>
        <w:t xml:space="preserve">Коэффициент текущей ликвидности </w:t>
      </w:r>
      <w:r w:rsidRPr="00EF0972">
        <w:rPr>
          <w:b/>
          <w:bCs/>
          <w:szCs w:val="24"/>
        </w:rPr>
        <w:t>(Ктл).</w:t>
      </w:r>
    </w:p>
    <w:p w:rsidR="00C8433E" w:rsidRPr="00EF0972" w:rsidRDefault="00CA735F" w:rsidP="00B87625">
      <w:pPr>
        <w:pStyle w:val="aa"/>
        <w:autoSpaceDE w:val="0"/>
        <w:autoSpaceDN w:val="0"/>
        <w:adjustRightInd w:val="0"/>
        <w:spacing w:line="240" w:lineRule="auto"/>
        <w:ind w:left="0"/>
        <w:jc w:val="center"/>
        <w:outlineLvl w:val="0"/>
        <w:rPr>
          <w:b/>
          <w:bCs/>
          <w:szCs w:val="24"/>
        </w:rPr>
      </w:pPr>
      <w:r w:rsidRPr="00EF0972">
        <w:rPr>
          <w:noProof/>
        </w:rPr>
        <mc:AlternateContent>
          <mc:Choice Requires="wps">
            <w:drawing>
              <wp:anchor distT="0" distB="0" distL="114300" distR="114300" simplePos="0" relativeHeight="251656704" behindDoc="0" locked="0" layoutInCell="1" allowOverlap="1" wp14:anchorId="24A123B8" wp14:editId="54E422EF">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2030658476" w:edGrp="everyone"/>
                            <w:r>
                              <w:t>с</w:t>
                            </w:r>
                            <w:permEnd w:id="203065847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A123B8"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D87ABF" w:rsidRDefault="00D87ABF" w:rsidP="00C8433E">
                      <w:pPr>
                        <w:jc w:val="center"/>
                      </w:pPr>
                      <w:permStart w:id="2030658476" w:edGrp="everyone"/>
                      <w:r>
                        <w:t>с</w:t>
                      </w:r>
                      <w:permEnd w:id="2030658476"/>
                    </w:p>
                  </w:txbxContent>
                </v:textbox>
              </v:rect>
            </w:pict>
          </mc:Fallback>
        </mc:AlternateConten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Ктл = Оборотные активы / Краткосрочные обязательства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отражает способность </w:t>
      </w:r>
      <w:r w:rsidRPr="00EF0972">
        <w:t>Поставщик</w:t>
      </w:r>
      <w:r w:rsidRPr="00EF0972">
        <w:rPr>
          <w:szCs w:val="24"/>
        </w:rPr>
        <w:t>а</w:t>
      </w:r>
      <w:r w:rsidRPr="00EF097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EF0972">
        <w:t>Поставщик</w:t>
      </w:r>
      <w:r w:rsidRPr="00EF0972">
        <w:rPr>
          <w:szCs w:val="24"/>
        </w:rPr>
        <w:t>а</w:t>
      </w:r>
      <w:r w:rsidRPr="00EF0972">
        <w:rPr>
          <w:bCs/>
          <w:szCs w:val="24"/>
        </w:rPr>
        <w:t>. Значение ниже 1 означает высокий финансовый риск, связанный с невозможностью исполнения текущих обязательств.</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hanging="368"/>
        <w:outlineLvl w:val="0"/>
        <w:rPr>
          <w:bCs/>
          <w:szCs w:val="24"/>
        </w:rPr>
      </w:pPr>
      <w:r w:rsidRPr="00EF0972">
        <w:rPr>
          <w:bCs/>
          <w:szCs w:val="24"/>
        </w:rPr>
        <w:t xml:space="preserve">Коэффициент абсолютной ликвидности </w:t>
      </w:r>
      <w:r w:rsidRPr="00EF0972">
        <w:rPr>
          <w:b/>
          <w:bCs/>
          <w:szCs w:val="24"/>
        </w:rPr>
        <w:t>(Кал).</w:t>
      </w:r>
    </w:p>
    <w:p w:rsidR="00C8433E" w:rsidRPr="00EF0972" w:rsidRDefault="00CA735F" w:rsidP="00B87625">
      <w:pPr>
        <w:pStyle w:val="aa"/>
        <w:autoSpaceDE w:val="0"/>
        <w:autoSpaceDN w:val="0"/>
        <w:adjustRightInd w:val="0"/>
        <w:spacing w:line="240" w:lineRule="auto"/>
        <w:ind w:left="0"/>
        <w:outlineLvl w:val="0"/>
        <w:rPr>
          <w:bCs/>
          <w:szCs w:val="24"/>
        </w:rPr>
      </w:pPr>
      <w:r w:rsidRPr="00EF0972">
        <w:rPr>
          <w:noProof/>
        </w:rPr>
        <mc:AlternateContent>
          <mc:Choice Requires="wps">
            <w:drawing>
              <wp:anchor distT="0" distB="0" distL="114300" distR="114300" simplePos="0" relativeHeight="251657728" behindDoc="0" locked="0" layoutInCell="1" allowOverlap="1" wp14:anchorId="4F1D038A" wp14:editId="271DA15F">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1117860351" w:edGrp="everyone"/>
                            <w:r>
                              <w:t>с</w:t>
                            </w:r>
                            <w:permEnd w:id="1117860351"/>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D038A"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rsidR="00D87ABF" w:rsidRDefault="00D87ABF" w:rsidP="00C8433E">
                      <w:pPr>
                        <w:jc w:val="center"/>
                      </w:pPr>
                      <w:permStart w:id="1117860351" w:edGrp="everyone"/>
                      <w:r>
                        <w:t>с</w:t>
                      </w:r>
                      <w:permEnd w:id="1117860351"/>
                    </w:p>
                  </w:txbxContent>
                </v:textbox>
              </v:rect>
            </w:pict>
          </mc:Fallback>
        </mc:AlternateContent>
      </w:r>
    </w:p>
    <w:p w:rsidR="00C8433E" w:rsidRPr="00EF0972" w:rsidRDefault="00C8433E" w:rsidP="00B87625">
      <w:pPr>
        <w:autoSpaceDE w:val="0"/>
        <w:autoSpaceDN w:val="0"/>
        <w:adjustRightInd w:val="0"/>
        <w:spacing w:line="240" w:lineRule="auto"/>
        <w:contextualSpacing/>
        <w:jc w:val="center"/>
        <w:outlineLvl w:val="0"/>
        <w:rPr>
          <w:b/>
          <w:bCs/>
          <w:szCs w:val="24"/>
        </w:rPr>
      </w:pPr>
      <w:r w:rsidRPr="00EF0972">
        <w:rPr>
          <w:b/>
          <w:bCs/>
          <w:szCs w:val="24"/>
        </w:rPr>
        <w:t>Кал = (Денежные средства + краткосрочные финансовые вложения)/</w: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Краткосрочные обязательства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показывает, какую часть краткосрочных обязательств  </w:t>
      </w:r>
      <w:r w:rsidRPr="00EF0972">
        <w:t>Поставщик</w:t>
      </w:r>
      <w:r w:rsidRPr="00EF0972">
        <w:rPr>
          <w:bCs/>
          <w:szCs w:val="24"/>
        </w:rPr>
        <w:t xml:space="preserve"> может погасить в ближайшее время. Нормативное значение коэффициента - не менее 0,2. </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Cs/>
          <w:szCs w:val="24"/>
        </w:rPr>
      </w:pPr>
      <w:r w:rsidRPr="00EF0972">
        <w:rPr>
          <w:bCs/>
          <w:szCs w:val="24"/>
        </w:rPr>
        <w:t xml:space="preserve">Коэффициент финансовой устойчивости </w:t>
      </w:r>
      <w:r w:rsidRPr="00EF0972">
        <w:rPr>
          <w:b/>
          <w:bCs/>
          <w:szCs w:val="24"/>
        </w:rPr>
        <w:t>(Кфу).</w:t>
      </w:r>
    </w:p>
    <w:p w:rsidR="00C8433E" w:rsidRPr="00EF0972" w:rsidRDefault="00CA735F" w:rsidP="00B87625">
      <w:pPr>
        <w:pStyle w:val="aa"/>
        <w:autoSpaceDE w:val="0"/>
        <w:autoSpaceDN w:val="0"/>
        <w:adjustRightInd w:val="0"/>
        <w:spacing w:line="240" w:lineRule="auto"/>
        <w:ind w:left="0"/>
        <w:outlineLvl w:val="0"/>
        <w:rPr>
          <w:bCs/>
          <w:szCs w:val="24"/>
        </w:rPr>
      </w:pPr>
      <w:r w:rsidRPr="00EF0972">
        <w:rPr>
          <w:noProof/>
        </w:rPr>
        <mc:AlternateContent>
          <mc:Choice Requires="wps">
            <w:drawing>
              <wp:anchor distT="0" distB="0" distL="114300" distR="114300" simplePos="0" relativeHeight="251658752" behindDoc="0" locked="0" layoutInCell="1" allowOverlap="1" wp14:anchorId="36C483FE" wp14:editId="2C086FE1">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651122244" w:edGrp="everyone"/>
                            <w:r>
                              <w:t>с</w:t>
                            </w:r>
                            <w:permEnd w:id="651122244"/>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C483FE"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rsidR="00D87ABF" w:rsidRDefault="00D87ABF" w:rsidP="00C8433E">
                      <w:pPr>
                        <w:jc w:val="center"/>
                      </w:pPr>
                      <w:permStart w:id="651122244" w:edGrp="everyone"/>
                      <w:r>
                        <w:t>с</w:t>
                      </w:r>
                      <w:permEnd w:id="651122244"/>
                    </w:p>
                  </w:txbxContent>
                </v:textbox>
              </v:rect>
            </w:pict>
          </mc:Fallback>
        </mc:AlternateConten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Кфу = (Капитал и резервы + Долгосрочные обязательства)/</w: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Валюта баланса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финансовой устойчивости показывает долю активов </w:t>
      </w:r>
      <w:r w:rsidRPr="00EF0972">
        <w:t>Поставщик</w:t>
      </w:r>
      <w:r w:rsidRPr="00EF0972">
        <w:rPr>
          <w:szCs w:val="24"/>
        </w:rPr>
        <w:t>а</w:t>
      </w:r>
      <w:r w:rsidRPr="00EF0972">
        <w:rPr>
          <w:bCs/>
          <w:szCs w:val="24"/>
        </w:rPr>
        <w:t>, финансируемых за счет собственного капитала. Нормативное значение более 0,5.</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Cs/>
          <w:szCs w:val="24"/>
        </w:rPr>
      </w:pPr>
      <w:r w:rsidRPr="00EF0972">
        <w:rPr>
          <w:bCs/>
          <w:szCs w:val="24"/>
        </w:rPr>
        <w:t xml:space="preserve">Сопоставимость оборотов </w:t>
      </w:r>
      <w:r w:rsidRPr="00EF0972">
        <w:t>Поставщик</w:t>
      </w:r>
      <w:r w:rsidRPr="00EF0972">
        <w:rPr>
          <w:szCs w:val="24"/>
        </w:rPr>
        <w:t>а</w:t>
      </w:r>
      <w:r w:rsidRPr="00EF0972">
        <w:rPr>
          <w:bCs/>
          <w:szCs w:val="24"/>
        </w:rPr>
        <w:t xml:space="preserve"> (выручка) с Ценой договора.</w:t>
      </w: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сопоставимости оборотов </w:t>
      </w:r>
      <w:r w:rsidRPr="00EF0972">
        <w:rPr>
          <w:b/>
          <w:bCs/>
          <w:szCs w:val="24"/>
        </w:rPr>
        <w:t>(КСО)</w:t>
      </w:r>
      <w:r w:rsidRPr="00EF097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EF0972">
        <w:t>Поставщик</w:t>
      </w:r>
      <w:r w:rsidRPr="00EF0972">
        <w:rPr>
          <w:szCs w:val="24"/>
        </w:rPr>
        <w:t>а</w:t>
      </w:r>
      <w:r w:rsidRPr="00EF0972">
        <w:rPr>
          <w:bCs/>
          <w:szCs w:val="24"/>
        </w:rPr>
        <w:t xml:space="preserve"> менее 2-х лет, средняя выручка равна значению, указанному в отчете о финансовых результатах (форма №2)  за отчетный год.</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5"/>
        </w:numPr>
        <w:tabs>
          <w:tab w:val="left" w:pos="284"/>
        </w:tabs>
        <w:autoSpaceDE w:val="0"/>
        <w:autoSpaceDN w:val="0"/>
        <w:adjustRightInd w:val="0"/>
        <w:spacing w:line="240" w:lineRule="auto"/>
        <w:ind w:left="0" w:firstLine="0"/>
        <w:outlineLvl w:val="0"/>
        <w:rPr>
          <w:bCs/>
          <w:szCs w:val="24"/>
        </w:rPr>
      </w:pPr>
      <w:r w:rsidRPr="00EF0972">
        <w:rPr>
          <w:bCs/>
          <w:szCs w:val="24"/>
        </w:rPr>
        <w:t xml:space="preserve">Соответствие нормативным значениям коэффициентов лежит в основе определения Расчетного Балла (РБ) </w:t>
      </w:r>
      <w:r w:rsidRPr="00EF0972">
        <w:t>Поставщик</w:t>
      </w:r>
      <w:r w:rsidRPr="00EF0972">
        <w:rPr>
          <w:szCs w:val="24"/>
        </w:rPr>
        <w:t>а</w:t>
      </w:r>
      <w:r w:rsidRPr="00EF0972">
        <w:rPr>
          <w:bCs/>
          <w:szCs w:val="24"/>
        </w:rPr>
        <w:t xml:space="preserve">, на основании которого делается заключение о финансовой устойчивости. </w:t>
      </w:r>
    </w:p>
    <w:p w:rsidR="00C8433E" w:rsidRPr="00EF0972" w:rsidRDefault="00C8433E" w:rsidP="00B87625">
      <w:pPr>
        <w:pStyle w:val="aa"/>
        <w:autoSpaceDE w:val="0"/>
        <w:autoSpaceDN w:val="0"/>
        <w:adjustRightInd w:val="0"/>
        <w:spacing w:line="240" w:lineRule="auto"/>
        <w:ind w:left="0" w:firstLine="708"/>
        <w:outlineLvl w:val="0"/>
        <w:rPr>
          <w:bCs/>
          <w:szCs w:val="24"/>
        </w:rPr>
      </w:pPr>
      <w:r w:rsidRPr="00EF097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EF0972">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EF0972">
        <w:rPr>
          <w:bCs/>
          <w:szCs w:val="24"/>
        </w:rPr>
        <w:t xml:space="preserve">. </w:t>
      </w:r>
      <w:r w:rsidRPr="00EF0972">
        <w:rPr>
          <w:bCs/>
          <w:szCs w:val="24"/>
        </w:rPr>
        <w:lastRenderedPageBreak/>
        <w:t xml:space="preserve">Информация о данных бухгалтерской отчетности за предыдущие годы в бюллетене оценки финансовой устойчивости  Контрагента указывается справочно.  </w:t>
      </w:r>
    </w:p>
    <w:p w:rsidR="00C8433E" w:rsidRPr="00EF0972" w:rsidRDefault="00C8433E" w:rsidP="00B87625">
      <w:pPr>
        <w:pStyle w:val="aa"/>
        <w:autoSpaceDE w:val="0"/>
        <w:autoSpaceDN w:val="0"/>
        <w:adjustRightInd w:val="0"/>
        <w:spacing w:line="240" w:lineRule="auto"/>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EF0972" w:rsidTr="001D6587">
        <w:trPr>
          <w:trHeight w:val="514"/>
        </w:trPr>
        <w:tc>
          <w:tcPr>
            <w:tcW w:w="3402" w:type="dxa"/>
            <w:shd w:val="clear" w:color="auto" w:fill="auto"/>
            <w:noWrap/>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Показатели оценки</w:t>
            </w:r>
          </w:p>
        </w:tc>
        <w:tc>
          <w:tcPr>
            <w:tcW w:w="2126" w:type="dxa"/>
            <w:shd w:val="clear" w:color="auto" w:fill="auto"/>
            <w:noWrap/>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Норматив</w:t>
            </w:r>
          </w:p>
        </w:tc>
        <w:tc>
          <w:tcPr>
            <w:tcW w:w="2126" w:type="dxa"/>
            <w:shd w:val="clear" w:color="auto" w:fill="auto"/>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 xml:space="preserve">Балл за </w:t>
            </w:r>
          </w:p>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выполнение норматива</w:t>
            </w:r>
          </w:p>
        </w:tc>
        <w:tc>
          <w:tcPr>
            <w:tcW w:w="1597" w:type="dxa"/>
            <w:shd w:val="clear" w:color="auto" w:fill="auto"/>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РБ</w:t>
            </w:r>
          </w:p>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 xml:space="preserve"> Контрагента</w:t>
            </w:r>
          </w:p>
        </w:tc>
      </w:tr>
      <w:tr w:rsidR="00C8433E" w:rsidRPr="00EF0972" w:rsidTr="001D6587">
        <w:trPr>
          <w:trHeight w:val="555"/>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Чистые активы</w:t>
            </w:r>
          </w:p>
        </w:tc>
        <w:tc>
          <w:tcPr>
            <w:tcW w:w="2126" w:type="dxa"/>
            <w:shd w:val="clear" w:color="auto" w:fill="auto"/>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u w:val="single"/>
              </w:rPr>
              <w:t>0 &lt; ЧА &lt; Аванс*</w:t>
            </w:r>
            <w:r w:rsidRPr="00EF0972">
              <w:rPr>
                <w:color w:val="000000"/>
                <w:sz w:val="18"/>
                <w:szCs w:val="18"/>
              </w:rPr>
              <w:br/>
              <w:t>ЧА &gt; Аванс*</w:t>
            </w:r>
          </w:p>
        </w:tc>
        <w:tc>
          <w:tcPr>
            <w:tcW w:w="2126" w:type="dxa"/>
            <w:shd w:val="clear" w:color="auto" w:fill="auto"/>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u w:val="single"/>
              </w:rPr>
              <w:t>0,10</w:t>
            </w:r>
            <w:r w:rsidRPr="00EF0972">
              <w:rPr>
                <w:color w:val="000000"/>
                <w:sz w:val="18"/>
                <w:szCs w:val="18"/>
              </w:rPr>
              <w:br/>
              <w:t>0,25</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текущей ликвидности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Ктл &gt; 1</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0,20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79"/>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абсолютной ликвидности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Кал &gt; 0,2</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0,10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финансовой устойчивости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Кфу &gt; 0,5</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0,15</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сопоставимости оборотов</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КСО &lt; 0,33</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0,30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407"/>
        </w:trPr>
        <w:tc>
          <w:tcPr>
            <w:tcW w:w="3402" w:type="dxa"/>
            <w:shd w:val="clear" w:color="auto" w:fill="auto"/>
            <w:noWrap/>
            <w:vAlign w:val="center"/>
            <w:hideMark/>
          </w:tcPr>
          <w:p w:rsidR="00C8433E" w:rsidRPr="00EF0972" w:rsidRDefault="00C8433E" w:rsidP="00B87625">
            <w:pPr>
              <w:spacing w:line="240" w:lineRule="auto"/>
              <w:contextualSpacing/>
              <w:jc w:val="right"/>
              <w:rPr>
                <w:color w:val="000000"/>
                <w:sz w:val="18"/>
                <w:szCs w:val="18"/>
              </w:rPr>
            </w:pPr>
            <w:r w:rsidRPr="00EF0972">
              <w:rPr>
                <w:color w:val="000000"/>
                <w:sz w:val="18"/>
                <w:szCs w:val="18"/>
              </w:rPr>
              <w:t>ИТОГО РБ:</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lang w:val="en-US"/>
              </w:rPr>
              <w:t>max</w:t>
            </w:r>
            <w:r w:rsidRPr="00EF0972">
              <w:rPr>
                <w:color w:val="000000"/>
                <w:sz w:val="18"/>
                <w:szCs w:val="18"/>
              </w:rPr>
              <w:t>. 1,0</w:t>
            </w:r>
          </w:p>
        </w:tc>
        <w:tc>
          <w:tcPr>
            <w:tcW w:w="159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Х</w:t>
            </w:r>
          </w:p>
        </w:tc>
      </w:tr>
    </w:tbl>
    <w:p w:rsidR="00C8433E" w:rsidRPr="00EF0972" w:rsidRDefault="00C8433E" w:rsidP="00B87625">
      <w:pPr>
        <w:spacing w:line="240" w:lineRule="auto"/>
        <w:contextualSpacing/>
        <w:rPr>
          <w:szCs w:val="24"/>
        </w:rPr>
      </w:pPr>
      <w:r w:rsidRPr="00EF0972">
        <w:rPr>
          <w:szCs w:val="24"/>
        </w:rPr>
        <w:t>*- при расчете норматива размер аванса не включает НДС</w:t>
      </w:r>
    </w:p>
    <w:p w:rsidR="00C8433E" w:rsidRPr="00EF0972" w:rsidRDefault="009E46D5" w:rsidP="00B87625">
      <w:pPr>
        <w:tabs>
          <w:tab w:val="left" w:pos="142"/>
        </w:tabs>
        <w:spacing w:line="240" w:lineRule="auto"/>
        <w:ind w:firstLine="0"/>
        <w:contextualSpacing/>
        <w:rPr>
          <w:szCs w:val="24"/>
        </w:rPr>
      </w:pPr>
      <w:r w:rsidRPr="00EF0972">
        <w:rPr>
          <w:szCs w:val="24"/>
        </w:rPr>
        <w:t xml:space="preserve">4.4. </w:t>
      </w:r>
      <w:r w:rsidR="00C8433E" w:rsidRPr="00EF0972">
        <w:rPr>
          <w:szCs w:val="24"/>
        </w:rPr>
        <w:t xml:space="preserve">Для заключения о возможности выплаты Авансового платежа на основании оценки финансовой устойчивости </w:t>
      </w:r>
      <w:r w:rsidR="00C8433E" w:rsidRPr="00EF0972">
        <w:t>Поставщик</w:t>
      </w:r>
      <w:r w:rsidR="00C8433E" w:rsidRPr="00EF0972">
        <w:rPr>
          <w:szCs w:val="24"/>
        </w:rPr>
        <w:t xml:space="preserve">а необходимо соблюдение следующих условий: </w:t>
      </w:r>
    </w:p>
    <w:p w:rsidR="00C8433E" w:rsidRPr="00EF0972" w:rsidRDefault="00C8433E" w:rsidP="00B87625">
      <w:pPr>
        <w:pStyle w:val="aa"/>
        <w:numPr>
          <w:ilvl w:val="0"/>
          <w:numId w:val="27"/>
        </w:numPr>
        <w:autoSpaceDE w:val="0"/>
        <w:autoSpaceDN w:val="0"/>
        <w:adjustRightInd w:val="0"/>
        <w:spacing w:line="240" w:lineRule="auto"/>
        <w:ind w:left="0" w:firstLine="709"/>
        <w:outlineLvl w:val="0"/>
        <w:rPr>
          <w:bCs/>
          <w:szCs w:val="24"/>
        </w:rPr>
      </w:pPr>
      <w:r w:rsidRPr="00EF0972">
        <w:rPr>
          <w:bCs/>
          <w:szCs w:val="24"/>
        </w:rPr>
        <w:t xml:space="preserve">срок деятельности </w:t>
      </w:r>
      <w:r w:rsidRPr="00EF0972">
        <w:t>Поставщик</w:t>
      </w:r>
      <w:r w:rsidRPr="00EF0972">
        <w:rPr>
          <w:szCs w:val="24"/>
        </w:rPr>
        <w:t>а</w:t>
      </w:r>
      <w:r w:rsidRPr="00EF097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C8433E" w:rsidRPr="00EF0972" w:rsidRDefault="00C8433E" w:rsidP="00B87625">
      <w:pPr>
        <w:pStyle w:val="aa"/>
        <w:numPr>
          <w:ilvl w:val="0"/>
          <w:numId w:val="27"/>
        </w:numPr>
        <w:autoSpaceDE w:val="0"/>
        <w:autoSpaceDN w:val="0"/>
        <w:adjustRightInd w:val="0"/>
        <w:spacing w:line="240" w:lineRule="auto"/>
        <w:ind w:left="0" w:firstLine="709"/>
        <w:outlineLvl w:val="0"/>
        <w:rPr>
          <w:bCs/>
          <w:szCs w:val="24"/>
        </w:rPr>
      </w:pPr>
      <w:r w:rsidRPr="00EF0972">
        <w:rPr>
          <w:bCs/>
          <w:szCs w:val="24"/>
        </w:rPr>
        <w:t>Расчетный Балл составляет величину не менее 0,40. При этом заключение о финансовой устойчивости основывается на следующем принципе:</w:t>
      </w:r>
    </w:p>
    <w:p w:rsidR="00C8433E" w:rsidRPr="00EF0972" w:rsidRDefault="00C8433E" w:rsidP="00B87625">
      <w:pPr>
        <w:spacing w:line="240" w:lineRule="auto"/>
        <w:contextualSpacing/>
      </w:pP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EF0972" w:rsidTr="001D6587">
        <w:trPr>
          <w:trHeight w:val="628"/>
        </w:trPr>
        <w:tc>
          <w:tcPr>
            <w:tcW w:w="3027" w:type="dxa"/>
            <w:shd w:val="clear" w:color="auto" w:fill="auto"/>
            <w:noWrap/>
            <w:vAlign w:val="center"/>
            <w:hideMark/>
          </w:tcPr>
          <w:p w:rsidR="00C8433E" w:rsidRPr="00EF0972" w:rsidRDefault="00C8433E" w:rsidP="00B87625">
            <w:pPr>
              <w:tabs>
                <w:tab w:val="left" w:pos="1125"/>
              </w:tabs>
              <w:spacing w:line="240" w:lineRule="auto"/>
              <w:contextualSpacing/>
              <w:jc w:val="center"/>
              <w:rPr>
                <w:b/>
                <w:bCs/>
                <w:color w:val="000000"/>
                <w:sz w:val="18"/>
                <w:szCs w:val="18"/>
              </w:rPr>
            </w:pPr>
            <w:r w:rsidRPr="00EF0972">
              <w:rPr>
                <w:b/>
                <w:bCs/>
                <w:color w:val="000000"/>
                <w:sz w:val="18"/>
                <w:szCs w:val="18"/>
              </w:rPr>
              <w:t>Показатели</w:t>
            </w:r>
          </w:p>
        </w:tc>
        <w:tc>
          <w:tcPr>
            <w:tcW w:w="1714" w:type="dxa"/>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Финансовая  устойчивость</w:t>
            </w:r>
          </w:p>
        </w:tc>
        <w:tc>
          <w:tcPr>
            <w:tcW w:w="4756" w:type="dxa"/>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Авансовый платеж</w:t>
            </w:r>
          </w:p>
        </w:tc>
      </w:tr>
      <w:tr w:rsidR="00C8433E" w:rsidRPr="00EF0972" w:rsidTr="001D6587">
        <w:trPr>
          <w:trHeight w:val="332"/>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 xml:space="preserve">При отрицательной величине ЧА </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низкая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не допускается (расчет показателей не производится)</w:t>
            </w:r>
          </w:p>
        </w:tc>
      </w:tr>
      <w:tr w:rsidR="00C8433E" w:rsidRPr="00EF0972" w:rsidTr="001D6587">
        <w:trPr>
          <w:trHeight w:val="404"/>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до 0,35 включительно</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низкая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не допускается</w:t>
            </w:r>
          </w:p>
        </w:tc>
      </w:tr>
      <w:tr w:rsidR="00C8433E" w:rsidRPr="00EF0972" w:rsidTr="001D6587">
        <w:trPr>
          <w:trHeight w:val="506"/>
        </w:trPr>
        <w:tc>
          <w:tcPr>
            <w:tcW w:w="3027" w:type="dxa"/>
            <w:shd w:val="clear" w:color="auto" w:fill="auto"/>
            <w:noWrap/>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 0,40-0,65</w:t>
            </w:r>
          </w:p>
        </w:tc>
        <w:tc>
          <w:tcPr>
            <w:tcW w:w="1714" w:type="dxa"/>
            <w:shd w:val="clear" w:color="auto" w:fill="auto"/>
            <w:noWrap/>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средняя</w:t>
            </w:r>
          </w:p>
        </w:tc>
        <w:tc>
          <w:tcPr>
            <w:tcW w:w="4756" w:type="dxa"/>
            <w:shd w:val="clear" w:color="auto" w:fill="auto"/>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допускается при условии, если:</w:t>
            </w:r>
            <w:r w:rsidRPr="00EF0972">
              <w:rPr>
                <w:color w:val="000000"/>
                <w:sz w:val="18"/>
                <w:szCs w:val="18"/>
              </w:rPr>
              <w:br/>
              <w:t>ЧА превышают Аванс (без НДС)</w:t>
            </w:r>
          </w:p>
        </w:tc>
      </w:tr>
      <w:tr w:rsidR="00C8433E" w:rsidRPr="00EF0972" w:rsidTr="001D6587">
        <w:trPr>
          <w:trHeight w:val="404"/>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от 0,70</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высокая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допускается</w:t>
            </w:r>
          </w:p>
        </w:tc>
      </w:tr>
    </w:tbl>
    <w:p w:rsidR="00C8433E" w:rsidRPr="00EF0972" w:rsidRDefault="00C8433E" w:rsidP="00B87625">
      <w:pPr>
        <w:spacing w:line="240" w:lineRule="auto"/>
        <w:contextualSpacing/>
      </w:pPr>
    </w:p>
    <w:p w:rsidR="00C8433E" w:rsidRPr="00EF0972" w:rsidRDefault="009E46D5" w:rsidP="00B87625">
      <w:pPr>
        <w:tabs>
          <w:tab w:val="left" w:pos="0"/>
        </w:tabs>
        <w:spacing w:line="240" w:lineRule="auto"/>
        <w:ind w:firstLine="0"/>
        <w:contextualSpacing/>
        <w:rPr>
          <w:szCs w:val="24"/>
        </w:rPr>
      </w:pPr>
      <w:r w:rsidRPr="00EF0972">
        <w:rPr>
          <w:szCs w:val="24"/>
        </w:rPr>
        <w:t xml:space="preserve">4.5. </w:t>
      </w:r>
      <w:r w:rsidR="00C8433E" w:rsidRPr="00EF097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EF0972">
        <w:t>Поставщик</w:t>
      </w:r>
      <w:r w:rsidR="00C8433E" w:rsidRPr="00EF0972">
        <w:rPr>
          <w:szCs w:val="24"/>
        </w:rPr>
        <w:t xml:space="preserve">а) могут быть приняты во внимание с целью анализа общей динамики финансовых показателей </w:t>
      </w:r>
      <w:r w:rsidR="00C8433E" w:rsidRPr="00EF0972">
        <w:t>Поставщик</w:t>
      </w:r>
      <w:r w:rsidR="00C8433E" w:rsidRPr="00EF0972">
        <w:rPr>
          <w:szCs w:val="24"/>
        </w:rPr>
        <w:t xml:space="preserve">а. </w:t>
      </w:r>
    </w:p>
    <w:p w:rsidR="00C8433E" w:rsidRPr="00EF0972" w:rsidRDefault="009E46D5" w:rsidP="00B87625">
      <w:pPr>
        <w:tabs>
          <w:tab w:val="left" w:pos="0"/>
        </w:tabs>
        <w:spacing w:line="240" w:lineRule="auto"/>
        <w:ind w:firstLine="0"/>
        <w:contextualSpacing/>
        <w:jc w:val="left"/>
      </w:pPr>
      <w:r w:rsidRPr="00EF0972">
        <w:t>4.6.</w:t>
      </w:r>
      <w:r w:rsidR="00C8433E" w:rsidRPr="00EF0972">
        <w:t xml:space="preserve"> Форма – «Бюллетень оценки финансовой устойчивости Поставщика»</w:t>
      </w:r>
    </w:p>
    <w:p w:rsidR="00C8433E" w:rsidRPr="00EF0972" w:rsidRDefault="00C8433E" w:rsidP="00B87625">
      <w:pPr>
        <w:tabs>
          <w:tab w:val="left" w:pos="0"/>
        </w:tabs>
        <w:spacing w:line="240" w:lineRule="auto"/>
        <w:contextualSpacing/>
      </w:pPr>
    </w:p>
    <w:p w:rsidR="00C8433E" w:rsidRPr="00EF0972" w:rsidRDefault="00C8433E" w:rsidP="00B87625">
      <w:pPr>
        <w:spacing w:line="240" w:lineRule="auto"/>
        <w:contextualSpacing/>
      </w:pPr>
      <w:r w:rsidRPr="00EF0972">
        <w:t>Наименование Поставщика:________________________</w:t>
      </w:r>
    </w:p>
    <w:p w:rsidR="00C8433E" w:rsidRPr="00EF0972" w:rsidRDefault="00C8433E" w:rsidP="00B87625">
      <w:pPr>
        <w:spacing w:line="240" w:lineRule="auto"/>
        <w:contextualSpacing/>
      </w:pPr>
      <w:r w:rsidRPr="00EF0972">
        <w:t>Цена договора (с НДС): ___________________________</w:t>
      </w:r>
    </w:p>
    <w:p w:rsidR="00C8433E" w:rsidRPr="00EF0972" w:rsidRDefault="00C8433E" w:rsidP="00B87625">
      <w:pPr>
        <w:spacing w:line="240" w:lineRule="auto"/>
        <w:contextualSpacing/>
      </w:pPr>
      <w:r w:rsidRPr="00EF0972">
        <w:t>Размер Авансового платежа (с НДС): ________________</w:t>
      </w:r>
    </w:p>
    <w:p w:rsidR="00C8433E" w:rsidRPr="00EF0972" w:rsidRDefault="00C8433E" w:rsidP="00B87625">
      <w:pPr>
        <w:spacing w:line="240" w:lineRule="auto"/>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EF0972"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b/>
                <w:bCs/>
                <w:color w:val="000000"/>
                <w:sz w:val="18"/>
                <w:szCs w:val="18"/>
              </w:rPr>
            </w:pPr>
            <w:r w:rsidRPr="00EF0972">
              <w:rPr>
                <w:b/>
                <w:bCs/>
                <w:color w:val="000000"/>
                <w:sz w:val="18"/>
                <w:szCs w:val="18"/>
              </w:rPr>
              <w:t xml:space="preserve">Наименование показателя </w:t>
            </w:r>
          </w:p>
          <w:p w:rsidR="00C8433E" w:rsidRPr="00EF0972" w:rsidRDefault="00C8433E" w:rsidP="00B87625">
            <w:pPr>
              <w:spacing w:line="240" w:lineRule="auto"/>
              <w:contextualSpacing/>
              <w:rPr>
                <w:b/>
                <w:bCs/>
                <w:color w:val="000000"/>
                <w:sz w:val="18"/>
                <w:szCs w:val="18"/>
              </w:rPr>
            </w:pPr>
            <w:r w:rsidRPr="00EF097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Примечание</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Дебиторская </w:t>
            </w:r>
            <w:r w:rsidRPr="00EF0972">
              <w:rPr>
                <w:color w:val="000000"/>
                <w:sz w:val="18"/>
                <w:szCs w:val="18"/>
              </w:rPr>
              <w:lastRenderedPageBreak/>
              <w:t>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lastRenderedPageBreak/>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lastRenderedPageBreak/>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b/>
                <w:color w:val="000000"/>
                <w:sz w:val="18"/>
                <w:szCs w:val="18"/>
              </w:rPr>
            </w:pPr>
            <w:r w:rsidRPr="00EF097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b/>
                <w:bCs/>
                <w:color w:val="000000"/>
                <w:sz w:val="18"/>
                <w:szCs w:val="18"/>
              </w:rPr>
            </w:pPr>
            <w:r w:rsidRPr="00EF097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C8433E" w:rsidRPr="00EF0972" w:rsidRDefault="00C8433E" w:rsidP="00B87625">
            <w:pPr>
              <w:spacing w:line="240" w:lineRule="auto"/>
              <w:contextualSpacing/>
              <w:jc w:val="center"/>
              <w:rPr>
                <w:b/>
                <w:sz w:val="18"/>
                <w:szCs w:val="18"/>
              </w:rPr>
            </w:pPr>
            <w:r w:rsidRPr="00EF0972">
              <w:rPr>
                <w:b/>
                <w:sz w:val="18"/>
                <w:szCs w:val="18"/>
              </w:rPr>
              <w:t>Норматив</w:t>
            </w:r>
          </w:p>
          <w:p w:rsidR="00C8433E" w:rsidRPr="00EF0972" w:rsidRDefault="00C8433E" w:rsidP="00B87625">
            <w:pPr>
              <w:spacing w:line="240" w:lineRule="auto"/>
              <w:contextualSpacing/>
              <w:jc w:val="center"/>
              <w:rPr>
                <w:b/>
                <w:i/>
                <w:color w:val="000000"/>
                <w:sz w:val="18"/>
                <w:szCs w:val="18"/>
              </w:rPr>
            </w:pPr>
            <w:r w:rsidRPr="00EF097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sz w:val="18"/>
                <w:szCs w:val="18"/>
              </w:rPr>
            </w:pPr>
            <w:r w:rsidRPr="00EF0972">
              <w:rPr>
                <w:b/>
                <w:sz w:val="18"/>
                <w:szCs w:val="18"/>
              </w:rPr>
              <w:t>Расчетный Балл</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sz w:val="18"/>
                <w:szCs w:val="18"/>
                <w:u w:val="single"/>
              </w:rPr>
            </w:pPr>
            <w:r w:rsidRPr="00EF0972">
              <w:rPr>
                <w:sz w:val="18"/>
                <w:szCs w:val="18"/>
                <w:u w:val="single"/>
              </w:rPr>
              <w:t>0&lt;ЧА&lt;Аванс (0</w:t>
            </w:r>
            <w:r w:rsidRPr="00EF0972">
              <w:rPr>
                <w:sz w:val="18"/>
                <w:szCs w:val="18"/>
                <w:u w:val="single"/>
                <w:lang w:val="en-US"/>
              </w:rPr>
              <w:t>.</w:t>
            </w:r>
            <w:r w:rsidRPr="00EF0972">
              <w:rPr>
                <w:sz w:val="18"/>
                <w:szCs w:val="18"/>
                <w:u w:val="single"/>
              </w:rPr>
              <w:t>10)</w:t>
            </w:r>
          </w:p>
          <w:p w:rsidR="00C8433E" w:rsidRPr="00EF0972" w:rsidRDefault="00C8433E" w:rsidP="00B87625">
            <w:pPr>
              <w:spacing w:line="240" w:lineRule="auto"/>
              <w:contextualSpacing/>
              <w:jc w:val="center"/>
              <w:rPr>
                <w:color w:val="000000"/>
                <w:sz w:val="18"/>
                <w:szCs w:val="18"/>
              </w:rPr>
            </w:pPr>
            <w:r w:rsidRPr="00EF0972">
              <w:rPr>
                <w:color w:val="000000"/>
                <w:sz w:val="18"/>
                <w:szCs w:val="18"/>
              </w:rPr>
              <w:t>ЧА &gt; Аванс (0</w:t>
            </w:r>
            <w:r w:rsidRPr="00EF0972">
              <w:rPr>
                <w:color w:val="000000"/>
                <w:sz w:val="18"/>
                <w:szCs w:val="18"/>
                <w:lang w:val="en-US"/>
              </w:rPr>
              <w:t>.</w:t>
            </w:r>
            <w:r w:rsidRPr="00EF097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r w:rsidRPr="00EF0972">
              <w:rPr>
                <w:sz w:val="18"/>
                <w:szCs w:val="18"/>
              </w:rPr>
              <w:t>Ктл &gt; 1</w:t>
            </w:r>
            <w:r w:rsidRPr="00EF0972">
              <w:rPr>
                <w:color w:val="000000"/>
                <w:sz w:val="18"/>
                <w:szCs w:val="18"/>
                <w:lang w:val="en-US"/>
              </w:rPr>
              <w:t xml:space="preserve"> (0.2</w:t>
            </w:r>
            <w:r w:rsidRPr="00EF0972">
              <w:rPr>
                <w:color w:val="000000"/>
                <w:sz w:val="18"/>
                <w:szCs w:val="18"/>
              </w:rPr>
              <w:t>0</w:t>
            </w:r>
            <w:r w:rsidRPr="00EF097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r w:rsidRPr="00EF0972">
              <w:rPr>
                <w:sz w:val="18"/>
                <w:szCs w:val="18"/>
              </w:rPr>
              <w:t>Кал &gt; 0,2</w:t>
            </w:r>
            <w:r w:rsidRPr="00EF0972">
              <w:rPr>
                <w:color w:val="000000"/>
                <w:sz w:val="18"/>
                <w:szCs w:val="18"/>
                <w:lang w:val="en-US"/>
              </w:rPr>
              <w:t xml:space="preserve"> (0.1</w:t>
            </w:r>
            <w:r w:rsidRPr="00EF0972">
              <w:rPr>
                <w:color w:val="000000"/>
                <w:sz w:val="18"/>
                <w:szCs w:val="18"/>
              </w:rPr>
              <w:t>0</w:t>
            </w:r>
            <w:r w:rsidRPr="00EF097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r w:rsidRPr="00EF0972">
              <w:rPr>
                <w:sz w:val="18"/>
                <w:szCs w:val="18"/>
              </w:rPr>
              <w:t>Кфу &gt; 0,5</w:t>
            </w:r>
            <w:r w:rsidRPr="00EF0972">
              <w:rPr>
                <w:color w:val="000000"/>
                <w:sz w:val="18"/>
                <w:szCs w:val="18"/>
              </w:rPr>
              <w:t xml:space="preserve"> </w:t>
            </w:r>
            <w:r w:rsidRPr="00EF097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ind w:firstLine="218"/>
              <w:contextualSpacing/>
              <w:jc w:val="center"/>
              <w:rPr>
                <w:color w:val="000000"/>
                <w:sz w:val="18"/>
                <w:szCs w:val="18"/>
                <w:lang w:val="en-US"/>
              </w:rPr>
            </w:pPr>
            <w:r w:rsidRPr="00EF0972">
              <w:rPr>
                <w:sz w:val="18"/>
                <w:szCs w:val="18"/>
              </w:rPr>
              <w:t xml:space="preserve">КСО </w:t>
            </w:r>
            <w:r w:rsidRPr="00EF0972">
              <w:rPr>
                <w:sz w:val="18"/>
                <w:szCs w:val="18"/>
                <w:lang w:val="en-US"/>
              </w:rPr>
              <w:t>&lt;</w:t>
            </w:r>
            <w:r w:rsidRPr="00EF0972">
              <w:rPr>
                <w:sz w:val="18"/>
                <w:szCs w:val="18"/>
              </w:rPr>
              <w:t xml:space="preserve"> 0,</w:t>
            </w:r>
            <w:r w:rsidRPr="00EF097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lang w:val="en-US"/>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right"/>
              <w:rPr>
                <w:b/>
                <w:color w:val="000000"/>
                <w:sz w:val="18"/>
                <w:szCs w:val="18"/>
              </w:rPr>
            </w:pPr>
            <w:r w:rsidRPr="00EF097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Del="00AD660F" w:rsidRDefault="00C8433E" w:rsidP="00B87625">
            <w:pPr>
              <w:spacing w:line="240" w:lineRule="auto"/>
              <w:contextualSpacing/>
              <w:jc w:val="center"/>
              <w:rPr>
                <w:b/>
                <w:color w:val="000000"/>
                <w:sz w:val="18"/>
                <w:szCs w:val="18"/>
              </w:rPr>
            </w:pPr>
            <w:r w:rsidRPr="00EF0972">
              <w:rPr>
                <w:b/>
                <w:color w:val="000000"/>
                <w:sz w:val="18"/>
                <w:szCs w:val="18"/>
              </w:rPr>
              <w:t>Х</w:t>
            </w:r>
          </w:p>
        </w:tc>
      </w:tr>
      <w:tr w:rsidR="00C8433E" w:rsidRPr="00EF0972"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r>
      <w:tr w:rsidR="00C8433E" w:rsidRPr="00EF0972"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rPr>
            </w:pPr>
            <w:r w:rsidRPr="00EF0972">
              <w:rPr>
                <w:color w:val="000000"/>
                <w:sz w:val="18"/>
                <w:szCs w:val="18"/>
              </w:rPr>
              <w:t xml:space="preserve">Заключение о финансовой устойчивости </w:t>
            </w:r>
            <w:r w:rsidRPr="00EF0972">
              <w:rPr>
                <w:sz w:val="18"/>
                <w:szCs w:val="18"/>
              </w:rPr>
              <w:t>Поставщик</w:t>
            </w:r>
            <w:r w:rsidRPr="00EF0972">
              <w:rPr>
                <w:color w:val="000000"/>
                <w:sz w:val="18"/>
                <w:szCs w:val="18"/>
              </w:rPr>
              <w:t>а и возможности выплаты Авансового платежа:</w:t>
            </w:r>
          </w:p>
          <w:p w:rsidR="00C8433E" w:rsidRPr="00EF0972" w:rsidRDefault="00C8433E" w:rsidP="00B87625">
            <w:pPr>
              <w:spacing w:line="240" w:lineRule="auto"/>
              <w:contextualSpacing/>
              <w:rPr>
                <w:color w:val="000000"/>
              </w:rPr>
            </w:pPr>
            <w:r w:rsidRPr="00EF0972">
              <w:rPr>
                <w:color w:val="000000"/>
              </w:rPr>
              <w:t> </w:t>
            </w:r>
          </w:p>
        </w:tc>
      </w:tr>
      <w:tr w:rsidR="00C8433E" w:rsidRPr="00EF0972" w:rsidTr="001D6587">
        <w:trPr>
          <w:trHeight w:val="283"/>
        </w:trPr>
        <w:tc>
          <w:tcPr>
            <w:tcW w:w="1489" w:type="dxa"/>
            <w:tcBorders>
              <w:top w:val="nil"/>
              <w:left w:val="single" w:sz="8" w:space="0" w:color="auto"/>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c>
          <w:tcPr>
            <w:tcW w:w="3052" w:type="dxa"/>
            <w:gridSpan w:val="2"/>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r>
      <w:tr w:rsidR="00C8433E" w:rsidRPr="00EF0972"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rsidR="00C8433E" w:rsidRPr="00EF0972" w:rsidRDefault="00C8433E" w:rsidP="00B87625">
            <w:pPr>
              <w:spacing w:line="240" w:lineRule="auto"/>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r>
    </w:tbl>
    <w:p w:rsidR="00C8433E" w:rsidRPr="00EF0972" w:rsidRDefault="00C8433E" w:rsidP="00B87625">
      <w:pPr>
        <w:spacing w:line="240" w:lineRule="auto"/>
        <w:contextualSpacing/>
        <w:rPr>
          <w:sz w:val="16"/>
          <w:szCs w:val="16"/>
        </w:rPr>
      </w:pPr>
      <w:r w:rsidRPr="00EF097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EF0972">
        <w:rPr>
          <w:sz w:val="18"/>
          <w:szCs w:val="18"/>
        </w:rPr>
        <w:t>устойчивости Поставщика</w:t>
      </w:r>
    </w:p>
    <w:p w:rsidR="00C8433E" w:rsidRPr="00EF0972" w:rsidRDefault="00C8433E" w:rsidP="00B87625">
      <w:pPr>
        <w:spacing w:line="240" w:lineRule="auto"/>
        <w:contextualSpacing/>
        <w:rPr>
          <w:sz w:val="16"/>
          <w:szCs w:val="16"/>
        </w:rPr>
      </w:pPr>
    </w:p>
    <w:p w:rsidR="00C8433E" w:rsidRPr="00EF0972" w:rsidRDefault="00C8433E" w:rsidP="00B87625">
      <w:pPr>
        <w:spacing w:line="240" w:lineRule="auto"/>
        <w:contextualSpacing/>
        <w:rPr>
          <w:sz w:val="16"/>
          <w:szCs w:val="16"/>
        </w:rPr>
      </w:pPr>
      <w:r w:rsidRPr="00EF0972">
        <w:rPr>
          <w:sz w:val="16"/>
          <w:szCs w:val="16"/>
        </w:rPr>
        <w:t xml:space="preserve">** показатели и нормативы за предыдущие Отчетные периоды указываются справочно. Не участвуют в определении Расчетных Баллов, на основании которых формируется  заключение о финансовой </w:t>
      </w:r>
      <w:r w:rsidRPr="00EF0972">
        <w:rPr>
          <w:sz w:val="18"/>
          <w:szCs w:val="18"/>
        </w:rPr>
        <w:t>устойчивости Поставщика</w:t>
      </w:r>
      <w:r w:rsidRPr="00EF0972">
        <w:rPr>
          <w:sz w:val="16"/>
          <w:szCs w:val="16"/>
        </w:rPr>
        <w:t>.</w:t>
      </w:r>
    </w:p>
    <w:p w:rsidR="00C8433E" w:rsidRPr="00EF0972" w:rsidRDefault="00C8433E" w:rsidP="00B87625">
      <w:pPr>
        <w:spacing w:line="240" w:lineRule="auto"/>
        <w:contextualSpacing/>
        <w:rPr>
          <w:sz w:val="16"/>
          <w:szCs w:val="16"/>
        </w:rPr>
      </w:pPr>
    </w:p>
    <w:p w:rsidR="00C8433E" w:rsidRPr="00EF0972" w:rsidRDefault="00C8433E" w:rsidP="00B87625">
      <w:pPr>
        <w:spacing w:line="240" w:lineRule="auto"/>
        <w:contextualSpacing/>
      </w:pPr>
      <w:r w:rsidRPr="00EF0972">
        <w:rPr>
          <w:b/>
        </w:rPr>
        <w:t>КОНЕЦ ФОРМЫ «Бюллетень оценки финансовой устойчивости Поставщика»</w:t>
      </w:r>
    </w:p>
    <w:p w:rsidR="002A6226" w:rsidRPr="00EF0972" w:rsidRDefault="002A6226" w:rsidP="00B87625">
      <w:pPr>
        <w:keepNext/>
        <w:spacing w:line="240" w:lineRule="auto"/>
        <w:contextualSpacing/>
        <w:jc w:val="center"/>
        <w:outlineLvl w:val="0"/>
        <w:rPr>
          <w:b/>
          <w:szCs w:val="24"/>
        </w:rPr>
      </w:pPr>
    </w:p>
    <w:p w:rsidR="001F0C8A" w:rsidRPr="00EF0972" w:rsidRDefault="001F0C8A" w:rsidP="00B87625">
      <w:pPr>
        <w:keepNext/>
        <w:spacing w:line="240" w:lineRule="auto"/>
        <w:contextualSpacing/>
        <w:jc w:val="center"/>
        <w:outlineLvl w:val="0"/>
        <w:rPr>
          <w:b/>
          <w:szCs w:val="24"/>
        </w:rPr>
      </w:pPr>
      <w:r w:rsidRPr="00EF0972">
        <w:rPr>
          <w:b/>
          <w:szCs w:val="24"/>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B87625"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1053966221" w:edGrp="everyone"/>
            <w:permEnd w:id="1531909686"/>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B87625"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1053966221"/>
    </w:tbl>
    <w:p w:rsidR="00F2565E" w:rsidRPr="00B87625" w:rsidRDefault="00F2565E" w:rsidP="00B87625">
      <w:pPr>
        <w:spacing w:line="240" w:lineRule="auto"/>
        <w:contextualSpacing/>
        <w:rPr>
          <w:szCs w:val="24"/>
        </w:rPr>
      </w:pPr>
    </w:p>
    <w:sectPr w:rsidR="00F2565E" w:rsidRPr="00B87625"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7CB8" w:rsidRDefault="00407CB8" w:rsidP="00841EF1">
      <w:pPr>
        <w:spacing w:after="0" w:line="240" w:lineRule="auto"/>
      </w:pPr>
      <w:r>
        <w:separator/>
      </w:r>
    </w:p>
  </w:endnote>
  <w:endnote w:type="continuationSeparator" w:id="0">
    <w:p w:rsidR="00407CB8" w:rsidRDefault="00407CB8"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ABF" w:rsidRPr="00231A0B" w:rsidRDefault="00D87ABF">
    <w:pPr>
      <w:pStyle w:val="af"/>
      <w:jc w:val="center"/>
      <w:rPr>
        <w:sz w:val="20"/>
        <w:szCs w:val="20"/>
      </w:rPr>
    </w:pPr>
    <w:r w:rsidRPr="00231A0B">
      <w:rPr>
        <w:sz w:val="20"/>
        <w:szCs w:val="20"/>
      </w:rPr>
      <w:fldChar w:fldCharType="begin"/>
    </w:r>
    <w:r w:rsidRPr="00231A0B">
      <w:rPr>
        <w:sz w:val="20"/>
        <w:szCs w:val="20"/>
      </w:rPr>
      <w:instrText xml:space="preserve"> PAGE   \* MERGEFORMAT </w:instrText>
    </w:r>
    <w:r w:rsidRPr="00231A0B">
      <w:rPr>
        <w:sz w:val="20"/>
        <w:szCs w:val="20"/>
      </w:rPr>
      <w:fldChar w:fldCharType="separate"/>
    </w:r>
    <w:r w:rsidR="00624155">
      <w:rPr>
        <w:noProof/>
        <w:sz w:val="20"/>
        <w:szCs w:val="20"/>
      </w:rPr>
      <w:t>14</w:t>
    </w:r>
    <w:r w:rsidRPr="00231A0B">
      <w:rPr>
        <w:sz w:val="20"/>
        <w:szCs w:val="20"/>
      </w:rPr>
      <w:fldChar w:fldCharType="end"/>
    </w:r>
  </w:p>
  <w:p w:rsidR="00D87ABF" w:rsidRDefault="00D87AB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3556142"/>
      <w:docPartObj>
        <w:docPartGallery w:val="Page Numbers (Bottom of Page)"/>
        <w:docPartUnique/>
      </w:docPartObj>
    </w:sdtPr>
    <w:sdtEndPr>
      <w:rPr>
        <w:sz w:val="20"/>
        <w:szCs w:val="20"/>
      </w:rPr>
    </w:sdtEndPr>
    <w:sdtContent>
      <w:p w:rsidR="00B87625" w:rsidRPr="00B87625" w:rsidRDefault="00B87625" w:rsidP="00B87625">
        <w:pPr>
          <w:pStyle w:val="af"/>
          <w:tabs>
            <w:tab w:val="clear" w:pos="4677"/>
          </w:tabs>
          <w:ind w:firstLine="0"/>
          <w:jc w:val="center"/>
          <w:rPr>
            <w:sz w:val="20"/>
            <w:szCs w:val="20"/>
          </w:rPr>
        </w:pPr>
        <w:r w:rsidRPr="00B87625">
          <w:rPr>
            <w:sz w:val="20"/>
            <w:szCs w:val="20"/>
          </w:rPr>
          <w:fldChar w:fldCharType="begin"/>
        </w:r>
        <w:r w:rsidRPr="00B87625">
          <w:rPr>
            <w:sz w:val="20"/>
            <w:szCs w:val="20"/>
          </w:rPr>
          <w:instrText>PAGE   \* MERGEFORMAT</w:instrText>
        </w:r>
        <w:r w:rsidRPr="00B87625">
          <w:rPr>
            <w:sz w:val="20"/>
            <w:szCs w:val="20"/>
          </w:rPr>
          <w:fldChar w:fldCharType="separate"/>
        </w:r>
        <w:r w:rsidR="00624155">
          <w:rPr>
            <w:noProof/>
            <w:sz w:val="20"/>
            <w:szCs w:val="20"/>
          </w:rPr>
          <w:t>1</w:t>
        </w:r>
        <w:r w:rsidRPr="00B87625">
          <w:rPr>
            <w:sz w:val="20"/>
            <w:szCs w:val="20"/>
          </w:rPr>
          <w:fldChar w:fldCharType="end"/>
        </w:r>
      </w:p>
    </w:sdtContent>
  </w:sdt>
  <w:p w:rsidR="00B87625" w:rsidRDefault="00B87625">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ABF" w:rsidRDefault="00D87ABF"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D87ABF" w:rsidRDefault="00D87ABF" w:rsidP="00C77B12">
    <w:pPr>
      <w:pStyle w:val="af"/>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4490575"/>
      <w:docPartObj>
        <w:docPartGallery w:val="Page Numbers (Bottom of Page)"/>
        <w:docPartUnique/>
      </w:docPartObj>
    </w:sdtPr>
    <w:sdtEndPr>
      <w:rPr>
        <w:sz w:val="20"/>
      </w:rPr>
    </w:sdtEndPr>
    <w:sdtContent>
      <w:p w:rsidR="00B87625" w:rsidRPr="00B87625" w:rsidRDefault="00B87625">
        <w:pPr>
          <w:pStyle w:val="af"/>
          <w:jc w:val="center"/>
          <w:rPr>
            <w:sz w:val="20"/>
          </w:rPr>
        </w:pPr>
        <w:r w:rsidRPr="00B87625">
          <w:rPr>
            <w:sz w:val="20"/>
          </w:rPr>
          <w:fldChar w:fldCharType="begin"/>
        </w:r>
        <w:r w:rsidRPr="00B87625">
          <w:rPr>
            <w:sz w:val="20"/>
          </w:rPr>
          <w:instrText>PAGE   \* MERGEFORMAT</w:instrText>
        </w:r>
        <w:r w:rsidRPr="00B87625">
          <w:rPr>
            <w:sz w:val="20"/>
          </w:rPr>
          <w:fldChar w:fldCharType="separate"/>
        </w:r>
        <w:r w:rsidR="00624155">
          <w:rPr>
            <w:noProof/>
            <w:sz w:val="20"/>
          </w:rPr>
          <w:t>21</w:t>
        </w:r>
        <w:r w:rsidRPr="00B87625">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7CB8" w:rsidRDefault="00407CB8" w:rsidP="00841EF1">
      <w:pPr>
        <w:spacing w:after="0" w:line="240" w:lineRule="auto"/>
      </w:pPr>
      <w:r>
        <w:separator/>
      </w:r>
    </w:p>
  </w:footnote>
  <w:footnote w:type="continuationSeparator" w:id="0">
    <w:p w:rsidR="00407CB8" w:rsidRDefault="00407CB8" w:rsidP="00841EF1">
      <w:pPr>
        <w:spacing w:after="0" w:line="240" w:lineRule="auto"/>
      </w:pPr>
      <w:r>
        <w:continuationSeparator/>
      </w:r>
    </w:p>
  </w:footnote>
  <w:footnote w:id="1">
    <w:p w:rsidR="00D87ABF" w:rsidRPr="002170C0" w:rsidRDefault="00D87ABF">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7ABF" w:rsidRPr="00B87625" w:rsidRDefault="00D87ABF" w:rsidP="00B8762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1070"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0">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1">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2">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7">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29F05EB"/>
    <w:multiLevelType w:val="multilevel"/>
    <w:tmpl w:val="8536DD86"/>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0">
    <w:nsid w:val="52764A34"/>
    <w:multiLevelType w:val="singleLevel"/>
    <w:tmpl w:val="0419000F"/>
    <w:lvl w:ilvl="0">
      <w:start w:val="1"/>
      <w:numFmt w:val="decimal"/>
      <w:lvlText w:val="%1."/>
      <w:lvlJc w:val="left"/>
      <w:pPr>
        <w:ind w:left="720" w:hanging="360"/>
      </w:pPr>
    </w:lvl>
  </w:abstractNum>
  <w:abstractNum w:abstractNumId="21">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9"/>
  </w:num>
  <w:num w:numId="2">
    <w:abstractNumId w:val="26"/>
  </w:num>
  <w:num w:numId="3">
    <w:abstractNumId w:val="2"/>
  </w:num>
  <w:num w:numId="4">
    <w:abstractNumId w:val="29"/>
  </w:num>
  <w:num w:numId="5">
    <w:abstractNumId w:val="5"/>
  </w:num>
  <w:num w:numId="6">
    <w:abstractNumId w:val="15"/>
  </w:num>
  <w:num w:numId="7">
    <w:abstractNumId w:val="13"/>
  </w:num>
  <w:num w:numId="8">
    <w:abstractNumId w:val="14"/>
  </w:num>
  <w:num w:numId="9">
    <w:abstractNumId w:val="6"/>
  </w:num>
  <w:num w:numId="10">
    <w:abstractNumId w:val="4"/>
  </w:num>
  <w:num w:numId="11">
    <w:abstractNumId w:val="8"/>
  </w:num>
  <w:num w:numId="12">
    <w:abstractNumId w:val="22"/>
  </w:num>
  <w:num w:numId="13">
    <w:abstractNumId w:val="12"/>
  </w:num>
  <w:num w:numId="14">
    <w:abstractNumId w:val="7"/>
  </w:num>
  <w:num w:numId="15">
    <w:abstractNumId w:val="20"/>
  </w:num>
  <w:num w:numId="16">
    <w:abstractNumId w:val="1"/>
  </w:num>
  <w:num w:numId="17">
    <w:abstractNumId w:val="24"/>
  </w:num>
  <w:num w:numId="18">
    <w:abstractNumId w:val="30"/>
  </w:num>
  <w:num w:numId="19">
    <w:abstractNumId w:val="23"/>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27"/>
  </w:num>
  <w:num w:numId="23">
    <w:abstractNumId w:val="28"/>
  </w:num>
  <w:num w:numId="24">
    <w:abstractNumId w:val="3"/>
  </w:num>
  <w:num w:numId="25">
    <w:abstractNumId w:val="25"/>
  </w:num>
  <w:num w:numId="26">
    <w:abstractNumId w:val="9"/>
  </w:num>
  <w:num w:numId="27">
    <w:abstractNumId w:val="21"/>
  </w:num>
  <w:num w:numId="28">
    <w:abstractNumId w:val="17"/>
  </w:num>
  <w:num w:numId="29">
    <w:abstractNumId w:val="10"/>
  </w:num>
  <w:num w:numId="30">
    <w:abstractNumId w:val="11"/>
  </w:num>
  <w:num w:numId="31">
    <w:abstractNumId w:val="16"/>
  </w:num>
  <w:num w:numId="32">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ttachedTemplate r:id="rId1"/>
  <w:documentProtection w:edit="readOnly" w:formatting="1" w:enforcement="1" w:cryptProviderType="rsaFull" w:cryptAlgorithmClass="hash" w:cryptAlgorithmType="typeAny" w:cryptAlgorithmSid="4" w:cryptSpinCount="100000" w:hash="ab3Fz5l3TfO82ch6XrbwtZbUzP4=" w:salt="Yg7JKno6kquraZj9PfA9Rg=="/>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7CD"/>
    <w:rsid w:val="00006DF7"/>
    <w:rsid w:val="00006EA3"/>
    <w:rsid w:val="0001038C"/>
    <w:rsid w:val="00011784"/>
    <w:rsid w:val="00013F6D"/>
    <w:rsid w:val="0002131E"/>
    <w:rsid w:val="00021CE8"/>
    <w:rsid w:val="00023112"/>
    <w:rsid w:val="00024ACE"/>
    <w:rsid w:val="000328B6"/>
    <w:rsid w:val="00032990"/>
    <w:rsid w:val="00033F58"/>
    <w:rsid w:val="00042D36"/>
    <w:rsid w:val="00046847"/>
    <w:rsid w:val="00050168"/>
    <w:rsid w:val="000530E6"/>
    <w:rsid w:val="000549F0"/>
    <w:rsid w:val="00054A93"/>
    <w:rsid w:val="00054BE3"/>
    <w:rsid w:val="00055819"/>
    <w:rsid w:val="00057460"/>
    <w:rsid w:val="0006016B"/>
    <w:rsid w:val="00060762"/>
    <w:rsid w:val="00063307"/>
    <w:rsid w:val="000633B2"/>
    <w:rsid w:val="00065D30"/>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B4568"/>
    <w:rsid w:val="000C299F"/>
    <w:rsid w:val="000C763F"/>
    <w:rsid w:val="000D4144"/>
    <w:rsid w:val="000D6D68"/>
    <w:rsid w:val="000E106D"/>
    <w:rsid w:val="000E11C8"/>
    <w:rsid w:val="000E1E70"/>
    <w:rsid w:val="000E3316"/>
    <w:rsid w:val="000E4C2A"/>
    <w:rsid w:val="000E5162"/>
    <w:rsid w:val="000E61F7"/>
    <w:rsid w:val="000F189E"/>
    <w:rsid w:val="000F5576"/>
    <w:rsid w:val="000F7BBC"/>
    <w:rsid w:val="00107B81"/>
    <w:rsid w:val="00113722"/>
    <w:rsid w:val="00116AE0"/>
    <w:rsid w:val="00124196"/>
    <w:rsid w:val="00125FAB"/>
    <w:rsid w:val="001302F3"/>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00D9"/>
    <w:rsid w:val="001E24A7"/>
    <w:rsid w:val="001E5724"/>
    <w:rsid w:val="001E72FE"/>
    <w:rsid w:val="001F0C8A"/>
    <w:rsid w:val="00200A5C"/>
    <w:rsid w:val="00200D81"/>
    <w:rsid w:val="002068A7"/>
    <w:rsid w:val="00207E73"/>
    <w:rsid w:val="00216500"/>
    <w:rsid w:val="002170C0"/>
    <w:rsid w:val="00223614"/>
    <w:rsid w:val="0022404A"/>
    <w:rsid w:val="002275C7"/>
    <w:rsid w:val="00231A0B"/>
    <w:rsid w:val="00232659"/>
    <w:rsid w:val="0023308B"/>
    <w:rsid w:val="002361B0"/>
    <w:rsid w:val="0023780E"/>
    <w:rsid w:val="00240A94"/>
    <w:rsid w:val="002576B3"/>
    <w:rsid w:val="002602E7"/>
    <w:rsid w:val="0026257E"/>
    <w:rsid w:val="00262703"/>
    <w:rsid w:val="00264F2E"/>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226"/>
    <w:rsid w:val="002A6B22"/>
    <w:rsid w:val="002A7CA7"/>
    <w:rsid w:val="002A7FC1"/>
    <w:rsid w:val="002B001A"/>
    <w:rsid w:val="002B14B2"/>
    <w:rsid w:val="002B56D3"/>
    <w:rsid w:val="002B76E0"/>
    <w:rsid w:val="002C1227"/>
    <w:rsid w:val="002C1E55"/>
    <w:rsid w:val="002C36CE"/>
    <w:rsid w:val="002C4E23"/>
    <w:rsid w:val="002D1AD2"/>
    <w:rsid w:val="002D1B12"/>
    <w:rsid w:val="002D304D"/>
    <w:rsid w:val="002D400A"/>
    <w:rsid w:val="002D4F32"/>
    <w:rsid w:val="002D53D1"/>
    <w:rsid w:val="002E04AF"/>
    <w:rsid w:val="002E4B55"/>
    <w:rsid w:val="002F21EB"/>
    <w:rsid w:val="002F656C"/>
    <w:rsid w:val="002F669D"/>
    <w:rsid w:val="002F722C"/>
    <w:rsid w:val="00300724"/>
    <w:rsid w:val="00301578"/>
    <w:rsid w:val="00304351"/>
    <w:rsid w:val="00305AAB"/>
    <w:rsid w:val="003136CB"/>
    <w:rsid w:val="00313B2A"/>
    <w:rsid w:val="00315418"/>
    <w:rsid w:val="00316D75"/>
    <w:rsid w:val="003232E2"/>
    <w:rsid w:val="00323EF5"/>
    <w:rsid w:val="00325204"/>
    <w:rsid w:val="00327164"/>
    <w:rsid w:val="00334162"/>
    <w:rsid w:val="0033708B"/>
    <w:rsid w:val="003403F5"/>
    <w:rsid w:val="00340F54"/>
    <w:rsid w:val="00343B58"/>
    <w:rsid w:val="0035337B"/>
    <w:rsid w:val="0036028E"/>
    <w:rsid w:val="003602F9"/>
    <w:rsid w:val="0036033C"/>
    <w:rsid w:val="00364C72"/>
    <w:rsid w:val="00367483"/>
    <w:rsid w:val="00372E4F"/>
    <w:rsid w:val="00374454"/>
    <w:rsid w:val="0037676A"/>
    <w:rsid w:val="00376C76"/>
    <w:rsid w:val="00384078"/>
    <w:rsid w:val="00384F8E"/>
    <w:rsid w:val="0038690C"/>
    <w:rsid w:val="0038734A"/>
    <w:rsid w:val="0039100C"/>
    <w:rsid w:val="0039453C"/>
    <w:rsid w:val="0039734D"/>
    <w:rsid w:val="003A472B"/>
    <w:rsid w:val="003B0DBB"/>
    <w:rsid w:val="003B254A"/>
    <w:rsid w:val="003C3CE6"/>
    <w:rsid w:val="003C4E6B"/>
    <w:rsid w:val="003C55AF"/>
    <w:rsid w:val="003C7D32"/>
    <w:rsid w:val="003D025F"/>
    <w:rsid w:val="003D1BBA"/>
    <w:rsid w:val="003E1D6D"/>
    <w:rsid w:val="003E2619"/>
    <w:rsid w:val="003E5664"/>
    <w:rsid w:val="003E7E5D"/>
    <w:rsid w:val="003F00AD"/>
    <w:rsid w:val="003F7C08"/>
    <w:rsid w:val="0040118E"/>
    <w:rsid w:val="00401C10"/>
    <w:rsid w:val="00403664"/>
    <w:rsid w:val="00405B3C"/>
    <w:rsid w:val="00407CB8"/>
    <w:rsid w:val="00411227"/>
    <w:rsid w:val="00411AE1"/>
    <w:rsid w:val="0041262D"/>
    <w:rsid w:val="00420468"/>
    <w:rsid w:val="004253AB"/>
    <w:rsid w:val="00426ED2"/>
    <w:rsid w:val="004273AD"/>
    <w:rsid w:val="00436F6F"/>
    <w:rsid w:val="00440C52"/>
    <w:rsid w:val="00440FBC"/>
    <w:rsid w:val="0044127C"/>
    <w:rsid w:val="00441639"/>
    <w:rsid w:val="00442458"/>
    <w:rsid w:val="004432C2"/>
    <w:rsid w:val="00444141"/>
    <w:rsid w:val="004471CC"/>
    <w:rsid w:val="00457410"/>
    <w:rsid w:val="00460AF2"/>
    <w:rsid w:val="00467903"/>
    <w:rsid w:val="0047146D"/>
    <w:rsid w:val="00472D7F"/>
    <w:rsid w:val="004747FC"/>
    <w:rsid w:val="00475134"/>
    <w:rsid w:val="004755F9"/>
    <w:rsid w:val="00476992"/>
    <w:rsid w:val="004806E6"/>
    <w:rsid w:val="00487FC7"/>
    <w:rsid w:val="00492A57"/>
    <w:rsid w:val="004A519C"/>
    <w:rsid w:val="004A60CF"/>
    <w:rsid w:val="004B052B"/>
    <w:rsid w:val="004B1E4B"/>
    <w:rsid w:val="004B2439"/>
    <w:rsid w:val="004B4B93"/>
    <w:rsid w:val="004B761A"/>
    <w:rsid w:val="004C0717"/>
    <w:rsid w:val="004C0934"/>
    <w:rsid w:val="004C11CF"/>
    <w:rsid w:val="004C1C3F"/>
    <w:rsid w:val="004C5896"/>
    <w:rsid w:val="004D2289"/>
    <w:rsid w:val="004D745B"/>
    <w:rsid w:val="004E1172"/>
    <w:rsid w:val="004E3543"/>
    <w:rsid w:val="004F078D"/>
    <w:rsid w:val="004F0D17"/>
    <w:rsid w:val="004F0F49"/>
    <w:rsid w:val="004F453E"/>
    <w:rsid w:val="004F6626"/>
    <w:rsid w:val="004F6C8A"/>
    <w:rsid w:val="00502D5D"/>
    <w:rsid w:val="0050799F"/>
    <w:rsid w:val="00507CDD"/>
    <w:rsid w:val="005119D0"/>
    <w:rsid w:val="00511FE8"/>
    <w:rsid w:val="00514244"/>
    <w:rsid w:val="005176FD"/>
    <w:rsid w:val="00517CC9"/>
    <w:rsid w:val="00520824"/>
    <w:rsid w:val="005263CC"/>
    <w:rsid w:val="005277A7"/>
    <w:rsid w:val="005339CB"/>
    <w:rsid w:val="00535487"/>
    <w:rsid w:val="00536972"/>
    <w:rsid w:val="0054214B"/>
    <w:rsid w:val="00542EBA"/>
    <w:rsid w:val="005500A6"/>
    <w:rsid w:val="00551A8D"/>
    <w:rsid w:val="00554516"/>
    <w:rsid w:val="00555231"/>
    <w:rsid w:val="0055534A"/>
    <w:rsid w:val="00565CBE"/>
    <w:rsid w:val="0057494E"/>
    <w:rsid w:val="005764B1"/>
    <w:rsid w:val="00576C41"/>
    <w:rsid w:val="00581BBE"/>
    <w:rsid w:val="00596C30"/>
    <w:rsid w:val="0059763D"/>
    <w:rsid w:val="005A1967"/>
    <w:rsid w:val="005A1A8B"/>
    <w:rsid w:val="005A1E6A"/>
    <w:rsid w:val="005B0B42"/>
    <w:rsid w:val="005B494B"/>
    <w:rsid w:val="005C0E16"/>
    <w:rsid w:val="005C17AE"/>
    <w:rsid w:val="005C3487"/>
    <w:rsid w:val="005C492D"/>
    <w:rsid w:val="005C4F91"/>
    <w:rsid w:val="005C6B7C"/>
    <w:rsid w:val="005C6E37"/>
    <w:rsid w:val="005C7060"/>
    <w:rsid w:val="005D29BF"/>
    <w:rsid w:val="005D7557"/>
    <w:rsid w:val="005D7F9C"/>
    <w:rsid w:val="005E30BF"/>
    <w:rsid w:val="005E340F"/>
    <w:rsid w:val="005E7530"/>
    <w:rsid w:val="005F2F6C"/>
    <w:rsid w:val="005F3C97"/>
    <w:rsid w:val="005F4EE2"/>
    <w:rsid w:val="005F5E22"/>
    <w:rsid w:val="005F5F61"/>
    <w:rsid w:val="005F6AE4"/>
    <w:rsid w:val="006015D5"/>
    <w:rsid w:val="00602E84"/>
    <w:rsid w:val="00604E80"/>
    <w:rsid w:val="00615F2B"/>
    <w:rsid w:val="00616A5B"/>
    <w:rsid w:val="00617217"/>
    <w:rsid w:val="00617883"/>
    <w:rsid w:val="006214E6"/>
    <w:rsid w:val="00623CEC"/>
    <w:rsid w:val="00624155"/>
    <w:rsid w:val="0062491E"/>
    <w:rsid w:val="0062560D"/>
    <w:rsid w:val="00636EAB"/>
    <w:rsid w:val="00637714"/>
    <w:rsid w:val="00641323"/>
    <w:rsid w:val="00642C3A"/>
    <w:rsid w:val="00645AB2"/>
    <w:rsid w:val="006521A6"/>
    <w:rsid w:val="0065359B"/>
    <w:rsid w:val="006639B5"/>
    <w:rsid w:val="0066509E"/>
    <w:rsid w:val="00676ADF"/>
    <w:rsid w:val="00677FD4"/>
    <w:rsid w:val="006800BD"/>
    <w:rsid w:val="006840DC"/>
    <w:rsid w:val="006910EB"/>
    <w:rsid w:val="006942C0"/>
    <w:rsid w:val="006956A6"/>
    <w:rsid w:val="006A248F"/>
    <w:rsid w:val="006B2B7D"/>
    <w:rsid w:val="006B3641"/>
    <w:rsid w:val="006B3985"/>
    <w:rsid w:val="006C0901"/>
    <w:rsid w:val="006C0ADF"/>
    <w:rsid w:val="006C29CF"/>
    <w:rsid w:val="006C4532"/>
    <w:rsid w:val="006C6441"/>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49BC"/>
    <w:rsid w:val="007260FB"/>
    <w:rsid w:val="00740134"/>
    <w:rsid w:val="00742E40"/>
    <w:rsid w:val="007453ED"/>
    <w:rsid w:val="0074587E"/>
    <w:rsid w:val="00747305"/>
    <w:rsid w:val="0075261D"/>
    <w:rsid w:val="007549C0"/>
    <w:rsid w:val="00761A79"/>
    <w:rsid w:val="00761B32"/>
    <w:rsid w:val="0076421C"/>
    <w:rsid w:val="007644B7"/>
    <w:rsid w:val="00776336"/>
    <w:rsid w:val="0077692C"/>
    <w:rsid w:val="00777426"/>
    <w:rsid w:val="00777F6B"/>
    <w:rsid w:val="0078286B"/>
    <w:rsid w:val="00786A63"/>
    <w:rsid w:val="00790CC9"/>
    <w:rsid w:val="00791B41"/>
    <w:rsid w:val="00792658"/>
    <w:rsid w:val="007939DC"/>
    <w:rsid w:val="007956EE"/>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087A"/>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D33FF"/>
    <w:rsid w:val="008D6FF0"/>
    <w:rsid w:val="008E2955"/>
    <w:rsid w:val="008E387C"/>
    <w:rsid w:val="008E3AC9"/>
    <w:rsid w:val="008E45DB"/>
    <w:rsid w:val="008E53E7"/>
    <w:rsid w:val="008F138A"/>
    <w:rsid w:val="008F2E87"/>
    <w:rsid w:val="008F3FBF"/>
    <w:rsid w:val="008F4DE9"/>
    <w:rsid w:val="00900957"/>
    <w:rsid w:val="00901F6B"/>
    <w:rsid w:val="0090226E"/>
    <w:rsid w:val="009070C2"/>
    <w:rsid w:val="00910791"/>
    <w:rsid w:val="00917F14"/>
    <w:rsid w:val="00930B5D"/>
    <w:rsid w:val="009335B3"/>
    <w:rsid w:val="00934D43"/>
    <w:rsid w:val="00944A06"/>
    <w:rsid w:val="00947347"/>
    <w:rsid w:val="009500EC"/>
    <w:rsid w:val="00952251"/>
    <w:rsid w:val="00953E4F"/>
    <w:rsid w:val="009551A7"/>
    <w:rsid w:val="009576D6"/>
    <w:rsid w:val="009603BF"/>
    <w:rsid w:val="00964F22"/>
    <w:rsid w:val="00965554"/>
    <w:rsid w:val="00970C39"/>
    <w:rsid w:val="009721F4"/>
    <w:rsid w:val="0097782C"/>
    <w:rsid w:val="00977A44"/>
    <w:rsid w:val="009814A4"/>
    <w:rsid w:val="00985911"/>
    <w:rsid w:val="00991B8D"/>
    <w:rsid w:val="009A04EA"/>
    <w:rsid w:val="009A1C92"/>
    <w:rsid w:val="009A441B"/>
    <w:rsid w:val="009B30FB"/>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27C9"/>
    <w:rsid w:val="00A72F5E"/>
    <w:rsid w:val="00A7492A"/>
    <w:rsid w:val="00A76001"/>
    <w:rsid w:val="00A80035"/>
    <w:rsid w:val="00A80CF0"/>
    <w:rsid w:val="00A8289D"/>
    <w:rsid w:val="00A82FFE"/>
    <w:rsid w:val="00A834AF"/>
    <w:rsid w:val="00A918A3"/>
    <w:rsid w:val="00A94B82"/>
    <w:rsid w:val="00A95B57"/>
    <w:rsid w:val="00A969F4"/>
    <w:rsid w:val="00A97603"/>
    <w:rsid w:val="00AA38A0"/>
    <w:rsid w:val="00AA4018"/>
    <w:rsid w:val="00AA68FE"/>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D7783"/>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44A6"/>
    <w:rsid w:val="00B27EA0"/>
    <w:rsid w:val="00B31748"/>
    <w:rsid w:val="00B33094"/>
    <w:rsid w:val="00B3587F"/>
    <w:rsid w:val="00B36176"/>
    <w:rsid w:val="00B3637F"/>
    <w:rsid w:val="00B403F9"/>
    <w:rsid w:val="00B420A1"/>
    <w:rsid w:val="00B42A29"/>
    <w:rsid w:val="00B42AE8"/>
    <w:rsid w:val="00B45801"/>
    <w:rsid w:val="00B4713E"/>
    <w:rsid w:val="00B537E8"/>
    <w:rsid w:val="00B57166"/>
    <w:rsid w:val="00B60ABA"/>
    <w:rsid w:val="00B63A9F"/>
    <w:rsid w:val="00B77C72"/>
    <w:rsid w:val="00B808AC"/>
    <w:rsid w:val="00B82A4A"/>
    <w:rsid w:val="00B83943"/>
    <w:rsid w:val="00B83A72"/>
    <w:rsid w:val="00B85835"/>
    <w:rsid w:val="00B86571"/>
    <w:rsid w:val="00B87625"/>
    <w:rsid w:val="00B96956"/>
    <w:rsid w:val="00BA729A"/>
    <w:rsid w:val="00BB15E6"/>
    <w:rsid w:val="00BB3849"/>
    <w:rsid w:val="00BC150D"/>
    <w:rsid w:val="00BC423D"/>
    <w:rsid w:val="00BC4A5F"/>
    <w:rsid w:val="00BD5B39"/>
    <w:rsid w:val="00BD6ED4"/>
    <w:rsid w:val="00BE09CF"/>
    <w:rsid w:val="00BE4AF6"/>
    <w:rsid w:val="00BE5FFC"/>
    <w:rsid w:val="00BF03A6"/>
    <w:rsid w:val="00BF308C"/>
    <w:rsid w:val="00BF4CDB"/>
    <w:rsid w:val="00BF509D"/>
    <w:rsid w:val="00BF5A0E"/>
    <w:rsid w:val="00BF6454"/>
    <w:rsid w:val="00BF662F"/>
    <w:rsid w:val="00C01A94"/>
    <w:rsid w:val="00C026C6"/>
    <w:rsid w:val="00C03417"/>
    <w:rsid w:val="00C04FD6"/>
    <w:rsid w:val="00C05B5C"/>
    <w:rsid w:val="00C06FF8"/>
    <w:rsid w:val="00C15C85"/>
    <w:rsid w:val="00C201A1"/>
    <w:rsid w:val="00C210C2"/>
    <w:rsid w:val="00C23DFD"/>
    <w:rsid w:val="00C248EF"/>
    <w:rsid w:val="00C24DA0"/>
    <w:rsid w:val="00C25B4B"/>
    <w:rsid w:val="00C325B1"/>
    <w:rsid w:val="00C356CD"/>
    <w:rsid w:val="00C36816"/>
    <w:rsid w:val="00C43CBD"/>
    <w:rsid w:val="00C45604"/>
    <w:rsid w:val="00C464FB"/>
    <w:rsid w:val="00C530E9"/>
    <w:rsid w:val="00C576E0"/>
    <w:rsid w:val="00C57F33"/>
    <w:rsid w:val="00C625A7"/>
    <w:rsid w:val="00C64898"/>
    <w:rsid w:val="00C6636E"/>
    <w:rsid w:val="00C6642A"/>
    <w:rsid w:val="00C77B12"/>
    <w:rsid w:val="00C81F0B"/>
    <w:rsid w:val="00C8270B"/>
    <w:rsid w:val="00C8433E"/>
    <w:rsid w:val="00C87063"/>
    <w:rsid w:val="00C9625C"/>
    <w:rsid w:val="00CA2C93"/>
    <w:rsid w:val="00CA596A"/>
    <w:rsid w:val="00CA735F"/>
    <w:rsid w:val="00CB5B44"/>
    <w:rsid w:val="00CB6915"/>
    <w:rsid w:val="00CC3708"/>
    <w:rsid w:val="00CC410F"/>
    <w:rsid w:val="00CC55F0"/>
    <w:rsid w:val="00CD20C8"/>
    <w:rsid w:val="00CD4FA9"/>
    <w:rsid w:val="00CD65F6"/>
    <w:rsid w:val="00CE046C"/>
    <w:rsid w:val="00CE1109"/>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6016"/>
    <w:rsid w:val="00D823AA"/>
    <w:rsid w:val="00D86375"/>
    <w:rsid w:val="00D86A0F"/>
    <w:rsid w:val="00D86C57"/>
    <w:rsid w:val="00D87ABF"/>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E00CBF"/>
    <w:rsid w:val="00E01769"/>
    <w:rsid w:val="00E030D7"/>
    <w:rsid w:val="00E0439F"/>
    <w:rsid w:val="00E0489F"/>
    <w:rsid w:val="00E071C5"/>
    <w:rsid w:val="00E11E84"/>
    <w:rsid w:val="00E22598"/>
    <w:rsid w:val="00E24531"/>
    <w:rsid w:val="00E24652"/>
    <w:rsid w:val="00E2517E"/>
    <w:rsid w:val="00E27721"/>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23C3"/>
    <w:rsid w:val="00E959BA"/>
    <w:rsid w:val="00E97425"/>
    <w:rsid w:val="00EA3B91"/>
    <w:rsid w:val="00EB0E8C"/>
    <w:rsid w:val="00EB3D01"/>
    <w:rsid w:val="00EB5A32"/>
    <w:rsid w:val="00EB7AB8"/>
    <w:rsid w:val="00EC128F"/>
    <w:rsid w:val="00EC3D27"/>
    <w:rsid w:val="00EC3D3C"/>
    <w:rsid w:val="00ED038D"/>
    <w:rsid w:val="00ED0619"/>
    <w:rsid w:val="00ED4B6B"/>
    <w:rsid w:val="00ED73F4"/>
    <w:rsid w:val="00ED76D1"/>
    <w:rsid w:val="00EE18C7"/>
    <w:rsid w:val="00EF0972"/>
    <w:rsid w:val="00EF2000"/>
    <w:rsid w:val="00EF21D7"/>
    <w:rsid w:val="00EF3A09"/>
    <w:rsid w:val="00EF684F"/>
    <w:rsid w:val="00F007C4"/>
    <w:rsid w:val="00F10C96"/>
    <w:rsid w:val="00F11A2D"/>
    <w:rsid w:val="00F236F3"/>
    <w:rsid w:val="00F2565E"/>
    <w:rsid w:val="00F33BCD"/>
    <w:rsid w:val="00F427DC"/>
    <w:rsid w:val="00F4696B"/>
    <w:rsid w:val="00F46ABC"/>
    <w:rsid w:val="00F47E73"/>
    <w:rsid w:val="00F50093"/>
    <w:rsid w:val="00F52E41"/>
    <w:rsid w:val="00F53F3C"/>
    <w:rsid w:val="00F56F0C"/>
    <w:rsid w:val="00F57BFC"/>
    <w:rsid w:val="00F60573"/>
    <w:rsid w:val="00F70D51"/>
    <w:rsid w:val="00F727CD"/>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2CA4"/>
    <w:rsid w:val="00FC51C8"/>
    <w:rsid w:val="00FC5908"/>
    <w:rsid w:val="00FC5ABE"/>
    <w:rsid w:val="00FC73AE"/>
    <w:rsid w:val="00FC7BF0"/>
    <w:rsid w:val="00FD3D99"/>
    <w:rsid w:val="00FD4817"/>
    <w:rsid w:val="00FE04A5"/>
    <w:rsid w:val="00FE285B"/>
    <w:rsid w:val="00FE3BC8"/>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E694DFD-A816-4E96-9B6E-734FCF769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finmarket.ru/z/bw/rankings.asp" TargetMode="External"/><Relationship Id="rId18" Type="http://schemas.openxmlformats.org/officeDocument/2006/relationships/hyperlink" Target="http://www.finmarket.ru/z/els/ank_orgind.as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yperlink" Target="http://www.fitchratings.ru/" TargetMode="External"/><Relationship Id="rId2" Type="http://schemas.openxmlformats.org/officeDocument/2006/relationships/numbering" Target="numbering.xml"/><Relationship Id="rId16" Type="http://schemas.openxmlformats.org/officeDocument/2006/relationships/hyperlink" Target="http://www.moodys.com/pages/default_ee.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standardandpoors.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finmarket.ru/z/bw/rankings.as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CE402-40F9-400E-A30A-0D6093A1C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2</TotalTime>
  <Pages>29</Pages>
  <Words>12735</Words>
  <Characters>72593</Characters>
  <Application>Microsoft Office Word</Application>
  <DocSecurity>8</DocSecurity>
  <Lines>604</Lines>
  <Paragraphs>170</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85158</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Kornilieva Olga</cp:lastModifiedBy>
  <cp:revision>2</cp:revision>
  <cp:lastPrinted>2014-12-16T14:49:00Z</cp:lastPrinted>
  <dcterms:created xsi:type="dcterms:W3CDTF">2016-07-08T11:38:00Z</dcterms:created>
  <dcterms:modified xsi:type="dcterms:W3CDTF">2016-07-08T11:38:00Z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