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591BAA" w:rsidP="00422BDF">
      <w:pPr>
        <w:jc w:val="center"/>
      </w:pPr>
      <w:r w:rsidRPr="00591BAA">
        <w:rPr>
          <w:b/>
        </w:rPr>
        <w:t>на право заключения договора поставки досок учебных для оснащения помещений ОЧУ МГ ИЦ «</w:t>
      </w:r>
      <w:proofErr w:type="spellStart"/>
      <w:r w:rsidRPr="00591BAA">
        <w:rPr>
          <w:b/>
        </w:rPr>
        <w:t>Сколково</w:t>
      </w:r>
      <w:proofErr w:type="spellEnd"/>
      <w:r w:rsidRPr="00591BAA">
        <w:rPr>
          <w:b/>
        </w:rPr>
        <w:t>», размещенного на 1-ом этаже  Офисного центра «Технопарк» корп.1, расположенного по адресу:  г. Москва, территория Инновационного Центра «</w:t>
      </w:r>
      <w:proofErr w:type="spellStart"/>
      <w:r w:rsidRPr="00591BAA">
        <w:rPr>
          <w:b/>
        </w:rPr>
        <w:t>Сколково</w:t>
      </w:r>
      <w:proofErr w:type="spellEnd"/>
      <w:r w:rsidRPr="00591BAA">
        <w:rPr>
          <w:b/>
        </w:rPr>
        <w:t>», ул. Нобеля, д 7, корп. 1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E1F" w:rsidRDefault="00053E1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E1F" w:rsidRDefault="00053E1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E1F" w:rsidRDefault="00053E1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E1F" w:rsidRDefault="00053E1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9E6B48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Pr="00101570">
      <w:t>16-50204/</w:t>
    </w:r>
    <w:r w:rsidR="00053E1F">
      <w:t>265</w:t>
    </w:r>
    <w:bookmarkStart w:id="1" w:name="_GoBack"/>
    <w:bookmarkEnd w:id="1"/>
  </w:p>
  <w:p w:rsidR="00101570" w:rsidRDefault="0010157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E1F" w:rsidRDefault="00053E1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53E1F"/>
    <w:rsid w:val="00101570"/>
    <w:rsid w:val="00232B16"/>
    <w:rsid w:val="00422BDF"/>
    <w:rsid w:val="004858D3"/>
    <w:rsid w:val="004E1651"/>
    <w:rsid w:val="00591BAA"/>
    <w:rsid w:val="009244CF"/>
    <w:rsid w:val="0094494E"/>
    <w:rsid w:val="009E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302C7-B8E9-4F69-9088-7827966D7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9</cp:revision>
  <dcterms:created xsi:type="dcterms:W3CDTF">2016-03-25T13:07:00Z</dcterms:created>
  <dcterms:modified xsi:type="dcterms:W3CDTF">2016-07-06T17:39:00Z</dcterms:modified>
</cp:coreProperties>
</file>