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EF1B44" w14:textId="1FDEE283" w:rsidR="00E4711A" w:rsidRPr="002B2D8E" w:rsidRDefault="00E4711A" w:rsidP="00E471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2D8E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</w:t>
      </w:r>
    </w:p>
    <w:p w14:paraId="1AE571E8" w14:textId="7FF5DC89" w:rsidR="000C310A" w:rsidRPr="002B2D8E" w:rsidRDefault="00E4711A" w:rsidP="00DE73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2D8E">
        <w:rPr>
          <w:rFonts w:ascii="Times New Roman" w:hAnsi="Times New Roman" w:cs="Times New Roman"/>
          <w:b/>
          <w:sz w:val="24"/>
          <w:szCs w:val="24"/>
        </w:rPr>
        <w:t>н</w:t>
      </w:r>
      <w:r w:rsidR="002A350D" w:rsidRPr="002B2D8E">
        <w:rPr>
          <w:rFonts w:ascii="Times New Roman" w:hAnsi="Times New Roman" w:cs="Times New Roman"/>
          <w:b/>
          <w:sz w:val="24"/>
          <w:szCs w:val="24"/>
        </w:rPr>
        <w:t>а предоставление транспортных средств с экипажем для перевозки гостей 33-й Всемирной конференции Международной ассоциации технопарков и зон инновационного развития ("IASP 2016 Moscow"), оказание сопутствующих услуг</w:t>
      </w: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535"/>
        <w:gridCol w:w="1983"/>
        <w:gridCol w:w="11907"/>
      </w:tblGrid>
      <w:tr w:rsidR="004829C9" w:rsidRPr="002B2D8E" w14:paraId="1A44C0FC" w14:textId="77777777" w:rsidTr="00E4711A">
        <w:trPr>
          <w:trHeight w:val="551"/>
        </w:trPr>
        <w:tc>
          <w:tcPr>
            <w:tcW w:w="535" w:type="dxa"/>
            <w:vAlign w:val="center"/>
          </w:tcPr>
          <w:p w14:paraId="3E2838DE" w14:textId="77777777" w:rsidR="00871449" w:rsidRPr="002B2D8E" w:rsidRDefault="00871449" w:rsidP="00E4711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2D8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983" w:type="dxa"/>
            <w:vAlign w:val="center"/>
          </w:tcPr>
          <w:p w14:paraId="1932373E" w14:textId="33F37955" w:rsidR="00871449" w:rsidRPr="002B2D8E" w:rsidRDefault="00BA140E" w:rsidP="00BA140E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2D8E">
              <w:rPr>
                <w:rFonts w:ascii="Times New Roman" w:hAnsi="Times New Roman" w:cs="Times New Roman"/>
                <w:b/>
              </w:rPr>
              <w:t>П</w:t>
            </w:r>
            <w:r w:rsidR="00871449" w:rsidRPr="002B2D8E">
              <w:rPr>
                <w:rFonts w:ascii="Times New Roman" w:hAnsi="Times New Roman" w:cs="Times New Roman"/>
                <w:b/>
              </w:rPr>
              <w:t>оказател</w:t>
            </w:r>
            <w:r w:rsidRPr="002B2D8E">
              <w:rPr>
                <w:rFonts w:ascii="Times New Roman" w:hAnsi="Times New Roman" w:cs="Times New Roman"/>
                <w:b/>
              </w:rPr>
              <w:t>ь</w:t>
            </w:r>
          </w:p>
        </w:tc>
        <w:tc>
          <w:tcPr>
            <w:tcW w:w="11907" w:type="dxa"/>
            <w:vAlign w:val="center"/>
          </w:tcPr>
          <w:p w14:paraId="367DFC4C" w14:textId="0D658F7D" w:rsidR="00871449" w:rsidRPr="002B2D8E" w:rsidRDefault="00BA140E" w:rsidP="00E4711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2D8E">
              <w:rPr>
                <w:rFonts w:ascii="Times New Roman" w:hAnsi="Times New Roman" w:cs="Times New Roman"/>
                <w:b/>
              </w:rPr>
              <w:t>З</w:t>
            </w:r>
            <w:r w:rsidR="00871449" w:rsidRPr="002B2D8E">
              <w:rPr>
                <w:rFonts w:ascii="Times New Roman" w:hAnsi="Times New Roman" w:cs="Times New Roman"/>
                <w:b/>
              </w:rPr>
              <w:t>начение</w:t>
            </w:r>
          </w:p>
        </w:tc>
      </w:tr>
      <w:tr w:rsidR="002A350D" w:rsidRPr="002B2D8E" w14:paraId="026AF9E4" w14:textId="77777777" w:rsidTr="00E4711A">
        <w:tc>
          <w:tcPr>
            <w:tcW w:w="535" w:type="dxa"/>
            <w:vAlign w:val="center"/>
          </w:tcPr>
          <w:p w14:paraId="5AAC4110" w14:textId="4467E03A" w:rsidR="002A350D" w:rsidRPr="002B2D8E" w:rsidRDefault="002A350D" w:rsidP="00E4711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2D8E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983" w:type="dxa"/>
            <w:vAlign w:val="center"/>
          </w:tcPr>
          <w:p w14:paraId="1D48E186" w14:textId="58BC9BB9" w:rsidR="002A350D" w:rsidRPr="002B2D8E" w:rsidRDefault="002A350D" w:rsidP="00E4711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2D8E">
              <w:rPr>
                <w:rFonts w:ascii="Times New Roman" w:hAnsi="Times New Roman" w:cs="Times New Roman"/>
                <w:color w:val="000000"/>
              </w:rPr>
              <w:t>Предмет технического задания</w:t>
            </w:r>
          </w:p>
        </w:tc>
        <w:tc>
          <w:tcPr>
            <w:tcW w:w="11907" w:type="dxa"/>
          </w:tcPr>
          <w:p w14:paraId="10009BF0" w14:textId="06B5A37F" w:rsidR="002A350D" w:rsidRPr="002B2D8E" w:rsidRDefault="002A350D" w:rsidP="00E4711A">
            <w:pPr>
              <w:widowControl w:val="0"/>
              <w:autoSpaceDE w:val="0"/>
              <w:autoSpaceDN w:val="0"/>
              <w:adjustRightInd w:val="0"/>
              <w:spacing w:after="0"/>
              <w:ind w:right="142"/>
              <w:jc w:val="both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  <w:bCs/>
                <w:color w:val="000000"/>
                <w:spacing w:val="-2"/>
              </w:rPr>
              <w:t xml:space="preserve">Предоставление во временное владение и пользование транспортных средств </w:t>
            </w:r>
            <w:r w:rsidR="00E4711A" w:rsidRPr="002B2D8E">
              <w:rPr>
                <w:rFonts w:ascii="Times New Roman" w:hAnsi="Times New Roman" w:cs="Times New Roman"/>
                <w:bCs/>
                <w:color w:val="000000"/>
                <w:spacing w:val="-2"/>
              </w:rPr>
              <w:t xml:space="preserve">(далее – ТС) </w:t>
            </w:r>
            <w:r w:rsidRPr="002B2D8E">
              <w:rPr>
                <w:rFonts w:ascii="Times New Roman" w:hAnsi="Times New Roman" w:cs="Times New Roman"/>
                <w:bCs/>
                <w:color w:val="000000"/>
                <w:spacing w:val="-2"/>
              </w:rPr>
              <w:t xml:space="preserve">с экипажем для перевозки гостей 33-й Всемирной конференции Международной ассоциации технопарков и зон инновационного развития, а также предоставление услуг </w:t>
            </w:r>
            <w:r w:rsidRPr="002B2D8E">
              <w:rPr>
                <w:rFonts w:ascii="Times New Roman" w:hAnsi="Times New Roman" w:cs="Times New Roman"/>
                <w:color w:val="000000"/>
              </w:rPr>
              <w:t>по управлению транспортными средствами и по их технической эксплуатации, иных услуг, связанных с организацией перевозки гостей конференции</w:t>
            </w:r>
          </w:p>
        </w:tc>
      </w:tr>
      <w:tr w:rsidR="002A350D" w:rsidRPr="002B2D8E" w14:paraId="53219540" w14:textId="77777777" w:rsidTr="00E4711A">
        <w:tc>
          <w:tcPr>
            <w:tcW w:w="535" w:type="dxa"/>
            <w:vAlign w:val="center"/>
          </w:tcPr>
          <w:p w14:paraId="39480184" w14:textId="6011E86F" w:rsidR="002A350D" w:rsidRPr="002B2D8E" w:rsidRDefault="002A350D" w:rsidP="00E4711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2D8E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983" w:type="dxa"/>
            <w:vAlign w:val="center"/>
          </w:tcPr>
          <w:p w14:paraId="1A6EEB9D" w14:textId="73C1A9CA" w:rsidR="002A350D" w:rsidRPr="002B2D8E" w:rsidRDefault="002A350D" w:rsidP="00E4711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  <w:color w:val="000000"/>
              </w:rPr>
              <w:t>Период аренды и оказания услуг</w:t>
            </w:r>
          </w:p>
        </w:tc>
        <w:tc>
          <w:tcPr>
            <w:tcW w:w="11907" w:type="dxa"/>
            <w:vAlign w:val="center"/>
          </w:tcPr>
          <w:p w14:paraId="2C51A487" w14:textId="2B246004" w:rsidR="002A350D" w:rsidRPr="002B2D8E" w:rsidRDefault="00E4711A" w:rsidP="00491F7E">
            <w:pPr>
              <w:spacing w:after="0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  <w:bCs/>
                <w:color w:val="000000"/>
                <w:spacing w:val="-2"/>
              </w:rPr>
              <w:t>с</w:t>
            </w:r>
            <w:r w:rsidR="002A350D" w:rsidRPr="002B2D8E">
              <w:rPr>
                <w:rFonts w:ascii="Times New Roman" w:hAnsi="Times New Roman" w:cs="Times New Roman"/>
                <w:bCs/>
                <w:color w:val="000000"/>
                <w:spacing w:val="-2"/>
              </w:rPr>
              <w:t xml:space="preserve"> 18 сентября 2016 г</w:t>
            </w:r>
            <w:r w:rsidR="00491F7E" w:rsidRPr="002B2D8E">
              <w:rPr>
                <w:rFonts w:ascii="Times New Roman" w:hAnsi="Times New Roman" w:cs="Times New Roman"/>
                <w:bCs/>
                <w:color w:val="000000"/>
                <w:spacing w:val="-2"/>
              </w:rPr>
              <w:t>.</w:t>
            </w:r>
            <w:r w:rsidR="002A350D" w:rsidRPr="002B2D8E">
              <w:rPr>
                <w:rFonts w:ascii="Times New Roman" w:hAnsi="Times New Roman" w:cs="Times New Roman"/>
                <w:bCs/>
                <w:color w:val="000000"/>
                <w:spacing w:val="-2"/>
              </w:rPr>
              <w:t xml:space="preserve"> по 23 сентября 2016 г</w:t>
            </w:r>
            <w:r w:rsidR="00491F7E" w:rsidRPr="002B2D8E">
              <w:rPr>
                <w:rFonts w:ascii="Times New Roman" w:hAnsi="Times New Roman" w:cs="Times New Roman"/>
                <w:bCs/>
                <w:color w:val="000000"/>
                <w:spacing w:val="-2"/>
              </w:rPr>
              <w:t>.</w:t>
            </w:r>
          </w:p>
        </w:tc>
      </w:tr>
      <w:tr w:rsidR="002A350D" w:rsidRPr="002B2D8E" w14:paraId="366D085F" w14:textId="77777777" w:rsidTr="00E4711A">
        <w:tc>
          <w:tcPr>
            <w:tcW w:w="535" w:type="dxa"/>
            <w:vAlign w:val="center"/>
          </w:tcPr>
          <w:p w14:paraId="1A5266EA" w14:textId="2A0EE296" w:rsidR="002A350D" w:rsidRPr="002B2D8E" w:rsidRDefault="002A350D" w:rsidP="00E4711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2D8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983" w:type="dxa"/>
            <w:vAlign w:val="center"/>
          </w:tcPr>
          <w:p w14:paraId="6642EB0F" w14:textId="7263B58D" w:rsidR="002A350D" w:rsidRPr="002B2D8E" w:rsidRDefault="002A350D" w:rsidP="00E4711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  <w:color w:val="000000"/>
              </w:rPr>
              <w:t>Предмет аренды</w:t>
            </w:r>
          </w:p>
        </w:tc>
        <w:tc>
          <w:tcPr>
            <w:tcW w:w="11907" w:type="dxa"/>
          </w:tcPr>
          <w:p w14:paraId="3454AC2D" w14:textId="23C33456" w:rsidR="002A350D" w:rsidRPr="002B2D8E" w:rsidRDefault="002A350D" w:rsidP="001930BA">
            <w:pPr>
              <w:pStyle w:val="a7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right="140" w:hanging="283"/>
              <w:contextualSpacing w:val="0"/>
              <w:jc w:val="both"/>
              <w:rPr>
                <w:bCs/>
                <w:color w:val="000000"/>
                <w:spacing w:val="-2"/>
                <w:sz w:val="22"/>
                <w:szCs w:val="22"/>
              </w:rPr>
            </w:pP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Mercedes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</w:rPr>
              <w:t>-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Benz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</w:rPr>
              <w:t xml:space="preserve">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S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</w:rPr>
              <w:t>-Класс Седан (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S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</w:rPr>
              <w:t xml:space="preserve"> 222)</w:t>
            </w:r>
            <w:r w:rsidR="00D81139" w:rsidRPr="002B2D8E">
              <w:rPr>
                <w:bCs/>
                <w:color w:val="000000"/>
                <w:spacing w:val="-2"/>
                <w:sz w:val="22"/>
                <w:szCs w:val="22"/>
              </w:rPr>
              <w:t xml:space="preserve"> (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</w:rPr>
              <w:t>далее</w:t>
            </w:r>
            <w:r w:rsidR="00D81139" w:rsidRPr="002B2D8E">
              <w:rPr>
                <w:bCs/>
                <w:color w:val="000000"/>
                <w:spacing w:val="-2"/>
                <w:sz w:val="22"/>
                <w:szCs w:val="22"/>
              </w:rPr>
              <w:t xml:space="preserve"> </w:t>
            </w:r>
            <w:r w:rsidR="00555409" w:rsidRPr="002B2D8E">
              <w:rPr>
                <w:bCs/>
                <w:color w:val="000000"/>
                <w:spacing w:val="-2"/>
                <w:sz w:val="22"/>
                <w:szCs w:val="22"/>
              </w:rPr>
              <w:t>–</w:t>
            </w:r>
            <w:r w:rsidR="00D81139" w:rsidRPr="002B2D8E">
              <w:rPr>
                <w:bCs/>
                <w:color w:val="000000"/>
                <w:spacing w:val="-2"/>
                <w:sz w:val="22"/>
                <w:szCs w:val="22"/>
              </w:rPr>
              <w:t xml:space="preserve"> </w:t>
            </w:r>
            <w:r w:rsidR="00555409" w:rsidRPr="002B2D8E">
              <w:rPr>
                <w:bCs/>
                <w:color w:val="000000"/>
                <w:spacing w:val="-2"/>
                <w:sz w:val="22"/>
                <w:szCs w:val="22"/>
              </w:rPr>
              <w:t>к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</w:rPr>
              <w:t xml:space="preserve">атегория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S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</w:rPr>
              <w:t xml:space="preserve"> +</w:t>
            </w:r>
            <w:r w:rsidR="00555409" w:rsidRPr="002B2D8E">
              <w:rPr>
                <w:bCs/>
                <w:color w:val="000000"/>
                <w:spacing w:val="-2"/>
                <w:sz w:val="22"/>
                <w:szCs w:val="22"/>
              </w:rPr>
              <w:t>)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</w:rPr>
              <w:t>;</w:t>
            </w:r>
          </w:p>
          <w:p w14:paraId="2F5E165C" w14:textId="41DD82C9" w:rsidR="002A350D" w:rsidRPr="00781E10" w:rsidRDefault="002A350D" w:rsidP="001930BA">
            <w:pPr>
              <w:pStyle w:val="a7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right="140" w:hanging="283"/>
              <w:contextualSpacing w:val="0"/>
              <w:jc w:val="both"/>
              <w:rPr>
                <w:bCs/>
                <w:color w:val="000000"/>
                <w:spacing w:val="-2"/>
                <w:sz w:val="22"/>
                <w:szCs w:val="22"/>
              </w:rPr>
            </w:pP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Mercedes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-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Benz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S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-Класс Седан (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S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221) 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>(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далее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– к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атегория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S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>)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;</w:t>
            </w:r>
          </w:p>
          <w:p w14:paraId="478CA35C" w14:textId="189BB24E" w:rsidR="002A350D" w:rsidRPr="00781E10" w:rsidRDefault="002A350D" w:rsidP="001930BA">
            <w:pPr>
              <w:pStyle w:val="a7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right="140" w:hanging="283"/>
              <w:contextualSpacing w:val="0"/>
              <w:jc w:val="both"/>
              <w:rPr>
                <w:bCs/>
                <w:color w:val="000000"/>
                <w:spacing w:val="-2"/>
                <w:sz w:val="22"/>
                <w:szCs w:val="22"/>
              </w:rPr>
            </w:pP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Mercedes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-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Benz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V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-Класс Минивэн 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>(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далее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– к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атегория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V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>)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;</w:t>
            </w:r>
          </w:p>
          <w:p w14:paraId="7963D563" w14:textId="23E43BED" w:rsidR="002A350D" w:rsidRPr="00781E10" w:rsidRDefault="002A350D" w:rsidP="001930BA">
            <w:pPr>
              <w:pStyle w:val="a7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right="140" w:hanging="283"/>
              <w:contextualSpacing w:val="0"/>
              <w:jc w:val="both"/>
              <w:rPr>
                <w:bCs/>
                <w:color w:val="000000"/>
                <w:spacing w:val="-2"/>
                <w:sz w:val="22"/>
                <w:szCs w:val="22"/>
              </w:rPr>
            </w:pP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Mercedes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-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Benz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Sprinter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Lux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Микроавтобус 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>(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далее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 – к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 xml:space="preserve">атегория 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M</w:t>
            </w:r>
            <w:r w:rsidR="00555409" w:rsidRPr="00781E10">
              <w:rPr>
                <w:bCs/>
                <w:color w:val="000000"/>
                <w:spacing w:val="-2"/>
                <w:sz w:val="22"/>
                <w:szCs w:val="22"/>
              </w:rPr>
              <w:t>)</w:t>
            </w:r>
            <w:r w:rsidRPr="00781E10">
              <w:rPr>
                <w:bCs/>
                <w:color w:val="000000"/>
                <w:spacing w:val="-2"/>
                <w:sz w:val="22"/>
                <w:szCs w:val="22"/>
              </w:rPr>
              <w:t>;</w:t>
            </w:r>
          </w:p>
          <w:p w14:paraId="3040864D" w14:textId="5AAE37BD" w:rsidR="002A350D" w:rsidRPr="002B2D8E" w:rsidRDefault="002A350D" w:rsidP="001930BA">
            <w:pPr>
              <w:pStyle w:val="a7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right="140" w:hanging="283"/>
              <w:contextualSpacing w:val="0"/>
              <w:jc w:val="both"/>
              <w:rPr>
                <w:bCs/>
                <w:color w:val="000000"/>
                <w:spacing w:val="-2"/>
                <w:sz w:val="22"/>
                <w:szCs w:val="22"/>
              </w:rPr>
            </w:pP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Автобус</w:t>
            </w:r>
            <w:r w:rsidR="00555409"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 xml:space="preserve"> (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далее</w:t>
            </w:r>
            <w:r w:rsidR="00555409"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 xml:space="preserve"> – к</w:t>
            </w:r>
            <w:r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атегория B</w:t>
            </w:r>
            <w:r w:rsidR="00555409" w:rsidRPr="002B2D8E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).</w:t>
            </w:r>
          </w:p>
        </w:tc>
      </w:tr>
      <w:tr w:rsidR="002A350D" w:rsidRPr="002B2D8E" w14:paraId="2A5898B3" w14:textId="77777777" w:rsidTr="006F487D">
        <w:trPr>
          <w:trHeight w:val="4103"/>
        </w:trPr>
        <w:tc>
          <w:tcPr>
            <w:tcW w:w="535" w:type="dxa"/>
            <w:vAlign w:val="center"/>
          </w:tcPr>
          <w:p w14:paraId="33CC2603" w14:textId="2AA111D8" w:rsidR="002A350D" w:rsidRPr="002B2D8E" w:rsidRDefault="00E4711A" w:rsidP="00D8113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3" w:type="dxa"/>
            <w:vAlign w:val="center"/>
          </w:tcPr>
          <w:p w14:paraId="39DB019B" w14:textId="73979160" w:rsidR="002A350D" w:rsidRPr="002B2D8E" w:rsidRDefault="00D81139" w:rsidP="00D8113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Требования к к</w:t>
            </w:r>
            <w:r w:rsidR="002A350D" w:rsidRPr="002B2D8E">
              <w:rPr>
                <w:rFonts w:ascii="Times New Roman" w:hAnsi="Times New Roman" w:cs="Times New Roman"/>
              </w:rPr>
              <w:t>оличеств</w:t>
            </w:r>
            <w:r w:rsidRPr="002B2D8E">
              <w:rPr>
                <w:rFonts w:ascii="Times New Roman" w:hAnsi="Times New Roman" w:cs="Times New Roman"/>
              </w:rPr>
              <w:t>у</w:t>
            </w:r>
            <w:r w:rsidR="002A350D" w:rsidRPr="002B2D8E">
              <w:rPr>
                <w:rFonts w:ascii="Times New Roman" w:hAnsi="Times New Roman" w:cs="Times New Roman"/>
              </w:rPr>
              <w:t xml:space="preserve"> </w:t>
            </w:r>
            <w:r w:rsidRPr="002B2D8E">
              <w:rPr>
                <w:rFonts w:ascii="Times New Roman" w:hAnsi="Times New Roman" w:cs="Times New Roman"/>
              </w:rPr>
              <w:t>ТС</w:t>
            </w:r>
            <w:r w:rsidR="007C758B" w:rsidRPr="002B2D8E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907" w:type="dxa"/>
          </w:tcPr>
          <w:p w14:paraId="54169F3A" w14:textId="77777777" w:rsidR="00FE0970" w:rsidRPr="002B2D8E" w:rsidRDefault="00FE0970" w:rsidP="00D81139">
            <w:pPr>
              <w:spacing w:after="0"/>
              <w:rPr>
                <w:rFonts w:ascii="Times New Roman" w:hAnsi="Times New Roman" w:cs="Times New Roman"/>
              </w:rPr>
            </w:pPr>
          </w:p>
          <w:tbl>
            <w:tblPr>
              <w:tblW w:w="9640" w:type="dxa"/>
              <w:tblInd w:w="8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1843"/>
              <w:gridCol w:w="2127"/>
              <w:gridCol w:w="992"/>
              <w:gridCol w:w="1134"/>
              <w:gridCol w:w="2268"/>
            </w:tblGrid>
            <w:tr w:rsidR="00FE0970" w:rsidRPr="002B2D8E" w14:paraId="7A5B4BEE" w14:textId="099E89A2" w:rsidTr="0035558C">
              <w:trPr>
                <w:trHeight w:val="52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6E60248B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</w:rPr>
                    <w:t>Дата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7966D0DE" w14:textId="0D828627" w:rsidR="002A350D" w:rsidRPr="002B2D8E" w:rsidRDefault="00E4711A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</w:rPr>
                    <w:t xml:space="preserve">Категория </w:t>
                  </w:r>
                  <w:r w:rsidR="002A350D" w:rsidRPr="002B2D8E">
                    <w:rPr>
                      <w:rFonts w:ascii="Times New Roman" w:hAnsi="Times New Roman" w:cs="Times New Roman"/>
                      <w:b/>
                    </w:rPr>
                    <w:t>ТС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7867D5E6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</w:rPr>
                    <w:t>Время работы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4285BF22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</w:rPr>
                    <w:t>Кол-во часов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20024874" w14:textId="28C5B52D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</w:rPr>
                    <w:t xml:space="preserve">Кол-во </w:t>
                  </w:r>
                  <w:r w:rsidR="00D81139" w:rsidRPr="002B2D8E">
                    <w:rPr>
                      <w:rFonts w:ascii="Times New Roman" w:hAnsi="Times New Roman" w:cs="Times New Roman"/>
                      <w:b/>
                    </w:rPr>
                    <w:t>ТС</w:t>
                  </w:r>
                </w:p>
              </w:tc>
              <w:tc>
                <w:tcPr>
                  <w:tcW w:w="2268" w:type="dxa"/>
                  <w:vAlign w:val="center"/>
                </w:tcPr>
                <w:p w14:paraId="2212D19D" w14:textId="2E35E696" w:rsidR="002A350D" w:rsidRPr="002B2D8E" w:rsidRDefault="00457A71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</w:rPr>
                    <w:t>Примерное кол-во пассажиров в день</w:t>
                  </w:r>
                </w:p>
              </w:tc>
            </w:tr>
            <w:tr w:rsidR="00FE0970" w:rsidRPr="002B2D8E" w14:paraId="08DEFC30" w14:textId="6CFD09B7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41EA747A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18.09.2016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5A834795" w14:textId="6BEC6FD8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М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795E021B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2683C3FD" w14:textId="40571728" w:rsidR="002A350D" w:rsidRPr="002B2D8E" w:rsidRDefault="002A350D" w:rsidP="004D1A4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28029641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10</w:t>
                  </w:r>
                </w:p>
              </w:tc>
              <w:tc>
                <w:tcPr>
                  <w:tcW w:w="2268" w:type="dxa"/>
                  <w:vMerge w:val="restart"/>
                  <w:vAlign w:val="center"/>
                </w:tcPr>
                <w:p w14:paraId="426A9450" w14:textId="280AE0DC" w:rsidR="002A350D" w:rsidRPr="00781E10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  <w:r w:rsidRPr="00781E10">
                    <w:rPr>
                      <w:rFonts w:ascii="Times New Roman" w:hAnsi="Times New Roman" w:cs="Times New Roman"/>
                    </w:rPr>
                    <w:t>500</w:t>
                  </w:r>
                </w:p>
              </w:tc>
            </w:tr>
            <w:tr w:rsidR="00FE0970" w:rsidRPr="002B2D8E" w14:paraId="40B8188B" w14:textId="0DC88B05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6D7D752F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18.09.2016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01056B50" w14:textId="688B96D8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V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47F28A71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3EB5FB9A" w14:textId="68202249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66820D1F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6189FD01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57F07A32" w14:textId="05BC066E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71925925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18.09.2016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1672D9AE" w14:textId="4E26D38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4F1597CA" w14:textId="26286D18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0A6D0756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13BF37C0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194F4F21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31CBDF5E" w14:textId="129B5C10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3F8CBFCF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18.09.2016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15A73467" w14:textId="428DD3EF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S+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4A9222D7" w14:textId="7DC759A4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634F809F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7C0650E3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6D2798B1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29B61149" w14:textId="2319B810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7544DEFB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19.09.2016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6E2B281C" w14:textId="56085542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М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08AEADCA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304DDC5A" w14:textId="33D032AC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360B247D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9</w:t>
                  </w:r>
                </w:p>
              </w:tc>
              <w:tc>
                <w:tcPr>
                  <w:tcW w:w="2268" w:type="dxa"/>
                  <w:vMerge w:val="restart"/>
                  <w:vAlign w:val="center"/>
                </w:tcPr>
                <w:p w14:paraId="2CB6F7BC" w14:textId="0516EB70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800</w:t>
                  </w:r>
                </w:p>
              </w:tc>
            </w:tr>
            <w:tr w:rsidR="00DE736A" w:rsidRPr="002B2D8E" w14:paraId="5976DEEE" w14:textId="024AAA70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48C1EEF7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19.09.2016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52F96494" w14:textId="6990ADA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V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44945C5B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0AA7D9B1" w14:textId="5534B664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64570B7A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05793494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35814F15" w14:textId="15E2B37D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405334A4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19.09.2016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53174BCC" w14:textId="73B10819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3FC3B13E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51737316" w14:textId="62460639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5512EB7B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11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350C82D7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17B659F6" w14:textId="3C0444CA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3CC3A01C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19.09.2016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37E236F4" w14:textId="6E62C232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V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7C62EDE0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7A4CB643" w14:textId="3369A820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6BF92D56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0ACFD0F1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4A7259B2" w14:textId="618F575C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49A5F50E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19.09.2016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7EB6E6E2" w14:textId="5DC0F2E5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49C47346" w14:textId="6197F576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108711FC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28C9A3F3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53174BE6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14DD3AA2" w14:textId="3FC78A7A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FE7CF84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19.09.2016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1B10CA3B" w14:textId="4E332969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S+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6E2AF3A6" w14:textId="188017DA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00D22CAE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1A08CEFA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65182E94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286612C3" w14:textId="6BBFCFCF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061F267B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20.09.2016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7413F70D" w14:textId="1BC8826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3CF99AAB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4EAF7028" w14:textId="7763B148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3B6E86CC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2268" w:type="dxa"/>
                  <w:vMerge w:val="restart"/>
                  <w:vAlign w:val="center"/>
                </w:tcPr>
                <w:p w14:paraId="3894358E" w14:textId="5E2C699E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550</w:t>
                  </w:r>
                </w:p>
              </w:tc>
            </w:tr>
            <w:tr w:rsidR="00FE0970" w:rsidRPr="002B2D8E" w14:paraId="172B0FC0" w14:textId="28D75E15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6EEA8932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20.09.2016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369E3282" w14:textId="763F7A6A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V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6E047C11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3D188605" w14:textId="4695194E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70DA52BE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694108C5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414ADE31" w14:textId="7EFA4FCB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6A07FFA2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20.09.2016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4FE6D440" w14:textId="7C481BE8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65697264" w14:textId="2E1CE1E8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195649B0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1E5592DF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63D423F7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6F8E6C9F" w14:textId="5C74B96F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703AD6AA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20.09.2016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1C4A21EF" w14:textId="75638698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S+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63049022" w14:textId="708D7D99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411A5F0A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2BBCD1AF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04FAB716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458DCF4C" w14:textId="214E7FB7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45E9F4C4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lastRenderedPageBreak/>
                    <w:t>21.09.2016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3B5FD759" w14:textId="062F640B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66D54A7F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1F97C9D3" w14:textId="60F8B2CE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1D265568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2268" w:type="dxa"/>
                  <w:vMerge w:val="restart"/>
                  <w:vAlign w:val="center"/>
                </w:tcPr>
                <w:p w14:paraId="5B865636" w14:textId="68DCAD49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550</w:t>
                  </w:r>
                </w:p>
              </w:tc>
            </w:tr>
            <w:tr w:rsidR="00FE0970" w:rsidRPr="002B2D8E" w14:paraId="64FE18DA" w14:textId="4BA64170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6C568294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21.09.2016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4DDC5E27" w14:textId="631D9FFC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V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1A14D7B6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2CA416EB" w14:textId="3FF07123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2E0FF8E2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44294E23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3ED5CE0C" w14:textId="7FA7767E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030C5B3C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21.09.2016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0C14BFD4" w14:textId="028F63E9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130FCFE2" w14:textId="61BDE63F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60A6CD7C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7A25E812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5679C18C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63E6BCA6" w14:textId="180308C7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2B4E6E57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21.09.2016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7AEBBA1F" w14:textId="51F8A18F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S+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40503225" w14:textId="50B9F47A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5FA08B15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2D049612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477489DE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7506CEE4" w14:textId="5CD9DFBD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25E023D1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22.09.2016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22CAD7E7" w14:textId="4A5AC278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5AC97DA0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7EE5529D" w14:textId="06311F90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3E9F5C07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20</w:t>
                  </w:r>
                </w:p>
              </w:tc>
              <w:tc>
                <w:tcPr>
                  <w:tcW w:w="2268" w:type="dxa"/>
                  <w:vMerge w:val="restart"/>
                  <w:vAlign w:val="center"/>
                </w:tcPr>
                <w:p w14:paraId="2D694A8D" w14:textId="78D58D7E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1200</w:t>
                  </w:r>
                </w:p>
              </w:tc>
            </w:tr>
            <w:tr w:rsidR="00DE736A" w:rsidRPr="002B2D8E" w14:paraId="71265DFE" w14:textId="3B5DC47C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213C00E3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22.09.2016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15FAB8D8" w14:textId="16E34612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V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4E91E8AC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4E97DCC9" w14:textId="2594949B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32FDDDBE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1747AAE8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444315D7" w14:textId="3374424D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67F0D0A2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22.09.2016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1C80BE54" w14:textId="2803D72A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12127070" w14:textId="4C7E99F6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68703CF2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34DEFBF6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0E204A69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3BBB77A4" w14:textId="07D347BC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5CA9B5A4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22.09.2016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75AA3AED" w14:textId="366229B2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S+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1EA39AF3" w14:textId="0BB1D308" w:rsidR="002A350D" w:rsidRPr="002B2D8E" w:rsidRDefault="00D81139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с 00:00 до 23:59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057C11B5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24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03BFED6D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4F73A381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E736A" w:rsidRPr="002B2D8E" w14:paraId="22727E9E" w14:textId="22546C26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21E9B203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22.09.2016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1D5ED1FE" w14:textId="6EE6576B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М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59AAB9E4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05AA37A6" w14:textId="5015C81D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6E258A48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  <w:tc>
                <w:tcPr>
                  <w:tcW w:w="2268" w:type="dxa"/>
                  <w:vMerge/>
                  <w:vAlign w:val="center"/>
                </w:tcPr>
                <w:p w14:paraId="1BC5B0F1" w14:textId="77777777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E0970" w:rsidRPr="002B2D8E" w14:paraId="326F39A8" w14:textId="0A21DDCD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D703916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23.09.2016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754AB19E" w14:textId="15B4A833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4D8CF62E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33CD1F40" w14:textId="6EAAD726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5F349A3D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15</w:t>
                  </w:r>
                </w:p>
              </w:tc>
              <w:tc>
                <w:tcPr>
                  <w:tcW w:w="2268" w:type="dxa"/>
                  <w:vMerge w:val="restart"/>
                  <w:vAlign w:val="center"/>
                </w:tcPr>
                <w:p w14:paraId="5046C98E" w14:textId="509D9C3D" w:rsidR="002A350D" w:rsidRPr="002B2D8E" w:rsidRDefault="002A350D" w:rsidP="00D81139">
                  <w:pPr>
                    <w:widowControl w:val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1000</w:t>
                  </w:r>
                </w:p>
              </w:tc>
            </w:tr>
            <w:tr w:rsidR="00FE0970" w:rsidRPr="002B2D8E" w14:paraId="0881ECDE" w14:textId="46AF1C62" w:rsidTr="0035558C">
              <w:trPr>
                <w:trHeight w:val="300"/>
              </w:trPr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7003A218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23.09.2016</w:t>
                  </w:r>
                </w:p>
              </w:tc>
              <w:tc>
                <w:tcPr>
                  <w:tcW w:w="1843" w:type="dxa"/>
                  <w:shd w:val="clear" w:color="auto" w:fill="auto"/>
                  <w:vAlign w:val="center"/>
                  <w:hideMark/>
                </w:tcPr>
                <w:p w14:paraId="566E65CF" w14:textId="4EA5579C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V</w:t>
                  </w:r>
                </w:p>
              </w:tc>
              <w:tc>
                <w:tcPr>
                  <w:tcW w:w="2127" w:type="dxa"/>
                  <w:shd w:val="clear" w:color="auto" w:fill="auto"/>
                  <w:vAlign w:val="center"/>
                  <w:hideMark/>
                </w:tcPr>
                <w:p w14:paraId="64449009" w14:textId="77777777" w:rsidR="002A350D" w:rsidRPr="002B2D8E" w:rsidRDefault="002A350D" w:rsidP="00D81139">
                  <w:pPr>
                    <w:widowControl w:val="0"/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c 08:00 до 23:00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  <w:hideMark/>
                </w:tcPr>
                <w:p w14:paraId="3556A14E" w14:textId="2B0CCC1C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1</w:t>
                  </w:r>
                  <w:r w:rsidR="004D1A49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  <w:hideMark/>
                </w:tcPr>
                <w:p w14:paraId="577706B9" w14:textId="77777777" w:rsidR="002A350D" w:rsidRPr="002B2D8E" w:rsidRDefault="002A350D" w:rsidP="00D81139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B2D8E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268" w:type="dxa"/>
                  <w:vMerge/>
                </w:tcPr>
                <w:p w14:paraId="46E0C699" w14:textId="77777777" w:rsidR="002A350D" w:rsidRPr="002B2D8E" w:rsidRDefault="002A350D" w:rsidP="00465444">
                  <w:pPr>
                    <w:widowControl w:val="0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1F649359" w14:textId="77777777" w:rsidR="002A350D" w:rsidRDefault="006F487D" w:rsidP="006F487D">
            <w:pPr>
              <w:ind w:left="1168" w:right="1168" w:hanging="284"/>
              <w:jc w:val="both"/>
              <w:rPr>
                <w:rFonts w:ascii="Times New Roman" w:hAnsi="Times New Roman" w:cs="Times New Roman"/>
                <w:bCs/>
              </w:rPr>
            </w:pPr>
            <w:r w:rsidRPr="002B2D8E">
              <w:rPr>
                <w:rFonts w:ascii="Times New Roman" w:hAnsi="Times New Roman" w:cs="Times New Roman"/>
              </w:rPr>
              <w:t xml:space="preserve">* </w:t>
            </w:r>
            <w:r w:rsidRPr="002B2D8E">
              <w:rPr>
                <w:rFonts w:ascii="Times New Roman" w:hAnsi="Times New Roman" w:cs="Times New Roman"/>
              </w:rPr>
              <w:tab/>
              <w:t xml:space="preserve">Заказчик вправе изменить количество ТС/время их аренды на </w:t>
            </w:r>
            <w:r w:rsidRPr="002B2D8E">
              <w:rPr>
                <w:rFonts w:ascii="Times New Roman" w:hAnsi="Times New Roman" w:cs="Times New Roman"/>
                <w:bCs/>
              </w:rPr>
              <w:t>30% в сторону уменьшения или на 10% в сторону увеличения, не позднее, чем за 5 календарных дней до начала периода аренды.</w:t>
            </w:r>
          </w:p>
          <w:p w14:paraId="21D959D9" w14:textId="70758316" w:rsidR="004D1A49" w:rsidRPr="002B2D8E" w:rsidRDefault="004D1A49" w:rsidP="006F487D">
            <w:pPr>
              <w:ind w:left="1168" w:right="1168" w:hanging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* часы подачи транспортных средств включены в общее количество часов аренды</w:t>
            </w:r>
          </w:p>
        </w:tc>
      </w:tr>
      <w:tr w:rsidR="002A350D" w:rsidRPr="002B2D8E" w14:paraId="5BD379EA" w14:textId="77777777" w:rsidTr="00D970A6">
        <w:tc>
          <w:tcPr>
            <w:tcW w:w="535" w:type="dxa"/>
            <w:vAlign w:val="center"/>
          </w:tcPr>
          <w:p w14:paraId="2FFBB02C" w14:textId="5EB56724" w:rsidR="002A350D" w:rsidRPr="002B2D8E" w:rsidDel="004D23C9" w:rsidRDefault="00D81139" w:rsidP="00D970A6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2D8E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983" w:type="dxa"/>
            <w:vAlign w:val="center"/>
          </w:tcPr>
          <w:p w14:paraId="38D09D8B" w14:textId="76C85D86" w:rsidR="002A350D" w:rsidRPr="002B2D8E" w:rsidRDefault="00D81139" w:rsidP="00D970A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Требования к комплектации ТС,</w:t>
            </w:r>
            <w:r w:rsidR="00555409" w:rsidRPr="002B2D8E">
              <w:rPr>
                <w:rFonts w:ascii="Times New Roman" w:hAnsi="Times New Roman" w:cs="Times New Roman"/>
              </w:rPr>
              <w:t xml:space="preserve"> году выпуска, </w:t>
            </w:r>
            <w:r w:rsidRPr="002B2D8E">
              <w:rPr>
                <w:rFonts w:ascii="Times New Roman" w:hAnsi="Times New Roman" w:cs="Times New Roman"/>
              </w:rPr>
              <w:t>пробегу</w:t>
            </w:r>
            <w:r w:rsidR="00555409" w:rsidRPr="002B2D8E">
              <w:rPr>
                <w:rFonts w:ascii="Times New Roman" w:hAnsi="Times New Roman" w:cs="Times New Roman"/>
              </w:rPr>
              <w:t>, маркам</w:t>
            </w:r>
          </w:p>
          <w:p w14:paraId="65A242BA" w14:textId="77777777" w:rsidR="002A350D" w:rsidRPr="002B2D8E" w:rsidRDefault="002A350D" w:rsidP="00D970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07" w:type="dxa"/>
          </w:tcPr>
          <w:p w14:paraId="610C93BA" w14:textId="77777777" w:rsidR="00D81139" w:rsidRPr="002B2D8E" w:rsidRDefault="00D81139" w:rsidP="00DE736A">
            <w:pPr>
              <w:pStyle w:val="a7"/>
              <w:widowControl w:val="0"/>
              <w:ind w:left="360"/>
              <w:contextualSpacing w:val="0"/>
              <w:jc w:val="both"/>
              <w:rPr>
                <w:spacing w:val="-2"/>
                <w:sz w:val="22"/>
                <w:szCs w:val="22"/>
              </w:rPr>
            </w:pPr>
          </w:p>
          <w:tbl>
            <w:tblPr>
              <w:tblW w:w="9639" w:type="dxa"/>
              <w:tblInd w:w="8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20"/>
              <w:gridCol w:w="56"/>
              <w:gridCol w:w="4763"/>
            </w:tblGrid>
            <w:tr w:rsidR="001930BA" w:rsidRPr="002B2D8E" w14:paraId="1B5F051C" w14:textId="57E5A61E" w:rsidTr="0035558C">
              <w:trPr>
                <w:trHeight w:val="266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AC8FB57" w14:textId="6F23B2A5" w:rsidR="001930BA" w:rsidRPr="002B2D8E" w:rsidRDefault="001930BA" w:rsidP="00672B8D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  <w:color w:val="000000"/>
                    </w:rPr>
                    <w:t>Показатель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vAlign w:val="center"/>
                </w:tcPr>
                <w:p w14:paraId="2022B919" w14:textId="13C85726" w:rsidR="001930BA" w:rsidRPr="002B2D8E" w:rsidRDefault="001930BA" w:rsidP="00672B8D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Значение </w:t>
                  </w:r>
                </w:p>
              </w:tc>
            </w:tr>
            <w:tr w:rsidR="001930BA" w:rsidRPr="002B2D8E" w14:paraId="3C1A8200" w14:textId="77777777" w:rsidTr="0035558C">
              <w:trPr>
                <w:trHeight w:val="266"/>
              </w:trPr>
              <w:tc>
                <w:tcPr>
                  <w:tcW w:w="9639" w:type="dxa"/>
                  <w:gridSpan w:val="3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15717176" w14:textId="294B80B5" w:rsidR="001930BA" w:rsidRPr="002B2D8E" w:rsidRDefault="001930BA" w:rsidP="00672B8D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Категория </w:t>
                  </w:r>
                  <w:r w:rsidRPr="002B2D8E">
                    <w:rPr>
                      <w:rFonts w:ascii="Times New Roman" w:hAnsi="Times New Roman" w:cs="Times New Roman"/>
                      <w:b/>
                      <w:color w:val="000000"/>
                      <w:lang w:val="en-US"/>
                    </w:rPr>
                    <w:t>S</w:t>
                  </w:r>
                </w:p>
              </w:tc>
            </w:tr>
            <w:tr w:rsidR="00555409" w:rsidRPr="002B2D8E" w14:paraId="308BD836" w14:textId="77777777" w:rsidTr="0035558C">
              <w:trPr>
                <w:trHeight w:val="266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526C6EE" w14:textId="764561DC" w:rsidR="00555409" w:rsidRPr="002B2D8E" w:rsidRDefault="005A1026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Модель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5BAA5500" w14:textId="67A0D057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S 221</w:t>
                  </w:r>
                </w:p>
              </w:tc>
            </w:tr>
            <w:tr w:rsidR="00555409" w:rsidRPr="002B2D8E" w14:paraId="6657E3BB" w14:textId="77777777" w:rsidTr="0035558C">
              <w:trPr>
                <w:trHeight w:val="266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753C81C" w14:textId="1584A796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Цвет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43091D8" w14:textId="1D1DDD64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Черный</w:t>
                  </w:r>
                </w:p>
              </w:tc>
            </w:tr>
            <w:tr w:rsidR="00555409" w:rsidRPr="002B2D8E" w14:paraId="6FE4D9E2" w14:textId="77777777" w:rsidTr="0035558C">
              <w:trPr>
                <w:trHeight w:val="266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4C87C16" w14:textId="23872BFA" w:rsidR="00555409" w:rsidRPr="002B2D8E" w:rsidRDefault="001930B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Кузов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A4D3B33" w14:textId="51664569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4 дв. Седан (W221)</w:t>
                  </w:r>
                </w:p>
              </w:tc>
            </w:tr>
            <w:tr w:rsidR="00555409" w:rsidRPr="002B2D8E" w14:paraId="256C9939" w14:textId="77777777" w:rsidTr="0035558C">
              <w:trPr>
                <w:trHeight w:val="266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71CAE4CA" w14:textId="045A26B2" w:rsidR="00555409" w:rsidRPr="002B2D8E" w:rsidRDefault="001930B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Салон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0FB81E3C" w14:textId="77777777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Кожа</w:t>
                  </w:r>
                </w:p>
              </w:tc>
            </w:tr>
            <w:tr w:rsidR="00555409" w:rsidRPr="002B2D8E" w14:paraId="33ED053E" w14:textId="77777777" w:rsidTr="0035558C">
              <w:trPr>
                <w:trHeight w:val="266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23EE6BD" w14:textId="77777777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Остекление заднее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226C1FE" w14:textId="77777777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Тонированное</w:t>
                  </w:r>
                </w:p>
              </w:tc>
            </w:tr>
            <w:tr w:rsidR="00555409" w:rsidRPr="002B2D8E" w14:paraId="5EABFDAC" w14:textId="77777777" w:rsidTr="0035558C">
              <w:trPr>
                <w:trHeight w:val="266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F4E699D" w14:textId="1651F5D8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Пробег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0E3692D7" w14:textId="3DCA41E5" w:rsidR="00555409" w:rsidRPr="002B2D8E" w:rsidRDefault="001930B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Н</w:t>
                  </w:r>
                  <w:r w:rsidR="00555409" w:rsidRPr="002B2D8E">
                    <w:rPr>
                      <w:rFonts w:ascii="Times New Roman" w:hAnsi="Times New Roman" w:cs="Times New Roman"/>
                      <w:color w:val="000000"/>
                    </w:rPr>
                    <w:t>е более 100 000 км</w:t>
                  </w:r>
                </w:p>
              </w:tc>
            </w:tr>
            <w:tr w:rsidR="00555409" w:rsidRPr="002B2D8E" w14:paraId="14D6AAE5" w14:textId="77777777" w:rsidTr="0035558C">
              <w:trPr>
                <w:trHeight w:val="266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B9A64EB" w14:textId="77ACA15E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Год выпуска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D1E7760" w14:textId="04EF741A" w:rsidR="00555409" w:rsidRPr="00DF39D5" w:rsidRDefault="00891394" w:rsidP="00891394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Не ранее 2013г.</w:t>
                  </w:r>
                </w:p>
              </w:tc>
            </w:tr>
            <w:tr w:rsidR="00555409" w:rsidRPr="002B2D8E" w14:paraId="6CA82B02" w14:textId="77777777" w:rsidTr="0035558C">
              <w:trPr>
                <w:trHeight w:val="266"/>
              </w:trPr>
              <w:tc>
                <w:tcPr>
                  <w:tcW w:w="9639" w:type="dxa"/>
                  <w:gridSpan w:val="3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0E018DC3" w14:textId="2A6EFC0D" w:rsidR="00555409" w:rsidRPr="002B2D8E" w:rsidRDefault="00555409" w:rsidP="00672B8D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  <w:color w:val="000000"/>
                    </w:rPr>
                    <w:t>Категория S+</w:t>
                  </w:r>
                </w:p>
              </w:tc>
            </w:tr>
            <w:tr w:rsidR="002A350D" w:rsidRPr="002B2D8E" w14:paraId="13FAFBB8" w14:textId="77777777" w:rsidTr="0035558C">
              <w:trPr>
                <w:trHeight w:val="253"/>
              </w:trPr>
              <w:tc>
                <w:tcPr>
                  <w:tcW w:w="4876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7542EC1" w14:textId="4AA9FBFF" w:rsidR="002A350D" w:rsidRPr="002B2D8E" w:rsidRDefault="005A1026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Модель</w:t>
                  </w:r>
                </w:p>
              </w:tc>
              <w:tc>
                <w:tcPr>
                  <w:tcW w:w="4763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39270B7" w14:textId="77777777" w:rsidR="002A350D" w:rsidRPr="002B2D8E" w:rsidRDefault="002A350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S 222</w:t>
                  </w:r>
                </w:p>
              </w:tc>
            </w:tr>
            <w:tr w:rsidR="002A350D" w:rsidRPr="002B2D8E" w14:paraId="1590A9CE" w14:textId="77777777" w:rsidTr="0035558C">
              <w:trPr>
                <w:trHeight w:val="253"/>
              </w:trPr>
              <w:tc>
                <w:tcPr>
                  <w:tcW w:w="4876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E977027" w14:textId="35672385" w:rsidR="002A350D" w:rsidRPr="002B2D8E" w:rsidRDefault="001930B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Цвет</w:t>
                  </w:r>
                </w:p>
              </w:tc>
              <w:tc>
                <w:tcPr>
                  <w:tcW w:w="4763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2B64563" w14:textId="1D2E6DF8" w:rsidR="002A350D" w:rsidRPr="002B2D8E" w:rsidRDefault="00DE736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Черный</w:t>
                  </w:r>
                </w:p>
              </w:tc>
            </w:tr>
            <w:tr w:rsidR="002A350D" w:rsidRPr="002B2D8E" w14:paraId="75E7C15F" w14:textId="77777777" w:rsidTr="0035558C">
              <w:trPr>
                <w:trHeight w:val="253"/>
              </w:trPr>
              <w:tc>
                <w:tcPr>
                  <w:tcW w:w="4876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69CEF835" w14:textId="03F5ADC7" w:rsidR="002A350D" w:rsidRPr="002B2D8E" w:rsidRDefault="001930B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Кузов</w:t>
                  </w:r>
                </w:p>
              </w:tc>
              <w:tc>
                <w:tcPr>
                  <w:tcW w:w="4763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4415082F" w14:textId="77777777" w:rsidR="002A350D" w:rsidRPr="002B2D8E" w:rsidRDefault="002A350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4 дв. седан (W222)</w:t>
                  </w:r>
                </w:p>
              </w:tc>
            </w:tr>
            <w:tr w:rsidR="002A350D" w:rsidRPr="002B2D8E" w14:paraId="5BE8335B" w14:textId="77777777" w:rsidTr="0035558C">
              <w:trPr>
                <w:trHeight w:val="253"/>
              </w:trPr>
              <w:tc>
                <w:tcPr>
                  <w:tcW w:w="4876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76AAACB" w14:textId="55F61FE6" w:rsidR="002A350D" w:rsidRPr="002B2D8E" w:rsidRDefault="001930B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Салон</w:t>
                  </w:r>
                </w:p>
              </w:tc>
              <w:tc>
                <w:tcPr>
                  <w:tcW w:w="4763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7226F73F" w14:textId="77777777" w:rsidR="002A350D" w:rsidRPr="002B2D8E" w:rsidRDefault="002A350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Кожа</w:t>
                  </w:r>
                </w:p>
              </w:tc>
            </w:tr>
            <w:tr w:rsidR="002A350D" w:rsidRPr="002B2D8E" w14:paraId="2F0773DE" w14:textId="77777777" w:rsidTr="0035558C">
              <w:trPr>
                <w:trHeight w:val="253"/>
              </w:trPr>
              <w:tc>
                <w:tcPr>
                  <w:tcW w:w="4876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7607137B" w14:textId="77777777" w:rsidR="002A350D" w:rsidRPr="002B2D8E" w:rsidRDefault="002A350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Остекление заднее</w:t>
                  </w:r>
                </w:p>
              </w:tc>
              <w:tc>
                <w:tcPr>
                  <w:tcW w:w="4763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08834555" w14:textId="77777777" w:rsidR="002A350D" w:rsidRPr="002B2D8E" w:rsidRDefault="002A350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Тонированное</w:t>
                  </w:r>
                </w:p>
              </w:tc>
            </w:tr>
            <w:tr w:rsidR="00555409" w:rsidRPr="002B2D8E" w14:paraId="2F4BD41D" w14:textId="77777777" w:rsidTr="0035558C">
              <w:trPr>
                <w:trHeight w:val="253"/>
              </w:trPr>
              <w:tc>
                <w:tcPr>
                  <w:tcW w:w="4876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5922CE41" w14:textId="52EC829B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Пробег</w:t>
                  </w:r>
                </w:p>
              </w:tc>
              <w:tc>
                <w:tcPr>
                  <w:tcW w:w="4763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74F7BC4" w14:textId="03BE1E21" w:rsidR="00555409" w:rsidRPr="002B2D8E" w:rsidRDefault="001930B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Н</w:t>
                  </w:r>
                  <w:r w:rsidR="00555409" w:rsidRPr="002B2D8E">
                    <w:rPr>
                      <w:rFonts w:ascii="Times New Roman" w:hAnsi="Times New Roman" w:cs="Times New Roman"/>
                      <w:color w:val="000000"/>
                    </w:rPr>
                    <w:t>е более 100 000 км</w:t>
                  </w:r>
                </w:p>
              </w:tc>
            </w:tr>
            <w:tr w:rsidR="00555409" w:rsidRPr="002B2D8E" w14:paraId="12DFFAE9" w14:textId="77777777" w:rsidTr="0035558C">
              <w:trPr>
                <w:trHeight w:val="253"/>
              </w:trPr>
              <w:tc>
                <w:tcPr>
                  <w:tcW w:w="4876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77A70EC" w14:textId="0844D44F" w:rsidR="00555409" w:rsidRPr="002B2D8E" w:rsidRDefault="00555409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>Год выпуска</w:t>
                  </w:r>
                </w:p>
              </w:tc>
              <w:tc>
                <w:tcPr>
                  <w:tcW w:w="4763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F4AC7CE" w14:textId="19F4EC5A" w:rsidR="00555409" w:rsidRPr="002B2D8E" w:rsidRDefault="00891394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Не ранее 2013г.</w:t>
                  </w:r>
                </w:p>
              </w:tc>
            </w:tr>
            <w:tr w:rsidR="00555409" w:rsidRPr="002B2D8E" w14:paraId="7FFE5585" w14:textId="77777777" w:rsidTr="0035558C">
              <w:trPr>
                <w:trHeight w:val="253"/>
              </w:trPr>
              <w:tc>
                <w:tcPr>
                  <w:tcW w:w="9639" w:type="dxa"/>
                  <w:gridSpan w:val="3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7389022" w14:textId="712DC255" w:rsidR="00555409" w:rsidRPr="002B2D8E" w:rsidRDefault="00672B8D" w:rsidP="00672B8D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  <w:color w:val="000000"/>
                    </w:rPr>
                    <w:t>Категория М</w:t>
                  </w:r>
                </w:p>
              </w:tc>
            </w:tr>
            <w:tr w:rsidR="00672B8D" w:rsidRPr="002B2D8E" w14:paraId="0DE4F7CD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47734F3" w14:textId="542C1E1C" w:rsidR="00672B8D" w:rsidRPr="002B2D8E" w:rsidRDefault="001930BA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Цвет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C373B27" w14:textId="5C1A4574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Белый</w:t>
                  </w:r>
                </w:p>
              </w:tc>
            </w:tr>
            <w:tr w:rsidR="00672B8D" w:rsidRPr="002B2D8E" w14:paraId="42905DCA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767E671" w14:textId="519BD519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Тонировка стекол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8006785" w14:textId="3BF21852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(5% светопропускаемость)</w:t>
                  </w:r>
                </w:p>
              </w:tc>
            </w:tr>
            <w:tr w:rsidR="00672B8D" w:rsidRPr="002B2D8E" w14:paraId="6ABF14C2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0BF4396A" w14:textId="74C0FD9B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Солнцезащитные шторки на окнах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334B4C69" w14:textId="22178EF1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Есть </w:t>
                  </w:r>
                </w:p>
              </w:tc>
            </w:tr>
            <w:tr w:rsidR="00672B8D" w:rsidRPr="002B2D8E" w14:paraId="13C751D4" w14:textId="77777777" w:rsidTr="002B2D8E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3BDF2FF0" w14:textId="54F0EA8E" w:rsidR="00672B8D" w:rsidRPr="002B2D8E" w:rsidRDefault="00672B8D" w:rsidP="002B2D8E">
                  <w:pPr>
                    <w:widowControl w:val="0"/>
                    <w:spacing w:after="0"/>
                    <w:ind w:firstLine="127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Пассажирские сиденья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C3EE43F" w14:textId="33C6BFFB" w:rsidR="00672B8D" w:rsidRPr="002B2D8E" w:rsidRDefault="00672B8D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Мягкие анатомические с откидным механизмом, с высокой спинкой, обивка – кожа или ткань</w:t>
                  </w:r>
                  <w:r w:rsidR="005A1026"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5A1026" w:rsidRPr="002B2D8E" w14:paraId="2BE71E06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9AADA28" w14:textId="5C779229" w:rsidR="005A1026" w:rsidRPr="002B2D8E" w:rsidRDefault="005A1026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Пассажировместимость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A80025A" w14:textId="7BF634C2" w:rsidR="005A1026" w:rsidRPr="002B2D8E" w:rsidRDefault="005A1026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19+1 мест</w:t>
                  </w:r>
                </w:p>
              </w:tc>
            </w:tr>
            <w:tr w:rsidR="00672B8D" w:rsidRPr="002B2D8E" w14:paraId="151309C9" w14:textId="77777777" w:rsidTr="002B2D8E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0FA19C23" w14:textId="260AC2DA" w:rsidR="00672B8D" w:rsidRPr="002B2D8E" w:rsidRDefault="00672B8D" w:rsidP="002B2D8E">
                  <w:pPr>
                    <w:widowControl w:val="0"/>
                    <w:spacing w:after="0"/>
                    <w:ind w:firstLine="127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Система вентиляции и отопления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5EFA17D" w14:textId="3795D5DD" w:rsidR="00672B8D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Система принудительной вентиляции салона (ФВУ); дополнительный жидкостной отопитель (5 кВт)</w:t>
                  </w:r>
                </w:p>
              </w:tc>
            </w:tr>
            <w:tr w:rsidR="00672B8D" w:rsidRPr="002B2D8E" w14:paraId="7659A0E0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18D0C8F" w14:textId="7998508B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Кузов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3B278658" w14:textId="0D81430F" w:rsidR="00672B8D" w:rsidRPr="002B2D8E" w:rsidRDefault="00781E10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Высокое исполнение крыши и задних дверей</w:t>
                  </w:r>
                </w:p>
              </w:tc>
            </w:tr>
            <w:tr w:rsidR="00672B8D" w:rsidRPr="002B2D8E" w14:paraId="5E894D7E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5F1A81E0" w14:textId="40146D2B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Наличие перегородки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6F560A5" w14:textId="25A1A874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Нет </w:t>
                  </w:r>
                </w:p>
              </w:tc>
            </w:tr>
            <w:tr w:rsidR="00672B8D" w:rsidRPr="002B2D8E" w14:paraId="64613D50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5422211E" w14:textId="2C590338" w:rsidR="00672B8D" w:rsidRPr="002B2D8E" w:rsidRDefault="00672B8D" w:rsidP="002B2D8E">
                  <w:pPr>
                    <w:widowControl w:val="0"/>
                    <w:spacing w:after="0"/>
                    <w:ind w:left="127" w:righ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Термо-шумо-виброизоляция потолка, дверей и стен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3C5D5A62" w14:textId="45C82B54" w:rsidR="00672B8D" w:rsidRPr="002B2D8E" w:rsidRDefault="00672B8D" w:rsidP="001C08F1">
                  <w:pPr>
                    <w:widowControl w:val="0"/>
                    <w:spacing w:after="0"/>
                    <w:ind w:firstLine="127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672B8D" w:rsidRPr="002B2D8E" w14:paraId="79B8A63A" w14:textId="77777777" w:rsidTr="002B2D8E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2726A2DF" w14:textId="77754850" w:rsidR="00672B8D" w:rsidRPr="002B2D8E" w:rsidRDefault="001930BA" w:rsidP="002B2D8E">
                  <w:pPr>
                    <w:widowControl w:val="0"/>
                    <w:spacing w:after="0"/>
                    <w:ind w:firstLine="127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Н</w:t>
                  </w:r>
                  <w:r w:rsidR="00672B8D" w:rsidRPr="002B2D8E">
                    <w:rPr>
                      <w:rFonts w:ascii="Times New Roman" w:hAnsi="Times New Roman" w:cs="Times New Roman"/>
                      <w:color w:val="000000"/>
                    </w:rPr>
                    <w:t>апольное покрытие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0431CE8" w14:textId="15BF2B10" w:rsidR="00672B8D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Водонепроницаемое, антистатичное и нескользящее</w:t>
                  </w:r>
                </w:p>
              </w:tc>
            </w:tr>
            <w:tr w:rsidR="00672B8D" w:rsidRPr="002B2D8E" w14:paraId="110E71E3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49BC800" w14:textId="5BFEED40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Запирающее устройство задних дверей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475488BC" w14:textId="5DE08764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672B8D" w:rsidRPr="002B2D8E" w14:paraId="3C5E7D4E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F5A873B" w14:textId="09FB2EEF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Поручни, пороги с декоративной подсветкой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F02E02A" w14:textId="287B12C7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672B8D" w:rsidRPr="002B2D8E" w14:paraId="527D81CE" w14:textId="77777777" w:rsidTr="002B2D8E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65C4B90D" w14:textId="3AC23BD7" w:rsidR="00672B8D" w:rsidRPr="002B2D8E" w:rsidRDefault="00672B8D" w:rsidP="002B2D8E">
                  <w:pPr>
                    <w:widowControl w:val="0"/>
                    <w:spacing w:after="0"/>
                    <w:ind w:firstLine="127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Внутренняя отделка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46FC2753" w14:textId="1D78425F" w:rsidR="00672B8D" w:rsidRPr="002B2D8E" w:rsidRDefault="00672B8D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Алюминиевые композитные панели, оклеенные тканью</w:t>
                  </w:r>
                </w:p>
              </w:tc>
            </w:tr>
            <w:tr w:rsidR="00672B8D" w:rsidRPr="002B2D8E" w14:paraId="10514432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030EA129" w14:textId="20FF7987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Боковая подножка при входе в сдвижную дверь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3495BBD" w14:textId="38992099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672B8D" w:rsidRPr="002B2D8E" w14:paraId="1E3E1C26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0246572" w14:textId="0B203F2C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Видеосистема с DVD и монитором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F54AB57" w14:textId="658470EF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672B8D" w:rsidRPr="002B2D8E" w14:paraId="7693A4CC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047EBE3" w14:textId="11A31AA0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Пробег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23140E7" w14:textId="39411D0E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не более 100 000 км</w:t>
                  </w:r>
                </w:p>
              </w:tc>
            </w:tr>
            <w:tr w:rsidR="00672B8D" w:rsidRPr="002B2D8E" w14:paraId="1E783E49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3CC00A95" w14:textId="12046D04" w:rsidR="00672B8D" w:rsidRPr="002B2D8E" w:rsidRDefault="00672B8D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Год выпуска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E62C6FA" w14:textId="1E9C2185" w:rsidR="00672B8D" w:rsidRPr="002B2D8E" w:rsidRDefault="00891394" w:rsidP="001C08F1">
                  <w:pPr>
                    <w:widowControl w:val="0"/>
                    <w:spacing w:after="0"/>
                    <w:ind w:firstLine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Не ранее 2013г.</w:t>
                  </w:r>
                </w:p>
              </w:tc>
            </w:tr>
            <w:tr w:rsidR="005A1026" w:rsidRPr="002B2D8E" w14:paraId="55CF6C93" w14:textId="77777777" w:rsidTr="0035558C">
              <w:trPr>
                <w:trHeight w:val="253"/>
              </w:trPr>
              <w:tc>
                <w:tcPr>
                  <w:tcW w:w="9639" w:type="dxa"/>
                  <w:gridSpan w:val="3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161F3B5" w14:textId="0845009E" w:rsidR="005A1026" w:rsidRPr="002B2D8E" w:rsidRDefault="005A1026" w:rsidP="005A1026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  <w:color w:val="000000"/>
                    </w:rPr>
                    <w:t>Категория В</w:t>
                  </w:r>
                </w:p>
              </w:tc>
            </w:tr>
            <w:tr w:rsidR="005A1026" w:rsidRPr="002B2D8E" w14:paraId="3AF60F11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D1D2E92" w14:textId="738214B3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Марка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3908974" w14:textId="060A581A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MAN, Scania, Neoplan, Mercedes</w:t>
                  </w:r>
                </w:p>
              </w:tc>
            </w:tr>
            <w:tr w:rsidR="005A1026" w:rsidRPr="002B2D8E" w14:paraId="36280BFF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C6A9CE5" w14:textId="5B29BA9A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Цвет: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5111E26B" w14:textId="6AE8809B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Белый</w:t>
                  </w:r>
                </w:p>
              </w:tc>
            </w:tr>
            <w:tr w:rsidR="005A1026" w:rsidRPr="002B2D8E" w14:paraId="0B2F980D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2EBE2D9D" w14:textId="0A0FC82E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Пассажировместимость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50E8B9E0" w14:textId="1A7F3D91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48 - 50 мест</w:t>
                  </w:r>
                </w:p>
              </w:tc>
            </w:tr>
            <w:tr w:rsidR="005A1026" w:rsidRPr="002B2D8E" w14:paraId="6E487A5B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49D24860" w14:textId="1E69A7A3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Модификация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32F7281" w14:textId="5650E863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Автобус туристический</w:t>
                  </w:r>
                </w:p>
              </w:tc>
            </w:tr>
            <w:tr w:rsidR="005A1026" w:rsidRPr="002B2D8E" w14:paraId="2CD87BA2" w14:textId="77777777" w:rsidTr="002B2D8E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988D4F1" w14:textId="2865F6F2" w:rsidR="005A1026" w:rsidRPr="002B2D8E" w:rsidRDefault="005A1026" w:rsidP="002B2D8E">
                  <w:pPr>
                    <w:widowControl w:val="0"/>
                    <w:spacing w:after="0"/>
                    <w:ind w:left="127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Пассажирские сидения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215DF6F9" w14:textId="5D106A5E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Мягкие анатомические с откидным механизмом, с высокой спинкой, с подлокотниками обивка – </w:t>
                  </w: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>кожа или ткань</w:t>
                  </w:r>
                </w:p>
              </w:tc>
            </w:tr>
            <w:tr w:rsidR="005A1026" w:rsidRPr="002B2D8E" w14:paraId="5D409B8A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0F68523" w14:textId="42F27BB8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>Система вентиляции и отопления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C5E6B20" w14:textId="4D8C59F5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Система принудительной вентиляции салона (ФВУ); дополнительный жидкостной отопитель (5 кВт)</w:t>
                  </w:r>
                </w:p>
              </w:tc>
            </w:tr>
            <w:tr w:rsidR="005A1026" w:rsidRPr="002B2D8E" w14:paraId="56AE9F8A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1D26CFCA" w14:textId="500A9D09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Видеосистема с DVD и монитором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74FE311A" w14:textId="474236B6" w:rsidR="005A1026" w:rsidRPr="002B2D8E" w:rsidRDefault="00E6783C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5A1026" w:rsidRPr="002B2D8E" w14:paraId="66FF3EAA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7F992683" w14:textId="423737C3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Солнцезащитные шторки на окнах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316767A0" w14:textId="5239CEBD" w:rsidR="005A1026" w:rsidRPr="002B2D8E" w:rsidRDefault="00E6783C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5A1026" w:rsidRPr="002B2D8E" w14:paraId="652C6B3F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57AC9654" w14:textId="5B631758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Микрофон для гида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130FEE0F" w14:textId="0EBD14B6" w:rsidR="005A1026" w:rsidRPr="002B2D8E" w:rsidRDefault="00E6783C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5A1026" w:rsidRPr="002B2D8E" w14:paraId="75A9C0BC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3DCE931" w14:textId="1F247C5D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Пробег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CEAC58F" w14:textId="1B60551E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не более 250 000 км</w:t>
                  </w:r>
                </w:p>
              </w:tc>
            </w:tr>
            <w:tr w:rsidR="005A1026" w:rsidRPr="002B2D8E" w14:paraId="10B77A8C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3780F960" w14:textId="53C1F9FD" w:rsidR="005A1026" w:rsidRPr="002B2D8E" w:rsidRDefault="005A1026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Год выпуска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9EBA8CC" w14:textId="66BEB3EB" w:rsidR="005A1026" w:rsidRPr="002B2D8E" w:rsidRDefault="00891394" w:rsidP="00891394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Не ранее 2011г.</w:t>
                  </w:r>
                </w:p>
              </w:tc>
            </w:tr>
            <w:tr w:rsidR="00E6783C" w:rsidRPr="002B2D8E" w14:paraId="3C41A7B7" w14:textId="77777777" w:rsidTr="0035558C">
              <w:trPr>
                <w:trHeight w:val="253"/>
              </w:trPr>
              <w:tc>
                <w:tcPr>
                  <w:tcW w:w="9639" w:type="dxa"/>
                  <w:gridSpan w:val="3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0F5147F1" w14:textId="46011F0A" w:rsidR="00E6783C" w:rsidRPr="002B2D8E" w:rsidRDefault="00E6783C" w:rsidP="00E6783C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b/>
                      <w:lang w:eastAsia="ar-SA"/>
                    </w:rPr>
                    <w:t xml:space="preserve">Категория </w:t>
                  </w:r>
                  <w:r w:rsidRPr="002B2D8E">
                    <w:rPr>
                      <w:rFonts w:ascii="Times New Roman" w:hAnsi="Times New Roman" w:cs="Times New Roman"/>
                      <w:b/>
                      <w:lang w:val="en-US" w:eastAsia="ar-SA"/>
                    </w:rPr>
                    <w:t>V</w:t>
                  </w:r>
                </w:p>
              </w:tc>
            </w:tr>
            <w:tr w:rsidR="001930BA" w:rsidRPr="002B2D8E" w14:paraId="367B7196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3C8BD708" w14:textId="69564790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Цвет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5BC52DD0" w14:textId="2E045EEB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Черный</w:t>
                  </w:r>
                </w:p>
              </w:tc>
            </w:tr>
            <w:tr w:rsidR="001930BA" w:rsidRPr="002B2D8E" w14:paraId="3AE93CFC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53D81926" w14:textId="78BA1DA8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Модификация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449B674" w14:textId="2E36D27E" w:rsidR="001930BA" w:rsidRPr="00781E10" w:rsidRDefault="00781E10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lang w:val="en-US"/>
                    </w:rPr>
                    <w:t>V</w:t>
                  </w:r>
                </w:p>
              </w:tc>
            </w:tr>
            <w:tr w:rsidR="001930BA" w:rsidRPr="002B2D8E" w14:paraId="248E20BA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3A809F1" w14:textId="1710B064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Пассажировместимость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092387F" w14:textId="0070F049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4+1 мест</w:t>
                  </w:r>
                </w:p>
              </w:tc>
            </w:tr>
            <w:tr w:rsidR="001930BA" w:rsidRPr="002B2D8E" w14:paraId="62AE293C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371D37D0" w14:textId="3215EB1B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Салон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6F2FBAE" w14:textId="0DE92F39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Кожа</w:t>
                  </w:r>
                </w:p>
              </w:tc>
            </w:tr>
            <w:tr w:rsidR="001930BA" w:rsidRPr="002B2D8E" w14:paraId="4C425DCA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7DFB265" w14:textId="45C54AF7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Двери боковые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BCB95E5" w14:textId="3CD9B47B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Автоматические</w:t>
                  </w:r>
                </w:p>
              </w:tc>
            </w:tr>
            <w:tr w:rsidR="001930BA" w:rsidRPr="002B2D8E" w14:paraId="1BC0CAC0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00908A61" w14:textId="06EDA8DB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Остекление 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4195AE5" w14:textId="667388B0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Тонированное</w:t>
                  </w:r>
                </w:p>
              </w:tc>
            </w:tr>
            <w:tr w:rsidR="001930BA" w:rsidRPr="002B2D8E" w14:paraId="068B45B8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C528B3B" w14:textId="794FAB70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Видеосистема с DVD и монитором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25B4075D" w14:textId="07BED918" w:rsidR="001930BA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Есть</w:t>
                  </w:r>
                </w:p>
              </w:tc>
            </w:tr>
            <w:tr w:rsidR="00E6783C" w:rsidRPr="002B2D8E" w14:paraId="7F9D3D8D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21D1FC8" w14:textId="2A769427" w:rsidR="00E6783C" w:rsidRPr="002B2D8E" w:rsidRDefault="00E6783C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Пробег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2591C3E" w14:textId="3E216F28" w:rsidR="00E6783C" w:rsidRPr="002B2D8E" w:rsidRDefault="001930BA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Н</w:t>
                  </w:r>
                  <w:r w:rsidR="00E6783C" w:rsidRPr="002B2D8E">
                    <w:rPr>
                      <w:rFonts w:ascii="Times New Roman" w:hAnsi="Times New Roman" w:cs="Times New Roman"/>
                      <w:color w:val="000000"/>
                    </w:rPr>
                    <w:t xml:space="preserve">е более </w:t>
                  </w: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10</w:t>
                  </w:r>
                  <w:r w:rsidR="00E6783C" w:rsidRPr="002B2D8E">
                    <w:rPr>
                      <w:rFonts w:ascii="Times New Roman" w:hAnsi="Times New Roman" w:cs="Times New Roman"/>
                      <w:color w:val="000000"/>
                    </w:rPr>
                    <w:t>0 000 км</w:t>
                  </w:r>
                </w:p>
              </w:tc>
            </w:tr>
            <w:tr w:rsidR="00E6783C" w:rsidRPr="002B2D8E" w14:paraId="7212A6B0" w14:textId="77777777" w:rsidTr="0035558C">
              <w:trPr>
                <w:trHeight w:val="253"/>
              </w:trPr>
              <w:tc>
                <w:tcPr>
                  <w:tcW w:w="4820" w:type="dxa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7B8BA911" w14:textId="01778C62" w:rsidR="00E6783C" w:rsidRPr="002B2D8E" w:rsidRDefault="00E6783C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B2D8E">
                    <w:rPr>
                      <w:rFonts w:ascii="Times New Roman" w:hAnsi="Times New Roman" w:cs="Times New Roman"/>
                      <w:color w:val="000000"/>
                    </w:rPr>
                    <w:t>Год выпуска</w:t>
                  </w:r>
                </w:p>
              </w:tc>
              <w:tc>
                <w:tcPr>
                  <w:tcW w:w="4819" w:type="dxa"/>
                  <w:gridSpan w:val="2"/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37E1F221" w14:textId="6DC825A0" w:rsidR="00E6783C" w:rsidRPr="002B2D8E" w:rsidRDefault="00891394" w:rsidP="001C08F1">
                  <w:pPr>
                    <w:widowControl w:val="0"/>
                    <w:spacing w:after="0"/>
                    <w:ind w:left="127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Не ранее 2014г.</w:t>
                  </w:r>
                </w:p>
              </w:tc>
            </w:tr>
          </w:tbl>
          <w:p w14:paraId="1CE6C2FF" w14:textId="36FBE88E" w:rsidR="002A350D" w:rsidRPr="002B2D8E" w:rsidRDefault="002A350D" w:rsidP="002A350D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C08F1" w:rsidRPr="002B2D8E" w14:paraId="18FCD166" w14:textId="77777777" w:rsidTr="00B67D84">
        <w:tc>
          <w:tcPr>
            <w:tcW w:w="535" w:type="dxa"/>
            <w:vAlign w:val="center"/>
          </w:tcPr>
          <w:p w14:paraId="27954E04" w14:textId="12B82F72" w:rsidR="001C08F1" w:rsidRPr="002B2D8E" w:rsidRDefault="00B67D84" w:rsidP="00D970A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983" w:type="dxa"/>
            <w:vAlign w:val="center"/>
          </w:tcPr>
          <w:p w14:paraId="25DEBE94" w14:textId="32585560" w:rsidR="001C08F1" w:rsidRPr="002B2D8E" w:rsidRDefault="001C08F1">
            <w:pPr>
              <w:widowControl w:val="0"/>
              <w:spacing w:after="60"/>
              <w:ind w:left="-53" w:right="-108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  <w:color w:val="000000"/>
              </w:rPr>
              <w:t xml:space="preserve">Требования к </w:t>
            </w:r>
            <w:r w:rsidR="004E2714">
              <w:rPr>
                <w:rFonts w:ascii="Times New Roman" w:hAnsi="Times New Roman" w:cs="Times New Roman"/>
                <w:color w:val="000000"/>
              </w:rPr>
              <w:t>Участнику</w:t>
            </w:r>
          </w:p>
        </w:tc>
        <w:tc>
          <w:tcPr>
            <w:tcW w:w="11907" w:type="dxa"/>
          </w:tcPr>
          <w:p w14:paraId="7F6B9150" w14:textId="01D00D3C" w:rsidR="001C08F1" w:rsidRPr="00925B93" w:rsidRDefault="004E2714" w:rsidP="008176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bCs/>
                <w:color w:val="000000"/>
                <w:spacing w:val="-2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2"/>
              </w:rPr>
              <w:t>Участник</w:t>
            </w:r>
            <w:r w:rsidRPr="00925B93">
              <w:rPr>
                <w:rFonts w:ascii="Times New Roman" w:hAnsi="Times New Roman" w:cs="Times New Roman"/>
                <w:bCs/>
                <w:color w:val="000000"/>
                <w:spacing w:val="-2"/>
              </w:rPr>
              <w:t xml:space="preserve"> </w:t>
            </w:r>
            <w:r w:rsidR="001C08F1" w:rsidRPr="00925B93">
              <w:rPr>
                <w:rFonts w:ascii="Times New Roman" w:hAnsi="Times New Roman" w:cs="Times New Roman"/>
                <w:bCs/>
                <w:color w:val="000000"/>
                <w:spacing w:val="-2"/>
              </w:rPr>
              <w:t xml:space="preserve">должен </w:t>
            </w:r>
            <w:r w:rsidR="001C08F1" w:rsidRPr="00925B93">
              <w:rPr>
                <w:rFonts w:ascii="Times New Roman" w:hAnsi="Times New Roman" w:cs="Times New Roman"/>
                <w:color w:val="000000"/>
              </w:rPr>
              <w:t>соответствовать</w:t>
            </w:r>
            <w:r w:rsidR="001C08F1" w:rsidRPr="00925B93">
              <w:rPr>
                <w:rFonts w:ascii="Times New Roman" w:hAnsi="Times New Roman" w:cs="Times New Roman"/>
                <w:bCs/>
                <w:color w:val="000000"/>
                <w:spacing w:val="-2"/>
              </w:rPr>
              <w:t xml:space="preserve"> следующим требованиям:</w:t>
            </w:r>
          </w:p>
          <w:p w14:paraId="6DE702D8" w14:textId="2B046741" w:rsidR="001C08F1" w:rsidRPr="00925B93" w:rsidRDefault="00B67D84" w:rsidP="00B67D84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  <w:t>и</w:t>
            </w:r>
            <w:r w:rsidR="001C08F1" w:rsidRPr="00925B93">
              <w:rPr>
                <w:color w:val="000000"/>
                <w:sz w:val="22"/>
                <w:szCs w:val="22"/>
              </w:rPr>
              <w:t>меть опыт ведения деятельности</w:t>
            </w:r>
            <w:r w:rsidR="00C95D40" w:rsidRPr="00925B93">
              <w:rPr>
                <w:color w:val="000000"/>
                <w:sz w:val="22"/>
                <w:szCs w:val="22"/>
              </w:rPr>
              <w:t>,</w:t>
            </w:r>
            <w:r w:rsidR="001C08F1" w:rsidRPr="00925B93">
              <w:rPr>
                <w:color w:val="000000"/>
                <w:sz w:val="22"/>
                <w:szCs w:val="22"/>
              </w:rPr>
              <w:t xml:space="preserve"> </w:t>
            </w:r>
            <w:r w:rsidR="00C95D40" w:rsidRPr="00925B93">
              <w:rPr>
                <w:color w:val="000000"/>
                <w:sz w:val="22"/>
                <w:szCs w:val="22"/>
              </w:rPr>
              <w:t xml:space="preserve">связанной с обеспечением перевозок </w:t>
            </w:r>
            <w:r w:rsidR="001C08F1" w:rsidRPr="00925B93">
              <w:rPr>
                <w:color w:val="000000"/>
                <w:sz w:val="22"/>
                <w:szCs w:val="22"/>
              </w:rPr>
              <w:t>не менее 2 (двух) лет;</w:t>
            </w:r>
          </w:p>
          <w:p w14:paraId="19A6F046" w14:textId="0B13B5FF" w:rsidR="001C08F1" w:rsidRPr="00925B93" w:rsidRDefault="00B67D84" w:rsidP="00B67D84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  <w:t>о</w:t>
            </w:r>
            <w:r w:rsidR="00781E10" w:rsidRPr="00925B93">
              <w:rPr>
                <w:color w:val="000000"/>
                <w:sz w:val="22"/>
                <w:szCs w:val="22"/>
              </w:rPr>
              <w:t>бладать транспортными средствами</w:t>
            </w:r>
            <w:r w:rsidR="0012453C">
              <w:rPr>
                <w:color w:val="000000"/>
                <w:sz w:val="22"/>
                <w:szCs w:val="22"/>
              </w:rPr>
              <w:t xml:space="preserve"> на праве собственности или</w:t>
            </w:r>
            <w:r w:rsidR="00781E10" w:rsidRPr="00925B93">
              <w:rPr>
                <w:color w:val="000000"/>
                <w:sz w:val="22"/>
                <w:szCs w:val="22"/>
              </w:rPr>
              <w:t xml:space="preserve"> </w:t>
            </w:r>
            <w:r w:rsidR="001C08F1" w:rsidRPr="00925B93">
              <w:rPr>
                <w:color w:val="000000"/>
                <w:sz w:val="22"/>
                <w:szCs w:val="22"/>
              </w:rPr>
              <w:t xml:space="preserve">на </w:t>
            </w:r>
            <w:r w:rsidR="00781E10" w:rsidRPr="00925B93">
              <w:rPr>
                <w:color w:val="000000"/>
                <w:sz w:val="22"/>
                <w:szCs w:val="22"/>
              </w:rPr>
              <w:t>условиях договоров аренды/лизинга</w:t>
            </w:r>
            <w:r w:rsidR="001C08F1" w:rsidRPr="00925B93">
              <w:rPr>
                <w:color w:val="000000"/>
                <w:sz w:val="22"/>
                <w:szCs w:val="22"/>
              </w:rPr>
              <w:t>;</w:t>
            </w:r>
          </w:p>
          <w:p w14:paraId="22D77834" w14:textId="589FF5E6" w:rsidR="001C08F1" w:rsidRPr="00925B93" w:rsidRDefault="00B67D84" w:rsidP="00B67D84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  <w:t>и</w:t>
            </w:r>
            <w:r w:rsidR="001C08F1" w:rsidRPr="00925B93">
              <w:rPr>
                <w:color w:val="000000"/>
                <w:sz w:val="22"/>
                <w:szCs w:val="22"/>
              </w:rPr>
              <w:t xml:space="preserve">меть действующий договор на проведение медицинских осмотров водителей, предусмотренных действующим </w:t>
            </w:r>
            <w:r w:rsidRPr="00925B93">
              <w:rPr>
                <w:color w:val="000000"/>
                <w:sz w:val="22"/>
                <w:szCs w:val="22"/>
              </w:rPr>
              <w:tab/>
            </w:r>
            <w:r w:rsidR="001C08F1" w:rsidRPr="00925B93">
              <w:rPr>
                <w:color w:val="000000"/>
                <w:sz w:val="22"/>
                <w:szCs w:val="22"/>
              </w:rPr>
              <w:t>законодательством Российской Федерации;</w:t>
            </w:r>
          </w:p>
          <w:p w14:paraId="3F2B1D56" w14:textId="7CC19C38" w:rsidR="001C08F1" w:rsidRPr="00925B93" w:rsidRDefault="00B67D84" w:rsidP="00B67D84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  <w:t>и</w:t>
            </w:r>
            <w:r w:rsidR="001C08F1" w:rsidRPr="00925B93">
              <w:rPr>
                <w:color w:val="000000"/>
                <w:sz w:val="22"/>
                <w:szCs w:val="22"/>
              </w:rPr>
              <w:t xml:space="preserve">меть собственную производственно-техническую базу для осуществления технического обслуживания  </w:t>
            </w:r>
            <w:r w:rsidRPr="00925B93">
              <w:rPr>
                <w:color w:val="000000"/>
                <w:sz w:val="22"/>
                <w:szCs w:val="22"/>
              </w:rPr>
              <w:tab/>
            </w:r>
            <w:r w:rsidR="001C08F1" w:rsidRPr="00925B93">
              <w:rPr>
                <w:color w:val="000000"/>
                <w:sz w:val="22"/>
                <w:szCs w:val="22"/>
              </w:rPr>
              <w:t>транспортных средств или действующий договор со специализированной организацией;</w:t>
            </w:r>
          </w:p>
          <w:p w14:paraId="6D420669" w14:textId="72A1BFA9" w:rsidR="001C08F1" w:rsidRPr="00925B93" w:rsidRDefault="00B67D84" w:rsidP="00925B93">
            <w:pPr>
              <w:pStyle w:val="a7"/>
              <w:widowControl w:val="0"/>
              <w:ind w:left="360"/>
              <w:contextualSpacing w:val="0"/>
              <w:jc w:val="both"/>
              <w:rPr>
                <w:spacing w:val="-2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  <w:t xml:space="preserve">являться пользователем GPS системы, обеспечивающей в режиме реального времени координацию движения </w:t>
            </w:r>
            <w:r w:rsidRPr="00925B93">
              <w:rPr>
                <w:color w:val="000000"/>
                <w:sz w:val="22"/>
                <w:szCs w:val="22"/>
              </w:rPr>
              <w:tab/>
              <w:t>транспортных средств (с возможностью предоставления заказчику права удаленного доступа</w:t>
            </w:r>
            <w:r w:rsidR="00925B93" w:rsidRPr="00D86795">
              <w:rPr>
                <w:color w:val="000000"/>
                <w:sz w:val="22"/>
                <w:szCs w:val="22"/>
              </w:rPr>
              <w:t xml:space="preserve"> и единого личного кабинета</w:t>
            </w:r>
            <w:r w:rsidRPr="00925B93">
              <w:rPr>
                <w:color w:val="000000"/>
                <w:sz w:val="22"/>
                <w:szCs w:val="22"/>
              </w:rPr>
              <w:t>).</w:t>
            </w:r>
          </w:p>
        </w:tc>
      </w:tr>
      <w:tr w:rsidR="00D970A6" w:rsidRPr="002B2D8E" w14:paraId="77DBB4BE" w14:textId="77777777" w:rsidTr="002045D8">
        <w:tc>
          <w:tcPr>
            <w:tcW w:w="535" w:type="dxa"/>
            <w:vAlign w:val="center"/>
          </w:tcPr>
          <w:p w14:paraId="06D5964F" w14:textId="1D799D17" w:rsidR="00D970A6" w:rsidRPr="002B2D8E" w:rsidRDefault="00B67D84" w:rsidP="00B67D84">
            <w:pPr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3" w:type="dxa"/>
            <w:vAlign w:val="center"/>
          </w:tcPr>
          <w:p w14:paraId="4AF3F96A" w14:textId="20E90682" w:rsidR="00D970A6" w:rsidRPr="002B2D8E" w:rsidRDefault="00D970A6" w:rsidP="008B1991">
            <w:pPr>
              <w:widowControl w:val="0"/>
              <w:spacing w:after="60"/>
              <w:ind w:left="-53" w:right="-108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 xml:space="preserve">Общие требования к </w:t>
            </w:r>
            <w:r w:rsidR="0035558C" w:rsidRPr="002B2D8E">
              <w:rPr>
                <w:rFonts w:ascii="Times New Roman" w:hAnsi="Times New Roman" w:cs="Times New Roman"/>
              </w:rPr>
              <w:t>транспортным средствам</w:t>
            </w:r>
          </w:p>
        </w:tc>
        <w:tc>
          <w:tcPr>
            <w:tcW w:w="11907" w:type="dxa"/>
          </w:tcPr>
          <w:p w14:paraId="42B904A9" w14:textId="77777777" w:rsidR="00D970A6" w:rsidRPr="00925B93" w:rsidRDefault="00D970A6" w:rsidP="008176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25B93">
              <w:rPr>
                <w:rFonts w:ascii="Times New Roman" w:hAnsi="Times New Roman" w:cs="Times New Roman"/>
                <w:bCs/>
                <w:color w:val="000000"/>
                <w:spacing w:val="-2"/>
              </w:rPr>
              <w:t>Транспортные</w:t>
            </w:r>
            <w:r w:rsidRPr="00925B93">
              <w:rPr>
                <w:rFonts w:ascii="Times New Roman" w:hAnsi="Times New Roman" w:cs="Times New Roman"/>
                <w:color w:val="000000"/>
              </w:rPr>
              <w:t xml:space="preserve"> средства должны отвечать следующим требованиям:</w:t>
            </w:r>
          </w:p>
          <w:p w14:paraId="2191D7C4" w14:textId="07F45DE9" w:rsidR="00D970A6" w:rsidRPr="00925B93" w:rsidRDefault="00D970A6" w:rsidP="00817601">
            <w:pPr>
              <w:pStyle w:val="a7"/>
              <w:widowControl w:val="0"/>
              <w:ind w:left="357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="0035558C" w:rsidRPr="00925B93">
              <w:rPr>
                <w:color w:val="000000"/>
                <w:sz w:val="22"/>
                <w:szCs w:val="22"/>
              </w:rPr>
              <w:tab/>
            </w:r>
            <w:r w:rsidRPr="00925B93">
              <w:rPr>
                <w:color w:val="000000"/>
                <w:sz w:val="22"/>
                <w:szCs w:val="22"/>
              </w:rPr>
              <w:t>находит</w:t>
            </w:r>
            <w:r w:rsidR="008B1991" w:rsidRPr="00925B93">
              <w:rPr>
                <w:color w:val="000000"/>
                <w:sz w:val="22"/>
                <w:szCs w:val="22"/>
              </w:rPr>
              <w:t>ь</w:t>
            </w:r>
            <w:r w:rsidRPr="00925B93">
              <w:rPr>
                <w:color w:val="000000"/>
                <w:sz w:val="22"/>
                <w:szCs w:val="22"/>
              </w:rPr>
              <w:t>ся в технически исправном состоянии;</w:t>
            </w:r>
          </w:p>
          <w:p w14:paraId="51D74B46" w14:textId="7FE10028" w:rsidR="00D970A6" w:rsidRPr="00925B93" w:rsidRDefault="00D970A6" w:rsidP="00203321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pacing w:val="-4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 </w:t>
            </w:r>
            <w:r w:rsidR="0035558C" w:rsidRPr="00925B93">
              <w:rPr>
                <w:color w:val="000000"/>
                <w:sz w:val="22"/>
                <w:szCs w:val="22"/>
              </w:rPr>
              <w:tab/>
            </w:r>
            <w:r w:rsidR="002045D8" w:rsidRPr="00925B93">
              <w:rPr>
                <w:color w:val="000000"/>
                <w:sz w:val="22"/>
                <w:szCs w:val="22"/>
              </w:rPr>
              <w:t>своевременно проходить т</w:t>
            </w:r>
            <w:r w:rsidR="002045D8" w:rsidRPr="00925B93">
              <w:rPr>
                <w:color w:val="000000"/>
                <w:spacing w:val="-4"/>
                <w:sz w:val="22"/>
                <w:szCs w:val="22"/>
              </w:rPr>
              <w:t>ехнический осмотр</w:t>
            </w:r>
            <w:r w:rsidRPr="00925B93">
              <w:rPr>
                <w:color w:val="000000"/>
                <w:spacing w:val="-4"/>
                <w:sz w:val="22"/>
                <w:szCs w:val="22"/>
              </w:rPr>
              <w:t>;</w:t>
            </w:r>
          </w:p>
          <w:p w14:paraId="20D6F7B4" w14:textId="640754BC" w:rsidR="00D970A6" w:rsidRPr="00925B93" w:rsidRDefault="00D970A6" w:rsidP="00203321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="0035558C" w:rsidRPr="00925B93">
              <w:rPr>
                <w:color w:val="000000"/>
                <w:sz w:val="22"/>
                <w:szCs w:val="22"/>
              </w:rPr>
              <w:tab/>
            </w:r>
            <w:r w:rsidRPr="00925B93">
              <w:rPr>
                <w:color w:val="000000"/>
                <w:sz w:val="22"/>
                <w:szCs w:val="22"/>
              </w:rPr>
              <w:t>соответствовать санитарным требованиям;</w:t>
            </w:r>
          </w:p>
          <w:p w14:paraId="3EF013BC" w14:textId="49841FA7" w:rsidR="00D970A6" w:rsidRPr="00925B93" w:rsidRDefault="00D970A6" w:rsidP="0035558C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="0035558C" w:rsidRPr="00925B93">
              <w:rPr>
                <w:color w:val="000000"/>
                <w:sz w:val="22"/>
                <w:szCs w:val="22"/>
              </w:rPr>
              <w:tab/>
            </w:r>
            <w:r w:rsidRPr="00925B93">
              <w:rPr>
                <w:color w:val="000000"/>
                <w:sz w:val="22"/>
                <w:szCs w:val="22"/>
              </w:rPr>
              <w:t>быть зарегистрированными в органах ГИБДД;</w:t>
            </w:r>
          </w:p>
          <w:p w14:paraId="0A1408A6" w14:textId="04F9C884" w:rsidR="00D970A6" w:rsidRPr="00925B93" w:rsidRDefault="00D970A6" w:rsidP="0035558C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="0035558C" w:rsidRPr="00925B93">
              <w:rPr>
                <w:color w:val="000000"/>
                <w:sz w:val="22"/>
                <w:szCs w:val="22"/>
              </w:rPr>
              <w:tab/>
            </w:r>
            <w:r w:rsidRPr="00925B93">
              <w:rPr>
                <w:color w:val="000000"/>
                <w:sz w:val="22"/>
                <w:szCs w:val="22"/>
              </w:rPr>
              <w:t xml:space="preserve">оборудованы </w:t>
            </w:r>
            <w:r w:rsidR="00EA35DE" w:rsidRPr="00D86795">
              <w:rPr>
                <w:color w:val="000000"/>
                <w:sz w:val="22"/>
                <w:szCs w:val="22"/>
              </w:rPr>
              <w:t>единым провайдером спутникового</w:t>
            </w:r>
            <w:r w:rsidR="00D86795">
              <w:rPr>
                <w:color w:val="000000"/>
                <w:sz w:val="22"/>
                <w:szCs w:val="22"/>
              </w:rPr>
              <w:t xml:space="preserve"> мониторинга, позволяющим</w:t>
            </w:r>
            <w:r w:rsidRPr="00925B93">
              <w:rPr>
                <w:color w:val="000000"/>
                <w:sz w:val="22"/>
                <w:szCs w:val="22"/>
              </w:rPr>
              <w:t xml:space="preserve"> </w:t>
            </w:r>
            <w:r w:rsidR="00B67D84" w:rsidRPr="00925B93">
              <w:rPr>
                <w:color w:val="000000"/>
                <w:sz w:val="22"/>
                <w:szCs w:val="22"/>
              </w:rPr>
              <w:t xml:space="preserve">в режиме реального времени (а также </w:t>
            </w:r>
            <w:r w:rsidR="00B67D84" w:rsidRPr="00925B93">
              <w:rPr>
                <w:color w:val="000000"/>
                <w:sz w:val="22"/>
                <w:szCs w:val="22"/>
              </w:rPr>
              <w:lastRenderedPageBreak/>
              <w:t>ежедневно по</w:t>
            </w:r>
            <w:r w:rsidR="00925B93" w:rsidRPr="00D86795">
              <w:rPr>
                <w:color w:val="000000"/>
                <w:sz w:val="22"/>
                <w:szCs w:val="22"/>
              </w:rPr>
              <w:t>лучать статистику</w:t>
            </w:r>
            <w:r w:rsidR="00817601" w:rsidRPr="00925B93">
              <w:rPr>
                <w:color w:val="000000"/>
                <w:sz w:val="22"/>
                <w:szCs w:val="22"/>
              </w:rPr>
              <w:tab/>
            </w:r>
            <w:r w:rsidR="00925B93" w:rsidRPr="00D86795">
              <w:rPr>
                <w:color w:val="000000"/>
                <w:sz w:val="22"/>
                <w:szCs w:val="22"/>
              </w:rPr>
              <w:t xml:space="preserve">по </w:t>
            </w:r>
            <w:r w:rsidR="00B67D84" w:rsidRPr="00925B93">
              <w:rPr>
                <w:color w:val="000000"/>
                <w:sz w:val="22"/>
                <w:szCs w:val="22"/>
              </w:rPr>
              <w:t xml:space="preserve">результатам движения за день) </w:t>
            </w:r>
            <w:r w:rsidRPr="00925B93">
              <w:rPr>
                <w:color w:val="000000"/>
                <w:sz w:val="22"/>
                <w:szCs w:val="22"/>
              </w:rPr>
              <w:t>получ</w:t>
            </w:r>
            <w:r w:rsidR="00B67D84" w:rsidRPr="00925B93">
              <w:rPr>
                <w:color w:val="000000"/>
                <w:sz w:val="22"/>
                <w:szCs w:val="22"/>
              </w:rPr>
              <w:t>а</w:t>
            </w:r>
            <w:r w:rsidRPr="00925B93">
              <w:rPr>
                <w:color w:val="000000"/>
                <w:sz w:val="22"/>
                <w:szCs w:val="22"/>
              </w:rPr>
              <w:t>ть информацию о маршруте</w:t>
            </w:r>
            <w:r w:rsidR="00B67D84" w:rsidRPr="00925B93">
              <w:rPr>
                <w:color w:val="000000"/>
                <w:sz w:val="22"/>
                <w:szCs w:val="22"/>
              </w:rPr>
              <w:t xml:space="preserve">, </w:t>
            </w:r>
            <w:r w:rsidRPr="00925B93">
              <w:rPr>
                <w:color w:val="000000"/>
                <w:sz w:val="22"/>
                <w:szCs w:val="22"/>
              </w:rPr>
              <w:t xml:space="preserve">времени </w:t>
            </w:r>
            <w:r w:rsidR="00B67D84" w:rsidRPr="00925B93">
              <w:rPr>
                <w:color w:val="000000"/>
                <w:sz w:val="22"/>
                <w:szCs w:val="22"/>
              </w:rPr>
              <w:t>н</w:t>
            </w:r>
            <w:r w:rsidRPr="00925B93">
              <w:rPr>
                <w:color w:val="000000"/>
                <w:sz w:val="22"/>
                <w:szCs w:val="22"/>
              </w:rPr>
              <w:t xml:space="preserve">ачала и окончания движения, времени </w:t>
            </w:r>
            <w:r w:rsidR="00817601" w:rsidRPr="00925B93">
              <w:rPr>
                <w:color w:val="000000"/>
                <w:sz w:val="22"/>
                <w:szCs w:val="22"/>
              </w:rPr>
              <w:tab/>
            </w:r>
            <w:r w:rsidRPr="00925B93">
              <w:rPr>
                <w:color w:val="000000"/>
                <w:sz w:val="22"/>
                <w:szCs w:val="22"/>
              </w:rPr>
              <w:t>простоя и о пробеге транспортного средства;</w:t>
            </w:r>
          </w:p>
          <w:p w14:paraId="3D9C8D64" w14:textId="1C28F5EA" w:rsidR="00D970A6" w:rsidRPr="00925B93" w:rsidRDefault="0035558C" w:rsidP="0035558C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</w:r>
            <w:r w:rsidR="00D970A6" w:rsidRPr="00925B93">
              <w:rPr>
                <w:color w:val="000000"/>
                <w:sz w:val="22"/>
                <w:szCs w:val="22"/>
              </w:rPr>
              <w:t>оборудованы видеорегистраторами с функцией непрерывной записи и хранения видео не менее 30 минут;</w:t>
            </w:r>
          </w:p>
          <w:p w14:paraId="39E8FAF0" w14:textId="6A6ED990" w:rsidR="00D970A6" w:rsidRPr="00925B93" w:rsidRDefault="0035558C" w:rsidP="0035558C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</w:r>
            <w:r w:rsidR="00D970A6" w:rsidRPr="00925B93">
              <w:rPr>
                <w:color w:val="000000"/>
                <w:sz w:val="22"/>
                <w:szCs w:val="22"/>
              </w:rPr>
              <w:t>оборудованы средствами связи с диспетчером;</w:t>
            </w:r>
          </w:p>
          <w:p w14:paraId="39EF9936" w14:textId="399D550F" w:rsidR="00D970A6" w:rsidRPr="00925B93" w:rsidRDefault="0035558C" w:rsidP="0035558C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</w:r>
            <w:r w:rsidR="00D970A6" w:rsidRPr="00925B93">
              <w:rPr>
                <w:color w:val="000000"/>
                <w:sz w:val="22"/>
                <w:szCs w:val="22"/>
              </w:rPr>
              <w:t>укомплектован</w:t>
            </w:r>
            <w:r w:rsidRPr="00925B93">
              <w:rPr>
                <w:color w:val="000000"/>
                <w:sz w:val="22"/>
                <w:szCs w:val="22"/>
              </w:rPr>
              <w:t>ы</w:t>
            </w:r>
            <w:r w:rsidR="00D970A6" w:rsidRPr="00925B93">
              <w:rPr>
                <w:color w:val="000000"/>
                <w:sz w:val="22"/>
                <w:szCs w:val="22"/>
              </w:rPr>
              <w:t xml:space="preserve"> аптечкой, огнетушителем, </w:t>
            </w:r>
            <w:r w:rsidRPr="00925B93">
              <w:rPr>
                <w:color w:val="000000"/>
                <w:sz w:val="22"/>
                <w:szCs w:val="22"/>
              </w:rPr>
              <w:t xml:space="preserve">знаком </w:t>
            </w:r>
            <w:r w:rsidR="00D970A6" w:rsidRPr="00925B93">
              <w:rPr>
                <w:color w:val="000000"/>
                <w:sz w:val="22"/>
                <w:szCs w:val="22"/>
              </w:rPr>
              <w:t>аварийн</w:t>
            </w:r>
            <w:r w:rsidRPr="00925B93">
              <w:rPr>
                <w:color w:val="000000"/>
                <w:sz w:val="22"/>
                <w:szCs w:val="22"/>
              </w:rPr>
              <w:t>ой остановки</w:t>
            </w:r>
            <w:r w:rsidR="00D970A6" w:rsidRPr="00925B93">
              <w:rPr>
                <w:color w:val="000000"/>
                <w:sz w:val="22"/>
                <w:szCs w:val="22"/>
              </w:rPr>
              <w:t>;</w:t>
            </w:r>
          </w:p>
          <w:p w14:paraId="37D58628" w14:textId="63D501EE" w:rsidR="00D970A6" w:rsidRPr="00925B93" w:rsidRDefault="0035558C" w:rsidP="0035558C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</w:r>
            <w:r w:rsidR="00D970A6" w:rsidRPr="00925B93">
              <w:rPr>
                <w:color w:val="000000"/>
                <w:sz w:val="22"/>
                <w:szCs w:val="22"/>
              </w:rPr>
              <w:t>отвечать требованиям безопасности передвижения, обеспечивать комфорт</w:t>
            </w:r>
            <w:r w:rsidRPr="00925B93">
              <w:rPr>
                <w:color w:val="000000"/>
                <w:sz w:val="22"/>
                <w:szCs w:val="22"/>
              </w:rPr>
              <w:t xml:space="preserve"> </w:t>
            </w:r>
            <w:r w:rsidR="00D970A6" w:rsidRPr="00925B93">
              <w:rPr>
                <w:color w:val="000000"/>
                <w:sz w:val="22"/>
                <w:szCs w:val="22"/>
              </w:rPr>
              <w:t>пассажир</w:t>
            </w:r>
            <w:r w:rsidRPr="00925B93">
              <w:rPr>
                <w:color w:val="000000"/>
                <w:sz w:val="22"/>
                <w:szCs w:val="22"/>
              </w:rPr>
              <w:t>ов;</w:t>
            </w:r>
          </w:p>
          <w:p w14:paraId="330FF7F5" w14:textId="31854901" w:rsidR="0035558C" w:rsidRPr="00925B93" w:rsidRDefault="0035558C" w:rsidP="0035558C">
            <w:pPr>
              <w:pStyle w:val="a7"/>
              <w:widowControl w:val="0"/>
              <w:ind w:left="360"/>
              <w:contextualSpacing w:val="0"/>
              <w:jc w:val="both"/>
              <w:rPr>
                <w:color w:val="000000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  <w:t xml:space="preserve">состояние шин должно соответствовать требованиям технического регламента о безопасности колесных </w:t>
            </w:r>
            <w:r w:rsidRPr="00925B93">
              <w:rPr>
                <w:color w:val="000000"/>
                <w:sz w:val="22"/>
                <w:szCs w:val="22"/>
              </w:rPr>
              <w:tab/>
              <w:t xml:space="preserve">транспортных средств, правилам дорожного движения, а также соответствовать условиям эксплуатации (зима-лето) </w:t>
            </w:r>
          </w:p>
          <w:p w14:paraId="0CB43180" w14:textId="43696859" w:rsidR="00D970A6" w:rsidRPr="00925B93" w:rsidRDefault="0035558C" w:rsidP="00817601">
            <w:pPr>
              <w:pStyle w:val="a7"/>
              <w:widowControl w:val="0"/>
              <w:ind w:left="360"/>
              <w:contextualSpacing w:val="0"/>
              <w:jc w:val="both"/>
              <w:rPr>
                <w:spacing w:val="-2"/>
                <w:sz w:val="22"/>
                <w:szCs w:val="22"/>
              </w:rPr>
            </w:pPr>
            <w:r w:rsidRPr="00925B93">
              <w:rPr>
                <w:color w:val="000000"/>
                <w:sz w:val="22"/>
                <w:szCs w:val="22"/>
              </w:rPr>
              <w:t xml:space="preserve">- </w:t>
            </w:r>
            <w:r w:rsidRPr="00925B93">
              <w:rPr>
                <w:color w:val="000000"/>
                <w:sz w:val="22"/>
                <w:szCs w:val="22"/>
              </w:rPr>
              <w:tab/>
              <w:t>находиться в чистом виде (как снаружи, так и в салоне),</w:t>
            </w:r>
            <w:r w:rsidR="00D970A6" w:rsidRPr="00925B93">
              <w:rPr>
                <w:color w:val="000000"/>
                <w:sz w:val="22"/>
                <w:szCs w:val="22"/>
              </w:rPr>
              <w:t xml:space="preserve"> с отсутствием запахов горюче-смазочных материалов, </w:t>
            </w:r>
            <w:r w:rsidRPr="00925B93">
              <w:rPr>
                <w:color w:val="000000"/>
                <w:sz w:val="22"/>
                <w:szCs w:val="22"/>
              </w:rPr>
              <w:tab/>
            </w:r>
            <w:r w:rsidR="00D970A6" w:rsidRPr="00925B93">
              <w:rPr>
                <w:color w:val="000000"/>
                <w:sz w:val="22"/>
                <w:szCs w:val="22"/>
              </w:rPr>
              <w:t>сигаретного дыма, иных неприятных запахов в салоне</w:t>
            </w:r>
            <w:r w:rsidRPr="00925B93">
              <w:rPr>
                <w:color w:val="000000"/>
                <w:sz w:val="22"/>
                <w:szCs w:val="22"/>
              </w:rPr>
              <w:t>.</w:t>
            </w:r>
          </w:p>
        </w:tc>
      </w:tr>
      <w:tr w:rsidR="002A350D" w:rsidRPr="002B2D8E" w14:paraId="2D96FD93" w14:textId="77777777" w:rsidTr="002045D8">
        <w:tc>
          <w:tcPr>
            <w:tcW w:w="535" w:type="dxa"/>
            <w:vAlign w:val="center"/>
          </w:tcPr>
          <w:p w14:paraId="5CBCD5E4" w14:textId="5E89B591" w:rsidR="002A350D" w:rsidRPr="002B2D8E" w:rsidRDefault="00B67D84" w:rsidP="00B67D84">
            <w:pPr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983" w:type="dxa"/>
            <w:vAlign w:val="center"/>
          </w:tcPr>
          <w:p w14:paraId="5366710E" w14:textId="77777777" w:rsidR="002A350D" w:rsidRPr="002B2D8E" w:rsidRDefault="002A350D" w:rsidP="002045D8">
            <w:pPr>
              <w:widowControl w:val="0"/>
              <w:spacing w:after="60"/>
              <w:ind w:left="-51" w:right="-108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Требования к водителям</w:t>
            </w:r>
          </w:p>
        </w:tc>
        <w:tc>
          <w:tcPr>
            <w:tcW w:w="11907" w:type="dxa"/>
          </w:tcPr>
          <w:p w14:paraId="44C36B3E" w14:textId="7E80B25B" w:rsidR="008B1991" w:rsidRPr="002B2D8E" w:rsidRDefault="008B1991" w:rsidP="008176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 xml:space="preserve">Водители </w:t>
            </w:r>
            <w:r w:rsidRPr="00817601">
              <w:rPr>
                <w:rFonts w:ascii="Times New Roman" w:hAnsi="Times New Roman" w:cs="Times New Roman"/>
                <w:bCs/>
                <w:color w:val="000000"/>
                <w:spacing w:val="-2"/>
              </w:rPr>
              <w:t>транспортных</w:t>
            </w:r>
            <w:r w:rsidRPr="002B2D8E">
              <w:rPr>
                <w:rFonts w:ascii="Times New Roman" w:hAnsi="Times New Roman" w:cs="Times New Roman"/>
              </w:rPr>
              <w:t xml:space="preserve"> средств должны отвечать следующим требованиям:</w:t>
            </w:r>
          </w:p>
          <w:p w14:paraId="5F475282" w14:textId="4B723761" w:rsidR="008B1991" w:rsidRPr="002B2D8E" w:rsidRDefault="008B1991" w:rsidP="008B1991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- </w:t>
            </w:r>
            <w:r w:rsidRPr="002B2D8E">
              <w:rPr>
                <w:sz w:val="22"/>
                <w:szCs w:val="22"/>
              </w:rPr>
              <w:tab/>
              <w:t xml:space="preserve">иметь гражданство </w:t>
            </w:r>
            <w:r w:rsidR="002A350D" w:rsidRPr="002B2D8E">
              <w:rPr>
                <w:sz w:val="22"/>
                <w:szCs w:val="22"/>
              </w:rPr>
              <w:t>Российской Федерации</w:t>
            </w:r>
            <w:r w:rsidRPr="002B2D8E">
              <w:rPr>
                <w:sz w:val="22"/>
                <w:szCs w:val="22"/>
              </w:rPr>
              <w:t>;</w:t>
            </w:r>
          </w:p>
          <w:p w14:paraId="6D79B30C" w14:textId="77C37048" w:rsidR="002A350D" w:rsidRPr="002B2D8E" w:rsidRDefault="008B1991" w:rsidP="008B1991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- </w:t>
            </w:r>
            <w:r w:rsidRPr="002B2D8E">
              <w:rPr>
                <w:sz w:val="22"/>
                <w:szCs w:val="22"/>
              </w:rPr>
              <w:tab/>
              <w:t xml:space="preserve">иметь </w:t>
            </w:r>
            <w:r w:rsidR="002A350D" w:rsidRPr="002B2D8E">
              <w:rPr>
                <w:sz w:val="22"/>
                <w:szCs w:val="22"/>
              </w:rPr>
              <w:t xml:space="preserve">водительское удостоверение на право управления </w:t>
            </w:r>
            <w:r w:rsidRPr="002B2D8E">
              <w:rPr>
                <w:sz w:val="22"/>
                <w:szCs w:val="22"/>
              </w:rPr>
              <w:t>соответствующей</w:t>
            </w:r>
            <w:r w:rsidR="002A350D" w:rsidRPr="002B2D8E">
              <w:rPr>
                <w:sz w:val="22"/>
                <w:szCs w:val="22"/>
              </w:rPr>
              <w:t xml:space="preserve"> категорией транспортн</w:t>
            </w:r>
            <w:r w:rsidRPr="002B2D8E">
              <w:rPr>
                <w:sz w:val="22"/>
                <w:szCs w:val="22"/>
              </w:rPr>
              <w:t>ого</w:t>
            </w:r>
            <w:r w:rsidR="002A350D" w:rsidRPr="002B2D8E">
              <w:rPr>
                <w:sz w:val="22"/>
                <w:szCs w:val="22"/>
              </w:rPr>
              <w:t xml:space="preserve"> средств</w:t>
            </w:r>
            <w:r w:rsidRPr="002B2D8E">
              <w:rPr>
                <w:sz w:val="22"/>
                <w:szCs w:val="22"/>
              </w:rPr>
              <w:t>а</w:t>
            </w:r>
            <w:r w:rsidR="002A350D" w:rsidRPr="002B2D8E">
              <w:rPr>
                <w:sz w:val="22"/>
                <w:szCs w:val="22"/>
              </w:rPr>
              <w:t>;</w:t>
            </w:r>
          </w:p>
          <w:p w14:paraId="59B887BC" w14:textId="76405795" w:rsidR="008B1991" w:rsidRPr="002B2D8E" w:rsidRDefault="008B1991" w:rsidP="00335AF3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- </w:t>
            </w:r>
            <w:r w:rsidRPr="002B2D8E">
              <w:rPr>
                <w:sz w:val="22"/>
                <w:szCs w:val="22"/>
              </w:rPr>
              <w:tab/>
              <w:t xml:space="preserve">знать </w:t>
            </w:r>
            <w:r w:rsidR="002A350D" w:rsidRPr="002B2D8E">
              <w:rPr>
                <w:sz w:val="22"/>
                <w:szCs w:val="22"/>
              </w:rPr>
              <w:t>расположени</w:t>
            </w:r>
            <w:r w:rsidRPr="002B2D8E">
              <w:rPr>
                <w:sz w:val="22"/>
                <w:szCs w:val="22"/>
              </w:rPr>
              <w:t>е</w:t>
            </w:r>
            <w:r w:rsidR="002A350D" w:rsidRPr="002B2D8E">
              <w:rPr>
                <w:sz w:val="22"/>
                <w:szCs w:val="22"/>
              </w:rPr>
              <w:t xml:space="preserve"> улиц г</w:t>
            </w:r>
            <w:r w:rsidRPr="002B2D8E">
              <w:rPr>
                <w:sz w:val="22"/>
                <w:szCs w:val="22"/>
              </w:rPr>
              <w:t>орода</w:t>
            </w:r>
            <w:r w:rsidR="002A350D" w:rsidRPr="002B2D8E">
              <w:rPr>
                <w:sz w:val="22"/>
                <w:szCs w:val="22"/>
              </w:rPr>
              <w:t xml:space="preserve"> Москвы</w:t>
            </w:r>
            <w:r w:rsidRPr="002B2D8E">
              <w:rPr>
                <w:sz w:val="22"/>
                <w:szCs w:val="22"/>
              </w:rPr>
              <w:t xml:space="preserve">, маршрут движения, возможные варианты объезда, в том числе в случае </w:t>
            </w:r>
            <w:r w:rsidRPr="002B2D8E">
              <w:rPr>
                <w:sz w:val="22"/>
                <w:szCs w:val="22"/>
              </w:rPr>
              <w:tab/>
            </w:r>
            <w:r w:rsidR="00335AF3" w:rsidRPr="002B2D8E">
              <w:rPr>
                <w:sz w:val="22"/>
                <w:szCs w:val="22"/>
              </w:rPr>
              <w:t>увеличенного транспортного потока</w:t>
            </w:r>
            <w:r w:rsidRPr="002B2D8E">
              <w:rPr>
                <w:sz w:val="22"/>
                <w:szCs w:val="22"/>
              </w:rPr>
              <w:t>;</w:t>
            </w:r>
          </w:p>
          <w:p w14:paraId="0EA2F75D" w14:textId="5517C19E" w:rsidR="002A350D" w:rsidRPr="002B2D8E" w:rsidRDefault="008B1991" w:rsidP="008B1991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- </w:t>
            </w:r>
            <w:r w:rsidRPr="002B2D8E">
              <w:rPr>
                <w:sz w:val="22"/>
                <w:szCs w:val="22"/>
              </w:rPr>
              <w:tab/>
              <w:t>иметь в</w:t>
            </w:r>
            <w:r w:rsidR="002A350D" w:rsidRPr="002B2D8E">
              <w:rPr>
                <w:sz w:val="22"/>
                <w:szCs w:val="22"/>
              </w:rPr>
              <w:t>одительский с</w:t>
            </w:r>
            <w:r w:rsidRPr="002B2D8E">
              <w:rPr>
                <w:sz w:val="22"/>
                <w:szCs w:val="22"/>
              </w:rPr>
              <w:t>таж</w:t>
            </w:r>
            <w:r w:rsidR="002A350D" w:rsidRPr="002B2D8E">
              <w:rPr>
                <w:sz w:val="22"/>
                <w:szCs w:val="22"/>
              </w:rPr>
              <w:t xml:space="preserve"> не менее 10 (десяти) лет;</w:t>
            </w:r>
          </w:p>
          <w:p w14:paraId="7F5EC055" w14:textId="541FC67C" w:rsidR="002A350D" w:rsidRPr="002B2D8E" w:rsidRDefault="008B1991" w:rsidP="008B1991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- </w:t>
            </w:r>
            <w:r w:rsidRPr="002B2D8E">
              <w:rPr>
                <w:sz w:val="22"/>
                <w:szCs w:val="22"/>
              </w:rPr>
              <w:tab/>
            </w:r>
          </w:p>
          <w:p w14:paraId="435CBC0C" w14:textId="2CB4539A" w:rsidR="002A350D" w:rsidRPr="002B2D8E" w:rsidRDefault="00335AF3" w:rsidP="00335AF3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>-</w:t>
            </w:r>
            <w:r w:rsidRPr="002B2D8E">
              <w:rPr>
                <w:sz w:val="22"/>
                <w:szCs w:val="22"/>
              </w:rPr>
              <w:tab/>
              <w:t>иметь а</w:t>
            </w:r>
            <w:r w:rsidR="002A350D" w:rsidRPr="002B2D8E">
              <w:rPr>
                <w:sz w:val="22"/>
                <w:szCs w:val="22"/>
              </w:rPr>
              <w:t>ккуратный внешний вид, не кур</w:t>
            </w:r>
            <w:r w:rsidRPr="002B2D8E">
              <w:rPr>
                <w:sz w:val="22"/>
                <w:szCs w:val="22"/>
              </w:rPr>
              <w:t>ить</w:t>
            </w:r>
            <w:r w:rsidR="002A350D" w:rsidRPr="002B2D8E">
              <w:rPr>
                <w:sz w:val="22"/>
                <w:szCs w:val="22"/>
              </w:rPr>
              <w:t xml:space="preserve"> в салоне </w:t>
            </w:r>
            <w:r w:rsidR="002A350D" w:rsidRPr="002B2D8E">
              <w:rPr>
                <w:color w:val="000000"/>
                <w:spacing w:val="-2"/>
                <w:sz w:val="22"/>
                <w:szCs w:val="22"/>
              </w:rPr>
              <w:t>транспортн</w:t>
            </w:r>
            <w:r w:rsidRPr="002B2D8E">
              <w:rPr>
                <w:color w:val="000000"/>
                <w:spacing w:val="-2"/>
                <w:sz w:val="22"/>
                <w:szCs w:val="22"/>
              </w:rPr>
              <w:t>ого</w:t>
            </w:r>
            <w:r w:rsidR="002A350D" w:rsidRPr="002B2D8E">
              <w:rPr>
                <w:color w:val="000000"/>
                <w:spacing w:val="-2"/>
                <w:sz w:val="22"/>
                <w:szCs w:val="22"/>
              </w:rPr>
              <w:t xml:space="preserve"> средств</w:t>
            </w:r>
            <w:r w:rsidRPr="002B2D8E">
              <w:rPr>
                <w:color w:val="000000"/>
                <w:spacing w:val="-2"/>
                <w:sz w:val="22"/>
                <w:szCs w:val="22"/>
              </w:rPr>
              <w:t>а</w:t>
            </w:r>
            <w:r w:rsidR="002A350D" w:rsidRPr="002B2D8E">
              <w:rPr>
                <w:sz w:val="22"/>
                <w:szCs w:val="22"/>
              </w:rPr>
              <w:t>;</w:t>
            </w:r>
          </w:p>
          <w:p w14:paraId="0EB07B45" w14:textId="408367ED" w:rsidR="00335AF3" w:rsidRPr="002B2D8E" w:rsidRDefault="00335AF3" w:rsidP="00335AF3">
            <w:pPr>
              <w:pStyle w:val="a7"/>
              <w:widowControl w:val="0"/>
              <w:ind w:left="360"/>
              <w:contextualSpacing w:val="0"/>
              <w:jc w:val="both"/>
              <w:rPr>
                <w:bCs/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>-</w:t>
            </w:r>
            <w:r w:rsidRPr="002B2D8E">
              <w:rPr>
                <w:sz w:val="22"/>
                <w:szCs w:val="22"/>
              </w:rPr>
              <w:tab/>
              <w:t xml:space="preserve">при управлении ТС иметь при себе </w:t>
            </w:r>
            <w:r w:rsidRPr="002B2D8E">
              <w:rPr>
                <w:bCs/>
                <w:sz w:val="22"/>
                <w:szCs w:val="22"/>
              </w:rPr>
              <w:t xml:space="preserve">документы, предусмотренные действующим законодательством Российской </w:t>
            </w:r>
            <w:r w:rsidRPr="002B2D8E">
              <w:rPr>
                <w:bCs/>
                <w:sz w:val="22"/>
                <w:szCs w:val="22"/>
              </w:rPr>
              <w:tab/>
              <w:t xml:space="preserve">Федерации, в том числе водительское удостоверение, путевой лист с отметкой медицинского работника о </w:t>
            </w:r>
            <w:r w:rsidRPr="002B2D8E">
              <w:rPr>
                <w:bCs/>
                <w:sz w:val="22"/>
                <w:szCs w:val="22"/>
              </w:rPr>
              <w:tab/>
              <w:t>прохождении предрейсового медицинского осмотра, страховой полис гражданской ответственности;</w:t>
            </w:r>
          </w:p>
          <w:p w14:paraId="47C36218" w14:textId="6A3ED8A6" w:rsidR="002A350D" w:rsidRPr="002B2D8E" w:rsidRDefault="00335AF3" w:rsidP="00335AF3">
            <w:pPr>
              <w:pStyle w:val="a7"/>
              <w:widowControl w:val="0"/>
              <w:ind w:left="360"/>
              <w:contextualSpacing w:val="0"/>
              <w:jc w:val="both"/>
              <w:rPr>
                <w:b/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>-</w:t>
            </w:r>
            <w:r w:rsidRPr="002B2D8E">
              <w:rPr>
                <w:sz w:val="22"/>
                <w:szCs w:val="22"/>
              </w:rPr>
              <w:tab/>
              <w:t>иметь средства мобильной связи.</w:t>
            </w:r>
          </w:p>
        </w:tc>
      </w:tr>
      <w:tr w:rsidR="002A350D" w:rsidRPr="002B2D8E" w14:paraId="1D8D5A6C" w14:textId="77777777" w:rsidTr="00491F7E">
        <w:tc>
          <w:tcPr>
            <w:tcW w:w="535" w:type="dxa"/>
            <w:vAlign w:val="center"/>
          </w:tcPr>
          <w:p w14:paraId="03C9C992" w14:textId="713508F3" w:rsidR="002A350D" w:rsidRPr="002B2D8E" w:rsidRDefault="00491F7E" w:rsidP="00491F7E">
            <w:pPr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3" w:type="dxa"/>
            <w:vAlign w:val="center"/>
          </w:tcPr>
          <w:p w14:paraId="6F468B6D" w14:textId="6C863406" w:rsidR="002A350D" w:rsidRPr="002B2D8E" w:rsidRDefault="00637887" w:rsidP="00637887">
            <w:pPr>
              <w:widowControl w:val="0"/>
              <w:spacing w:after="60"/>
              <w:ind w:left="-51" w:right="-108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У</w:t>
            </w:r>
            <w:r w:rsidR="002A350D" w:rsidRPr="002B2D8E">
              <w:rPr>
                <w:rFonts w:ascii="Times New Roman" w:hAnsi="Times New Roman" w:cs="Times New Roman"/>
              </w:rPr>
              <w:t>слуг</w:t>
            </w:r>
            <w:r w:rsidRPr="002B2D8E">
              <w:rPr>
                <w:rFonts w:ascii="Times New Roman" w:hAnsi="Times New Roman" w:cs="Times New Roman"/>
              </w:rPr>
              <w:t>и</w:t>
            </w:r>
            <w:r w:rsidR="002045D8" w:rsidRPr="002B2D8E">
              <w:rPr>
                <w:rFonts w:ascii="Times New Roman" w:hAnsi="Times New Roman" w:cs="Times New Roman"/>
              </w:rPr>
              <w:t xml:space="preserve"> по управлению </w:t>
            </w:r>
            <w:r w:rsidR="00491F7E" w:rsidRPr="002B2D8E">
              <w:rPr>
                <w:rFonts w:ascii="Times New Roman" w:hAnsi="Times New Roman" w:cs="Times New Roman"/>
              </w:rPr>
              <w:t xml:space="preserve">и технической эксплуатации </w:t>
            </w:r>
            <w:r w:rsidR="002045D8" w:rsidRPr="002B2D8E">
              <w:rPr>
                <w:rFonts w:ascii="Times New Roman" w:hAnsi="Times New Roman" w:cs="Times New Roman"/>
              </w:rPr>
              <w:t>ТС</w:t>
            </w:r>
            <w:r w:rsidRPr="002B2D8E">
              <w:rPr>
                <w:rFonts w:ascii="Times New Roman" w:hAnsi="Times New Roman" w:cs="Times New Roman"/>
              </w:rPr>
              <w:t xml:space="preserve"> (общие требования)</w:t>
            </w:r>
          </w:p>
        </w:tc>
        <w:tc>
          <w:tcPr>
            <w:tcW w:w="11907" w:type="dxa"/>
          </w:tcPr>
          <w:p w14:paraId="296670FD" w14:textId="0A91443C" w:rsidR="00637887" w:rsidRPr="002B2D8E" w:rsidRDefault="00637887" w:rsidP="00637887">
            <w:pPr>
              <w:widowControl w:val="0"/>
              <w:autoSpaceDE w:val="0"/>
              <w:autoSpaceDN w:val="0"/>
              <w:adjustRightInd w:val="0"/>
              <w:spacing w:after="0"/>
              <w:ind w:right="142"/>
              <w:jc w:val="both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Исполнитель обязан</w:t>
            </w:r>
          </w:p>
          <w:p w14:paraId="5A0965D0" w14:textId="3DD4F70C" w:rsidR="00637887" w:rsidRPr="002B2D8E" w:rsidRDefault="00637887" w:rsidP="00637887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(а) </w:t>
            </w:r>
            <w:r w:rsidRPr="002B2D8E">
              <w:rPr>
                <w:sz w:val="22"/>
                <w:szCs w:val="22"/>
              </w:rPr>
              <w:tab/>
              <w:t xml:space="preserve">предоставить заказчику информацию о водителях транспортных средств (ФИО, номера мобильных телефонов), с </w:t>
            </w:r>
            <w:r w:rsidRPr="002B2D8E">
              <w:rPr>
                <w:sz w:val="22"/>
                <w:szCs w:val="22"/>
              </w:rPr>
              <w:tab/>
              <w:t>привязкой к конкретному транспортному средству и маршруту движения в общей программе;</w:t>
            </w:r>
          </w:p>
          <w:p w14:paraId="3593B67A" w14:textId="50D67AFF" w:rsidR="00637887" w:rsidRPr="002B2D8E" w:rsidRDefault="00637887" w:rsidP="00637887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(б) </w:t>
            </w:r>
            <w:r w:rsidRPr="002B2D8E">
              <w:rPr>
                <w:sz w:val="22"/>
                <w:szCs w:val="22"/>
              </w:rPr>
              <w:tab/>
              <w:t xml:space="preserve">обеспечить своевременную подачу транспортных средств в соответствии утвержденными логистическими картами </w:t>
            </w:r>
            <w:r w:rsidRPr="002B2D8E">
              <w:rPr>
                <w:sz w:val="22"/>
                <w:szCs w:val="22"/>
              </w:rPr>
              <w:tab/>
              <w:t xml:space="preserve">и схемами передвижения, иными указаниями заказчика, в том числе не соответствующими утвержденным картам и </w:t>
            </w:r>
            <w:r w:rsidRPr="002B2D8E">
              <w:rPr>
                <w:sz w:val="22"/>
                <w:szCs w:val="22"/>
              </w:rPr>
              <w:tab/>
              <w:t>схемам, которые могут даваться как письменно, так и устно;</w:t>
            </w:r>
          </w:p>
          <w:p w14:paraId="7ECC3EF5" w14:textId="433DE224" w:rsidR="00637887" w:rsidRPr="002B2D8E" w:rsidRDefault="00637887" w:rsidP="00637887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(в) </w:t>
            </w:r>
            <w:r w:rsidRPr="002B2D8E">
              <w:rPr>
                <w:sz w:val="22"/>
                <w:szCs w:val="22"/>
              </w:rPr>
              <w:tab/>
              <w:t xml:space="preserve">в случае возникновения поломок во время движения, ДТП или иных обстоятельств, препятствующих дальнейшему </w:t>
            </w:r>
            <w:r w:rsidRPr="002B2D8E">
              <w:rPr>
                <w:sz w:val="22"/>
                <w:szCs w:val="22"/>
              </w:rPr>
              <w:tab/>
              <w:t xml:space="preserve">движению, обеспечить предоставление подменного транспортного средства в течение 30 минут (все расходы, </w:t>
            </w:r>
            <w:r w:rsidRPr="002B2D8E">
              <w:rPr>
                <w:sz w:val="22"/>
                <w:szCs w:val="22"/>
              </w:rPr>
              <w:tab/>
              <w:t xml:space="preserve">связанные с увеличением времени эксплуатации транспортного средства, вследствие непредвиденной дорожной </w:t>
            </w:r>
            <w:r w:rsidRPr="002B2D8E">
              <w:rPr>
                <w:sz w:val="22"/>
                <w:szCs w:val="22"/>
              </w:rPr>
              <w:tab/>
              <w:t>обстановки, несет исполнитель);</w:t>
            </w:r>
          </w:p>
          <w:p w14:paraId="7C9838A2" w14:textId="2F7158F4" w:rsidR="00637887" w:rsidRPr="002B2D8E" w:rsidRDefault="00637887" w:rsidP="00637887">
            <w:pPr>
              <w:pStyle w:val="a7"/>
              <w:widowControl w:val="0"/>
              <w:ind w:left="360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(г) </w:t>
            </w:r>
            <w:r w:rsidRPr="002B2D8E">
              <w:rPr>
                <w:sz w:val="22"/>
                <w:szCs w:val="22"/>
              </w:rPr>
              <w:tab/>
              <w:t xml:space="preserve">в случае возникновения обстоятельств, связанных с ремонтом транспортных средств или невозможностью их </w:t>
            </w:r>
            <w:r w:rsidRPr="002B2D8E">
              <w:rPr>
                <w:sz w:val="22"/>
                <w:szCs w:val="22"/>
              </w:rPr>
              <w:tab/>
              <w:t xml:space="preserve">использования по другим причинам, временной нетрудоспособностью водителей или на время их отпуска, </w:t>
            </w:r>
            <w:r w:rsidRPr="002B2D8E">
              <w:rPr>
                <w:sz w:val="22"/>
                <w:szCs w:val="22"/>
              </w:rPr>
              <w:tab/>
              <w:t xml:space="preserve">предоставить заказчику другие аналогичные транспортные средства с водителями в соответствии с требованиями </w:t>
            </w:r>
            <w:r w:rsidRPr="002B2D8E">
              <w:rPr>
                <w:sz w:val="22"/>
                <w:szCs w:val="22"/>
              </w:rPr>
              <w:tab/>
              <w:t>заказчика.</w:t>
            </w:r>
          </w:p>
          <w:p w14:paraId="2825E2F4" w14:textId="71E3AE75" w:rsidR="00637887" w:rsidRPr="002B2D8E" w:rsidRDefault="00637887" w:rsidP="00817601">
            <w:pPr>
              <w:widowControl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У</w:t>
            </w:r>
            <w:r w:rsidR="002A350D" w:rsidRPr="002B2D8E">
              <w:rPr>
                <w:rFonts w:ascii="Times New Roman" w:hAnsi="Times New Roman" w:cs="Times New Roman"/>
              </w:rPr>
              <w:t>слуги должны отвечать требованиям качества, безопасности жизни и здоровья</w:t>
            </w:r>
            <w:r w:rsidR="00491F7E" w:rsidRPr="002B2D8E">
              <w:rPr>
                <w:rFonts w:ascii="Times New Roman" w:hAnsi="Times New Roman" w:cs="Times New Roman"/>
              </w:rPr>
              <w:t xml:space="preserve"> пассажиров</w:t>
            </w:r>
            <w:r w:rsidR="002A350D" w:rsidRPr="002B2D8E">
              <w:rPr>
                <w:rFonts w:ascii="Times New Roman" w:hAnsi="Times New Roman" w:cs="Times New Roman"/>
              </w:rPr>
              <w:t>, иным требованиям</w:t>
            </w:r>
            <w:r w:rsidRPr="002B2D8E">
              <w:rPr>
                <w:rFonts w:ascii="Times New Roman" w:hAnsi="Times New Roman" w:cs="Times New Roman"/>
              </w:rPr>
              <w:t xml:space="preserve">, </w:t>
            </w:r>
            <w:r w:rsidR="002045D8" w:rsidRPr="002B2D8E">
              <w:rPr>
                <w:rFonts w:ascii="Times New Roman" w:hAnsi="Times New Roman" w:cs="Times New Roman"/>
              </w:rPr>
              <w:t xml:space="preserve">предъявляемым </w:t>
            </w:r>
            <w:r w:rsidR="002A350D" w:rsidRPr="002B2D8E">
              <w:rPr>
                <w:rFonts w:ascii="Times New Roman" w:hAnsi="Times New Roman" w:cs="Times New Roman"/>
              </w:rPr>
              <w:t>действующим законод</w:t>
            </w:r>
            <w:r w:rsidR="00491F7E" w:rsidRPr="002B2D8E">
              <w:rPr>
                <w:rFonts w:ascii="Times New Roman" w:hAnsi="Times New Roman" w:cs="Times New Roman"/>
              </w:rPr>
              <w:t>ательством Российской Федерации</w:t>
            </w:r>
            <w:r w:rsidRPr="002B2D8E">
              <w:rPr>
                <w:rFonts w:ascii="Times New Roman" w:hAnsi="Times New Roman" w:cs="Times New Roman"/>
              </w:rPr>
              <w:t>.</w:t>
            </w:r>
          </w:p>
          <w:p w14:paraId="5AA153BE" w14:textId="4F78A707" w:rsidR="00637887" w:rsidRPr="002B2D8E" w:rsidRDefault="00637887" w:rsidP="00817601">
            <w:pPr>
              <w:widowControl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И</w:t>
            </w:r>
            <w:r w:rsidR="002A350D" w:rsidRPr="002B2D8E">
              <w:rPr>
                <w:rFonts w:ascii="Times New Roman" w:hAnsi="Times New Roman" w:cs="Times New Roman"/>
              </w:rPr>
              <w:t>сполнитель несет ответственность за техническое состояние используемых транспортных средств, а</w:t>
            </w:r>
            <w:r w:rsidR="00817601">
              <w:rPr>
                <w:rFonts w:ascii="Times New Roman" w:hAnsi="Times New Roman" w:cs="Times New Roman"/>
              </w:rPr>
              <w:t xml:space="preserve"> </w:t>
            </w:r>
            <w:r w:rsidRPr="002B2D8E">
              <w:rPr>
                <w:rFonts w:ascii="Times New Roman" w:hAnsi="Times New Roman" w:cs="Times New Roman"/>
              </w:rPr>
              <w:t>также</w:t>
            </w:r>
            <w:r w:rsidR="00817601">
              <w:rPr>
                <w:rFonts w:ascii="Times New Roman" w:hAnsi="Times New Roman" w:cs="Times New Roman"/>
              </w:rPr>
              <w:t xml:space="preserve"> </w:t>
            </w:r>
            <w:r w:rsidRPr="002B2D8E">
              <w:rPr>
                <w:rFonts w:ascii="Times New Roman" w:hAnsi="Times New Roman" w:cs="Times New Roman"/>
              </w:rPr>
              <w:t xml:space="preserve">за </w:t>
            </w:r>
            <w:r w:rsidR="002A350D" w:rsidRPr="002B2D8E">
              <w:rPr>
                <w:rFonts w:ascii="Times New Roman" w:hAnsi="Times New Roman" w:cs="Times New Roman"/>
              </w:rPr>
              <w:t xml:space="preserve">причинение </w:t>
            </w:r>
            <w:r w:rsidR="002A350D" w:rsidRPr="002B2D8E">
              <w:rPr>
                <w:rFonts w:ascii="Times New Roman" w:hAnsi="Times New Roman" w:cs="Times New Roman"/>
              </w:rPr>
              <w:lastRenderedPageBreak/>
              <w:t>вреда жизни и здоровья пассажиров</w:t>
            </w:r>
            <w:r w:rsidRPr="002B2D8E">
              <w:rPr>
                <w:rFonts w:ascii="Times New Roman" w:hAnsi="Times New Roman" w:cs="Times New Roman"/>
              </w:rPr>
              <w:t>.</w:t>
            </w:r>
          </w:p>
          <w:p w14:paraId="05AB73FD" w14:textId="0BDB58DE" w:rsidR="002A350D" w:rsidRPr="002B2D8E" w:rsidRDefault="002B2D8E" w:rsidP="002B2D8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B2D8E">
              <w:rPr>
                <w:rFonts w:ascii="Times New Roman" w:hAnsi="Times New Roman" w:cs="Times New Roman"/>
              </w:rPr>
              <w:t>Стоимость эксплуатации транспортных средств, в том числе т</w:t>
            </w:r>
            <w:r w:rsidR="00B67D84" w:rsidRPr="002B2D8E">
              <w:rPr>
                <w:rFonts w:ascii="Times New Roman" w:hAnsi="Times New Roman" w:cs="Times New Roman"/>
              </w:rPr>
              <w:t>ехническое обслуживание</w:t>
            </w:r>
            <w:r w:rsidR="00637887" w:rsidRPr="002B2D8E">
              <w:rPr>
                <w:rFonts w:ascii="Times New Roman" w:hAnsi="Times New Roman" w:cs="Times New Roman"/>
              </w:rPr>
              <w:t>, обеспечение горюче-смазочными материалами</w:t>
            </w:r>
            <w:r w:rsidRPr="002B2D8E">
              <w:rPr>
                <w:rFonts w:ascii="Times New Roman" w:hAnsi="Times New Roman" w:cs="Times New Roman"/>
              </w:rPr>
              <w:t>, а также стоимость пользования парковочными местами на территории гостиниц и аэропортов, иных сборов, включается в общую стоимость договора и дополнительно заказчиком не компенсируется.</w:t>
            </w:r>
          </w:p>
        </w:tc>
      </w:tr>
      <w:tr w:rsidR="002A350D" w:rsidRPr="002B2D8E" w14:paraId="259FD85C" w14:textId="77777777" w:rsidTr="00DC2D16">
        <w:tc>
          <w:tcPr>
            <w:tcW w:w="535" w:type="dxa"/>
            <w:vAlign w:val="center"/>
          </w:tcPr>
          <w:p w14:paraId="4671000C" w14:textId="580D5E78" w:rsidR="002A350D" w:rsidRPr="002B2D8E" w:rsidDel="004D23C9" w:rsidRDefault="002A350D" w:rsidP="00DC2D16">
            <w:pPr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  <w:r w:rsidR="00DC2D1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3" w:type="dxa"/>
            <w:vAlign w:val="center"/>
          </w:tcPr>
          <w:p w14:paraId="781BB0E9" w14:textId="7095E2C1" w:rsidR="002A350D" w:rsidRPr="002B2D8E" w:rsidRDefault="003024B3" w:rsidP="00DC2D16">
            <w:pPr>
              <w:widowControl w:val="0"/>
              <w:spacing w:after="60"/>
              <w:ind w:left="-53"/>
              <w:jc w:val="center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  <w:color w:val="000000"/>
              </w:rPr>
              <w:t>Услуги, связанные с организацией перевозки гостей конференции (сопутствующие услуги)</w:t>
            </w:r>
          </w:p>
        </w:tc>
        <w:tc>
          <w:tcPr>
            <w:tcW w:w="11907" w:type="dxa"/>
          </w:tcPr>
          <w:p w14:paraId="189511FA" w14:textId="62ACA1CA" w:rsidR="002A350D" w:rsidRPr="002B2D8E" w:rsidRDefault="003024B3" w:rsidP="003024B3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 w:rsidRPr="002B2D8E">
              <w:rPr>
                <w:rFonts w:ascii="Times New Roman" w:hAnsi="Times New Roman" w:cs="Times New Roman"/>
              </w:rPr>
              <w:t>Состав сопутствующих услуг:</w:t>
            </w:r>
          </w:p>
          <w:p w14:paraId="347D8AC6" w14:textId="4FAA96CF" w:rsidR="002A350D" w:rsidRPr="002B2D8E" w:rsidRDefault="00D739DC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bCs/>
                <w:sz w:val="22"/>
                <w:szCs w:val="22"/>
              </w:rPr>
              <w:t>Администрирование перевозк</w:t>
            </w:r>
            <w:r w:rsidR="003024B3" w:rsidRPr="002B2D8E">
              <w:rPr>
                <w:bCs/>
                <w:sz w:val="22"/>
                <w:szCs w:val="22"/>
              </w:rPr>
              <w:t>и</w:t>
            </w:r>
            <w:r w:rsidRPr="002B2D8E">
              <w:rPr>
                <w:bCs/>
                <w:sz w:val="22"/>
                <w:szCs w:val="22"/>
              </w:rPr>
              <w:t xml:space="preserve"> гостей конференции</w:t>
            </w:r>
            <w:r w:rsidR="003024B3" w:rsidRPr="002B2D8E">
              <w:rPr>
                <w:sz w:val="22"/>
                <w:szCs w:val="22"/>
              </w:rPr>
              <w:t xml:space="preserve"> (</w:t>
            </w:r>
            <w:r w:rsidR="002A350D" w:rsidRPr="002B2D8E">
              <w:rPr>
                <w:sz w:val="22"/>
                <w:szCs w:val="22"/>
              </w:rPr>
              <w:t xml:space="preserve">1 человек с опытом работы в сфере логистики не менее 3х лет, </w:t>
            </w:r>
            <w:r w:rsidR="00817601">
              <w:rPr>
                <w:sz w:val="22"/>
                <w:szCs w:val="22"/>
              </w:rPr>
              <w:tab/>
            </w:r>
            <w:r w:rsidR="002A350D" w:rsidRPr="002B2D8E">
              <w:rPr>
                <w:sz w:val="22"/>
                <w:szCs w:val="22"/>
              </w:rPr>
              <w:t>владе</w:t>
            </w:r>
            <w:r w:rsidR="003024B3" w:rsidRPr="002B2D8E">
              <w:rPr>
                <w:sz w:val="22"/>
                <w:szCs w:val="22"/>
              </w:rPr>
              <w:t>ющий</w:t>
            </w:r>
            <w:r w:rsidR="002A350D" w:rsidRPr="002B2D8E">
              <w:rPr>
                <w:sz w:val="22"/>
                <w:szCs w:val="22"/>
              </w:rPr>
              <w:t xml:space="preserve"> английским языком (с предоставлением сертификатов и свидетельств о прохождении обучения)</w:t>
            </w:r>
            <w:r w:rsidR="003024B3" w:rsidRPr="002B2D8E">
              <w:rPr>
                <w:sz w:val="22"/>
                <w:szCs w:val="22"/>
              </w:rPr>
              <w:t>);</w:t>
            </w:r>
            <w:r w:rsidR="002A350D" w:rsidRPr="002B2D8E">
              <w:rPr>
                <w:sz w:val="22"/>
                <w:szCs w:val="22"/>
              </w:rPr>
              <w:t xml:space="preserve"> </w:t>
            </w:r>
          </w:p>
          <w:p w14:paraId="6D5A74FC" w14:textId="5E685026" w:rsidR="002A350D" w:rsidRPr="002B2D8E" w:rsidRDefault="00D739DC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bCs/>
                <w:sz w:val="22"/>
                <w:szCs w:val="22"/>
              </w:rPr>
              <w:t>Координация перевозк</w:t>
            </w:r>
            <w:r w:rsidR="003024B3" w:rsidRPr="002B2D8E">
              <w:rPr>
                <w:bCs/>
                <w:sz w:val="22"/>
                <w:szCs w:val="22"/>
              </w:rPr>
              <w:t>и</w:t>
            </w:r>
            <w:r w:rsidRPr="002B2D8E">
              <w:rPr>
                <w:bCs/>
                <w:sz w:val="22"/>
                <w:szCs w:val="22"/>
              </w:rPr>
              <w:t xml:space="preserve"> гостей конференции</w:t>
            </w:r>
            <w:r w:rsidR="002A350D" w:rsidRPr="002B2D8E">
              <w:rPr>
                <w:sz w:val="22"/>
                <w:szCs w:val="22"/>
              </w:rPr>
              <w:t xml:space="preserve"> </w:t>
            </w:r>
            <w:r w:rsidR="003024B3" w:rsidRPr="002B2D8E">
              <w:rPr>
                <w:sz w:val="22"/>
                <w:szCs w:val="22"/>
              </w:rPr>
              <w:t>(</w:t>
            </w:r>
            <w:r w:rsidR="002A350D" w:rsidRPr="002B2D8E">
              <w:rPr>
                <w:sz w:val="22"/>
                <w:szCs w:val="22"/>
              </w:rPr>
              <w:t xml:space="preserve">2 человека с опытом работы в сфере логистики не менее 3х лет, </w:t>
            </w:r>
            <w:r w:rsidR="00817601">
              <w:rPr>
                <w:sz w:val="22"/>
                <w:szCs w:val="22"/>
              </w:rPr>
              <w:tab/>
            </w:r>
            <w:r w:rsidR="002A350D" w:rsidRPr="002B2D8E">
              <w:rPr>
                <w:sz w:val="22"/>
                <w:szCs w:val="22"/>
              </w:rPr>
              <w:t>владе</w:t>
            </w:r>
            <w:r w:rsidR="003024B3" w:rsidRPr="002B2D8E">
              <w:rPr>
                <w:sz w:val="22"/>
                <w:szCs w:val="22"/>
              </w:rPr>
              <w:t>ющий</w:t>
            </w:r>
            <w:r w:rsidR="002A350D" w:rsidRPr="002B2D8E">
              <w:rPr>
                <w:sz w:val="22"/>
                <w:szCs w:val="22"/>
              </w:rPr>
              <w:t xml:space="preserve"> английским языком (с предоставлением сертификатов и свидетельств о прохождении обучения</w:t>
            </w:r>
            <w:r w:rsidR="003024B3" w:rsidRPr="002B2D8E">
              <w:rPr>
                <w:sz w:val="22"/>
                <w:szCs w:val="22"/>
              </w:rPr>
              <w:t>)</w:t>
            </w:r>
            <w:r w:rsidR="002A350D" w:rsidRPr="002B2D8E">
              <w:rPr>
                <w:sz w:val="22"/>
                <w:szCs w:val="22"/>
              </w:rPr>
              <w:t>)</w:t>
            </w:r>
            <w:r w:rsidR="003024B3" w:rsidRPr="002B2D8E">
              <w:rPr>
                <w:sz w:val="22"/>
                <w:szCs w:val="22"/>
              </w:rPr>
              <w:t>;</w:t>
            </w:r>
            <w:r w:rsidR="002A350D" w:rsidRPr="002B2D8E">
              <w:rPr>
                <w:sz w:val="22"/>
                <w:szCs w:val="22"/>
              </w:rPr>
              <w:t xml:space="preserve"> </w:t>
            </w:r>
          </w:p>
          <w:p w14:paraId="48F87DC2" w14:textId="7E2AFAB5" w:rsidR="002A350D" w:rsidRPr="002B2D8E" w:rsidRDefault="00D739DC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bCs/>
                <w:sz w:val="22"/>
                <w:szCs w:val="22"/>
              </w:rPr>
              <w:t>Диспетчеризация перевозк</w:t>
            </w:r>
            <w:r w:rsidR="003024B3" w:rsidRPr="002B2D8E">
              <w:rPr>
                <w:bCs/>
                <w:sz w:val="22"/>
                <w:szCs w:val="22"/>
              </w:rPr>
              <w:t>и</w:t>
            </w:r>
            <w:r w:rsidRPr="002B2D8E">
              <w:rPr>
                <w:bCs/>
                <w:sz w:val="22"/>
                <w:szCs w:val="22"/>
              </w:rPr>
              <w:t xml:space="preserve"> гостей конференции</w:t>
            </w:r>
            <w:r w:rsidR="002A350D" w:rsidRPr="002B2D8E">
              <w:rPr>
                <w:sz w:val="22"/>
                <w:szCs w:val="22"/>
              </w:rPr>
              <w:t xml:space="preserve"> </w:t>
            </w:r>
            <w:r w:rsidR="00817601">
              <w:rPr>
                <w:sz w:val="22"/>
                <w:szCs w:val="22"/>
              </w:rPr>
              <w:t>(в круглосуточном режиме);</w:t>
            </w:r>
          </w:p>
          <w:p w14:paraId="16239A92" w14:textId="51E0EB83" w:rsidR="002A350D" w:rsidRPr="002B2D8E" w:rsidRDefault="002A350D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Администрирование локаций </w:t>
            </w:r>
            <w:r w:rsidR="003024B3" w:rsidRPr="002B2D8E">
              <w:rPr>
                <w:sz w:val="22"/>
                <w:szCs w:val="22"/>
              </w:rPr>
              <w:t>(</w:t>
            </w:r>
            <w:r w:rsidRPr="002B2D8E">
              <w:rPr>
                <w:sz w:val="22"/>
                <w:szCs w:val="22"/>
              </w:rPr>
              <w:t>4 человека с опытом работы в сфере логистики не менее 3х лет, владе</w:t>
            </w:r>
            <w:r w:rsidR="003024B3" w:rsidRPr="002B2D8E">
              <w:rPr>
                <w:sz w:val="22"/>
                <w:szCs w:val="22"/>
              </w:rPr>
              <w:t>ющих</w:t>
            </w:r>
            <w:r w:rsidRPr="002B2D8E">
              <w:rPr>
                <w:sz w:val="22"/>
                <w:szCs w:val="22"/>
              </w:rPr>
              <w:t xml:space="preserve"> </w:t>
            </w:r>
            <w:r w:rsidR="00817601">
              <w:rPr>
                <w:sz w:val="22"/>
                <w:szCs w:val="22"/>
              </w:rPr>
              <w:tab/>
            </w:r>
            <w:r w:rsidRPr="002B2D8E">
              <w:rPr>
                <w:sz w:val="22"/>
                <w:szCs w:val="22"/>
              </w:rPr>
              <w:t>английским языком (с предоставлением сертификатов и свидетельств о прохождении обучения)</w:t>
            </w:r>
            <w:r w:rsidR="003024B3" w:rsidRPr="002B2D8E">
              <w:rPr>
                <w:sz w:val="22"/>
                <w:szCs w:val="22"/>
              </w:rPr>
              <w:t>);</w:t>
            </w:r>
          </w:p>
          <w:p w14:paraId="7BD9659A" w14:textId="3CB7E0E0" w:rsidR="002A350D" w:rsidRPr="002B2D8E" w:rsidRDefault="003024B3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>На основе представленной заказчиком информации р</w:t>
            </w:r>
            <w:r w:rsidR="002A350D" w:rsidRPr="002B2D8E">
              <w:rPr>
                <w:sz w:val="22"/>
                <w:szCs w:val="22"/>
              </w:rPr>
              <w:t>азраб</w:t>
            </w:r>
            <w:r w:rsidRPr="002B2D8E">
              <w:rPr>
                <w:sz w:val="22"/>
                <w:szCs w:val="22"/>
              </w:rPr>
              <w:t>о</w:t>
            </w:r>
            <w:r w:rsidR="002A350D" w:rsidRPr="002B2D8E">
              <w:rPr>
                <w:sz w:val="22"/>
                <w:szCs w:val="22"/>
              </w:rPr>
              <w:t>т</w:t>
            </w:r>
            <w:r w:rsidRPr="002B2D8E">
              <w:rPr>
                <w:sz w:val="22"/>
                <w:szCs w:val="22"/>
              </w:rPr>
              <w:t>ка</w:t>
            </w:r>
            <w:r w:rsidR="002A350D" w:rsidRPr="002B2D8E">
              <w:rPr>
                <w:sz w:val="22"/>
                <w:szCs w:val="22"/>
              </w:rPr>
              <w:t xml:space="preserve"> набор</w:t>
            </w:r>
            <w:r w:rsidRPr="002B2D8E">
              <w:rPr>
                <w:sz w:val="22"/>
                <w:szCs w:val="22"/>
              </w:rPr>
              <w:t>а</w:t>
            </w:r>
            <w:r w:rsidR="002A350D" w:rsidRPr="002B2D8E">
              <w:rPr>
                <w:sz w:val="22"/>
                <w:szCs w:val="22"/>
              </w:rPr>
              <w:t xml:space="preserve"> логистических карт и схем передвижения </w:t>
            </w:r>
            <w:r w:rsidR="00817601">
              <w:rPr>
                <w:sz w:val="22"/>
                <w:szCs w:val="22"/>
              </w:rPr>
              <w:tab/>
            </w:r>
            <w:r w:rsidR="002A350D" w:rsidRPr="002B2D8E">
              <w:rPr>
                <w:sz w:val="22"/>
                <w:szCs w:val="22"/>
              </w:rPr>
              <w:t xml:space="preserve">транспорта и организации трансферов </w:t>
            </w:r>
            <w:r w:rsidRPr="002B2D8E">
              <w:rPr>
                <w:sz w:val="22"/>
                <w:szCs w:val="22"/>
              </w:rPr>
              <w:t>«</w:t>
            </w:r>
            <w:r w:rsidR="002A350D" w:rsidRPr="002B2D8E">
              <w:rPr>
                <w:sz w:val="22"/>
                <w:szCs w:val="22"/>
              </w:rPr>
              <w:t>аэропорт-гостиница-аэропорт</w:t>
            </w:r>
            <w:r w:rsidRPr="002B2D8E">
              <w:rPr>
                <w:sz w:val="22"/>
                <w:szCs w:val="22"/>
              </w:rPr>
              <w:t>»</w:t>
            </w:r>
            <w:r w:rsidR="002A350D" w:rsidRPr="002B2D8E">
              <w:rPr>
                <w:sz w:val="22"/>
                <w:szCs w:val="22"/>
              </w:rPr>
              <w:t>;</w:t>
            </w:r>
            <w:r w:rsidR="002A350D" w:rsidRPr="002B2D8E">
              <w:rPr>
                <w:sz w:val="22"/>
                <w:szCs w:val="22"/>
              </w:rPr>
              <w:tab/>
            </w:r>
            <w:r w:rsidR="002A350D" w:rsidRPr="002B2D8E">
              <w:rPr>
                <w:sz w:val="22"/>
                <w:szCs w:val="22"/>
              </w:rPr>
              <w:tab/>
            </w:r>
          </w:p>
          <w:p w14:paraId="0038EA03" w14:textId="620E68CC" w:rsidR="003024B3" w:rsidRPr="002B2D8E" w:rsidRDefault="002A350D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 xml:space="preserve">Обеспечение минеральной водой </w:t>
            </w:r>
            <w:r w:rsidR="003024B3" w:rsidRPr="002B2D8E">
              <w:rPr>
                <w:sz w:val="22"/>
                <w:szCs w:val="22"/>
              </w:rPr>
              <w:t>(</w:t>
            </w:r>
            <w:r w:rsidR="003024B3" w:rsidRPr="002B2D8E">
              <w:rPr>
                <w:sz w:val="22"/>
                <w:szCs w:val="22"/>
                <w:lang w:val="en-US"/>
              </w:rPr>
              <w:t>premium</w:t>
            </w:r>
            <w:r w:rsidR="00817601">
              <w:rPr>
                <w:sz w:val="22"/>
                <w:szCs w:val="22"/>
              </w:rPr>
              <w:t xml:space="preserve"> </w:t>
            </w:r>
            <w:r w:rsidR="00817601" w:rsidRPr="002B2D8E">
              <w:rPr>
                <w:sz w:val="22"/>
                <w:szCs w:val="22"/>
              </w:rPr>
              <w:t>сегмент</w:t>
            </w:r>
            <w:r w:rsidR="003024B3" w:rsidRPr="002B2D8E">
              <w:rPr>
                <w:sz w:val="22"/>
                <w:szCs w:val="22"/>
              </w:rPr>
              <w:t>)</w:t>
            </w:r>
            <w:r w:rsidRPr="002B2D8E">
              <w:rPr>
                <w:sz w:val="22"/>
                <w:szCs w:val="22"/>
              </w:rPr>
              <w:t xml:space="preserve"> пассажиров транспортных средств в объеме не менее </w:t>
            </w:r>
            <w:r w:rsidR="001B5291">
              <w:rPr>
                <w:sz w:val="22"/>
                <w:szCs w:val="22"/>
              </w:rPr>
              <w:t>3</w:t>
            </w:r>
            <w:r w:rsidR="00817601">
              <w:rPr>
                <w:sz w:val="22"/>
                <w:szCs w:val="22"/>
              </w:rPr>
              <w:t> </w:t>
            </w:r>
            <w:r w:rsidRPr="002B2D8E">
              <w:rPr>
                <w:sz w:val="22"/>
                <w:szCs w:val="22"/>
              </w:rPr>
              <w:t xml:space="preserve">000 </w:t>
            </w:r>
            <w:bookmarkStart w:id="0" w:name="_GoBack"/>
            <w:bookmarkEnd w:id="0"/>
            <w:r w:rsidR="00817601">
              <w:rPr>
                <w:sz w:val="22"/>
                <w:szCs w:val="22"/>
              </w:rPr>
              <w:tab/>
            </w:r>
            <w:r w:rsidRPr="002B2D8E">
              <w:rPr>
                <w:sz w:val="22"/>
                <w:szCs w:val="22"/>
              </w:rPr>
              <w:t>бутылок объемом 0.5 л.;</w:t>
            </w:r>
          </w:p>
          <w:p w14:paraId="201460D3" w14:textId="6AC6BC0B" w:rsidR="002A350D" w:rsidRPr="002B2D8E" w:rsidRDefault="002A350D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>Обеспечение парково</w:t>
            </w:r>
            <w:r w:rsidR="003024B3" w:rsidRPr="002B2D8E">
              <w:rPr>
                <w:sz w:val="22"/>
                <w:szCs w:val="22"/>
              </w:rPr>
              <w:t xml:space="preserve">чных мест </w:t>
            </w:r>
            <w:r w:rsidRPr="002B2D8E">
              <w:rPr>
                <w:sz w:val="22"/>
                <w:szCs w:val="22"/>
              </w:rPr>
              <w:t xml:space="preserve">на площадках </w:t>
            </w:r>
            <w:r w:rsidR="004C3418" w:rsidRPr="002B2D8E">
              <w:rPr>
                <w:sz w:val="22"/>
                <w:szCs w:val="22"/>
              </w:rPr>
              <w:t>гостиниц «</w:t>
            </w:r>
            <w:r w:rsidRPr="002B2D8E">
              <w:rPr>
                <w:sz w:val="22"/>
                <w:szCs w:val="22"/>
              </w:rPr>
              <w:t>Украина</w:t>
            </w:r>
            <w:r w:rsidR="004C3418" w:rsidRPr="002B2D8E">
              <w:rPr>
                <w:sz w:val="22"/>
                <w:szCs w:val="22"/>
              </w:rPr>
              <w:t>»</w:t>
            </w:r>
            <w:r w:rsidRPr="002B2D8E">
              <w:rPr>
                <w:sz w:val="22"/>
                <w:szCs w:val="22"/>
              </w:rPr>
              <w:t xml:space="preserve"> и </w:t>
            </w:r>
            <w:r w:rsidR="004C3418" w:rsidRPr="002B2D8E">
              <w:rPr>
                <w:sz w:val="22"/>
                <w:szCs w:val="22"/>
              </w:rPr>
              <w:t>Экспо Отель (Expo Hotel)</w:t>
            </w:r>
            <w:r w:rsidR="003024B3" w:rsidRPr="002B2D8E">
              <w:rPr>
                <w:sz w:val="22"/>
                <w:szCs w:val="22"/>
              </w:rPr>
              <w:t>, в аэропортах;</w:t>
            </w:r>
          </w:p>
          <w:p w14:paraId="787089D4" w14:textId="01014CCC" w:rsidR="003024B3" w:rsidRPr="002B2D8E" w:rsidRDefault="002A350D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z w:val="22"/>
                <w:szCs w:val="22"/>
              </w:rPr>
              <w:t>Обеспечение транспортных средств</w:t>
            </w:r>
            <w:r w:rsidR="00817601" w:rsidRPr="002B2D8E">
              <w:rPr>
                <w:sz w:val="22"/>
                <w:szCs w:val="22"/>
              </w:rPr>
              <w:t xml:space="preserve"> </w:t>
            </w:r>
            <w:r w:rsidR="00817601">
              <w:rPr>
                <w:sz w:val="22"/>
                <w:szCs w:val="22"/>
              </w:rPr>
              <w:t xml:space="preserve">беспроводным </w:t>
            </w:r>
            <w:r w:rsidR="00817601" w:rsidRPr="002B2D8E">
              <w:rPr>
                <w:sz w:val="22"/>
                <w:szCs w:val="22"/>
              </w:rPr>
              <w:t>интернетом</w:t>
            </w:r>
            <w:r w:rsidRPr="002B2D8E">
              <w:rPr>
                <w:sz w:val="22"/>
                <w:szCs w:val="22"/>
              </w:rPr>
              <w:t>;</w:t>
            </w:r>
            <w:r w:rsidRPr="002B2D8E">
              <w:rPr>
                <w:sz w:val="22"/>
                <w:szCs w:val="22"/>
              </w:rPr>
              <w:tab/>
            </w:r>
          </w:p>
          <w:p w14:paraId="67C0B312" w14:textId="4F735CD2" w:rsidR="002A350D" w:rsidRPr="002B2D8E" w:rsidRDefault="003024B3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spacing w:val="-10"/>
                <w:sz w:val="22"/>
                <w:szCs w:val="22"/>
              </w:rPr>
              <w:t xml:space="preserve">Предоставление доступа (личный кабинет) к </w:t>
            </w:r>
            <w:r w:rsidR="001C08F1" w:rsidRPr="002B2D8E">
              <w:rPr>
                <w:spacing w:val="-10"/>
                <w:sz w:val="22"/>
                <w:szCs w:val="22"/>
                <w:lang w:val="en-US"/>
              </w:rPr>
              <w:t>GPS</w:t>
            </w:r>
            <w:r w:rsidR="001C08F1" w:rsidRPr="002B2D8E">
              <w:rPr>
                <w:spacing w:val="-10"/>
                <w:sz w:val="22"/>
                <w:szCs w:val="22"/>
              </w:rPr>
              <w:t xml:space="preserve"> </w:t>
            </w:r>
            <w:r w:rsidRPr="002B2D8E">
              <w:rPr>
                <w:spacing w:val="-10"/>
                <w:sz w:val="22"/>
                <w:szCs w:val="22"/>
              </w:rPr>
              <w:t xml:space="preserve">системе, </w:t>
            </w:r>
            <w:r w:rsidR="001C08F1" w:rsidRPr="002B2D8E">
              <w:rPr>
                <w:spacing w:val="-10"/>
                <w:sz w:val="22"/>
                <w:szCs w:val="22"/>
              </w:rPr>
              <w:t xml:space="preserve">обеспечивающей </w:t>
            </w:r>
            <w:r w:rsidRPr="002B2D8E">
              <w:rPr>
                <w:spacing w:val="-10"/>
                <w:sz w:val="22"/>
                <w:szCs w:val="22"/>
              </w:rPr>
              <w:t>координ</w:t>
            </w:r>
            <w:r w:rsidR="001C08F1" w:rsidRPr="002B2D8E">
              <w:rPr>
                <w:spacing w:val="-10"/>
                <w:sz w:val="22"/>
                <w:szCs w:val="22"/>
              </w:rPr>
              <w:t xml:space="preserve">ацию </w:t>
            </w:r>
            <w:r w:rsidRPr="002B2D8E">
              <w:rPr>
                <w:spacing w:val="-10"/>
                <w:sz w:val="22"/>
                <w:szCs w:val="22"/>
              </w:rPr>
              <w:t>движени</w:t>
            </w:r>
            <w:r w:rsidR="001C08F1" w:rsidRPr="002B2D8E">
              <w:rPr>
                <w:spacing w:val="-10"/>
                <w:sz w:val="22"/>
                <w:szCs w:val="22"/>
              </w:rPr>
              <w:t>я</w:t>
            </w:r>
            <w:r w:rsidRPr="002B2D8E">
              <w:rPr>
                <w:spacing w:val="-10"/>
                <w:sz w:val="22"/>
                <w:szCs w:val="22"/>
              </w:rPr>
              <w:t xml:space="preserve"> транспортных средств;</w:t>
            </w:r>
            <w:r w:rsidR="002A350D" w:rsidRPr="002B2D8E">
              <w:rPr>
                <w:sz w:val="22"/>
                <w:szCs w:val="22"/>
              </w:rPr>
              <w:tab/>
            </w:r>
          </w:p>
          <w:p w14:paraId="08FC3F62" w14:textId="6A61C90B" w:rsidR="002A350D" w:rsidRPr="002B2D8E" w:rsidRDefault="002A350D" w:rsidP="00817601">
            <w:pPr>
              <w:pStyle w:val="a7"/>
              <w:widowControl w:val="0"/>
              <w:numPr>
                <w:ilvl w:val="0"/>
                <w:numId w:val="16"/>
              </w:numPr>
              <w:ind w:left="34" w:firstLine="283"/>
              <w:contextualSpacing w:val="0"/>
              <w:jc w:val="both"/>
              <w:rPr>
                <w:sz w:val="22"/>
                <w:szCs w:val="22"/>
              </w:rPr>
            </w:pPr>
            <w:r w:rsidRPr="002B2D8E">
              <w:rPr>
                <w:bCs/>
                <w:sz w:val="22"/>
                <w:szCs w:val="22"/>
              </w:rPr>
              <w:t xml:space="preserve">Разработка дизайна </w:t>
            </w:r>
            <w:r w:rsidR="003024B3" w:rsidRPr="002B2D8E">
              <w:rPr>
                <w:bCs/>
                <w:sz w:val="22"/>
                <w:szCs w:val="22"/>
              </w:rPr>
              <w:t xml:space="preserve">и </w:t>
            </w:r>
            <w:r w:rsidRPr="002B2D8E">
              <w:rPr>
                <w:bCs/>
                <w:sz w:val="22"/>
                <w:szCs w:val="22"/>
              </w:rPr>
              <w:t>брендировани</w:t>
            </w:r>
            <w:r w:rsidR="003024B3" w:rsidRPr="002B2D8E">
              <w:rPr>
                <w:bCs/>
                <w:sz w:val="22"/>
                <w:szCs w:val="22"/>
              </w:rPr>
              <w:t>е</w:t>
            </w:r>
            <w:r w:rsidRPr="002B2D8E">
              <w:rPr>
                <w:bCs/>
                <w:sz w:val="22"/>
                <w:szCs w:val="22"/>
              </w:rPr>
              <w:t xml:space="preserve"> боковых поверхностей </w:t>
            </w:r>
            <w:r w:rsidRPr="002B2D8E">
              <w:rPr>
                <w:sz w:val="22"/>
                <w:szCs w:val="22"/>
              </w:rPr>
              <w:t>транспортных средств категорий «</w:t>
            </w:r>
            <w:r w:rsidRPr="002B2D8E">
              <w:rPr>
                <w:sz w:val="22"/>
                <w:szCs w:val="22"/>
                <w:lang w:val="en-US"/>
              </w:rPr>
              <w:t>M</w:t>
            </w:r>
            <w:r w:rsidRPr="002B2D8E">
              <w:rPr>
                <w:sz w:val="22"/>
                <w:szCs w:val="22"/>
              </w:rPr>
              <w:t>» и «</w:t>
            </w:r>
            <w:r w:rsidRPr="002B2D8E">
              <w:rPr>
                <w:sz w:val="22"/>
                <w:szCs w:val="22"/>
                <w:lang w:val="en-US"/>
              </w:rPr>
              <w:t>B</w:t>
            </w:r>
            <w:r w:rsidRPr="002B2D8E">
              <w:rPr>
                <w:bCs/>
                <w:sz w:val="22"/>
                <w:szCs w:val="22"/>
              </w:rPr>
              <w:t>»</w:t>
            </w:r>
            <w:r w:rsidR="003024B3" w:rsidRPr="002B2D8E">
              <w:rPr>
                <w:bCs/>
                <w:sz w:val="22"/>
                <w:szCs w:val="22"/>
              </w:rPr>
              <w:t>, а также</w:t>
            </w:r>
            <w:r w:rsidRPr="002B2D8E">
              <w:rPr>
                <w:bCs/>
                <w:sz w:val="22"/>
                <w:szCs w:val="22"/>
              </w:rPr>
              <w:t xml:space="preserve"> </w:t>
            </w:r>
            <w:r w:rsidR="00DC2D16">
              <w:rPr>
                <w:bCs/>
                <w:sz w:val="22"/>
                <w:szCs w:val="22"/>
              </w:rPr>
              <w:tab/>
            </w:r>
            <w:r w:rsidRPr="002B2D8E">
              <w:rPr>
                <w:bCs/>
                <w:sz w:val="22"/>
                <w:szCs w:val="22"/>
              </w:rPr>
              <w:t>брендировани</w:t>
            </w:r>
            <w:r w:rsidR="006E3B0C" w:rsidRPr="002B2D8E">
              <w:rPr>
                <w:bCs/>
                <w:sz w:val="22"/>
                <w:szCs w:val="22"/>
              </w:rPr>
              <w:t>е</w:t>
            </w:r>
            <w:r w:rsidRPr="002B2D8E">
              <w:rPr>
                <w:bCs/>
                <w:sz w:val="22"/>
                <w:szCs w:val="22"/>
              </w:rPr>
              <w:t xml:space="preserve"> табличками транспортных средств категории «</w:t>
            </w:r>
            <w:r w:rsidRPr="002B2D8E">
              <w:rPr>
                <w:bCs/>
                <w:sz w:val="22"/>
                <w:szCs w:val="22"/>
                <w:lang w:val="en-US"/>
              </w:rPr>
              <w:t>S</w:t>
            </w:r>
            <w:r w:rsidRPr="002B2D8E">
              <w:rPr>
                <w:bCs/>
                <w:sz w:val="22"/>
                <w:szCs w:val="22"/>
              </w:rPr>
              <w:t>», «</w:t>
            </w:r>
            <w:r w:rsidRPr="002B2D8E">
              <w:rPr>
                <w:bCs/>
                <w:sz w:val="22"/>
                <w:szCs w:val="22"/>
                <w:lang w:val="en-US"/>
              </w:rPr>
              <w:t>S</w:t>
            </w:r>
            <w:r w:rsidRPr="002B2D8E">
              <w:rPr>
                <w:bCs/>
                <w:sz w:val="22"/>
                <w:szCs w:val="22"/>
              </w:rPr>
              <w:t>+» и «</w:t>
            </w:r>
            <w:r w:rsidRPr="002B2D8E">
              <w:rPr>
                <w:bCs/>
                <w:sz w:val="22"/>
                <w:szCs w:val="22"/>
                <w:lang w:val="en-US"/>
              </w:rPr>
              <w:t>V</w:t>
            </w:r>
            <w:r w:rsidRPr="002B2D8E">
              <w:rPr>
                <w:sz w:val="22"/>
                <w:szCs w:val="22"/>
              </w:rPr>
              <w:t>»</w:t>
            </w:r>
            <w:r w:rsidR="006E3B0C" w:rsidRPr="002B2D8E">
              <w:rPr>
                <w:sz w:val="22"/>
                <w:szCs w:val="22"/>
              </w:rPr>
              <w:t>.</w:t>
            </w:r>
            <w:r w:rsidRPr="002B2D8E">
              <w:rPr>
                <w:sz w:val="22"/>
                <w:szCs w:val="22"/>
              </w:rPr>
              <w:tab/>
            </w:r>
          </w:p>
          <w:p w14:paraId="595ED1B4" w14:textId="079211F4" w:rsidR="002A350D" w:rsidRPr="002B2D8E" w:rsidRDefault="003024B3" w:rsidP="00DC2D16">
            <w:pPr>
              <w:widowControl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2B2D8E">
              <w:rPr>
                <w:rFonts w:ascii="Times New Roman" w:hAnsi="Times New Roman" w:cs="Times New Roman"/>
              </w:rPr>
              <w:t xml:space="preserve">Стоимость сопутствующих услуг </w:t>
            </w:r>
            <w:r w:rsidR="002B2D8E" w:rsidRPr="002B2D8E">
              <w:rPr>
                <w:rFonts w:ascii="Times New Roman" w:hAnsi="Times New Roman" w:cs="Times New Roman"/>
              </w:rPr>
              <w:t>включается в общую стоимость договора.</w:t>
            </w:r>
          </w:p>
        </w:tc>
      </w:tr>
    </w:tbl>
    <w:p w14:paraId="06675072" w14:textId="61FEEC17" w:rsidR="009F1236" w:rsidRPr="002B2D8E" w:rsidRDefault="009F1236" w:rsidP="006F487D">
      <w:pPr>
        <w:rPr>
          <w:rFonts w:ascii="Times New Roman" w:hAnsi="Times New Roman" w:cs="Times New Roman"/>
        </w:rPr>
      </w:pPr>
    </w:p>
    <w:sectPr w:rsidR="009F1236" w:rsidRPr="002B2D8E" w:rsidSect="00E4711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23A42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115208A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56E6CEB"/>
    <w:multiLevelType w:val="hybridMultilevel"/>
    <w:tmpl w:val="A198BF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7F35FD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B63062B"/>
    <w:multiLevelType w:val="hybridMultilevel"/>
    <w:tmpl w:val="2098E6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7C022C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A613CBF"/>
    <w:multiLevelType w:val="multilevel"/>
    <w:tmpl w:val="2B92E75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25DF09D3"/>
    <w:multiLevelType w:val="multilevel"/>
    <w:tmpl w:val="7540B82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A716605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E0D56EB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2EA6757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5890669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A67037E"/>
    <w:multiLevelType w:val="hybridMultilevel"/>
    <w:tmpl w:val="57E2FC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5D69FB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BA96718"/>
    <w:multiLevelType w:val="hybridMultilevel"/>
    <w:tmpl w:val="2098E6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4F4878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00772BA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82B25AB"/>
    <w:multiLevelType w:val="multilevel"/>
    <w:tmpl w:val="7540B82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F4E77DB"/>
    <w:multiLevelType w:val="hybridMultilevel"/>
    <w:tmpl w:val="FDDED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EA556F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62040A82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78827135"/>
    <w:multiLevelType w:val="multilevel"/>
    <w:tmpl w:val="93886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0"/>
  </w:num>
  <w:num w:numId="2">
    <w:abstractNumId w:val="9"/>
  </w:num>
  <w:num w:numId="3">
    <w:abstractNumId w:val="3"/>
  </w:num>
  <w:num w:numId="4">
    <w:abstractNumId w:val="0"/>
  </w:num>
  <w:num w:numId="5">
    <w:abstractNumId w:val="5"/>
  </w:num>
  <w:num w:numId="6">
    <w:abstractNumId w:val="21"/>
  </w:num>
  <w:num w:numId="7">
    <w:abstractNumId w:val="11"/>
  </w:num>
  <w:num w:numId="8">
    <w:abstractNumId w:val="1"/>
  </w:num>
  <w:num w:numId="9">
    <w:abstractNumId w:val="7"/>
  </w:num>
  <w:num w:numId="10">
    <w:abstractNumId w:val="17"/>
  </w:num>
  <w:num w:numId="11">
    <w:abstractNumId w:val="6"/>
  </w:num>
  <w:num w:numId="12">
    <w:abstractNumId w:val="12"/>
  </w:num>
  <w:num w:numId="13">
    <w:abstractNumId w:val="4"/>
  </w:num>
  <w:num w:numId="14">
    <w:abstractNumId w:val="14"/>
  </w:num>
  <w:num w:numId="15">
    <w:abstractNumId w:val="19"/>
  </w:num>
  <w:num w:numId="16">
    <w:abstractNumId w:val="16"/>
  </w:num>
  <w:num w:numId="17">
    <w:abstractNumId w:val="10"/>
  </w:num>
  <w:num w:numId="18">
    <w:abstractNumId w:val="13"/>
  </w:num>
  <w:num w:numId="19">
    <w:abstractNumId w:val="18"/>
  </w:num>
  <w:num w:numId="20">
    <w:abstractNumId w:val="2"/>
  </w:num>
  <w:num w:numId="21">
    <w:abstractNumId w:val="15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449"/>
    <w:rsid w:val="00003005"/>
    <w:rsid w:val="00005E82"/>
    <w:rsid w:val="0005219C"/>
    <w:rsid w:val="00080119"/>
    <w:rsid w:val="000C310A"/>
    <w:rsid w:val="000C67FC"/>
    <w:rsid w:val="000F735D"/>
    <w:rsid w:val="0010658F"/>
    <w:rsid w:val="0012453C"/>
    <w:rsid w:val="00172146"/>
    <w:rsid w:val="001821A7"/>
    <w:rsid w:val="001930BA"/>
    <w:rsid w:val="00193978"/>
    <w:rsid w:val="001B5291"/>
    <w:rsid w:val="001C08F1"/>
    <w:rsid w:val="001C4F49"/>
    <w:rsid w:val="001D22D4"/>
    <w:rsid w:val="001F2CDE"/>
    <w:rsid w:val="002045D8"/>
    <w:rsid w:val="00255B40"/>
    <w:rsid w:val="00265C3A"/>
    <w:rsid w:val="0027404E"/>
    <w:rsid w:val="002A350D"/>
    <w:rsid w:val="002B2D8E"/>
    <w:rsid w:val="002E217A"/>
    <w:rsid w:val="003024B3"/>
    <w:rsid w:val="00317B73"/>
    <w:rsid w:val="00335AF3"/>
    <w:rsid w:val="0035558C"/>
    <w:rsid w:val="003571D7"/>
    <w:rsid w:val="00383A0B"/>
    <w:rsid w:val="003B3C5C"/>
    <w:rsid w:val="0041162A"/>
    <w:rsid w:val="00457A71"/>
    <w:rsid w:val="00463B54"/>
    <w:rsid w:val="00465444"/>
    <w:rsid w:val="004829C9"/>
    <w:rsid w:val="00491F7E"/>
    <w:rsid w:val="004A2E6A"/>
    <w:rsid w:val="004A518B"/>
    <w:rsid w:val="004C0345"/>
    <w:rsid w:val="004C3418"/>
    <w:rsid w:val="004D1A49"/>
    <w:rsid w:val="004D23C9"/>
    <w:rsid w:val="004D3919"/>
    <w:rsid w:val="004E2714"/>
    <w:rsid w:val="00532C5A"/>
    <w:rsid w:val="005520F7"/>
    <w:rsid w:val="00555409"/>
    <w:rsid w:val="00564F59"/>
    <w:rsid w:val="005A1026"/>
    <w:rsid w:val="005A1753"/>
    <w:rsid w:val="005A3EE9"/>
    <w:rsid w:val="005C55B1"/>
    <w:rsid w:val="005E0CAA"/>
    <w:rsid w:val="005E1C00"/>
    <w:rsid w:val="00606D28"/>
    <w:rsid w:val="00627A31"/>
    <w:rsid w:val="00637887"/>
    <w:rsid w:val="00672B8D"/>
    <w:rsid w:val="006C5706"/>
    <w:rsid w:val="006E3B0C"/>
    <w:rsid w:val="006F487D"/>
    <w:rsid w:val="00702C56"/>
    <w:rsid w:val="00703F1D"/>
    <w:rsid w:val="00707A80"/>
    <w:rsid w:val="007170C4"/>
    <w:rsid w:val="007709B9"/>
    <w:rsid w:val="00781E10"/>
    <w:rsid w:val="007B1A00"/>
    <w:rsid w:val="007C744E"/>
    <w:rsid w:val="007C758B"/>
    <w:rsid w:val="00806951"/>
    <w:rsid w:val="00815597"/>
    <w:rsid w:val="00817601"/>
    <w:rsid w:val="00823CBA"/>
    <w:rsid w:val="00824770"/>
    <w:rsid w:val="00871449"/>
    <w:rsid w:val="00884203"/>
    <w:rsid w:val="00891394"/>
    <w:rsid w:val="008B1991"/>
    <w:rsid w:val="008C7217"/>
    <w:rsid w:val="00902475"/>
    <w:rsid w:val="009163CB"/>
    <w:rsid w:val="00925B93"/>
    <w:rsid w:val="009611D7"/>
    <w:rsid w:val="009B25BA"/>
    <w:rsid w:val="009B2EBA"/>
    <w:rsid w:val="009F1236"/>
    <w:rsid w:val="00A15BB1"/>
    <w:rsid w:val="00A16AF3"/>
    <w:rsid w:val="00A51CBC"/>
    <w:rsid w:val="00A559B6"/>
    <w:rsid w:val="00A610F4"/>
    <w:rsid w:val="00A659CD"/>
    <w:rsid w:val="00A824D0"/>
    <w:rsid w:val="00A86C45"/>
    <w:rsid w:val="00A90FFB"/>
    <w:rsid w:val="00A939F4"/>
    <w:rsid w:val="00AA1C7E"/>
    <w:rsid w:val="00AA6C3D"/>
    <w:rsid w:val="00AB01B4"/>
    <w:rsid w:val="00AC450E"/>
    <w:rsid w:val="00AE1119"/>
    <w:rsid w:val="00B13512"/>
    <w:rsid w:val="00B66796"/>
    <w:rsid w:val="00B67D84"/>
    <w:rsid w:val="00B95492"/>
    <w:rsid w:val="00BA140E"/>
    <w:rsid w:val="00BA7CC4"/>
    <w:rsid w:val="00C275AB"/>
    <w:rsid w:val="00C741EA"/>
    <w:rsid w:val="00C814E4"/>
    <w:rsid w:val="00C95D40"/>
    <w:rsid w:val="00CE0012"/>
    <w:rsid w:val="00CE150B"/>
    <w:rsid w:val="00CF4352"/>
    <w:rsid w:val="00D739DC"/>
    <w:rsid w:val="00D81139"/>
    <w:rsid w:val="00D86795"/>
    <w:rsid w:val="00D970A6"/>
    <w:rsid w:val="00DC2D16"/>
    <w:rsid w:val="00DE6C95"/>
    <w:rsid w:val="00DE736A"/>
    <w:rsid w:val="00DF39D5"/>
    <w:rsid w:val="00DF72AD"/>
    <w:rsid w:val="00E27CCF"/>
    <w:rsid w:val="00E31134"/>
    <w:rsid w:val="00E34F16"/>
    <w:rsid w:val="00E4711A"/>
    <w:rsid w:val="00E6783C"/>
    <w:rsid w:val="00E93D72"/>
    <w:rsid w:val="00EA35DE"/>
    <w:rsid w:val="00EA62AF"/>
    <w:rsid w:val="00EB198A"/>
    <w:rsid w:val="00ED3E5F"/>
    <w:rsid w:val="00EF41AB"/>
    <w:rsid w:val="00EF5AA9"/>
    <w:rsid w:val="00F16B55"/>
    <w:rsid w:val="00F170C9"/>
    <w:rsid w:val="00F17E4A"/>
    <w:rsid w:val="00F477B0"/>
    <w:rsid w:val="00FA6B7F"/>
    <w:rsid w:val="00FB71EA"/>
    <w:rsid w:val="00FD1712"/>
    <w:rsid w:val="00FD4A77"/>
    <w:rsid w:val="00FD512F"/>
    <w:rsid w:val="00FE0970"/>
    <w:rsid w:val="00FF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C71E83"/>
  <w14:defaultImageDpi w14:val="300"/>
  <w15:docId w15:val="{F4D7C90C-FAE7-4ABD-AF09-933C56BFC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4D23C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ункт"/>
    <w:basedOn w:val="a"/>
    <w:semiHidden/>
    <w:rsid w:val="00871449"/>
    <w:pPr>
      <w:tabs>
        <w:tab w:val="num" w:pos="1980"/>
      </w:tabs>
      <w:ind w:left="1404" w:hanging="504"/>
      <w:jc w:val="both"/>
    </w:pPr>
  </w:style>
  <w:style w:type="paragraph" w:styleId="a4">
    <w:name w:val="Balloon Text"/>
    <w:basedOn w:val="a"/>
    <w:link w:val="a5"/>
    <w:uiPriority w:val="99"/>
    <w:semiHidden/>
    <w:unhideWhenUsed/>
    <w:rsid w:val="00A93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41AB"/>
    <w:rPr>
      <w:rFonts w:ascii="Tahoma" w:eastAsiaTheme="minorHAnsi" w:hAnsi="Tahoma" w:cs="Tahoma"/>
      <w:sz w:val="16"/>
      <w:szCs w:val="16"/>
      <w:lang w:eastAsia="en-US"/>
    </w:rPr>
  </w:style>
  <w:style w:type="paragraph" w:styleId="a6">
    <w:name w:val="Revision"/>
    <w:hidden/>
    <w:uiPriority w:val="99"/>
    <w:semiHidden/>
    <w:rsid w:val="00193978"/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A939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23C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">
    <w:name w:val="Основной текст (2)_"/>
    <w:basedOn w:val="a0"/>
    <w:link w:val="20"/>
    <w:rsid w:val="0041162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1162A"/>
    <w:pPr>
      <w:widowControl w:val="0"/>
      <w:shd w:val="clear" w:color="auto" w:fill="FFFFFF"/>
      <w:spacing w:line="259" w:lineRule="exact"/>
      <w:ind w:hanging="10"/>
      <w:jc w:val="both"/>
    </w:pPr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5C55B1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A939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5C55B1"/>
    <w:rPr>
      <w:rFonts w:ascii="Times New Roman" w:eastAsia="Times New Roman" w:hAnsi="Times New Roman" w:cs="Times New Roman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C55B1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5C55B1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d">
    <w:name w:val="Table Grid"/>
    <w:basedOn w:val="a1"/>
    <w:uiPriority w:val="59"/>
    <w:rsid w:val="00E34F16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49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57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24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2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402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693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578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5489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4052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89193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0817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8423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1559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4401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350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04078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03065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4525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78825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66976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92403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250954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6516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189207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873374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694250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053997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2399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311499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941868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25031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10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7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DC1015-7A11-412D-BDC9-51A7A1FF3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1626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Mikhail Komarov</dc:creator>
  <cp:lastModifiedBy>Kalimullin Rinat</cp:lastModifiedBy>
  <cp:revision>14</cp:revision>
  <cp:lastPrinted>2016-05-30T12:53:00Z</cp:lastPrinted>
  <dcterms:created xsi:type="dcterms:W3CDTF">2016-06-08T08:22:00Z</dcterms:created>
  <dcterms:modified xsi:type="dcterms:W3CDTF">2016-07-01T09:20:00Z</dcterms:modified>
</cp:coreProperties>
</file>