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77C" w:rsidRPr="0055099E" w:rsidRDefault="0058677C" w:rsidP="008B49FF">
      <w:pPr>
        <w:suppressAutoHyphens/>
        <w:ind w:firstLine="567"/>
        <w:jc w:val="center"/>
        <w:rPr>
          <w:b/>
        </w:rPr>
      </w:pPr>
      <w:r w:rsidRPr="0055099E">
        <w:rPr>
          <w:b/>
        </w:rPr>
        <w:t>«Техническое задание»</w:t>
      </w:r>
    </w:p>
    <w:p w:rsidR="002124B2" w:rsidRDefault="00707E8E" w:rsidP="002124B2">
      <w:pPr>
        <w:suppressAutoHyphens/>
        <w:ind w:firstLine="567"/>
        <w:jc w:val="center"/>
        <w:rPr>
          <w:b/>
        </w:rPr>
      </w:pPr>
      <w:r w:rsidRPr="0055099E">
        <w:rPr>
          <w:b/>
        </w:rPr>
        <w:t xml:space="preserve">на </w:t>
      </w:r>
      <w:r w:rsidR="008B49FF">
        <w:rPr>
          <w:b/>
        </w:rPr>
        <w:t>в</w:t>
      </w:r>
      <w:r w:rsidR="008B49FF" w:rsidRPr="008B49FF">
        <w:rPr>
          <w:b/>
        </w:rPr>
        <w:t xml:space="preserve">ыполнение комплекса работ и услуг по содержанию  </w:t>
      </w:r>
    </w:p>
    <w:p w:rsidR="00707E8E" w:rsidRPr="0055099E" w:rsidRDefault="008B49FF" w:rsidP="002124B2">
      <w:pPr>
        <w:suppressAutoHyphens/>
        <w:ind w:firstLine="567"/>
        <w:jc w:val="center"/>
        <w:rPr>
          <w:b/>
        </w:rPr>
      </w:pPr>
      <w:r w:rsidRPr="008B49FF">
        <w:rPr>
          <w:b/>
        </w:rPr>
        <w:t xml:space="preserve">территории </w:t>
      </w:r>
      <w:r w:rsidR="002124B2">
        <w:rPr>
          <w:b/>
        </w:rPr>
        <w:t>объект</w:t>
      </w:r>
      <w:r w:rsidR="00341BF6">
        <w:rPr>
          <w:b/>
        </w:rPr>
        <w:t>ов</w:t>
      </w:r>
      <w:r w:rsidR="002124B2">
        <w:rPr>
          <w:b/>
        </w:rPr>
        <w:t>: Сад Технопарка</w:t>
      </w:r>
      <w:r w:rsidR="00341BF6">
        <w:rPr>
          <w:b/>
        </w:rPr>
        <w:t xml:space="preserve"> и Семейный сад</w:t>
      </w:r>
      <w:r w:rsidR="00707E8E" w:rsidRPr="0055099E">
        <w:rPr>
          <w:b/>
        </w:rPr>
        <w:t>.</w:t>
      </w:r>
    </w:p>
    <w:p w:rsidR="00707E8E" w:rsidRPr="0055099E" w:rsidRDefault="00707E8E" w:rsidP="00707E8E">
      <w:pPr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ind w:right="2861"/>
        <w:contextualSpacing/>
        <w:jc w:val="both"/>
        <w:rPr>
          <w:rFonts w:eastAsia="Arial"/>
        </w:rPr>
      </w:pPr>
      <w:r w:rsidRPr="0055099E">
        <w:rPr>
          <w:b/>
        </w:rPr>
        <w:t>Перечень, наименования и объемы товаров/ работ/ услуг</w:t>
      </w:r>
    </w:p>
    <w:p w:rsidR="00707E8E" w:rsidRPr="0055099E" w:rsidRDefault="00707E8E" w:rsidP="008B49FF">
      <w:pPr>
        <w:ind w:left="2" w:firstLine="565"/>
        <w:jc w:val="both"/>
      </w:pPr>
      <w:r w:rsidRPr="0055099E">
        <w:t xml:space="preserve">1.1. Выполнение комплекса работ и услуг </w:t>
      </w:r>
      <w:r w:rsidR="008B49FF">
        <w:t xml:space="preserve">по содержанию территории </w:t>
      </w:r>
      <w:r w:rsidR="00341BF6" w:rsidRPr="00341BF6">
        <w:t xml:space="preserve">объектов: Сад Технопарка и Семейный </w:t>
      </w:r>
      <w:r w:rsidR="00341BF6">
        <w:t>сад</w:t>
      </w:r>
      <w:r w:rsidR="00EF3B9B" w:rsidRPr="00EF3B9B">
        <w:t>.</w:t>
      </w:r>
      <w:r w:rsidRPr="0055099E">
        <w:t xml:space="preserve"> </w:t>
      </w:r>
    </w:p>
    <w:p w:rsidR="00707E8E" w:rsidRPr="0055099E" w:rsidRDefault="00707E8E" w:rsidP="00707E8E">
      <w:pPr>
        <w:ind w:left="2" w:firstLine="565"/>
        <w:jc w:val="both"/>
      </w:pPr>
      <w:r w:rsidRPr="0055099E">
        <w:t>1.2 Место оказания услуг.</w:t>
      </w:r>
    </w:p>
    <w:p w:rsidR="00707E8E" w:rsidRDefault="00707E8E" w:rsidP="002124B2">
      <w:pPr>
        <w:numPr>
          <w:ilvl w:val="0"/>
          <w:numId w:val="12"/>
        </w:numPr>
        <w:contextualSpacing/>
        <w:jc w:val="both"/>
      </w:pPr>
      <w:r w:rsidRPr="0055099E">
        <w:t xml:space="preserve">Территория </w:t>
      </w:r>
      <w:r w:rsidR="002124B2" w:rsidRPr="002124B2">
        <w:t>объекта: Сад Технопарк</w:t>
      </w:r>
      <w:r w:rsidR="002124B2">
        <w:t>а</w:t>
      </w:r>
      <w:r w:rsidR="008B49FF">
        <w:t xml:space="preserve"> </w:t>
      </w:r>
      <w:r w:rsidRPr="0055099E">
        <w:t xml:space="preserve">находится </w:t>
      </w:r>
      <w:r w:rsidR="00A05FA4">
        <w:t>на</w:t>
      </w:r>
      <w:r w:rsidR="00FF1CF1">
        <w:t xml:space="preserve"> части</w:t>
      </w:r>
      <w:r w:rsidR="00A05FA4">
        <w:t xml:space="preserve"> </w:t>
      </w:r>
      <w:r w:rsidR="006B46E3" w:rsidRPr="006B46E3">
        <w:t>земельн</w:t>
      </w:r>
      <w:r w:rsidR="00FF1CF1">
        <w:t xml:space="preserve">ого </w:t>
      </w:r>
      <w:r w:rsidR="006B46E3" w:rsidRPr="00794237">
        <w:t>участк</w:t>
      </w:r>
      <w:r w:rsidR="00794237" w:rsidRPr="00794237">
        <w:t>а</w:t>
      </w:r>
      <w:r w:rsidR="006B46E3" w:rsidRPr="00794237">
        <w:t xml:space="preserve"> с кадастровым номер</w:t>
      </w:r>
      <w:r w:rsidR="00FF1CF1">
        <w:t>о</w:t>
      </w:r>
      <w:r w:rsidR="00794237" w:rsidRPr="00794237">
        <w:t>м</w:t>
      </w:r>
      <w:r w:rsidR="006B46E3" w:rsidRPr="00794237">
        <w:t xml:space="preserve"> </w:t>
      </w:r>
      <w:r w:rsidR="002124B2" w:rsidRPr="002124B2">
        <w:t>77:15:0020321:123</w:t>
      </w:r>
      <w:r w:rsidRPr="00794237">
        <w:t>, расположенно</w:t>
      </w:r>
      <w:r w:rsidR="006B46E3" w:rsidRPr="00794237">
        <w:t>м</w:t>
      </w:r>
      <w:r w:rsidRPr="00794237">
        <w:t xml:space="preserve"> по адресу: г. Москва, территория инновационного </w:t>
      </w:r>
      <w:r w:rsidRPr="0055099E">
        <w:t>центра «Сколково».</w:t>
      </w:r>
    </w:p>
    <w:p w:rsidR="00341BF6" w:rsidRPr="0055099E" w:rsidRDefault="00341BF6" w:rsidP="00341BF6">
      <w:pPr>
        <w:numPr>
          <w:ilvl w:val="0"/>
          <w:numId w:val="12"/>
        </w:numPr>
        <w:contextualSpacing/>
        <w:jc w:val="both"/>
      </w:pPr>
      <w:r w:rsidRPr="0055099E">
        <w:t xml:space="preserve">Территория </w:t>
      </w:r>
      <w:r w:rsidRPr="00341BF6">
        <w:t xml:space="preserve">объекта: Семейный </w:t>
      </w:r>
      <w:r>
        <w:t>сад</w:t>
      </w:r>
      <w:r w:rsidRPr="00341BF6">
        <w:t xml:space="preserve"> находится на части земельного участка с кадастровым номером</w:t>
      </w:r>
      <w:r w:rsidRPr="00794237">
        <w:t xml:space="preserve"> </w:t>
      </w:r>
      <w:r w:rsidRPr="002124B2">
        <w:t>77:15:0020321:12</w:t>
      </w:r>
      <w:r>
        <w:t>7</w:t>
      </w:r>
      <w:r w:rsidRPr="00794237">
        <w:t xml:space="preserve">, расположенном по адресу: г. Москва, территория инновационного </w:t>
      </w:r>
      <w:r w:rsidRPr="0055099E">
        <w:t>центра «Сколково».</w:t>
      </w:r>
    </w:p>
    <w:p w:rsidR="00341BF6" w:rsidRPr="0055099E" w:rsidRDefault="00341BF6" w:rsidP="00341BF6">
      <w:pPr>
        <w:ind w:left="1080"/>
        <w:contextualSpacing/>
        <w:jc w:val="both"/>
      </w:pPr>
    </w:p>
    <w:p w:rsidR="00707E8E" w:rsidRPr="00341BF6" w:rsidRDefault="00707E8E" w:rsidP="00341BF6">
      <w:pPr>
        <w:pStyle w:val="af6"/>
        <w:numPr>
          <w:ilvl w:val="1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1BF6">
        <w:rPr>
          <w:rFonts w:ascii="Times New Roman" w:hAnsi="Times New Roman" w:cs="Times New Roman"/>
          <w:sz w:val="24"/>
          <w:szCs w:val="24"/>
        </w:rPr>
        <w:t>Характеристика территории Объект</w:t>
      </w:r>
      <w:r w:rsidR="00341BF6" w:rsidRPr="00341BF6">
        <w:rPr>
          <w:rFonts w:ascii="Times New Roman" w:hAnsi="Times New Roman" w:cs="Times New Roman"/>
          <w:sz w:val="24"/>
          <w:szCs w:val="24"/>
        </w:rPr>
        <w:t>ов</w:t>
      </w:r>
      <w:r w:rsidRPr="00341BF6">
        <w:rPr>
          <w:rFonts w:ascii="Times New Roman" w:hAnsi="Times New Roman" w:cs="Times New Roman"/>
          <w:sz w:val="24"/>
          <w:szCs w:val="24"/>
        </w:rPr>
        <w:t>.</w:t>
      </w:r>
    </w:p>
    <w:p w:rsidR="00341BF6" w:rsidRDefault="00341BF6" w:rsidP="00341BF6">
      <w:pPr>
        <w:ind w:left="1440"/>
        <w:contextualSpacing/>
        <w:jc w:val="center"/>
      </w:pPr>
      <w:r w:rsidRPr="00341BF6">
        <w:t>Сад Технопарка</w:t>
      </w:r>
    </w:p>
    <w:p w:rsidR="00341BF6" w:rsidRPr="00127AAD" w:rsidRDefault="00341BF6" w:rsidP="00341BF6">
      <w:pPr>
        <w:ind w:left="1440"/>
        <w:contextualSpacing/>
        <w:jc w:val="center"/>
      </w:pP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250193" w:rsidRPr="000110FE" w:rsidTr="00B27055">
        <w:tc>
          <w:tcPr>
            <w:tcW w:w="4536" w:type="dxa"/>
          </w:tcPr>
          <w:p w:rsidR="00250193" w:rsidRPr="00F52E17" w:rsidRDefault="002124B2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</w:p>
        </w:tc>
        <w:tc>
          <w:tcPr>
            <w:tcW w:w="5812" w:type="dxa"/>
          </w:tcPr>
          <w:p w:rsidR="00250193" w:rsidRPr="00FF1CF1" w:rsidRDefault="00250193" w:rsidP="002124B2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 w:rsidRPr="002124B2">
              <w:t>Газоны</w:t>
            </w:r>
            <w:r w:rsidR="005B77AE" w:rsidRPr="002124B2">
              <w:t xml:space="preserve"> </w:t>
            </w:r>
            <w:r w:rsidRPr="002124B2">
              <w:t xml:space="preserve">– </w:t>
            </w:r>
            <w:r w:rsidR="002124B2">
              <w:t>37367,9</w:t>
            </w:r>
            <w:r w:rsidR="00213AA8">
              <w:t>2</w:t>
            </w:r>
            <w:r w:rsidR="002124B2">
              <w:t xml:space="preserve"> </w:t>
            </w:r>
            <w:r w:rsidRPr="002124B2">
              <w:t>кв.м.</w:t>
            </w:r>
          </w:p>
        </w:tc>
      </w:tr>
      <w:tr w:rsidR="00CD6861" w:rsidRPr="000110FE" w:rsidTr="00B27055">
        <w:tc>
          <w:tcPr>
            <w:tcW w:w="4536" w:type="dxa"/>
          </w:tcPr>
          <w:p w:rsidR="00CD6861" w:rsidRPr="00F52E17" w:rsidRDefault="00CD6861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</w:p>
        </w:tc>
        <w:tc>
          <w:tcPr>
            <w:tcW w:w="5812" w:type="dxa"/>
          </w:tcPr>
          <w:p w:rsidR="00CD6861" w:rsidRDefault="002124B2" w:rsidP="002124B2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Хвойные деревья с комом 0,8х0,8х0,6 м - 5</w:t>
            </w:r>
            <w:r w:rsidR="00FF1CF1">
              <w:t>0</w:t>
            </w:r>
            <w:r w:rsidR="00CD6861">
              <w:t xml:space="preserve"> шт.</w:t>
            </w:r>
          </w:p>
          <w:p w:rsidR="002124B2" w:rsidRPr="000110FE" w:rsidRDefault="002124B2" w:rsidP="002124B2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Лиственные деревья с комом 0,8х0,8х0,6 м - 327 шт.</w:t>
            </w:r>
          </w:p>
        </w:tc>
      </w:tr>
    </w:tbl>
    <w:p w:rsidR="00341BF6" w:rsidRDefault="00341BF6" w:rsidP="00341BF6">
      <w:pPr>
        <w:ind w:left="720"/>
        <w:contextualSpacing/>
        <w:jc w:val="both"/>
        <w:rPr>
          <w:b/>
        </w:rPr>
      </w:pPr>
    </w:p>
    <w:p w:rsidR="00341BF6" w:rsidRDefault="00341BF6" w:rsidP="00341BF6">
      <w:pPr>
        <w:ind w:left="720"/>
        <w:contextualSpacing/>
        <w:jc w:val="both"/>
        <w:rPr>
          <w:b/>
        </w:rPr>
      </w:pPr>
    </w:p>
    <w:p w:rsidR="00341BF6" w:rsidRDefault="00341BF6" w:rsidP="00341BF6">
      <w:pPr>
        <w:ind w:left="1440"/>
        <w:contextualSpacing/>
        <w:jc w:val="center"/>
      </w:pPr>
      <w:r w:rsidRPr="00341BF6">
        <w:t xml:space="preserve">Семейный </w:t>
      </w:r>
      <w:r>
        <w:t>сад</w:t>
      </w:r>
    </w:p>
    <w:p w:rsidR="00341BF6" w:rsidRPr="00127AAD" w:rsidRDefault="00341BF6" w:rsidP="00341BF6">
      <w:pPr>
        <w:ind w:left="1440"/>
        <w:contextualSpacing/>
        <w:jc w:val="center"/>
      </w:pP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341BF6" w:rsidRPr="000110FE" w:rsidTr="00216507">
        <w:tc>
          <w:tcPr>
            <w:tcW w:w="4536" w:type="dxa"/>
          </w:tcPr>
          <w:p w:rsidR="00341BF6" w:rsidRPr="00F52E17" w:rsidRDefault="00341BF6" w:rsidP="00216507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341BF6" w:rsidRPr="00F52E17" w:rsidRDefault="00341BF6" w:rsidP="00216507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341BF6" w:rsidRPr="000110FE" w:rsidTr="00216507">
        <w:tc>
          <w:tcPr>
            <w:tcW w:w="4536" w:type="dxa"/>
          </w:tcPr>
          <w:p w:rsidR="00341BF6" w:rsidRPr="00F52E17" w:rsidRDefault="00341BF6" w:rsidP="0021650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Газоны</w:t>
            </w:r>
          </w:p>
        </w:tc>
        <w:tc>
          <w:tcPr>
            <w:tcW w:w="5812" w:type="dxa"/>
          </w:tcPr>
          <w:p w:rsidR="00341BF6" w:rsidRPr="00FF1CF1" w:rsidRDefault="00341BF6" w:rsidP="00341BF6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 xml:space="preserve">24603,76 </w:t>
            </w:r>
            <w:r w:rsidRPr="002124B2">
              <w:t>кв.м.</w:t>
            </w:r>
          </w:p>
        </w:tc>
      </w:tr>
      <w:tr w:rsidR="00341BF6" w:rsidRPr="000110FE" w:rsidTr="00216507">
        <w:tc>
          <w:tcPr>
            <w:tcW w:w="4536" w:type="dxa"/>
          </w:tcPr>
          <w:p w:rsidR="00341BF6" w:rsidRPr="00F52E17" w:rsidRDefault="00341BF6" w:rsidP="0021650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Кустарник в групповых посадках</w:t>
            </w:r>
          </w:p>
        </w:tc>
        <w:tc>
          <w:tcPr>
            <w:tcW w:w="5812" w:type="dxa"/>
          </w:tcPr>
          <w:p w:rsidR="00341BF6" w:rsidRPr="000110FE" w:rsidRDefault="00341BF6" w:rsidP="00341BF6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Кустарник лиственный  - 725 шт.</w:t>
            </w:r>
          </w:p>
        </w:tc>
      </w:tr>
      <w:tr w:rsidR="00341BF6" w:rsidRPr="000110FE" w:rsidTr="00216507">
        <w:tc>
          <w:tcPr>
            <w:tcW w:w="4536" w:type="dxa"/>
          </w:tcPr>
          <w:p w:rsidR="00341BF6" w:rsidRDefault="00341BF6" w:rsidP="00216507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Цветники</w:t>
            </w:r>
          </w:p>
        </w:tc>
        <w:tc>
          <w:tcPr>
            <w:tcW w:w="5812" w:type="dxa"/>
          </w:tcPr>
          <w:p w:rsidR="00341BF6" w:rsidRDefault="00341BF6" w:rsidP="00341BF6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3425,0 кв.м</w:t>
            </w:r>
          </w:p>
        </w:tc>
      </w:tr>
    </w:tbl>
    <w:p w:rsidR="00341BF6" w:rsidRDefault="00341BF6" w:rsidP="00341BF6">
      <w:pPr>
        <w:ind w:left="720"/>
        <w:contextualSpacing/>
        <w:jc w:val="both"/>
        <w:rPr>
          <w:b/>
        </w:rPr>
      </w:pPr>
    </w:p>
    <w:p w:rsidR="00341BF6" w:rsidRDefault="00341BF6" w:rsidP="00341BF6">
      <w:pPr>
        <w:ind w:left="720"/>
        <w:contextualSpacing/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2.1. Выполнение работ и услуг необходимо проводить в соответствии с: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Регламентом санитарного содержания территории, организации уборки и обеспечения чистоты и порядка на территории инновационного центра «Сколково» на период строительства, утвержденным приказом Фонда «Сколково» от 29.07.2013 № 211;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Правилами создания, содержания и охраны зеленых насаждений и природных сообществ г. Москвы, утвержденными постановлением Правительства Москвы от 10.09.2002 № 743-ПП;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lastRenderedPageBreak/>
        <w:t>Нормативно-производственными регламентами содержания объектов озеленения I и II категории города Москвы, утвержденными распоряжением Департамента жилищно-коммунального хозяйства и благоустройства г. Москвы от 04.06.2013 № 05-14-172/3.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2</w:t>
      </w:r>
      <w:r w:rsidRPr="0055099E">
        <w:t>. 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внутриобъектовом режиме, пожарной и экологической безопасности, в соответствии с положениями СНиП,  административно-правовых актов.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3</w:t>
      </w:r>
      <w:r w:rsidRPr="0055099E">
        <w:t>.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4</w:t>
      </w:r>
      <w:r w:rsidRPr="0055099E">
        <w:t>. В связи с возможностью изменения погодных условий, указанные в Договоре даты начала и окончания летнего и зимнего периодов могут быть изменены по согласованию сторон в письменном виде;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5</w:t>
      </w:r>
      <w:r w:rsidRPr="0055099E">
        <w:t xml:space="preserve">. Исполнитель обязан: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выполнять работы по покосу газонов </w:t>
      </w:r>
      <w:r w:rsidR="00D722C8" w:rsidRPr="0055099E">
        <w:t xml:space="preserve">и поливу </w:t>
      </w:r>
      <w:r w:rsidRPr="0055099E">
        <w:t>зеленых насаждений в утреннее (до 10 часов утра) и вечернее время (после 18 часов вечера);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обеспечить выполнение работ 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иметь соответствующие лицензии, допуски к работам, в случае выполнения работ, требующих их наличие</w:t>
      </w:r>
      <w:r w:rsidR="00CD6861">
        <w:t>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6</w:t>
      </w:r>
      <w:r w:rsidRPr="0055099E">
        <w:t>. 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</w:t>
      </w:r>
      <w:r w:rsidR="002124B2">
        <w:t>7</w:t>
      </w:r>
      <w:r w:rsidRPr="0055099E">
        <w:t>. 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707E8E" w:rsidRDefault="00707E8E" w:rsidP="00707E8E">
      <w:pPr>
        <w:spacing w:line="276" w:lineRule="auto"/>
        <w:ind w:firstLine="567"/>
        <w:contextualSpacing/>
        <w:jc w:val="both"/>
      </w:pPr>
      <w:r w:rsidRPr="0055099E">
        <w:t>2.</w:t>
      </w:r>
      <w:r w:rsidR="002124B2">
        <w:t>8</w:t>
      </w:r>
      <w:r w:rsidRPr="0055099E">
        <w:t xml:space="preserve">. 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 </w:t>
      </w:r>
    </w:p>
    <w:p w:rsidR="00DA3F76" w:rsidRPr="0055099E" w:rsidRDefault="00DA3F76" w:rsidP="00707E8E">
      <w:pPr>
        <w:spacing w:line="276" w:lineRule="auto"/>
        <w:ind w:firstLine="567"/>
        <w:contextualSpacing/>
        <w:jc w:val="both"/>
      </w:pPr>
      <w:r>
        <w:t>2.</w:t>
      </w:r>
      <w:r w:rsidR="002124B2">
        <w:t>9</w:t>
      </w:r>
      <w:r>
        <w:t xml:space="preserve">. Заказчик имеет право привлекать </w:t>
      </w:r>
      <w:r w:rsidRPr="0055099E">
        <w:t>Исполнител</w:t>
      </w:r>
      <w:r>
        <w:t>я для выполнения погрузочно-разгрузочных работ трудозатратами менее 3 (трех) человеко-часов без дополнительной оплаты.</w:t>
      </w:r>
    </w:p>
    <w:p w:rsidR="00707E8E" w:rsidRPr="0055099E" w:rsidRDefault="00DA3F76" w:rsidP="00707E8E">
      <w:pPr>
        <w:spacing w:line="276" w:lineRule="auto"/>
        <w:ind w:firstLine="567"/>
        <w:contextualSpacing/>
        <w:jc w:val="both"/>
      </w:pPr>
      <w:r>
        <w:t>2.1</w:t>
      </w:r>
      <w:r w:rsidR="002124B2">
        <w:t>0</w:t>
      </w:r>
      <w:r w:rsidR="00707E8E" w:rsidRPr="0055099E">
        <w:t xml:space="preserve">. Наличие у Исполнителя всей необходимой для оказания услуг уборочной техники и инвентаря. Приблизительный список техники для механизированной уборки территории включает, но не ограничивается: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Поливомоечная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</w:r>
      <w:r w:rsidR="002124B2">
        <w:t>Газонокосилка</w:t>
      </w:r>
      <w:r w:rsidRPr="0055099E">
        <w:t>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</w:r>
      <w:r w:rsidR="002124B2">
        <w:t>Триммер</w:t>
      </w:r>
      <w:r w:rsidRPr="0055099E">
        <w:t>;</w:t>
      </w:r>
    </w:p>
    <w:p w:rsidR="00707E8E" w:rsidRPr="0055099E" w:rsidRDefault="002124B2" w:rsidP="005946D1">
      <w:pPr>
        <w:numPr>
          <w:ilvl w:val="0"/>
          <w:numId w:val="14"/>
        </w:numPr>
        <w:contextualSpacing/>
        <w:jc w:val="both"/>
      </w:pPr>
      <w:r>
        <w:tab/>
        <w:t>Грузовые автомобили.</w:t>
      </w:r>
      <w:r w:rsidR="00707E8E" w:rsidRPr="0055099E">
        <w:t xml:space="preserve"> 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Дератизации и дезинсекция территории</w:t>
      </w:r>
    </w:p>
    <w:p w:rsidR="00707E8E" w:rsidRPr="0055099E" w:rsidRDefault="00707E8E" w:rsidP="00707E8E">
      <w:pPr>
        <w:ind w:left="7" w:firstLine="702"/>
        <w:jc w:val="both"/>
      </w:pPr>
      <w:r w:rsidRPr="0055099E">
        <w:t>Работы и услуги по дератизации и дезинсекции проводить в соответствии с требованиями: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30.03.1999 № 52-ФЗ «О санитарно-эпидемиологическом благополучии населения»;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Постановления Главного государственного санитарного врача по г. Москве от 21.08.2001 № 10 «О контроле за проведением дератизационных и дезинсекционных мероприятий»;</w:t>
      </w:r>
    </w:p>
    <w:p w:rsidR="00707E8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СП 1.1.1058-01 «Организация и проведение производственного контроля за соблюдением санитарных правил и выполнением санитарно-противоэпидемических (профилактических) мероприятий»</w:t>
      </w:r>
    </w:p>
    <w:p w:rsidR="00A6536A" w:rsidRPr="00A6536A" w:rsidRDefault="00A6536A" w:rsidP="005946D1">
      <w:pPr>
        <w:numPr>
          <w:ilvl w:val="0"/>
          <w:numId w:val="14"/>
        </w:numPr>
        <w:contextualSpacing/>
        <w:jc w:val="both"/>
      </w:pPr>
      <w:r w:rsidRPr="00A6536A">
        <w:t>СП 3.5.3.3223-14</w:t>
      </w:r>
      <w:r>
        <w:t xml:space="preserve"> </w:t>
      </w:r>
      <w:r w:rsidRPr="00A6536A">
        <w:t>"</w:t>
      </w:r>
      <w:r>
        <w:t>С</w:t>
      </w:r>
      <w:r w:rsidRPr="00A6536A">
        <w:t>анитарно-эпидемиологические требования к организации</w:t>
      </w:r>
      <w:r>
        <w:t xml:space="preserve"> </w:t>
      </w:r>
      <w:r w:rsidRPr="00A6536A">
        <w:t>и проведению дератизационных мероприятий"</w:t>
      </w:r>
    </w:p>
    <w:p w:rsidR="00707E8E" w:rsidRPr="0055099E" w:rsidRDefault="004D073C" w:rsidP="005946D1">
      <w:pPr>
        <w:numPr>
          <w:ilvl w:val="0"/>
          <w:numId w:val="14"/>
        </w:numPr>
        <w:contextualSpacing/>
        <w:jc w:val="both"/>
      </w:pPr>
      <w:r>
        <w:t>иные действующие регламентирующие документы.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lastRenderedPageBreak/>
        <w:t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т.ч.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 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Перед проведением работ и услуг Исполнитель обязан представить на согласование Заказчику перечень препаратов, предполагаемых к использованию. </w:t>
      </w:r>
    </w:p>
    <w:p w:rsidR="00707E8E" w:rsidRDefault="00707E8E" w:rsidP="00707E8E">
      <w:pPr>
        <w:tabs>
          <w:tab w:val="left" w:pos="1080"/>
        </w:tabs>
        <w:ind w:right="-54" w:firstLine="720"/>
        <w:jc w:val="both"/>
      </w:pPr>
    </w:p>
    <w:p w:rsidR="002124B2" w:rsidRPr="0055099E" w:rsidRDefault="002124B2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Планируемые сроки выполнения работ и услуг</w:t>
      </w:r>
    </w:p>
    <w:p w:rsidR="00707E8E" w:rsidRPr="0055099E" w:rsidRDefault="00707E8E" w:rsidP="00CD6861">
      <w:pPr>
        <w:ind w:left="2" w:firstLine="565"/>
        <w:jc w:val="both"/>
      </w:pPr>
      <w:r w:rsidRPr="0055099E">
        <w:t>3.1. Начало работ –</w:t>
      </w:r>
      <w:r w:rsidR="00CD6861">
        <w:t xml:space="preserve"> </w:t>
      </w:r>
      <w:r w:rsidR="00E20BEC">
        <w:t>с даты передачи в эксплуатацию</w:t>
      </w:r>
      <w:r w:rsidR="00F86BB3">
        <w:t>.</w:t>
      </w:r>
    </w:p>
    <w:p w:rsidR="00707E8E" w:rsidRPr="0055099E" w:rsidRDefault="00DB4650" w:rsidP="00707E8E">
      <w:pPr>
        <w:tabs>
          <w:tab w:val="left" w:pos="1080"/>
        </w:tabs>
        <w:ind w:right="-54" w:firstLine="720"/>
        <w:jc w:val="both"/>
      </w:pPr>
      <w:r>
        <w:tab/>
      </w:r>
      <w:bookmarkStart w:id="0" w:name="_GoBack"/>
      <w:bookmarkEnd w:id="0"/>
      <w:r w:rsidR="00707E8E" w:rsidRPr="0055099E">
        <w:t>Окончание работ - 31.12.201</w:t>
      </w:r>
      <w:r w:rsidR="00CD6861">
        <w:t>8</w:t>
      </w:r>
      <w:r w:rsidR="00707E8E" w:rsidRPr="0055099E">
        <w:t xml:space="preserve"> г.</w:t>
      </w:r>
    </w:p>
    <w:p w:rsidR="00707E8E" w:rsidRPr="0055099E" w:rsidRDefault="00707E8E" w:rsidP="00707E8E">
      <w:pPr>
        <w:tabs>
          <w:tab w:val="left" w:pos="851"/>
        </w:tabs>
        <w:ind w:left="851" w:hanging="425"/>
        <w:contextualSpacing/>
        <w:jc w:val="both"/>
        <w:rPr>
          <w:i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 xml:space="preserve">Требования к </w:t>
      </w:r>
      <w:r w:rsidR="009E5BE2">
        <w:rPr>
          <w:b/>
        </w:rPr>
        <w:t>Исполнителю.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4.1. </w:t>
      </w:r>
      <w:r w:rsidR="009E5BE2">
        <w:t>Исполнитель</w:t>
      </w:r>
      <w:r w:rsidRPr="0055099E">
        <w:t xml:space="preserve"> обязан обеспечить выполнение  комплекса работ, указанного в настоящем Техническом задании. 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4.2. </w:t>
      </w:r>
      <w:r w:rsidR="009E5BE2">
        <w:t>Исполнитель</w:t>
      </w:r>
      <w:r w:rsidRPr="0055099E">
        <w:t xml:space="preserve"> должен иметь всю разрешительную документацию на вывоз и утилизацию снега.</w:t>
      </w:r>
    </w:p>
    <w:p w:rsidR="00850CD7" w:rsidRPr="0055099E" w:rsidRDefault="00850CD7" w:rsidP="00707E8E">
      <w:pPr>
        <w:contextualSpacing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Форма, сроки и порядок оплаты работ и услуг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5.1. Оплата по договору осуществляется </w:t>
      </w:r>
      <w:r w:rsidR="00650096" w:rsidRPr="0055099E">
        <w:t xml:space="preserve">за фактически выполненные работы на основании Акта сдачи-приемки выполненных работ </w:t>
      </w:r>
      <w:r w:rsidRPr="0055099E">
        <w:t>путем перечисления средств на расчетный счет Исполнителя, указанный в договоре, по безналичному расчету.</w:t>
      </w:r>
    </w:p>
    <w:p w:rsidR="00707E8E" w:rsidRPr="0055099E" w:rsidRDefault="00707E8E" w:rsidP="00707E8E">
      <w:pPr>
        <w:ind w:left="2" w:firstLine="565"/>
        <w:jc w:val="both"/>
      </w:pPr>
      <w:r w:rsidRPr="0055099E">
        <w:t>5.2. Авансирование не предусмотрено.</w:t>
      </w:r>
      <w:r w:rsidRPr="0055099E">
        <w:tab/>
      </w:r>
    </w:p>
    <w:p w:rsidR="00707E8E" w:rsidRPr="0055099E" w:rsidRDefault="00707E8E" w:rsidP="00707E8E">
      <w:pPr>
        <w:ind w:left="2" w:firstLine="565"/>
        <w:jc w:val="both"/>
      </w:pPr>
      <w:r w:rsidRPr="0055099E">
        <w:t>5.3. Заказчик производит оплату в течение 15 (пятнадцати) рабочих дней за фактически выполненные работы на основании Акта сдачи-приемки выполненных работ, счета-фактуры.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Приложения: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Приложение № 1 – «Схема территории»;</w:t>
      </w:r>
    </w:p>
    <w:p w:rsidR="00707E8E" w:rsidRPr="0055099E" w:rsidRDefault="00707E8E" w:rsidP="00707E8E">
      <w:pPr>
        <w:jc w:val="both"/>
        <w:rPr>
          <w:lang w:eastAsia="en-US"/>
        </w:rPr>
      </w:pPr>
      <w:r w:rsidRPr="0055099E">
        <w:t>Приложение № 2 – </w:t>
      </w:r>
      <w:r w:rsidRPr="0055099E">
        <w:rPr>
          <w:lang w:eastAsia="en-US"/>
        </w:rPr>
        <w:t>«Перечень, график и периодичность оказания комплекса услуг по содержанию территории»;</w:t>
      </w: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№1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  <w:r w:rsidRPr="0055099E">
        <w:rPr>
          <w:b/>
        </w:rPr>
        <w:t>Схема расположения Объект</w:t>
      </w:r>
      <w:r w:rsidR="00341BF6">
        <w:rPr>
          <w:b/>
        </w:rPr>
        <w:t>ов</w:t>
      </w:r>
      <w:r w:rsidRPr="0055099E">
        <w:rPr>
          <w:b/>
        </w:rPr>
        <w:t xml:space="preserve"> </w:t>
      </w:r>
    </w:p>
    <w:p w:rsidR="00707E8E" w:rsidRPr="0055099E" w:rsidRDefault="00341BF6" w:rsidP="00707E8E">
      <w:pPr>
        <w:spacing w:line="312" w:lineRule="auto"/>
        <w:ind w:firstLine="567"/>
        <w:jc w:val="center"/>
        <w:rPr>
          <w:b/>
        </w:rPr>
      </w:pPr>
      <w:r>
        <w:rPr>
          <w:b/>
        </w:rPr>
        <w:t>Сад Технопарка</w:t>
      </w:r>
    </w:p>
    <w:p w:rsidR="00707E8E" w:rsidRPr="0055099E" w:rsidRDefault="002124B2" w:rsidP="00707E8E">
      <w:pPr>
        <w:spacing w:line="312" w:lineRule="auto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3258363" cy="734249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447" cy="7342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</w:pPr>
    </w:p>
    <w:p w:rsidR="00707E8E" w:rsidRPr="0055099E" w:rsidRDefault="00707E8E" w:rsidP="00707E8E">
      <w:r w:rsidRPr="0055099E">
        <w:t xml:space="preserve"> </w:t>
      </w:r>
    </w:p>
    <w:p w:rsidR="00707E8E" w:rsidRPr="0055099E" w:rsidRDefault="00707E8E" w:rsidP="00707E8E">
      <w:pPr>
        <w:jc w:val="center"/>
      </w:pPr>
    </w:p>
    <w:p w:rsidR="00707E8E" w:rsidRDefault="00707E8E" w:rsidP="00707E8E">
      <w:pPr>
        <w:jc w:val="center"/>
      </w:pPr>
    </w:p>
    <w:p w:rsidR="00341BF6" w:rsidRDefault="00341BF6" w:rsidP="00707E8E">
      <w:pPr>
        <w:jc w:val="center"/>
      </w:pPr>
    </w:p>
    <w:p w:rsidR="00341BF6" w:rsidRDefault="00341BF6" w:rsidP="00707E8E">
      <w:pPr>
        <w:jc w:val="center"/>
      </w:pPr>
    </w:p>
    <w:p w:rsidR="00341BF6" w:rsidRPr="00341BF6" w:rsidRDefault="00341BF6" w:rsidP="00707E8E">
      <w:pPr>
        <w:jc w:val="center"/>
        <w:rPr>
          <w:b/>
        </w:rPr>
      </w:pPr>
      <w:r w:rsidRPr="00341BF6">
        <w:rPr>
          <w:b/>
        </w:rPr>
        <w:t>Семейный сад</w:t>
      </w:r>
    </w:p>
    <w:p w:rsidR="00341BF6" w:rsidRPr="0055099E" w:rsidRDefault="00341BF6" w:rsidP="00707E8E">
      <w:pPr>
        <w:jc w:val="center"/>
      </w:pPr>
    </w:p>
    <w:p w:rsidR="00707E8E" w:rsidRPr="0055099E" w:rsidRDefault="00341BF6" w:rsidP="00707E8E">
      <w:pPr>
        <w:jc w:val="center"/>
      </w:pPr>
      <w:r>
        <w:rPr>
          <w:noProof/>
        </w:rPr>
        <w:drawing>
          <wp:inline distT="0" distB="0" distL="0" distR="0">
            <wp:extent cx="5916295" cy="6189345"/>
            <wp:effectExtent l="0" t="0" r="825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295" cy="618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BF6" w:rsidRDefault="00341BF6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707E8E" w:rsidRPr="0055099E" w:rsidRDefault="00707E8E" w:rsidP="00707E8E">
      <w:pPr>
        <w:jc w:val="right"/>
        <w:rPr>
          <w:rFonts w:eastAsiaTheme="minorEastAsia"/>
        </w:rPr>
      </w:pPr>
      <w:r w:rsidRPr="0055099E">
        <w:rPr>
          <w:rFonts w:eastAsiaTheme="minorEastAsia"/>
        </w:rPr>
        <w:lastRenderedPageBreak/>
        <w:t>Приложение № 2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  <w:r w:rsidRPr="0055099E">
        <w:rPr>
          <w:rFonts w:eastAsiaTheme="minorEastAsia"/>
          <w:b/>
        </w:rPr>
        <w:t xml:space="preserve"> 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</w:p>
    <w:p w:rsidR="00707E8E" w:rsidRPr="0055099E" w:rsidRDefault="00707E8E" w:rsidP="00707E8E">
      <w:pPr>
        <w:jc w:val="right"/>
        <w:rPr>
          <w:b/>
        </w:rPr>
      </w:pPr>
      <w:r w:rsidRPr="0055099E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A03F3A" w:rsidRPr="00904913" w:rsidRDefault="00A03F3A" w:rsidP="00707E8E">
      <w:pPr>
        <w:rPr>
          <w:b/>
        </w:rPr>
      </w:pPr>
    </w:p>
    <w:p w:rsidR="00F03412" w:rsidRPr="00B9620B" w:rsidRDefault="00F03412" w:rsidP="00F03412">
      <w:pPr>
        <w:jc w:val="center"/>
        <w:rPr>
          <w:b/>
          <w:bCs/>
        </w:rPr>
      </w:pPr>
      <w:r>
        <w:rPr>
          <w:b/>
        </w:rPr>
        <w:t>Сад Технопарка</w:t>
      </w:r>
    </w:p>
    <w:tbl>
      <w:tblPr>
        <w:tblW w:w="11341" w:type="dxa"/>
        <w:tblInd w:w="-601" w:type="dxa"/>
        <w:tblLook w:val="04A0" w:firstRow="1" w:lastRow="0" w:firstColumn="1" w:lastColumn="0" w:noHBand="0" w:noVBand="1"/>
      </w:tblPr>
      <w:tblGrid>
        <w:gridCol w:w="445"/>
        <w:gridCol w:w="3525"/>
        <w:gridCol w:w="1380"/>
        <w:gridCol w:w="1088"/>
        <w:gridCol w:w="1075"/>
        <w:gridCol w:w="1134"/>
        <w:gridCol w:w="1072"/>
        <w:gridCol w:w="1622"/>
      </w:tblGrid>
      <w:tr w:rsidR="00F03412" w:rsidRPr="00793E6C" w:rsidTr="00216507">
        <w:trPr>
          <w:trHeight w:val="12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F03412" w:rsidRPr="00793E6C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F03412" w:rsidRPr="00793E6C" w:rsidTr="00216507">
        <w:trPr>
          <w:trHeight w:val="285"/>
        </w:trPr>
        <w:tc>
          <w:tcPr>
            <w:tcW w:w="1134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F03412" w:rsidRPr="00793E6C" w:rsidTr="00216507">
        <w:trPr>
          <w:trHeight w:val="31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93E6C">
              <w:rPr>
                <w:rFonts w:ascii="Arial" w:hAnsi="Arial" w:cs="Arial"/>
                <w:b/>
                <w:bCs/>
                <w:sz w:val="16"/>
                <w:szCs w:val="16"/>
              </w:rPr>
              <w:t>Уход за деревьями (1м2 на 1 дерево)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Внесение удобрений типа ТМАУ-1 (3кг/м2)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 раза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Полив деревьев из шланга поливомоечной машины (20л на 1 дерево)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7,54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1F026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F03412" w:rsidRPr="00793E6C">
              <w:rPr>
                <w:rFonts w:ascii="Arial" w:hAnsi="Arial" w:cs="Arial"/>
                <w:sz w:val="16"/>
                <w:szCs w:val="16"/>
              </w:rPr>
              <w:t>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Санитарная обрезка  деревьев при диаметре ствола до 350 мм (количество срезов 10-20)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шт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377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F03412" w:rsidRPr="00793E6C" w:rsidTr="00216507">
        <w:trPr>
          <w:trHeight w:val="31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93E6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Уход за газонами 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Выкашивание газонов партерных, спортивных, приватной зоны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37 367,9</w:t>
            </w:r>
            <w:r w:rsidR="001F026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Полив  газонов из шланга поливомоечной машины (0,005 м3 на 1 м2 газона)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186,84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747,36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37 367,9</w:t>
            </w:r>
            <w:r w:rsidR="001F026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37 367,9</w:t>
            </w:r>
            <w:r w:rsidR="001F026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</w:tbl>
    <w:p w:rsidR="00F03412" w:rsidRPr="00EC49B6" w:rsidRDefault="00F03412" w:rsidP="00F03412">
      <w:pPr>
        <w:spacing w:line="312" w:lineRule="auto"/>
        <w:ind w:firstLine="567"/>
        <w:jc w:val="center"/>
        <w:rPr>
          <w:b/>
        </w:rPr>
      </w:pPr>
    </w:p>
    <w:p w:rsidR="00F03412" w:rsidRPr="00EC49B6" w:rsidRDefault="00F03412" w:rsidP="00F03412">
      <w:pPr>
        <w:jc w:val="center"/>
        <w:rPr>
          <w:b/>
        </w:rPr>
      </w:pPr>
      <w:r>
        <w:rPr>
          <w:b/>
        </w:rPr>
        <w:t>Семейный сад</w:t>
      </w:r>
    </w:p>
    <w:tbl>
      <w:tblPr>
        <w:tblW w:w="11341" w:type="dxa"/>
        <w:tblInd w:w="-601" w:type="dxa"/>
        <w:tblLook w:val="04A0" w:firstRow="1" w:lastRow="0" w:firstColumn="1" w:lastColumn="0" w:noHBand="0" w:noVBand="1"/>
      </w:tblPr>
      <w:tblGrid>
        <w:gridCol w:w="445"/>
        <w:gridCol w:w="3525"/>
        <w:gridCol w:w="1380"/>
        <w:gridCol w:w="1088"/>
        <w:gridCol w:w="1075"/>
        <w:gridCol w:w="1134"/>
        <w:gridCol w:w="1072"/>
        <w:gridCol w:w="1622"/>
      </w:tblGrid>
      <w:tr w:rsidR="00F03412" w:rsidRPr="00793E6C" w:rsidTr="00216507">
        <w:trPr>
          <w:trHeight w:val="1275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3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Наименование работ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Ед. измерения площади, количества, объема, длины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Площадь, количество, объемы, длины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2016 году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2017 году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Количество раз оказания услуг в 2018 году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Периодичность выполнения работ</w:t>
            </w:r>
          </w:p>
        </w:tc>
      </w:tr>
      <w:tr w:rsidR="00F03412" w:rsidRPr="00793E6C" w:rsidTr="00216507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A86980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A86980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A86980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A86980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F03412" w:rsidRPr="00793E6C" w:rsidTr="00216507">
        <w:trPr>
          <w:trHeight w:val="285"/>
        </w:trPr>
        <w:tc>
          <w:tcPr>
            <w:tcW w:w="1134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AEEF3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793E6C">
              <w:rPr>
                <w:b/>
                <w:bCs/>
                <w:color w:val="000000"/>
                <w:sz w:val="16"/>
                <w:szCs w:val="16"/>
              </w:rPr>
              <w:t>Работы и услуги по уборке и содержанию территории, проводимые в летний период (с 1 апреля по 31 октября)</w:t>
            </w:r>
          </w:p>
        </w:tc>
      </w:tr>
      <w:tr w:rsidR="00F03412" w:rsidRPr="00793E6C" w:rsidTr="00216507">
        <w:trPr>
          <w:trHeight w:val="31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93E6C">
              <w:rPr>
                <w:rFonts w:ascii="Arial" w:hAnsi="Arial" w:cs="Arial"/>
                <w:b/>
                <w:bCs/>
                <w:sz w:val="16"/>
                <w:szCs w:val="16"/>
              </w:rPr>
              <w:t>Уход за кустарниками  (1,5 м2 на кустарник)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Открытие приствольных лунок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1087,5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Внесение удобрений типа ТМАУ-1 (3кг/м2)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1087,5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Прополка и рыхление лунок приствольных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1087,5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Полив кустарников из шланга поливомоечной машины (20л на 1 кустарник)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14,5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1F026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F03412" w:rsidRPr="00793E6C">
              <w:rPr>
                <w:rFonts w:ascii="Arial" w:hAnsi="Arial" w:cs="Arial"/>
                <w:sz w:val="16"/>
                <w:szCs w:val="16"/>
              </w:rPr>
              <w:t>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Обрезка и прореживание одиночных кустарников лиственных пород при диаметре: до 1 м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шт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216507">
        <w:trPr>
          <w:trHeight w:val="31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93E6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Уход за газонами 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Выкашивание газонов партерных, спортивных, приватной зоны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24 603,76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Полив  газонов из шланга поливомоечной машины (0,005 м3 на 1 м2 газона)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123,02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lastRenderedPageBreak/>
              <w:t>8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492,08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 раз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Уборка опавших листьев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24 603,76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 xml:space="preserve">Очистка газона от случайного мусора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24 603,76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4,00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7 раз за сезон</w:t>
            </w:r>
          </w:p>
        </w:tc>
      </w:tr>
      <w:tr w:rsidR="00F03412" w:rsidRPr="00793E6C" w:rsidTr="00216507">
        <w:trPr>
          <w:trHeight w:val="315"/>
        </w:trPr>
        <w:tc>
          <w:tcPr>
            <w:tcW w:w="113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93E6C">
              <w:rPr>
                <w:rFonts w:ascii="Arial" w:hAnsi="Arial" w:cs="Arial"/>
                <w:b/>
                <w:bCs/>
                <w:sz w:val="16"/>
                <w:szCs w:val="16"/>
              </w:rPr>
              <w:t>Уход за цветниками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Прополка цветников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3425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Полив  цветников из шланга поливомоечной машины (0,005 м3 на 1 м2 газона)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17,13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  <w:tr w:rsidR="00F03412" w:rsidRPr="00793E6C" w:rsidTr="001F0262">
        <w:trPr>
          <w:trHeight w:val="510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Внесение удобрений типа органо-минеральное газонное "ОМУ" (0,02 кг/м2)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кг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68,50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 раза за сезон</w:t>
            </w:r>
          </w:p>
        </w:tc>
      </w:tr>
      <w:tr w:rsidR="00F03412" w:rsidRPr="00793E6C" w:rsidTr="001F0262">
        <w:trPr>
          <w:trHeight w:val="255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3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Рыхление цветников ручным инструментом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м2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3425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12,00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3412" w:rsidRPr="00793E6C" w:rsidRDefault="00F03412" w:rsidP="001F026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20,00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3412" w:rsidRPr="00793E6C" w:rsidRDefault="00F03412" w:rsidP="002165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93E6C">
              <w:rPr>
                <w:rFonts w:ascii="Arial" w:hAnsi="Arial" w:cs="Arial"/>
                <w:sz w:val="16"/>
                <w:szCs w:val="16"/>
              </w:rPr>
              <w:t>20 раз за сезон</w:t>
            </w:r>
          </w:p>
        </w:tc>
      </w:tr>
    </w:tbl>
    <w:p w:rsidR="00A03F3A" w:rsidRPr="00A03F3A" w:rsidRDefault="00A03F3A" w:rsidP="00707E8E">
      <w:pPr>
        <w:rPr>
          <w:b/>
        </w:rPr>
      </w:pPr>
    </w:p>
    <w:p w:rsidR="00C714D0" w:rsidRPr="00080177" w:rsidRDefault="00C714D0" w:rsidP="00C714D0">
      <w:pPr>
        <w:jc w:val="center"/>
        <w:rPr>
          <w:b/>
        </w:rPr>
      </w:pPr>
      <w:r w:rsidRPr="00080177">
        <w:rPr>
          <w:b/>
        </w:rPr>
        <w:t xml:space="preserve">Разовые работы, </w:t>
      </w:r>
      <w:r w:rsidRPr="00C714D0">
        <w:rPr>
          <w:b/>
        </w:rPr>
        <w:t>выполняемы</w:t>
      </w:r>
      <w:r>
        <w:rPr>
          <w:b/>
        </w:rPr>
        <w:t>е</w:t>
      </w:r>
      <w:r w:rsidRPr="00C714D0">
        <w:rPr>
          <w:b/>
        </w:rPr>
        <w:t xml:space="preserve"> по заявкам Заказчика</w:t>
      </w:r>
    </w:p>
    <w:p w:rsidR="00C714D0" w:rsidRPr="00080177" w:rsidRDefault="00C714D0" w:rsidP="00C714D0">
      <w:pPr>
        <w:rPr>
          <w:b/>
        </w:rPr>
      </w:pPr>
    </w:p>
    <w:tbl>
      <w:tblPr>
        <w:tblW w:w="11341" w:type="dxa"/>
        <w:tblInd w:w="-601" w:type="dxa"/>
        <w:tblLook w:val="04A0" w:firstRow="1" w:lastRow="0" w:firstColumn="1" w:lastColumn="0" w:noHBand="0" w:noVBand="1"/>
      </w:tblPr>
      <w:tblGrid>
        <w:gridCol w:w="438"/>
        <w:gridCol w:w="7784"/>
        <w:gridCol w:w="3119"/>
      </w:tblGrid>
      <w:tr w:rsidR="00C714D0" w:rsidRPr="00080177" w:rsidTr="00A86980">
        <w:trPr>
          <w:trHeight w:val="870"/>
        </w:trPr>
        <w:tc>
          <w:tcPr>
            <w:tcW w:w="4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77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Наименование Разовых работ, выполняемых по заявкам Заказчика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Ед. измерения площади, количества, объема, длины</w:t>
            </w:r>
          </w:p>
        </w:tc>
      </w:tr>
      <w:tr w:rsidR="00F03412" w:rsidRPr="00080177" w:rsidTr="00A86980">
        <w:trPr>
          <w:trHeight w:val="667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080177" w:rsidRDefault="00F03412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F03412" w:rsidRPr="00080177" w:rsidTr="00A86980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080177" w:rsidRDefault="00F03412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Услуги дополнительных операторов внешней уборки (дворников)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F03412" w:rsidRPr="00080177" w:rsidTr="00A86980">
        <w:trPr>
          <w:trHeight w:val="7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Погрузочно-разгрузочные работы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F03412" w:rsidRPr="00080177" w:rsidTr="00A86980">
        <w:trPr>
          <w:trHeight w:val="6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машина*час</w:t>
            </w:r>
          </w:p>
        </w:tc>
      </w:tr>
      <w:tr w:rsidR="00F03412" w:rsidRPr="00080177" w:rsidTr="00A86980">
        <w:trPr>
          <w:trHeight w:val="3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Дератизация территории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100 кв.м.</w:t>
            </w:r>
          </w:p>
        </w:tc>
      </w:tr>
      <w:tr w:rsidR="00F03412" w:rsidRPr="00080177" w:rsidTr="00A86980">
        <w:trPr>
          <w:trHeight w:val="6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Дезинсекция территории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100 кв.м.</w:t>
            </w:r>
          </w:p>
        </w:tc>
      </w:tr>
      <w:tr w:rsidR="00F03412" w:rsidRPr="00080177" w:rsidTr="00A86980">
        <w:trPr>
          <w:trHeight w:val="494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Ремонт газона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кв.м.</w:t>
            </w:r>
          </w:p>
        </w:tc>
      </w:tr>
      <w:tr w:rsidR="00F03412" w:rsidRPr="00080177" w:rsidTr="00A86980">
        <w:trPr>
          <w:trHeight w:val="415"/>
        </w:trPr>
        <w:tc>
          <w:tcPr>
            <w:tcW w:w="43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03412" w:rsidRPr="00080177" w:rsidRDefault="00F03412" w:rsidP="004E5EDB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7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 xml:space="preserve">Ремонт цветников 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03412" w:rsidRPr="00EC49B6" w:rsidRDefault="00F03412" w:rsidP="00216507">
            <w:pPr>
              <w:jc w:val="center"/>
              <w:rPr>
                <w:color w:val="000000"/>
                <w:sz w:val="22"/>
                <w:szCs w:val="22"/>
              </w:rPr>
            </w:pPr>
            <w:r w:rsidRPr="00EC49B6">
              <w:rPr>
                <w:color w:val="000000"/>
                <w:sz w:val="22"/>
                <w:szCs w:val="22"/>
              </w:rPr>
              <w:t>кв.м.</w:t>
            </w:r>
          </w:p>
        </w:tc>
      </w:tr>
    </w:tbl>
    <w:p w:rsidR="00C714D0" w:rsidRDefault="00C714D0" w:rsidP="00C714D0">
      <w:pPr>
        <w:suppressAutoHyphens/>
        <w:ind w:firstLine="567"/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707E8E" w:rsidRPr="0055099E" w:rsidRDefault="00707E8E" w:rsidP="00707E8E">
      <w:pPr>
        <w:rPr>
          <w:b/>
        </w:rPr>
      </w:pPr>
    </w:p>
    <w:sectPr w:rsidR="00707E8E" w:rsidRPr="0055099E" w:rsidSect="006027E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F9C" w:rsidRDefault="00850F9C">
      <w:r>
        <w:separator/>
      </w:r>
    </w:p>
  </w:endnote>
  <w:endnote w:type="continuationSeparator" w:id="0">
    <w:p w:rsidR="00850F9C" w:rsidRDefault="00850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F9C" w:rsidRDefault="00850F9C">
      <w:r>
        <w:separator/>
      </w:r>
    </w:p>
  </w:footnote>
  <w:footnote w:type="continuationSeparator" w:id="0">
    <w:p w:rsidR="00850F9C" w:rsidRDefault="00850F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7A002B"/>
    <w:multiLevelType w:val="multilevel"/>
    <w:tmpl w:val="C29C77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6">
    <w:nsid w:val="219F0D48"/>
    <w:multiLevelType w:val="hybridMultilevel"/>
    <w:tmpl w:val="8256938E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58FA"/>
    <w:multiLevelType w:val="hybridMultilevel"/>
    <w:tmpl w:val="5A561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296454"/>
    <w:multiLevelType w:val="multilevel"/>
    <w:tmpl w:val="98E03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4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7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8">
    <w:nsid w:val="77DE5278"/>
    <w:multiLevelType w:val="multilevel"/>
    <w:tmpl w:val="109211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9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6"/>
  </w:num>
  <w:num w:numId="6">
    <w:abstractNumId w:val="3"/>
  </w:num>
  <w:num w:numId="7">
    <w:abstractNumId w:val="11"/>
  </w:num>
  <w:num w:numId="8">
    <w:abstractNumId w:val="13"/>
  </w:num>
  <w:num w:numId="9">
    <w:abstractNumId w:val="17"/>
  </w:num>
  <w:num w:numId="10">
    <w:abstractNumId w:val="7"/>
  </w:num>
  <w:num w:numId="11">
    <w:abstractNumId w:val="1"/>
  </w:num>
  <w:num w:numId="12">
    <w:abstractNumId w:val="4"/>
  </w:num>
  <w:num w:numId="13">
    <w:abstractNumId w:val="18"/>
  </w:num>
  <w:num w:numId="14">
    <w:abstractNumId w:val="15"/>
  </w:num>
  <w:num w:numId="15">
    <w:abstractNumId w:val="12"/>
  </w:num>
  <w:num w:numId="16">
    <w:abstractNumId w:val="19"/>
  </w:num>
  <w:num w:numId="17">
    <w:abstractNumId w:val="5"/>
  </w:num>
  <w:num w:numId="18">
    <w:abstractNumId w:val="14"/>
  </w:num>
  <w:num w:numId="19">
    <w:abstractNumId w:val="6"/>
  </w:num>
  <w:num w:numId="2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5CE8"/>
    <w:rsid w:val="00010052"/>
    <w:rsid w:val="000110FE"/>
    <w:rsid w:val="000115AC"/>
    <w:rsid w:val="00011712"/>
    <w:rsid w:val="000120E1"/>
    <w:rsid w:val="0001274B"/>
    <w:rsid w:val="00016C27"/>
    <w:rsid w:val="000170D6"/>
    <w:rsid w:val="00024A3A"/>
    <w:rsid w:val="000272BA"/>
    <w:rsid w:val="0003303D"/>
    <w:rsid w:val="00033B5B"/>
    <w:rsid w:val="0003403C"/>
    <w:rsid w:val="000348C3"/>
    <w:rsid w:val="0003494B"/>
    <w:rsid w:val="00034C1B"/>
    <w:rsid w:val="00036D8A"/>
    <w:rsid w:val="00041AD3"/>
    <w:rsid w:val="00047632"/>
    <w:rsid w:val="000506F4"/>
    <w:rsid w:val="0005300A"/>
    <w:rsid w:val="00055A0A"/>
    <w:rsid w:val="0006214C"/>
    <w:rsid w:val="000700D0"/>
    <w:rsid w:val="0007015B"/>
    <w:rsid w:val="0007078A"/>
    <w:rsid w:val="000743A8"/>
    <w:rsid w:val="0007559A"/>
    <w:rsid w:val="000755FE"/>
    <w:rsid w:val="00082524"/>
    <w:rsid w:val="00086A53"/>
    <w:rsid w:val="00087F3E"/>
    <w:rsid w:val="00090B54"/>
    <w:rsid w:val="00090C92"/>
    <w:rsid w:val="00091E50"/>
    <w:rsid w:val="00094A18"/>
    <w:rsid w:val="00095899"/>
    <w:rsid w:val="000A3A83"/>
    <w:rsid w:val="000A3E1E"/>
    <w:rsid w:val="000A7A73"/>
    <w:rsid w:val="000B0789"/>
    <w:rsid w:val="000B0E35"/>
    <w:rsid w:val="000B22FF"/>
    <w:rsid w:val="000B29EA"/>
    <w:rsid w:val="000B5A7F"/>
    <w:rsid w:val="000C1521"/>
    <w:rsid w:val="000C5FBB"/>
    <w:rsid w:val="000C6557"/>
    <w:rsid w:val="000C7F9B"/>
    <w:rsid w:val="000D1C7D"/>
    <w:rsid w:val="000D1CBA"/>
    <w:rsid w:val="000D2B53"/>
    <w:rsid w:val="000D4107"/>
    <w:rsid w:val="000D5E6A"/>
    <w:rsid w:val="000D6244"/>
    <w:rsid w:val="000D6C9B"/>
    <w:rsid w:val="000E1105"/>
    <w:rsid w:val="000E1607"/>
    <w:rsid w:val="000E2C7D"/>
    <w:rsid w:val="000E41BD"/>
    <w:rsid w:val="000E5999"/>
    <w:rsid w:val="000E7689"/>
    <w:rsid w:val="000E78EC"/>
    <w:rsid w:val="000F16B5"/>
    <w:rsid w:val="000F54FA"/>
    <w:rsid w:val="000F5CEB"/>
    <w:rsid w:val="000F653C"/>
    <w:rsid w:val="000F7E58"/>
    <w:rsid w:val="00103567"/>
    <w:rsid w:val="001044DC"/>
    <w:rsid w:val="0010489F"/>
    <w:rsid w:val="00113619"/>
    <w:rsid w:val="00113C5A"/>
    <w:rsid w:val="00113EC0"/>
    <w:rsid w:val="001141DA"/>
    <w:rsid w:val="0011511F"/>
    <w:rsid w:val="00117FF4"/>
    <w:rsid w:val="00120039"/>
    <w:rsid w:val="00120462"/>
    <w:rsid w:val="00122486"/>
    <w:rsid w:val="001226C0"/>
    <w:rsid w:val="00122F1E"/>
    <w:rsid w:val="001249B2"/>
    <w:rsid w:val="00125DF2"/>
    <w:rsid w:val="00126368"/>
    <w:rsid w:val="001266D6"/>
    <w:rsid w:val="001268A9"/>
    <w:rsid w:val="0012772B"/>
    <w:rsid w:val="00127AAD"/>
    <w:rsid w:val="00131667"/>
    <w:rsid w:val="00131A6C"/>
    <w:rsid w:val="00133744"/>
    <w:rsid w:val="001358D1"/>
    <w:rsid w:val="001367F6"/>
    <w:rsid w:val="00140AA0"/>
    <w:rsid w:val="0014147E"/>
    <w:rsid w:val="0014472B"/>
    <w:rsid w:val="00146D60"/>
    <w:rsid w:val="00150D00"/>
    <w:rsid w:val="00153A97"/>
    <w:rsid w:val="00153D54"/>
    <w:rsid w:val="0015448B"/>
    <w:rsid w:val="00155096"/>
    <w:rsid w:val="0015640B"/>
    <w:rsid w:val="001574A5"/>
    <w:rsid w:val="001574AE"/>
    <w:rsid w:val="00160B1C"/>
    <w:rsid w:val="001617A0"/>
    <w:rsid w:val="00170355"/>
    <w:rsid w:val="00170CB4"/>
    <w:rsid w:val="0017217C"/>
    <w:rsid w:val="0017354C"/>
    <w:rsid w:val="00182266"/>
    <w:rsid w:val="00184A41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F6C"/>
    <w:rsid w:val="00193FB9"/>
    <w:rsid w:val="00195428"/>
    <w:rsid w:val="00196D32"/>
    <w:rsid w:val="001A033B"/>
    <w:rsid w:val="001A0CB4"/>
    <w:rsid w:val="001A11C8"/>
    <w:rsid w:val="001A2A1A"/>
    <w:rsid w:val="001A3382"/>
    <w:rsid w:val="001A6D7E"/>
    <w:rsid w:val="001A6F0C"/>
    <w:rsid w:val="001A71DF"/>
    <w:rsid w:val="001B01F9"/>
    <w:rsid w:val="001B1008"/>
    <w:rsid w:val="001B252E"/>
    <w:rsid w:val="001B2F08"/>
    <w:rsid w:val="001B40F8"/>
    <w:rsid w:val="001B47B8"/>
    <w:rsid w:val="001B6836"/>
    <w:rsid w:val="001B6936"/>
    <w:rsid w:val="001B7FCA"/>
    <w:rsid w:val="001C15D2"/>
    <w:rsid w:val="001C4EA4"/>
    <w:rsid w:val="001C5123"/>
    <w:rsid w:val="001C735A"/>
    <w:rsid w:val="001C742C"/>
    <w:rsid w:val="001D0671"/>
    <w:rsid w:val="001D170A"/>
    <w:rsid w:val="001D22AB"/>
    <w:rsid w:val="001D2F50"/>
    <w:rsid w:val="001D3C24"/>
    <w:rsid w:val="001D45CB"/>
    <w:rsid w:val="001D5361"/>
    <w:rsid w:val="001D5F77"/>
    <w:rsid w:val="001D6005"/>
    <w:rsid w:val="001D6308"/>
    <w:rsid w:val="001D72A7"/>
    <w:rsid w:val="001E0206"/>
    <w:rsid w:val="001E126D"/>
    <w:rsid w:val="001E2430"/>
    <w:rsid w:val="001E41F3"/>
    <w:rsid w:val="001E7E73"/>
    <w:rsid w:val="001F0262"/>
    <w:rsid w:val="001F22FB"/>
    <w:rsid w:val="001F2F46"/>
    <w:rsid w:val="001F395B"/>
    <w:rsid w:val="001F5CAD"/>
    <w:rsid w:val="001F7D3A"/>
    <w:rsid w:val="0020136C"/>
    <w:rsid w:val="0020259F"/>
    <w:rsid w:val="002034F2"/>
    <w:rsid w:val="00205C89"/>
    <w:rsid w:val="002069DC"/>
    <w:rsid w:val="00207A2C"/>
    <w:rsid w:val="002124B2"/>
    <w:rsid w:val="00213109"/>
    <w:rsid w:val="00213678"/>
    <w:rsid w:val="00213AA8"/>
    <w:rsid w:val="00215AAA"/>
    <w:rsid w:val="00215CE9"/>
    <w:rsid w:val="00216EC5"/>
    <w:rsid w:val="0022575C"/>
    <w:rsid w:val="002275FE"/>
    <w:rsid w:val="00231388"/>
    <w:rsid w:val="00232DC5"/>
    <w:rsid w:val="002341FC"/>
    <w:rsid w:val="00234335"/>
    <w:rsid w:val="00235832"/>
    <w:rsid w:val="002366E0"/>
    <w:rsid w:val="00236721"/>
    <w:rsid w:val="00237E72"/>
    <w:rsid w:val="002412B4"/>
    <w:rsid w:val="002428EE"/>
    <w:rsid w:val="00243034"/>
    <w:rsid w:val="002451D4"/>
    <w:rsid w:val="002452E3"/>
    <w:rsid w:val="0024718D"/>
    <w:rsid w:val="002474B4"/>
    <w:rsid w:val="00247C17"/>
    <w:rsid w:val="00250193"/>
    <w:rsid w:val="00250AE2"/>
    <w:rsid w:val="00251608"/>
    <w:rsid w:val="00252FA1"/>
    <w:rsid w:val="00252FC7"/>
    <w:rsid w:val="002540B4"/>
    <w:rsid w:val="002553EF"/>
    <w:rsid w:val="002657F1"/>
    <w:rsid w:val="00270E35"/>
    <w:rsid w:val="00274388"/>
    <w:rsid w:val="00274768"/>
    <w:rsid w:val="00276B74"/>
    <w:rsid w:val="0027720C"/>
    <w:rsid w:val="002805BE"/>
    <w:rsid w:val="002811D2"/>
    <w:rsid w:val="00282578"/>
    <w:rsid w:val="00285DE4"/>
    <w:rsid w:val="002864E7"/>
    <w:rsid w:val="002872F7"/>
    <w:rsid w:val="002903DB"/>
    <w:rsid w:val="0029082F"/>
    <w:rsid w:val="002919F5"/>
    <w:rsid w:val="00291C74"/>
    <w:rsid w:val="002957E5"/>
    <w:rsid w:val="0029655B"/>
    <w:rsid w:val="0029691B"/>
    <w:rsid w:val="002A32B5"/>
    <w:rsid w:val="002A3667"/>
    <w:rsid w:val="002A7138"/>
    <w:rsid w:val="002A7476"/>
    <w:rsid w:val="002A7AD1"/>
    <w:rsid w:val="002B1C22"/>
    <w:rsid w:val="002C1172"/>
    <w:rsid w:val="002C166B"/>
    <w:rsid w:val="002C18D6"/>
    <w:rsid w:val="002C3816"/>
    <w:rsid w:val="002C3DF7"/>
    <w:rsid w:val="002C4680"/>
    <w:rsid w:val="002C481B"/>
    <w:rsid w:val="002C5086"/>
    <w:rsid w:val="002C5AEF"/>
    <w:rsid w:val="002C5F07"/>
    <w:rsid w:val="002D5038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25D0"/>
    <w:rsid w:val="00313A51"/>
    <w:rsid w:val="0031565B"/>
    <w:rsid w:val="00320740"/>
    <w:rsid w:val="00322BA4"/>
    <w:rsid w:val="00322D6B"/>
    <w:rsid w:val="00323894"/>
    <w:rsid w:val="003254A3"/>
    <w:rsid w:val="003256B6"/>
    <w:rsid w:val="003268A8"/>
    <w:rsid w:val="0032757C"/>
    <w:rsid w:val="0033051E"/>
    <w:rsid w:val="00333405"/>
    <w:rsid w:val="00333480"/>
    <w:rsid w:val="0033581E"/>
    <w:rsid w:val="00336004"/>
    <w:rsid w:val="0033624D"/>
    <w:rsid w:val="0033632E"/>
    <w:rsid w:val="00336501"/>
    <w:rsid w:val="003369CD"/>
    <w:rsid w:val="00336BB7"/>
    <w:rsid w:val="00337065"/>
    <w:rsid w:val="0034180A"/>
    <w:rsid w:val="00341BF6"/>
    <w:rsid w:val="00342394"/>
    <w:rsid w:val="003430B4"/>
    <w:rsid w:val="003451B2"/>
    <w:rsid w:val="00345664"/>
    <w:rsid w:val="00345F81"/>
    <w:rsid w:val="00347984"/>
    <w:rsid w:val="0035056B"/>
    <w:rsid w:val="003514DD"/>
    <w:rsid w:val="003518BE"/>
    <w:rsid w:val="00351BAE"/>
    <w:rsid w:val="00352487"/>
    <w:rsid w:val="00352B44"/>
    <w:rsid w:val="00355010"/>
    <w:rsid w:val="00356922"/>
    <w:rsid w:val="00356B66"/>
    <w:rsid w:val="003576FF"/>
    <w:rsid w:val="003603B2"/>
    <w:rsid w:val="00361624"/>
    <w:rsid w:val="0036179A"/>
    <w:rsid w:val="00361C99"/>
    <w:rsid w:val="00362BF1"/>
    <w:rsid w:val="00366792"/>
    <w:rsid w:val="00370723"/>
    <w:rsid w:val="00371DF5"/>
    <w:rsid w:val="00372ED1"/>
    <w:rsid w:val="00373847"/>
    <w:rsid w:val="00375D30"/>
    <w:rsid w:val="003806B6"/>
    <w:rsid w:val="00382F16"/>
    <w:rsid w:val="00385BF7"/>
    <w:rsid w:val="00391234"/>
    <w:rsid w:val="003913F0"/>
    <w:rsid w:val="003932AB"/>
    <w:rsid w:val="003938A1"/>
    <w:rsid w:val="003939C4"/>
    <w:rsid w:val="003945C2"/>
    <w:rsid w:val="003952ED"/>
    <w:rsid w:val="00395D0C"/>
    <w:rsid w:val="00397658"/>
    <w:rsid w:val="003A4650"/>
    <w:rsid w:val="003A5883"/>
    <w:rsid w:val="003A628E"/>
    <w:rsid w:val="003B0647"/>
    <w:rsid w:val="003B20C8"/>
    <w:rsid w:val="003B33DE"/>
    <w:rsid w:val="003B3A5B"/>
    <w:rsid w:val="003B3F7A"/>
    <w:rsid w:val="003B4BAF"/>
    <w:rsid w:val="003B5071"/>
    <w:rsid w:val="003B72D3"/>
    <w:rsid w:val="003B7FFC"/>
    <w:rsid w:val="003C09D1"/>
    <w:rsid w:val="003C3183"/>
    <w:rsid w:val="003C54C6"/>
    <w:rsid w:val="003C5784"/>
    <w:rsid w:val="003C5BDF"/>
    <w:rsid w:val="003D2E11"/>
    <w:rsid w:val="003D53FF"/>
    <w:rsid w:val="003D6267"/>
    <w:rsid w:val="003D7AC6"/>
    <w:rsid w:val="003E21FE"/>
    <w:rsid w:val="003E2664"/>
    <w:rsid w:val="003E588E"/>
    <w:rsid w:val="003E654C"/>
    <w:rsid w:val="003E7EE9"/>
    <w:rsid w:val="003F346A"/>
    <w:rsid w:val="003F5364"/>
    <w:rsid w:val="003F65FE"/>
    <w:rsid w:val="003F6C87"/>
    <w:rsid w:val="00400FDD"/>
    <w:rsid w:val="004022FB"/>
    <w:rsid w:val="0040322B"/>
    <w:rsid w:val="00403A24"/>
    <w:rsid w:val="00405224"/>
    <w:rsid w:val="00406FC8"/>
    <w:rsid w:val="00410498"/>
    <w:rsid w:val="004117D9"/>
    <w:rsid w:val="00412E4F"/>
    <w:rsid w:val="00414848"/>
    <w:rsid w:val="00416599"/>
    <w:rsid w:val="00416AD8"/>
    <w:rsid w:val="004218B6"/>
    <w:rsid w:val="0042227E"/>
    <w:rsid w:val="00425331"/>
    <w:rsid w:val="00427264"/>
    <w:rsid w:val="00430EA4"/>
    <w:rsid w:val="00431DB5"/>
    <w:rsid w:val="004327B2"/>
    <w:rsid w:val="00432C8E"/>
    <w:rsid w:val="004331CD"/>
    <w:rsid w:val="00433566"/>
    <w:rsid w:val="0043375A"/>
    <w:rsid w:val="00433D1C"/>
    <w:rsid w:val="00433D6E"/>
    <w:rsid w:val="00434D22"/>
    <w:rsid w:val="00436B9E"/>
    <w:rsid w:val="0044069C"/>
    <w:rsid w:val="00441390"/>
    <w:rsid w:val="00441B53"/>
    <w:rsid w:val="00442260"/>
    <w:rsid w:val="00445659"/>
    <w:rsid w:val="0044777F"/>
    <w:rsid w:val="00450C50"/>
    <w:rsid w:val="004523EE"/>
    <w:rsid w:val="00452619"/>
    <w:rsid w:val="00452827"/>
    <w:rsid w:val="004532E7"/>
    <w:rsid w:val="00456896"/>
    <w:rsid w:val="0045795E"/>
    <w:rsid w:val="00460615"/>
    <w:rsid w:val="00460CDB"/>
    <w:rsid w:val="004668F7"/>
    <w:rsid w:val="00467FDC"/>
    <w:rsid w:val="00470670"/>
    <w:rsid w:val="00475FA3"/>
    <w:rsid w:val="00477815"/>
    <w:rsid w:val="00481FD1"/>
    <w:rsid w:val="004840D4"/>
    <w:rsid w:val="004841DE"/>
    <w:rsid w:val="004851F5"/>
    <w:rsid w:val="00485734"/>
    <w:rsid w:val="0048634C"/>
    <w:rsid w:val="00487D47"/>
    <w:rsid w:val="004904E4"/>
    <w:rsid w:val="0049140F"/>
    <w:rsid w:val="00493E7C"/>
    <w:rsid w:val="00495E41"/>
    <w:rsid w:val="004A0C77"/>
    <w:rsid w:val="004A599E"/>
    <w:rsid w:val="004A77BF"/>
    <w:rsid w:val="004B487E"/>
    <w:rsid w:val="004C1055"/>
    <w:rsid w:val="004C21E1"/>
    <w:rsid w:val="004C2647"/>
    <w:rsid w:val="004C2EDD"/>
    <w:rsid w:val="004C3E05"/>
    <w:rsid w:val="004C75F4"/>
    <w:rsid w:val="004C7807"/>
    <w:rsid w:val="004C7B1D"/>
    <w:rsid w:val="004C7E28"/>
    <w:rsid w:val="004D02F2"/>
    <w:rsid w:val="004D073C"/>
    <w:rsid w:val="004D1210"/>
    <w:rsid w:val="004D19E9"/>
    <w:rsid w:val="004D39C6"/>
    <w:rsid w:val="004D4BED"/>
    <w:rsid w:val="004D5191"/>
    <w:rsid w:val="004D620B"/>
    <w:rsid w:val="004E18B7"/>
    <w:rsid w:val="004E24D9"/>
    <w:rsid w:val="004E2B71"/>
    <w:rsid w:val="004E2F6B"/>
    <w:rsid w:val="004E601D"/>
    <w:rsid w:val="004E6199"/>
    <w:rsid w:val="004F0270"/>
    <w:rsid w:val="004F11B4"/>
    <w:rsid w:val="004F2C5C"/>
    <w:rsid w:val="004F4E9A"/>
    <w:rsid w:val="004F7087"/>
    <w:rsid w:val="004F780E"/>
    <w:rsid w:val="0050030F"/>
    <w:rsid w:val="00501063"/>
    <w:rsid w:val="00501DFF"/>
    <w:rsid w:val="005025EC"/>
    <w:rsid w:val="0050719D"/>
    <w:rsid w:val="00507422"/>
    <w:rsid w:val="005076FA"/>
    <w:rsid w:val="00507CD3"/>
    <w:rsid w:val="00507D20"/>
    <w:rsid w:val="00511453"/>
    <w:rsid w:val="00512E12"/>
    <w:rsid w:val="005131F8"/>
    <w:rsid w:val="00521166"/>
    <w:rsid w:val="005211EB"/>
    <w:rsid w:val="00521D59"/>
    <w:rsid w:val="005247F9"/>
    <w:rsid w:val="00525E04"/>
    <w:rsid w:val="005306B8"/>
    <w:rsid w:val="00530B68"/>
    <w:rsid w:val="00533862"/>
    <w:rsid w:val="0053392F"/>
    <w:rsid w:val="005344FA"/>
    <w:rsid w:val="00534611"/>
    <w:rsid w:val="00535B78"/>
    <w:rsid w:val="00536F97"/>
    <w:rsid w:val="00540B90"/>
    <w:rsid w:val="005430A8"/>
    <w:rsid w:val="00543A10"/>
    <w:rsid w:val="00544B55"/>
    <w:rsid w:val="00546322"/>
    <w:rsid w:val="00546AB7"/>
    <w:rsid w:val="0055099E"/>
    <w:rsid w:val="00550C1F"/>
    <w:rsid w:val="00550F9C"/>
    <w:rsid w:val="00554F8D"/>
    <w:rsid w:val="0056297A"/>
    <w:rsid w:val="00563115"/>
    <w:rsid w:val="00563E6A"/>
    <w:rsid w:val="0056616A"/>
    <w:rsid w:val="005672C5"/>
    <w:rsid w:val="005711CD"/>
    <w:rsid w:val="0057379C"/>
    <w:rsid w:val="00574D35"/>
    <w:rsid w:val="00576F5B"/>
    <w:rsid w:val="00577BA9"/>
    <w:rsid w:val="0058037A"/>
    <w:rsid w:val="00580EA7"/>
    <w:rsid w:val="00581477"/>
    <w:rsid w:val="005826D7"/>
    <w:rsid w:val="005838B1"/>
    <w:rsid w:val="005866E9"/>
    <w:rsid w:val="0058677C"/>
    <w:rsid w:val="00586DE7"/>
    <w:rsid w:val="005916C7"/>
    <w:rsid w:val="00594139"/>
    <w:rsid w:val="0059441D"/>
    <w:rsid w:val="005946D1"/>
    <w:rsid w:val="00594917"/>
    <w:rsid w:val="00595505"/>
    <w:rsid w:val="00595568"/>
    <w:rsid w:val="00596E35"/>
    <w:rsid w:val="005A1B83"/>
    <w:rsid w:val="005A301C"/>
    <w:rsid w:val="005A312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3E2"/>
    <w:rsid w:val="005B77AE"/>
    <w:rsid w:val="005B7B1C"/>
    <w:rsid w:val="005C1427"/>
    <w:rsid w:val="005C25D1"/>
    <w:rsid w:val="005C282E"/>
    <w:rsid w:val="005C5056"/>
    <w:rsid w:val="005C7823"/>
    <w:rsid w:val="005D09FB"/>
    <w:rsid w:val="005D225F"/>
    <w:rsid w:val="005D6163"/>
    <w:rsid w:val="005D6EEF"/>
    <w:rsid w:val="005E0882"/>
    <w:rsid w:val="005E4F7D"/>
    <w:rsid w:val="005E662D"/>
    <w:rsid w:val="005E739D"/>
    <w:rsid w:val="005E7F96"/>
    <w:rsid w:val="005F0428"/>
    <w:rsid w:val="005F3359"/>
    <w:rsid w:val="005F644A"/>
    <w:rsid w:val="005F6F8F"/>
    <w:rsid w:val="005F6FC5"/>
    <w:rsid w:val="006023DA"/>
    <w:rsid w:val="006027E3"/>
    <w:rsid w:val="0060585D"/>
    <w:rsid w:val="00606385"/>
    <w:rsid w:val="00610962"/>
    <w:rsid w:val="0061261F"/>
    <w:rsid w:val="006130C9"/>
    <w:rsid w:val="00615417"/>
    <w:rsid w:val="006202BD"/>
    <w:rsid w:val="0062270B"/>
    <w:rsid w:val="00623524"/>
    <w:rsid w:val="00623FBF"/>
    <w:rsid w:val="00624598"/>
    <w:rsid w:val="006258BB"/>
    <w:rsid w:val="00625E43"/>
    <w:rsid w:val="006303C9"/>
    <w:rsid w:val="00632039"/>
    <w:rsid w:val="00632303"/>
    <w:rsid w:val="00633412"/>
    <w:rsid w:val="00634576"/>
    <w:rsid w:val="00635CD1"/>
    <w:rsid w:val="006363BC"/>
    <w:rsid w:val="00641110"/>
    <w:rsid w:val="00641406"/>
    <w:rsid w:val="00642FFA"/>
    <w:rsid w:val="00643297"/>
    <w:rsid w:val="0064478B"/>
    <w:rsid w:val="006452B2"/>
    <w:rsid w:val="00647E5A"/>
    <w:rsid w:val="00650096"/>
    <w:rsid w:val="006519B5"/>
    <w:rsid w:val="00651F7E"/>
    <w:rsid w:val="00655780"/>
    <w:rsid w:val="006568DC"/>
    <w:rsid w:val="006577DC"/>
    <w:rsid w:val="00662C0D"/>
    <w:rsid w:val="006643B8"/>
    <w:rsid w:val="00665EA8"/>
    <w:rsid w:val="0066681B"/>
    <w:rsid w:val="006676D6"/>
    <w:rsid w:val="00672930"/>
    <w:rsid w:val="00672FFD"/>
    <w:rsid w:val="0067341D"/>
    <w:rsid w:val="00680566"/>
    <w:rsid w:val="0068112C"/>
    <w:rsid w:val="006853F4"/>
    <w:rsid w:val="00685FD0"/>
    <w:rsid w:val="00691AFD"/>
    <w:rsid w:val="0069599D"/>
    <w:rsid w:val="00696F9E"/>
    <w:rsid w:val="006A1996"/>
    <w:rsid w:val="006A1D64"/>
    <w:rsid w:val="006A3334"/>
    <w:rsid w:val="006A50E5"/>
    <w:rsid w:val="006A5340"/>
    <w:rsid w:val="006A614C"/>
    <w:rsid w:val="006B23AB"/>
    <w:rsid w:val="006B45C5"/>
    <w:rsid w:val="006B46E3"/>
    <w:rsid w:val="006B6191"/>
    <w:rsid w:val="006B65D0"/>
    <w:rsid w:val="006B721F"/>
    <w:rsid w:val="006C205F"/>
    <w:rsid w:val="006C2898"/>
    <w:rsid w:val="006C374B"/>
    <w:rsid w:val="006D0312"/>
    <w:rsid w:val="006D1BEA"/>
    <w:rsid w:val="006D202C"/>
    <w:rsid w:val="006D64CA"/>
    <w:rsid w:val="006D72C2"/>
    <w:rsid w:val="006D7734"/>
    <w:rsid w:val="006E1111"/>
    <w:rsid w:val="006E56D6"/>
    <w:rsid w:val="006E6712"/>
    <w:rsid w:val="006F3A82"/>
    <w:rsid w:val="006F4314"/>
    <w:rsid w:val="006F5C71"/>
    <w:rsid w:val="007011A2"/>
    <w:rsid w:val="00702103"/>
    <w:rsid w:val="0070215E"/>
    <w:rsid w:val="007024F7"/>
    <w:rsid w:val="007031C2"/>
    <w:rsid w:val="00704403"/>
    <w:rsid w:val="007047A3"/>
    <w:rsid w:val="00704D8D"/>
    <w:rsid w:val="00706D97"/>
    <w:rsid w:val="00707E8E"/>
    <w:rsid w:val="00711C70"/>
    <w:rsid w:val="00713708"/>
    <w:rsid w:val="00716F02"/>
    <w:rsid w:val="00717EB9"/>
    <w:rsid w:val="00721751"/>
    <w:rsid w:val="00721E98"/>
    <w:rsid w:val="0072206B"/>
    <w:rsid w:val="00724006"/>
    <w:rsid w:val="007242AD"/>
    <w:rsid w:val="00726556"/>
    <w:rsid w:val="007266A2"/>
    <w:rsid w:val="007317AC"/>
    <w:rsid w:val="0073312E"/>
    <w:rsid w:val="0073373E"/>
    <w:rsid w:val="00735C20"/>
    <w:rsid w:val="0073789F"/>
    <w:rsid w:val="00741E59"/>
    <w:rsid w:val="007421F7"/>
    <w:rsid w:val="0074712D"/>
    <w:rsid w:val="00750FB2"/>
    <w:rsid w:val="007532EA"/>
    <w:rsid w:val="00755398"/>
    <w:rsid w:val="007575C7"/>
    <w:rsid w:val="00757721"/>
    <w:rsid w:val="0075776F"/>
    <w:rsid w:val="00762F76"/>
    <w:rsid w:val="00763222"/>
    <w:rsid w:val="0076374F"/>
    <w:rsid w:val="0076395B"/>
    <w:rsid w:val="00764434"/>
    <w:rsid w:val="00764957"/>
    <w:rsid w:val="00766311"/>
    <w:rsid w:val="00767F66"/>
    <w:rsid w:val="0077212C"/>
    <w:rsid w:val="007755CE"/>
    <w:rsid w:val="007759C7"/>
    <w:rsid w:val="00775F63"/>
    <w:rsid w:val="0077721C"/>
    <w:rsid w:val="00781A02"/>
    <w:rsid w:val="0078214C"/>
    <w:rsid w:val="00784FF8"/>
    <w:rsid w:val="00786633"/>
    <w:rsid w:val="00786D10"/>
    <w:rsid w:val="007921FB"/>
    <w:rsid w:val="00792453"/>
    <w:rsid w:val="007936FD"/>
    <w:rsid w:val="00793966"/>
    <w:rsid w:val="00794237"/>
    <w:rsid w:val="0079450A"/>
    <w:rsid w:val="007955E5"/>
    <w:rsid w:val="00796B6E"/>
    <w:rsid w:val="0079714D"/>
    <w:rsid w:val="007A3F4D"/>
    <w:rsid w:val="007A50A9"/>
    <w:rsid w:val="007A5A1B"/>
    <w:rsid w:val="007B153F"/>
    <w:rsid w:val="007B35BE"/>
    <w:rsid w:val="007B475A"/>
    <w:rsid w:val="007B4E95"/>
    <w:rsid w:val="007C10DA"/>
    <w:rsid w:val="007C436B"/>
    <w:rsid w:val="007D03A7"/>
    <w:rsid w:val="007D178E"/>
    <w:rsid w:val="007D2588"/>
    <w:rsid w:val="007D2D5F"/>
    <w:rsid w:val="007D46DD"/>
    <w:rsid w:val="007D57FA"/>
    <w:rsid w:val="007D741D"/>
    <w:rsid w:val="007E12DF"/>
    <w:rsid w:val="007E2FF4"/>
    <w:rsid w:val="007E3473"/>
    <w:rsid w:val="007E36FE"/>
    <w:rsid w:val="007E3821"/>
    <w:rsid w:val="007E6F91"/>
    <w:rsid w:val="007F07AC"/>
    <w:rsid w:val="007F2D88"/>
    <w:rsid w:val="007F369C"/>
    <w:rsid w:val="007F665E"/>
    <w:rsid w:val="007F6DB3"/>
    <w:rsid w:val="007F79E6"/>
    <w:rsid w:val="008016A2"/>
    <w:rsid w:val="00802225"/>
    <w:rsid w:val="00802985"/>
    <w:rsid w:val="008030D8"/>
    <w:rsid w:val="00803B3A"/>
    <w:rsid w:val="00804AE5"/>
    <w:rsid w:val="00804C8A"/>
    <w:rsid w:val="00806724"/>
    <w:rsid w:val="00807E81"/>
    <w:rsid w:val="0081070A"/>
    <w:rsid w:val="00813D6F"/>
    <w:rsid w:val="00814DF3"/>
    <w:rsid w:val="008151DA"/>
    <w:rsid w:val="0081642C"/>
    <w:rsid w:val="00816556"/>
    <w:rsid w:val="00817723"/>
    <w:rsid w:val="00820EDF"/>
    <w:rsid w:val="008249FD"/>
    <w:rsid w:val="00824D50"/>
    <w:rsid w:val="008267E8"/>
    <w:rsid w:val="00830CCD"/>
    <w:rsid w:val="00831B56"/>
    <w:rsid w:val="00835D0B"/>
    <w:rsid w:val="008417D5"/>
    <w:rsid w:val="00841824"/>
    <w:rsid w:val="008437EE"/>
    <w:rsid w:val="008445D5"/>
    <w:rsid w:val="008475F1"/>
    <w:rsid w:val="008504D8"/>
    <w:rsid w:val="00850614"/>
    <w:rsid w:val="00850CD7"/>
    <w:rsid w:val="00850F9C"/>
    <w:rsid w:val="008516FE"/>
    <w:rsid w:val="0085412E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670E8"/>
    <w:rsid w:val="00870208"/>
    <w:rsid w:val="00872CAD"/>
    <w:rsid w:val="00873475"/>
    <w:rsid w:val="00875E9D"/>
    <w:rsid w:val="0087623F"/>
    <w:rsid w:val="00876A41"/>
    <w:rsid w:val="00881292"/>
    <w:rsid w:val="008826B3"/>
    <w:rsid w:val="00885683"/>
    <w:rsid w:val="008862A2"/>
    <w:rsid w:val="00890FD5"/>
    <w:rsid w:val="00892767"/>
    <w:rsid w:val="00893975"/>
    <w:rsid w:val="00895320"/>
    <w:rsid w:val="00897CA4"/>
    <w:rsid w:val="008A27D2"/>
    <w:rsid w:val="008A2A19"/>
    <w:rsid w:val="008A2E30"/>
    <w:rsid w:val="008A4D80"/>
    <w:rsid w:val="008A519A"/>
    <w:rsid w:val="008A5E1D"/>
    <w:rsid w:val="008B0040"/>
    <w:rsid w:val="008B2662"/>
    <w:rsid w:val="008B2DD2"/>
    <w:rsid w:val="008B3F30"/>
    <w:rsid w:val="008B4545"/>
    <w:rsid w:val="008B48F0"/>
    <w:rsid w:val="008B49FF"/>
    <w:rsid w:val="008B50F5"/>
    <w:rsid w:val="008B5639"/>
    <w:rsid w:val="008B583B"/>
    <w:rsid w:val="008B6872"/>
    <w:rsid w:val="008C33D4"/>
    <w:rsid w:val="008C4B1B"/>
    <w:rsid w:val="008C50E4"/>
    <w:rsid w:val="008C51FD"/>
    <w:rsid w:val="008C5F54"/>
    <w:rsid w:val="008D30E3"/>
    <w:rsid w:val="008D3355"/>
    <w:rsid w:val="008D48D7"/>
    <w:rsid w:val="008E1B8F"/>
    <w:rsid w:val="008E2D24"/>
    <w:rsid w:val="008E366A"/>
    <w:rsid w:val="008E52ED"/>
    <w:rsid w:val="008F09AA"/>
    <w:rsid w:val="008F1F2C"/>
    <w:rsid w:val="008F2597"/>
    <w:rsid w:val="008F4CE4"/>
    <w:rsid w:val="008F58C9"/>
    <w:rsid w:val="008F62A2"/>
    <w:rsid w:val="009014FC"/>
    <w:rsid w:val="00901541"/>
    <w:rsid w:val="00901EB3"/>
    <w:rsid w:val="00902E3D"/>
    <w:rsid w:val="00904046"/>
    <w:rsid w:val="00904913"/>
    <w:rsid w:val="00906898"/>
    <w:rsid w:val="009104C5"/>
    <w:rsid w:val="009139DB"/>
    <w:rsid w:val="00916171"/>
    <w:rsid w:val="00917E3B"/>
    <w:rsid w:val="009200CE"/>
    <w:rsid w:val="009204DF"/>
    <w:rsid w:val="00921AC3"/>
    <w:rsid w:val="0092389B"/>
    <w:rsid w:val="00924E68"/>
    <w:rsid w:val="00925092"/>
    <w:rsid w:val="00931552"/>
    <w:rsid w:val="00933AC2"/>
    <w:rsid w:val="00933CE6"/>
    <w:rsid w:val="00934EA1"/>
    <w:rsid w:val="00935765"/>
    <w:rsid w:val="0093584C"/>
    <w:rsid w:val="0093752A"/>
    <w:rsid w:val="0093775B"/>
    <w:rsid w:val="0094041C"/>
    <w:rsid w:val="00942748"/>
    <w:rsid w:val="00942ABB"/>
    <w:rsid w:val="009437CC"/>
    <w:rsid w:val="00944529"/>
    <w:rsid w:val="009447F3"/>
    <w:rsid w:val="00944C64"/>
    <w:rsid w:val="00945C09"/>
    <w:rsid w:val="00950E53"/>
    <w:rsid w:val="009534C9"/>
    <w:rsid w:val="0095571A"/>
    <w:rsid w:val="00956464"/>
    <w:rsid w:val="0095742F"/>
    <w:rsid w:val="00960BF4"/>
    <w:rsid w:val="00962201"/>
    <w:rsid w:val="009639A9"/>
    <w:rsid w:val="009646B3"/>
    <w:rsid w:val="00964837"/>
    <w:rsid w:val="0096560D"/>
    <w:rsid w:val="009707A2"/>
    <w:rsid w:val="00971AD3"/>
    <w:rsid w:val="00972E71"/>
    <w:rsid w:val="009749B9"/>
    <w:rsid w:val="009760D4"/>
    <w:rsid w:val="00977177"/>
    <w:rsid w:val="00983919"/>
    <w:rsid w:val="0099019A"/>
    <w:rsid w:val="00993123"/>
    <w:rsid w:val="0099413F"/>
    <w:rsid w:val="00995C51"/>
    <w:rsid w:val="009A3542"/>
    <w:rsid w:val="009A3A62"/>
    <w:rsid w:val="009B1CA3"/>
    <w:rsid w:val="009B3115"/>
    <w:rsid w:val="009B354A"/>
    <w:rsid w:val="009B3B82"/>
    <w:rsid w:val="009B4018"/>
    <w:rsid w:val="009B5E7D"/>
    <w:rsid w:val="009B7DC2"/>
    <w:rsid w:val="009C1041"/>
    <w:rsid w:val="009C236E"/>
    <w:rsid w:val="009C36D4"/>
    <w:rsid w:val="009C3F1B"/>
    <w:rsid w:val="009C440D"/>
    <w:rsid w:val="009D06A6"/>
    <w:rsid w:val="009D0A16"/>
    <w:rsid w:val="009D1194"/>
    <w:rsid w:val="009D11D4"/>
    <w:rsid w:val="009D3FB0"/>
    <w:rsid w:val="009D61E4"/>
    <w:rsid w:val="009D6C62"/>
    <w:rsid w:val="009D7092"/>
    <w:rsid w:val="009E0C56"/>
    <w:rsid w:val="009E0F20"/>
    <w:rsid w:val="009E14B5"/>
    <w:rsid w:val="009E3B49"/>
    <w:rsid w:val="009E5BE2"/>
    <w:rsid w:val="009F012C"/>
    <w:rsid w:val="009F0A0E"/>
    <w:rsid w:val="009F14D5"/>
    <w:rsid w:val="009F1784"/>
    <w:rsid w:val="009F1790"/>
    <w:rsid w:val="009F2B1B"/>
    <w:rsid w:val="009F32CF"/>
    <w:rsid w:val="009F3AC7"/>
    <w:rsid w:val="009F3F14"/>
    <w:rsid w:val="009F540E"/>
    <w:rsid w:val="009F5EF9"/>
    <w:rsid w:val="009F795E"/>
    <w:rsid w:val="00A01FF3"/>
    <w:rsid w:val="00A03F3A"/>
    <w:rsid w:val="00A0400B"/>
    <w:rsid w:val="00A05FA4"/>
    <w:rsid w:val="00A06B37"/>
    <w:rsid w:val="00A077EC"/>
    <w:rsid w:val="00A10308"/>
    <w:rsid w:val="00A11B98"/>
    <w:rsid w:val="00A144B9"/>
    <w:rsid w:val="00A1541C"/>
    <w:rsid w:val="00A16477"/>
    <w:rsid w:val="00A20DED"/>
    <w:rsid w:val="00A21AA0"/>
    <w:rsid w:val="00A21E56"/>
    <w:rsid w:val="00A223B5"/>
    <w:rsid w:val="00A243A2"/>
    <w:rsid w:val="00A2507A"/>
    <w:rsid w:val="00A2515B"/>
    <w:rsid w:val="00A368B4"/>
    <w:rsid w:val="00A369CE"/>
    <w:rsid w:val="00A42199"/>
    <w:rsid w:val="00A43C3B"/>
    <w:rsid w:val="00A43DE2"/>
    <w:rsid w:val="00A45D5A"/>
    <w:rsid w:val="00A46305"/>
    <w:rsid w:val="00A5054C"/>
    <w:rsid w:val="00A50EA9"/>
    <w:rsid w:val="00A5202B"/>
    <w:rsid w:val="00A53630"/>
    <w:rsid w:val="00A5380A"/>
    <w:rsid w:val="00A550F8"/>
    <w:rsid w:val="00A55E77"/>
    <w:rsid w:val="00A614AA"/>
    <w:rsid w:val="00A62A3D"/>
    <w:rsid w:val="00A6536A"/>
    <w:rsid w:val="00A66398"/>
    <w:rsid w:val="00A663C3"/>
    <w:rsid w:val="00A66527"/>
    <w:rsid w:val="00A67DEF"/>
    <w:rsid w:val="00A70469"/>
    <w:rsid w:val="00A70A84"/>
    <w:rsid w:val="00A731E1"/>
    <w:rsid w:val="00A836B9"/>
    <w:rsid w:val="00A848E1"/>
    <w:rsid w:val="00A850FD"/>
    <w:rsid w:val="00A85B48"/>
    <w:rsid w:val="00A85E44"/>
    <w:rsid w:val="00A85E63"/>
    <w:rsid w:val="00A86980"/>
    <w:rsid w:val="00A871B3"/>
    <w:rsid w:val="00A873B5"/>
    <w:rsid w:val="00A8796D"/>
    <w:rsid w:val="00A92677"/>
    <w:rsid w:val="00A92C00"/>
    <w:rsid w:val="00A94170"/>
    <w:rsid w:val="00A97605"/>
    <w:rsid w:val="00A97E0F"/>
    <w:rsid w:val="00AA0B59"/>
    <w:rsid w:val="00AA0F45"/>
    <w:rsid w:val="00AA100C"/>
    <w:rsid w:val="00AA3BFF"/>
    <w:rsid w:val="00AA4331"/>
    <w:rsid w:val="00AA566C"/>
    <w:rsid w:val="00AA5D1D"/>
    <w:rsid w:val="00AA78E5"/>
    <w:rsid w:val="00AB02F0"/>
    <w:rsid w:val="00AB102F"/>
    <w:rsid w:val="00AB1881"/>
    <w:rsid w:val="00AB44EE"/>
    <w:rsid w:val="00AB5ECF"/>
    <w:rsid w:val="00AB67F3"/>
    <w:rsid w:val="00AB6E91"/>
    <w:rsid w:val="00AC4F36"/>
    <w:rsid w:val="00AD0D5A"/>
    <w:rsid w:val="00AD16B3"/>
    <w:rsid w:val="00AD35ED"/>
    <w:rsid w:val="00AD37BA"/>
    <w:rsid w:val="00AD3A31"/>
    <w:rsid w:val="00AD42A9"/>
    <w:rsid w:val="00AD7A80"/>
    <w:rsid w:val="00AE01DB"/>
    <w:rsid w:val="00AE2738"/>
    <w:rsid w:val="00AE5684"/>
    <w:rsid w:val="00AE634F"/>
    <w:rsid w:val="00AE6366"/>
    <w:rsid w:val="00AE6C94"/>
    <w:rsid w:val="00AE7D4C"/>
    <w:rsid w:val="00AF159B"/>
    <w:rsid w:val="00AF217A"/>
    <w:rsid w:val="00AF225A"/>
    <w:rsid w:val="00AF7477"/>
    <w:rsid w:val="00B00933"/>
    <w:rsid w:val="00B014A7"/>
    <w:rsid w:val="00B06263"/>
    <w:rsid w:val="00B0651F"/>
    <w:rsid w:val="00B065D9"/>
    <w:rsid w:val="00B07A98"/>
    <w:rsid w:val="00B103C1"/>
    <w:rsid w:val="00B10C19"/>
    <w:rsid w:val="00B15A04"/>
    <w:rsid w:val="00B20BAF"/>
    <w:rsid w:val="00B23499"/>
    <w:rsid w:val="00B24D02"/>
    <w:rsid w:val="00B24EE2"/>
    <w:rsid w:val="00B26FCD"/>
    <w:rsid w:val="00B27535"/>
    <w:rsid w:val="00B30A69"/>
    <w:rsid w:val="00B3196C"/>
    <w:rsid w:val="00B34517"/>
    <w:rsid w:val="00B35686"/>
    <w:rsid w:val="00B3757D"/>
    <w:rsid w:val="00B40541"/>
    <w:rsid w:val="00B40824"/>
    <w:rsid w:val="00B40928"/>
    <w:rsid w:val="00B413EC"/>
    <w:rsid w:val="00B42171"/>
    <w:rsid w:val="00B46C2C"/>
    <w:rsid w:val="00B46EED"/>
    <w:rsid w:val="00B4723B"/>
    <w:rsid w:val="00B4798E"/>
    <w:rsid w:val="00B5216F"/>
    <w:rsid w:val="00B52660"/>
    <w:rsid w:val="00B52C33"/>
    <w:rsid w:val="00B52E91"/>
    <w:rsid w:val="00B706BB"/>
    <w:rsid w:val="00B718B3"/>
    <w:rsid w:val="00B741F6"/>
    <w:rsid w:val="00B75D27"/>
    <w:rsid w:val="00B81AF1"/>
    <w:rsid w:val="00B82912"/>
    <w:rsid w:val="00B832DF"/>
    <w:rsid w:val="00B848F3"/>
    <w:rsid w:val="00B8625F"/>
    <w:rsid w:val="00B86A64"/>
    <w:rsid w:val="00B87442"/>
    <w:rsid w:val="00B87C67"/>
    <w:rsid w:val="00B91A35"/>
    <w:rsid w:val="00B943BA"/>
    <w:rsid w:val="00B957CB"/>
    <w:rsid w:val="00B96DBA"/>
    <w:rsid w:val="00BA203C"/>
    <w:rsid w:val="00BA3451"/>
    <w:rsid w:val="00BA394C"/>
    <w:rsid w:val="00BA3C75"/>
    <w:rsid w:val="00BA4B69"/>
    <w:rsid w:val="00BA5426"/>
    <w:rsid w:val="00BA6F8E"/>
    <w:rsid w:val="00BB0C5E"/>
    <w:rsid w:val="00BB10AF"/>
    <w:rsid w:val="00BB275A"/>
    <w:rsid w:val="00BB298E"/>
    <w:rsid w:val="00BB2C6F"/>
    <w:rsid w:val="00BB3CD7"/>
    <w:rsid w:val="00BB5F90"/>
    <w:rsid w:val="00BB6103"/>
    <w:rsid w:val="00BB7368"/>
    <w:rsid w:val="00BC3595"/>
    <w:rsid w:val="00BC43B3"/>
    <w:rsid w:val="00BC4CD9"/>
    <w:rsid w:val="00BC57E4"/>
    <w:rsid w:val="00BC62AB"/>
    <w:rsid w:val="00BD1E47"/>
    <w:rsid w:val="00BD266B"/>
    <w:rsid w:val="00BD3220"/>
    <w:rsid w:val="00BD4075"/>
    <w:rsid w:val="00BD4ACD"/>
    <w:rsid w:val="00BD4B78"/>
    <w:rsid w:val="00BD4F82"/>
    <w:rsid w:val="00BD583F"/>
    <w:rsid w:val="00BD5ADA"/>
    <w:rsid w:val="00BD6152"/>
    <w:rsid w:val="00BD62ED"/>
    <w:rsid w:val="00BD62F9"/>
    <w:rsid w:val="00BE1412"/>
    <w:rsid w:val="00BE2145"/>
    <w:rsid w:val="00BE4225"/>
    <w:rsid w:val="00BE4B12"/>
    <w:rsid w:val="00BE663A"/>
    <w:rsid w:val="00BF5343"/>
    <w:rsid w:val="00BF5663"/>
    <w:rsid w:val="00BF6275"/>
    <w:rsid w:val="00BF7AF7"/>
    <w:rsid w:val="00BF7FC2"/>
    <w:rsid w:val="00C00605"/>
    <w:rsid w:val="00C00FF5"/>
    <w:rsid w:val="00C010A7"/>
    <w:rsid w:val="00C01E1A"/>
    <w:rsid w:val="00C03AEE"/>
    <w:rsid w:val="00C04F76"/>
    <w:rsid w:val="00C062EB"/>
    <w:rsid w:val="00C0704E"/>
    <w:rsid w:val="00C073B0"/>
    <w:rsid w:val="00C07EE7"/>
    <w:rsid w:val="00C104F2"/>
    <w:rsid w:val="00C10C37"/>
    <w:rsid w:val="00C10F7D"/>
    <w:rsid w:val="00C12CF8"/>
    <w:rsid w:val="00C1369F"/>
    <w:rsid w:val="00C138BC"/>
    <w:rsid w:val="00C1482B"/>
    <w:rsid w:val="00C152E4"/>
    <w:rsid w:val="00C154DA"/>
    <w:rsid w:val="00C155B2"/>
    <w:rsid w:val="00C16C5F"/>
    <w:rsid w:val="00C20CB0"/>
    <w:rsid w:val="00C20FDD"/>
    <w:rsid w:val="00C2121F"/>
    <w:rsid w:val="00C21B71"/>
    <w:rsid w:val="00C23DE6"/>
    <w:rsid w:val="00C247E6"/>
    <w:rsid w:val="00C25ED6"/>
    <w:rsid w:val="00C27F2A"/>
    <w:rsid w:val="00C32F9A"/>
    <w:rsid w:val="00C41A85"/>
    <w:rsid w:val="00C44533"/>
    <w:rsid w:val="00C457DD"/>
    <w:rsid w:val="00C467F5"/>
    <w:rsid w:val="00C508FE"/>
    <w:rsid w:val="00C517C6"/>
    <w:rsid w:val="00C54053"/>
    <w:rsid w:val="00C5595B"/>
    <w:rsid w:val="00C56B71"/>
    <w:rsid w:val="00C6096E"/>
    <w:rsid w:val="00C6261B"/>
    <w:rsid w:val="00C6342A"/>
    <w:rsid w:val="00C64980"/>
    <w:rsid w:val="00C651AE"/>
    <w:rsid w:val="00C65B21"/>
    <w:rsid w:val="00C66158"/>
    <w:rsid w:val="00C667C1"/>
    <w:rsid w:val="00C669CF"/>
    <w:rsid w:val="00C714D0"/>
    <w:rsid w:val="00C72342"/>
    <w:rsid w:val="00C7352B"/>
    <w:rsid w:val="00C74C2C"/>
    <w:rsid w:val="00C74C4D"/>
    <w:rsid w:val="00C75B33"/>
    <w:rsid w:val="00C7667B"/>
    <w:rsid w:val="00C77D3E"/>
    <w:rsid w:val="00C81A85"/>
    <w:rsid w:val="00C92901"/>
    <w:rsid w:val="00C92A21"/>
    <w:rsid w:val="00C953E6"/>
    <w:rsid w:val="00CA0010"/>
    <w:rsid w:val="00CA1499"/>
    <w:rsid w:val="00CA1DDA"/>
    <w:rsid w:val="00CA20C2"/>
    <w:rsid w:val="00CA36D6"/>
    <w:rsid w:val="00CA3E2D"/>
    <w:rsid w:val="00CB010D"/>
    <w:rsid w:val="00CB16F0"/>
    <w:rsid w:val="00CB36CD"/>
    <w:rsid w:val="00CB4BFE"/>
    <w:rsid w:val="00CB4D0A"/>
    <w:rsid w:val="00CB4FB9"/>
    <w:rsid w:val="00CB56D1"/>
    <w:rsid w:val="00CB57DD"/>
    <w:rsid w:val="00CB70D1"/>
    <w:rsid w:val="00CB7D51"/>
    <w:rsid w:val="00CC0BDB"/>
    <w:rsid w:val="00CC15F3"/>
    <w:rsid w:val="00CC4B0C"/>
    <w:rsid w:val="00CC553B"/>
    <w:rsid w:val="00CC6300"/>
    <w:rsid w:val="00CC7E37"/>
    <w:rsid w:val="00CD1087"/>
    <w:rsid w:val="00CD1581"/>
    <w:rsid w:val="00CD1FCF"/>
    <w:rsid w:val="00CD6861"/>
    <w:rsid w:val="00CD7D81"/>
    <w:rsid w:val="00CE0148"/>
    <w:rsid w:val="00CE205C"/>
    <w:rsid w:val="00CE3AAA"/>
    <w:rsid w:val="00CE563F"/>
    <w:rsid w:val="00CE6143"/>
    <w:rsid w:val="00CE6D8B"/>
    <w:rsid w:val="00CE7707"/>
    <w:rsid w:val="00CE7CAA"/>
    <w:rsid w:val="00CF1176"/>
    <w:rsid w:val="00CF1BD3"/>
    <w:rsid w:val="00CF54A1"/>
    <w:rsid w:val="00CF64C1"/>
    <w:rsid w:val="00D0231A"/>
    <w:rsid w:val="00D0493F"/>
    <w:rsid w:val="00D07E16"/>
    <w:rsid w:val="00D121CE"/>
    <w:rsid w:val="00D129A2"/>
    <w:rsid w:val="00D12A94"/>
    <w:rsid w:val="00D13D91"/>
    <w:rsid w:val="00D15AD4"/>
    <w:rsid w:val="00D160CB"/>
    <w:rsid w:val="00D2446B"/>
    <w:rsid w:val="00D2518E"/>
    <w:rsid w:val="00D274DE"/>
    <w:rsid w:val="00D32FA4"/>
    <w:rsid w:val="00D33963"/>
    <w:rsid w:val="00D33A3D"/>
    <w:rsid w:val="00D37F9F"/>
    <w:rsid w:val="00D410F8"/>
    <w:rsid w:val="00D4181E"/>
    <w:rsid w:val="00D43B5A"/>
    <w:rsid w:val="00D4509F"/>
    <w:rsid w:val="00D4523D"/>
    <w:rsid w:val="00D45580"/>
    <w:rsid w:val="00D4659E"/>
    <w:rsid w:val="00D476A6"/>
    <w:rsid w:val="00D51C4A"/>
    <w:rsid w:val="00D54374"/>
    <w:rsid w:val="00D57679"/>
    <w:rsid w:val="00D60A96"/>
    <w:rsid w:val="00D63804"/>
    <w:rsid w:val="00D63CC1"/>
    <w:rsid w:val="00D6598A"/>
    <w:rsid w:val="00D65DB1"/>
    <w:rsid w:val="00D675AF"/>
    <w:rsid w:val="00D678FA"/>
    <w:rsid w:val="00D67972"/>
    <w:rsid w:val="00D67A3C"/>
    <w:rsid w:val="00D67E54"/>
    <w:rsid w:val="00D70ADB"/>
    <w:rsid w:val="00D722C8"/>
    <w:rsid w:val="00D7478F"/>
    <w:rsid w:val="00D757D9"/>
    <w:rsid w:val="00D75A7F"/>
    <w:rsid w:val="00D77002"/>
    <w:rsid w:val="00D8111B"/>
    <w:rsid w:val="00D83587"/>
    <w:rsid w:val="00D84797"/>
    <w:rsid w:val="00D85A14"/>
    <w:rsid w:val="00D86133"/>
    <w:rsid w:val="00D866B3"/>
    <w:rsid w:val="00D866B6"/>
    <w:rsid w:val="00D86D11"/>
    <w:rsid w:val="00D9164E"/>
    <w:rsid w:val="00D93388"/>
    <w:rsid w:val="00D9403F"/>
    <w:rsid w:val="00D94157"/>
    <w:rsid w:val="00DA036B"/>
    <w:rsid w:val="00DA1929"/>
    <w:rsid w:val="00DA24DE"/>
    <w:rsid w:val="00DA3D3B"/>
    <w:rsid w:val="00DA3F76"/>
    <w:rsid w:val="00DA62BD"/>
    <w:rsid w:val="00DA662C"/>
    <w:rsid w:val="00DA7B37"/>
    <w:rsid w:val="00DB298F"/>
    <w:rsid w:val="00DB4650"/>
    <w:rsid w:val="00DB52B0"/>
    <w:rsid w:val="00DB5814"/>
    <w:rsid w:val="00DB6420"/>
    <w:rsid w:val="00DB6AD2"/>
    <w:rsid w:val="00DB75BF"/>
    <w:rsid w:val="00DC1F8A"/>
    <w:rsid w:val="00DC226C"/>
    <w:rsid w:val="00DC4256"/>
    <w:rsid w:val="00DC4FFB"/>
    <w:rsid w:val="00DC567A"/>
    <w:rsid w:val="00DC6E5F"/>
    <w:rsid w:val="00DC75A8"/>
    <w:rsid w:val="00DC78BD"/>
    <w:rsid w:val="00DC7A93"/>
    <w:rsid w:val="00DC7C06"/>
    <w:rsid w:val="00DD0951"/>
    <w:rsid w:val="00DD22AA"/>
    <w:rsid w:val="00DD3568"/>
    <w:rsid w:val="00DD4569"/>
    <w:rsid w:val="00DD48A8"/>
    <w:rsid w:val="00DD4FF6"/>
    <w:rsid w:val="00DD5CD4"/>
    <w:rsid w:val="00DE066A"/>
    <w:rsid w:val="00DE0974"/>
    <w:rsid w:val="00DE32D6"/>
    <w:rsid w:val="00DF0968"/>
    <w:rsid w:val="00E00FFD"/>
    <w:rsid w:val="00E03B23"/>
    <w:rsid w:val="00E0507B"/>
    <w:rsid w:val="00E06043"/>
    <w:rsid w:val="00E07139"/>
    <w:rsid w:val="00E10FE9"/>
    <w:rsid w:val="00E11717"/>
    <w:rsid w:val="00E11A0E"/>
    <w:rsid w:val="00E12751"/>
    <w:rsid w:val="00E16406"/>
    <w:rsid w:val="00E16736"/>
    <w:rsid w:val="00E17736"/>
    <w:rsid w:val="00E20BEC"/>
    <w:rsid w:val="00E2295C"/>
    <w:rsid w:val="00E31C0C"/>
    <w:rsid w:val="00E346A2"/>
    <w:rsid w:val="00E35069"/>
    <w:rsid w:val="00E36F53"/>
    <w:rsid w:val="00E40EE6"/>
    <w:rsid w:val="00E4470C"/>
    <w:rsid w:val="00E506FD"/>
    <w:rsid w:val="00E50B83"/>
    <w:rsid w:val="00E51731"/>
    <w:rsid w:val="00E523E3"/>
    <w:rsid w:val="00E55BE3"/>
    <w:rsid w:val="00E55F08"/>
    <w:rsid w:val="00E60F87"/>
    <w:rsid w:val="00E62780"/>
    <w:rsid w:val="00E64B3D"/>
    <w:rsid w:val="00E65B16"/>
    <w:rsid w:val="00E66BDB"/>
    <w:rsid w:val="00E67A3A"/>
    <w:rsid w:val="00E70135"/>
    <w:rsid w:val="00E7067B"/>
    <w:rsid w:val="00E72790"/>
    <w:rsid w:val="00E7701A"/>
    <w:rsid w:val="00E775FA"/>
    <w:rsid w:val="00E80262"/>
    <w:rsid w:val="00E85371"/>
    <w:rsid w:val="00E866FD"/>
    <w:rsid w:val="00E91419"/>
    <w:rsid w:val="00E9364D"/>
    <w:rsid w:val="00EA1867"/>
    <w:rsid w:val="00EA2AE5"/>
    <w:rsid w:val="00EB0370"/>
    <w:rsid w:val="00EB17E5"/>
    <w:rsid w:val="00EB3FB8"/>
    <w:rsid w:val="00EB7776"/>
    <w:rsid w:val="00EB789C"/>
    <w:rsid w:val="00EC1AB0"/>
    <w:rsid w:val="00EC78ED"/>
    <w:rsid w:val="00EC7E49"/>
    <w:rsid w:val="00ED1392"/>
    <w:rsid w:val="00ED21FA"/>
    <w:rsid w:val="00ED3988"/>
    <w:rsid w:val="00ED4D21"/>
    <w:rsid w:val="00ED59A2"/>
    <w:rsid w:val="00ED5C07"/>
    <w:rsid w:val="00ED70FA"/>
    <w:rsid w:val="00EE1B53"/>
    <w:rsid w:val="00EE213C"/>
    <w:rsid w:val="00EE25C3"/>
    <w:rsid w:val="00EE304D"/>
    <w:rsid w:val="00EE3A3D"/>
    <w:rsid w:val="00EE3B12"/>
    <w:rsid w:val="00EE4D48"/>
    <w:rsid w:val="00EE5632"/>
    <w:rsid w:val="00EE728E"/>
    <w:rsid w:val="00EE744D"/>
    <w:rsid w:val="00EF127E"/>
    <w:rsid w:val="00EF1963"/>
    <w:rsid w:val="00EF20F8"/>
    <w:rsid w:val="00EF2837"/>
    <w:rsid w:val="00EF368C"/>
    <w:rsid w:val="00EF3B9B"/>
    <w:rsid w:val="00EF4FF1"/>
    <w:rsid w:val="00EF5FAB"/>
    <w:rsid w:val="00F00D99"/>
    <w:rsid w:val="00F03412"/>
    <w:rsid w:val="00F03BF8"/>
    <w:rsid w:val="00F06A42"/>
    <w:rsid w:val="00F06A64"/>
    <w:rsid w:val="00F06D1B"/>
    <w:rsid w:val="00F115CA"/>
    <w:rsid w:val="00F123F4"/>
    <w:rsid w:val="00F1336F"/>
    <w:rsid w:val="00F15B62"/>
    <w:rsid w:val="00F15D82"/>
    <w:rsid w:val="00F161F5"/>
    <w:rsid w:val="00F17AA5"/>
    <w:rsid w:val="00F17C16"/>
    <w:rsid w:val="00F17E1E"/>
    <w:rsid w:val="00F21BC0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3A9"/>
    <w:rsid w:val="00F33A8F"/>
    <w:rsid w:val="00F33CF5"/>
    <w:rsid w:val="00F35465"/>
    <w:rsid w:val="00F365E1"/>
    <w:rsid w:val="00F40F5E"/>
    <w:rsid w:val="00F4129E"/>
    <w:rsid w:val="00F415DF"/>
    <w:rsid w:val="00F4169F"/>
    <w:rsid w:val="00F421B6"/>
    <w:rsid w:val="00F42243"/>
    <w:rsid w:val="00F43252"/>
    <w:rsid w:val="00F43BCC"/>
    <w:rsid w:val="00F442E1"/>
    <w:rsid w:val="00F45811"/>
    <w:rsid w:val="00F476BB"/>
    <w:rsid w:val="00F477DD"/>
    <w:rsid w:val="00F47CF8"/>
    <w:rsid w:val="00F509D7"/>
    <w:rsid w:val="00F5273F"/>
    <w:rsid w:val="00F52B37"/>
    <w:rsid w:val="00F52C7B"/>
    <w:rsid w:val="00F52E17"/>
    <w:rsid w:val="00F53903"/>
    <w:rsid w:val="00F540F6"/>
    <w:rsid w:val="00F559BA"/>
    <w:rsid w:val="00F55D3F"/>
    <w:rsid w:val="00F56130"/>
    <w:rsid w:val="00F56C9C"/>
    <w:rsid w:val="00F61253"/>
    <w:rsid w:val="00F6146B"/>
    <w:rsid w:val="00F63C9A"/>
    <w:rsid w:val="00F6418C"/>
    <w:rsid w:val="00F642B4"/>
    <w:rsid w:val="00F65AE0"/>
    <w:rsid w:val="00F6648B"/>
    <w:rsid w:val="00F73E88"/>
    <w:rsid w:val="00F80E98"/>
    <w:rsid w:val="00F81D8F"/>
    <w:rsid w:val="00F83444"/>
    <w:rsid w:val="00F83D8C"/>
    <w:rsid w:val="00F858C3"/>
    <w:rsid w:val="00F86BB3"/>
    <w:rsid w:val="00F96161"/>
    <w:rsid w:val="00FA1155"/>
    <w:rsid w:val="00FA13A6"/>
    <w:rsid w:val="00FA14DC"/>
    <w:rsid w:val="00FA1D16"/>
    <w:rsid w:val="00FA266B"/>
    <w:rsid w:val="00FA306C"/>
    <w:rsid w:val="00FA42A5"/>
    <w:rsid w:val="00FA4A0A"/>
    <w:rsid w:val="00FA5EB4"/>
    <w:rsid w:val="00FA62A2"/>
    <w:rsid w:val="00FB04D2"/>
    <w:rsid w:val="00FB0B2F"/>
    <w:rsid w:val="00FB1762"/>
    <w:rsid w:val="00FB480B"/>
    <w:rsid w:val="00FB5871"/>
    <w:rsid w:val="00FB5CED"/>
    <w:rsid w:val="00FB6484"/>
    <w:rsid w:val="00FB7891"/>
    <w:rsid w:val="00FC0C4D"/>
    <w:rsid w:val="00FC0DAC"/>
    <w:rsid w:val="00FC2C41"/>
    <w:rsid w:val="00FC2C7D"/>
    <w:rsid w:val="00FC3501"/>
    <w:rsid w:val="00FC5684"/>
    <w:rsid w:val="00FC6F1F"/>
    <w:rsid w:val="00FC7B04"/>
    <w:rsid w:val="00FD0245"/>
    <w:rsid w:val="00FD0F62"/>
    <w:rsid w:val="00FD2C5A"/>
    <w:rsid w:val="00FD34D0"/>
    <w:rsid w:val="00FD4505"/>
    <w:rsid w:val="00FD6488"/>
    <w:rsid w:val="00FD650B"/>
    <w:rsid w:val="00FD6953"/>
    <w:rsid w:val="00FD6A21"/>
    <w:rsid w:val="00FD6A2A"/>
    <w:rsid w:val="00FE175C"/>
    <w:rsid w:val="00FE1CCA"/>
    <w:rsid w:val="00FE227E"/>
    <w:rsid w:val="00FE22A1"/>
    <w:rsid w:val="00FE2F4A"/>
    <w:rsid w:val="00FE38B8"/>
    <w:rsid w:val="00FE53CD"/>
    <w:rsid w:val="00FE5A83"/>
    <w:rsid w:val="00FE5D37"/>
    <w:rsid w:val="00FE6256"/>
    <w:rsid w:val="00FE6FC2"/>
    <w:rsid w:val="00FF1CF1"/>
    <w:rsid w:val="00FF2019"/>
    <w:rsid w:val="00FF2EFE"/>
    <w:rsid w:val="00FF444B"/>
    <w:rsid w:val="00FF4FB2"/>
    <w:rsid w:val="00FF6371"/>
    <w:rsid w:val="00FF696C"/>
    <w:rsid w:val="00FF70D2"/>
    <w:rsid w:val="00FF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20CA3F1-B595-4846-8E62-87F8E361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0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1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EA9E4-0D39-419C-B0BE-6C9C0B29B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1727</Words>
  <Characters>9845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11549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Vykhristyuk Tatyana</cp:lastModifiedBy>
  <cp:revision>5</cp:revision>
  <cp:lastPrinted>2016-05-16T10:27:00Z</cp:lastPrinted>
  <dcterms:created xsi:type="dcterms:W3CDTF">2016-05-16T10:28:00Z</dcterms:created>
  <dcterms:modified xsi:type="dcterms:W3CDTF">2016-06-28T14:44:00Z</dcterms:modified>
</cp:coreProperties>
</file>