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F57EE2" w:rsidRDefault="00363697" w:rsidP="00363697">
      <w:pPr>
        <w:jc w:val="right"/>
        <w:rPr>
          <w:sz w:val="24"/>
          <w:szCs w:val="24"/>
          <w:lang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495BBC" w:rsidRPr="00495BBC">
        <w:rPr>
          <w:sz w:val="24"/>
          <w:szCs w:val="24"/>
          <w:lang w:val="ru-RU" w:eastAsia="ru-RU"/>
        </w:rPr>
        <w:t>16-</w:t>
      </w:r>
      <w:r w:rsidR="002E44F5">
        <w:rPr>
          <w:sz w:val="24"/>
          <w:szCs w:val="24"/>
          <w:lang w:val="ru-RU" w:eastAsia="ru-RU"/>
        </w:rPr>
        <w:t>50112</w:t>
      </w:r>
      <w:r w:rsidR="00495BBC" w:rsidRPr="00495BBC">
        <w:rPr>
          <w:sz w:val="24"/>
          <w:szCs w:val="24"/>
          <w:lang w:val="ru-RU" w:eastAsia="ru-RU"/>
        </w:rPr>
        <w:t>/</w:t>
      </w:r>
      <w:r w:rsidR="00F57EE2">
        <w:rPr>
          <w:sz w:val="24"/>
          <w:szCs w:val="24"/>
          <w:lang w:eastAsia="ru-RU"/>
        </w:rPr>
        <w:t>30</w:t>
      </w:r>
      <w:bookmarkStart w:id="0" w:name="_GoBack"/>
      <w:bookmarkEnd w:id="0"/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F878C7" w:rsidRPr="00F878C7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 xml:space="preserve">на право заключения договора поставки учебников китайского языка  для нужд Общеобразовательного частного учреждения </w:t>
      </w:r>
    </w:p>
    <w:p w:rsidR="00E849BA" w:rsidRPr="00186B61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>Международная гимназия инновационного центра «</w:t>
      </w:r>
      <w:proofErr w:type="spellStart"/>
      <w:r w:rsidRPr="00F878C7">
        <w:rPr>
          <w:sz w:val="24"/>
          <w:szCs w:val="24"/>
          <w:lang w:val="ru-RU" w:eastAsia="ru-RU"/>
        </w:rPr>
        <w:t>Сколково</w:t>
      </w:r>
      <w:proofErr w:type="spellEnd"/>
      <w:r w:rsidRPr="00F878C7">
        <w:rPr>
          <w:sz w:val="24"/>
          <w:szCs w:val="24"/>
          <w:lang w:val="ru-RU" w:eastAsia="ru-RU"/>
        </w:rPr>
        <w:t>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F878C7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F878C7" w:rsidRPr="00F878C7">
        <w:rPr>
          <w:sz w:val="24"/>
          <w:szCs w:val="24"/>
          <w:lang w:val="ru-RU" w:eastAsia="ru-RU"/>
        </w:rPr>
        <w:t>договора поставки учебников китайского языка  для нужд Общеобразовательного частного учреждения Международная гимназия инновационного центра «</w:t>
      </w:r>
      <w:proofErr w:type="spellStart"/>
      <w:r w:rsidR="00F878C7" w:rsidRPr="00F878C7">
        <w:rPr>
          <w:sz w:val="24"/>
          <w:szCs w:val="24"/>
          <w:lang w:val="ru-RU" w:eastAsia="ru-RU"/>
        </w:rPr>
        <w:t>Сколково</w:t>
      </w:r>
      <w:proofErr w:type="spellEnd"/>
      <w:r w:rsidR="00F878C7" w:rsidRPr="00F878C7">
        <w:rPr>
          <w:sz w:val="24"/>
          <w:szCs w:val="24"/>
          <w:lang w:val="ru-RU" w:eastAsia="ru-RU"/>
        </w:rPr>
        <w:t>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Перечень, </w:t>
      </w:r>
      <w:r w:rsidR="00906BFF" w:rsidRPr="00906BFF">
        <w:rPr>
          <w:b/>
          <w:sz w:val="24"/>
          <w:szCs w:val="24"/>
          <w:lang w:val="ru-RU" w:eastAsia="ru-RU"/>
        </w:rPr>
        <w:t>наименования и объемы товаров/ работ/ 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4"/>
        <w:tblW w:w="1077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603"/>
        <w:gridCol w:w="1559"/>
        <w:gridCol w:w="4643"/>
        <w:gridCol w:w="1417"/>
        <w:gridCol w:w="851"/>
        <w:gridCol w:w="13"/>
        <w:gridCol w:w="1688"/>
      </w:tblGrid>
      <w:tr w:rsidR="00B929F6" w:rsidRPr="00F57EE2" w:rsidTr="00B929F6">
        <w:tc>
          <w:tcPr>
            <w:tcW w:w="603" w:type="dxa"/>
            <w:vAlign w:val="center"/>
          </w:tcPr>
          <w:p w:rsidR="00B929F6" w:rsidRPr="00B929F6" w:rsidRDefault="00B929F6" w:rsidP="00B929F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B929F6">
              <w:rPr>
                <w:b/>
                <w:bCs/>
                <w:color w:val="000000"/>
                <w:lang w:val="ru-RU" w:eastAsia="ru-RU"/>
              </w:rPr>
              <w:t xml:space="preserve">№ </w:t>
            </w:r>
            <w:proofErr w:type="gramStart"/>
            <w:r w:rsidRPr="00B929F6">
              <w:rPr>
                <w:b/>
                <w:bCs/>
                <w:color w:val="000000"/>
                <w:lang w:val="ru-RU" w:eastAsia="ru-RU"/>
              </w:rPr>
              <w:t>п</w:t>
            </w:r>
            <w:proofErr w:type="gramEnd"/>
            <w:r w:rsidRPr="00B929F6">
              <w:rPr>
                <w:b/>
                <w:bCs/>
                <w:color w:val="000000"/>
                <w:lang w:val="ru-RU" w:eastAsia="ru-RU"/>
              </w:rPr>
              <w:t>/п</w:t>
            </w:r>
          </w:p>
        </w:tc>
        <w:tc>
          <w:tcPr>
            <w:tcW w:w="1559" w:type="dxa"/>
            <w:vAlign w:val="center"/>
          </w:tcPr>
          <w:p w:rsidR="00B929F6" w:rsidRPr="00B929F6" w:rsidRDefault="00B929F6" w:rsidP="00B929F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B929F6">
              <w:rPr>
                <w:b/>
                <w:bCs/>
                <w:color w:val="000000"/>
                <w:lang w:val="ru-RU" w:eastAsia="ru-RU"/>
              </w:rPr>
              <w:t>ISBN</w:t>
            </w:r>
          </w:p>
        </w:tc>
        <w:tc>
          <w:tcPr>
            <w:tcW w:w="4643" w:type="dxa"/>
            <w:vAlign w:val="center"/>
          </w:tcPr>
          <w:p w:rsidR="00B929F6" w:rsidRPr="00B929F6" w:rsidRDefault="00B929F6" w:rsidP="00B929F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B929F6">
              <w:rPr>
                <w:b/>
                <w:bCs/>
                <w:color w:val="000000"/>
                <w:lang w:val="ru-RU" w:eastAsia="ru-RU"/>
              </w:rPr>
              <w:t>Наименование</w:t>
            </w:r>
          </w:p>
        </w:tc>
        <w:tc>
          <w:tcPr>
            <w:tcW w:w="1417" w:type="dxa"/>
            <w:vAlign w:val="center"/>
          </w:tcPr>
          <w:p w:rsidR="00B929F6" w:rsidRDefault="00B929F6" w:rsidP="00B929F6">
            <w:pPr>
              <w:ind w:left="-108" w:right="-108"/>
              <w:jc w:val="center"/>
              <w:rPr>
                <w:b/>
                <w:bCs/>
                <w:color w:val="000000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 xml:space="preserve">Стоимость за единицу, в том числе НДС, </w:t>
            </w:r>
          </w:p>
          <w:p w:rsidR="00B929F6" w:rsidRPr="00B929F6" w:rsidRDefault="00B929F6" w:rsidP="00B929F6">
            <w:pPr>
              <w:ind w:left="-108" w:right="-108"/>
              <w:jc w:val="center"/>
              <w:rPr>
                <w:b/>
                <w:bCs/>
                <w:color w:val="000000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в руб.</w:t>
            </w:r>
          </w:p>
        </w:tc>
        <w:tc>
          <w:tcPr>
            <w:tcW w:w="864" w:type="dxa"/>
            <w:gridSpan w:val="2"/>
            <w:vAlign w:val="center"/>
          </w:tcPr>
          <w:p w:rsidR="00B929F6" w:rsidRPr="00B929F6" w:rsidRDefault="00B929F6" w:rsidP="00B929F6">
            <w:pPr>
              <w:ind w:right="40"/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B929F6">
              <w:rPr>
                <w:b/>
                <w:bCs/>
                <w:color w:val="000000"/>
                <w:lang w:val="ru-RU" w:eastAsia="ru-RU"/>
              </w:rPr>
              <w:t>Количество</w:t>
            </w:r>
          </w:p>
        </w:tc>
        <w:tc>
          <w:tcPr>
            <w:tcW w:w="1688" w:type="dxa"/>
            <w:vAlign w:val="center"/>
          </w:tcPr>
          <w:p w:rsidR="00B929F6" w:rsidRPr="00B929F6" w:rsidRDefault="00B929F6" w:rsidP="00B929F6">
            <w:pPr>
              <w:ind w:left="-121" w:right="-108"/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B929F6">
              <w:rPr>
                <w:b/>
                <w:bCs/>
                <w:color w:val="000000"/>
                <w:lang w:val="ru-RU" w:eastAsia="ru-RU"/>
              </w:rPr>
              <w:t xml:space="preserve">Общая </w:t>
            </w:r>
            <w:r>
              <w:rPr>
                <w:b/>
                <w:bCs/>
                <w:color w:val="000000"/>
                <w:lang w:val="ru-RU" w:eastAsia="ru-RU"/>
              </w:rPr>
              <w:t xml:space="preserve">стоимость, </w:t>
            </w:r>
            <w:r w:rsidRPr="00B929F6">
              <w:rPr>
                <w:b/>
                <w:bCs/>
                <w:color w:val="000000"/>
                <w:lang w:val="ru-RU" w:eastAsia="ru-RU"/>
              </w:rPr>
              <w:t>в том числе НДС, в руб.</w:t>
            </w: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9787561930496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for Kids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Textbook 1a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40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9787561930489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for Kids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Textbook 1b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40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9787561931707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for Kids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Textbook 2a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40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lastRenderedPageBreak/>
              <w:t>4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9787561932728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for Kids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Textbook 2b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40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5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9787561933725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for Kids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Textbook 3a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40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6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9787561933947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for Kids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Textbook 3b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40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7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9787561934760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for Kids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Textbook 4a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40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8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9787561934937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for Kids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Textbook 4b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40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9787561932353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for Kids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Workbook 1a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40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10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9787561932360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for Kids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Workbook 1b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40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11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9787561932766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for Kids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Workbook 2a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40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12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9787561932773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for Kids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Workbook 2b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40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9787561933596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for Kids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Workbook 3a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40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14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9787561933954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for Kids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Workbook 3b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40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15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9787561934777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for Kids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Workbook 4a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40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16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9787561935194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for Kids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Workbook 4b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40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17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9787561931769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 xml:space="preserve">Easy Steps to Chinese for Kids 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(1a) PICTURE FLASHCARDS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18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9787561932414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 xml:space="preserve">Easy Steps to Chinese for Kids 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 xml:space="preserve"> (1b) PICTURE FLASHCARDS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19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9787561932667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 xml:space="preserve">Easy Steps to Chinese for Kids 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(2a) PICTURE FLASHCARDS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20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9787561933398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 xml:space="preserve">Easy Steps to Chinese for Kids: 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Picture Flashcards 2b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21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9787561934067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 xml:space="preserve">Easy Steps to Chinese for Kids: 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Picture Flashcards 3a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22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9787561934739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 xml:space="preserve">Easy Steps to Chinese for Kids: 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Picture Flashcards 3b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23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9787561935613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 xml:space="preserve">Easy Steps to Chinese for Kids: 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Picture Flashcards 4a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24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9787561936252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 xml:space="preserve">Easy Steps to Chinese for Kids: 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 xml:space="preserve"> Picture Flashcards 4b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25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9787561931776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 xml:space="preserve">Easy Steps to Chinese for Kids 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(1a) WORD CARDS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26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9787561932421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 xml:space="preserve">Easy Steps to Chinese for Kids 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(1b) WORD CARDS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27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9787561932599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 xml:space="preserve">Easy Steps to Chinese for Kids 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(2a) WORD CARDS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28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9787561933381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 xml:space="preserve">Easy Steps to Chinese for Kids 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(2b) WORD CARDS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29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9787561934074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for Kids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Word Cards 3a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30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9787561934722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for Kids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Word Cards 3b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31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9787561935606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for Kids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Word Cards 4a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32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9787561935880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for Kids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（</w:t>
            </w:r>
            <w:r w:rsidRPr="00B929F6">
              <w:rPr>
                <w:color w:val="000000"/>
                <w:lang w:eastAsia="ru-RU"/>
              </w:rPr>
              <w:t>English Edition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eastAsia="ru-RU"/>
              </w:rPr>
              <w:t>）</w:t>
            </w:r>
            <w:r w:rsidRPr="00B929F6">
              <w:rPr>
                <w:color w:val="000000"/>
                <w:lang w:eastAsia="ru-RU"/>
              </w:rPr>
              <w:t>Word Cards 4b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lastRenderedPageBreak/>
              <w:t>33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9787561916506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vol.1 - Textbook with 1CD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34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9787561918104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vol.2 - Textbook with 1CD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35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9787561918890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vol.3 - Textbook with 1CD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36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9787561919965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vol.4 - Textbook with 1CD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37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9787561921036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vol.5 - Textbook with 1CD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38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9787561923818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vol.6 - Textbook with 1CD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39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9787561927915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vol.7 - Textbook with 1CD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40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9787561930007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vol.8 - Textbook with 1CD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41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9787561916513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vol.1 - Workbook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42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9787561918111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vol.2 - Workbook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43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9787561918906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vol.3 - Workbook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44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9787561920008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vol.4 - Workbook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45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9787561921296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vol.5 - Workbook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46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9787561923627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vol.1 - Teacher's book with 1 CD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47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9787561923726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vol.2 - Teacher's book with 1 CD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48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9787561924037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vol.3 - Teacher's book with 1 CD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49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9787561924600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vol.4 - Teacher's book with 1 CD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50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9787561932506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vol.5 - Teacher's book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51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9787561934043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vol.6 - Teacher's book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52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9787561936771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vol.7 - Teacher's book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53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9787561937167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vol.8 - Teacher's book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54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9787561919552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vol.1 - Word Cards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55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9787561920350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vol.2 - Word Cards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56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9787561921289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vol.3 - Word Cards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57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9787561919545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vol.1 - Picture Flashcards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58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9787561920404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vol.2 - Picture Flashcards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59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9787561921180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vol.3 - Picture Flashcards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60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9787561919576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vol.1 - Posters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61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9787561920442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vol.2 - Posters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62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9787561921173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Easy Steps to Chinese vol.3 - Posters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63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9787561938874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十二生肖成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语故事：鼠（含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64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9787561938881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十二生肖成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语故事：牛（含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65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9787561935125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十二生肖成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语故事：虎（含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66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9787561935163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十二生肖成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语故事：兔（含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67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9787561935132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十二生肖成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语故事：龙（含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68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9787561935156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十二生肖成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语故事：蛇（含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69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9787561935149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十二生肖成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语故事：马（含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70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9787561938898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十二生肖成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语故事：羊（含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71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9787561935118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十二生肖成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语故事：猴（含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72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9787561938720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十二生肖成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语故事：鸡（含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73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9787561938737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十二生肖成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语故事：狗（含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74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9787561938744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十二生肖成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语故事：猪（含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75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9787561936085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中秋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节之嫦娥奔月（含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76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9787561936054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春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节之年的故事（含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77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9787561936061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端午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节之屈原的故事（含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78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9787561936092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重阳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节之河妖的故事（含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79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9787561936078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七夕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节之牛郎织女（含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80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9787561935378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白蛇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传（含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81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9787561935385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梁山伯与祝英台（含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82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9787561935415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柳毅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传书（含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83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9787561935392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孟姜女哭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长城（含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84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9787561935408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田螺姑娘（含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lastRenderedPageBreak/>
              <w:t>85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9787561923061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初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级：小黑和小白（含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86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9787561923382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初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级：小鸟说话（含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87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9787561923399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初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级：十二生肖（含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88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9787561923917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初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级：老鼠小姐（含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89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9787561923948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初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级：飞吧（含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90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9787561932971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美猴王之西游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记（含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91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9787561933312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美猴王之大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闹天宫（含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92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9787561933138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美猴王之三打白骨精（含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93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9787561933145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美猴王之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铁扇公主（含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94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9787561933305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美猴王之大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战金铃怪（含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95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9787561937242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英雄关羽（含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96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9787561937228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三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顾茅庐（含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9787561937235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空城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计（含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98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9787561937259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赤壁之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战（含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99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9787561937211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草船借箭（含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100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9787561939437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熊猫美美：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长相（含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101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9787561939444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熊猫美美：工作（含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102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9787561939451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熊猫美美：数字（含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103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9787561939475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熊猫美美：四季（含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104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9787561939468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熊猫美美：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颜色（含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105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9787561938751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家庭：爸爸和我（含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106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9787561938768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家庭：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妈妈和我（含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107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9787561938782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家庭：妹妹和我（含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108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9787561938799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家庭：我自己（含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109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9787561938775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家庭：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爷爷和我（含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110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9787561935446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精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卫填海（含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111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9787561935460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夸父追日（含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112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9787561935422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射日（含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113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9787561935453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女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娲补天（含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114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9787561935439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盘古开天地（含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115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9787561939086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金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丝猴东东：在城市的一天（含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116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9787561939093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金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丝猴东东：回家的路（含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117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9787561939123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金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丝猴东东：母亲节（含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118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9787561939109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金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丝猴东东：生日（含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119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9787561939116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val="ru-RU" w:eastAsia="ru-RU"/>
              </w:rPr>
            </w:pP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金</w:t>
            </w:r>
            <w:r w:rsidRPr="00B929F6">
              <w:rPr>
                <w:rFonts w:ascii="PMingLiU" w:eastAsia="PMingLiU" w:hAnsi="PMingLiU" w:cs="PMingLiU" w:hint="eastAsia"/>
                <w:color w:val="000000"/>
                <w:lang w:val="ru-RU" w:eastAsia="ru-RU"/>
              </w:rPr>
              <w:t>丝猴东东：时间（含</w:t>
            </w:r>
            <w:r w:rsidRPr="00B929F6">
              <w:rPr>
                <w:color w:val="000000"/>
                <w:lang w:val="ru-RU" w:eastAsia="ru-RU"/>
              </w:rPr>
              <w:t>1CD-ROM</w:t>
            </w:r>
            <w:r w:rsidRPr="00B929F6">
              <w:rPr>
                <w:rFonts w:ascii="MS Mincho" w:eastAsia="MS Mincho" w:hAnsi="MS Mincho" w:cs="MS Mincho" w:hint="eastAsia"/>
                <w:color w:val="000000"/>
                <w:lang w:val="ru-RU" w:eastAsia="ru-RU"/>
              </w:rPr>
              <w:t>）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B929F6" w:rsidRPr="00B929F6" w:rsidTr="00B929F6">
        <w:tc>
          <w:tcPr>
            <w:tcW w:w="603" w:type="dxa"/>
            <w:vAlign w:val="center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120</w:t>
            </w:r>
          </w:p>
        </w:tc>
        <w:tc>
          <w:tcPr>
            <w:tcW w:w="1559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9787561912652</w:t>
            </w:r>
          </w:p>
        </w:tc>
        <w:tc>
          <w:tcPr>
            <w:tcW w:w="4643" w:type="dxa"/>
            <w:vAlign w:val="bottom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1700 Groups of Frequently Used Chinese Synonyms</w:t>
            </w:r>
          </w:p>
        </w:tc>
        <w:tc>
          <w:tcPr>
            <w:tcW w:w="1417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 </w:t>
            </w:r>
          </w:p>
        </w:tc>
      </w:tr>
      <w:tr w:rsidR="00B929F6" w:rsidRPr="00B929F6" w:rsidTr="00B929F6">
        <w:tc>
          <w:tcPr>
            <w:tcW w:w="603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121</w:t>
            </w:r>
          </w:p>
        </w:tc>
        <w:tc>
          <w:tcPr>
            <w:tcW w:w="1559" w:type="dxa"/>
            <w:vAlign w:val="center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9787900782878</w:t>
            </w:r>
          </w:p>
        </w:tc>
        <w:tc>
          <w:tcPr>
            <w:tcW w:w="4643" w:type="dxa"/>
          </w:tcPr>
          <w:p w:rsidR="00B929F6" w:rsidRPr="00B929F6" w:rsidRDefault="00B929F6" w:rsidP="00B929F6">
            <w:pPr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Narration of China: Chinese Culture</w:t>
            </w:r>
          </w:p>
        </w:tc>
        <w:tc>
          <w:tcPr>
            <w:tcW w:w="1417" w:type="dxa"/>
          </w:tcPr>
          <w:p w:rsidR="00B929F6" w:rsidRPr="00B929F6" w:rsidRDefault="00B929F6" w:rsidP="00B929F6">
            <w:pPr>
              <w:jc w:val="right"/>
              <w:rPr>
                <w:color w:val="000000"/>
                <w:lang w:eastAsia="ru-RU"/>
              </w:rPr>
            </w:pPr>
            <w:r w:rsidRPr="00B929F6">
              <w:rPr>
                <w:color w:val="000000"/>
                <w:lang w:eastAsia="ru-RU"/>
              </w:rPr>
              <w:t> </w:t>
            </w:r>
          </w:p>
        </w:tc>
        <w:tc>
          <w:tcPr>
            <w:tcW w:w="864" w:type="dxa"/>
            <w:gridSpan w:val="2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  <w:r w:rsidRPr="00B929F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88" w:type="dxa"/>
            <w:vAlign w:val="bottom"/>
          </w:tcPr>
          <w:p w:rsidR="00B929F6" w:rsidRPr="00B929F6" w:rsidRDefault="00B929F6" w:rsidP="00B929F6">
            <w:pPr>
              <w:jc w:val="right"/>
              <w:rPr>
                <w:color w:val="000000"/>
                <w:lang w:val="ru-RU" w:eastAsia="ru-RU"/>
              </w:rPr>
            </w:pPr>
          </w:p>
        </w:tc>
      </w:tr>
      <w:tr w:rsidR="006F5FF8" w:rsidRPr="00B929F6" w:rsidTr="00313D4F">
        <w:tc>
          <w:tcPr>
            <w:tcW w:w="9073" w:type="dxa"/>
            <w:gridSpan w:val="5"/>
          </w:tcPr>
          <w:p w:rsidR="006F5FF8" w:rsidRPr="004336B3" w:rsidRDefault="006F5FF8" w:rsidP="00B929F6">
            <w:pPr>
              <w:jc w:val="right"/>
              <w:rPr>
                <w:b/>
                <w:color w:val="000000"/>
                <w:lang w:val="ru-RU" w:eastAsia="ru-RU"/>
              </w:rPr>
            </w:pPr>
            <w:r w:rsidRPr="004336B3">
              <w:rPr>
                <w:b/>
                <w:color w:val="000000"/>
                <w:lang w:val="ru-RU" w:eastAsia="ru-RU"/>
              </w:rPr>
              <w:t>Итого</w:t>
            </w:r>
            <w:r>
              <w:rPr>
                <w:b/>
                <w:color w:val="000000"/>
                <w:lang w:val="ru-RU" w:eastAsia="ru-RU"/>
              </w:rPr>
              <w:t>, в руб.</w:t>
            </w:r>
            <w:r w:rsidRPr="004336B3">
              <w:rPr>
                <w:b/>
                <w:color w:val="000000"/>
                <w:lang w:val="ru-RU" w:eastAsia="ru-RU"/>
              </w:rPr>
              <w:t>:</w:t>
            </w:r>
          </w:p>
        </w:tc>
        <w:tc>
          <w:tcPr>
            <w:tcW w:w="1701" w:type="dxa"/>
            <w:gridSpan w:val="2"/>
          </w:tcPr>
          <w:p w:rsidR="006F5FF8" w:rsidRPr="004336B3" w:rsidRDefault="006F5FF8" w:rsidP="00B929F6">
            <w:pPr>
              <w:jc w:val="right"/>
              <w:rPr>
                <w:b/>
                <w:color w:val="000000"/>
                <w:lang w:val="ru-RU" w:eastAsia="ru-RU"/>
              </w:rPr>
            </w:pPr>
          </w:p>
        </w:tc>
      </w:tr>
      <w:tr w:rsidR="006F5FF8" w:rsidRPr="00F57EE2" w:rsidTr="00E102EF">
        <w:tc>
          <w:tcPr>
            <w:tcW w:w="9073" w:type="dxa"/>
            <w:gridSpan w:val="5"/>
          </w:tcPr>
          <w:p w:rsidR="006F5FF8" w:rsidRPr="004336B3" w:rsidRDefault="006F5FF8" w:rsidP="00B929F6">
            <w:pPr>
              <w:jc w:val="right"/>
              <w:rPr>
                <w:b/>
                <w:color w:val="000000"/>
                <w:lang w:val="ru-RU" w:eastAsia="ru-RU"/>
              </w:rPr>
            </w:pPr>
            <w:r>
              <w:rPr>
                <w:b/>
                <w:color w:val="000000"/>
                <w:lang w:val="ru-RU" w:eastAsia="ru-RU"/>
              </w:rPr>
              <w:t>В том числе НДС, в руб.:</w:t>
            </w:r>
          </w:p>
        </w:tc>
        <w:tc>
          <w:tcPr>
            <w:tcW w:w="1701" w:type="dxa"/>
            <w:gridSpan w:val="2"/>
          </w:tcPr>
          <w:p w:rsidR="006F5FF8" w:rsidRPr="004336B3" w:rsidRDefault="006F5FF8" w:rsidP="00B929F6">
            <w:pPr>
              <w:jc w:val="right"/>
              <w:rPr>
                <w:b/>
                <w:color w:val="000000"/>
                <w:lang w:val="ru-RU" w:eastAsia="ru-RU"/>
              </w:rPr>
            </w:pPr>
          </w:p>
        </w:tc>
      </w:tr>
    </w:tbl>
    <w:p w:rsidR="00B929F6" w:rsidRPr="00B929F6" w:rsidRDefault="00B929F6" w:rsidP="00B929F6">
      <w:pPr>
        <w:ind w:left="1065"/>
        <w:jc w:val="both"/>
        <w:rPr>
          <w:b/>
          <w:sz w:val="22"/>
          <w:szCs w:val="22"/>
          <w:lang w:val="ru-RU" w:eastAsia="ru-RU"/>
        </w:rPr>
      </w:pPr>
    </w:p>
    <w:p w:rsidR="00997339" w:rsidRDefault="00997339" w:rsidP="004336B3">
      <w:pPr>
        <w:jc w:val="both"/>
        <w:rPr>
          <w:sz w:val="24"/>
          <w:szCs w:val="24"/>
          <w:lang w:val="ru-RU" w:eastAsia="ru-RU"/>
        </w:rPr>
      </w:pPr>
    </w:p>
    <w:p w:rsidR="004336B3" w:rsidRPr="004336B3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>
        <w:rPr>
          <w:sz w:val="24"/>
          <w:szCs w:val="24"/>
          <w:lang w:val="ru-RU" w:eastAsia="ru-RU"/>
        </w:rPr>
        <w:t>осуществить поставку</w:t>
      </w:r>
      <w:r w:rsidRPr="00FB1840">
        <w:rPr>
          <w:sz w:val="24"/>
          <w:szCs w:val="24"/>
          <w:lang w:val="ru-RU" w:eastAsia="ru-RU"/>
        </w:rPr>
        <w:t xml:space="preserve"> </w:t>
      </w:r>
      <w:r w:rsidRPr="004336B3">
        <w:rPr>
          <w:sz w:val="24"/>
          <w:szCs w:val="24"/>
          <w:lang w:val="ru-RU" w:eastAsia="ru-RU"/>
        </w:rPr>
        <w:t xml:space="preserve">учебников китайского языка  для нужд Общеобразовательного частного учреждения </w:t>
      </w: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  <w:r w:rsidRPr="004336B3">
        <w:rPr>
          <w:sz w:val="24"/>
          <w:szCs w:val="24"/>
          <w:lang w:val="ru-RU" w:eastAsia="ru-RU"/>
        </w:rPr>
        <w:t>Международная гимназия инновационного центра «</w:t>
      </w:r>
      <w:proofErr w:type="spellStart"/>
      <w:r w:rsidRPr="004336B3">
        <w:rPr>
          <w:sz w:val="24"/>
          <w:szCs w:val="24"/>
          <w:lang w:val="ru-RU" w:eastAsia="ru-RU"/>
        </w:rPr>
        <w:t>Сколково</w:t>
      </w:r>
      <w:proofErr w:type="spellEnd"/>
      <w:r w:rsidRPr="004336B3">
        <w:rPr>
          <w:sz w:val="24"/>
          <w:szCs w:val="24"/>
          <w:lang w:val="ru-RU" w:eastAsia="ru-RU"/>
        </w:rPr>
        <w:t>»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</w:p>
    <w:p w:rsidR="004336B3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___________,__ руб</w:t>
      </w:r>
      <w:proofErr w:type="gramStart"/>
      <w:r w:rsidRPr="007044BC">
        <w:rPr>
          <w:sz w:val="24"/>
          <w:szCs w:val="24"/>
          <w:lang w:val="ru-RU" w:eastAsia="ru-RU"/>
        </w:rPr>
        <w:t xml:space="preserve">. (_____ , __ </w:t>
      </w:r>
      <w:proofErr w:type="gramEnd"/>
      <w:r w:rsidRPr="007044BC">
        <w:rPr>
          <w:sz w:val="24"/>
          <w:szCs w:val="24"/>
          <w:lang w:val="ru-RU" w:eastAsia="ru-RU"/>
        </w:rPr>
        <w:t>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A44D07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753F6C" w:rsidRDefault="00753F6C" w:rsidP="00DE40B8">
      <w:pPr>
        <w:jc w:val="both"/>
        <w:rPr>
          <w:sz w:val="24"/>
          <w:szCs w:val="24"/>
          <w:lang w:val="ru-RU" w:eastAsia="x-none"/>
        </w:rPr>
      </w:pPr>
    </w:p>
    <w:p w:rsidR="00753F6C" w:rsidRPr="00753F6C" w:rsidRDefault="00753F6C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x-none"/>
        </w:rPr>
        <w:lastRenderedPageBreak/>
        <w:t xml:space="preserve">Срок </w:t>
      </w:r>
      <w:r w:rsidR="00F64ED8">
        <w:rPr>
          <w:sz w:val="24"/>
          <w:szCs w:val="24"/>
          <w:lang w:val="ru-RU" w:eastAsia="x-none"/>
        </w:rPr>
        <w:t>поставки</w:t>
      </w:r>
      <w:r>
        <w:rPr>
          <w:sz w:val="24"/>
          <w:szCs w:val="24"/>
          <w:lang w:val="ru-RU" w:eastAsia="x-none"/>
        </w:rPr>
        <w:t>: ___________________.</w:t>
      </w:r>
    </w:p>
    <w:p w:rsidR="00EB439F" w:rsidRDefault="00EB439F" w:rsidP="00302241">
      <w:pPr>
        <w:rPr>
          <w:lang w:val="ru-RU" w:eastAsia="ru-RU"/>
        </w:rPr>
      </w:pP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1"/>
    <w:bookmarkEnd w:id="2"/>
    <w:bookmarkEnd w:id="3"/>
    <w:bookmarkEnd w:id="4"/>
    <w:bookmarkEnd w:id="5"/>
    <w:bookmarkEnd w:id="6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13B06" w:rsidRDefault="00013B06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DA1F94" w:rsidRDefault="00DA1F94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DA1F94" w:rsidRDefault="00DA1F94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DA1F94" w:rsidRPr="00550EDF" w:rsidRDefault="00DA1F94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*В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Заявка подписывается руководителем</w:t>
      </w:r>
      <w:r w:rsidR="00347716" w:rsidRPr="00347716">
        <w:rPr>
          <w:i/>
          <w:sz w:val="24"/>
          <w:szCs w:val="24"/>
          <w:lang w:val="ru-RU" w:eastAsia="ru-RU"/>
        </w:rPr>
        <w:t>, предоставляется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47716">
        <w:rPr>
          <w:i/>
          <w:sz w:val="24"/>
          <w:szCs w:val="24"/>
          <w:lang w:val="ru-RU" w:eastAsia="ru-RU"/>
        </w:rPr>
        <w:t>.</w:t>
      </w:r>
    </w:p>
    <w:p w:rsidR="008710D7" w:rsidRPr="00347716" w:rsidRDefault="008710D7" w:rsidP="00347716">
      <w:pPr>
        <w:spacing w:after="240"/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47716">
        <w:rPr>
          <w:i/>
          <w:sz w:val="24"/>
          <w:szCs w:val="24"/>
          <w:lang w:val="ru-RU" w:eastAsia="ru-RU"/>
        </w:rPr>
        <w:t>,</w:t>
      </w:r>
      <w:r w:rsidRPr="00347716">
        <w:rPr>
          <w:i/>
          <w:sz w:val="24"/>
          <w:szCs w:val="24"/>
          <w:lang w:val="ru-RU" w:eastAsia="ru-RU"/>
        </w:rPr>
        <w:t xml:space="preserve"> представляется</w:t>
      </w:r>
      <w:r w:rsidR="00347716" w:rsidRPr="00347716">
        <w:rPr>
          <w:i/>
          <w:sz w:val="24"/>
          <w:szCs w:val="24"/>
          <w:lang w:val="ru-RU" w:eastAsia="ru-RU"/>
        </w:rPr>
        <w:t xml:space="preserve"> так же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копи</w:t>
      </w:r>
      <w:r w:rsidR="00762396" w:rsidRPr="00347716">
        <w:rPr>
          <w:i/>
          <w:sz w:val="24"/>
          <w:szCs w:val="24"/>
          <w:lang w:val="ru-RU" w:eastAsia="ru-RU"/>
        </w:rPr>
        <w:t>я</w:t>
      </w:r>
      <w:r w:rsidRPr="00347716">
        <w:rPr>
          <w:i/>
          <w:sz w:val="24"/>
          <w:szCs w:val="24"/>
          <w:lang w:val="ru-RU" w:eastAsia="ru-RU"/>
        </w:rPr>
        <w:t xml:space="preserve"> такой доверенности. </w:t>
      </w:r>
    </w:p>
    <w:p w:rsidR="00363697" w:rsidRP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47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6"/>
  </w:num>
  <w:num w:numId="5">
    <w:abstractNumId w:val="2"/>
  </w:num>
  <w:num w:numId="6">
    <w:abstractNumId w:val="4"/>
  </w:num>
  <w:num w:numId="7">
    <w:abstractNumId w:val="8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4CB2"/>
    <w:rsid w:val="00007370"/>
    <w:rsid w:val="00013B06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2E44F5"/>
    <w:rsid w:val="00302241"/>
    <w:rsid w:val="0031126C"/>
    <w:rsid w:val="00315287"/>
    <w:rsid w:val="00332142"/>
    <w:rsid w:val="00347716"/>
    <w:rsid w:val="00353D7E"/>
    <w:rsid w:val="00363697"/>
    <w:rsid w:val="003644F0"/>
    <w:rsid w:val="003A3980"/>
    <w:rsid w:val="003A6DF4"/>
    <w:rsid w:val="003C6667"/>
    <w:rsid w:val="003D180A"/>
    <w:rsid w:val="003E7EE3"/>
    <w:rsid w:val="00404F4F"/>
    <w:rsid w:val="00427CD2"/>
    <w:rsid w:val="004330D2"/>
    <w:rsid w:val="004336B3"/>
    <w:rsid w:val="004467F7"/>
    <w:rsid w:val="00471647"/>
    <w:rsid w:val="00481521"/>
    <w:rsid w:val="00483F35"/>
    <w:rsid w:val="00495BBC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3AF"/>
    <w:rsid w:val="006A76E7"/>
    <w:rsid w:val="006B4EA0"/>
    <w:rsid w:val="006D1A0E"/>
    <w:rsid w:val="006D77FA"/>
    <w:rsid w:val="006E1146"/>
    <w:rsid w:val="006E3792"/>
    <w:rsid w:val="006F5FF8"/>
    <w:rsid w:val="00706EF3"/>
    <w:rsid w:val="007166DB"/>
    <w:rsid w:val="00724F28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06BFF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87590"/>
    <w:rsid w:val="00997339"/>
    <w:rsid w:val="009C76AA"/>
    <w:rsid w:val="009F1CB3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929F6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A1F94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208C5"/>
    <w:rsid w:val="00F51ACD"/>
    <w:rsid w:val="00F531A0"/>
    <w:rsid w:val="00F563AE"/>
    <w:rsid w:val="00F57EE2"/>
    <w:rsid w:val="00F60EEE"/>
    <w:rsid w:val="00F64ED8"/>
    <w:rsid w:val="00F76F77"/>
    <w:rsid w:val="00F878C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qFormat/>
    <w:rsid w:val="00B929F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B929F6"/>
    <w:rPr>
      <w:rFonts w:ascii="Tahoma" w:hAnsi="Tahoma" w:cs="Tahoma" w:hint="default"/>
    </w:rPr>
  </w:style>
  <w:style w:type="character" w:customStyle="1" w:styleId="ff12">
    <w:name w:val="ff12"/>
    <w:basedOn w:val="a0"/>
    <w:rsid w:val="00B929F6"/>
    <w:rPr>
      <w:rFonts w:ascii="Tahoma" w:hAnsi="Tahoma" w:cs="Tahoma" w:hint="default"/>
    </w:rPr>
  </w:style>
  <w:style w:type="paragraph" w:styleId="a6">
    <w:name w:val="Balloon Text"/>
    <w:basedOn w:val="a"/>
    <w:link w:val="a7"/>
    <w:uiPriority w:val="99"/>
    <w:semiHidden/>
    <w:unhideWhenUsed/>
    <w:rsid w:val="00B929F6"/>
    <w:rPr>
      <w:rFonts w:ascii="Tahoma" w:hAnsi="Tahoma" w:cs="Tahoma"/>
      <w:sz w:val="16"/>
      <w:szCs w:val="16"/>
      <w:lang w:val="ru-RU"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B929F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qFormat/>
    <w:rsid w:val="00B929F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B929F6"/>
    <w:rPr>
      <w:rFonts w:ascii="Tahoma" w:hAnsi="Tahoma" w:cs="Tahoma" w:hint="default"/>
    </w:rPr>
  </w:style>
  <w:style w:type="character" w:customStyle="1" w:styleId="ff12">
    <w:name w:val="ff12"/>
    <w:basedOn w:val="a0"/>
    <w:rsid w:val="00B929F6"/>
    <w:rPr>
      <w:rFonts w:ascii="Tahoma" w:hAnsi="Tahoma" w:cs="Tahoma" w:hint="default"/>
    </w:rPr>
  </w:style>
  <w:style w:type="paragraph" w:styleId="a6">
    <w:name w:val="Balloon Text"/>
    <w:basedOn w:val="a"/>
    <w:link w:val="a7"/>
    <w:uiPriority w:val="99"/>
    <w:semiHidden/>
    <w:unhideWhenUsed/>
    <w:rsid w:val="00B929F6"/>
    <w:rPr>
      <w:rFonts w:ascii="Tahoma" w:hAnsi="Tahoma" w:cs="Tahoma"/>
      <w:sz w:val="16"/>
      <w:szCs w:val="16"/>
      <w:lang w:val="ru-RU"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B929F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1783</Words>
  <Characters>10164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14</cp:revision>
  <dcterms:created xsi:type="dcterms:W3CDTF">2016-05-30T07:16:00Z</dcterms:created>
  <dcterms:modified xsi:type="dcterms:W3CDTF">2016-05-30T14:29:00Z</dcterms:modified>
</cp:coreProperties>
</file>