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C99" w:rsidRPr="005C0402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DA47DE" w:rsidRPr="009228F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5C0402" w:rsidRDefault="005C0402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9B7F9A" w:rsidRDefault="00566951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B06097" w:rsidRPr="00B06097" w:rsidRDefault="009D28D5" w:rsidP="00B0609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ого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177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</w:t>
      </w:r>
      <w:r w:rsidR="001D7F34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право заключения </w:t>
      </w:r>
      <w:r w:rsidR="00B06097"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договора поставки учебников китайского языка  </w:t>
      </w:r>
    </w:p>
    <w:p w:rsidR="00B06097" w:rsidRPr="00B06097" w:rsidRDefault="00B06097" w:rsidP="00B0609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нужд Общеобразовательного частного учреждения </w:t>
      </w:r>
    </w:p>
    <w:p w:rsidR="001D7F34" w:rsidRPr="00544AF9" w:rsidRDefault="00B06097" w:rsidP="00B0609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Международная гимназия инновационного центра «</w:t>
      </w:r>
      <w:proofErr w:type="spellStart"/>
      <w:r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Сколково</w:t>
      </w:r>
      <w:proofErr w:type="spellEnd"/>
      <w:r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033C99" w:rsidRPr="00566951" w:rsidRDefault="00033C99" w:rsidP="00B060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33C99" w:rsidRPr="00033C99" w:rsidRDefault="00DA47DE" w:rsidP="00B401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B06097" w:rsidRPr="00B06097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06097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B06097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033C9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</w:p>
          <w:p w:rsidR="00033C99" w:rsidRDefault="00B7064E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06097" w:rsidRPr="00033C99" w:rsidRDefault="00B06097" w:rsidP="00033C99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709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3C99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Запроса цен, поступили заявки от следующих </w:t>
      </w:r>
      <w:r w:rsidRPr="00033C99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033C99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8789" w:type="dxa"/>
        <w:tblInd w:w="675" w:type="dxa"/>
        <w:tblLook w:val="04A0" w:firstRow="1" w:lastRow="0" w:firstColumn="1" w:lastColumn="0" w:noHBand="0" w:noVBand="1"/>
      </w:tblPr>
      <w:tblGrid>
        <w:gridCol w:w="654"/>
        <w:gridCol w:w="3457"/>
        <w:gridCol w:w="1656"/>
        <w:gridCol w:w="3022"/>
      </w:tblGrid>
      <w:tr w:rsidR="005C0402" w:rsidRPr="00D85546" w:rsidTr="005C040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0402" w:rsidRPr="003758E2" w:rsidRDefault="005C0402" w:rsidP="00A329CC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 xml:space="preserve">№ </w:t>
            </w:r>
            <w:proofErr w:type="gramStart"/>
            <w:r w:rsidRPr="003758E2">
              <w:rPr>
                <w:sz w:val="24"/>
                <w:szCs w:val="20"/>
              </w:rPr>
              <w:t>п</w:t>
            </w:r>
            <w:proofErr w:type="gramEnd"/>
            <w:r w:rsidRPr="003758E2">
              <w:rPr>
                <w:sz w:val="24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0402" w:rsidRPr="003758E2" w:rsidRDefault="005C0402" w:rsidP="00A329CC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Наименование организации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0402" w:rsidRPr="003758E2" w:rsidRDefault="005C0402" w:rsidP="00A329CC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ИНН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402" w:rsidRPr="003758E2" w:rsidRDefault="005C0402" w:rsidP="00A329CC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Юридический адрес</w:t>
            </w:r>
          </w:p>
        </w:tc>
      </w:tr>
      <w:tr w:rsidR="005C0402" w:rsidRPr="00D85546" w:rsidTr="005C040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0402" w:rsidRPr="003758E2" w:rsidRDefault="005C0402" w:rsidP="00A329CC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Pr="003758E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ИП Дерябин Валерий Геннадьевич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Pr="003758E2" w:rsidRDefault="005C0402" w:rsidP="00A329CC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420600311308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402" w:rsidRPr="003758E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650002, Кемерово, пр. Шахтеров, д.49, кв.52</w:t>
            </w:r>
          </w:p>
        </w:tc>
      </w:tr>
      <w:tr w:rsidR="005C0402" w:rsidRPr="00D85546" w:rsidTr="005C040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Pr="003758E2" w:rsidRDefault="005C0402" w:rsidP="00A329CC">
            <w:pPr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2.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ИП Фомина Елена Сергеевна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753608338696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672000, Забайкальский край, г. Чита, ул.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Угданская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, д.17, кв.90.</w:t>
            </w:r>
          </w:p>
        </w:tc>
      </w:tr>
      <w:tr w:rsidR="005C0402" w:rsidRPr="00D85546" w:rsidTr="005C040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Pr="003758E2" w:rsidRDefault="005C0402" w:rsidP="00A329CC">
            <w:pPr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3.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ЗАО «РЕЛОД»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7706010268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107045, Москва, Пушкарев переулок, д.17</w:t>
            </w:r>
          </w:p>
        </w:tc>
      </w:tr>
      <w:tr w:rsidR="005C0402" w:rsidRPr="00D85546" w:rsidTr="005C040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Pr="003758E2" w:rsidRDefault="005C0402" w:rsidP="00A329CC">
            <w:pPr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4.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ООО «РОСТ-Альянс»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7814626167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198096, г. Санкт Петербург, ул.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Маринеско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, д.4</w:t>
            </w:r>
          </w:p>
        </w:tc>
      </w:tr>
      <w:tr w:rsidR="005C0402" w:rsidRPr="00D85546" w:rsidTr="005C040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Pr="003758E2" w:rsidRDefault="005C0402" w:rsidP="00A329CC">
            <w:pPr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5.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ООО «Магазин иностранной литературы»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0402" w:rsidRDefault="005C0402" w:rsidP="00A329CC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2721216458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402" w:rsidRDefault="005C0402" w:rsidP="00A329CC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680030, г. Хабаровск, ул. Гоголя 43, оф.1</w:t>
            </w:r>
          </w:p>
        </w:tc>
      </w:tr>
    </w:tbl>
    <w:p w:rsidR="00033C99" w:rsidRPr="005C0402" w:rsidRDefault="00033C99" w:rsidP="00B06097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6097" w:rsidRPr="0030180D" w:rsidRDefault="00B06097" w:rsidP="00B06097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Комиссия </w:t>
      </w:r>
      <w:r w:rsidRPr="0030180D">
        <w:rPr>
          <w:rFonts w:ascii="Times New Roman" w:eastAsia="Calibri" w:hAnsi="Times New Roman" w:cs="Times New Roman"/>
          <w:sz w:val="28"/>
          <w:szCs w:val="28"/>
        </w:rPr>
        <w:t>рассмотрела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на соответствие требованиям </w:t>
      </w:r>
      <w:r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B06097" w:rsidRPr="0030180D" w:rsidRDefault="00B06097" w:rsidP="00B06097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30180D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</w:t>
      </w:r>
      <w:r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B06097" w:rsidRPr="0030180D" w:rsidRDefault="00B06097" w:rsidP="00B06097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3C99" w:rsidRPr="00566951" w:rsidRDefault="00033C99" w:rsidP="00B06097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6097" w:rsidRPr="00033C99" w:rsidRDefault="00B06097" w:rsidP="00B06097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30180D">
        <w:rPr>
          <w:rFonts w:ascii="Times New Roman" w:eastAsia="Calibri" w:hAnsi="Times New Roman" w:cs="Times New Roman"/>
          <w:sz w:val="28"/>
          <w:szCs w:val="28"/>
        </w:rPr>
        <w:t>.</w:t>
      </w:r>
      <w:r w:rsidRPr="0030180D">
        <w:rPr>
          <w:rFonts w:ascii="Times New Roman" w:eastAsia="Calibri" w:hAnsi="Times New Roman" w:cs="Times New Roman"/>
          <w:sz w:val="28"/>
          <w:szCs w:val="28"/>
        </w:rPr>
        <w:tab/>
        <w:t xml:space="preserve">По итогам рассмотрения Заявок на участие в Процедуре закупки принято решение </w:t>
      </w:r>
      <w:proofErr w:type="gramStart"/>
      <w:r w:rsidRPr="0030180D">
        <w:rPr>
          <w:rFonts w:ascii="Times New Roman" w:eastAsia="Calibri" w:hAnsi="Times New Roman" w:cs="Times New Roman"/>
          <w:sz w:val="28"/>
          <w:szCs w:val="28"/>
        </w:rPr>
        <w:t>об</w:t>
      </w:r>
      <w:proofErr w:type="gramEnd"/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допуске /отказе в допуске к участию в Процедуре закупки следующ</w:t>
      </w:r>
      <w:r>
        <w:rPr>
          <w:rFonts w:ascii="Times New Roman" w:eastAsia="Calibri" w:hAnsi="Times New Roman" w:cs="Times New Roman"/>
          <w:sz w:val="28"/>
          <w:szCs w:val="28"/>
        </w:rPr>
        <w:t>его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B06097" w:rsidRPr="00062C28" w:rsidTr="00A329CC">
        <w:tc>
          <w:tcPr>
            <w:tcW w:w="457" w:type="dxa"/>
          </w:tcPr>
          <w:p w:rsidR="00B06097" w:rsidRPr="00062C28" w:rsidRDefault="00B06097" w:rsidP="00A329C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303" w:type="dxa"/>
          </w:tcPr>
          <w:p w:rsidR="00B06097" w:rsidRPr="00062C28" w:rsidRDefault="00B06097" w:rsidP="00A329C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760" w:type="dxa"/>
          </w:tcPr>
          <w:p w:rsidR="00B06097" w:rsidRPr="00062C28" w:rsidRDefault="00B06097" w:rsidP="00A329C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333" w:type="dxa"/>
          </w:tcPr>
          <w:p w:rsidR="00B06097" w:rsidRPr="00062C28" w:rsidRDefault="00B06097" w:rsidP="00A329C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062C28" w:rsidRPr="00062C28" w:rsidTr="00A329CC">
        <w:tc>
          <w:tcPr>
            <w:tcW w:w="457" w:type="dxa"/>
          </w:tcPr>
          <w:p w:rsidR="00062C28" w:rsidRPr="00062C28" w:rsidRDefault="00062C28" w:rsidP="00A329C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03" w:type="dxa"/>
          </w:tcPr>
          <w:p w:rsidR="00062C28" w:rsidRDefault="00062C28" w:rsidP="00C65BA7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ИП Дерябин Валерий Геннадьевич</w:t>
            </w:r>
          </w:p>
          <w:p w:rsidR="00062C28" w:rsidRPr="00062C28" w:rsidRDefault="00062C28" w:rsidP="00C65B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ИНН </w:t>
            </w:r>
            <w:r w:rsidRPr="00062C28">
              <w:rPr>
                <w:sz w:val="24"/>
                <w:szCs w:val="24"/>
              </w:rPr>
              <w:t>420600311308</w:t>
            </w:r>
          </w:p>
        </w:tc>
        <w:tc>
          <w:tcPr>
            <w:tcW w:w="2760" w:type="dxa"/>
          </w:tcPr>
          <w:p w:rsidR="00062C28" w:rsidRPr="00062C28" w:rsidRDefault="00062C28" w:rsidP="00A329C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333" w:type="dxa"/>
          </w:tcPr>
          <w:p w:rsidR="00062C28" w:rsidRPr="00062C28" w:rsidRDefault="00062C28" w:rsidP="00062C28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Положения о закупках и Извещения процедуры закупки.</w:t>
            </w:r>
          </w:p>
        </w:tc>
      </w:tr>
      <w:tr w:rsidR="00062C28" w:rsidRPr="00062C28" w:rsidTr="00A329CC">
        <w:tc>
          <w:tcPr>
            <w:tcW w:w="457" w:type="dxa"/>
          </w:tcPr>
          <w:p w:rsidR="00062C28" w:rsidRPr="00062C28" w:rsidRDefault="00062C28" w:rsidP="00A329C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03" w:type="dxa"/>
          </w:tcPr>
          <w:p w:rsidR="00062C28" w:rsidRDefault="00062C28" w:rsidP="00C65BA7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ИП Фомина Елена Сергеевна</w:t>
            </w:r>
          </w:p>
          <w:p w:rsidR="00062C28" w:rsidRPr="00062C28" w:rsidRDefault="00062C28" w:rsidP="00C65B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ИНН </w:t>
            </w:r>
            <w:r w:rsidRPr="00062C28">
              <w:rPr>
                <w:sz w:val="24"/>
                <w:szCs w:val="24"/>
              </w:rPr>
              <w:t>753608338696</w:t>
            </w:r>
          </w:p>
        </w:tc>
        <w:tc>
          <w:tcPr>
            <w:tcW w:w="2760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допустить</w:t>
            </w:r>
          </w:p>
        </w:tc>
        <w:tc>
          <w:tcPr>
            <w:tcW w:w="3333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Положения о закупках и Извещения процедуры закупки.</w:t>
            </w:r>
          </w:p>
        </w:tc>
      </w:tr>
      <w:tr w:rsidR="00062C28" w:rsidRPr="00062C28" w:rsidTr="00A329CC">
        <w:tc>
          <w:tcPr>
            <w:tcW w:w="457" w:type="dxa"/>
          </w:tcPr>
          <w:p w:rsidR="00062C28" w:rsidRPr="00062C28" w:rsidRDefault="00062C28" w:rsidP="00A329C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03" w:type="dxa"/>
          </w:tcPr>
          <w:p w:rsidR="00062C28" w:rsidRDefault="00062C28" w:rsidP="00C65BA7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ЗАО «РЕЛОД»</w:t>
            </w:r>
          </w:p>
          <w:p w:rsidR="00062C28" w:rsidRPr="00062C28" w:rsidRDefault="00062C28" w:rsidP="00C65B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ИНН </w:t>
            </w:r>
            <w:r w:rsidRPr="00062C28">
              <w:rPr>
                <w:sz w:val="24"/>
                <w:szCs w:val="24"/>
              </w:rPr>
              <w:t>7706010268</w:t>
            </w:r>
          </w:p>
        </w:tc>
        <w:tc>
          <w:tcPr>
            <w:tcW w:w="2760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допустить</w:t>
            </w:r>
          </w:p>
        </w:tc>
        <w:tc>
          <w:tcPr>
            <w:tcW w:w="3333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Положения о закупках и Извещения процедуры закупки.</w:t>
            </w:r>
          </w:p>
        </w:tc>
      </w:tr>
      <w:tr w:rsidR="00062C28" w:rsidRPr="00062C28" w:rsidTr="00A329CC">
        <w:tc>
          <w:tcPr>
            <w:tcW w:w="457" w:type="dxa"/>
          </w:tcPr>
          <w:p w:rsidR="00062C28" w:rsidRPr="00062C28" w:rsidRDefault="00062C28" w:rsidP="00A329C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03" w:type="dxa"/>
          </w:tcPr>
          <w:p w:rsidR="00062C28" w:rsidRDefault="00062C28" w:rsidP="00C65BA7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ООО «РОСТ-Альянс»</w:t>
            </w:r>
          </w:p>
          <w:p w:rsidR="00062C28" w:rsidRPr="00062C28" w:rsidRDefault="00062C28" w:rsidP="00C65B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ИНН </w:t>
            </w:r>
            <w:r w:rsidRPr="00062C28">
              <w:rPr>
                <w:sz w:val="24"/>
                <w:szCs w:val="24"/>
              </w:rPr>
              <w:t>7814626167</w:t>
            </w:r>
          </w:p>
        </w:tc>
        <w:tc>
          <w:tcPr>
            <w:tcW w:w="2760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допустить</w:t>
            </w:r>
          </w:p>
        </w:tc>
        <w:tc>
          <w:tcPr>
            <w:tcW w:w="3333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Положения о закупках и Извещения процедуры закупки.</w:t>
            </w:r>
          </w:p>
        </w:tc>
      </w:tr>
      <w:tr w:rsidR="00062C28" w:rsidRPr="00062C28" w:rsidTr="00A329CC">
        <w:tc>
          <w:tcPr>
            <w:tcW w:w="457" w:type="dxa"/>
          </w:tcPr>
          <w:p w:rsidR="00062C28" w:rsidRPr="00062C28" w:rsidRDefault="00062C28" w:rsidP="00A329C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03" w:type="dxa"/>
          </w:tcPr>
          <w:p w:rsidR="00062C28" w:rsidRDefault="00062C28" w:rsidP="00C65BA7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ООО «Магазин иностранной литературы»</w:t>
            </w:r>
          </w:p>
          <w:p w:rsidR="00062C28" w:rsidRPr="00062C28" w:rsidRDefault="00062C28" w:rsidP="00C65B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ИНН </w:t>
            </w:r>
            <w:r w:rsidRPr="00062C28">
              <w:rPr>
                <w:sz w:val="24"/>
                <w:szCs w:val="24"/>
              </w:rPr>
              <w:t>2721216458</w:t>
            </w:r>
          </w:p>
        </w:tc>
        <w:tc>
          <w:tcPr>
            <w:tcW w:w="2760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sz w:val="24"/>
                <w:szCs w:val="24"/>
              </w:rPr>
              <w:t>допустить</w:t>
            </w:r>
          </w:p>
        </w:tc>
        <w:tc>
          <w:tcPr>
            <w:tcW w:w="3333" w:type="dxa"/>
          </w:tcPr>
          <w:p w:rsidR="00062C28" w:rsidRPr="00062C28" w:rsidRDefault="00062C28">
            <w:pPr>
              <w:rPr>
                <w:sz w:val="24"/>
                <w:szCs w:val="24"/>
              </w:rPr>
            </w:pPr>
            <w:r w:rsidRPr="00062C28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Положения о закупках и Извещения процедуры закупки.</w:t>
            </w:r>
          </w:p>
        </w:tc>
      </w:tr>
    </w:tbl>
    <w:p w:rsidR="005D1CC2" w:rsidRDefault="005D1CC2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6565" w:rsidRPr="00566951" w:rsidRDefault="00641C96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</w:t>
      </w:r>
      <w:r w:rsidR="0051776C">
        <w:rPr>
          <w:rFonts w:ascii="Times New Roman" w:eastAsia="Calibri" w:hAnsi="Times New Roman" w:cs="Times New Roman"/>
          <w:sz w:val="28"/>
          <w:szCs w:val="28"/>
        </w:rPr>
        <w:t>цен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>
        <w:rPr>
          <w:rFonts w:ascii="Times New Roman" w:eastAsia="Calibri" w:hAnsi="Times New Roman" w:cs="Times New Roman"/>
          <w:sz w:val="28"/>
          <w:szCs w:val="28"/>
        </w:rPr>
        <w:t xml:space="preserve">члены комиссии </w:t>
      </w:r>
      <w:r w:rsidR="00F7753A" w:rsidRPr="0023491A">
        <w:rPr>
          <w:rFonts w:ascii="Times New Roman" w:eastAsia="Calibri" w:hAnsi="Times New Roman" w:cs="Times New Roman"/>
          <w:sz w:val="28"/>
          <w:szCs w:val="28"/>
        </w:rPr>
        <w:t>определи</w:t>
      </w:r>
      <w:r w:rsidR="00D85546">
        <w:rPr>
          <w:rFonts w:ascii="Times New Roman" w:eastAsia="Calibri" w:hAnsi="Times New Roman" w:cs="Times New Roman"/>
          <w:sz w:val="28"/>
          <w:szCs w:val="28"/>
        </w:rPr>
        <w:t>ли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06097">
        <w:rPr>
          <w:rFonts w:ascii="Times New Roman" w:eastAsia="Calibri" w:hAnsi="Times New Roman" w:cs="Times New Roman"/>
          <w:sz w:val="28"/>
          <w:szCs w:val="28"/>
        </w:rPr>
        <w:t>следующий рейтинг Участников процедуры закупки.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7371"/>
        <w:gridCol w:w="2552"/>
      </w:tblGrid>
      <w:tr w:rsidR="00901B97" w:rsidRPr="00D85546" w:rsidTr="00901B97">
        <w:trPr>
          <w:trHeight w:val="539"/>
        </w:trPr>
        <w:tc>
          <w:tcPr>
            <w:tcW w:w="7371" w:type="dxa"/>
          </w:tcPr>
          <w:p w:rsidR="00901B97" w:rsidRPr="00D85546" w:rsidRDefault="00901B97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901B97" w:rsidRPr="00D85546" w:rsidRDefault="00901B97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062C28" w:rsidRPr="00D85546" w:rsidTr="00076BF1">
        <w:trPr>
          <w:trHeight w:val="280"/>
        </w:trPr>
        <w:tc>
          <w:tcPr>
            <w:tcW w:w="7371" w:type="dxa"/>
          </w:tcPr>
          <w:p w:rsidR="00062C28" w:rsidRPr="00620EB3" w:rsidRDefault="00062C28" w:rsidP="005A6934">
            <w:r w:rsidRPr="00620EB3">
              <w:t>ИП Дерябин Валерий Геннадьевич</w:t>
            </w:r>
          </w:p>
        </w:tc>
        <w:tc>
          <w:tcPr>
            <w:tcW w:w="2552" w:type="dxa"/>
            <w:vAlign w:val="center"/>
          </w:tcPr>
          <w:p w:rsidR="00062C28" w:rsidRPr="00D85546" w:rsidRDefault="00544AF9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062C28" w:rsidRPr="00D85546" w:rsidTr="00076BF1">
        <w:trPr>
          <w:trHeight w:val="280"/>
        </w:trPr>
        <w:tc>
          <w:tcPr>
            <w:tcW w:w="7371" w:type="dxa"/>
          </w:tcPr>
          <w:p w:rsidR="00062C28" w:rsidRPr="00620EB3" w:rsidRDefault="00062C28" w:rsidP="005A6934">
            <w:r w:rsidRPr="00620EB3">
              <w:t>ИП Фомина Елена Сергеевна</w:t>
            </w:r>
          </w:p>
        </w:tc>
        <w:tc>
          <w:tcPr>
            <w:tcW w:w="2552" w:type="dxa"/>
            <w:vAlign w:val="center"/>
          </w:tcPr>
          <w:p w:rsidR="00062C28" w:rsidRPr="00D85546" w:rsidRDefault="00544AF9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062C28" w:rsidRPr="00D85546" w:rsidTr="00076BF1">
        <w:trPr>
          <w:trHeight w:val="280"/>
        </w:trPr>
        <w:tc>
          <w:tcPr>
            <w:tcW w:w="7371" w:type="dxa"/>
          </w:tcPr>
          <w:p w:rsidR="00062C28" w:rsidRPr="00620EB3" w:rsidRDefault="00062C28" w:rsidP="005A6934">
            <w:r w:rsidRPr="00620EB3">
              <w:t>ЗАО «РЕЛОД»</w:t>
            </w:r>
          </w:p>
        </w:tc>
        <w:tc>
          <w:tcPr>
            <w:tcW w:w="2552" w:type="dxa"/>
            <w:vAlign w:val="center"/>
          </w:tcPr>
          <w:p w:rsidR="00062C28" w:rsidRPr="00D85546" w:rsidRDefault="00334209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062C28" w:rsidRPr="00D85546" w:rsidTr="00076BF1">
        <w:trPr>
          <w:trHeight w:val="280"/>
        </w:trPr>
        <w:tc>
          <w:tcPr>
            <w:tcW w:w="7371" w:type="dxa"/>
          </w:tcPr>
          <w:p w:rsidR="00062C28" w:rsidRPr="00620EB3" w:rsidRDefault="00062C28" w:rsidP="005A6934">
            <w:r w:rsidRPr="00620EB3">
              <w:t>ООО «РОСТ-Альянс»</w:t>
            </w:r>
          </w:p>
        </w:tc>
        <w:tc>
          <w:tcPr>
            <w:tcW w:w="2552" w:type="dxa"/>
            <w:vAlign w:val="center"/>
          </w:tcPr>
          <w:p w:rsidR="00062C28" w:rsidRPr="00D85546" w:rsidRDefault="00544AF9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062C28" w:rsidRPr="00D85546" w:rsidTr="00076BF1">
        <w:tc>
          <w:tcPr>
            <w:tcW w:w="7371" w:type="dxa"/>
          </w:tcPr>
          <w:p w:rsidR="00062C28" w:rsidRDefault="00062C28" w:rsidP="005A6934">
            <w:r w:rsidRPr="00620EB3">
              <w:t>ООО «Магазин иностранной литературы»</w:t>
            </w:r>
          </w:p>
        </w:tc>
        <w:tc>
          <w:tcPr>
            <w:tcW w:w="2552" w:type="dxa"/>
            <w:vAlign w:val="center"/>
          </w:tcPr>
          <w:p w:rsidR="00062C28" w:rsidRPr="00D85546" w:rsidRDefault="00544AF9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</w:tbl>
    <w:p w:rsidR="005D1CC2" w:rsidRDefault="005D1CC2" w:rsidP="0051776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234FBA" w:rsidRDefault="00383245" w:rsidP="00B06097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901B97">
        <w:rPr>
          <w:rFonts w:ascii="Times New Roman" w:eastAsia="Calibri" w:hAnsi="Times New Roman" w:cs="Times New Roman"/>
          <w:sz w:val="28"/>
          <w:szCs w:val="28"/>
        </w:rPr>
        <w:t>1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51776C">
        <w:rPr>
          <w:rFonts w:ascii="Times New Roman" w:eastAsia="Calibri" w:hAnsi="Times New Roman" w:cs="Times New Roman"/>
          <w:sz w:val="28"/>
          <w:szCs w:val="28"/>
        </w:rPr>
        <w:t xml:space="preserve">цен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901B97" w:rsidRPr="001D7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право заключения </w:t>
      </w:r>
      <w:r w:rsidR="00B06097"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договора поста</w:t>
      </w:r>
      <w:r w:rsid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вки учебников китайского языка </w:t>
      </w:r>
      <w:r w:rsidR="00B06097"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B06097"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Сколково</w:t>
      </w:r>
      <w:proofErr w:type="spellEnd"/>
      <w:r w:rsidR="00B06097" w:rsidRPr="00B06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901B9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44AF9" w:rsidRPr="00544AF9">
        <w:rPr>
          <w:rFonts w:ascii="Times New Roman" w:eastAsia="Calibri" w:hAnsi="Times New Roman" w:cs="Times New Roman"/>
          <w:sz w:val="28"/>
          <w:szCs w:val="28"/>
        </w:rPr>
        <w:t>ЗАО «РЕЛОД»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44AF9" w:rsidRPr="00544AF9">
        <w:rPr>
          <w:rFonts w:ascii="Times New Roman" w:eastAsia="Calibri" w:hAnsi="Times New Roman" w:cs="Times New Roman"/>
          <w:sz w:val="28"/>
          <w:szCs w:val="28"/>
        </w:rPr>
        <w:t>ИНН 7706010268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544AF9" w:rsidRPr="00544AF9">
        <w:rPr>
          <w:rFonts w:ascii="Times New Roman" w:eastAsia="Calibri" w:hAnsi="Times New Roman" w:cs="Times New Roman"/>
          <w:sz w:val="28"/>
          <w:szCs w:val="28"/>
        </w:rPr>
        <w:t>107045, Москва, Пушкарев переулок, д.17</w:t>
      </w:r>
      <w:r w:rsidR="0051776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33C99" w:rsidRPr="00566951" w:rsidRDefault="00033C99" w:rsidP="00544AF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sectPr w:rsidR="00033C99" w:rsidRPr="00566951" w:rsidSect="00544AF9">
      <w:footerReference w:type="default" r:id="rId9"/>
      <w:pgSz w:w="11906" w:h="16838"/>
      <w:pgMar w:top="709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F18" w:rsidRDefault="00471F18" w:rsidP="00F745B9">
      <w:pPr>
        <w:spacing w:after="0" w:line="240" w:lineRule="auto"/>
      </w:pPr>
      <w:r>
        <w:separator/>
      </w:r>
    </w:p>
  </w:endnote>
  <w:endnote w:type="continuationSeparator" w:id="0">
    <w:p w:rsidR="00471F18" w:rsidRDefault="00471F18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040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F18" w:rsidRDefault="00471F18" w:rsidP="00F745B9">
      <w:pPr>
        <w:spacing w:after="0" w:line="240" w:lineRule="auto"/>
      </w:pPr>
      <w:r>
        <w:separator/>
      </w:r>
    </w:p>
  </w:footnote>
  <w:footnote w:type="continuationSeparator" w:id="0">
    <w:p w:rsidR="00471F18" w:rsidRDefault="00471F18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FF4BA1"/>
    <w:multiLevelType w:val="hybridMultilevel"/>
    <w:tmpl w:val="48567246"/>
    <w:lvl w:ilvl="0" w:tplc="4BBCC468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38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3C99"/>
    <w:rsid w:val="00036AFB"/>
    <w:rsid w:val="00051D85"/>
    <w:rsid w:val="0005623A"/>
    <w:rsid w:val="00057C47"/>
    <w:rsid w:val="00057DC7"/>
    <w:rsid w:val="00062315"/>
    <w:rsid w:val="00062C28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757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2B6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D7F34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009D"/>
    <w:rsid w:val="0029404A"/>
    <w:rsid w:val="002A02F1"/>
    <w:rsid w:val="002A186E"/>
    <w:rsid w:val="002A3FC7"/>
    <w:rsid w:val="002A6654"/>
    <w:rsid w:val="002B117A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4209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71F1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1776C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44AF9"/>
    <w:rsid w:val="005614E2"/>
    <w:rsid w:val="00562FFF"/>
    <w:rsid w:val="005634D7"/>
    <w:rsid w:val="00566951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0402"/>
    <w:rsid w:val="005C7BAC"/>
    <w:rsid w:val="005D10D2"/>
    <w:rsid w:val="005D1CC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4BA7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146F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1B97"/>
    <w:rsid w:val="00905A22"/>
    <w:rsid w:val="0090705A"/>
    <w:rsid w:val="00911740"/>
    <w:rsid w:val="00914F20"/>
    <w:rsid w:val="0091578F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1E6A"/>
    <w:rsid w:val="00AC492C"/>
    <w:rsid w:val="00AD1616"/>
    <w:rsid w:val="00AD6918"/>
    <w:rsid w:val="00AD7C98"/>
    <w:rsid w:val="00B03C08"/>
    <w:rsid w:val="00B06097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0146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A6D4E"/>
    <w:rsid w:val="00DB1883"/>
    <w:rsid w:val="00DB4DE1"/>
    <w:rsid w:val="00DB53F9"/>
    <w:rsid w:val="00DB69DB"/>
    <w:rsid w:val="00DD4DCF"/>
    <w:rsid w:val="00DD7AF7"/>
    <w:rsid w:val="00DE18E6"/>
    <w:rsid w:val="00DE1A56"/>
    <w:rsid w:val="00DE3DA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593E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2639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6">
    <w:name w:val="Сетка таблицы6"/>
    <w:basedOn w:val="a1"/>
    <w:next w:val="a4"/>
    <w:uiPriority w:val="59"/>
    <w:rsid w:val="00B0609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6">
    <w:name w:val="Сетка таблицы6"/>
    <w:basedOn w:val="a1"/>
    <w:next w:val="a4"/>
    <w:uiPriority w:val="59"/>
    <w:rsid w:val="00B0609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42B11-FEE9-4EF6-9B7B-CC2962F51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5</cp:revision>
  <cp:lastPrinted>2015-03-20T08:46:00Z</cp:lastPrinted>
  <dcterms:created xsi:type="dcterms:W3CDTF">2016-06-20T10:36:00Z</dcterms:created>
  <dcterms:modified xsi:type="dcterms:W3CDTF">2016-06-20T13:18:00Z</dcterms:modified>
</cp:coreProperties>
</file>