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3D0BEF" w14:textId="77777777"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4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4820"/>
        <w:gridCol w:w="2551"/>
      </w:tblGrid>
      <w:tr w:rsidR="00FE7FFC" w:rsidRPr="008B7B50" w14:paraId="55975953" w14:textId="1108E28F" w:rsidTr="00FE7FFC">
        <w:trPr>
          <w:trHeight w:val="82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6B3ED4F7" w14:textId="11230D49" w:rsidR="00FE7FFC" w:rsidRPr="008B7B50" w:rsidRDefault="00FE7FFC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>
              <w:rPr>
                <w:b/>
                <w:color w:val="000000"/>
              </w:rPr>
              <w:t xml:space="preserve"> Товара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647CEBE8" w14:textId="77777777" w:rsidR="00FE7FFC" w:rsidRPr="008B7B50" w:rsidRDefault="00FE7FFC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23B59080" w14:textId="77777777" w:rsidR="00FE7FFC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</w:rPr>
              <w:t>,</w:t>
            </w:r>
          </w:p>
          <w:p w14:paraId="216BD2D7" w14:textId="0D3ACC20" w:rsidR="00FE7FFC" w:rsidRPr="008B7B50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bookmarkStart w:id="1" w:name="_GoBack"/>
            <w:bookmarkEnd w:id="1"/>
            <w:r w:rsidRPr="00B06387">
              <w:rPr>
                <w:b/>
                <w:color w:val="000000"/>
              </w:rPr>
              <w:t xml:space="preserve"> шт.</w:t>
            </w:r>
          </w:p>
        </w:tc>
      </w:tr>
      <w:tr w:rsidR="00FE7FFC" w:rsidRPr="00800E00" w14:paraId="01A7D9A8" w14:textId="16F716D9" w:rsidTr="00FE7FFC">
        <w:trPr>
          <w:trHeight w:val="707"/>
        </w:trPr>
        <w:tc>
          <w:tcPr>
            <w:tcW w:w="2126" w:type="dxa"/>
            <w:shd w:val="clear" w:color="000000" w:fill="FFFFFF"/>
            <w:noWrap/>
            <w:vAlign w:val="center"/>
          </w:tcPr>
          <w:p w14:paraId="2952A3FF" w14:textId="0775486C" w:rsidR="00FE7FFC" w:rsidRPr="00AB0529" w:rsidRDefault="00FE7FFC" w:rsidP="00AA3B6A">
            <w:pPr>
              <w:rPr>
                <w:color w:val="000000"/>
                <w:lang w:eastAsia="en-US"/>
              </w:rPr>
            </w:pPr>
            <w:r>
              <w:t xml:space="preserve">Ноутбук </w:t>
            </w:r>
            <w:r w:rsidRPr="00B06387">
              <w:t xml:space="preserve">- </w:t>
            </w:r>
            <w:r>
              <w:rPr>
                <w:lang w:val="en-US"/>
              </w:rPr>
              <w:t>Lenovo</w:t>
            </w:r>
            <w:r w:rsidRPr="00B06387">
              <w:t xml:space="preserve"> </w:t>
            </w:r>
            <w:r>
              <w:rPr>
                <w:lang w:val="en-US"/>
              </w:rPr>
              <w:t>ThinkPad</w:t>
            </w:r>
            <w:r w:rsidRPr="00B06387">
              <w:t xml:space="preserve"> </w:t>
            </w:r>
            <w:r>
              <w:rPr>
                <w:lang w:val="en-US"/>
              </w:rPr>
              <w:t>T</w:t>
            </w:r>
            <w:r w:rsidRPr="00B06387">
              <w:t>460</w:t>
            </w:r>
            <w:r>
              <w:t xml:space="preserve">, </w:t>
            </w:r>
            <w:r>
              <w:rPr>
                <w:rStyle w:val="th-tx"/>
              </w:rPr>
              <w:t>20FMCTO1WW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626A344B" w14:textId="265166B6" w:rsidR="00FE7FFC" w:rsidRPr="00800E00" w:rsidRDefault="00FE7FFC" w:rsidP="00020DBB">
            <w:pPr>
              <w:autoSpaceDE w:val="0"/>
              <w:autoSpaceDN w:val="0"/>
              <w:rPr>
                <w:color w:val="000000"/>
                <w:lang w:val="en-US" w:eastAsia="en-US"/>
              </w:rPr>
            </w:pPr>
            <w:r>
              <w:rPr>
                <w:lang w:val="en-US"/>
              </w:rPr>
              <w:t xml:space="preserve">14.0" (1920x1080), i5-6300U(2.4GHz), 8GB, 500GB (8GB cache), Intel HD, WWAN ready, </w:t>
            </w:r>
            <w:proofErr w:type="spellStart"/>
            <w:r>
              <w:rPr>
                <w:lang w:val="en-US"/>
              </w:rPr>
              <w:t>WiFi</w:t>
            </w:r>
            <w:proofErr w:type="spellEnd"/>
            <w:r>
              <w:rPr>
                <w:lang w:val="en-US"/>
              </w:rPr>
              <w:t xml:space="preserve">, BT, TPM, FPR, </w:t>
            </w:r>
            <w:proofErr w:type="spellStart"/>
            <w:r>
              <w:rPr>
                <w:lang w:val="en-US"/>
              </w:rPr>
              <w:t>WebCam</w:t>
            </w:r>
            <w:proofErr w:type="spellEnd"/>
            <w:r>
              <w:rPr>
                <w:lang w:val="en-US"/>
              </w:rPr>
              <w:t>, 3cell+3cell, Win 7 Pro, 3y On-Site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F65061A" w14:textId="029ABE4D" w:rsidR="00FE7FFC" w:rsidRPr="00B06387" w:rsidRDefault="00FE7FFC" w:rsidP="00FE7FFC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</w:tr>
      <w:tr w:rsidR="00FE7FFC" w:rsidRPr="00800E00" w14:paraId="11AE5B06" w14:textId="0D6AAE01" w:rsidTr="00FE7FFC">
        <w:trPr>
          <w:trHeight w:val="830"/>
        </w:trPr>
        <w:tc>
          <w:tcPr>
            <w:tcW w:w="2126" w:type="dxa"/>
            <w:shd w:val="clear" w:color="000000" w:fill="FFFFFF"/>
            <w:noWrap/>
            <w:vAlign w:val="center"/>
          </w:tcPr>
          <w:p w14:paraId="5EB01264" w14:textId="2BE71F0D" w:rsidR="00FE7FFC" w:rsidRDefault="00FE7FFC" w:rsidP="00800E00">
            <w:pPr>
              <w:rPr>
                <w:lang w:val="en-US"/>
              </w:rPr>
            </w:pPr>
            <w:r>
              <w:t>Док</w:t>
            </w:r>
            <w:r>
              <w:rPr>
                <w:lang w:val="en-US"/>
              </w:rPr>
              <w:t>-</w:t>
            </w:r>
            <w:r>
              <w:t>станция</w:t>
            </w:r>
            <w:r>
              <w:rPr>
                <w:lang w:val="en-US"/>
              </w:rPr>
              <w:t xml:space="preserve"> - 40A20090EU </w:t>
            </w:r>
          </w:p>
          <w:p w14:paraId="44D3BE16" w14:textId="77777777" w:rsidR="00FE7FFC" w:rsidRPr="00ED21F5" w:rsidRDefault="00FE7FFC" w:rsidP="00AA3B6A">
            <w:pPr>
              <w:rPr>
                <w:color w:val="000000"/>
                <w:lang w:val="en-US" w:eastAsia="en-US"/>
              </w:rPr>
            </w:pPr>
          </w:p>
        </w:tc>
        <w:tc>
          <w:tcPr>
            <w:tcW w:w="4820" w:type="dxa"/>
            <w:shd w:val="clear" w:color="000000" w:fill="FFFFFF"/>
            <w:vAlign w:val="center"/>
          </w:tcPr>
          <w:p w14:paraId="0A302C96" w14:textId="5B3F7137" w:rsidR="00FE7FFC" w:rsidRPr="00800E00" w:rsidRDefault="00FE7FFC" w:rsidP="00020DBB">
            <w:pPr>
              <w:autoSpaceDE w:val="0"/>
              <w:autoSpaceDN w:val="0"/>
              <w:rPr>
                <w:color w:val="000000"/>
                <w:lang w:val="en-US" w:eastAsia="en-US"/>
              </w:rPr>
            </w:pPr>
            <w:r>
              <w:rPr>
                <w:lang w:val="en-US"/>
              </w:rPr>
              <w:t>ThinkPad Ultra Dock-90 W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752B1AC1" w14:textId="15556042" w:rsidR="00FE7FFC" w:rsidRPr="00B06387" w:rsidRDefault="00FE7FFC" w:rsidP="00FE7FFC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</w:tr>
      <w:tr w:rsidR="00FE7FFC" w:rsidRPr="008B7B50" w14:paraId="12578FBB" w14:textId="7626872D" w:rsidTr="00FE7FFC">
        <w:trPr>
          <w:trHeight w:val="843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055E15F1" w14:textId="55E8924F" w:rsidR="00FE7FFC" w:rsidRPr="00800E00" w:rsidRDefault="00FE7FFC" w:rsidP="00856907">
            <w:pPr>
              <w:rPr>
                <w:color w:val="000000"/>
                <w:lang w:val="en-US"/>
              </w:rPr>
            </w:pPr>
            <w:r w:rsidRPr="00800E00">
              <w:rPr>
                <w:color w:val="000000"/>
              </w:rPr>
              <w:t xml:space="preserve">Монитор </w:t>
            </w:r>
            <w:r w:rsidRPr="00800E00">
              <w:rPr>
                <w:color w:val="000000"/>
                <w:lang w:val="en-US"/>
              </w:rPr>
              <w:t xml:space="preserve">DELL P2414H </w:t>
            </w:r>
            <w:r w:rsidRPr="00800E00">
              <w:rPr>
                <w:color w:val="000000"/>
              </w:rPr>
              <w:t>, 23,8"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057C66F1" w14:textId="7B4A184C" w:rsidR="00FE7FFC" w:rsidRPr="00800E00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00E00">
              <w:rPr>
                <w:color w:val="000000"/>
              </w:rPr>
              <w:t xml:space="preserve">Монитор </w:t>
            </w:r>
            <w:r w:rsidRPr="00800E00">
              <w:rPr>
                <w:color w:val="000000"/>
                <w:lang w:val="en-US"/>
              </w:rPr>
              <w:t xml:space="preserve">DELL P2414H </w:t>
            </w:r>
            <w:r w:rsidRPr="00800E00">
              <w:rPr>
                <w:color w:val="000000"/>
              </w:rPr>
              <w:t>, 23,8"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1096AA6" w14:textId="38932593" w:rsidR="00FE7FFC" w:rsidRPr="00B06387" w:rsidRDefault="00FE7FFC" w:rsidP="00FE7FFC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</w:tr>
      <w:tr w:rsidR="00FE7FFC" w:rsidRPr="00263873" w14:paraId="12CA465A" w14:textId="4EB4D4A9" w:rsidTr="00FE7FFC">
        <w:trPr>
          <w:trHeight w:val="996"/>
        </w:trPr>
        <w:tc>
          <w:tcPr>
            <w:tcW w:w="2126" w:type="dxa"/>
            <w:shd w:val="clear" w:color="000000" w:fill="FFFFFF"/>
            <w:noWrap/>
            <w:vAlign w:val="center"/>
          </w:tcPr>
          <w:p w14:paraId="51C9A26D" w14:textId="4A750FE3" w:rsidR="00FE7FFC" w:rsidRPr="00263873" w:rsidRDefault="00FE7FFC" w:rsidP="00ED21F5">
            <w:pPr>
              <w:autoSpaceDE w:val="0"/>
              <w:autoSpaceDN w:val="0"/>
              <w:rPr>
                <w:color w:val="000000"/>
              </w:rPr>
            </w:pPr>
            <w:r w:rsidRPr="00ED21F5">
              <w:rPr>
                <w:color w:val="000000"/>
                <w:lang w:val="en-US"/>
              </w:rPr>
              <w:t>ThinkPad W541 15.6"</w:t>
            </w:r>
            <w:r>
              <w:rPr>
                <w:rFonts w:ascii="Tahoma" w:hAnsi="Tahoma" w:cs="Tahoma"/>
                <w:color w:val="000000"/>
                <w:lang w:val="en-US"/>
              </w:rPr>
              <w:t> 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18CBAD35" w14:textId="77777777" w:rsidR="00FE7FFC" w:rsidRPr="00ED21F5" w:rsidRDefault="00FE7FFC" w:rsidP="00ED21F5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 xml:space="preserve">ЗК(2880х1620)IPS,i7-4710MQ, 16GB(2), 512Gb SSD,DVDRW, 2GB </w:t>
            </w:r>
            <w:proofErr w:type="spellStart"/>
            <w:r w:rsidRPr="00ED21F5">
              <w:rPr>
                <w:color w:val="000000"/>
                <w:lang w:val="en-US"/>
              </w:rPr>
              <w:t>nVidia</w:t>
            </w:r>
            <w:proofErr w:type="spellEnd"/>
            <w:r w:rsidRPr="00ED21F5">
              <w:rPr>
                <w:color w:val="000000"/>
                <w:lang w:val="en-US"/>
              </w:rPr>
              <w:t xml:space="preserve"> </w:t>
            </w:r>
            <w:proofErr w:type="spellStart"/>
            <w:r w:rsidRPr="00ED21F5">
              <w:rPr>
                <w:color w:val="000000"/>
                <w:lang w:val="en-US"/>
              </w:rPr>
              <w:t>Quadro</w:t>
            </w:r>
            <w:proofErr w:type="spellEnd"/>
            <w:r w:rsidRPr="00ED21F5">
              <w:rPr>
                <w:color w:val="000000"/>
                <w:lang w:val="en-US"/>
              </w:rPr>
              <w:t xml:space="preserve"> K2100M,WiFi,BT,WWAN </w:t>
            </w:r>
            <w:proofErr w:type="spellStart"/>
            <w:r w:rsidRPr="00ED21F5">
              <w:rPr>
                <w:color w:val="000000"/>
                <w:lang w:val="en-US"/>
              </w:rPr>
              <w:t>ready,ColorSensor,camera</w:t>
            </w:r>
            <w:proofErr w:type="spellEnd"/>
            <w:r w:rsidRPr="00ED21F5">
              <w:rPr>
                <w:color w:val="000000"/>
                <w:lang w:val="en-US"/>
              </w:rPr>
              <w:t xml:space="preserve">, 9Cell,Win7Pro64 + Win8.1Pro </w:t>
            </w:r>
            <w:proofErr w:type="spellStart"/>
            <w:r w:rsidRPr="00ED21F5">
              <w:rPr>
                <w:color w:val="000000"/>
                <w:lang w:val="en-US"/>
              </w:rPr>
              <w:t>upg</w:t>
            </w:r>
            <w:proofErr w:type="spellEnd"/>
            <w:r w:rsidRPr="00ED21F5">
              <w:rPr>
                <w:color w:val="000000"/>
                <w:lang w:val="en-US"/>
              </w:rPr>
              <w:t xml:space="preserve"> RDVD,2,81kg,3y carry in w.</w:t>
            </w:r>
          </w:p>
          <w:p w14:paraId="3F6916C6" w14:textId="77777777" w:rsidR="00FE7FFC" w:rsidRPr="00ED21F5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</w:p>
        </w:tc>
        <w:tc>
          <w:tcPr>
            <w:tcW w:w="2551" w:type="dxa"/>
            <w:shd w:val="clear" w:color="000000" w:fill="FFFFFF"/>
            <w:vAlign w:val="center"/>
          </w:tcPr>
          <w:p w14:paraId="3D9B8857" w14:textId="51A93B9A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263873" w14:paraId="634A5439" w14:textId="1CDE286D" w:rsidTr="00FE7FFC">
        <w:trPr>
          <w:trHeight w:val="1016"/>
        </w:trPr>
        <w:tc>
          <w:tcPr>
            <w:tcW w:w="2126" w:type="dxa"/>
            <w:shd w:val="clear" w:color="000000" w:fill="FFFFFF"/>
            <w:noWrap/>
            <w:vAlign w:val="center"/>
          </w:tcPr>
          <w:p w14:paraId="70606F8B" w14:textId="480F0F46" w:rsidR="00FE7FFC" w:rsidRPr="00ED21F5" w:rsidRDefault="00FE7FFC" w:rsidP="00ED21F5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Lenovo 8GB PC-12800 DDR3-1600 SODIMM Memory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3EA429CC" w14:textId="7B5E7CD9" w:rsidR="00FE7FFC" w:rsidRPr="00ED21F5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(L430, L530,T430,T430s,T430u,T530,W530,X131,X230,X230t,ED GE 62z,72z,m72z,Tiny M72e)</w:t>
            </w:r>
            <w:r w:rsidRPr="00ED21F5">
              <w:rPr>
                <w:rFonts w:ascii="Tahoma" w:hAnsi="Tahoma" w:cs="Tahoma"/>
                <w:color w:val="000000"/>
                <w:lang w:val="en-US"/>
              </w:rPr>
              <w:t> 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AE44C27" w14:textId="64606FAA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263873" w14:paraId="6B0ABB3C" w14:textId="4BD8A133" w:rsidTr="00FE7FFC">
        <w:trPr>
          <w:trHeight w:val="83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1DC6C0B3" w14:textId="293C8D34" w:rsidR="00FE7FFC" w:rsidRPr="00263873" w:rsidRDefault="00FE7FFC" w:rsidP="00263873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ThinkPad Ultra Dock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1301DFAE" w14:textId="77777777" w:rsidR="00FE7FFC" w:rsidRPr="00ED21F5" w:rsidRDefault="00FE7FFC" w:rsidP="004564DB">
            <w:pPr>
              <w:spacing w:line="360" w:lineRule="auto"/>
              <w:jc w:val="both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 xml:space="preserve">170 W for T440/T440s with int. </w:t>
            </w:r>
            <w:proofErr w:type="spellStart"/>
            <w:r w:rsidRPr="00ED21F5">
              <w:rPr>
                <w:color w:val="000000"/>
                <w:lang w:val="en-US"/>
              </w:rPr>
              <w:t>Grafics</w:t>
            </w:r>
            <w:proofErr w:type="spellEnd"/>
            <w:r w:rsidRPr="00ED21F5">
              <w:rPr>
                <w:color w:val="000000"/>
                <w:lang w:val="en-US"/>
              </w:rPr>
              <w:t>. X240/250</w:t>
            </w:r>
          </w:p>
          <w:p w14:paraId="6CDB6765" w14:textId="49EEDD3E" w:rsidR="00FE7FFC" w:rsidRPr="00263873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T440P/540p/450/450s, W540/550s/541. T550,L450/540/440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A7BC3" w14:textId="62A8BC19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8B7B50" w14:paraId="71C5B85C" w14:textId="19871C0D" w:rsidTr="00FE7FFC">
        <w:trPr>
          <w:trHeight w:val="675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4431B4CD" w14:textId="77777777" w:rsidR="00FE7FFC" w:rsidRPr="00ED21F5" w:rsidRDefault="00FE7FFC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Клавиатура</w:t>
            </w:r>
            <w:r w:rsidRPr="00ED21F5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Logitech</w:t>
            </w:r>
            <w:r w:rsidRPr="00ED21F5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Keyboard</w:t>
            </w:r>
            <w:r w:rsidRPr="00ED21F5">
              <w:rPr>
                <w:color w:val="000000"/>
              </w:rPr>
              <w:t xml:space="preserve">, </w:t>
            </w:r>
            <w:r w:rsidRPr="008B7B50">
              <w:rPr>
                <w:color w:val="000000"/>
                <w:lang w:val="en-US"/>
              </w:rPr>
              <w:t>USB</w:t>
            </w:r>
            <w:r w:rsidRPr="00ED21F5">
              <w:rPr>
                <w:color w:val="000000"/>
              </w:rPr>
              <w:t xml:space="preserve">, </w:t>
            </w:r>
            <w:proofErr w:type="gramStart"/>
            <w:r w:rsidRPr="008B7B50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20" w:type="dxa"/>
            <w:shd w:val="clear" w:color="000000" w:fill="FFFFFF"/>
            <w:vAlign w:val="center"/>
          </w:tcPr>
          <w:p w14:paraId="41F1FB55" w14:textId="77777777" w:rsidR="00FE7FFC" w:rsidRPr="008B7B50" w:rsidRDefault="00FE7FFC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Keyboard, USB, black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6B5A112" w14:textId="509D79C7" w:rsidR="00FE7FFC" w:rsidRPr="00B06387" w:rsidRDefault="00FE7FFC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</w:tr>
      <w:tr w:rsidR="00FE7FFC" w:rsidRPr="002B28D5" w14:paraId="10D9CA4D" w14:textId="4F1E6E68" w:rsidTr="00FE7FFC">
        <w:trPr>
          <w:trHeight w:val="660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493E88BF" w14:textId="25E0E3D4" w:rsidR="00FE7FFC" w:rsidRPr="00936BE1" w:rsidRDefault="00FE7FFC" w:rsidP="00AA3B6A">
            <w:pPr>
              <w:rPr>
                <w:color w:val="000000"/>
                <w:lang w:val="en-US"/>
              </w:rPr>
            </w:pPr>
            <w:r w:rsidRPr="00936BE1">
              <w:rPr>
                <w:color w:val="000000"/>
              </w:rPr>
              <w:t>Мышь</w:t>
            </w:r>
            <w:r w:rsidRPr="00936BE1">
              <w:rPr>
                <w:color w:val="000000"/>
                <w:lang w:val="en-US"/>
              </w:rPr>
              <w:t xml:space="preserve"> Logitech Optical Mouse USB, </w:t>
            </w:r>
            <w:proofErr w:type="gramStart"/>
            <w:r w:rsidRPr="00936BE1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20" w:type="dxa"/>
            <w:shd w:val="clear" w:color="000000" w:fill="FFFFFF"/>
            <w:vAlign w:val="center"/>
          </w:tcPr>
          <w:p w14:paraId="7F10F3CE" w14:textId="77777777" w:rsidR="00FE7FFC" w:rsidRPr="008B7B50" w:rsidRDefault="00FE7FFC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Optical Mouse USB, black.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69E6FA86" w14:textId="23E848F7" w:rsidR="00FE7FFC" w:rsidRPr="00B06387" w:rsidRDefault="00FE7FFC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</w:tr>
      <w:tr w:rsidR="00FE7FFC" w:rsidRPr="008B7B50" w14:paraId="73B9CD8B" w14:textId="58B0AC88" w:rsidTr="00FE7FFC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37E2E" w14:textId="0C01C3A8" w:rsidR="00FE7FFC" w:rsidRPr="008B7B50" w:rsidRDefault="00FE7FFC" w:rsidP="00F42A47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Телефон </w:t>
            </w:r>
            <w:proofErr w:type="spellStart"/>
            <w:r w:rsidRPr="008B7B50">
              <w:rPr>
                <w:color w:val="000000"/>
              </w:rPr>
              <w:t>Cisco</w:t>
            </w:r>
            <w:proofErr w:type="spellEnd"/>
            <w:r w:rsidRPr="008B7B50">
              <w:rPr>
                <w:color w:val="000000"/>
              </w:rPr>
              <w:t xml:space="preserve"> IP </w:t>
            </w:r>
            <w:proofErr w:type="spellStart"/>
            <w:r w:rsidRPr="008B7B50">
              <w:rPr>
                <w:color w:val="000000"/>
              </w:rPr>
              <w:t>Phone</w:t>
            </w:r>
            <w:proofErr w:type="spellEnd"/>
            <w:r w:rsidRPr="008B7B50">
              <w:rPr>
                <w:color w:val="000000"/>
              </w:rPr>
              <w:t xml:space="preserve"> 79</w:t>
            </w:r>
            <w:r>
              <w:rPr>
                <w:color w:val="000000"/>
              </w:rPr>
              <w:t>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C7E67" w14:textId="2DF15F7B" w:rsidR="00FE7FFC" w:rsidRPr="00F42A47" w:rsidRDefault="00FE7FFC" w:rsidP="00F42A47">
            <w:pPr>
              <w:rPr>
                <w:color w:val="000000"/>
              </w:rPr>
            </w:pPr>
            <w:r w:rsidRPr="008B7B50">
              <w:rPr>
                <w:color w:val="000000"/>
                <w:lang w:val="en-US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30D631" w14:textId="47493E39" w:rsidR="00FE7FFC" w:rsidRPr="00FE7FFC" w:rsidRDefault="00FE7FFC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</w:tr>
      <w:tr w:rsidR="00FE7FFC" w:rsidRPr="00555209" w14:paraId="4CFE9F80" w14:textId="4BABF167" w:rsidTr="00FE7FFC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1BF712" w14:textId="77777777" w:rsidR="00FE7FFC" w:rsidRPr="00146BC9" w:rsidRDefault="00FE7FFC" w:rsidP="006C79E5">
            <w:r w:rsidRPr="00146BC9">
              <w:t>CON-SNT-CP7945</w:t>
            </w:r>
          </w:p>
          <w:p w14:paraId="49E22C67" w14:textId="77777777" w:rsidR="00FE7FFC" w:rsidRPr="00146BC9" w:rsidRDefault="00FE7FFC" w:rsidP="006C79E5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CE5479" w14:textId="77777777" w:rsidR="00FE7FFC" w:rsidRPr="00146BC9" w:rsidRDefault="00FE7FFC" w:rsidP="006C79E5">
            <w:pPr>
              <w:rPr>
                <w:lang w:val="en-US"/>
              </w:rPr>
            </w:pPr>
            <w:r w:rsidRPr="00146BC9">
              <w:rPr>
                <w:lang w:val="en-US"/>
              </w:rPr>
              <w:t>SNTC-8X5XNBD Cisco Unified IP Phone 7945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8B4C64" w14:textId="6C152DE2" w:rsidR="00FE7FFC" w:rsidRPr="00FE7FFC" w:rsidRDefault="00FE7FFC" w:rsidP="00FE7FFC">
            <w:pPr>
              <w:jc w:val="center"/>
            </w:pPr>
            <w:r>
              <w:t>43</w:t>
            </w:r>
          </w:p>
        </w:tc>
      </w:tr>
      <w:tr w:rsidR="00FE7FFC" w:rsidRPr="00555209" w14:paraId="68FBCB0B" w14:textId="507F7AE4" w:rsidTr="00FE7FFC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39BF0D" w14:textId="77777777" w:rsidR="00FE7FFC" w:rsidRPr="00146BC9" w:rsidRDefault="00FE7FFC" w:rsidP="006C79E5">
            <w:r w:rsidRPr="00146BC9">
              <w:t>LIC-CUCM-USR-A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632F7D" w14:textId="77777777" w:rsidR="00FE7FFC" w:rsidRPr="00146BC9" w:rsidRDefault="00FE7FFC" w:rsidP="006C79E5">
            <w:pPr>
              <w:rPr>
                <w:lang w:val="en-US"/>
              </w:rPr>
            </w:pPr>
            <w:r w:rsidRPr="00146BC9">
              <w:rPr>
                <w:lang w:val="en-US"/>
              </w:rPr>
              <w:t>Unified Communications Manager Enhanced Single User-Under 1K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21991E" w14:textId="7EC4C17F" w:rsidR="00FE7FFC" w:rsidRPr="00FE7FFC" w:rsidRDefault="00FE7FFC" w:rsidP="00FE7FFC">
            <w:pPr>
              <w:jc w:val="center"/>
            </w:pPr>
            <w:r>
              <w:t>43</w:t>
            </w:r>
          </w:p>
        </w:tc>
      </w:tr>
      <w:tr w:rsidR="00FE7FFC" w:rsidRPr="00555209" w14:paraId="33B0D74C" w14:textId="4D016F89" w:rsidTr="00FE7FFC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A95936" w14:textId="77777777" w:rsidR="00FE7FFC" w:rsidRPr="00146BC9" w:rsidRDefault="00FE7FFC" w:rsidP="006C79E5">
            <w:r w:rsidRPr="00146BC9">
              <w:t>CON-ECMU-LICMUSRA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D03BE4" w14:textId="77777777" w:rsidR="00FE7FFC" w:rsidRPr="00146BC9" w:rsidRDefault="00FE7FFC" w:rsidP="006C79E5">
            <w:pPr>
              <w:rPr>
                <w:lang w:val="en-US"/>
              </w:rPr>
            </w:pPr>
            <w:r w:rsidRPr="00146BC9">
              <w:rPr>
                <w:lang w:val="en-US"/>
              </w:rPr>
              <w:t xml:space="preserve">SC SWSS UPGRADES Unified </w:t>
            </w:r>
            <w:proofErr w:type="spellStart"/>
            <w:r w:rsidRPr="00146BC9">
              <w:rPr>
                <w:lang w:val="en-US"/>
              </w:rPr>
              <w:t>Comm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Mgr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Enh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Sngle</w:t>
            </w:r>
            <w:proofErr w:type="spellEnd"/>
            <w:r w:rsidRPr="00146BC9">
              <w:rPr>
                <w:lang w:val="en-US"/>
              </w:rPr>
              <w:t xml:space="preserve"> User Under 1K</w:t>
            </w:r>
          </w:p>
          <w:p w14:paraId="0C967A6A" w14:textId="77777777" w:rsidR="00FE7FFC" w:rsidRPr="00146BC9" w:rsidRDefault="00FE7FFC" w:rsidP="006C79E5">
            <w:pPr>
              <w:rPr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E2ED28" w14:textId="7E3C0B13" w:rsidR="00FE7FFC" w:rsidRPr="00FE7FFC" w:rsidRDefault="00FE7FFC" w:rsidP="00FE7FFC">
            <w:pPr>
              <w:jc w:val="center"/>
            </w:pPr>
            <w:r>
              <w:t>43</w:t>
            </w:r>
          </w:p>
        </w:tc>
      </w:tr>
    </w:tbl>
    <w:p w14:paraId="3B0E6481" w14:textId="7F5F7B1F"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14:paraId="56E2A1A6" w14:textId="77777777" w:rsidR="00CD05FE" w:rsidRPr="002B7D9E" w:rsidRDefault="00CD05FE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3D4C9D2D" w:rsidR="002C2E8B" w:rsidRDefault="004470E7" w:rsidP="004470E7">
      <w:pPr>
        <w:ind w:left="1134"/>
        <w:rPr>
          <w:sz w:val="22"/>
          <w:szCs w:val="22"/>
        </w:rPr>
      </w:pPr>
      <w:r w:rsidRPr="004470E7">
        <w:rPr>
          <w:sz w:val="22"/>
          <w:szCs w:val="22"/>
        </w:rPr>
        <w:t xml:space="preserve">Поставка компьютерной техники и телефонов </w:t>
      </w:r>
      <w:r w:rsidR="00AA3B6A" w:rsidRPr="00AA3B6A">
        <w:rPr>
          <w:sz w:val="22"/>
          <w:szCs w:val="22"/>
        </w:rPr>
        <w:t xml:space="preserve">для </w:t>
      </w:r>
      <w:r w:rsidR="002C2E8B" w:rsidRPr="00463F7B">
        <w:rPr>
          <w:sz w:val="22"/>
          <w:szCs w:val="22"/>
        </w:rPr>
        <w:t>комплектации рабочих мест сотрудников и административно–хозяйственного обеспечения</w:t>
      </w:r>
      <w:r w:rsidR="00AA3B6A" w:rsidRPr="00AA3B6A">
        <w:rPr>
          <w:sz w:val="22"/>
          <w:szCs w:val="22"/>
        </w:rPr>
        <w:t xml:space="preserve"> ООО «ОДАС Сколково» </w:t>
      </w:r>
    </w:p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</w:t>
      </w:r>
      <w:r w:rsidRPr="00E921A6">
        <w:rPr>
          <w:sz w:val="22"/>
          <w:szCs w:val="22"/>
        </w:rPr>
        <w:lastRenderedPageBreak/>
        <w:t>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2BCD87BC" w14:textId="4E59A6AE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6DCEF92" w14:textId="0DB2CB48" w:rsidR="00227866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</w:t>
      </w:r>
      <w:r w:rsidR="00BB2192">
        <w:rPr>
          <w:sz w:val="22"/>
          <w:szCs w:val="22"/>
        </w:rPr>
        <w:t>Т</w:t>
      </w:r>
      <w:r w:rsidR="00BB2192" w:rsidRPr="0090310A">
        <w:rPr>
          <w:sz w:val="22"/>
          <w:szCs w:val="22"/>
        </w:rPr>
        <w:t xml:space="preserve">овара </w:t>
      </w:r>
      <w:r w:rsidR="00BB2192">
        <w:rPr>
          <w:sz w:val="22"/>
          <w:szCs w:val="22"/>
        </w:rPr>
        <w:t>не должен превышать</w:t>
      </w:r>
      <w:r w:rsidR="00BB2192" w:rsidRPr="00463F7B">
        <w:rPr>
          <w:sz w:val="22"/>
          <w:szCs w:val="22"/>
        </w:rPr>
        <w:t xml:space="preserve"> </w:t>
      </w:r>
      <w:r w:rsidR="00BB2192">
        <w:rPr>
          <w:sz w:val="22"/>
          <w:szCs w:val="22"/>
        </w:rPr>
        <w:t>5</w:t>
      </w:r>
      <w:r w:rsidR="002C2E8B" w:rsidRPr="00463F7B">
        <w:rPr>
          <w:sz w:val="22"/>
          <w:szCs w:val="22"/>
        </w:rPr>
        <w:t xml:space="preserve"> (</w:t>
      </w:r>
      <w:r w:rsidR="00BB2192">
        <w:rPr>
          <w:sz w:val="22"/>
          <w:szCs w:val="22"/>
        </w:rPr>
        <w:t>Пять</w:t>
      </w:r>
      <w:r w:rsidR="002C2E8B" w:rsidRPr="00463F7B">
        <w:rPr>
          <w:sz w:val="22"/>
          <w:szCs w:val="22"/>
        </w:rPr>
        <w:t xml:space="preserve">) рабочих </w:t>
      </w:r>
      <w:r w:rsidR="00BB2192" w:rsidRPr="00463F7B">
        <w:rPr>
          <w:sz w:val="22"/>
          <w:szCs w:val="22"/>
        </w:rPr>
        <w:t>дн</w:t>
      </w:r>
      <w:r w:rsidR="00BB2192">
        <w:rPr>
          <w:sz w:val="22"/>
          <w:szCs w:val="22"/>
        </w:rPr>
        <w:t>ей</w:t>
      </w:r>
      <w:r w:rsidR="00BB2192" w:rsidRPr="00463F7B">
        <w:rPr>
          <w:sz w:val="22"/>
          <w:szCs w:val="22"/>
        </w:rPr>
        <w:t xml:space="preserve"> </w:t>
      </w:r>
      <w:proofErr w:type="gramStart"/>
      <w:r w:rsidR="002C2E8B" w:rsidRPr="00463F7B">
        <w:rPr>
          <w:sz w:val="22"/>
          <w:szCs w:val="22"/>
        </w:rPr>
        <w:t xml:space="preserve">с </w:t>
      </w:r>
      <w:r w:rsidR="00BB2192">
        <w:rPr>
          <w:sz w:val="22"/>
          <w:szCs w:val="22"/>
        </w:rPr>
        <w:t>даты подписания</w:t>
      </w:r>
      <w:proofErr w:type="gramEnd"/>
      <w:r w:rsidR="00BB2192">
        <w:rPr>
          <w:sz w:val="22"/>
          <w:szCs w:val="22"/>
        </w:rPr>
        <w:t xml:space="preserve"> договора</w:t>
      </w:r>
      <w:r w:rsidRPr="0090310A">
        <w:rPr>
          <w:sz w:val="22"/>
          <w:szCs w:val="22"/>
        </w:rPr>
        <w:t>.</w:t>
      </w:r>
    </w:p>
    <w:p w14:paraId="55C4E690" w14:textId="1688D913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Доставка товара по адресу: г. Москва, территория инновационного центра Сколково, ул. Луговая, д. 4, корп. 2</w:t>
      </w:r>
    </w:p>
    <w:p w14:paraId="64DF7753" w14:textId="1F2D4660" w:rsidR="00227866" w:rsidRPr="004E47FD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Цена на компьютерное оборудование фиксируется на </w:t>
      </w:r>
      <w:r w:rsidR="002C2E8B">
        <w:rPr>
          <w:sz w:val="22"/>
          <w:szCs w:val="22"/>
        </w:rPr>
        <w:t xml:space="preserve">весь </w:t>
      </w:r>
      <w:r w:rsidRPr="0090310A">
        <w:rPr>
          <w:sz w:val="22"/>
          <w:szCs w:val="22"/>
        </w:rPr>
        <w:t>срок действия договора</w:t>
      </w:r>
      <w:r w:rsidR="004E47FD">
        <w:rPr>
          <w:sz w:val="22"/>
          <w:szCs w:val="22"/>
        </w:rPr>
        <w:t xml:space="preserve">, при условии роста уровня курса </w:t>
      </w:r>
      <w:hyperlink r:id="rId11" w:tgtFrame="_blank" w:tooltip="Курс сделок по данным ММВБ" w:history="1">
        <w:r w:rsidR="004E47FD" w:rsidRPr="00B06387">
          <w:rPr>
            <w:sz w:val="22"/>
            <w:szCs w:val="22"/>
          </w:rPr>
          <w:t>$</w:t>
        </w:r>
      </w:hyperlink>
      <w:r w:rsidR="004E47FD">
        <w:rPr>
          <w:sz w:val="22"/>
          <w:szCs w:val="22"/>
        </w:rPr>
        <w:t>/</w:t>
      </w:r>
      <w:bookmarkStart w:id="2" w:name="clb644327"/>
      <w:r w:rsidR="004E47FD" w:rsidRPr="00B06387">
        <w:rPr>
          <w:sz w:val="22"/>
          <w:szCs w:val="22"/>
        </w:rPr>
        <w:fldChar w:fldCharType="begin"/>
      </w:r>
      <w:r w:rsidR="004E47FD" w:rsidRPr="00B06387">
        <w:rPr>
          <w:sz w:val="22"/>
          <w:szCs w:val="22"/>
        </w:rPr>
        <w:instrText xml:space="preserve"> HYPERLINK "https://news.mail.ru/currency.html?charcode=EUR" \o "Курс сделок по данным ММВБ" \t "_blank" </w:instrText>
      </w:r>
      <w:r w:rsidR="004E47FD" w:rsidRPr="00B06387">
        <w:rPr>
          <w:sz w:val="22"/>
          <w:szCs w:val="22"/>
        </w:rPr>
        <w:fldChar w:fldCharType="separate"/>
      </w:r>
      <w:r w:rsidR="004E47FD" w:rsidRPr="00B06387">
        <w:rPr>
          <w:sz w:val="22"/>
          <w:szCs w:val="22"/>
        </w:rPr>
        <w:t>€</w:t>
      </w:r>
      <w:r w:rsidR="004E47FD" w:rsidRPr="00B06387">
        <w:rPr>
          <w:sz w:val="22"/>
          <w:szCs w:val="22"/>
        </w:rPr>
        <w:fldChar w:fldCharType="end"/>
      </w:r>
      <w:bookmarkEnd w:id="2"/>
      <w:r w:rsidR="004E47FD" w:rsidRPr="00B06387">
        <w:rPr>
          <w:sz w:val="22"/>
          <w:szCs w:val="22"/>
        </w:rPr>
        <w:t xml:space="preserve"> не более 10% от уровня курса </w:t>
      </w:r>
      <w:hyperlink r:id="rId12" w:tgtFrame="_blank" w:tooltip="Курс сделок по данным ММВБ" w:history="1">
        <w:r w:rsidR="004E47FD" w:rsidRPr="00B06387">
          <w:rPr>
            <w:sz w:val="22"/>
            <w:szCs w:val="22"/>
          </w:rPr>
          <w:t>$</w:t>
        </w:r>
      </w:hyperlink>
      <w:r w:rsidR="004E47FD">
        <w:rPr>
          <w:sz w:val="22"/>
          <w:szCs w:val="22"/>
        </w:rPr>
        <w:t>/</w:t>
      </w:r>
      <w:hyperlink r:id="rId13" w:tgtFrame="_blank" w:tooltip="Курс сделок по данным ММВБ" w:history="1">
        <w:r w:rsidR="004E47FD" w:rsidRPr="00B06387">
          <w:rPr>
            <w:sz w:val="22"/>
            <w:szCs w:val="22"/>
          </w:rPr>
          <w:t>€</w:t>
        </w:r>
      </w:hyperlink>
      <w:r w:rsidR="004E47FD" w:rsidRPr="00B06387">
        <w:rPr>
          <w:sz w:val="22"/>
          <w:szCs w:val="22"/>
        </w:rPr>
        <w:t xml:space="preserve"> на момент подписания договора.</w:t>
      </w:r>
    </w:p>
    <w:p w14:paraId="01BFF860" w14:textId="457E07E6" w:rsidR="00856907" w:rsidRPr="00856907" w:rsidRDefault="00856907" w:rsidP="00227866">
      <w:pPr>
        <w:pStyle w:val="a6"/>
        <w:ind w:left="1065"/>
        <w:jc w:val="both"/>
        <w:rPr>
          <w:sz w:val="22"/>
          <w:szCs w:val="22"/>
        </w:rPr>
      </w:pPr>
      <w:r w:rsidRPr="00856907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Оплата производится в </w:t>
      </w:r>
      <w:r w:rsidR="00BB2192">
        <w:rPr>
          <w:sz w:val="22"/>
          <w:szCs w:val="22"/>
        </w:rPr>
        <w:t xml:space="preserve">течение </w:t>
      </w:r>
      <w:r>
        <w:rPr>
          <w:sz w:val="22"/>
          <w:szCs w:val="22"/>
        </w:rPr>
        <w:t xml:space="preserve">30 календарных дней от даты </w:t>
      </w:r>
      <w:r w:rsidR="00BB2192">
        <w:rPr>
          <w:sz w:val="22"/>
          <w:szCs w:val="22"/>
        </w:rPr>
        <w:t xml:space="preserve">поставки Товара. Датой поставки Товара считается дата подписания Покупателем без замечаний </w:t>
      </w:r>
      <w:r>
        <w:rPr>
          <w:sz w:val="22"/>
          <w:szCs w:val="22"/>
        </w:rPr>
        <w:t>товарной накладной</w:t>
      </w:r>
      <w:r w:rsidR="00BB2192">
        <w:rPr>
          <w:sz w:val="22"/>
          <w:szCs w:val="22"/>
        </w:rPr>
        <w:t xml:space="preserve"> по унифицированной форме ТОРГ-12</w:t>
      </w:r>
      <w:r>
        <w:rPr>
          <w:sz w:val="22"/>
          <w:szCs w:val="22"/>
        </w:rPr>
        <w:t>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3B0E648B" w14:textId="7834E3C9" w:rsidR="00E921A6" w:rsidRDefault="00337A41" w:rsidP="004470E7">
      <w:pPr>
        <w:pStyle w:val="a6"/>
        <w:ind w:left="1066"/>
        <w:jc w:val="both"/>
        <w:rPr>
          <w:sz w:val="22"/>
          <w:szCs w:val="22"/>
        </w:rPr>
      </w:pPr>
      <w:r w:rsidRPr="003F03AB">
        <w:rPr>
          <w:sz w:val="22"/>
          <w:szCs w:val="22"/>
        </w:rPr>
        <w:t xml:space="preserve">Гарантийный срок вышеперечисленного оборудования </w:t>
      </w:r>
      <w:r>
        <w:rPr>
          <w:sz w:val="22"/>
          <w:szCs w:val="22"/>
        </w:rPr>
        <w:t>в соответствии с гарантийным сроком производителя, но не менее 1 года</w:t>
      </w:r>
      <w:r w:rsidR="004470E7">
        <w:rPr>
          <w:sz w:val="22"/>
          <w:szCs w:val="22"/>
        </w:rPr>
        <w:t xml:space="preserve"> </w:t>
      </w:r>
      <w:proofErr w:type="gramStart"/>
      <w:r w:rsidR="004470E7">
        <w:rPr>
          <w:sz w:val="22"/>
          <w:szCs w:val="22"/>
        </w:rPr>
        <w:t>с даты поставки</w:t>
      </w:r>
      <w:proofErr w:type="gramEnd"/>
      <w:r>
        <w:rPr>
          <w:sz w:val="22"/>
          <w:szCs w:val="22"/>
        </w:rPr>
        <w:t>.</w:t>
      </w:r>
    </w:p>
    <w:p w14:paraId="21251A03" w14:textId="77777777" w:rsidR="004470E7" w:rsidRPr="00E921A6" w:rsidRDefault="004470E7" w:rsidP="004470E7">
      <w:pPr>
        <w:pStyle w:val="a6"/>
        <w:ind w:left="1066"/>
        <w:jc w:val="both"/>
        <w:rPr>
          <w:b/>
          <w:sz w:val="22"/>
          <w:szCs w:val="22"/>
        </w:rPr>
      </w:pPr>
    </w:p>
    <w:p w14:paraId="3B0E648C" w14:textId="22E454BF" w:rsidR="00E921A6" w:rsidRDefault="004470E7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Дополнительные т</w:t>
      </w:r>
      <w:r w:rsidR="00E921A6" w:rsidRPr="00E921A6">
        <w:rPr>
          <w:b/>
          <w:sz w:val="22"/>
          <w:szCs w:val="22"/>
        </w:rPr>
        <w:t xml:space="preserve">ребования к </w:t>
      </w:r>
      <w:r>
        <w:rPr>
          <w:b/>
          <w:sz w:val="22"/>
          <w:szCs w:val="22"/>
        </w:rPr>
        <w:t>документам</w:t>
      </w:r>
      <w:r w:rsidR="00E921A6" w:rsidRPr="00E921A6">
        <w:rPr>
          <w:b/>
          <w:sz w:val="22"/>
          <w:szCs w:val="22"/>
        </w:rPr>
        <w:t xml:space="preserve"> Участника Процедуры закупки</w:t>
      </w:r>
      <w:r w:rsidR="00E921A6"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4D022214" w:rsidR="00227866" w:rsidRPr="00B06387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</w:t>
      </w:r>
      <w:r w:rsidR="00BB2192">
        <w:rPr>
          <w:sz w:val="22"/>
          <w:szCs w:val="22"/>
        </w:rPr>
        <w:t>Товара</w:t>
      </w:r>
      <w:r w:rsidR="00BB2192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B06387">
        <w:rPr>
          <w:sz w:val="22"/>
          <w:szCs w:val="22"/>
        </w:rPr>
        <w:t xml:space="preserve"> информационное письмо от Производителя о праве поставки</w:t>
      </w:r>
      <w:r w:rsidR="00BB2192">
        <w:rPr>
          <w:sz w:val="22"/>
          <w:szCs w:val="22"/>
        </w:rPr>
        <w:t xml:space="preserve"> Товара</w:t>
      </w:r>
      <w:r w:rsidR="00807343" w:rsidRPr="00B06387">
        <w:rPr>
          <w:sz w:val="22"/>
          <w:szCs w:val="22"/>
        </w:rPr>
        <w:t xml:space="preserve"> </w:t>
      </w:r>
      <w:r w:rsidR="00BB2192">
        <w:rPr>
          <w:sz w:val="22"/>
          <w:szCs w:val="22"/>
        </w:rPr>
        <w:t>Поставщиком.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2CA5BED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65E24802" w:rsidR="002C2E8B" w:rsidRDefault="009126A7" w:rsidP="00807343">
      <w:pPr>
        <w:pStyle w:val="a6"/>
        <w:numPr>
          <w:ilvl w:val="0"/>
          <w:numId w:val="1"/>
        </w:numPr>
        <w:jc w:val="both"/>
        <w:rPr>
          <w:sz w:val="22"/>
          <w:szCs w:val="22"/>
        </w:rPr>
      </w:pPr>
      <w:r w:rsidRPr="00B06387">
        <w:rPr>
          <w:b/>
          <w:sz w:val="22"/>
          <w:szCs w:val="22"/>
        </w:rPr>
        <w:t>Дополнительная информация</w:t>
      </w:r>
      <w:r>
        <w:rPr>
          <w:sz w:val="22"/>
          <w:szCs w:val="22"/>
        </w:rPr>
        <w:t xml:space="preserve">: </w:t>
      </w:r>
      <w:r w:rsidR="00337A41">
        <w:rPr>
          <w:sz w:val="22"/>
          <w:szCs w:val="22"/>
        </w:rPr>
        <w:t>Д</w:t>
      </w:r>
      <w:r>
        <w:rPr>
          <w:sz w:val="22"/>
          <w:szCs w:val="22"/>
        </w:rPr>
        <w:t>оговор рамочный.</w:t>
      </w: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471EE5" w14:textId="77777777" w:rsidR="007D46EE" w:rsidRDefault="007D46EE" w:rsidP="008E632C">
      <w:r>
        <w:separator/>
      </w:r>
    </w:p>
  </w:endnote>
  <w:endnote w:type="continuationSeparator" w:id="0">
    <w:p w14:paraId="1BB10210" w14:textId="77777777" w:rsidR="007D46EE" w:rsidRDefault="007D46E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FFC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232FFB" w14:textId="77777777" w:rsidR="007D46EE" w:rsidRDefault="007D46EE" w:rsidP="008E632C">
      <w:r>
        <w:separator/>
      </w:r>
    </w:p>
  </w:footnote>
  <w:footnote w:type="continuationSeparator" w:id="0">
    <w:p w14:paraId="39E085FE" w14:textId="77777777" w:rsidR="007D46EE" w:rsidRDefault="007D46EE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77777777" w:rsidR="00563215" w:rsidRDefault="00563215" w:rsidP="008E632C">
    <w:pPr>
      <w:pStyle w:val="a7"/>
      <w:jc w:val="right"/>
    </w:pPr>
    <w:r>
      <w:t xml:space="preserve">Приложение к Заявке на выбор поставщика </w:t>
    </w:r>
  </w:p>
  <w:p w14:paraId="3B0E6499" w14:textId="60F8BB98" w:rsidR="00563215" w:rsidRDefault="00563215" w:rsidP="008E632C">
    <w:pPr>
      <w:pStyle w:val="a7"/>
      <w:jc w:val="right"/>
    </w:pPr>
    <w:r>
      <w:t>№________________от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A6FA6"/>
    <w:rsid w:val="000B604F"/>
    <w:rsid w:val="000C5CE9"/>
    <w:rsid w:val="00104C67"/>
    <w:rsid w:val="001429B6"/>
    <w:rsid w:val="00146BC9"/>
    <w:rsid w:val="0015618B"/>
    <w:rsid w:val="001606A6"/>
    <w:rsid w:val="0016334A"/>
    <w:rsid w:val="001958AA"/>
    <w:rsid w:val="001A3D28"/>
    <w:rsid w:val="001D3955"/>
    <w:rsid w:val="001F516E"/>
    <w:rsid w:val="00217DAF"/>
    <w:rsid w:val="00227866"/>
    <w:rsid w:val="00231128"/>
    <w:rsid w:val="002363AA"/>
    <w:rsid w:val="00257A8C"/>
    <w:rsid w:val="00263873"/>
    <w:rsid w:val="00265DE9"/>
    <w:rsid w:val="002B28D5"/>
    <w:rsid w:val="002B7D9E"/>
    <w:rsid w:val="002C2E8B"/>
    <w:rsid w:val="00337A41"/>
    <w:rsid w:val="003565E7"/>
    <w:rsid w:val="00366D83"/>
    <w:rsid w:val="00393D62"/>
    <w:rsid w:val="00421A86"/>
    <w:rsid w:val="00433452"/>
    <w:rsid w:val="00437BA2"/>
    <w:rsid w:val="004470E7"/>
    <w:rsid w:val="00450F65"/>
    <w:rsid w:val="004546C5"/>
    <w:rsid w:val="00463F7B"/>
    <w:rsid w:val="0048606B"/>
    <w:rsid w:val="00492870"/>
    <w:rsid w:val="004A11BA"/>
    <w:rsid w:val="004A1243"/>
    <w:rsid w:val="004E47FD"/>
    <w:rsid w:val="004F33A3"/>
    <w:rsid w:val="004F6BE7"/>
    <w:rsid w:val="00502A5A"/>
    <w:rsid w:val="005312A8"/>
    <w:rsid w:val="005411E6"/>
    <w:rsid w:val="00563215"/>
    <w:rsid w:val="00581C90"/>
    <w:rsid w:val="00586B69"/>
    <w:rsid w:val="005B47C5"/>
    <w:rsid w:val="00617471"/>
    <w:rsid w:val="00694FBD"/>
    <w:rsid w:val="006A01C5"/>
    <w:rsid w:val="006C416B"/>
    <w:rsid w:val="006C420C"/>
    <w:rsid w:val="00737DBC"/>
    <w:rsid w:val="00740E42"/>
    <w:rsid w:val="00753358"/>
    <w:rsid w:val="0075739E"/>
    <w:rsid w:val="007D46EE"/>
    <w:rsid w:val="00800E00"/>
    <w:rsid w:val="00807343"/>
    <w:rsid w:val="008075D0"/>
    <w:rsid w:val="008165AE"/>
    <w:rsid w:val="00856907"/>
    <w:rsid w:val="008826A6"/>
    <w:rsid w:val="008B3E4E"/>
    <w:rsid w:val="008B7B50"/>
    <w:rsid w:val="008E6249"/>
    <w:rsid w:val="008E632C"/>
    <w:rsid w:val="0090310A"/>
    <w:rsid w:val="009126A7"/>
    <w:rsid w:val="00936BE1"/>
    <w:rsid w:val="00952ADA"/>
    <w:rsid w:val="009820E3"/>
    <w:rsid w:val="00990905"/>
    <w:rsid w:val="009B4CEA"/>
    <w:rsid w:val="009D052A"/>
    <w:rsid w:val="00A00197"/>
    <w:rsid w:val="00A34005"/>
    <w:rsid w:val="00A36697"/>
    <w:rsid w:val="00A7590D"/>
    <w:rsid w:val="00A83559"/>
    <w:rsid w:val="00AA3288"/>
    <w:rsid w:val="00AA3B6A"/>
    <w:rsid w:val="00AB0529"/>
    <w:rsid w:val="00AC2E71"/>
    <w:rsid w:val="00AD7C9D"/>
    <w:rsid w:val="00B06387"/>
    <w:rsid w:val="00B13CC3"/>
    <w:rsid w:val="00B256AD"/>
    <w:rsid w:val="00B64C36"/>
    <w:rsid w:val="00B67BDB"/>
    <w:rsid w:val="00B93C00"/>
    <w:rsid w:val="00BB2192"/>
    <w:rsid w:val="00C20CF4"/>
    <w:rsid w:val="00C30061"/>
    <w:rsid w:val="00C30657"/>
    <w:rsid w:val="00C66E99"/>
    <w:rsid w:val="00CA59A4"/>
    <w:rsid w:val="00CD05FE"/>
    <w:rsid w:val="00CD2C3D"/>
    <w:rsid w:val="00CF3A94"/>
    <w:rsid w:val="00D074FE"/>
    <w:rsid w:val="00D20F00"/>
    <w:rsid w:val="00DA2B98"/>
    <w:rsid w:val="00DB2BDB"/>
    <w:rsid w:val="00E56587"/>
    <w:rsid w:val="00E86064"/>
    <w:rsid w:val="00E921A6"/>
    <w:rsid w:val="00ED21F5"/>
    <w:rsid w:val="00EE69E2"/>
    <w:rsid w:val="00EF1F56"/>
    <w:rsid w:val="00F17E1A"/>
    <w:rsid w:val="00F35A81"/>
    <w:rsid w:val="00F42A47"/>
    <w:rsid w:val="00F61F1C"/>
    <w:rsid w:val="00FB7195"/>
    <w:rsid w:val="00FE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ews.mail.ru/currency.html?charcode=EU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news.mail.ru/currency.html?charcode=US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s://news.mail.ru/currency.html?charcode=USD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purl.org/dc/elements/1.1/"/>
    <ds:schemaRef ds:uri="37de5ec7-3741-40e3-b30a-0f104748823d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4</cp:revision>
  <cp:lastPrinted>2016-04-19T11:19:00Z</cp:lastPrinted>
  <dcterms:created xsi:type="dcterms:W3CDTF">2016-04-22T08:11:00Z</dcterms:created>
  <dcterms:modified xsi:type="dcterms:W3CDTF">2016-05-31T10:58:00Z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