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CDB80" w14:textId="7CE05815" w:rsidR="00FE157B" w:rsidRPr="009D7EDF" w:rsidRDefault="009D7EDF">
      <w:pPr>
        <w:rPr>
          <w:color w:val="FF0000"/>
        </w:rPr>
      </w:pPr>
      <w:r w:rsidRPr="009D7EDF">
        <w:rPr>
          <w:color w:val="FF0000"/>
        </w:rPr>
        <w:t>На фирменном бланке</w:t>
      </w:r>
    </w:p>
    <w:p w14:paraId="45A0179D" w14:textId="60A8E52F" w:rsidR="009D7EDF" w:rsidRPr="009D7EDF" w:rsidRDefault="009D7EDF">
      <w:pPr>
        <w:rPr>
          <w:color w:val="FF0000"/>
        </w:rPr>
      </w:pPr>
      <w:r w:rsidRPr="009D7EDF">
        <w:rPr>
          <w:color w:val="FF0000"/>
        </w:rPr>
        <w:t>наименования заявителя, ИНН, места нахождения</w:t>
      </w:r>
    </w:p>
    <w:p w14:paraId="76DD7336" w14:textId="2899D4EE" w:rsidR="009D7EDF" w:rsidRDefault="009D7EDF"/>
    <w:p w14:paraId="308A811C" w14:textId="3FF0A9EC" w:rsidR="009D7EDF" w:rsidRDefault="009D7EDF" w:rsidP="009D7EDF">
      <w:pPr>
        <w:jc w:val="right"/>
      </w:pPr>
      <w:r>
        <w:t>В Фонд «Сколково»</w:t>
      </w:r>
    </w:p>
    <w:p w14:paraId="0EB3A68B" w14:textId="4A6D37EE" w:rsidR="009D7EDF" w:rsidRPr="006075B6" w:rsidRDefault="009D7EDF" w:rsidP="009D7EDF">
      <w:pPr>
        <w:jc w:val="center"/>
        <w:rPr>
          <w:b/>
        </w:rPr>
      </w:pPr>
      <w:r w:rsidRPr="006075B6">
        <w:rPr>
          <w:b/>
        </w:rPr>
        <w:t xml:space="preserve">Заявка на участие в отборе лучших предложений по дизайн-макету застройки стенда Некоммерческой организации Фонд развития Центра разработки и коммерциализации новых технологий в рамках мероприятия Международный форум </w:t>
      </w:r>
      <w:proofErr w:type="spellStart"/>
      <w:r w:rsidRPr="006075B6">
        <w:rPr>
          <w:b/>
        </w:rPr>
        <w:t>Kazan</w:t>
      </w:r>
      <w:proofErr w:type="spellEnd"/>
      <w:r w:rsidRPr="006075B6">
        <w:rPr>
          <w:b/>
        </w:rPr>
        <w:t xml:space="preserve"> </w:t>
      </w:r>
      <w:proofErr w:type="spellStart"/>
      <w:r w:rsidRPr="006075B6">
        <w:rPr>
          <w:b/>
        </w:rPr>
        <w:t>Digital</w:t>
      </w:r>
      <w:proofErr w:type="spellEnd"/>
      <w:r w:rsidRPr="006075B6">
        <w:rPr>
          <w:b/>
        </w:rPr>
        <w:t xml:space="preserve"> </w:t>
      </w:r>
      <w:proofErr w:type="spellStart"/>
      <w:r w:rsidRPr="006075B6">
        <w:rPr>
          <w:b/>
        </w:rPr>
        <w:t>Week</w:t>
      </w:r>
      <w:proofErr w:type="spellEnd"/>
      <w:r w:rsidRPr="006075B6">
        <w:rPr>
          <w:b/>
        </w:rPr>
        <w:t xml:space="preserve"> 2022</w:t>
      </w:r>
    </w:p>
    <w:p w14:paraId="6CEA51AF" w14:textId="77777777" w:rsidR="009D7EDF" w:rsidRDefault="009D7EDF" w:rsidP="009D7EDF"/>
    <w:p w14:paraId="14D7BE2A" w14:textId="5C08A264" w:rsidR="009D7EDF" w:rsidRDefault="009D7EDF" w:rsidP="009D7EDF">
      <w:r w:rsidRPr="009D7EDF">
        <w:t xml:space="preserve">Заявка на участие в отборе лучших предложений по дизайн-макету застройки стенда Некоммерческой организации Фонд развития Центра разработки и коммерциализации новых технологий в рамках мероприятия Международный форум </w:t>
      </w:r>
      <w:proofErr w:type="spellStart"/>
      <w:r w:rsidRPr="009D7EDF">
        <w:t>Kazan</w:t>
      </w:r>
      <w:proofErr w:type="spellEnd"/>
      <w:r w:rsidRPr="009D7EDF">
        <w:t xml:space="preserve"> </w:t>
      </w:r>
      <w:proofErr w:type="spellStart"/>
      <w:r w:rsidRPr="009D7EDF">
        <w:t>Digital</w:t>
      </w:r>
      <w:proofErr w:type="spellEnd"/>
      <w:r w:rsidRPr="009D7EDF">
        <w:t xml:space="preserve"> </w:t>
      </w:r>
      <w:proofErr w:type="spellStart"/>
      <w:r w:rsidRPr="009D7EDF">
        <w:t>Week</w:t>
      </w:r>
      <w:proofErr w:type="spellEnd"/>
      <w:r w:rsidRPr="009D7EDF">
        <w:t xml:space="preserve"> 2022</w:t>
      </w:r>
      <w:r w:rsidR="00164E74">
        <w:t xml:space="preserve"> содержит следующие приложения:</w:t>
      </w:r>
    </w:p>
    <w:p w14:paraId="524AB09E" w14:textId="5B4F1293" w:rsidR="00164E74" w:rsidRDefault="00164E74" w:rsidP="00164E74">
      <w:pPr>
        <w:pStyle w:val="a3"/>
        <w:numPr>
          <w:ilvl w:val="0"/>
          <w:numId w:val="1"/>
        </w:numPr>
      </w:pPr>
      <w:r>
        <w:t>Дизайн-макет</w:t>
      </w:r>
      <w:r w:rsidR="00BA466A">
        <w:t xml:space="preserve"> выставочного стенда Фонда «Сколково» в рамках мероприятия</w:t>
      </w:r>
      <w:r w:rsidR="00BA466A" w:rsidRPr="00BA466A">
        <w:t xml:space="preserve"> </w:t>
      </w:r>
      <w:proofErr w:type="spellStart"/>
      <w:r w:rsidR="00BA466A" w:rsidRPr="00BA466A">
        <w:t>Kazan</w:t>
      </w:r>
      <w:proofErr w:type="spellEnd"/>
      <w:r w:rsidR="00BA466A" w:rsidRPr="00BA466A">
        <w:t xml:space="preserve"> </w:t>
      </w:r>
      <w:proofErr w:type="spellStart"/>
      <w:r w:rsidR="00BA466A" w:rsidRPr="00BA466A">
        <w:t>Digital</w:t>
      </w:r>
      <w:proofErr w:type="spellEnd"/>
      <w:r w:rsidR="00BA466A" w:rsidRPr="00BA466A">
        <w:t xml:space="preserve"> </w:t>
      </w:r>
      <w:proofErr w:type="spellStart"/>
      <w:r w:rsidR="00BA466A" w:rsidRPr="00BA466A">
        <w:t>Week</w:t>
      </w:r>
      <w:proofErr w:type="spellEnd"/>
      <w:r w:rsidR="00BA466A" w:rsidRPr="00BA466A">
        <w:t xml:space="preserve"> 2022</w:t>
      </w:r>
      <w:r w:rsidR="00BA466A">
        <w:t xml:space="preserve"> </w:t>
      </w:r>
      <w:r w:rsidR="00BA466A" w:rsidRPr="00BA466A">
        <w:t>в формате PDF</w:t>
      </w:r>
      <w:r w:rsidR="00BA466A">
        <w:t>.</w:t>
      </w:r>
    </w:p>
    <w:p w14:paraId="0165EC48" w14:textId="41D6A50B" w:rsidR="00164E74" w:rsidRDefault="00164E74" w:rsidP="00164E74">
      <w:pPr>
        <w:pStyle w:val="a3"/>
        <w:numPr>
          <w:ilvl w:val="0"/>
          <w:numId w:val="1"/>
        </w:numPr>
      </w:pPr>
      <w:r>
        <w:t>Смет</w:t>
      </w:r>
      <w:r w:rsidR="00BA466A">
        <w:t>а на реализацию дизайн-макета</w:t>
      </w:r>
      <w:r w:rsidR="00BA466A" w:rsidRPr="00BA466A">
        <w:t xml:space="preserve"> </w:t>
      </w:r>
      <w:r w:rsidR="00BA466A">
        <w:t>выставочного стенда Фонда «Сколково» в рамках мероприятия</w:t>
      </w:r>
      <w:r w:rsidR="00BA466A" w:rsidRPr="00BA466A">
        <w:t xml:space="preserve"> </w:t>
      </w:r>
      <w:proofErr w:type="spellStart"/>
      <w:r w:rsidR="00BA466A" w:rsidRPr="00BA466A">
        <w:t>Kazan</w:t>
      </w:r>
      <w:proofErr w:type="spellEnd"/>
      <w:r w:rsidR="00BA466A" w:rsidRPr="00BA466A">
        <w:t xml:space="preserve"> </w:t>
      </w:r>
      <w:proofErr w:type="spellStart"/>
      <w:r w:rsidR="00BA466A" w:rsidRPr="00BA466A">
        <w:t>Digital</w:t>
      </w:r>
      <w:proofErr w:type="spellEnd"/>
      <w:r w:rsidR="00BA466A" w:rsidRPr="00BA466A">
        <w:t xml:space="preserve"> </w:t>
      </w:r>
      <w:proofErr w:type="spellStart"/>
      <w:r w:rsidR="00BA466A" w:rsidRPr="00BA466A">
        <w:t>Week</w:t>
      </w:r>
      <w:proofErr w:type="spellEnd"/>
      <w:r w:rsidR="00BA466A" w:rsidRPr="00BA466A">
        <w:t xml:space="preserve"> 202</w:t>
      </w:r>
      <w:r w:rsidR="00BA466A">
        <w:t>2</w:t>
      </w:r>
    </w:p>
    <w:p w14:paraId="62865F00" w14:textId="40854862" w:rsidR="00BA466A" w:rsidRDefault="00BA466A" w:rsidP="00BA466A"/>
    <w:p w14:paraId="5436B543" w14:textId="51D4A720" w:rsidR="00BA466A" w:rsidRDefault="00BA466A" w:rsidP="00BA466A"/>
    <w:p w14:paraId="203E18BE" w14:textId="2B35CB4D" w:rsidR="00F71431" w:rsidRPr="008A01E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8A01E4">
        <w:rPr>
          <w:rFonts w:ascii="Arial" w:eastAsia="Times New Roman" w:hAnsi="Arial" w:cs="Arial"/>
          <w:lang w:eastAsia="ru-RU"/>
        </w:rPr>
        <w:t xml:space="preserve">_________________ </w:t>
      </w:r>
      <w:r w:rsidRPr="008A01E4">
        <w:rPr>
          <w:rFonts w:ascii="Arial" w:eastAsia="Times New Roman" w:hAnsi="Arial" w:cs="Arial"/>
          <w:lang w:eastAsia="ru-RU"/>
        </w:rPr>
        <w:tab/>
        <w:t xml:space="preserve">__________________ </w:t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  <w:t>/___________________/</w:t>
      </w:r>
    </w:p>
    <w:p w14:paraId="0947FF8D" w14:textId="77777777" w:rsidR="00F71431" w:rsidRPr="008A01E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8A01E4">
        <w:rPr>
          <w:rFonts w:ascii="Arial" w:eastAsia="Times New Roman" w:hAnsi="Arial" w:cs="Arial"/>
          <w:lang w:eastAsia="ru-RU"/>
        </w:rPr>
        <w:t xml:space="preserve">(должность) </w:t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  <w:t xml:space="preserve"> </w:t>
      </w:r>
      <w:proofErr w:type="gramStart"/>
      <w:r w:rsidRPr="008A01E4">
        <w:rPr>
          <w:rFonts w:ascii="Arial" w:eastAsia="Times New Roman" w:hAnsi="Arial" w:cs="Arial"/>
          <w:lang w:eastAsia="ru-RU"/>
        </w:rPr>
        <w:t xml:space="preserve">   (</w:t>
      </w:r>
      <w:proofErr w:type="gramEnd"/>
      <w:r w:rsidRPr="008A01E4">
        <w:rPr>
          <w:rFonts w:ascii="Arial" w:eastAsia="Times New Roman" w:hAnsi="Arial" w:cs="Arial"/>
          <w:lang w:eastAsia="ru-RU"/>
        </w:rPr>
        <w:t xml:space="preserve">подпись) </w:t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</w:r>
      <w:r w:rsidRPr="008A01E4">
        <w:rPr>
          <w:rFonts w:ascii="Arial" w:eastAsia="Times New Roman" w:hAnsi="Arial" w:cs="Arial"/>
          <w:lang w:eastAsia="ru-RU"/>
        </w:rPr>
        <w:tab/>
        <w:t>(ФИО)</w:t>
      </w:r>
    </w:p>
    <w:p w14:paraId="2A23857D" w14:textId="77777777" w:rsidR="00F71431" w:rsidRPr="008A01E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FC4C7E8" w14:textId="27ECD8BB" w:rsidR="00F71431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8A01E4">
        <w:rPr>
          <w:rFonts w:ascii="Arial" w:eastAsia="Times New Roman" w:hAnsi="Arial" w:cs="Arial"/>
          <w:lang w:eastAsia="ru-RU"/>
        </w:rPr>
        <w:t xml:space="preserve">М.П. (при наличии) </w:t>
      </w:r>
    </w:p>
    <w:p w14:paraId="44435081" w14:textId="65744525" w:rsidR="00F71431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8583ECD" w14:textId="7BA61B94" w:rsidR="00F71431" w:rsidRPr="008A01E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lang w:eastAsia="ru-RU"/>
        </w:rPr>
        <w:t>Доверенность №_______ от _________</w:t>
      </w:r>
      <w:r w:rsidRPr="008A01E4">
        <w:rPr>
          <w:rFonts w:ascii="Arial" w:eastAsia="Times New Roman" w:hAnsi="Arial" w:cs="Arial"/>
          <w:lang w:eastAsia="ru-RU"/>
        </w:rPr>
        <w:t xml:space="preserve"> (при наличии) </w:t>
      </w:r>
    </w:p>
    <w:p w14:paraId="388D85F1" w14:textId="77777777" w:rsidR="00F71431" w:rsidRPr="008A01E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5AA2BFB" w14:textId="1AFD4C8A" w:rsidR="00BA466A" w:rsidRDefault="00BA466A" w:rsidP="00BA466A"/>
    <w:p w14:paraId="026DFB11" w14:textId="50455FBD" w:rsidR="00BA466A" w:rsidRDefault="00BA466A" w:rsidP="00BA466A"/>
    <w:p w14:paraId="1076C815" w14:textId="77777777" w:rsidR="00BA466A" w:rsidRDefault="00BA466A" w:rsidP="00BA466A"/>
    <w:p w14:paraId="11643C29" w14:textId="4D649DC7" w:rsidR="009D7EDF" w:rsidRDefault="009D7EDF" w:rsidP="009D7EDF">
      <w:pPr>
        <w:jc w:val="center"/>
      </w:pPr>
    </w:p>
    <w:p w14:paraId="2805AD91" w14:textId="28467CCF" w:rsidR="009D7EDF" w:rsidRDefault="009D7EDF" w:rsidP="009D7EDF">
      <w:pPr>
        <w:jc w:val="center"/>
      </w:pPr>
    </w:p>
    <w:p w14:paraId="332ED443" w14:textId="2691D79F" w:rsidR="00BA466A" w:rsidRDefault="00BA466A" w:rsidP="009D7EDF">
      <w:pPr>
        <w:jc w:val="center"/>
      </w:pPr>
    </w:p>
    <w:p w14:paraId="4409BAF7" w14:textId="44566528" w:rsidR="00BA466A" w:rsidRDefault="00BA466A" w:rsidP="009D7EDF">
      <w:pPr>
        <w:jc w:val="center"/>
      </w:pPr>
    </w:p>
    <w:p w14:paraId="417377B0" w14:textId="05C371B5" w:rsidR="00BA466A" w:rsidRDefault="00BA466A" w:rsidP="009D7EDF">
      <w:pPr>
        <w:jc w:val="center"/>
      </w:pPr>
    </w:p>
    <w:p w14:paraId="35EDED45" w14:textId="03B4329B" w:rsidR="00BA466A" w:rsidRDefault="00BA466A" w:rsidP="009D7EDF">
      <w:pPr>
        <w:jc w:val="center"/>
      </w:pPr>
    </w:p>
    <w:p w14:paraId="3306232D" w14:textId="0D80380A" w:rsidR="00BA466A" w:rsidRDefault="00BA466A" w:rsidP="009D7EDF">
      <w:pPr>
        <w:jc w:val="center"/>
      </w:pPr>
    </w:p>
    <w:p w14:paraId="0AF27E13" w14:textId="13DB5959" w:rsidR="00BA466A" w:rsidRDefault="00BA466A" w:rsidP="009D7EDF">
      <w:pPr>
        <w:jc w:val="center"/>
      </w:pPr>
    </w:p>
    <w:p w14:paraId="60FF78E2" w14:textId="43CD4FDE" w:rsidR="00BA466A" w:rsidRDefault="00BA466A" w:rsidP="009D7EDF">
      <w:pPr>
        <w:jc w:val="center"/>
      </w:pPr>
    </w:p>
    <w:p w14:paraId="367DC25A" w14:textId="1195D435" w:rsidR="00BA466A" w:rsidRDefault="00BA466A" w:rsidP="009D7EDF">
      <w:pPr>
        <w:jc w:val="center"/>
      </w:pPr>
    </w:p>
    <w:p w14:paraId="32A2D364" w14:textId="724ED59D" w:rsidR="00BA466A" w:rsidRDefault="00BA466A" w:rsidP="00BA466A">
      <w:pPr>
        <w:ind w:left="4395"/>
        <w:jc w:val="right"/>
      </w:pPr>
      <w:bookmarkStart w:id="0" w:name="_GoBack"/>
      <w:bookmarkEnd w:id="0"/>
      <w:r>
        <w:lastRenderedPageBreak/>
        <w:t>Приложение к заявке</w:t>
      </w:r>
      <w:r w:rsidRPr="00BA466A">
        <w:t xml:space="preserve"> на участие в отборе лучших предложений по дизайн-макету застройки стенда Некоммерческой организации Фонд развития Центра разработки и коммерциализации новых технологий в рамках мероприятия Международный форум </w:t>
      </w:r>
      <w:proofErr w:type="spellStart"/>
      <w:r w:rsidRPr="00BA466A">
        <w:t>Kazan</w:t>
      </w:r>
      <w:proofErr w:type="spellEnd"/>
      <w:r w:rsidRPr="00BA466A">
        <w:t xml:space="preserve"> </w:t>
      </w:r>
      <w:proofErr w:type="spellStart"/>
      <w:r w:rsidRPr="00BA466A">
        <w:t>Digital</w:t>
      </w:r>
      <w:proofErr w:type="spellEnd"/>
      <w:r w:rsidRPr="00BA466A">
        <w:t xml:space="preserve"> </w:t>
      </w:r>
      <w:proofErr w:type="spellStart"/>
      <w:r w:rsidRPr="00BA466A">
        <w:t>Week</w:t>
      </w:r>
      <w:proofErr w:type="spellEnd"/>
      <w:r w:rsidRPr="00BA466A">
        <w:t xml:space="preserve"> 2022</w:t>
      </w:r>
    </w:p>
    <w:p w14:paraId="4E375A7E" w14:textId="77777777" w:rsidR="00BA466A" w:rsidRPr="00BA466A" w:rsidRDefault="00BA466A" w:rsidP="00BA466A">
      <w:pPr>
        <w:jc w:val="center"/>
        <w:rPr>
          <w:b/>
        </w:rPr>
      </w:pPr>
    </w:p>
    <w:p w14:paraId="77F97EE4" w14:textId="00831762" w:rsidR="00BA466A" w:rsidRPr="00BA466A" w:rsidRDefault="00BA466A" w:rsidP="00BA466A">
      <w:pPr>
        <w:jc w:val="center"/>
        <w:rPr>
          <w:b/>
        </w:rPr>
      </w:pPr>
      <w:r w:rsidRPr="00BA466A">
        <w:rPr>
          <w:b/>
        </w:rPr>
        <w:t xml:space="preserve">Смета на реализацию дизайн-макета выставочного стенда Фонда «Сколково» в рамках мероприятия </w:t>
      </w:r>
      <w:proofErr w:type="spellStart"/>
      <w:r w:rsidRPr="00BA466A">
        <w:rPr>
          <w:b/>
        </w:rPr>
        <w:t>Kazan</w:t>
      </w:r>
      <w:proofErr w:type="spellEnd"/>
      <w:r w:rsidRPr="00BA466A">
        <w:rPr>
          <w:b/>
        </w:rPr>
        <w:t xml:space="preserve"> </w:t>
      </w:r>
      <w:proofErr w:type="spellStart"/>
      <w:r w:rsidRPr="00BA466A">
        <w:rPr>
          <w:b/>
        </w:rPr>
        <w:t>Digital</w:t>
      </w:r>
      <w:proofErr w:type="spellEnd"/>
      <w:r w:rsidRPr="00BA466A">
        <w:rPr>
          <w:b/>
        </w:rPr>
        <w:t xml:space="preserve"> </w:t>
      </w:r>
      <w:proofErr w:type="spellStart"/>
      <w:r w:rsidRPr="00BA466A">
        <w:rPr>
          <w:b/>
        </w:rPr>
        <w:t>Week</w:t>
      </w:r>
      <w:proofErr w:type="spellEnd"/>
      <w:r w:rsidRPr="00BA466A">
        <w:rPr>
          <w:b/>
        </w:rPr>
        <w:t xml:space="preserve"> 2022</w:t>
      </w:r>
    </w:p>
    <w:p w14:paraId="4024B490" w14:textId="5B2FC75D" w:rsidR="00BA466A" w:rsidRDefault="00BA466A" w:rsidP="00BA466A"/>
    <w:tbl>
      <w:tblPr>
        <w:tblW w:w="11057" w:type="dxa"/>
        <w:tblInd w:w="-1281" w:type="dxa"/>
        <w:tblLook w:val="04A0" w:firstRow="1" w:lastRow="0" w:firstColumn="1" w:lastColumn="0" w:noHBand="0" w:noVBand="1"/>
      </w:tblPr>
      <w:tblGrid>
        <w:gridCol w:w="568"/>
        <w:gridCol w:w="2126"/>
        <w:gridCol w:w="2583"/>
        <w:gridCol w:w="2131"/>
        <w:gridCol w:w="687"/>
        <w:gridCol w:w="609"/>
        <w:gridCol w:w="1130"/>
        <w:gridCol w:w="1223"/>
      </w:tblGrid>
      <w:tr w:rsidR="00BA466A" w14:paraId="315EA5B0" w14:textId="77777777" w:rsidTr="00BA466A">
        <w:trPr>
          <w:trHeight w:val="9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BC9474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97FA70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Наименование товаров/работ/услуг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E6F5B6E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Качественно-количественные характеристики товаров/работ/услуг, входящих в стоимость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133C0A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Срок поставки товаров/выполнения работ/оказания услуг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32480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C064F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Ед. изм.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AED4D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Стоимость за единицу (руб.), с НДС 20%/ без НДС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E6C54" w14:textId="31582FDD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Итого сумма (руб.), с НДС 20%/ без НДС</w:t>
            </w:r>
          </w:p>
        </w:tc>
      </w:tr>
      <w:tr w:rsidR="00BA466A" w14:paraId="07FB6DBE" w14:textId="77777777" w:rsidTr="00BA466A">
        <w:trPr>
          <w:trHeight w:val="9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71C3E" w14:textId="6CF30368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33F0F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26CF54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ECC226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116BB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1BF34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0FB5E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817F2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BA466A" w14:paraId="5227E063" w14:textId="77777777" w:rsidTr="00BA466A">
        <w:trPr>
          <w:trHeight w:val="9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596835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FB64F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1D4AE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490B33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8443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C4EC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C6F9F" w14:textId="5BF8A58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ИТОГО сумма (руб.), с НДС 20%/ без НДС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2F116" w14:textId="77777777" w:rsidR="00BA466A" w:rsidRDefault="00BA466A" w:rsidP="00163CF3">
            <w:pPr>
              <w:spacing w:after="12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530011ED" w14:textId="77777777" w:rsidR="00BA466A" w:rsidRDefault="00BA466A" w:rsidP="00BA466A"/>
    <w:p w14:paraId="78B2A1E3" w14:textId="77777777" w:rsidR="00BA466A" w:rsidRDefault="00BA466A" w:rsidP="009D7EDF">
      <w:pPr>
        <w:jc w:val="center"/>
      </w:pPr>
    </w:p>
    <w:sectPr w:rsidR="00BA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56DA0"/>
    <w:multiLevelType w:val="hybridMultilevel"/>
    <w:tmpl w:val="C4767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7D3"/>
    <w:rsid w:val="00164E74"/>
    <w:rsid w:val="003706DE"/>
    <w:rsid w:val="006075B6"/>
    <w:rsid w:val="009D7EDF"/>
    <w:rsid w:val="00BA466A"/>
    <w:rsid w:val="00BC77D3"/>
    <w:rsid w:val="00E27529"/>
    <w:rsid w:val="00F71431"/>
    <w:rsid w:val="00FE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0C140"/>
  <w15:chartTrackingRefBased/>
  <w15:docId w15:val="{B57446F1-90C0-4CF0-88FC-2CA9C4C7F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Krivonosova Maria</dc:creator>
  <cp:keywords/>
  <dc:description/>
  <cp:lastModifiedBy>Krivonosova Maria</cp:lastModifiedBy>
  <cp:revision>7</cp:revision>
  <dcterms:created xsi:type="dcterms:W3CDTF">2022-09-01T10:12:00Z</dcterms:created>
  <dcterms:modified xsi:type="dcterms:W3CDTF">2022-09-01T10:43:00Z</dcterms:modified>
</cp:coreProperties>
</file>