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25A" w:rsidRPr="00C024C0" w:rsidRDefault="009C0947" w:rsidP="00271C1E">
      <w:pPr>
        <w:pStyle w:val="af1"/>
        <w:spacing w:line="276" w:lineRule="auto"/>
        <w:jc w:val="right"/>
        <w:rPr>
          <w:sz w:val="24"/>
          <w:szCs w:val="24"/>
        </w:rPr>
      </w:pPr>
      <w:bookmarkStart w:id="0" w:name="_Toc254968905"/>
      <w:r w:rsidRPr="00C024C0">
        <w:rPr>
          <w:sz w:val="24"/>
          <w:szCs w:val="24"/>
        </w:rPr>
        <w:t xml:space="preserve">Приложение 1 </w:t>
      </w:r>
    </w:p>
    <w:p w:rsidR="00271C1E" w:rsidRPr="009846CF" w:rsidRDefault="009C0947" w:rsidP="00271C1E">
      <w:pPr>
        <w:jc w:val="right"/>
        <w:rPr>
          <w:bCs/>
          <w:sz w:val="24"/>
          <w:szCs w:val="24"/>
        </w:rPr>
      </w:pPr>
      <w:r w:rsidRPr="009C0947">
        <w:rPr>
          <w:sz w:val="24"/>
          <w:szCs w:val="24"/>
        </w:rPr>
        <w:t xml:space="preserve">к </w:t>
      </w:r>
      <w:r w:rsidR="00271C1E">
        <w:rPr>
          <w:b/>
          <w:sz w:val="24"/>
          <w:szCs w:val="24"/>
        </w:rPr>
        <w:t xml:space="preserve"> </w:t>
      </w:r>
      <w:r w:rsidR="00271C1E" w:rsidRPr="00B1055C">
        <w:rPr>
          <w:bCs/>
          <w:sz w:val="24"/>
          <w:szCs w:val="24"/>
        </w:rPr>
        <w:t>Извещению  № 16-50104</w:t>
      </w:r>
      <w:r w:rsidR="00B1055C" w:rsidRPr="009B238E">
        <w:rPr>
          <w:bCs/>
          <w:sz w:val="24"/>
          <w:szCs w:val="24"/>
        </w:rPr>
        <w:t xml:space="preserve">/167 </w:t>
      </w:r>
      <w:r w:rsidR="00271C1E" w:rsidRPr="009B238E">
        <w:rPr>
          <w:bCs/>
          <w:sz w:val="24"/>
          <w:szCs w:val="24"/>
        </w:rPr>
        <w:t xml:space="preserve">от  </w:t>
      </w:r>
      <w:r w:rsidR="00B1055C" w:rsidRPr="009B238E">
        <w:rPr>
          <w:bCs/>
          <w:sz w:val="24"/>
          <w:szCs w:val="24"/>
        </w:rPr>
        <w:t>12</w:t>
      </w:r>
      <w:r w:rsidR="00271C1E" w:rsidRPr="009B238E">
        <w:rPr>
          <w:bCs/>
          <w:sz w:val="24"/>
          <w:szCs w:val="24"/>
        </w:rPr>
        <w:t>.</w:t>
      </w:r>
      <w:r w:rsidR="000E3FD4" w:rsidRPr="00B1055C">
        <w:rPr>
          <w:bCs/>
          <w:sz w:val="24"/>
          <w:szCs w:val="24"/>
        </w:rPr>
        <w:t>05</w:t>
      </w:r>
      <w:r w:rsidR="00271C1E" w:rsidRPr="00B1055C">
        <w:rPr>
          <w:bCs/>
          <w:sz w:val="24"/>
          <w:szCs w:val="24"/>
        </w:rPr>
        <w:t>.2016</w:t>
      </w:r>
      <w:r w:rsidR="00271C1E" w:rsidRPr="009846CF">
        <w:rPr>
          <w:bCs/>
          <w:color w:val="FF0000"/>
          <w:sz w:val="24"/>
          <w:szCs w:val="24"/>
        </w:rPr>
        <w:t xml:space="preserve"> </w:t>
      </w:r>
      <w:r w:rsidR="00271C1E" w:rsidRPr="009846CF">
        <w:rPr>
          <w:bCs/>
          <w:sz w:val="24"/>
          <w:szCs w:val="24"/>
        </w:rPr>
        <w:t>года</w:t>
      </w:r>
    </w:p>
    <w:p w:rsidR="009C0947" w:rsidRPr="009C0947" w:rsidRDefault="009C0947" w:rsidP="008348D8">
      <w:pPr>
        <w:pStyle w:val="af1"/>
        <w:spacing w:line="276" w:lineRule="auto"/>
        <w:jc w:val="right"/>
        <w:rPr>
          <w:b w:val="0"/>
          <w:sz w:val="24"/>
          <w:szCs w:val="24"/>
        </w:rPr>
      </w:pPr>
    </w:p>
    <w:p w:rsidR="009C0947" w:rsidRPr="0088495D" w:rsidRDefault="009C0947" w:rsidP="008348D8">
      <w:pPr>
        <w:pStyle w:val="af1"/>
        <w:spacing w:line="276" w:lineRule="auto"/>
        <w:jc w:val="left"/>
        <w:rPr>
          <w:sz w:val="24"/>
          <w:szCs w:val="24"/>
        </w:rPr>
      </w:pPr>
    </w:p>
    <w:p w:rsidR="00B20D58" w:rsidRPr="00A03E53" w:rsidRDefault="00E921A6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A03E53">
        <w:rPr>
          <w:b/>
          <w:caps/>
          <w:sz w:val="28"/>
          <w:szCs w:val="28"/>
        </w:rPr>
        <w:t>Техническ</w:t>
      </w:r>
      <w:bookmarkEnd w:id="0"/>
      <w:r w:rsidR="00B20D58" w:rsidRPr="00A03E53">
        <w:rPr>
          <w:b/>
          <w:caps/>
          <w:sz w:val="28"/>
          <w:szCs w:val="28"/>
        </w:rPr>
        <w:t>ое задание</w:t>
      </w:r>
    </w:p>
    <w:p w:rsidR="002C13BA" w:rsidRPr="00A03E53" w:rsidRDefault="002C13BA" w:rsidP="00A03E53">
      <w:pPr>
        <w:widowControl w:val="0"/>
        <w:tabs>
          <w:tab w:val="left" w:pos="993"/>
        </w:tabs>
        <w:spacing w:before="100" w:after="360" w:line="276" w:lineRule="auto"/>
        <w:ind w:firstLine="567"/>
        <w:jc w:val="center"/>
        <w:outlineLvl w:val="0"/>
        <w:rPr>
          <w:b/>
          <w:caps/>
          <w:sz w:val="24"/>
          <w:szCs w:val="28"/>
        </w:rPr>
      </w:pPr>
      <w:r w:rsidRPr="00A03E53">
        <w:rPr>
          <w:b/>
          <w:caps/>
          <w:sz w:val="24"/>
          <w:szCs w:val="28"/>
        </w:rPr>
        <w:t xml:space="preserve">на проведение Процедуры закупки </w:t>
      </w:r>
      <w:r w:rsidR="00A03E53" w:rsidRPr="00A03E53">
        <w:rPr>
          <w:b/>
          <w:caps/>
          <w:sz w:val="24"/>
          <w:szCs w:val="28"/>
        </w:rPr>
        <w:t>«</w:t>
      </w:r>
      <w:r w:rsidR="00186DF5" w:rsidRPr="00F80080">
        <w:rPr>
          <w:b/>
          <w:caps/>
          <w:sz w:val="24"/>
          <w:szCs w:val="28"/>
        </w:rPr>
        <w:t>поставк</w:t>
      </w:r>
      <w:r w:rsidR="00A57D5F">
        <w:rPr>
          <w:b/>
          <w:caps/>
          <w:sz w:val="24"/>
          <w:szCs w:val="28"/>
        </w:rPr>
        <w:t>а</w:t>
      </w:r>
      <w:r w:rsidR="00186DF5" w:rsidRPr="00F80080">
        <w:rPr>
          <w:b/>
          <w:caps/>
          <w:sz w:val="24"/>
          <w:szCs w:val="28"/>
        </w:rPr>
        <w:t xml:space="preserve">   приточных установок атриума на объект </w:t>
      </w:r>
      <w:r w:rsidR="00A03E53" w:rsidRPr="00A03E53">
        <w:rPr>
          <w:b/>
          <w:caps/>
          <w:sz w:val="24"/>
          <w:szCs w:val="28"/>
        </w:rPr>
        <w:t>«технопарк</w:t>
      </w:r>
      <w:r w:rsidR="00C31FE8">
        <w:rPr>
          <w:b/>
          <w:caps/>
          <w:sz w:val="24"/>
          <w:szCs w:val="28"/>
        </w:rPr>
        <w:t>»</w:t>
      </w:r>
      <w:r w:rsidR="00A03E53" w:rsidRPr="00A03E53">
        <w:rPr>
          <w:b/>
          <w:caps/>
          <w:sz w:val="24"/>
          <w:szCs w:val="28"/>
        </w:rPr>
        <w:t xml:space="preserve"> 1 этап строительства (здания 3а, 3в, 3с), планировочный район </w:t>
      </w:r>
      <w:r w:rsidR="00A03E53" w:rsidRPr="00A03E53">
        <w:rPr>
          <w:b/>
          <w:caps/>
          <w:sz w:val="24"/>
          <w:szCs w:val="28"/>
          <w:lang w:val="en-US"/>
        </w:rPr>
        <w:t>d</w:t>
      </w:r>
      <w:r w:rsidR="00A03E53" w:rsidRPr="00A03E53">
        <w:rPr>
          <w:b/>
          <w:caps/>
          <w:sz w:val="24"/>
          <w:szCs w:val="28"/>
        </w:rPr>
        <w:t>2</w:t>
      </w:r>
      <w:r w:rsidR="00507B50" w:rsidRPr="00A03E53">
        <w:rPr>
          <w:b/>
          <w:caps/>
          <w:sz w:val="24"/>
          <w:szCs w:val="28"/>
        </w:rPr>
        <w:t>»</w:t>
      </w:r>
    </w:p>
    <w:p w:rsidR="00394DC2" w:rsidRPr="00394DC2" w:rsidRDefault="00E921A6" w:rsidP="002A03B8">
      <w:pPr>
        <w:numPr>
          <w:ilvl w:val="0"/>
          <w:numId w:val="1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 w:rsidRPr="005F2259">
        <w:rPr>
          <w:b/>
          <w:sz w:val="24"/>
          <w:szCs w:val="24"/>
        </w:rPr>
        <w:t>Перечень</w:t>
      </w:r>
      <w:r w:rsidR="00CF24E2" w:rsidRPr="005F2259">
        <w:rPr>
          <w:b/>
          <w:sz w:val="24"/>
          <w:szCs w:val="24"/>
        </w:rPr>
        <w:t xml:space="preserve">, наименования и объемы </w:t>
      </w:r>
      <w:r w:rsidR="002B4BAE" w:rsidRPr="005F2259">
        <w:rPr>
          <w:b/>
          <w:sz w:val="24"/>
          <w:szCs w:val="24"/>
        </w:rPr>
        <w:t>Работ</w:t>
      </w:r>
      <w:r w:rsidR="00394DC2">
        <w:rPr>
          <w:b/>
          <w:sz w:val="24"/>
          <w:szCs w:val="24"/>
        </w:rPr>
        <w:t>,</w:t>
      </w:r>
      <w:r w:rsidR="00D100BC" w:rsidRPr="005F2259">
        <w:rPr>
          <w:b/>
          <w:sz w:val="24"/>
          <w:szCs w:val="24"/>
        </w:rPr>
        <w:t xml:space="preserve"> </w:t>
      </w:r>
      <w:r w:rsidR="00394DC2">
        <w:rPr>
          <w:b/>
          <w:sz w:val="24"/>
          <w:szCs w:val="24"/>
        </w:rPr>
        <w:t>являющихся Предметом</w:t>
      </w:r>
    </w:p>
    <w:p w:rsidR="006B3A54" w:rsidRPr="005F2259" w:rsidRDefault="00E921A6" w:rsidP="00394DC2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5F2259">
        <w:rPr>
          <w:b/>
          <w:sz w:val="24"/>
          <w:szCs w:val="24"/>
        </w:rPr>
        <w:t>закупки:</w:t>
      </w:r>
      <w:r w:rsidR="001B0674" w:rsidRPr="005F2259">
        <w:rPr>
          <w:b/>
          <w:sz w:val="24"/>
          <w:szCs w:val="24"/>
        </w:rPr>
        <w:t xml:space="preserve"> </w:t>
      </w:r>
    </w:p>
    <w:p w:rsidR="00CB717B" w:rsidRDefault="00A57D5F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186DF5" w:rsidRPr="00186DF5">
        <w:rPr>
          <w:sz w:val="24"/>
          <w:szCs w:val="24"/>
        </w:rPr>
        <w:t>оставк</w:t>
      </w:r>
      <w:r>
        <w:rPr>
          <w:sz w:val="24"/>
          <w:szCs w:val="24"/>
        </w:rPr>
        <w:t>а</w:t>
      </w:r>
      <w:r w:rsidR="00186DF5" w:rsidRPr="00186DF5">
        <w:rPr>
          <w:sz w:val="24"/>
          <w:szCs w:val="24"/>
        </w:rPr>
        <w:t xml:space="preserve">  приточных установок Атриума на Объект «Технопарк»</w:t>
      </w:r>
      <w:r w:rsidR="00B27C80">
        <w:rPr>
          <w:sz w:val="24"/>
          <w:szCs w:val="24"/>
        </w:rPr>
        <w:t>.</w:t>
      </w:r>
    </w:p>
    <w:p w:rsidR="00B27C80" w:rsidRPr="005F2259" w:rsidRDefault="00B27C80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:rsidR="00E921A6" w:rsidRPr="005F2259" w:rsidRDefault="002A03B8" w:rsidP="002A03B8">
      <w:pPr>
        <w:pStyle w:val="a6"/>
        <w:numPr>
          <w:ilvl w:val="0"/>
          <w:numId w:val="1"/>
        </w:numPr>
        <w:tabs>
          <w:tab w:val="left" w:pos="0"/>
          <w:tab w:val="left" w:pos="993"/>
        </w:tabs>
        <w:spacing w:after="60" w:line="276" w:lineRule="auto"/>
        <w:ind w:left="851" w:hanging="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E921A6" w:rsidRPr="005F2259">
        <w:rPr>
          <w:b/>
          <w:sz w:val="24"/>
          <w:szCs w:val="24"/>
        </w:rPr>
        <w:t>Мотивированное обоснование состава лота</w:t>
      </w:r>
      <w:r w:rsidR="00B905E7" w:rsidRPr="005F2259">
        <w:rPr>
          <w:sz w:val="24"/>
          <w:szCs w:val="24"/>
        </w:rPr>
        <w:t>.</w:t>
      </w:r>
    </w:p>
    <w:p w:rsidR="004F6C01" w:rsidRDefault="00186DF5" w:rsidP="00CB717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186DF5">
        <w:rPr>
          <w:sz w:val="24"/>
          <w:szCs w:val="24"/>
        </w:rPr>
        <w:t>Необходимость заключения Договора на поставк</w:t>
      </w:r>
      <w:r w:rsidR="00A57D5F">
        <w:rPr>
          <w:sz w:val="24"/>
          <w:szCs w:val="24"/>
        </w:rPr>
        <w:t>у</w:t>
      </w:r>
      <w:r w:rsidRPr="00186DF5">
        <w:rPr>
          <w:sz w:val="24"/>
          <w:szCs w:val="24"/>
        </w:rPr>
        <w:t xml:space="preserve">  приточных установок Атриума на Объект «Технопарк» для проведения работ в рамках завершения строительства Объекта и ввода его в эксплуатацию.</w:t>
      </w:r>
    </w:p>
    <w:p w:rsidR="00B27C80" w:rsidRDefault="00B27C80" w:rsidP="00CB717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:rsidR="00821C82" w:rsidRPr="002A03B8" w:rsidRDefault="00821C82" w:rsidP="002A03B8">
      <w:pPr>
        <w:pStyle w:val="a6"/>
        <w:numPr>
          <w:ilvl w:val="0"/>
          <w:numId w:val="1"/>
        </w:numPr>
        <w:tabs>
          <w:tab w:val="left" w:pos="0"/>
          <w:tab w:val="left" w:pos="1134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2A03B8">
        <w:rPr>
          <w:b/>
          <w:sz w:val="24"/>
          <w:szCs w:val="24"/>
        </w:rPr>
        <w:t>Требования к техническим и функциональным характеристикам</w:t>
      </w:r>
      <w:r w:rsidR="008951E5" w:rsidRPr="002A03B8">
        <w:rPr>
          <w:b/>
          <w:sz w:val="24"/>
          <w:szCs w:val="24"/>
        </w:rPr>
        <w:t xml:space="preserve"> представляемой оферты</w:t>
      </w:r>
      <w:r w:rsidRPr="002A03B8">
        <w:rPr>
          <w:b/>
          <w:sz w:val="24"/>
          <w:szCs w:val="24"/>
        </w:rPr>
        <w:t>:</w:t>
      </w:r>
    </w:p>
    <w:p w:rsidR="002240CF" w:rsidRDefault="00271C1E" w:rsidP="002A03B8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2A03B8">
        <w:rPr>
          <w:sz w:val="24"/>
          <w:szCs w:val="24"/>
        </w:rPr>
        <w:t>Заявка Участника (</w:t>
      </w:r>
      <w:r w:rsidR="00821C82" w:rsidRPr="002A03B8">
        <w:rPr>
          <w:sz w:val="24"/>
          <w:szCs w:val="24"/>
        </w:rPr>
        <w:t>Оферта</w:t>
      </w:r>
      <w:r w:rsidRPr="002A03B8">
        <w:rPr>
          <w:sz w:val="24"/>
          <w:szCs w:val="24"/>
        </w:rPr>
        <w:t xml:space="preserve">) </w:t>
      </w:r>
      <w:r w:rsidR="00821C82" w:rsidRPr="002A03B8">
        <w:rPr>
          <w:sz w:val="24"/>
          <w:szCs w:val="24"/>
        </w:rPr>
        <w:t xml:space="preserve">должна содержать коммерческое предложение </w:t>
      </w:r>
      <w:r w:rsidR="00186DF5" w:rsidRPr="002A03B8">
        <w:rPr>
          <w:sz w:val="24"/>
          <w:szCs w:val="24"/>
        </w:rPr>
        <w:t>по поставке  приточных установок Атриума на Объект «Технопарк»</w:t>
      </w:r>
      <w:r w:rsidR="00821C82" w:rsidRPr="002A03B8">
        <w:rPr>
          <w:sz w:val="24"/>
          <w:szCs w:val="24"/>
        </w:rPr>
        <w:t>, подтвержденное расчетами</w:t>
      </w:r>
      <w:r w:rsidR="00BD73C2">
        <w:rPr>
          <w:sz w:val="24"/>
          <w:szCs w:val="24"/>
        </w:rPr>
        <w:t xml:space="preserve">. </w:t>
      </w:r>
    </w:p>
    <w:p w:rsidR="002240CF" w:rsidRDefault="002240CF" w:rsidP="002A03B8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Заявка должна обеспечивать соблюдение следующих параметров:</w:t>
      </w:r>
    </w:p>
    <w:p w:rsidR="00BD73C2" w:rsidRDefault="00BD73C2" w:rsidP="002A03B8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Приточные установки </w:t>
      </w:r>
      <w:r w:rsidR="002240CF">
        <w:rPr>
          <w:sz w:val="24"/>
          <w:szCs w:val="24"/>
        </w:rPr>
        <w:t>должны быть оснащены</w:t>
      </w:r>
      <w:r>
        <w:rPr>
          <w:sz w:val="24"/>
          <w:szCs w:val="24"/>
        </w:rPr>
        <w:t xml:space="preserve"> автоматикой в объеме, достаточном для обеспечения следующих функций:</w:t>
      </w:r>
    </w:p>
    <w:p w:rsidR="00BD73C2" w:rsidRP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>Поддержание температуры притока</w:t>
      </w:r>
    </w:p>
    <w:p w:rsidR="00BD73C2" w:rsidRP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>Защита от замораживания по воде и по воздуху</w:t>
      </w:r>
    </w:p>
    <w:p w:rsidR="00BD73C2" w:rsidRP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 xml:space="preserve">Перепад давления на фильтре для отслеживания степени загрязнения </w:t>
      </w:r>
    </w:p>
    <w:p w:rsidR="00BD73C2" w:rsidRP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>Перепад давления на вентиляторе для сигнализации о работе вентилятора</w:t>
      </w:r>
    </w:p>
    <w:p w:rsidR="00BD73C2" w:rsidRP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>Частотный преобразователь</w:t>
      </w:r>
      <w:r>
        <w:rPr>
          <w:sz w:val="24"/>
          <w:szCs w:val="24"/>
        </w:rPr>
        <w:t xml:space="preserve"> для обеспечения требуемых характеристик вентилятора</w:t>
      </w:r>
    </w:p>
    <w:p w:rsidR="00BD73C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BD73C2">
        <w:rPr>
          <w:sz w:val="24"/>
          <w:szCs w:val="24"/>
        </w:rPr>
        <w:t>Контроллер автоматики должен иметь функцию подключения к системе диспетчеризации здания.</w:t>
      </w:r>
    </w:p>
    <w:p w:rsidR="00821C82" w:rsidRDefault="00BD73C2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Стоимость предложения</w:t>
      </w:r>
      <w:r w:rsidR="00821C82" w:rsidRPr="002A03B8">
        <w:rPr>
          <w:sz w:val="24"/>
          <w:szCs w:val="24"/>
        </w:rPr>
        <w:t xml:space="preserve"> не </w:t>
      </w:r>
      <w:r>
        <w:rPr>
          <w:sz w:val="24"/>
          <w:szCs w:val="24"/>
        </w:rPr>
        <w:t>должна превышать</w:t>
      </w:r>
      <w:r w:rsidRPr="002A03B8">
        <w:rPr>
          <w:sz w:val="24"/>
          <w:szCs w:val="24"/>
        </w:rPr>
        <w:t xml:space="preserve"> </w:t>
      </w:r>
      <w:r w:rsidR="00821C82" w:rsidRPr="002A03B8">
        <w:rPr>
          <w:sz w:val="24"/>
          <w:szCs w:val="24"/>
        </w:rPr>
        <w:t>объявленную Нача</w:t>
      </w:r>
      <w:r w:rsidR="002A03B8">
        <w:rPr>
          <w:sz w:val="24"/>
          <w:szCs w:val="24"/>
        </w:rPr>
        <w:t>льную максимальную цену Закупки</w:t>
      </w:r>
      <w:r w:rsidR="00821C82" w:rsidRPr="002A03B8">
        <w:rPr>
          <w:sz w:val="24"/>
          <w:szCs w:val="24"/>
        </w:rPr>
        <w:t xml:space="preserve"> </w:t>
      </w:r>
      <w:r w:rsidR="00186DF5" w:rsidRPr="002A03B8">
        <w:rPr>
          <w:sz w:val="24"/>
          <w:szCs w:val="24"/>
        </w:rPr>
        <w:t>(1 149 300, 00 руб.</w:t>
      </w:r>
      <w:r w:rsidR="009C27FB" w:rsidRPr="002A03B8">
        <w:rPr>
          <w:sz w:val="24"/>
          <w:szCs w:val="24"/>
        </w:rPr>
        <w:t xml:space="preserve"> с учетом НДС</w:t>
      </w:r>
      <w:r w:rsidR="00186DF5" w:rsidRPr="002A03B8">
        <w:rPr>
          <w:sz w:val="24"/>
          <w:szCs w:val="24"/>
        </w:rPr>
        <w:t>)</w:t>
      </w:r>
      <w:r>
        <w:rPr>
          <w:sz w:val="24"/>
          <w:szCs w:val="24"/>
        </w:rPr>
        <w:t xml:space="preserve">. Предложение </w:t>
      </w:r>
      <w:r w:rsidR="00CE2FCC" w:rsidRPr="002A03B8">
        <w:rPr>
          <w:sz w:val="24"/>
          <w:szCs w:val="24"/>
        </w:rPr>
        <w:t xml:space="preserve"> </w:t>
      </w:r>
      <w:r>
        <w:rPr>
          <w:sz w:val="24"/>
          <w:szCs w:val="24"/>
        </w:rPr>
        <w:t>подготовить</w:t>
      </w:r>
      <w:r w:rsidRPr="002A03B8">
        <w:rPr>
          <w:sz w:val="24"/>
          <w:szCs w:val="24"/>
        </w:rPr>
        <w:t xml:space="preserve"> </w:t>
      </w:r>
      <w:r w:rsidR="00CE2FCC" w:rsidRPr="002A03B8">
        <w:rPr>
          <w:sz w:val="24"/>
          <w:szCs w:val="24"/>
        </w:rPr>
        <w:t>в соответствии с требованиям</w:t>
      </w:r>
      <w:r w:rsidR="00271C1E" w:rsidRPr="002A03B8">
        <w:rPr>
          <w:sz w:val="24"/>
          <w:szCs w:val="24"/>
        </w:rPr>
        <w:t>и Извещения о проведении Процедуры закупки</w:t>
      </w:r>
      <w:r w:rsidR="00FD2D8A">
        <w:rPr>
          <w:sz w:val="24"/>
          <w:szCs w:val="24"/>
        </w:rPr>
        <w:t xml:space="preserve"> и настоя</w:t>
      </w:r>
      <w:r>
        <w:rPr>
          <w:sz w:val="24"/>
          <w:szCs w:val="24"/>
        </w:rPr>
        <w:t>щ</w:t>
      </w:r>
      <w:r w:rsidR="00FD2D8A">
        <w:rPr>
          <w:sz w:val="24"/>
          <w:szCs w:val="24"/>
        </w:rPr>
        <w:t>е</w:t>
      </w:r>
      <w:r w:rsidR="00604292">
        <w:rPr>
          <w:sz w:val="24"/>
          <w:szCs w:val="24"/>
        </w:rPr>
        <w:t>го</w:t>
      </w:r>
      <w:r w:rsidR="00FD2D8A">
        <w:rPr>
          <w:sz w:val="24"/>
          <w:szCs w:val="24"/>
        </w:rPr>
        <w:t xml:space="preserve"> </w:t>
      </w:r>
      <w:r w:rsidR="00B27C80">
        <w:rPr>
          <w:sz w:val="24"/>
          <w:szCs w:val="24"/>
        </w:rPr>
        <w:t>Техническо</w:t>
      </w:r>
      <w:r w:rsidR="00604292">
        <w:rPr>
          <w:sz w:val="24"/>
          <w:szCs w:val="24"/>
        </w:rPr>
        <w:t>го</w:t>
      </w:r>
      <w:r w:rsidR="00B27C80">
        <w:rPr>
          <w:sz w:val="24"/>
          <w:szCs w:val="24"/>
        </w:rPr>
        <w:t xml:space="preserve"> з</w:t>
      </w:r>
      <w:r w:rsidR="00FD2D8A">
        <w:rPr>
          <w:sz w:val="24"/>
          <w:szCs w:val="24"/>
        </w:rPr>
        <w:t>адани</w:t>
      </w:r>
      <w:r w:rsidR="00604292">
        <w:rPr>
          <w:sz w:val="24"/>
          <w:szCs w:val="24"/>
        </w:rPr>
        <w:t xml:space="preserve">я. </w:t>
      </w:r>
      <w:r w:rsidR="00322574" w:rsidRPr="002A03B8">
        <w:rPr>
          <w:sz w:val="24"/>
          <w:szCs w:val="24"/>
        </w:rPr>
        <w:t xml:space="preserve"> </w:t>
      </w:r>
    </w:p>
    <w:p w:rsidR="00B27C80" w:rsidRPr="002A03B8" w:rsidRDefault="00B27C80" w:rsidP="00BD73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:rsidR="00386C10" w:rsidRDefault="00E921A6" w:rsidP="00821C82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contextualSpacing w:val="0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>Требования к сроку и/или объему предоста</w:t>
      </w:r>
      <w:r w:rsidR="00903D88" w:rsidRPr="005F2259">
        <w:rPr>
          <w:b/>
          <w:sz w:val="24"/>
          <w:szCs w:val="24"/>
        </w:rPr>
        <w:t xml:space="preserve">вления гарантий качества </w:t>
      </w:r>
      <w:r w:rsidR="00186DF5">
        <w:rPr>
          <w:b/>
          <w:sz w:val="24"/>
          <w:szCs w:val="24"/>
        </w:rPr>
        <w:t>на поставленное Оборудование и Материалы</w:t>
      </w:r>
      <w:r w:rsidRPr="005F2259">
        <w:rPr>
          <w:b/>
          <w:sz w:val="24"/>
          <w:szCs w:val="24"/>
        </w:rPr>
        <w:t>:</w:t>
      </w:r>
    </w:p>
    <w:p w:rsidR="00271C1E" w:rsidRPr="00F57E88" w:rsidRDefault="002A03B8" w:rsidP="002A03B8">
      <w:pPr>
        <w:pStyle w:val="a6"/>
        <w:tabs>
          <w:tab w:val="left" w:pos="-1843"/>
        </w:tabs>
        <w:spacing w:before="120" w:line="276" w:lineRule="auto"/>
        <w:ind w:left="0"/>
        <w:jc w:val="both"/>
        <w:rPr>
          <w:sz w:val="24"/>
          <w:szCs w:val="24"/>
        </w:rPr>
      </w:pPr>
      <w:r w:rsidRPr="00B27C80">
        <w:rPr>
          <w:sz w:val="24"/>
          <w:szCs w:val="24"/>
        </w:rPr>
        <w:tab/>
      </w:r>
      <w:r w:rsidR="00271C1E" w:rsidRPr="00F57E88">
        <w:rPr>
          <w:sz w:val="24"/>
          <w:szCs w:val="24"/>
        </w:rPr>
        <w:t>Гарантийный период на Товар составляет 24 (Двадцать четыре) месяца</w:t>
      </w:r>
      <w:r w:rsidR="00271C1E">
        <w:rPr>
          <w:sz w:val="24"/>
          <w:szCs w:val="24"/>
        </w:rPr>
        <w:t xml:space="preserve"> с момента </w:t>
      </w:r>
      <w:r w:rsidR="00271C1E" w:rsidRPr="00F57E88">
        <w:rPr>
          <w:sz w:val="24"/>
          <w:szCs w:val="24"/>
        </w:rPr>
        <w:t xml:space="preserve">передачи Товара Покупателю. </w:t>
      </w:r>
    </w:p>
    <w:p w:rsidR="002A03B8" w:rsidRPr="002A03B8" w:rsidRDefault="00271C1E" w:rsidP="002A03B8">
      <w:pPr>
        <w:pStyle w:val="af3"/>
        <w:spacing w:after="0" w:line="276" w:lineRule="auto"/>
        <w:ind w:firstLine="709"/>
        <w:contextualSpacing/>
        <w:jc w:val="both"/>
        <w:rPr>
          <w:lang w:val="ru-RU"/>
        </w:rPr>
      </w:pPr>
      <w:r w:rsidRPr="00F57E88">
        <w:t>Если гарантийный срок, установленный производителем соответствующего Товара, является более длительным, то Поставщик также дает гарантию на этот срок.</w:t>
      </w:r>
    </w:p>
    <w:p w:rsidR="00271C1E" w:rsidRDefault="00271C1E" w:rsidP="002A03B8">
      <w:pPr>
        <w:pStyle w:val="af3"/>
        <w:spacing w:after="0" w:line="276" w:lineRule="auto"/>
        <w:ind w:firstLine="709"/>
        <w:contextualSpacing/>
        <w:jc w:val="both"/>
        <w:rPr>
          <w:lang w:val="ru-RU"/>
        </w:rPr>
      </w:pPr>
      <w:r w:rsidRPr="00F57E88">
        <w:t xml:space="preserve">Обнаруженные в Гарантийный период недостатки Товара Поставщик обязан устранить за свой счет без просрочек и в течение срока, согласованного с Покупателем в </w:t>
      </w:r>
      <w:r w:rsidRPr="00F57E88">
        <w:lastRenderedPageBreak/>
        <w:t xml:space="preserve">соответствующем плане выполнения Гарантийных работ. Гарантийный период на весь Товар, в котором обнаружен недостаток, продлевается на период устранения таких недостатков.  </w:t>
      </w:r>
    </w:p>
    <w:p w:rsidR="00B27C80" w:rsidRPr="00B27C80" w:rsidRDefault="00B27C80" w:rsidP="002A03B8">
      <w:pPr>
        <w:pStyle w:val="af3"/>
        <w:spacing w:after="0" w:line="276" w:lineRule="auto"/>
        <w:ind w:firstLine="709"/>
        <w:contextualSpacing/>
        <w:jc w:val="both"/>
        <w:rPr>
          <w:lang w:val="ru-RU"/>
        </w:rPr>
      </w:pPr>
    </w:p>
    <w:p w:rsidR="002E421D" w:rsidRPr="005F2259" w:rsidRDefault="002E421D" w:rsidP="00821C82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</w:t>
      </w:r>
      <w:r w:rsidR="00FD3ACB" w:rsidRPr="005F2259">
        <w:rPr>
          <w:b/>
          <w:sz w:val="24"/>
          <w:szCs w:val="24"/>
        </w:rPr>
        <w:t>Р</w:t>
      </w:r>
      <w:r w:rsidRPr="005F2259">
        <w:rPr>
          <w:b/>
          <w:sz w:val="24"/>
          <w:szCs w:val="24"/>
        </w:rPr>
        <w:t xml:space="preserve">абот, оказание </w:t>
      </w:r>
      <w:r w:rsidR="00D2009A" w:rsidRPr="005F2259">
        <w:rPr>
          <w:b/>
          <w:sz w:val="24"/>
          <w:szCs w:val="24"/>
        </w:rPr>
        <w:t>Услуг</w:t>
      </w:r>
      <w:r w:rsidRPr="005F2259">
        <w:rPr>
          <w:b/>
          <w:sz w:val="24"/>
          <w:szCs w:val="24"/>
        </w:rPr>
        <w:t>, являющихся предметом торгов (лицензии, свидетельство СРО и т.д.):</w:t>
      </w:r>
    </w:p>
    <w:p w:rsidR="002E421D" w:rsidRPr="005F2259" w:rsidRDefault="009C2B4A" w:rsidP="008348D8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F2259">
        <w:rPr>
          <w:sz w:val="24"/>
          <w:szCs w:val="24"/>
        </w:rPr>
        <w:tab/>
      </w:r>
      <w:r w:rsidR="00403982" w:rsidRPr="0071178A">
        <w:rPr>
          <w:sz w:val="24"/>
          <w:szCs w:val="24"/>
        </w:rPr>
        <w:t>5</w:t>
      </w:r>
      <w:r w:rsidRPr="0071178A">
        <w:rPr>
          <w:sz w:val="24"/>
          <w:szCs w:val="24"/>
        </w:rPr>
        <w:t>.1. Участником</w:t>
      </w:r>
      <w:r w:rsidRPr="005F2259">
        <w:rPr>
          <w:sz w:val="24"/>
          <w:szCs w:val="24"/>
        </w:rPr>
        <w:t xml:space="preserve">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</w:p>
    <w:p w:rsidR="009C2B4A" w:rsidRPr="005F2259" w:rsidRDefault="00403982" w:rsidP="008348D8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5</w:t>
      </w:r>
      <w:r w:rsidR="009C2B4A" w:rsidRPr="005F2259">
        <w:rPr>
          <w:sz w:val="24"/>
          <w:szCs w:val="24"/>
        </w:rPr>
        <w:t>.2. Обладать всеми лицензиями, разрешениями, свидетельствами и иными документами, необходимыми в соответствии с законода</w:t>
      </w:r>
      <w:r w:rsidR="00D40A29" w:rsidRPr="005F2259">
        <w:rPr>
          <w:sz w:val="24"/>
          <w:szCs w:val="24"/>
        </w:rPr>
        <w:t xml:space="preserve">тельством Российской Федерации </w:t>
      </w:r>
      <w:r w:rsidR="009C2B4A" w:rsidRPr="005F2259">
        <w:rPr>
          <w:sz w:val="24"/>
          <w:szCs w:val="24"/>
        </w:rPr>
        <w:t xml:space="preserve">для поставки товаров, выполнения </w:t>
      </w:r>
      <w:r w:rsidR="00D40A29" w:rsidRPr="005F2259">
        <w:rPr>
          <w:sz w:val="24"/>
          <w:szCs w:val="24"/>
        </w:rPr>
        <w:t>Р</w:t>
      </w:r>
      <w:r w:rsidR="009C2B4A" w:rsidRPr="005F2259">
        <w:rPr>
          <w:sz w:val="24"/>
          <w:szCs w:val="24"/>
        </w:rPr>
        <w:t xml:space="preserve">абот и оказания </w:t>
      </w:r>
      <w:r w:rsidR="00D2009A" w:rsidRPr="005F2259">
        <w:rPr>
          <w:sz w:val="24"/>
          <w:szCs w:val="24"/>
        </w:rPr>
        <w:t>Услуг</w:t>
      </w:r>
      <w:r w:rsidR="009C2B4A" w:rsidRPr="005F2259">
        <w:rPr>
          <w:sz w:val="24"/>
          <w:szCs w:val="24"/>
        </w:rPr>
        <w:t>, являющихся Предметом закупки.</w:t>
      </w:r>
    </w:p>
    <w:p w:rsidR="00B71B5D" w:rsidRPr="005F2259" w:rsidRDefault="00403982" w:rsidP="008348D8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5</w:t>
      </w:r>
      <w:r w:rsidR="00B71B5D" w:rsidRPr="005F2259">
        <w:rPr>
          <w:sz w:val="24"/>
          <w:szCs w:val="24"/>
        </w:rPr>
        <w:t>.3.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B71B5D" w:rsidRPr="005F2259" w:rsidRDefault="00B71B5D" w:rsidP="008348D8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F2259">
        <w:rPr>
          <w:sz w:val="24"/>
          <w:szCs w:val="24"/>
        </w:rPr>
        <w:tab/>
      </w:r>
      <w:r w:rsidR="0071178A">
        <w:rPr>
          <w:sz w:val="24"/>
          <w:szCs w:val="24"/>
        </w:rPr>
        <w:t>5</w:t>
      </w:r>
      <w:r w:rsidRPr="005F2259">
        <w:rPr>
          <w:sz w:val="24"/>
          <w:szCs w:val="24"/>
        </w:rPr>
        <w:t>.4.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B71B5D" w:rsidRPr="005F2259" w:rsidRDefault="00B71B5D" w:rsidP="008348D8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F2259">
        <w:rPr>
          <w:sz w:val="24"/>
          <w:szCs w:val="24"/>
        </w:rPr>
        <w:tab/>
      </w:r>
      <w:r w:rsidR="0071178A">
        <w:rPr>
          <w:sz w:val="24"/>
          <w:szCs w:val="24"/>
        </w:rPr>
        <w:t>5</w:t>
      </w:r>
      <w:r w:rsidRPr="005F2259">
        <w:rPr>
          <w:sz w:val="24"/>
          <w:szCs w:val="24"/>
        </w:rPr>
        <w:t xml:space="preserve">.5. </w:t>
      </w:r>
      <w:proofErr w:type="gramStart"/>
      <w:r w:rsidRPr="005F2259"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AC23A5" w:rsidRDefault="00B71B5D" w:rsidP="008348D8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5F2259">
        <w:rPr>
          <w:sz w:val="24"/>
          <w:szCs w:val="24"/>
        </w:rPr>
        <w:tab/>
      </w:r>
      <w:r w:rsidR="0071178A">
        <w:rPr>
          <w:sz w:val="24"/>
          <w:szCs w:val="24"/>
        </w:rPr>
        <w:t>5</w:t>
      </w:r>
      <w:r w:rsidRPr="005F2259">
        <w:rPr>
          <w:sz w:val="24"/>
          <w:szCs w:val="24"/>
        </w:rPr>
        <w:t>.6. Отсутствовать в Реестре недобросовестных Поставщиков.</w:t>
      </w:r>
    </w:p>
    <w:p w:rsidR="00433F57" w:rsidRPr="00262030" w:rsidRDefault="00262030" w:rsidP="009B238E">
      <w:pPr>
        <w:tabs>
          <w:tab w:val="left" w:pos="567"/>
        </w:tabs>
        <w:spacing w:line="276" w:lineRule="auto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A57D5F" w:rsidRPr="00A57D5F">
        <w:rPr>
          <w:b/>
          <w:sz w:val="24"/>
          <w:szCs w:val="24"/>
        </w:rPr>
        <w:t xml:space="preserve">6. </w:t>
      </w:r>
      <w:r w:rsidR="002E421D" w:rsidRPr="00A57D5F">
        <w:rPr>
          <w:b/>
          <w:sz w:val="24"/>
          <w:szCs w:val="24"/>
        </w:rPr>
        <w:t>Требования</w:t>
      </w:r>
      <w:r w:rsidR="002E421D" w:rsidRPr="00262030">
        <w:rPr>
          <w:b/>
          <w:sz w:val="24"/>
          <w:szCs w:val="24"/>
        </w:rPr>
        <w:t xml:space="preserve">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86DF5" w:rsidRDefault="00B1055C">
      <w:pPr>
        <w:spacing w:line="276" w:lineRule="auto"/>
        <w:ind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не предусмотрено</w:t>
      </w:r>
      <w:r w:rsidR="00A57D5F">
        <w:rPr>
          <w:sz w:val="24"/>
          <w:szCs w:val="24"/>
        </w:rPr>
        <w:t>.</w:t>
      </w:r>
    </w:p>
    <w:p w:rsidR="00A57D5F" w:rsidRDefault="002E421D" w:rsidP="009B238E">
      <w:pPr>
        <w:pStyle w:val="a6"/>
        <w:numPr>
          <w:ilvl w:val="0"/>
          <w:numId w:val="32"/>
        </w:numPr>
        <w:tabs>
          <w:tab w:val="left" w:pos="0"/>
          <w:tab w:val="left" w:pos="993"/>
        </w:tabs>
        <w:spacing w:line="276" w:lineRule="auto"/>
        <w:ind w:left="0" w:firstLine="567"/>
        <w:jc w:val="both"/>
        <w:rPr>
          <w:b/>
          <w:sz w:val="24"/>
          <w:szCs w:val="24"/>
        </w:rPr>
      </w:pPr>
      <w:r w:rsidRPr="00A57D5F">
        <w:rPr>
          <w:b/>
          <w:sz w:val="24"/>
          <w:szCs w:val="24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  <w:r w:rsidR="00F11D19" w:rsidRPr="00A57D5F">
        <w:rPr>
          <w:b/>
          <w:sz w:val="24"/>
          <w:szCs w:val="24"/>
        </w:rPr>
        <w:t xml:space="preserve"> </w:t>
      </w:r>
    </w:p>
    <w:p w:rsidR="005833CA" w:rsidRDefault="00B1055C" w:rsidP="009B238E">
      <w:pPr>
        <w:pStyle w:val="a6"/>
        <w:tabs>
          <w:tab w:val="left" w:pos="0"/>
        </w:tabs>
        <w:spacing w:line="276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не предусмотрено</w:t>
      </w:r>
      <w:r w:rsidR="00F11D19" w:rsidRPr="00A57D5F">
        <w:rPr>
          <w:sz w:val="24"/>
          <w:szCs w:val="24"/>
        </w:rPr>
        <w:t>.</w:t>
      </w:r>
    </w:p>
    <w:p w:rsidR="003C6064" w:rsidRPr="005833CA" w:rsidRDefault="003C6064" w:rsidP="009B238E">
      <w:pPr>
        <w:pStyle w:val="a6"/>
        <w:numPr>
          <w:ilvl w:val="0"/>
          <w:numId w:val="32"/>
        </w:numPr>
        <w:tabs>
          <w:tab w:val="left" w:pos="993"/>
        </w:tabs>
        <w:spacing w:line="276" w:lineRule="auto"/>
        <w:ind w:left="0" w:firstLine="567"/>
        <w:jc w:val="both"/>
        <w:rPr>
          <w:b/>
          <w:sz w:val="24"/>
          <w:szCs w:val="24"/>
        </w:rPr>
      </w:pPr>
      <w:r w:rsidRPr="005833CA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AC73AC" w:rsidRDefault="00CF0A0A" w:rsidP="009B238E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CF0A0A">
        <w:rPr>
          <w:sz w:val="24"/>
          <w:szCs w:val="24"/>
        </w:rPr>
        <w:tab/>
      </w:r>
      <w:r w:rsidR="00AC73AC">
        <w:rPr>
          <w:sz w:val="24"/>
          <w:szCs w:val="24"/>
        </w:rPr>
        <w:t>не предусмотрено</w:t>
      </w:r>
      <w:r w:rsidR="00B1055C">
        <w:rPr>
          <w:sz w:val="24"/>
          <w:szCs w:val="24"/>
        </w:rPr>
        <w:t>.</w:t>
      </w:r>
    </w:p>
    <w:p w:rsidR="00FF7B19" w:rsidRPr="007E7C75" w:rsidRDefault="00FF7B19" w:rsidP="009B238E">
      <w:pPr>
        <w:tabs>
          <w:tab w:val="left" w:pos="567"/>
        </w:tabs>
        <w:spacing w:line="276" w:lineRule="auto"/>
        <w:ind w:firstLine="567"/>
        <w:jc w:val="both"/>
        <w:rPr>
          <w:sz w:val="24"/>
          <w:szCs w:val="24"/>
        </w:rPr>
      </w:pPr>
      <w:r w:rsidRPr="00FF7B19">
        <w:rPr>
          <w:b/>
          <w:sz w:val="24"/>
          <w:szCs w:val="24"/>
        </w:rPr>
        <w:t>9. Срок</w:t>
      </w:r>
      <w:r w:rsidRPr="007E7C75">
        <w:rPr>
          <w:b/>
          <w:sz w:val="24"/>
          <w:szCs w:val="24"/>
        </w:rPr>
        <w:t>, порядок заключения договора по итогам проведения Процедуры закупки:</w:t>
      </w:r>
      <w:r w:rsidRPr="007E7C75">
        <w:rPr>
          <w:sz w:val="24"/>
          <w:szCs w:val="24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8355E8" w:rsidRPr="002A03B8" w:rsidRDefault="008355E8" w:rsidP="009B238E">
      <w:pPr>
        <w:tabs>
          <w:tab w:val="left" w:pos="709"/>
        </w:tabs>
        <w:spacing w:line="276" w:lineRule="auto"/>
        <w:ind w:firstLine="567"/>
        <w:contextualSpacing/>
        <w:rPr>
          <w:bCs/>
          <w:sz w:val="24"/>
          <w:szCs w:val="24"/>
        </w:rPr>
      </w:pPr>
      <w:r w:rsidRPr="002A03B8">
        <w:rPr>
          <w:b/>
          <w:sz w:val="24"/>
          <w:szCs w:val="24"/>
        </w:rPr>
        <w:t xml:space="preserve">10. </w:t>
      </w:r>
      <w:r w:rsidR="002E421D" w:rsidRPr="002A03B8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  <w:r w:rsidR="00EA4759" w:rsidRPr="002A03B8">
        <w:rPr>
          <w:sz w:val="24"/>
          <w:szCs w:val="24"/>
        </w:rPr>
        <w:t xml:space="preserve"> </w:t>
      </w:r>
    </w:p>
    <w:p w:rsidR="00FA7FAA" w:rsidRDefault="00271C1E">
      <w:pPr>
        <w:tabs>
          <w:tab w:val="left" w:pos="567"/>
        </w:tabs>
        <w:spacing w:line="276" w:lineRule="auto"/>
        <w:ind w:firstLine="567"/>
        <w:contextualSpacing/>
        <w:rPr>
          <w:bCs/>
          <w:sz w:val="24"/>
          <w:szCs w:val="24"/>
        </w:rPr>
      </w:pPr>
      <w:r w:rsidRPr="002A03B8">
        <w:rPr>
          <w:bCs/>
          <w:sz w:val="24"/>
          <w:szCs w:val="24"/>
        </w:rPr>
        <w:t>Поставщик  не вправе передавать обязанности по договору третьему лицу.</w:t>
      </w:r>
      <w:r>
        <w:rPr>
          <w:bCs/>
          <w:sz w:val="24"/>
          <w:szCs w:val="24"/>
        </w:rPr>
        <w:t xml:space="preserve"> </w:t>
      </w:r>
    </w:p>
    <w:p w:rsidR="002E421D" w:rsidRPr="002E421D" w:rsidRDefault="008355E8" w:rsidP="009B238E">
      <w:pPr>
        <w:tabs>
          <w:tab w:val="left" w:pos="567"/>
        </w:tabs>
        <w:spacing w:line="276" w:lineRule="auto"/>
        <w:ind w:firstLine="567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11. </w:t>
      </w:r>
      <w:r w:rsidR="002E421D" w:rsidRPr="002E421D">
        <w:rPr>
          <w:b/>
          <w:sz w:val="24"/>
          <w:szCs w:val="24"/>
        </w:rPr>
        <w:t>Возможность подачи альтернативных предложений.</w:t>
      </w:r>
    </w:p>
    <w:p w:rsidR="004F7E0E" w:rsidRPr="00B27C80" w:rsidRDefault="00F2186F" w:rsidP="009B238E">
      <w:pPr>
        <w:spacing w:before="120" w:line="276" w:lineRule="auto"/>
        <w:ind w:firstLine="567"/>
        <w:contextualSpacing/>
        <w:rPr>
          <w:sz w:val="24"/>
          <w:szCs w:val="24"/>
        </w:rPr>
      </w:pPr>
      <w:r w:rsidRPr="00F2186F">
        <w:rPr>
          <w:sz w:val="24"/>
          <w:szCs w:val="24"/>
        </w:rPr>
        <w:t>Не предусмотрено.</w:t>
      </w:r>
    </w:p>
    <w:p w:rsidR="005A7282" w:rsidRPr="008355E8" w:rsidRDefault="00FF7B19" w:rsidP="00FF7B19">
      <w:pPr>
        <w:tabs>
          <w:tab w:val="left" w:pos="993"/>
        </w:tabs>
        <w:spacing w:after="6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8355E8" w:rsidRPr="00FA7FAA">
        <w:rPr>
          <w:b/>
          <w:sz w:val="24"/>
          <w:szCs w:val="24"/>
        </w:rPr>
        <w:t xml:space="preserve">12. </w:t>
      </w:r>
      <w:r w:rsidR="00733975" w:rsidRPr="00FA7FAA">
        <w:rPr>
          <w:b/>
          <w:sz w:val="24"/>
          <w:szCs w:val="24"/>
        </w:rPr>
        <w:t>С</w:t>
      </w:r>
      <w:r w:rsidR="002E421D" w:rsidRPr="00FA7FAA">
        <w:rPr>
          <w:b/>
          <w:sz w:val="24"/>
          <w:szCs w:val="24"/>
        </w:rPr>
        <w:t xml:space="preserve">роки </w:t>
      </w:r>
      <w:r w:rsidR="00733975" w:rsidRPr="00FA7FAA">
        <w:rPr>
          <w:b/>
          <w:sz w:val="24"/>
          <w:szCs w:val="24"/>
        </w:rPr>
        <w:t>выполнения</w:t>
      </w:r>
      <w:r w:rsidR="002E421D" w:rsidRPr="00FA7FAA">
        <w:rPr>
          <w:b/>
          <w:sz w:val="24"/>
          <w:szCs w:val="24"/>
        </w:rPr>
        <w:t xml:space="preserve"> </w:t>
      </w:r>
      <w:r w:rsidR="00AB769A">
        <w:rPr>
          <w:b/>
          <w:sz w:val="24"/>
          <w:szCs w:val="24"/>
        </w:rPr>
        <w:t>Поставки</w:t>
      </w:r>
      <w:r w:rsidR="002E421D" w:rsidRPr="00FA7FAA">
        <w:rPr>
          <w:b/>
          <w:sz w:val="24"/>
          <w:szCs w:val="24"/>
        </w:rPr>
        <w:t>.</w:t>
      </w:r>
    </w:p>
    <w:p w:rsidR="005A7282" w:rsidRPr="002A03B8" w:rsidRDefault="005A7282" w:rsidP="002A03B8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2A03B8">
        <w:rPr>
          <w:sz w:val="24"/>
          <w:szCs w:val="24"/>
        </w:rPr>
        <w:t>Начало</w:t>
      </w:r>
      <w:bookmarkStart w:id="1" w:name="_GoBack"/>
      <w:bookmarkEnd w:id="1"/>
      <w:r w:rsidRPr="002A03B8">
        <w:rPr>
          <w:sz w:val="24"/>
          <w:szCs w:val="24"/>
        </w:rPr>
        <w:t xml:space="preserve">: </w:t>
      </w:r>
      <w:r w:rsidR="00C04369" w:rsidRPr="002A03B8">
        <w:rPr>
          <w:sz w:val="24"/>
          <w:szCs w:val="24"/>
        </w:rPr>
        <w:t>с даты заключения договора.</w:t>
      </w:r>
    </w:p>
    <w:p w:rsidR="005A7282" w:rsidRDefault="005A7282" w:rsidP="002A03B8">
      <w:pPr>
        <w:tabs>
          <w:tab w:val="left" w:pos="0"/>
        </w:tabs>
        <w:spacing w:after="240" w:line="276" w:lineRule="auto"/>
        <w:jc w:val="both"/>
        <w:rPr>
          <w:sz w:val="24"/>
          <w:szCs w:val="24"/>
        </w:rPr>
      </w:pPr>
      <w:r w:rsidRPr="002A03B8">
        <w:rPr>
          <w:sz w:val="24"/>
          <w:szCs w:val="24"/>
        </w:rPr>
        <w:t xml:space="preserve">Окончание </w:t>
      </w:r>
      <w:r w:rsidR="00AB769A" w:rsidRPr="002A03B8">
        <w:rPr>
          <w:sz w:val="24"/>
          <w:szCs w:val="24"/>
        </w:rPr>
        <w:t>поставки</w:t>
      </w:r>
      <w:r w:rsidRPr="002A03B8">
        <w:rPr>
          <w:sz w:val="24"/>
          <w:szCs w:val="24"/>
        </w:rPr>
        <w:t xml:space="preserve">: </w:t>
      </w:r>
      <w:r w:rsidR="00733975" w:rsidRPr="002A03B8">
        <w:rPr>
          <w:sz w:val="24"/>
          <w:szCs w:val="24"/>
        </w:rPr>
        <w:t xml:space="preserve">до </w:t>
      </w:r>
      <w:r w:rsidR="00C469AF" w:rsidRPr="002A03B8">
        <w:rPr>
          <w:sz w:val="24"/>
          <w:szCs w:val="24"/>
        </w:rPr>
        <w:t>15</w:t>
      </w:r>
      <w:r w:rsidR="00CB53EC" w:rsidRPr="002A03B8">
        <w:rPr>
          <w:sz w:val="24"/>
          <w:szCs w:val="24"/>
        </w:rPr>
        <w:t>.0</w:t>
      </w:r>
      <w:r w:rsidR="00C469AF" w:rsidRPr="002A03B8">
        <w:rPr>
          <w:sz w:val="24"/>
          <w:szCs w:val="24"/>
        </w:rPr>
        <w:t>7</w:t>
      </w:r>
      <w:r w:rsidR="00CB53EC" w:rsidRPr="002A03B8">
        <w:rPr>
          <w:sz w:val="24"/>
          <w:szCs w:val="24"/>
        </w:rPr>
        <w:t>.</w:t>
      </w:r>
      <w:r w:rsidRPr="002A03B8">
        <w:rPr>
          <w:sz w:val="24"/>
          <w:szCs w:val="24"/>
        </w:rPr>
        <w:t>2016 г.</w:t>
      </w:r>
    </w:p>
    <w:p w:rsidR="00FF7B19" w:rsidRPr="002A03B8" w:rsidRDefault="00FF7B19" w:rsidP="002A03B8">
      <w:pPr>
        <w:tabs>
          <w:tab w:val="left" w:pos="0"/>
        </w:tabs>
        <w:spacing w:after="240" w:line="276" w:lineRule="auto"/>
        <w:jc w:val="both"/>
        <w:rPr>
          <w:sz w:val="24"/>
          <w:szCs w:val="24"/>
        </w:rPr>
      </w:pPr>
    </w:p>
    <w:p w:rsidR="005A7282" w:rsidRPr="008355E8" w:rsidRDefault="008355E8" w:rsidP="008348D8">
      <w:pPr>
        <w:tabs>
          <w:tab w:val="left" w:pos="993"/>
        </w:tabs>
        <w:spacing w:after="60" w:line="276" w:lineRule="auto"/>
        <w:ind w:left="70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13. </w:t>
      </w:r>
      <w:r w:rsidR="005A7282" w:rsidRPr="008355E8">
        <w:rPr>
          <w:b/>
          <w:sz w:val="24"/>
          <w:szCs w:val="24"/>
        </w:rPr>
        <w:t xml:space="preserve">Форма, сроки и порядок оплаты товаров, работ и </w:t>
      </w:r>
      <w:r w:rsidR="00D2009A" w:rsidRPr="008355E8">
        <w:rPr>
          <w:b/>
          <w:sz w:val="24"/>
          <w:szCs w:val="24"/>
        </w:rPr>
        <w:t>Услуг</w:t>
      </w:r>
      <w:r w:rsidR="005A7282" w:rsidRPr="008355E8">
        <w:rPr>
          <w:b/>
          <w:sz w:val="24"/>
          <w:szCs w:val="24"/>
        </w:rPr>
        <w:t>.</w:t>
      </w:r>
    </w:p>
    <w:p w:rsidR="00271C1E" w:rsidRPr="00271C1E" w:rsidRDefault="00B27C80" w:rsidP="00271C1E">
      <w:pPr>
        <w:tabs>
          <w:tab w:val="left" w:pos="-3261"/>
        </w:tabs>
        <w:spacing w:before="120" w:after="120" w:line="276" w:lineRule="auto"/>
        <w:contextualSpacing/>
        <w:jc w:val="both"/>
        <w:rPr>
          <w:rFonts w:eastAsia="Calibr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ab/>
      </w:r>
      <w:r w:rsidR="00271C1E" w:rsidRPr="00271C1E">
        <w:rPr>
          <w:rFonts w:eastAsia="Calibri"/>
          <w:sz w:val="24"/>
          <w:szCs w:val="24"/>
          <w:lang w:eastAsia="en-US"/>
        </w:rPr>
        <w:t xml:space="preserve">Покупатель выплачивает Поставщику авансовый платеж в </w:t>
      </w:r>
      <w:r>
        <w:rPr>
          <w:rFonts w:eastAsia="Calibri"/>
          <w:sz w:val="24"/>
          <w:szCs w:val="24"/>
          <w:lang w:eastAsia="en-US"/>
        </w:rPr>
        <w:t>размере</w:t>
      </w:r>
      <w:r w:rsidR="00271C1E" w:rsidRPr="00271C1E">
        <w:rPr>
          <w:rFonts w:eastAsia="Calibri"/>
          <w:sz w:val="24"/>
          <w:szCs w:val="24"/>
          <w:lang w:eastAsia="en-US"/>
        </w:rPr>
        <w:t xml:space="preserve"> </w:t>
      </w:r>
      <w:r w:rsidR="00FF58B0" w:rsidRPr="00FF58B0">
        <w:rPr>
          <w:rFonts w:eastAsia="Calibri"/>
          <w:sz w:val="24"/>
          <w:szCs w:val="24"/>
          <w:lang w:eastAsia="en-US"/>
        </w:rPr>
        <w:t>500</w:t>
      </w:r>
      <w:r w:rsidR="00FF58B0">
        <w:rPr>
          <w:rFonts w:eastAsia="Calibri"/>
          <w:sz w:val="24"/>
          <w:szCs w:val="24"/>
          <w:lang w:val="en-US" w:eastAsia="en-US"/>
        </w:rPr>
        <w:t> </w:t>
      </w:r>
      <w:r w:rsidR="00FF58B0">
        <w:rPr>
          <w:rFonts w:eastAsia="Calibri"/>
          <w:sz w:val="24"/>
          <w:szCs w:val="24"/>
          <w:lang w:eastAsia="en-US"/>
        </w:rPr>
        <w:t>000,</w:t>
      </w:r>
      <w:r w:rsidR="00FF58B0" w:rsidRPr="00FF58B0">
        <w:rPr>
          <w:rFonts w:eastAsia="Calibri"/>
          <w:sz w:val="24"/>
          <w:szCs w:val="24"/>
          <w:lang w:eastAsia="en-US"/>
        </w:rPr>
        <w:t>00</w:t>
      </w:r>
      <w:r w:rsidR="00FF58B0">
        <w:rPr>
          <w:rFonts w:eastAsia="Calibri"/>
          <w:sz w:val="24"/>
          <w:szCs w:val="24"/>
          <w:lang w:eastAsia="en-US"/>
        </w:rPr>
        <w:t xml:space="preserve"> руб. (Пятьсот тысяч рублей 00 копеек)</w:t>
      </w:r>
      <w:r w:rsidR="00D90AD6">
        <w:rPr>
          <w:rFonts w:eastAsia="Calibri"/>
          <w:sz w:val="24"/>
          <w:szCs w:val="24"/>
          <w:lang w:eastAsia="en-US"/>
        </w:rPr>
        <w:t>, включая</w:t>
      </w:r>
      <w:r w:rsidR="00BA22DC">
        <w:rPr>
          <w:rFonts w:eastAsia="Calibri"/>
          <w:sz w:val="24"/>
          <w:szCs w:val="24"/>
          <w:lang w:eastAsia="en-US"/>
        </w:rPr>
        <w:t xml:space="preserve"> НДС (18%) – 76 271,19 руб. </w:t>
      </w:r>
      <w:r w:rsidR="00BA22DC">
        <w:t>(</w:t>
      </w:r>
      <w:r w:rsidR="00BA22DC" w:rsidRPr="00BA22DC">
        <w:rPr>
          <w:rFonts w:eastAsia="Calibri"/>
          <w:color w:val="000000"/>
          <w:sz w:val="24"/>
          <w:szCs w:val="24"/>
          <w:lang w:eastAsia="en-US"/>
        </w:rPr>
        <w:t>Семьдесят шесть тысяч двести семьдесят один рубль 19 копеек)</w:t>
      </w:r>
      <w:r w:rsidR="00FF58B0" w:rsidRPr="00BA22DC">
        <w:rPr>
          <w:rFonts w:eastAsia="Calibri"/>
          <w:color w:val="000000"/>
          <w:sz w:val="24"/>
          <w:szCs w:val="24"/>
          <w:lang w:eastAsia="en-US"/>
        </w:rPr>
        <w:t xml:space="preserve"> </w:t>
      </w:r>
      <w:r w:rsidR="00271C1E" w:rsidRPr="00271C1E">
        <w:rPr>
          <w:rFonts w:eastAsia="Calibri"/>
          <w:color w:val="000000"/>
          <w:sz w:val="24"/>
          <w:szCs w:val="24"/>
          <w:lang w:eastAsia="en-US"/>
        </w:rPr>
        <w:t xml:space="preserve">в течение 10 (Десяти) рабочих дней со дня заключения Договора, при условии получения счета Поставщика.  </w:t>
      </w:r>
    </w:p>
    <w:p w:rsidR="00271C1E" w:rsidRPr="00271C1E" w:rsidRDefault="00271C1E" w:rsidP="00B27C80">
      <w:pPr>
        <w:spacing w:before="120" w:after="120" w:line="276" w:lineRule="auto"/>
        <w:ind w:firstLine="709"/>
        <w:contextualSpacing/>
        <w:jc w:val="both"/>
        <w:rPr>
          <w:rFonts w:eastAsia="Calibri"/>
          <w:sz w:val="24"/>
          <w:szCs w:val="24"/>
          <w:lang w:eastAsia="en-US"/>
        </w:rPr>
      </w:pPr>
      <w:r w:rsidRPr="00271C1E">
        <w:rPr>
          <w:rFonts w:eastAsia="Calibri"/>
          <w:sz w:val="24"/>
          <w:szCs w:val="24"/>
          <w:lang w:eastAsia="en-US"/>
        </w:rPr>
        <w:t>Не позднее 5 (Пяти)</w:t>
      </w:r>
      <w:r w:rsidR="00FF58B0">
        <w:rPr>
          <w:rFonts w:eastAsia="Calibri"/>
          <w:sz w:val="24"/>
          <w:szCs w:val="24"/>
          <w:lang w:eastAsia="en-US"/>
        </w:rPr>
        <w:t xml:space="preserve"> рабочих дней со дня получения а</w:t>
      </w:r>
      <w:r w:rsidRPr="00271C1E">
        <w:rPr>
          <w:rFonts w:eastAsia="Calibri"/>
          <w:sz w:val="24"/>
          <w:szCs w:val="24"/>
          <w:lang w:eastAsia="en-US"/>
        </w:rPr>
        <w:t>вансового платежа, Поставщик обязан выставить и предоставить Покупателю «ав</w:t>
      </w:r>
      <w:r w:rsidR="00FF58B0">
        <w:rPr>
          <w:rFonts w:eastAsia="Calibri"/>
          <w:sz w:val="24"/>
          <w:szCs w:val="24"/>
          <w:lang w:eastAsia="en-US"/>
        </w:rPr>
        <w:t>ансовый» счет-фактуру на сумму а</w:t>
      </w:r>
      <w:r w:rsidRPr="00271C1E">
        <w:rPr>
          <w:rFonts w:eastAsia="Calibri"/>
          <w:sz w:val="24"/>
          <w:szCs w:val="24"/>
          <w:lang w:eastAsia="en-US"/>
        </w:rPr>
        <w:t>вансового платежа, оформленный в соответствии с требованиями действующего законодательства</w:t>
      </w:r>
      <w:r w:rsidR="002A03B8">
        <w:rPr>
          <w:rFonts w:eastAsia="Calibri"/>
          <w:sz w:val="24"/>
          <w:szCs w:val="24"/>
          <w:lang w:eastAsia="en-US"/>
        </w:rPr>
        <w:t xml:space="preserve"> РФ</w:t>
      </w:r>
      <w:r w:rsidRPr="00271C1E">
        <w:rPr>
          <w:rFonts w:eastAsia="Calibri"/>
          <w:sz w:val="24"/>
          <w:szCs w:val="24"/>
          <w:lang w:eastAsia="en-US"/>
        </w:rPr>
        <w:t xml:space="preserve">. </w:t>
      </w:r>
    </w:p>
    <w:p w:rsidR="00271C1E" w:rsidRPr="00271C1E" w:rsidRDefault="00271C1E" w:rsidP="00B27C80">
      <w:pPr>
        <w:spacing w:before="120" w:after="120" w:line="276" w:lineRule="auto"/>
        <w:ind w:firstLine="709"/>
        <w:contextualSpacing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271C1E">
        <w:rPr>
          <w:rFonts w:eastAsia="Calibri"/>
          <w:sz w:val="24"/>
          <w:szCs w:val="24"/>
          <w:lang w:eastAsia="en-US"/>
        </w:rPr>
        <w:t>Окончательный расчет за Товар (товарную партию) производится в течение 10 (Десяти) рабочих дней со дня передачи Товара (товарной партии) от Поставщика Покупателю (подписания товарной накладной),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</w:t>
      </w:r>
      <w:r w:rsidR="002A03B8">
        <w:rPr>
          <w:rFonts w:eastAsia="Calibri"/>
          <w:sz w:val="24"/>
          <w:szCs w:val="24"/>
          <w:lang w:eastAsia="en-US"/>
        </w:rPr>
        <w:t xml:space="preserve"> РФ</w:t>
      </w:r>
      <w:r w:rsidRPr="00271C1E">
        <w:rPr>
          <w:rFonts w:eastAsia="Calibri"/>
          <w:sz w:val="24"/>
          <w:szCs w:val="24"/>
          <w:lang w:eastAsia="en-US"/>
        </w:rPr>
        <w:t>.</w:t>
      </w:r>
      <w:proofErr w:type="gramEnd"/>
      <w:r w:rsidRPr="00271C1E">
        <w:rPr>
          <w:rFonts w:eastAsia="Calibri"/>
          <w:sz w:val="24"/>
          <w:szCs w:val="24"/>
          <w:lang w:eastAsia="en-US"/>
        </w:rPr>
        <w:t xml:space="preserve"> Платеж, указанный в настоящем пункте,</w:t>
      </w:r>
      <w:r w:rsidR="00FF58B0">
        <w:rPr>
          <w:rFonts w:eastAsia="Calibri"/>
          <w:sz w:val="24"/>
          <w:szCs w:val="24"/>
          <w:lang w:eastAsia="en-US"/>
        </w:rPr>
        <w:t xml:space="preserve"> осуществляется в размере</w:t>
      </w:r>
      <w:r w:rsidRPr="00271C1E">
        <w:rPr>
          <w:rFonts w:eastAsia="Calibri"/>
          <w:sz w:val="24"/>
          <w:szCs w:val="24"/>
          <w:lang w:eastAsia="en-US"/>
        </w:rPr>
        <w:t xml:space="preserve"> стоимости Товара (товарной партии)</w:t>
      </w:r>
      <w:r w:rsidR="00FF58B0">
        <w:rPr>
          <w:rFonts w:eastAsia="Calibri"/>
          <w:sz w:val="24"/>
          <w:szCs w:val="24"/>
          <w:lang w:eastAsia="en-US"/>
        </w:rPr>
        <w:t xml:space="preserve"> за вычетом ранее выплаченного аванса</w:t>
      </w:r>
      <w:r w:rsidRPr="00271C1E">
        <w:rPr>
          <w:rFonts w:eastAsia="Calibri"/>
          <w:sz w:val="24"/>
          <w:szCs w:val="24"/>
          <w:lang w:eastAsia="en-US"/>
        </w:rPr>
        <w:t>.</w:t>
      </w:r>
    </w:p>
    <w:p w:rsidR="00271C1E" w:rsidRDefault="00271C1E" w:rsidP="00B27C80">
      <w:pPr>
        <w:spacing w:before="120" w:after="120" w:line="276" w:lineRule="auto"/>
        <w:ind w:firstLine="705"/>
        <w:contextualSpacing/>
        <w:jc w:val="both"/>
        <w:rPr>
          <w:rFonts w:eastAsia="Calibri"/>
          <w:sz w:val="24"/>
          <w:szCs w:val="24"/>
          <w:lang w:eastAsia="en-US"/>
        </w:rPr>
      </w:pPr>
      <w:r w:rsidRPr="00271C1E">
        <w:rPr>
          <w:rFonts w:eastAsia="Calibri"/>
          <w:sz w:val="24"/>
          <w:szCs w:val="24"/>
          <w:lang w:eastAsia="en-US"/>
        </w:rPr>
        <w:t>Моментом исполнения Покупателем обязательств по оплате считается день списания денежных сре</w:t>
      </w:r>
      <w:proofErr w:type="gramStart"/>
      <w:r w:rsidRPr="00271C1E">
        <w:rPr>
          <w:rFonts w:eastAsia="Calibri"/>
          <w:sz w:val="24"/>
          <w:szCs w:val="24"/>
          <w:lang w:eastAsia="en-US"/>
        </w:rPr>
        <w:t>дств с р</w:t>
      </w:r>
      <w:proofErr w:type="gramEnd"/>
      <w:r w:rsidRPr="00271C1E">
        <w:rPr>
          <w:rFonts w:eastAsia="Calibri"/>
          <w:sz w:val="24"/>
          <w:szCs w:val="24"/>
          <w:lang w:eastAsia="en-US"/>
        </w:rPr>
        <w:t>асчетного счета банка Покупателя.</w:t>
      </w:r>
    </w:p>
    <w:p w:rsidR="00B27C80" w:rsidRPr="00271C1E" w:rsidRDefault="00B27C80" w:rsidP="00B27C80">
      <w:pPr>
        <w:spacing w:before="120" w:after="120" w:line="276" w:lineRule="auto"/>
        <w:ind w:firstLine="705"/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4F7E0E" w:rsidRPr="008355E8" w:rsidRDefault="008355E8" w:rsidP="008348D8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  <w:r w:rsidRPr="008355E8">
        <w:rPr>
          <w:b/>
          <w:sz w:val="24"/>
          <w:szCs w:val="24"/>
        </w:rPr>
        <w:t>14.</w:t>
      </w:r>
      <w:r>
        <w:rPr>
          <w:sz w:val="24"/>
          <w:szCs w:val="24"/>
        </w:rPr>
        <w:t xml:space="preserve"> </w:t>
      </w:r>
      <w:r w:rsidR="004F7E0E" w:rsidRPr="008355E8">
        <w:rPr>
          <w:sz w:val="24"/>
          <w:szCs w:val="24"/>
        </w:rPr>
        <w:t xml:space="preserve">Возможность проведения Переторжки:  предусматривается. </w:t>
      </w:r>
    </w:p>
    <w:p w:rsidR="00430970" w:rsidRDefault="00430970" w:rsidP="008348D8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430970" w:rsidRPr="00430970" w:rsidRDefault="00430970" w:rsidP="008348D8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5A7282" w:rsidRPr="005A7282" w:rsidRDefault="00C04369" w:rsidP="008348D8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C04369">
        <w:rPr>
          <w:sz w:val="24"/>
          <w:szCs w:val="24"/>
        </w:rPr>
        <w:tab/>
      </w:r>
      <w:r w:rsidRPr="00C04369">
        <w:rPr>
          <w:sz w:val="24"/>
          <w:szCs w:val="24"/>
        </w:rPr>
        <w:tab/>
      </w:r>
    </w:p>
    <w:sectPr w:rsidR="005A7282" w:rsidRPr="005A7282" w:rsidSect="00A17586">
      <w:footerReference w:type="default" r:id="rId9"/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B19" w:rsidRDefault="003A0B19" w:rsidP="008E632C">
      <w:r>
        <w:separator/>
      </w:r>
    </w:p>
  </w:endnote>
  <w:endnote w:type="continuationSeparator" w:id="0">
    <w:p w:rsidR="003A0B19" w:rsidRDefault="003A0B1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0B38">
          <w:rPr>
            <w:noProof/>
          </w:rPr>
          <w:t>3</w:t>
        </w:r>
        <w:r>
          <w:fldChar w:fldCharType="end"/>
        </w:r>
      </w:p>
    </w:sdtContent>
  </w:sdt>
  <w:p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B19" w:rsidRDefault="003A0B19" w:rsidP="008E632C">
      <w:r>
        <w:separator/>
      </w:r>
    </w:p>
  </w:footnote>
  <w:footnote w:type="continuationSeparator" w:id="0">
    <w:p w:rsidR="003A0B19" w:rsidRDefault="003A0B19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8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2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4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7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2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54449F6"/>
    <w:multiLevelType w:val="hybridMultilevel"/>
    <w:tmpl w:val="EA1E458A"/>
    <w:lvl w:ilvl="0" w:tplc="068EB7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0">
    <w:nsid w:val="73C476D9"/>
    <w:multiLevelType w:val="multilevel"/>
    <w:tmpl w:val="1946D396"/>
    <w:numStyleLink w:val="4"/>
  </w:abstractNum>
  <w:abstractNum w:abstractNumId="31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6"/>
  </w:num>
  <w:num w:numId="2">
    <w:abstractNumId w:val="16"/>
  </w:num>
  <w:num w:numId="3">
    <w:abstractNumId w:val="31"/>
  </w:num>
  <w:num w:numId="4">
    <w:abstractNumId w:val="21"/>
  </w:num>
  <w:num w:numId="5">
    <w:abstractNumId w:val="6"/>
  </w:num>
  <w:num w:numId="6">
    <w:abstractNumId w:val="9"/>
  </w:num>
  <w:num w:numId="7">
    <w:abstractNumId w:val="7"/>
  </w:num>
  <w:num w:numId="8">
    <w:abstractNumId w:val="23"/>
  </w:num>
  <w:num w:numId="9">
    <w:abstractNumId w:val="4"/>
  </w:num>
  <w:num w:numId="10">
    <w:abstractNumId w:val="27"/>
  </w:num>
  <w:num w:numId="11">
    <w:abstractNumId w:val="29"/>
  </w:num>
  <w:num w:numId="12">
    <w:abstractNumId w:val="8"/>
  </w:num>
  <w:num w:numId="13">
    <w:abstractNumId w:val="20"/>
  </w:num>
  <w:num w:numId="14">
    <w:abstractNumId w:val="5"/>
  </w:num>
  <w:num w:numId="15">
    <w:abstractNumId w:val="24"/>
  </w:num>
  <w:num w:numId="16">
    <w:abstractNumId w:val="18"/>
  </w:num>
  <w:num w:numId="17">
    <w:abstractNumId w:val="17"/>
  </w:num>
  <w:num w:numId="18">
    <w:abstractNumId w:val="22"/>
  </w:num>
  <w:num w:numId="19">
    <w:abstractNumId w:val="0"/>
  </w:num>
  <w:num w:numId="20">
    <w:abstractNumId w:val="28"/>
  </w:num>
  <w:num w:numId="21">
    <w:abstractNumId w:val="12"/>
  </w:num>
  <w:num w:numId="22">
    <w:abstractNumId w:val="3"/>
  </w:num>
  <w:num w:numId="23">
    <w:abstractNumId w:val="14"/>
  </w:num>
  <w:num w:numId="24">
    <w:abstractNumId w:val="19"/>
  </w:num>
  <w:num w:numId="25">
    <w:abstractNumId w:val="26"/>
  </w:num>
  <w:num w:numId="26">
    <w:abstractNumId w:val="1"/>
  </w:num>
  <w:num w:numId="27">
    <w:abstractNumId w:val="2"/>
  </w:num>
  <w:num w:numId="28">
    <w:abstractNumId w:val="11"/>
  </w:num>
  <w:num w:numId="29">
    <w:abstractNumId w:val="30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3"/>
  </w:num>
  <w:num w:numId="31">
    <w:abstractNumId w:val="15"/>
  </w:num>
  <w:num w:numId="32">
    <w:abstractNumId w:val="25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24C6"/>
    <w:rsid w:val="000152CB"/>
    <w:rsid w:val="000278E0"/>
    <w:rsid w:val="00030083"/>
    <w:rsid w:val="00035872"/>
    <w:rsid w:val="00041FB3"/>
    <w:rsid w:val="0004243B"/>
    <w:rsid w:val="00046ED2"/>
    <w:rsid w:val="00050921"/>
    <w:rsid w:val="00063B91"/>
    <w:rsid w:val="000651EE"/>
    <w:rsid w:val="00071480"/>
    <w:rsid w:val="00071F8C"/>
    <w:rsid w:val="00072851"/>
    <w:rsid w:val="00082188"/>
    <w:rsid w:val="00087666"/>
    <w:rsid w:val="00092295"/>
    <w:rsid w:val="000A704B"/>
    <w:rsid w:val="000A7327"/>
    <w:rsid w:val="000A7467"/>
    <w:rsid w:val="000B2C56"/>
    <w:rsid w:val="000B3332"/>
    <w:rsid w:val="000C3958"/>
    <w:rsid w:val="000C3F45"/>
    <w:rsid w:val="000C49C7"/>
    <w:rsid w:val="000C5CE9"/>
    <w:rsid w:val="000C6EF1"/>
    <w:rsid w:val="000D0689"/>
    <w:rsid w:val="000D2D1E"/>
    <w:rsid w:val="000D3F94"/>
    <w:rsid w:val="000D73F9"/>
    <w:rsid w:val="000E3FD4"/>
    <w:rsid w:val="000E51B1"/>
    <w:rsid w:val="000E6177"/>
    <w:rsid w:val="000F0DBB"/>
    <w:rsid w:val="00105E6A"/>
    <w:rsid w:val="001074BC"/>
    <w:rsid w:val="00111FCE"/>
    <w:rsid w:val="00114E73"/>
    <w:rsid w:val="001164BF"/>
    <w:rsid w:val="00116B9F"/>
    <w:rsid w:val="00120C60"/>
    <w:rsid w:val="00122E5B"/>
    <w:rsid w:val="00122E63"/>
    <w:rsid w:val="00126888"/>
    <w:rsid w:val="00131351"/>
    <w:rsid w:val="00143CC9"/>
    <w:rsid w:val="00146246"/>
    <w:rsid w:val="001521EE"/>
    <w:rsid w:val="00165FAF"/>
    <w:rsid w:val="00170EFE"/>
    <w:rsid w:val="001754B0"/>
    <w:rsid w:val="00175913"/>
    <w:rsid w:val="001802B5"/>
    <w:rsid w:val="00180E30"/>
    <w:rsid w:val="00184383"/>
    <w:rsid w:val="00185725"/>
    <w:rsid w:val="0018640C"/>
    <w:rsid w:val="00186DF5"/>
    <w:rsid w:val="00186E90"/>
    <w:rsid w:val="001952EC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E3ACC"/>
    <w:rsid w:val="001E3EA1"/>
    <w:rsid w:val="001E59C0"/>
    <w:rsid w:val="001F3A03"/>
    <w:rsid w:val="001F4673"/>
    <w:rsid w:val="001F61D7"/>
    <w:rsid w:val="00203F43"/>
    <w:rsid w:val="00204A3C"/>
    <w:rsid w:val="00206C3A"/>
    <w:rsid w:val="00210FAD"/>
    <w:rsid w:val="0021204B"/>
    <w:rsid w:val="0021409F"/>
    <w:rsid w:val="00220BFA"/>
    <w:rsid w:val="00221666"/>
    <w:rsid w:val="002240CF"/>
    <w:rsid w:val="00225990"/>
    <w:rsid w:val="002350B1"/>
    <w:rsid w:val="002413B7"/>
    <w:rsid w:val="00244AA1"/>
    <w:rsid w:val="002466D3"/>
    <w:rsid w:val="00262030"/>
    <w:rsid w:val="00271C1E"/>
    <w:rsid w:val="0027296F"/>
    <w:rsid w:val="00274354"/>
    <w:rsid w:val="0028072E"/>
    <w:rsid w:val="002919F6"/>
    <w:rsid w:val="002A03B8"/>
    <w:rsid w:val="002A2FAB"/>
    <w:rsid w:val="002B033E"/>
    <w:rsid w:val="002B4BAE"/>
    <w:rsid w:val="002B58D9"/>
    <w:rsid w:val="002B732E"/>
    <w:rsid w:val="002C13BA"/>
    <w:rsid w:val="002C3B10"/>
    <w:rsid w:val="002C51CB"/>
    <w:rsid w:val="002D38E9"/>
    <w:rsid w:val="002D4A87"/>
    <w:rsid w:val="002D7773"/>
    <w:rsid w:val="002E421D"/>
    <w:rsid w:val="002F74B9"/>
    <w:rsid w:val="003002DF"/>
    <w:rsid w:val="00301E56"/>
    <w:rsid w:val="0031035A"/>
    <w:rsid w:val="00321F3B"/>
    <w:rsid w:val="00322574"/>
    <w:rsid w:val="003522A9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CCC"/>
    <w:rsid w:val="00395F8F"/>
    <w:rsid w:val="003A0B19"/>
    <w:rsid w:val="003A0C38"/>
    <w:rsid w:val="003A21E0"/>
    <w:rsid w:val="003A6424"/>
    <w:rsid w:val="003B2ECD"/>
    <w:rsid w:val="003B503E"/>
    <w:rsid w:val="003B70AD"/>
    <w:rsid w:val="003B7385"/>
    <w:rsid w:val="003C3D51"/>
    <w:rsid w:val="003C6064"/>
    <w:rsid w:val="003D707C"/>
    <w:rsid w:val="003E0BA1"/>
    <w:rsid w:val="003E7A00"/>
    <w:rsid w:val="003E7F22"/>
    <w:rsid w:val="003F0972"/>
    <w:rsid w:val="003F5E6E"/>
    <w:rsid w:val="003F6AA9"/>
    <w:rsid w:val="00401C3F"/>
    <w:rsid w:val="00403982"/>
    <w:rsid w:val="004065BA"/>
    <w:rsid w:val="00413B55"/>
    <w:rsid w:val="00423F3A"/>
    <w:rsid w:val="0042481E"/>
    <w:rsid w:val="00430970"/>
    <w:rsid w:val="0043119D"/>
    <w:rsid w:val="00433F57"/>
    <w:rsid w:val="00441E26"/>
    <w:rsid w:val="00446DE5"/>
    <w:rsid w:val="00447E6E"/>
    <w:rsid w:val="00447F9B"/>
    <w:rsid w:val="004534FD"/>
    <w:rsid w:val="004563CA"/>
    <w:rsid w:val="00460942"/>
    <w:rsid w:val="00462523"/>
    <w:rsid w:val="00463D8A"/>
    <w:rsid w:val="00465E1D"/>
    <w:rsid w:val="004A2385"/>
    <w:rsid w:val="004A75D7"/>
    <w:rsid w:val="004B39D2"/>
    <w:rsid w:val="004B53A2"/>
    <w:rsid w:val="004B7EF5"/>
    <w:rsid w:val="004C76A4"/>
    <w:rsid w:val="004D00FA"/>
    <w:rsid w:val="004D0B0F"/>
    <w:rsid w:val="004D438E"/>
    <w:rsid w:val="004E48BC"/>
    <w:rsid w:val="004F295F"/>
    <w:rsid w:val="004F5697"/>
    <w:rsid w:val="004F6C01"/>
    <w:rsid w:val="004F7E0E"/>
    <w:rsid w:val="004F7EC6"/>
    <w:rsid w:val="0050510F"/>
    <w:rsid w:val="005065E0"/>
    <w:rsid w:val="0050714D"/>
    <w:rsid w:val="00507B50"/>
    <w:rsid w:val="00522A1E"/>
    <w:rsid w:val="00526692"/>
    <w:rsid w:val="005324AB"/>
    <w:rsid w:val="00543A97"/>
    <w:rsid w:val="0054425A"/>
    <w:rsid w:val="00544FC7"/>
    <w:rsid w:val="00546C90"/>
    <w:rsid w:val="005560D7"/>
    <w:rsid w:val="0055698B"/>
    <w:rsid w:val="00561DCB"/>
    <w:rsid w:val="005632A7"/>
    <w:rsid w:val="00564F22"/>
    <w:rsid w:val="0057049F"/>
    <w:rsid w:val="005733DF"/>
    <w:rsid w:val="0057581A"/>
    <w:rsid w:val="00580505"/>
    <w:rsid w:val="005825A9"/>
    <w:rsid w:val="005833CA"/>
    <w:rsid w:val="00590325"/>
    <w:rsid w:val="005935C4"/>
    <w:rsid w:val="00593C5B"/>
    <w:rsid w:val="0059685E"/>
    <w:rsid w:val="00597A63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4292"/>
    <w:rsid w:val="00605683"/>
    <w:rsid w:val="00607621"/>
    <w:rsid w:val="00617471"/>
    <w:rsid w:val="006268DD"/>
    <w:rsid w:val="0064246B"/>
    <w:rsid w:val="00647282"/>
    <w:rsid w:val="006655D1"/>
    <w:rsid w:val="00672451"/>
    <w:rsid w:val="00672D2A"/>
    <w:rsid w:val="00681F9D"/>
    <w:rsid w:val="00685FB1"/>
    <w:rsid w:val="006903F2"/>
    <w:rsid w:val="00696168"/>
    <w:rsid w:val="006A01C5"/>
    <w:rsid w:val="006B19CA"/>
    <w:rsid w:val="006B34DB"/>
    <w:rsid w:val="006B3A54"/>
    <w:rsid w:val="006B730B"/>
    <w:rsid w:val="006D3703"/>
    <w:rsid w:val="006D5350"/>
    <w:rsid w:val="006F1033"/>
    <w:rsid w:val="006F13AD"/>
    <w:rsid w:val="006F2F04"/>
    <w:rsid w:val="006F4FEB"/>
    <w:rsid w:val="006F64F9"/>
    <w:rsid w:val="0071178A"/>
    <w:rsid w:val="00714C61"/>
    <w:rsid w:val="007210C2"/>
    <w:rsid w:val="007215CE"/>
    <w:rsid w:val="00722913"/>
    <w:rsid w:val="007248A7"/>
    <w:rsid w:val="00726F5E"/>
    <w:rsid w:val="00733975"/>
    <w:rsid w:val="007419EA"/>
    <w:rsid w:val="00741B86"/>
    <w:rsid w:val="00743A48"/>
    <w:rsid w:val="00747B96"/>
    <w:rsid w:val="00747B9A"/>
    <w:rsid w:val="00751106"/>
    <w:rsid w:val="0075191E"/>
    <w:rsid w:val="0075739E"/>
    <w:rsid w:val="0076650E"/>
    <w:rsid w:val="00781D6F"/>
    <w:rsid w:val="00785141"/>
    <w:rsid w:val="0078678F"/>
    <w:rsid w:val="00790F02"/>
    <w:rsid w:val="007910D1"/>
    <w:rsid w:val="00794EC7"/>
    <w:rsid w:val="007B43E0"/>
    <w:rsid w:val="007B585E"/>
    <w:rsid w:val="007E38A2"/>
    <w:rsid w:val="007E694F"/>
    <w:rsid w:val="007F1E10"/>
    <w:rsid w:val="007F6C2A"/>
    <w:rsid w:val="00800F8D"/>
    <w:rsid w:val="0080105F"/>
    <w:rsid w:val="00801751"/>
    <w:rsid w:val="00801993"/>
    <w:rsid w:val="00802A1F"/>
    <w:rsid w:val="00807D97"/>
    <w:rsid w:val="0081096F"/>
    <w:rsid w:val="00810E7C"/>
    <w:rsid w:val="008117B8"/>
    <w:rsid w:val="0081334A"/>
    <w:rsid w:val="00814F62"/>
    <w:rsid w:val="008151FB"/>
    <w:rsid w:val="008165AE"/>
    <w:rsid w:val="008167D3"/>
    <w:rsid w:val="00817B20"/>
    <w:rsid w:val="00821C82"/>
    <w:rsid w:val="00823B48"/>
    <w:rsid w:val="00825ED2"/>
    <w:rsid w:val="008311D1"/>
    <w:rsid w:val="008348D8"/>
    <w:rsid w:val="008355E8"/>
    <w:rsid w:val="00835E79"/>
    <w:rsid w:val="00836996"/>
    <w:rsid w:val="00842578"/>
    <w:rsid w:val="00852E53"/>
    <w:rsid w:val="00860E38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B5D88"/>
    <w:rsid w:val="008C5BCF"/>
    <w:rsid w:val="008E1609"/>
    <w:rsid w:val="008E3C5D"/>
    <w:rsid w:val="008E4A6E"/>
    <w:rsid w:val="008E632C"/>
    <w:rsid w:val="00903D88"/>
    <w:rsid w:val="0090533F"/>
    <w:rsid w:val="00912837"/>
    <w:rsid w:val="00914DC7"/>
    <w:rsid w:val="00915C93"/>
    <w:rsid w:val="0091669C"/>
    <w:rsid w:val="00917D5A"/>
    <w:rsid w:val="00921D89"/>
    <w:rsid w:val="009327A0"/>
    <w:rsid w:val="00936292"/>
    <w:rsid w:val="00941D79"/>
    <w:rsid w:val="00942B32"/>
    <w:rsid w:val="0094618E"/>
    <w:rsid w:val="00950B6C"/>
    <w:rsid w:val="00952A42"/>
    <w:rsid w:val="009559D6"/>
    <w:rsid w:val="0097451F"/>
    <w:rsid w:val="009842B7"/>
    <w:rsid w:val="00994237"/>
    <w:rsid w:val="0099489B"/>
    <w:rsid w:val="009A3708"/>
    <w:rsid w:val="009A4EB0"/>
    <w:rsid w:val="009A6959"/>
    <w:rsid w:val="009B238E"/>
    <w:rsid w:val="009B29C4"/>
    <w:rsid w:val="009B583D"/>
    <w:rsid w:val="009C0947"/>
    <w:rsid w:val="009C27FB"/>
    <w:rsid w:val="009C2B4A"/>
    <w:rsid w:val="009C5684"/>
    <w:rsid w:val="009C7DA9"/>
    <w:rsid w:val="009D00CE"/>
    <w:rsid w:val="009D2C34"/>
    <w:rsid w:val="009D3044"/>
    <w:rsid w:val="009D5BD7"/>
    <w:rsid w:val="009D7C16"/>
    <w:rsid w:val="009E3961"/>
    <w:rsid w:val="009E6035"/>
    <w:rsid w:val="00A02EEF"/>
    <w:rsid w:val="00A03E53"/>
    <w:rsid w:val="00A03E72"/>
    <w:rsid w:val="00A07F6B"/>
    <w:rsid w:val="00A13D0B"/>
    <w:rsid w:val="00A144AD"/>
    <w:rsid w:val="00A17586"/>
    <w:rsid w:val="00A2320E"/>
    <w:rsid w:val="00A237B0"/>
    <w:rsid w:val="00A2687C"/>
    <w:rsid w:val="00A423B5"/>
    <w:rsid w:val="00A4516E"/>
    <w:rsid w:val="00A507D2"/>
    <w:rsid w:val="00A534F0"/>
    <w:rsid w:val="00A55176"/>
    <w:rsid w:val="00A57D5F"/>
    <w:rsid w:val="00A72FF5"/>
    <w:rsid w:val="00A76E54"/>
    <w:rsid w:val="00A778CB"/>
    <w:rsid w:val="00A80B82"/>
    <w:rsid w:val="00A834A4"/>
    <w:rsid w:val="00A95484"/>
    <w:rsid w:val="00A9742D"/>
    <w:rsid w:val="00AA56BC"/>
    <w:rsid w:val="00AB6770"/>
    <w:rsid w:val="00AB769A"/>
    <w:rsid w:val="00AC0425"/>
    <w:rsid w:val="00AC23A5"/>
    <w:rsid w:val="00AC3F6F"/>
    <w:rsid w:val="00AC3FC9"/>
    <w:rsid w:val="00AC73AC"/>
    <w:rsid w:val="00AD4DF9"/>
    <w:rsid w:val="00AD6AF1"/>
    <w:rsid w:val="00AD7678"/>
    <w:rsid w:val="00AD7C9D"/>
    <w:rsid w:val="00AE636D"/>
    <w:rsid w:val="00AF206D"/>
    <w:rsid w:val="00AF394B"/>
    <w:rsid w:val="00AF74A0"/>
    <w:rsid w:val="00B029D5"/>
    <w:rsid w:val="00B03E7B"/>
    <w:rsid w:val="00B05221"/>
    <w:rsid w:val="00B05B80"/>
    <w:rsid w:val="00B07DC6"/>
    <w:rsid w:val="00B1055C"/>
    <w:rsid w:val="00B13CC3"/>
    <w:rsid w:val="00B20D58"/>
    <w:rsid w:val="00B20E75"/>
    <w:rsid w:val="00B22FDC"/>
    <w:rsid w:val="00B27C80"/>
    <w:rsid w:val="00B33627"/>
    <w:rsid w:val="00B41CC1"/>
    <w:rsid w:val="00B50AD4"/>
    <w:rsid w:val="00B64C36"/>
    <w:rsid w:val="00B703C4"/>
    <w:rsid w:val="00B71B5D"/>
    <w:rsid w:val="00B7243C"/>
    <w:rsid w:val="00B905E7"/>
    <w:rsid w:val="00B90857"/>
    <w:rsid w:val="00B9114A"/>
    <w:rsid w:val="00B93C00"/>
    <w:rsid w:val="00BA22DC"/>
    <w:rsid w:val="00BA675C"/>
    <w:rsid w:val="00BA78C3"/>
    <w:rsid w:val="00BB01A7"/>
    <w:rsid w:val="00BB2271"/>
    <w:rsid w:val="00BB2465"/>
    <w:rsid w:val="00BB2AFE"/>
    <w:rsid w:val="00BB6AFC"/>
    <w:rsid w:val="00BC1BD9"/>
    <w:rsid w:val="00BC4433"/>
    <w:rsid w:val="00BD5EA2"/>
    <w:rsid w:val="00BD73C2"/>
    <w:rsid w:val="00BE2E52"/>
    <w:rsid w:val="00BF0B38"/>
    <w:rsid w:val="00BF16EF"/>
    <w:rsid w:val="00BF2585"/>
    <w:rsid w:val="00BF5286"/>
    <w:rsid w:val="00C024C0"/>
    <w:rsid w:val="00C04369"/>
    <w:rsid w:val="00C13167"/>
    <w:rsid w:val="00C254B7"/>
    <w:rsid w:val="00C30061"/>
    <w:rsid w:val="00C31FE8"/>
    <w:rsid w:val="00C446FB"/>
    <w:rsid w:val="00C469AF"/>
    <w:rsid w:val="00C477D1"/>
    <w:rsid w:val="00C52ACA"/>
    <w:rsid w:val="00C5557A"/>
    <w:rsid w:val="00C557BC"/>
    <w:rsid w:val="00C61E68"/>
    <w:rsid w:val="00C628E7"/>
    <w:rsid w:val="00C71B29"/>
    <w:rsid w:val="00C96475"/>
    <w:rsid w:val="00CA4E17"/>
    <w:rsid w:val="00CB4D34"/>
    <w:rsid w:val="00CB53EC"/>
    <w:rsid w:val="00CB57A8"/>
    <w:rsid w:val="00CB717B"/>
    <w:rsid w:val="00CB7B9D"/>
    <w:rsid w:val="00CC1CD0"/>
    <w:rsid w:val="00CC3D8E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3A94"/>
    <w:rsid w:val="00CF73DC"/>
    <w:rsid w:val="00D100BC"/>
    <w:rsid w:val="00D1343C"/>
    <w:rsid w:val="00D16C44"/>
    <w:rsid w:val="00D2009A"/>
    <w:rsid w:val="00D26C44"/>
    <w:rsid w:val="00D34D31"/>
    <w:rsid w:val="00D40A29"/>
    <w:rsid w:val="00D52753"/>
    <w:rsid w:val="00D75F89"/>
    <w:rsid w:val="00D81FBA"/>
    <w:rsid w:val="00D82B15"/>
    <w:rsid w:val="00D90AD6"/>
    <w:rsid w:val="00DB2BDB"/>
    <w:rsid w:val="00DB6082"/>
    <w:rsid w:val="00DC238D"/>
    <w:rsid w:val="00DC50E4"/>
    <w:rsid w:val="00DE2D46"/>
    <w:rsid w:val="00DF72A1"/>
    <w:rsid w:val="00DF7FF4"/>
    <w:rsid w:val="00E06CDC"/>
    <w:rsid w:val="00E10CCB"/>
    <w:rsid w:val="00E159AB"/>
    <w:rsid w:val="00E16E14"/>
    <w:rsid w:val="00E17878"/>
    <w:rsid w:val="00E256D2"/>
    <w:rsid w:val="00E40C90"/>
    <w:rsid w:val="00E40E83"/>
    <w:rsid w:val="00E43990"/>
    <w:rsid w:val="00E528AF"/>
    <w:rsid w:val="00E5448B"/>
    <w:rsid w:val="00E548C3"/>
    <w:rsid w:val="00E60453"/>
    <w:rsid w:val="00E921A6"/>
    <w:rsid w:val="00EA4759"/>
    <w:rsid w:val="00EA6341"/>
    <w:rsid w:val="00EB4B75"/>
    <w:rsid w:val="00EB7D14"/>
    <w:rsid w:val="00EC29BA"/>
    <w:rsid w:val="00EC2FFD"/>
    <w:rsid w:val="00EC6C5A"/>
    <w:rsid w:val="00ED24BF"/>
    <w:rsid w:val="00EE7771"/>
    <w:rsid w:val="00EE7986"/>
    <w:rsid w:val="00F02AAD"/>
    <w:rsid w:val="00F051DF"/>
    <w:rsid w:val="00F07A82"/>
    <w:rsid w:val="00F11D19"/>
    <w:rsid w:val="00F12B83"/>
    <w:rsid w:val="00F152B1"/>
    <w:rsid w:val="00F2186F"/>
    <w:rsid w:val="00F3280F"/>
    <w:rsid w:val="00F32D67"/>
    <w:rsid w:val="00F33453"/>
    <w:rsid w:val="00F35570"/>
    <w:rsid w:val="00F4225F"/>
    <w:rsid w:val="00F474A2"/>
    <w:rsid w:val="00F47B68"/>
    <w:rsid w:val="00F62111"/>
    <w:rsid w:val="00F745C8"/>
    <w:rsid w:val="00F808B3"/>
    <w:rsid w:val="00F844AD"/>
    <w:rsid w:val="00F85325"/>
    <w:rsid w:val="00F919FD"/>
    <w:rsid w:val="00F923F1"/>
    <w:rsid w:val="00F95757"/>
    <w:rsid w:val="00FA38F0"/>
    <w:rsid w:val="00FA7FAA"/>
    <w:rsid w:val="00FB0616"/>
    <w:rsid w:val="00FB69BB"/>
    <w:rsid w:val="00FC1651"/>
    <w:rsid w:val="00FC198B"/>
    <w:rsid w:val="00FC4FD9"/>
    <w:rsid w:val="00FC5AC7"/>
    <w:rsid w:val="00FD2D8A"/>
    <w:rsid w:val="00FD3ACB"/>
    <w:rsid w:val="00FF58B0"/>
    <w:rsid w:val="00FF7B19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99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Body Text"/>
    <w:basedOn w:val="a"/>
    <w:link w:val="af4"/>
    <w:rsid w:val="00271C1E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0"/>
    <w:link w:val="af3"/>
    <w:rsid w:val="00271C1E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99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Body Text"/>
    <w:basedOn w:val="a"/>
    <w:link w:val="af4"/>
    <w:rsid w:val="00271C1E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0"/>
    <w:link w:val="af3"/>
    <w:rsid w:val="00271C1E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55B85-E0DF-409B-963D-FBBD8D34C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919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Zapasna Elena</cp:lastModifiedBy>
  <cp:revision>14</cp:revision>
  <cp:lastPrinted>2016-05-13T07:56:00Z</cp:lastPrinted>
  <dcterms:created xsi:type="dcterms:W3CDTF">2016-04-20T07:53:00Z</dcterms:created>
  <dcterms:modified xsi:type="dcterms:W3CDTF">2016-05-13T13:10:00Z</dcterms:modified>
</cp:coreProperties>
</file>