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4D246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E95557">
        <w:rPr>
          <w:rFonts w:ascii="Times New Roman" w:hAnsi="Times New Roman" w:cs="Times New Roman"/>
          <w:b/>
          <w:bCs/>
          <w:sz w:val="28"/>
          <w:szCs w:val="28"/>
        </w:rPr>
        <w:t>39 от 0</w:t>
      </w:r>
      <w:r w:rsidR="000813F5" w:rsidRPr="000813F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95557">
        <w:rPr>
          <w:rFonts w:ascii="Times New Roman" w:hAnsi="Times New Roman" w:cs="Times New Roman"/>
          <w:b/>
          <w:bCs/>
          <w:sz w:val="28"/>
          <w:szCs w:val="28"/>
        </w:rPr>
        <w:t>.07.2016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813F5">
        <w:rPr>
          <w:rFonts w:ascii="Times New Roman" w:eastAsia="Calibri" w:hAnsi="Times New Roman" w:cs="Times New Roman"/>
          <w:sz w:val="28"/>
          <w:szCs w:val="28"/>
        </w:rPr>
        <w:t>открытого з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апроса </w:t>
      </w:r>
      <w:r w:rsidR="000813F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на </w:t>
      </w:r>
      <w:r w:rsidR="00E95557" w:rsidRPr="00E955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оказание услуг по эксплуатации Центра холодоснабжения №2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531D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0813F5">
        <w:rPr>
          <w:rFonts w:ascii="Times New Roman" w:eastAsia="Calibri" w:hAnsi="Times New Roman" w:cs="Times New Roman"/>
          <w:sz w:val="28"/>
          <w:szCs w:val="28"/>
        </w:rPr>
        <w:t>открытого запроса 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E95557" w:rsidRPr="00D93201" w:rsidTr="00EC04F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557" w:rsidRPr="00D93201" w:rsidRDefault="00E95557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ЗАО "АЭРОПРОФ"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127015, Москва, ул. Вятская, д.27, стр.2, </w:t>
            </w:r>
          </w:p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7701184937</w:t>
            </w:r>
          </w:p>
        </w:tc>
      </w:tr>
      <w:tr w:rsidR="00E95557" w:rsidRPr="00D93201" w:rsidTr="00EC04F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557" w:rsidRPr="00D93201" w:rsidRDefault="00E95557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"МД"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Москва, Дмитровское ш., д.96, корп.1, </w:t>
            </w:r>
          </w:p>
          <w:p w:rsidR="00E95557" w:rsidRDefault="00E95557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7714578872</w:t>
            </w:r>
          </w:p>
        </w:tc>
      </w:tr>
    </w:tbl>
    <w:p w:rsidR="00CA09EB" w:rsidRPr="009E3B18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предварительного рассмотрения экспертами заявок участников </w:t>
      </w:r>
      <w:r w:rsidR="000813F5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9E3B18">
        <w:rPr>
          <w:rFonts w:ascii="Times New Roman" w:eastAsia="Calibri" w:hAnsi="Times New Roman" w:cs="Times New Roman"/>
          <w:sz w:val="28"/>
          <w:szCs w:val="28"/>
        </w:rPr>
        <w:t>Запроса предложений приняла решение:</w:t>
      </w:r>
    </w:p>
    <w:p w:rsidR="00CA09EB" w:rsidRPr="005C14BC" w:rsidRDefault="00CA09EB" w:rsidP="00E728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0813F5" w:rsidRPr="005C14BC">
        <w:rPr>
          <w:rFonts w:ascii="Times New Roman" w:eastAsia="Calibri" w:hAnsi="Times New Roman" w:cs="Times New Roman"/>
          <w:sz w:val="28"/>
          <w:szCs w:val="28"/>
        </w:rPr>
        <w:t>провести полную</w:t>
      </w:r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813F5" w:rsidRPr="005C14BC">
        <w:rPr>
          <w:rFonts w:ascii="Times New Roman" w:eastAsia="Calibri" w:hAnsi="Times New Roman" w:cs="Times New Roman"/>
          <w:sz w:val="28"/>
          <w:szCs w:val="28"/>
        </w:rPr>
        <w:t>Переторжку, предусмотренную</w:t>
      </w:r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813F5" w:rsidRPr="005C14BC">
        <w:rPr>
          <w:rFonts w:ascii="Times New Roman" w:eastAsia="Calibri" w:hAnsi="Times New Roman" w:cs="Times New Roman"/>
          <w:sz w:val="28"/>
          <w:szCs w:val="28"/>
        </w:rPr>
        <w:t>в Документации</w:t>
      </w:r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 отношении всех критериев между всеми Участниками процедуры закупки.</w:t>
      </w:r>
    </w:p>
    <w:p w:rsidR="00CA09EB" w:rsidRPr="009E3B18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CA09EB" w:rsidRPr="00D93201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413D2A" w:rsidRPr="00D93201" w:rsidTr="004D5BC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D2A" w:rsidRPr="00D93201" w:rsidRDefault="00413D2A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ЗАО "АЭРОПРОФ"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127015, Москва, ул. Вятская, д.27, стр.2, </w:t>
            </w:r>
          </w:p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7701184937</w:t>
            </w:r>
          </w:p>
        </w:tc>
      </w:tr>
      <w:tr w:rsidR="00413D2A" w:rsidRPr="00D93201" w:rsidTr="004D5BC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D2A" w:rsidRPr="00D93201" w:rsidRDefault="00413D2A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"МД"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Москва, Дмитровское ш., д.96, корп.1, </w:t>
            </w:r>
          </w:p>
          <w:p w:rsidR="00413D2A" w:rsidRDefault="00413D2A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7714578872</w:t>
            </w:r>
          </w:p>
        </w:tc>
      </w:tr>
    </w:tbl>
    <w:p w:rsidR="005A7EDB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повторного 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рассмотрения экспертами заявок участников </w:t>
      </w:r>
      <w:r w:rsidR="000813F5">
        <w:rPr>
          <w:rFonts w:ascii="Times New Roman" w:eastAsia="Calibri" w:hAnsi="Times New Roman" w:cs="Times New Roman"/>
          <w:sz w:val="28"/>
          <w:szCs w:val="28"/>
        </w:rPr>
        <w:t>открытого з</w:t>
      </w:r>
      <w:r w:rsidRPr="009E3B18">
        <w:rPr>
          <w:rFonts w:ascii="Times New Roman" w:eastAsia="Calibri" w:hAnsi="Times New Roman" w:cs="Times New Roman"/>
          <w:sz w:val="28"/>
          <w:szCs w:val="28"/>
        </w:rPr>
        <w:t>апроса предложений приняла решение:</w:t>
      </w:r>
    </w:p>
    <w:p w:rsidR="00E72872" w:rsidRPr="005A7EDB" w:rsidRDefault="00E72872" w:rsidP="005A7EDB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5A7EDB">
        <w:rPr>
          <w:rFonts w:ascii="Times New Roman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Повторную полную </w:t>
      </w:r>
      <w:r w:rsidR="000813F5" w:rsidRPr="005A7EDB">
        <w:rPr>
          <w:rFonts w:ascii="Times New Roman" w:hAnsi="Times New Roman" w:cs="Times New Roman"/>
          <w:sz w:val="28"/>
          <w:szCs w:val="28"/>
        </w:rPr>
        <w:t>Переторжку, предусмотренную</w:t>
      </w:r>
      <w:r w:rsidRPr="005A7EDB">
        <w:rPr>
          <w:rFonts w:ascii="Times New Roman" w:hAnsi="Times New Roman" w:cs="Times New Roman"/>
          <w:sz w:val="28"/>
          <w:szCs w:val="28"/>
        </w:rPr>
        <w:t xml:space="preserve"> </w:t>
      </w:r>
      <w:r w:rsidR="000813F5" w:rsidRPr="005A7EDB">
        <w:rPr>
          <w:rFonts w:ascii="Times New Roman" w:hAnsi="Times New Roman" w:cs="Times New Roman"/>
          <w:sz w:val="28"/>
          <w:szCs w:val="28"/>
        </w:rPr>
        <w:t>в Документации</w:t>
      </w:r>
      <w:r w:rsidRPr="005A7EDB">
        <w:rPr>
          <w:rFonts w:ascii="Times New Roman" w:hAnsi="Times New Roman" w:cs="Times New Roman"/>
          <w:sz w:val="28"/>
          <w:szCs w:val="28"/>
        </w:rPr>
        <w:t xml:space="preserve"> процедуры закупки в отношении всех критериев между всеми Участниками процедуры закупки.</w:t>
      </w:r>
    </w:p>
    <w:p w:rsidR="00E72872" w:rsidRPr="009E3B18" w:rsidRDefault="00E72872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E72872" w:rsidRPr="00D93201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2872" w:rsidRPr="00D93201" w:rsidRDefault="00E72872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2872" w:rsidRPr="00D93201" w:rsidRDefault="00E72872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2872" w:rsidRPr="00D93201" w:rsidRDefault="00E72872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E72872" w:rsidRPr="00D93201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2872" w:rsidRPr="00D93201" w:rsidRDefault="00E72872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ЗАО "АЭРОПРОФ"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127015, Москва, ул. Вятская, д.27, стр.2, </w:t>
            </w:r>
          </w:p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7701184937</w:t>
            </w:r>
          </w:p>
        </w:tc>
      </w:tr>
      <w:tr w:rsidR="00E72872" w:rsidRPr="00D93201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2872" w:rsidRPr="00D93201" w:rsidRDefault="00E72872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"МД"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Москва, Дмитровское ш., д.96, корп.1, </w:t>
            </w:r>
          </w:p>
          <w:p w:rsidR="00E72872" w:rsidRDefault="00E7287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ИНН </w:t>
            </w:r>
            <w:r w:rsidRPr="00E95557">
              <w:rPr>
                <w:rFonts w:ascii="Calibri" w:hAnsi="Calibri"/>
                <w:color w:val="000000"/>
                <w:sz w:val="22"/>
              </w:rPr>
              <w:t>7714578872</w:t>
            </w:r>
          </w:p>
        </w:tc>
      </w:tr>
    </w:tbl>
    <w:p w:rsidR="000813F5" w:rsidRDefault="00E72872" w:rsidP="000813F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повторного 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рассмотрения экспертами заявок участников </w:t>
      </w:r>
      <w:r w:rsidR="000813F5">
        <w:rPr>
          <w:rFonts w:ascii="Times New Roman" w:eastAsia="Calibri" w:hAnsi="Times New Roman" w:cs="Times New Roman"/>
          <w:sz w:val="28"/>
          <w:szCs w:val="28"/>
        </w:rPr>
        <w:t>открытого з</w:t>
      </w:r>
      <w:r w:rsidRPr="009E3B18">
        <w:rPr>
          <w:rFonts w:ascii="Times New Roman" w:eastAsia="Calibri" w:hAnsi="Times New Roman" w:cs="Times New Roman"/>
          <w:sz w:val="28"/>
          <w:szCs w:val="28"/>
        </w:rPr>
        <w:t>апроса предложений приняла решение:</w:t>
      </w:r>
    </w:p>
    <w:p w:rsidR="000813F5" w:rsidRPr="000813F5" w:rsidRDefault="000813F5" w:rsidP="000813F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0813F5">
        <w:rPr>
          <w:rFonts w:ascii="Times New Roman" w:hAnsi="Times New Roman" w:cs="Times New Roman"/>
          <w:sz w:val="28"/>
          <w:szCs w:val="28"/>
        </w:rPr>
        <w:t>Направить участнику процедуры закупки ООО «МД» запрос об исправлении выявленных в ходе рассмотрения арифметических ошибок.</w:t>
      </w:r>
    </w:p>
    <w:p w:rsidR="000813F5" w:rsidRDefault="00902406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13F5">
        <w:rPr>
          <w:rFonts w:ascii="Times New Roman" w:eastAsia="Calibri" w:hAnsi="Times New Roman" w:cs="Times New Roman"/>
          <w:sz w:val="28"/>
          <w:szCs w:val="28"/>
        </w:rPr>
        <w:t xml:space="preserve">После получения </w:t>
      </w:r>
      <w:r w:rsidR="000813F5">
        <w:rPr>
          <w:rFonts w:ascii="Times New Roman" w:eastAsia="Calibri" w:hAnsi="Times New Roman" w:cs="Times New Roman"/>
          <w:sz w:val="28"/>
          <w:szCs w:val="28"/>
        </w:rPr>
        <w:t xml:space="preserve">ответа </w:t>
      </w:r>
      <w:r w:rsidRPr="000813F5">
        <w:rPr>
          <w:rFonts w:ascii="Times New Roman" w:eastAsia="Calibri" w:hAnsi="Times New Roman" w:cs="Times New Roman"/>
          <w:sz w:val="28"/>
          <w:szCs w:val="28"/>
        </w:rPr>
        <w:t xml:space="preserve">от Участника ООО «МД» </w:t>
      </w:r>
      <w:r w:rsidR="00CA09EB" w:rsidRPr="000813F5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0813F5" w:rsidRPr="000813F5" w:rsidRDefault="00CA09EB" w:rsidP="000813F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13F5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Pr="000813F5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813F5">
        <w:rPr>
          <w:rFonts w:ascii="Times New Roman" w:hAnsi="Times New Roman" w:cs="Times New Roman"/>
          <w:sz w:val="28"/>
          <w:szCs w:val="28"/>
        </w:rPr>
        <w:t>процедуры закупки;</w:t>
      </w:r>
    </w:p>
    <w:p w:rsidR="00CA09EB" w:rsidRPr="000813F5" w:rsidRDefault="00CA09EB" w:rsidP="000813F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0813F5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 Документации процедуры закупки;</w:t>
      </w:r>
    </w:p>
    <w:p w:rsidR="00CA09EB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повторной 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CA09EB" w:rsidRPr="00D93201" w:rsidTr="00DF115B">
        <w:tc>
          <w:tcPr>
            <w:tcW w:w="709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F2D62" w:rsidRPr="00D93201" w:rsidTr="00DF115B">
        <w:trPr>
          <w:trHeight w:val="523"/>
        </w:trPr>
        <w:tc>
          <w:tcPr>
            <w:tcW w:w="709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FF2D62" w:rsidRDefault="00FF2D6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ЗАО "АЭРОПРОФ"</w:t>
            </w:r>
          </w:p>
        </w:tc>
        <w:tc>
          <w:tcPr>
            <w:tcW w:w="1753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FF2D62" w:rsidRPr="00D93201" w:rsidTr="00DF115B">
        <w:trPr>
          <w:trHeight w:val="523"/>
        </w:trPr>
        <w:tc>
          <w:tcPr>
            <w:tcW w:w="709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FF2D62" w:rsidRDefault="00FF2D6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"МД"</w:t>
            </w:r>
          </w:p>
        </w:tc>
        <w:tc>
          <w:tcPr>
            <w:tcW w:w="1753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F2D62" w:rsidRPr="00D93201" w:rsidRDefault="00FF2D62" w:rsidP="00E72872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</w:tbl>
    <w:p w:rsidR="00CA09EB" w:rsidRPr="00715FB1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>, членами комиссии определены следующие рейтинги: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693"/>
        <w:gridCol w:w="1275"/>
        <w:gridCol w:w="1276"/>
      </w:tblGrid>
      <w:tr w:rsidR="00CA09EB" w:rsidRPr="00D93201" w:rsidTr="00DF115B">
        <w:trPr>
          <w:trHeight w:val="539"/>
        </w:trPr>
        <w:tc>
          <w:tcPr>
            <w:tcW w:w="3119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84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69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275" w:type="dxa"/>
            <w:vAlign w:val="center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1276" w:type="dxa"/>
            <w:vAlign w:val="center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FF2D62" w:rsidRPr="00D93201" w:rsidTr="00DF115B">
        <w:trPr>
          <w:trHeight w:val="280"/>
        </w:trPr>
        <w:tc>
          <w:tcPr>
            <w:tcW w:w="3119" w:type="dxa"/>
            <w:vAlign w:val="center"/>
          </w:tcPr>
          <w:p w:rsidR="00FF2D62" w:rsidRDefault="00FF2D6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ЗАО "АЭРОПРОФ"</w:t>
            </w:r>
          </w:p>
        </w:tc>
        <w:tc>
          <w:tcPr>
            <w:tcW w:w="1843" w:type="dxa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3,59</w:t>
            </w:r>
          </w:p>
        </w:tc>
        <w:tc>
          <w:tcPr>
            <w:tcW w:w="2693" w:type="dxa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37,50</w:t>
            </w:r>
          </w:p>
        </w:tc>
        <w:tc>
          <w:tcPr>
            <w:tcW w:w="1275" w:type="dxa"/>
            <w:vAlign w:val="bottom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41,09</w:t>
            </w:r>
          </w:p>
        </w:tc>
        <w:tc>
          <w:tcPr>
            <w:tcW w:w="1276" w:type="dxa"/>
            <w:vAlign w:val="center"/>
          </w:tcPr>
          <w:p w:rsidR="00FF2D62" w:rsidRPr="00C96F84" w:rsidRDefault="00FF2D62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96F84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</w:tr>
      <w:tr w:rsidR="00FF2D62" w:rsidRPr="00D93201" w:rsidTr="00DF115B">
        <w:tc>
          <w:tcPr>
            <w:tcW w:w="3119" w:type="dxa"/>
            <w:vAlign w:val="center"/>
          </w:tcPr>
          <w:p w:rsidR="00FF2D62" w:rsidRDefault="00FF2D62" w:rsidP="00E72872">
            <w:pPr>
              <w:spacing w:line="288" w:lineRule="auto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"МД"</w:t>
            </w:r>
          </w:p>
        </w:tc>
        <w:tc>
          <w:tcPr>
            <w:tcW w:w="1843" w:type="dxa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2693" w:type="dxa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1275" w:type="dxa"/>
            <w:vAlign w:val="bottom"/>
          </w:tcPr>
          <w:p w:rsidR="00FF2D62" w:rsidRPr="00C96F84" w:rsidRDefault="00FF2D62" w:rsidP="00E72872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23,61</w:t>
            </w:r>
          </w:p>
        </w:tc>
        <w:tc>
          <w:tcPr>
            <w:tcW w:w="1276" w:type="dxa"/>
            <w:vAlign w:val="center"/>
          </w:tcPr>
          <w:p w:rsidR="00FF2D62" w:rsidRPr="00C96F84" w:rsidRDefault="00FF2D62" w:rsidP="00E7287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96F84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CA09EB" w:rsidRPr="00715FB1" w:rsidRDefault="00CA09EB" w:rsidP="00E72872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5A7EDB">
        <w:rPr>
          <w:rFonts w:ascii="Times New Roman" w:eastAsia="Calibri" w:hAnsi="Times New Roman" w:cs="Times New Roman"/>
          <w:sz w:val="28"/>
          <w:szCs w:val="28"/>
        </w:rPr>
        <w:t>открытого за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проса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право </w:t>
      </w:r>
      <w:r w:rsidRPr="00715FB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заключения договора 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FF2D62" w:rsidRPr="00E72872">
        <w:rPr>
          <w:rFonts w:ascii="Times New Roman" w:eastAsia="Calibri" w:hAnsi="Times New Roman" w:cs="Times New Roman"/>
          <w:sz w:val="28"/>
          <w:szCs w:val="28"/>
        </w:rPr>
        <w:t>оказание услуг по эксплуатации Центра холодоснабжения №2 инновационного центра «Сколково»</w:t>
      </w:r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5A7EDB" w:rsidRPr="00B50BB2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FF2D62" w:rsidRPr="00FF2D62">
        <w:rPr>
          <w:rFonts w:ascii="Times New Roman" w:eastAsia="Calibri" w:hAnsi="Times New Roman" w:cs="Times New Roman"/>
          <w:sz w:val="28"/>
          <w:szCs w:val="28"/>
        </w:rPr>
        <w:t>ЗАО "АЭРОПРОФ"</w:t>
      </w:r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F2D62" w:rsidRPr="00FF2D62">
        <w:rPr>
          <w:rFonts w:ascii="Times New Roman" w:eastAsia="Calibri" w:hAnsi="Times New Roman" w:cs="Times New Roman"/>
          <w:sz w:val="28"/>
          <w:szCs w:val="28"/>
        </w:rPr>
        <w:t>127015, Москва, ул. Вятская, д.27, стр.2, ИНН 7701184937</w:t>
      </w:r>
      <w:r w:rsidRPr="00715FB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A09EB" w:rsidRPr="00C96F84" w:rsidRDefault="00CA09EB" w:rsidP="00E72872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проведения Запроса предложений на право заключения договора на выполнение работ по дератизации и дезинсекции на территории инновационного центра «Сколково», признать: </w:t>
      </w:r>
      <w:r w:rsidR="001829B2" w:rsidRPr="001829B2">
        <w:rPr>
          <w:rFonts w:ascii="Times New Roman" w:eastAsia="Calibri" w:hAnsi="Times New Roman" w:cs="Times New Roman"/>
          <w:sz w:val="28"/>
          <w:szCs w:val="28"/>
        </w:rPr>
        <w:t>ООО "МД"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829B2" w:rsidRPr="001829B2">
        <w:rPr>
          <w:rFonts w:ascii="Times New Roman" w:eastAsia="Calibri" w:hAnsi="Times New Roman" w:cs="Times New Roman"/>
          <w:sz w:val="28"/>
          <w:szCs w:val="28"/>
        </w:rPr>
        <w:t>Москва, Дмитровское ш., д.96, корп.</w:t>
      </w:r>
      <w:r w:rsidR="005A7EDB" w:rsidRPr="001829B2">
        <w:rPr>
          <w:rFonts w:ascii="Times New Roman" w:eastAsia="Calibri" w:hAnsi="Times New Roman" w:cs="Times New Roman"/>
          <w:sz w:val="28"/>
          <w:szCs w:val="28"/>
        </w:rPr>
        <w:t>1, ИНН</w:t>
      </w:r>
      <w:r w:rsidR="001829B2" w:rsidRPr="001829B2">
        <w:rPr>
          <w:rFonts w:ascii="Times New Roman" w:eastAsia="Calibri" w:hAnsi="Times New Roman" w:cs="Times New Roman"/>
          <w:sz w:val="28"/>
          <w:szCs w:val="28"/>
        </w:rPr>
        <w:t xml:space="preserve"> 7714578872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37184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2872" w:rsidRDefault="00E7287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72872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466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13F5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29B2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3D2A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66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44B8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A7EDB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2406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3565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7760A"/>
    <w:rsid w:val="00C84666"/>
    <w:rsid w:val="00C84D41"/>
    <w:rsid w:val="00C90F04"/>
    <w:rsid w:val="00C92A01"/>
    <w:rsid w:val="00CA09EB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2872"/>
    <w:rsid w:val="00E74A31"/>
    <w:rsid w:val="00E8473A"/>
    <w:rsid w:val="00E8717D"/>
    <w:rsid w:val="00E91005"/>
    <w:rsid w:val="00E95557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2D62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DB9C5-A7F5-4038-8813-55CBDA56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3A14C-DD4D-451F-A721-9A6F4AA3C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2016-04-22T12:12:00Z</cp:lastPrinted>
  <dcterms:created xsi:type="dcterms:W3CDTF">2016-07-04T13:53:00Z</dcterms:created>
  <dcterms:modified xsi:type="dcterms:W3CDTF">2016-07-04T13:54:00Z</dcterms:modified>
</cp:coreProperties>
</file>