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FB36B8" w:rsidRDefault="00687AA9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5D4A05" w:rsidRPr="005D4A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</w:t>
      </w:r>
      <w:r w:rsidR="00436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  <w:r w:rsidR="00FB36B8" w:rsidRPr="00FB36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FB36B8" w:rsidRPr="00FB36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  <w:r w:rsidR="009836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</w:p>
    <w:p w:rsidR="00FB36B8" w:rsidRPr="00FB36B8" w:rsidRDefault="009D28D5" w:rsidP="00FB36B8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рассмотрения</w:t>
      </w:r>
      <w:r w:rsidR="00CA641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оценки</w:t>
      </w:r>
      <w:r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3897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заявок</w:t>
      </w:r>
      <w:r w:rsidR="005008AF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участников</w:t>
      </w:r>
      <w:r w:rsidR="003C3897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B36B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</w:t>
      </w:r>
      <w:r w:rsidR="00673AD9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FB36B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запрос</w:t>
      </w:r>
      <w:r w:rsidR="00673AD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FB36B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предложений на право заключения договора </w:t>
      </w:r>
      <w:r w:rsidR="009836E9" w:rsidRPr="009836E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выполнение работ по разработке Дизайн проекта элементов городской среды, Схемы размещения рекламных конструкций на территории инновационного центра «Сколково»</w:t>
      </w:r>
      <w:r w:rsidR="00FB36B8"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нужд </w:t>
      </w:r>
    </w:p>
    <w:p w:rsidR="00EF3B0F" w:rsidRPr="00FB36B8" w:rsidRDefault="00FB36B8" w:rsidP="00FB36B8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6B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Некоммерческой организации Фонд развития Центра разработки и коммерциализации новых технологий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9836E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9836E9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FB36B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836E9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D57A69" w:rsidTr="00CC068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D57A69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D57A69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57A69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9A487E" w:rsidRPr="00D57A69" w:rsidTr="00CC068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D57A69" w:rsidRDefault="009A487E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836E9" w:rsidP="009A487E">
            <w:pPr>
              <w:rPr>
                <w:rFonts w:cs="Times New Roman"/>
                <w:color w:val="000000"/>
                <w:sz w:val="22"/>
              </w:rPr>
            </w:pPr>
            <w:r w:rsidRPr="009836E9">
              <w:rPr>
                <w:rFonts w:cs="Times New Roman"/>
                <w:color w:val="000000"/>
                <w:sz w:val="22"/>
              </w:rPr>
              <w:t>ООО "Дорожный консалтинг"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E8571F" w:rsidP="009A487E">
            <w:pPr>
              <w:rPr>
                <w:rFonts w:cs="Times New Roman"/>
                <w:color w:val="000000"/>
                <w:sz w:val="22"/>
              </w:rPr>
            </w:pPr>
            <w:r w:rsidRPr="00E8571F">
              <w:rPr>
                <w:rFonts w:cs="Times New Roman"/>
                <w:color w:val="000000"/>
                <w:sz w:val="22"/>
              </w:rPr>
              <w:t>620014, Екатеринбург, ул. Хомякова, дом 4.</w:t>
            </w:r>
            <w:r w:rsidR="009A487E" w:rsidRPr="009A487E">
              <w:rPr>
                <w:rFonts w:cs="Times New Roman"/>
                <w:color w:val="000000"/>
                <w:sz w:val="22"/>
              </w:rPr>
              <w:t xml:space="preserve">, ИНН </w:t>
            </w:r>
            <w:r w:rsidRPr="00E8571F">
              <w:rPr>
                <w:rFonts w:cs="Times New Roman"/>
                <w:color w:val="000000"/>
                <w:sz w:val="22"/>
              </w:rPr>
              <w:t>6658387446</w:t>
            </w:r>
          </w:p>
        </w:tc>
      </w:tr>
      <w:tr w:rsidR="009A487E" w:rsidRPr="00D57A69" w:rsidTr="00CC068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D57A69" w:rsidRDefault="009A487E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ГУП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ГлавАПУ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125047, г. Москва, Триумфальная площадь, д.1</w:t>
            </w:r>
          </w:p>
          <w:p w:rsidR="009A487E" w:rsidRPr="009A487E" w:rsidRDefault="009A487E" w:rsidP="009A487E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ИНН 7710032313</w:t>
            </w:r>
          </w:p>
        </w:tc>
      </w:tr>
    </w:tbl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1CF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122FAE" w:rsidRPr="00122FA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11CF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0E11CF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D57A69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p w:rsidR="00D57A69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 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675"/>
        <w:gridCol w:w="3021"/>
        <w:gridCol w:w="2009"/>
        <w:gridCol w:w="4468"/>
      </w:tblGrid>
      <w:tr w:rsidR="00F50567" w:rsidRPr="00D57A69" w:rsidTr="00331723">
        <w:tc>
          <w:tcPr>
            <w:tcW w:w="675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021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468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E8571F" w:rsidRPr="00D57A69" w:rsidTr="003E03D2">
        <w:trPr>
          <w:trHeight w:val="523"/>
        </w:trPr>
        <w:tc>
          <w:tcPr>
            <w:tcW w:w="675" w:type="dxa"/>
            <w:vAlign w:val="center"/>
          </w:tcPr>
          <w:p w:rsidR="00E8571F" w:rsidRPr="00D57A69" w:rsidRDefault="00E8571F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021" w:type="dxa"/>
            <w:vAlign w:val="center"/>
          </w:tcPr>
          <w:p w:rsidR="00E8571F" w:rsidRPr="00D57A69" w:rsidRDefault="00E8571F" w:rsidP="00822390">
            <w:pPr>
              <w:rPr>
                <w:rFonts w:cs="Times New Roman"/>
                <w:color w:val="000000"/>
                <w:sz w:val="22"/>
              </w:rPr>
            </w:pPr>
            <w:r w:rsidRPr="009836E9">
              <w:rPr>
                <w:rFonts w:cs="Times New Roman"/>
                <w:color w:val="000000"/>
                <w:sz w:val="22"/>
              </w:rPr>
              <w:t>ООО "Дорожный консалтинг"</w:t>
            </w:r>
          </w:p>
        </w:tc>
        <w:tc>
          <w:tcPr>
            <w:tcW w:w="2009" w:type="dxa"/>
            <w:vAlign w:val="center"/>
          </w:tcPr>
          <w:p w:rsidR="00E8571F" w:rsidRPr="00D57A69" w:rsidRDefault="00E8571F" w:rsidP="00376B07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E8571F" w:rsidRPr="00D57A69" w:rsidRDefault="00E8571F" w:rsidP="00E8571F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9A487E" w:rsidRPr="00D57A69" w:rsidTr="003E03D2">
        <w:trPr>
          <w:trHeight w:val="523"/>
        </w:trPr>
        <w:tc>
          <w:tcPr>
            <w:tcW w:w="675" w:type="dxa"/>
            <w:vAlign w:val="center"/>
          </w:tcPr>
          <w:p w:rsidR="009A487E" w:rsidRPr="00D57A69" w:rsidRDefault="009A487E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</w:tcPr>
          <w:p w:rsidR="009A487E" w:rsidRPr="009A487E" w:rsidRDefault="009A487E" w:rsidP="003E11C1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ГУП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ГлавАПУ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9A487E" w:rsidRPr="00D57A69" w:rsidRDefault="009A487E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9A487E" w:rsidRPr="00D57A69" w:rsidRDefault="009A487E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E8571F" w:rsidRPr="009E3B18" w:rsidRDefault="00E8571F" w:rsidP="00CC0689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E8571F" w:rsidRPr="005C14BC" w:rsidRDefault="00E8571F" w:rsidP="00CC0689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14BC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5C14BC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5C14BC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между всеми Участниками процедуры закупки.</w:t>
      </w:r>
    </w:p>
    <w:p w:rsidR="00E8571F" w:rsidRPr="009E3B18" w:rsidRDefault="00E8571F" w:rsidP="00CC0689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уведомлением о переторжке, </w:t>
      </w:r>
      <w:r w:rsidRPr="009E3B18">
        <w:rPr>
          <w:rFonts w:ascii="Times New Roman" w:eastAsia="Calibri" w:hAnsi="Times New Roman" w:cs="Times New Roman"/>
          <w:sz w:val="28"/>
          <w:szCs w:val="28"/>
        </w:rPr>
        <w:lastRenderedPageBreak/>
        <w:t>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E8571F" w:rsidRPr="00D93201" w:rsidTr="00376B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571F" w:rsidRPr="00D93201" w:rsidRDefault="00E8571F" w:rsidP="00376B0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D93201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D93201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571F" w:rsidRPr="00D93201" w:rsidRDefault="00E8571F" w:rsidP="00376B0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571F" w:rsidRPr="00D93201" w:rsidRDefault="00E8571F" w:rsidP="00376B0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E8571F" w:rsidRPr="00D93201" w:rsidTr="00376B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571F" w:rsidRPr="00D93201" w:rsidRDefault="00E8571F" w:rsidP="00376B0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571F" w:rsidRPr="009A487E" w:rsidRDefault="00E8571F" w:rsidP="00376B07">
            <w:pPr>
              <w:rPr>
                <w:rFonts w:cs="Times New Roman"/>
                <w:color w:val="000000"/>
                <w:sz w:val="22"/>
              </w:rPr>
            </w:pPr>
            <w:r w:rsidRPr="009836E9">
              <w:rPr>
                <w:rFonts w:cs="Times New Roman"/>
                <w:color w:val="000000"/>
                <w:sz w:val="22"/>
              </w:rPr>
              <w:t>ООО "Дорожный консалтинг"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571F" w:rsidRPr="009A487E" w:rsidRDefault="00E8571F" w:rsidP="00376B07">
            <w:pPr>
              <w:rPr>
                <w:rFonts w:cs="Times New Roman"/>
                <w:color w:val="000000"/>
                <w:sz w:val="22"/>
              </w:rPr>
            </w:pPr>
            <w:r w:rsidRPr="00E8571F">
              <w:rPr>
                <w:rFonts w:cs="Times New Roman"/>
                <w:color w:val="000000"/>
                <w:sz w:val="22"/>
              </w:rPr>
              <w:t>620014, Екатеринбург, ул. Хомякова, дом 4.</w:t>
            </w:r>
            <w:r w:rsidRPr="009A487E">
              <w:rPr>
                <w:rFonts w:cs="Times New Roman"/>
                <w:color w:val="000000"/>
                <w:sz w:val="22"/>
              </w:rPr>
              <w:t xml:space="preserve">, ИНН </w:t>
            </w:r>
            <w:r w:rsidRPr="00E8571F">
              <w:rPr>
                <w:rFonts w:cs="Times New Roman"/>
                <w:color w:val="000000"/>
                <w:sz w:val="22"/>
              </w:rPr>
              <w:t>6658387446</w:t>
            </w:r>
          </w:p>
        </w:tc>
      </w:tr>
      <w:tr w:rsidR="00E8571F" w:rsidRPr="00D93201" w:rsidTr="00376B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571F" w:rsidRPr="00D93201" w:rsidRDefault="00E8571F" w:rsidP="00376B0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571F" w:rsidRPr="009A487E" w:rsidRDefault="00E8571F" w:rsidP="00376B07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ГУП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ГлавАПУ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571F" w:rsidRPr="009A487E" w:rsidRDefault="00E8571F" w:rsidP="00376B07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125047, г. Москва, Триумфальная площадь, д.1</w:t>
            </w:r>
          </w:p>
          <w:p w:rsidR="00E8571F" w:rsidRPr="009A487E" w:rsidRDefault="00E8571F" w:rsidP="00376B07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ИНН 7710032313</w:t>
            </w:r>
          </w:p>
        </w:tc>
      </w:tr>
    </w:tbl>
    <w:p w:rsidR="00F37201" w:rsidRPr="00313A32" w:rsidRDefault="00CC068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349" w:type="dxa"/>
        <w:tblInd w:w="-34" w:type="dxa"/>
        <w:tblLook w:val="04A0" w:firstRow="1" w:lastRow="0" w:firstColumn="1" w:lastColumn="0" w:noHBand="0" w:noVBand="1"/>
      </w:tblPr>
      <w:tblGrid>
        <w:gridCol w:w="3119"/>
        <w:gridCol w:w="1276"/>
        <w:gridCol w:w="1701"/>
        <w:gridCol w:w="1701"/>
        <w:gridCol w:w="1291"/>
        <w:gridCol w:w="1261"/>
      </w:tblGrid>
      <w:tr w:rsidR="000C3969" w:rsidRPr="00C5253B" w:rsidTr="000C3969">
        <w:trPr>
          <w:trHeight w:val="539"/>
        </w:trPr>
        <w:tc>
          <w:tcPr>
            <w:tcW w:w="3119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1276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70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Баллы по критерию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Качество технического предложения</w:t>
            </w:r>
          </w:p>
        </w:tc>
        <w:tc>
          <w:tcPr>
            <w:tcW w:w="170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29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61" w:type="dxa"/>
            <w:vAlign w:val="center"/>
          </w:tcPr>
          <w:p w:rsidR="000C3969" w:rsidRPr="00C5253B" w:rsidRDefault="000C3969" w:rsidP="000C3969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E8571F" w:rsidRPr="00C5253B" w:rsidTr="000C3969">
        <w:trPr>
          <w:trHeight w:val="539"/>
        </w:trPr>
        <w:tc>
          <w:tcPr>
            <w:tcW w:w="3119" w:type="dxa"/>
            <w:vAlign w:val="center"/>
          </w:tcPr>
          <w:p w:rsidR="00E8571F" w:rsidRPr="00C5253B" w:rsidRDefault="00E8571F" w:rsidP="000C3969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9836E9">
              <w:rPr>
                <w:rFonts w:cs="Times New Roman"/>
                <w:color w:val="000000"/>
                <w:sz w:val="22"/>
              </w:rPr>
              <w:t>ООО "Дорожный консалтинг"</w:t>
            </w:r>
          </w:p>
        </w:tc>
        <w:tc>
          <w:tcPr>
            <w:tcW w:w="1276" w:type="dxa"/>
            <w:vAlign w:val="center"/>
          </w:tcPr>
          <w:p w:rsidR="00E8571F" w:rsidRPr="00CC0689" w:rsidRDefault="00E8571F" w:rsidP="00E8571F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20,30</w:t>
            </w:r>
          </w:p>
        </w:tc>
        <w:tc>
          <w:tcPr>
            <w:tcW w:w="1701" w:type="dxa"/>
            <w:vAlign w:val="center"/>
          </w:tcPr>
          <w:p w:rsidR="00E8571F" w:rsidRPr="00CC0689" w:rsidRDefault="00CC0689" w:rsidP="000C39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701" w:type="dxa"/>
            <w:vAlign w:val="center"/>
          </w:tcPr>
          <w:p w:rsidR="00E8571F" w:rsidRPr="00CC0689" w:rsidRDefault="00CC0689" w:rsidP="000C39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1291" w:type="dxa"/>
            <w:vAlign w:val="center"/>
          </w:tcPr>
          <w:p w:rsidR="00E8571F" w:rsidRPr="00CC0689" w:rsidRDefault="00CC0689" w:rsidP="000C39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34,30</w:t>
            </w:r>
          </w:p>
        </w:tc>
        <w:tc>
          <w:tcPr>
            <w:tcW w:w="1261" w:type="dxa"/>
            <w:vAlign w:val="center"/>
          </w:tcPr>
          <w:p w:rsidR="00E8571F" w:rsidRPr="00CC0689" w:rsidRDefault="00CC0689" w:rsidP="000C3969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2</w:t>
            </w:r>
          </w:p>
        </w:tc>
      </w:tr>
      <w:tr w:rsidR="000C3969" w:rsidRPr="00C5253B" w:rsidTr="000C3969">
        <w:trPr>
          <w:trHeight w:val="280"/>
        </w:trPr>
        <w:tc>
          <w:tcPr>
            <w:tcW w:w="3119" w:type="dxa"/>
            <w:vAlign w:val="center"/>
          </w:tcPr>
          <w:p w:rsidR="000C3969" w:rsidRPr="009A487E" w:rsidRDefault="000C3969" w:rsidP="00016EA0">
            <w:pPr>
              <w:rPr>
                <w:rFonts w:cs="Times New Roman"/>
                <w:color w:val="000000"/>
                <w:sz w:val="22"/>
              </w:rPr>
            </w:pPr>
            <w:r w:rsidRPr="009A487E">
              <w:rPr>
                <w:rFonts w:cs="Times New Roman"/>
                <w:color w:val="000000"/>
                <w:sz w:val="22"/>
              </w:rPr>
              <w:t>ГУП "</w:t>
            </w:r>
            <w:proofErr w:type="spellStart"/>
            <w:r w:rsidRPr="009A487E">
              <w:rPr>
                <w:rFonts w:cs="Times New Roman"/>
                <w:color w:val="000000"/>
                <w:sz w:val="22"/>
              </w:rPr>
              <w:t>ГлавАПУ</w:t>
            </w:r>
            <w:proofErr w:type="spellEnd"/>
            <w:r w:rsidRPr="009A487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276" w:type="dxa"/>
            <w:vAlign w:val="center"/>
          </w:tcPr>
          <w:p w:rsidR="000C3969" w:rsidRPr="00CC0689" w:rsidRDefault="00CC0689" w:rsidP="00CC068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1</w:t>
            </w:r>
            <w:r w:rsidR="000C3969" w:rsidRPr="00CC0689">
              <w:rPr>
                <w:rFonts w:cs="Times New Roman"/>
                <w:color w:val="000000"/>
                <w:sz w:val="22"/>
              </w:rPr>
              <w:t>5,0</w:t>
            </w:r>
            <w:r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701" w:type="dxa"/>
            <w:vAlign w:val="center"/>
          </w:tcPr>
          <w:p w:rsidR="000C3969" w:rsidRPr="00CC0689" w:rsidRDefault="000C3969" w:rsidP="00CC068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1701" w:type="dxa"/>
            <w:vAlign w:val="center"/>
          </w:tcPr>
          <w:p w:rsidR="000C3969" w:rsidRPr="00CC0689" w:rsidRDefault="00CC0689" w:rsidP="00CC068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28</w:t>
            </w:r>
          </w:p>
        </w:tc>
        <w:tc>
          <w:tcPr>
            <w:tcW w:w="1291" w:type="dxa"/>
            <w:vAlign w:val="center"/>
          </w:tcPr>
          <w:p w:rsidR="000C3969" w:rsidRPr="00CC0689" w:rsidRDefault="00CC0689" w:rsidP="00CC068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53,01</w:t>
            </w:r>
          </w:p>
        </w:tc>
        <w:tc>
          <w:tcPr>
            <w:tcW w:w="1261" w:type="dxa"/>
            <w:vAlign w:val="center"/>
          </w:tcPr>
          <w:p w:rsidR="000C3969" w:rsidRPr="00CC0689" w:rsidRDefault="000C3969" w:rsidP="00CC068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0689">
              <w:rPr>
                <w:rFonts w:cs="Times New Roman"/>
                <w:color w:val="000000"/>
                <w:sz w:val="22"/>
              </w:rPr>
              <w:t>1</w:t>
            </w:r>
          </w:p>
        </w:tc>
      </w:tr>
    </w:tbl>
    <w:p w:rsidR="00234FBA" w:rsidRPr="00822390" w:rsidRDefault="00CC0689" w:rsidP="00CC06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9836E9" w:rsidRPr="009836E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выполнение работ по разработке Дизайн проекта элементов городской среды, Схемы размещения рекламных конструкций на территории инновационного центра «Сколково»</w:t>
      </w:r>
      <w:r w:rsidR="00234FBA" w:rsidRPr="00822390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0C3969" w:rsidRPr="000C3969">
        <w:rPr>
          <w:rFonts w:ascii="Times New Roman" w:eastAsia="Calibri" w:hAnsi="Times New Roman" w:cs="Times New Roman"/>
          <w:sz w:val="28"/>
          <w:szCs w:val="28"/>
        </w:rPr>
        <w:t>ГУП "</w:t>
      </w:r>
      <w:proofErr w:type="spellStart"/>
      <w:r w:rsidR="000C3969" w:rsidRPr="000C3969">
        <w:rPr>
          <w:rFonts w:ascii="Times New Roman" w:eastAsia="Calibri" w:hAnsi="Times New Roman" w:cs="Times New Roman"/>
          <w:sz w:val="28"/>
          <w:szCs w:val="28"/>
        </w:rPr>
        <w:t>ГлавАПУ</w:t>
      </w:r>
      <w:proofErr w:type="spellEnd"/>
      <w:r w:rsidR="000C3969" w:rsidRPr="000C3969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82239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C3969" w:rsidRPr="000C3969">
        <w:rPr>
          <w:rFonts w:ascii="Times New Roman" w:eastAsia="Calibri" w:hAnsi="Times New Roman" w:cs="Times New Roman"/>
          <w:sz w:val="28"/>
          <w:szCs w:val="28"/>
        </w:rPr>
        <w:t>125047, г. Москва, Триумфальная площадь, д.1, ИНН 7710032313</w:t>
      </w:r>
      <w:r w:rsidR="00687AA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313A32" w:rsidRDefault="00CC0689" w:rsidP="00CC068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9836E9" w:rsidRPr="009836E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выполнение работ по разработке Дизайн проекта элементов городской среды, Схемы размещения рекламных конструкций на территории инновационного центра «Сколково»</w:t>
      </w:r>
      <w:r w:rsidR="00037184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13618D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8571F" w:rsidRPr="00E8571F">
        <w:rPr>
          <w:rFonts w:ascii="Times New Roman" w:eastAsia="Calibri" w:hAnsi="Times New Roman" w:cs="Times New Roman"/>
          <w:sz w:val="28"/>
          <w:szCs w:val="28"/>
        </w:rPr>
        <w:t>ООО "Дорожный консалтинг"</w:t>
      </w:r>
      <w:r w:rsidR="002950BC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8571F" w:rsidRPr="00E8571F">
        <w:rPr>
          <w:rFonts w:ascii="Times New Roman" w:eastAsia="Calibri" w:hAnsi="Times New Roman" w:cs="Times New Roman"/>
          <w:sz w:val="28"/>
          <w:szCs w:val="28"/>
        </w:rPr>
        <w:t>620014, Екатеринбург, ул. Хомякова, дом 4., ИНН 6658387446</w:t>
      </w:r>
      <w:r w:rsidR="00687AA9">
        <w:rPr>
          <w:rFonts w:ascii="Times New Roman" w:eastAsia="Calibri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234FBA" w:rsidRPr="00313A32" w:rsidSect="00CC0689">
      <w:footerReference w:type="default" r:id="rId9"/>
      <w:pgSz w:w="11906" w:h="16838"/>
      <w:pgMar w:top="851" w:right="851" w:bottom="568" w:left="1134" w:header="709" w:footer="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7AA9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2AFC8A24"/>
    <w:lvl w:ilvl="0">
      <w:start w:val="3"/>
      <w:numFmt w:val="decimal"/>
      <w:lvlText w:val="%1."/>
      <w:lvlJc w:val="left"/>
      <w:pPr>
        <w:ind w:left="528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96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96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32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3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68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4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40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C3969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2FAE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7B6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9774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03D2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13E7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4A05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651CC"/>
    <w:rsid w:val="0067293B"/>
    <w:rsid w:val="00673449"/>
    <w:rsid w:val="00673AD9"/>
    <w:rsid w:val="006741FB"/>
    <w:rsid w:val="006850E5"/>
    <w:rsid w:val="00685640"/>
    <w:rsid w:val="00687AA9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2390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57C5B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36E9"/>
    <w:rsid w:val="0098599F"/>
    <w:rsid w:val="00986BCC"/>
    <w:rsid w:val="00986DEA"/>
    <w:rsid w:val="00986F9E"/>
    <w:rsid w:val="00987FC4"/>
    <w:rsid w:val="009916D4"/>
    <w:rsid w:val="009A0632"/>
    <w:rsid w:val="009A21F0"/>
    <w:rsid w:val="009A487E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3693F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C0689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57A69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571F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6B8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Title"/>
    <w:basedOn w:val="a"/>
    <w:link w:val="af4"/>
    <w:qFormat/>
    <w:rsid w:val="005D4A0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4">
    <w:name w:val="Название Знак"/>
    <w:basedOn w:val="a0"/>
    <w:link w:val="af3"/>
    <w:rsid w:val="005D4A05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5">
    <w:name w:val="комментарий"/>
    <w:semiHidden/>
    <w:rsid w:val="00FB36B8"/>
    <w:rPr>
      <w:i/>
      <w:u w:val="single"/>
      <w:shd w:val="clear" w:color="auto" w:fill="FFFF99"/>
    </w:rPr>
  </w:style>
  <w:style w:type="character" w:customStyle="1" w:styleId="a4">
    <w:name w:val="Абзац списка Знак"/>
    <w:link w:val="a3"/>
    <w:uiPriority w:val="34"/>
    <w:rsid w:val="00E857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Title"/>
    <w:basedOn w:val="a"/>
    <w:link w:val="af4"/>
    <w:qFormat/>
    <w:rsid w:val="005D4A0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4">
    <w:name w:val="Название Знак"/>
    <w:basedOn w:val="a0"/>
    <w:link w:val="af3"/>
    <w:rsid w:val="005D4A05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5">
    <w:name w:val="комментарий"/>
    <w:semiHidden/>
    <w:rsid w:val="00FB36B8"/>
    <w:rPr>
      <w:i/>
      <w:u w:val="single"/>
      <w:shd w:val="clear" w:color="auto" w:fill="FFFF99"/>
    </w:rPr>
  </w:style>
  <w:style w:type="character" w:customStyle="1" w:styleId="a4">
    <w:name w:val="Абзац списка Знак"/>
    <w:link w:val="a3"/>
    <w:uiPriority w:val="34"/>
    <w:rsid w:val="00E857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625A9-AB2F-49FA-8C0E-F4806A05D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2016-04-11T09:32:00Z</cp:lastPrinted>
  <dcterms:created xsi:type="dcterms:W3CDTF">2016-06-02T09:20:00Z</dcterms:created>
  <dcterms:modified xsi:type="dcterms:W3CDTF">2016-06-02T09:21:00Z</dcterms:modified>
</cp:coreProperties>
</file>