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08399E" w14:textId="77777777" w:rsidR="00084C2B" w:rsidRPr="00084C2B" w:rsidRDefault="00084C2B" w:rsidP="00084C2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16-40105/01. </w:t>
      </w:r>
    </w:p>
    <w:p w14:paraId="2A974FB8" w14:textId="77777777" w:rsidR="00084C2B" w:rsidRPr="00084C2B" w:rsidRDefault="00084C2B" w:rsidP="00084C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9DA2036" w14:textId="77777777" w:rsidR="00084C2B" w:rsidRPr="00084C2B" w:rsidRDefault="00084C2B" w:rsidP="00084C2B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AD80CB" w14:textId="77777777" w:rsidR="002716FC" w:rsidRPr="002716FC" w:rsidRDefault="002716FC" w:rsidP="00271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716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задание на оказание услуг по проведению акселерационной программы для  участников проекта «</w:t>
      </w:r>
      <w:proofErr w:type="spellStart"/>
      <w:r w:rsidRPr="002716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Сколково</w:t>
      </w:r>
      <w:proofErr w:type="spellEnd"/>
      <w:r w:rsidRPr="002716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в рамках </w:t>
      </w:r>
      <w:proofErr w:type="gramStart"/>
      <w:r w:rsidRPr="002716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</w:t>
      </w:r>
      <w:proofErr w:type="gramEnd"/>
      <w:r w:rsidRPr="002716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Кластера Некоммерческой организации Фонд развития Центра разработки и коммерциализации новых технологий</w:t>
      </w:r>
    </w:p>
    <w:p w14:paraId="7232D2EB" w14:textId="77777777" w:rsidR="002716FC" w:rsidRPr="002716FC" w:rsidRDefault="002716FC" w:rsidP="002716FC">
      <w:pPr>
        <w:widowControl w:val="0"/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2D28625" w14:textId="77777777" w:rsidR="002716FC" w:rsidRPr="002716FC" w:rsidRDefault="002716FC" w:rsidP="002716FC">
      <w:pPr>
        <w:widowControl w:val="0"/>
        <w:tabs>
          <w:tab w:val="left" w:pos="709"/>
        </w:tabs>
        <w:spacing w:before="10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16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Перечень, наименования и объемы услуг, являющихся Предметом закупки:</w:t>
      </w:r>
    </w:p>
    <w:p w14:paraId="01710E30" w14:textId="77777777" w:rsidR="002716FC" w:rsidRPr="002716FC" w:rsidRDefault="002716FC" w:rsidP="002716FC">
      <w:pPr>
        <w:widowControl w:val="0"/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3A0B9F" w14:textId="77777777" w:rsidR="002716FC" w:rsidRPr="002716FC" w:rsidRDefault="002716FC" w:rsidP="002716FC">
      <w:pPr>
        <w:numPr>
          <w:ilvl w:val="0"/>
          <w:numId w:val="28"/>
        </w:numPr>
        <w:contextualSpacing/>
        <w:rPr>
          <w:rFonts w:ascii="Times New Roman" w:eastAsia="Calibri" w:hAnsi="Times New Roman"/>
          <w:sz w:val="24"/>
          <w:szCs w:val="24"/>
          <w:lang w:val="en-US"/>
        </w:rPr>
      </w:pPr>
      <w:r w:rsidRPr="002716FC">
        <w:rPr>
          <w:rFonts w:ascii="Times New Roman" w:hAnsi="Times New Roman"/>
          <w:sz w:val="24"/>
          <w:szCs w:val="24"/>
        </w:rPr>
        <w:t>Продолжительность</w:t>
      </w:r>
      <w:r w:rsidRPr="002716FC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716FC">
        <w:rPr>
          <w:rFonts w:ascii="Times New Roman" w:hAnsi="Times New Roman"/>
          <w:sz w:val="24"/>
          <w:szCs w:val="24"/>
        </w:rPr>
        <w:t>Акселерационной программы: 9  недель.</w:t>
      </w:r>
    </w:p>
    <w:p w14:paraId="72DCB7D7" w14:textId="77777777" w:rsidR="002716FC" w:rsidRPr="002716FC" w:rsidRDefault="002716FC" w:rsidP="002716FC">
      <w:pPr>
        <w:numPr>
          <w:ilvl w:val="0"/>
          <w:numId w:val="28"/>
        </w:numPr>
        <w:contextualSpacing/>
        <w:rPr>
          <w:rFonts w:ascii="Times New Roman" w:hAnsi="Times New Roman"/>
          <w:sz w:val="24"/>
          <w:szCs w:val="24"/>
        </w:rPr>
      </w:pPr>
      <w:r w:rsidRPr="002716FC">
        <w:rPr>
          <w:rFonts w:ascii="Times New Roman" w:hAnsi="Times New Roman"/>
          <w:sz w:val="24"/>
          <w:szCs w:val="24"/>
        </w:rPr>
        <w:t xml:space="preserve">Акселерационная программа направлена на ускоренное развитие бизнеса Участников проекта </w:t>
      </w:r>
      <w:proofErr w:type="spellStart"/>
      <w:r w:rsidRPr="002716FC">
        <w:rPr>
          <w:rFonts w:ascii="Times New Roman" w:hAnsi="Times New Roman"/>
          <w:sz w:val="24"/>
          <w:szCs w:val="24"/>
        </w:rPr>
        <w:t>Сколково</w:t>
      </w:r>
      <w:proofErr w:type="spellEnd"/>
      <w:r w:rsidRPr="002716FC">
        <w:rPr>
          <w:rFonts w:ascii="Times New Roman" w:hAnsi="Times New Roman"/>
          <w:sz w:val="24"/>
          <w:szCs w:val="24"/>
        </w:rPr>
        <w:t>, которые ведут деятельность по следующим направлениям:</w:t>
      </w:r>
    </w:p>
    <w:p w14:paraId="188599AF" w14:textId="77777777" w:rsidR="002716FC" w:rsidRPr="002716FC" w:rsidRDefault="002716FC" w:rsidP="002716FC">
      <w:pPr>
        <w:numPr>
          <w:ilvl w:val="0"/>
          <w:numId w:val="29"/>
        </w:numPr>
        <w:contextualSpacing/>
        <w:rPr>
          <w:rFonts w:ascii="Times New Roman" w:hAnsi="Times New Roman"/>
          <w:sz w:val="24"/>
          <w:szCs w:val="24"/>
        </w:rPr>
      </w:pPr>
      <w:r w:rsidRPr="002716FC">
        <w:rPr>
          <w:rFonts w:ascii="Times New Roman" w:hAnsi="Times New Roman"/>
          <w:sz w:val="24"/>
          <w:szCs w:val="24"/>
        </w:rPr>
        <w:t>Носимая электроника</w:t>
      </w:r>
    </w:p>
    <w:p w14:paraId="58659BAD" w14:textId="77777777" w:rsidR="002716FC" w:rsidRPr="002716FC" w:rsidRDefault="002716FC" w:rsidP="002716FC">
      <w:pPr>
        <w:numPr>
          <w:ilvl w:val="0"/>
          <w:numId w:val="29"/>
        </w:numPr>
        <w:contextualSpacing/>
        <w:rPr>
          <w:rFonts w:ascii="Times New Roman" w:hAnsi="Times New Roman"/>
          <w:sz w:val="24"/>
          <w:szCs w:val="24"/>
        </w:rPr>
      </w:pPr>
      <w:proofErr w:type="gramStart"/>
      <w:r w:rsidRPr="002716FC">
        <w:rPr>
          <w:rFonts w:ascii="Times New Roman" w:hAnsi="Times New Roman"/>
          <w:sz w:val="24"/>
          <w:szCs w:val="24"/>
        </w:rPr>
        <w:t>Человек-машинные</w:t>
      </w:r>
      <w:proofErr w:type="gramEnd"/>
      <w:r w:rsidRPr="002716FC">
        <w:rPr>
          <w:rFonts w:ascii="Times New Roman" w:hAnsi="Times New Roman"/>
          <w:sz w:val="24"/>
          <w:szCs w:val="24"/>
        </w:rPr>
        <w:t xml:space="preserve"> интерфейсы</w:t>
      </w:r>
    </w:p>
    <w:p w14:paraId="4D12122A" w14:textId="77777777" w:rsidR="002716FC" w:rsidRPr="002716FC" w:rsidRDefault="002716FC" w:rsidP="002716FC">
      <w:pPr>
        <w:numPr>
          <w:ilvl w:val="0"/>
          <w:numId w:val="29"/>
        </w:numPr>
        <w:contextualSpacing/>
        <w:rPr>
          <w:rFonts w:ascii="Times New Roman" w:hAnsi="Times New Roman"/>
          <w:sz w:val="24"/>
          <w:szCs w:val="24"/>
        </w:rPr>
      </w:pPr>
      <w:r w:rsidRPr="002716FC">
        <w:rPr>
          <w:rFonts w:ascii="Times New Roman" w:hAnsi="Times New Roman"/>
          <w:sz w:val="24"/>
          <w:szCs w:val="24"/>
        </w:rPr>
        <w:t>Устройства и интерфейсы для Интернета вещей</w:t>
      </w:r>
    </w:p>
    <w:p w14:paraId="494FB8B0" w14:textId="77777777" w:rsidR="002716FC" w:rsidRPr="002716FC" w:rsidRDefault="002716FC" w:rsidP="002716FC">
      <w:pPr>
        <w:numPr>
          <w:ilvl w:val="0"/>
          <w:numId w:val="29"/>
        </w:numPr>
        <w:contextualSpacing/>
        <w:rPr>
          <w:rFonts w:ascii="Times New Roman" w:hAnsi="Times New Roman"/>
          <w:sz w:val="24"/>
          <w:szCs w:val="24"/>
        </w:rPr>
      </w:pPr>
      <w:r w:rsidRPr="002716FC">
        <w:rPr>
          <w:rFonts w:ascii="Times New Roman" w:hAnsi="Times New Roman"/>
          <w:sz w:val="24"/>
          <w:szCs w:val="24"/>
        </w:rPr>
        <w:t>Операционные системы, платформы и приложения мобильной встроенной и носимой электроники</w:t>
      </w:r>
    </w:p>
    <w:p w14:paraId="126D1334" w14:textId="77777777" w:rsidR="002716FC" w:rsidRPr="002716FC" w:rsidRDefault="002716FC" w:rsidP="002716FC">
      <w:pPr>
        <w:numPr>
          <w:ilvl w:val="0"/>
          <w:numId w:val="29"/>
        </w:numPr>
        <w:contextualSpacing/>
        <w:rPr>
          <w:rFonts w:ascii="Times New Roman" w:hAnsi="Times New Roman"/>
          <w:sz w:val="24"/>
          <w:szCs w:val="24"/>
        </w:rPr>
      </w:pPr>
      <w:r w:rsidRPr="002716FC">
        <w:rPr>
          <w:rFonts w:ascii="Times New Roman" w:hAnsi="Times New Roman"/>
          <w:sz w:val="24"/>
          <w:szCs w:val="24"/>
        </w:rPr>
        <w:t>Технологии дополненной и виртуальной реальности</w:t>
      </w:r>
    </w:p>
    <w:p w14:paraId="7D866E81" w14:textId="77777777" w:rsidR="002716FC" w:rsidRPr="002716FC" w:rsidRDefault="002716FC" w:rsidP="002716FC">
      <w:pPr>
        <w:numPr>
          <w:ilvl w:val="0"/>
          <w:numId w:val="28"/>
        </w:numPr>
        <w:contextualSpacing/>
        <w:rPr>
          <w:rFonts w:ascii="Times New Roman" w:hAnsi="Times New Roman"/>
          <w:sz w:val="24"/>
          <w:szCs w:val="24"/>
        </w:rPr>
      </w:pPr>
      <w:r w:rsidRPr="002716FC">
        <w:rPr>
          <w:rFonts w:ascii="Times New Roman" w:hAnsi="Times New Roman"/>
          <w:sz w:val="24"/>
          <w:szCs w:val="24"/>
        </w:rPr>
        <w:t>Программа Акселерации должна включать в себя экспертные консультации, открытые лекции, мастер-классы и тренинги для участников программы по следующим направлениям и в следующих объемах:</w:t>
      </w:r>
    </w:p>
    <w:p w14:paraId="294A490B" w14:textId="77777777" w:rsidR="002716FC" w:rsidRPr="002716FC" w:rsidRDefault="002716FC" w:rsidP="002716FC">
      <w:pPr>
        <w:ind w:left="720"/>
        <w:contextualSpacing/>
        <w:rPr>
          <w:rFonts w:ascii="Times New Roman" w:hAnsi="Times New Roman"/>
          <w:sz w:val="24"/>
          <w:szCs w:val="24"/>
        </w:rPr>
      </w:pPr>
    </w:p>
    <w:tbl>
      <w:tblPr>
        <w:tblStyle w:val="1"/>
        <w:tblW w:w="0" w:type="auto"/>
        <w:tblInd w:w="720" w:type="dxa"/>
        <w:tblLook w:val="04A0" w:firstRow="1" w:lastRow="0" w:firstColumn="1" w:lastColumn="0" w:noHBand="0" w:noVBand="1"/>
      </w:tblPr>
      <w:tblGrid>
        <w:gridCol w:w="1863"/>
        <w:gridCol w:w="3450"/>
        <w:gridCol w:w="3537"/>
      </w:tblGrid>
      <w:tr w:rsidR="002716FC" w:rsidRPr="002716FC" w14:paraId="09D8B79E" w14:textId="77777777" w:rsidTr="002716FC"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10057" w14:textId="77777777" w:rsidR="002716FC" w:rsidRPr="002716FC" w:rsidRDefault="002716FC" w:rsidP="002716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16FC">
              <w:rPr>
                <w:rFonts w:ascii="Times New Roman" w:hAnsi="Times New Roman"/>
                <w:b/>
                <w:sz w:val="24"/>
                <w:szCs w:val="24"/>
              </w:rPr>
              <w:t>Блок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6DF2C" w14:textId="77777777" w:rsidR="002716FC" w:rsidRPr="002716FC" w:rsidRDefault="002716FC" w:rsidP="002716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16FC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C8576" w14:textId="77777777" w:rsidR="002716FC" w:rsidRPr="002716FC" w:rsidRDefault="002716FC" w:rsidP="002716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716FC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2716FC" w:rsidRPr="002716FC" w14:paraId="4A6E23DB" w14:textId="77777777" w:rsidTr="002716FC"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8E145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 xml:space="preserve">Продажи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6F43D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>Каналы и воронка продаж, продажи в В2В, продажи в В2С, построение отдела продаж</w:t>
            </w:r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493FE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>Не менее 10</w:t>
            </w:r>
          </w:p>
        </w:tc>
      </w:tr>
      <w:tr w:rsidR="002716FC" w:rsidRPr="002716FC" w14:paraId="4C1C0BEF" w14:textId="77777777" w:rsidTr="002716FC"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26552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 xml:space="preserve">Маркетинг и </w:t>
            </w:r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PR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5E6B0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 xml:space="preserve">Интернет-маркетинг, работа с социальными сетями, контекстная реклама, </w:t>
            </w:r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SEO</w:t>
            </w:r>
            <w:r w:rsidRPr="002716FC">
              <w:rPr>
                <w:rFonts w:ascii="Times New Roman" w:hAnsi="Times New Roman"/>
                <w:sz w:val="24"/>
                <w:szCs w:val="24"/>
              </w:rPr>
              <w:t xml:space="preserve">, посадочная страница, </w:t>
            </w:r>
            <w:proofErr w:type="spellStart"/>
            <w:r w:rsidRPr="002716FC">
              <w:rPr>
                <w:rFonts w:ascii="Times New Roman" w:hAnsi="Times New Roman"/>
                <w:sz w:val="24"/>
                <w:szCs w:val="24"/>
              </w:rPr>
              <w:t>таргетинг</w:t>
            </w:r>
            <w:proofErr w:type="spellEnd"/>
            <w:r w:rsidRPr="002716FC">
              <w:rPr>
                <w:rFonts w:ascii="Times New Roman" w:hAnsi="Times New Roman"/>
                <w:sz w:val="24"/>
                <w:szCs w:val="24"/>
              </w:rPr>
              <w:t xml:space="preserve">, ремаркетинг, продвижение мобильных приложений, </w:t>
            </w:r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PR</w:t>
            </w:r>
            <w:r w:rsidRPr="002716FC">
              <w:rPr>
                <w:rFonts w:ascii="Times New Roman" w:hAnsi="Times New Roman"/>
                <w:sz w:val="24"/>
                <w:szCs w:val="24"/>
              </w:rPr>
              <w:t xml:space="preserve"> для </w:t>
            </w:r>
            <w:proofErr w:type="spellStart"/>
            <w:r w:rsidRPr="002716FC">
              <w:rPr>
                <w:rFonts w:ascii="Times New Roman" w:hAnsi="Times New Roman"/>
                <w:sz w:val="24"/>
                <w:szCs w:val="24"/>
              </w:rPr>
              <w:t>стартапа</w:t>
            </w:r>
            <w:proofErr w:type="spellEnd"/>
            <w:r w:rsidRPr="002716FC">
              <w:rPr>
                <w:rFonts w:ascii="Times New Roman" w:hAnsi="Times New Roman"/>
                <w:sz w:val="24"/>
                <w:szCs w:val="24"/>
              </w:rPr>
              <w:t>, работа со СМИ</w:t>
            </w:r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FB6FD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 xml:space="preserve">Не менее 10 </w:t>
            </w:r>
          </w:p>
        </w:tc>
      </w:tr>
      <w:tr w:rsidR="002716FC" w:rsidRPr="002716FC" w14:paraId="2D43E157" w14:textId="77777777" w:rsidTr="002716FC"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2ABC2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>Рынок и стратегия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42CCF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 xml:space="preserve">Стратегическое планирование, выход на международные рынки, работа с конкурентами, выбор стратегии развития компании, формирование стратегии по </w:t>
            </w:r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IP</w:t>
            </w:r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7DA70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>Не менее 20</w:t>
            </w:r>
          </w:p>
        </w:tc>
      </w:tr>
      <w:tr w:rsidR="002716FC" w:rsidRPr="002716FC" w14:paraId="4906FE03" w14:textId="77777777" w:rsidTr="002716FC"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89A9A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>Команда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FD12C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16FC">
              <w:rPr>
                <w:rFonts w:ascii="Times New Roman" w:hAnsi="Times New Roman"/>
                <w:sz w:val="24"/>
                <w:szCs w:val="24"/>
              </w:rPr>
              <w:t>Рекрутинг</w:t>
            </w:r>
            <w:proofErr w:type="spellEnd"/>
            <w:r w:rsidRPr="002716F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716FC">
              <w:rPr>
                <w:rFonts w:ascii="Times New Roman" w:hAnsi="Times New Roman"/>
                <w:sz w:val="24"/>
                <w:szCs w:val="24"/>
              </w:rPr>
              <w:t>командообразование</w:t>
            </w:r>
            <w:proofErr w:type="spellEnd"/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6CE8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>Не менее 8</w:t>
            </w:r>
          </w:p>
        </w:tc>
      </w:tr>
      <w:tr w:rsidR="002716FC" w:rsidRPr="002716FC" w14:paraId="2301D4C2" w14:textId="77777777" w:rsidTr="002716FC"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B8AFD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>Продукт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FD3D7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Product</w:t>
            </w:r>
            <w:r w:rsidRPr="002716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management</w:t>
            </w:r>
            <w:r w:rsidRPr="002716F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User</w:t>
            </w:r>
            <w:r w:rsidRPr="002716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Experience</w:t>
            </w:r>
            <w:r w:rsidRPr="002716FC">
              <w:rPr>
                <w:rFonts w:ascii="Times New Roman" w:hAnsi="Times New Roman"/>
                <w:sz w:val="24"/>
                <w:szCs w:val="24"/>
              </w:rPr>
              <w:t xml:space="preserve">, создание </w:t>
            </w:r>
            <w:proofErr w:type="spellStart"/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saas</w:t>
            </w:r>
            <w:proofErr w:type="spellEnd"/>
            <w:r w:rsidRPr="002716FC">
              <w:rPr>
                <w:rFonts w:ascii="Times New Roman" w:hAnsi="Times New Roman"/>
                <w:sz w:val="24"/>
                <w:szCs w:val="24"/>
              </w:rPr>
              <w:t>-решений, дизайн мобильных приложений</w:t>
            </w:r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EC756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>Не менее 10</w:t>
            </w:r>
          </w:p>
        </w:tc>
      </w:tr>
      <w:tr w:rsidR="002716FC" w:rsidRPr="002716FC" w14:paraId="4EFD1314" w14:textId="77777777" w:rsidTr="002716FC"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BD7E4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Soft Skills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60F42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 xml:space="preserve">Навыки ведения переговоров, </w:t>
            </w:r>
            <w:r w:rsidRPr="002716FC">
              <w:rPr>
                <w:rFonts w:ascii="Times New Roman" w:hAnsi="Times New Roman"/>
                <w:sz w:val="24"/>
                <w:szCs w:val="24"/>
              </w:rPr>
              <w:lastRenderedPageBreak/>
              <w:t>презентационные навыки, ораторское мастерство</w:t>
            </w:r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311D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lastRenderedPageBreak/>
              <w:t>Не менее 8</w:t>
            </w:r>
          </w:p>
        </w:tc>
      </w:tr>
      <w:tr w:rsidR="002716FC" w:rsidRPr="002716FC" w14:paraId="59764E86" w14:textId="77777777" w:rsidTr="002716FC"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1D5AF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lastRenderedPageBreak/>
              <w:t>Общие вопросы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F783C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 xml:space="preserve">Диагностика проекта и постановка целей, инструменты для фиксации и отчетности, </w:t>
            </w:r>
            <w:proofErr w:type="gramStart"/>
            <w:r w:rsidRPr="002716FC">
              <w:rPr>
                <w:rFonts w:ascii="Times New Roman" w:hAnsi="Times New Roman"/>
                <w:sz w:val="24"/>
                <w:szCs w:val="24"/>
              </w:rPr>
              <w:t>операционное</w:t>
            </w:r>
            <w:proofErr w:type="gramEnd"/>
            <w:r w:rsidRPr="002716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716FC">
              <w:rPr>
                <w:rFonts w:ascii="Times New Roman" w:hAnsi="Times New Roman"/>
                <w:sz w:val="24"/>
                <w:szCs w:val="24"/>
              </w:rPr>
              <w:t>планированине</w:t>
            </w:r>
            <w:proofErr w:type="spellEnd"/>
            <w:r w:rsidRPr="002716FC">
              <w:rPr>
                <w:rFonts w:ascii="Times New Roman" w:hAnsi="Times New Roman"/>
                <w:sz w:val="24"/>
                <w:szCs w:val="24"/>
              </w:rPr>
              <w:t xml:space="preserve">. Подготовка к </w:t>
            </w:r>
            <w:proofErr w:type="spellStart"/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DemoDay</w:t>
            </w:r>
            <w:proofErr w:type="spellEnd"/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47196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>Не менее 25</w:t>
            </w:r>
          </w:p>
        </w:tc>
      </w:tr>
      <w:tr w:rsidR="002716FC" w:rsidRPr="002716FC" w14:paraId="188FCE7A" w14:textId="77777777" w:rsidTr="002716FC"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F4C03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 xml:space="preserve">Общение с </w:t>
            </w:r>
            <w:proofErr w:type="spellStart"/>
            <w:r w:rsidRPr="002716FC">
              <w:rPr>
                <w:rFonts w:ascii="Times New Roman" w:hAnsi="Times New Roman"/>
                <w:sz w:val="24"/>
                <w:szCs w:val="24"/>
              </w:rPr>
              <w:t>трекерами</w:t>
            </w:r>
            <w:proofErr w:type="spellEnd"/>
            <w:r w:rsidRPr="002716F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716FC">
              <w:rPr>
                <w:rFonts w:ascii="Times New Roman" w:hAnsi="Times New Roman"/>
                <w:sz w:val="24"/>
                <w:szCs w:val="24"/>
              </w:rPr>
              <w:t>трекшн</w:t>
            </w:r>
            <w:proofErr w:type="spellEnd"/>
            <w:r w:rsidRPr="002716FC">
              <w:rPr>
                <w:rFonts w:ascii="Times New Roman" w:hAnsi="Times New Roman"/>
                <w:sz w:val="24"/>
                <w:szCs w:val="24"/>
              </w:rPr>
              <w:t>-митинги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3E70F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 xml:space="preserve">Общение с </w:t>
            </w:r>
            <w:proofErr w:type="spellStart"/>
            <w:r w:rsidRPr="002716FC">
              <w:rPr>
                <w:rFonts w:ascii="Times New Roman" w:hAnsi="Times New Roman"/>
                <w:sz w:val="24"/>
                <w:szCs w:val="24"/>
              </w:rPr>
              <w:t>трекерами</w:t>
            </w:r>
            <w:proofErr w:type="spellEnd"/>
            <w:r w:rsidRPr="002716F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716FC">
              <w:rPr>
                <w:rFonts w:ascii="Times New Roman" w:hAnsi="Times New Roman"/>
                <w:sz w:val="24"/>
                <w:szCs w:val="24"/>
              </w:rPr>
              <w:t>трекшн</w:t>
            </w:r>
            <w:proofErr w:type="spellEnd"/>
            <w:r w:rsidRPr="002716FC">
              <w:rPr>
                <w:rFonts w:ascii="Times New Roman" w:hAnsi="Times New Roman"/>
                <w:sz w:val="24"/>
                <w:szCs w:val="24"/>
              </w:rPr>
              <w:t>-митинги</w:t>
            </w:r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3E75F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>Не менее 4</w:t>
            </w:r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</w:tr>
      <w:tr w:rsidR="002716FC" w:rsidRPr="002716FC" w14:paraId="521563A0" w14:textId="77777777" w:rsidTr="002716FC"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0E32E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32C7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0D8AD" w14:textId="77777777" w:rsidR="002716FC" w:rsidRPr="002716FC" w:rsidRDefault="002716FC" w:rsidP="002716F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716FC">
              <w:rPr>
                <w:rFonts w:ascii="Times New Roman" w:hAnsi="Times New Roman"/>
                <w:sz w:val="24"/>
                <w:szCs w:val="24"/>
              </w:rPr>
              <w:t>Не менее 13</w:t>
            </w:r>
            <w:r w:rsidRPr="002716F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</w:tr>
    </w:tbl>
    <w:p w14:paraId="199BD7DB" w14:textId="77777777" w:rsidR="002716FC" w:rsidRPr="002716FC" w:rsidRDefault="002716FC" w:rsidP="002716FC">
      <w:pPr>
        <w:ind w:left="720"/>
        <w:contextualSpacing/>
        <w:rPr>
          <w:rFonts w:ascii="Times New Roman" w:hAnsi="Times New Roman"/>
          <w:sz w:val="24"/>
          <w:szCs w:val="24"/>
        </w:rPr>
      </w:pPr>
    </w:p>
    <w:p w14:paraId="0AB4A129" w14:textId="77777777" w:rsidR="002716FC" w:rsidRPr="002716FC" w:rsidRDefault="002716FC" w:rsidP="002716FC">
      <w:pPr>
        <w:ind w:left="720"/>
        <w:contextualSpacing/>
        <w:rPr>
          <w:rFonts w:ascii="Times New Roman" w:hAnsi="Times New Roman"/>
          <w:sz w:val="24"/>
          <w:szCs w:val="24"/>
        </w:rPr>
      </w:pPr>
    </w:p>
    <w:p w14:paraId="4E976900" w14:textId="77777777" w:rsidR="002716FC" w:rsidRPr="002716FC" w:rsidRDefault="002716FC" w:rsidP="002716FC">
      <w:pPr>
        <w:numPr>
          <w:ilvl w:val="0"/>
          <w:numId w:val="28"/>
        </w:numPr>
        <w:contextualSpacing/>
        <w:rPr>
          <w:rFonts w:ascii="Times New Roman" w:hAnsi="Times New Roman"/>
          <w:sz w:val="24"/>
          <w:szCs w:val="24"/>
        </w:rPr>
      </w:pPr>
      <w:r w:rsidRPr="002716FC">
        <w:rPr>
          <w:rFonts w:ascii="Times New Roman" w:hAnsi="Times New Roman"/>
          <w:sz w:val="24"/>
          <w:szCs w:val="24"/>
        </w:rPr>
        <w:t>Программа должна включать в себя следующие блоки работ с участниками акселерационной программы: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6"/>
        <w:gridCol w:w="5687"/>
        <w:gridCol w:w="1591"/>
      </w:tblGrid>
      <w:tr w:rsidR="002716FC" w:rsidRPr="002716FC" w14:paraId="3936A4EF" w14:textId="77777777" w:rsidTr="002716FC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40D4D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Формат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F16D2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Описание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3B3394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Периодичность</w:t>
            </w:r>
          </w:p>
        </w:tc>
      </w:tr>
      <w:tr w:rsidR="002716FC" w:rsidRPr="002716FC" w14:paraId="2959DA97" w14:textId="77777777" w:rsidTr="002716FC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623B72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Индивидуальное общение с </w:t>
            </w:r>
            <w:proofErr w:type="spellStart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трекером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F36FD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Еженедельные консультации с </w:t>
            </w:r>
            <w:proofErr w:type="spellStart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трекером</w:t>
            </w:r>
            <w:proofErr w:type="spellEnd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проекта (как онлайн, так и офлайн)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3D790E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раза в неделю </w:t>
            </w:r>
          </w:p>
        </w:tc>
      </w:tr>
      <w:tr w:rsidR="002716FC" w:rsidRPr="002716FC" w14:paraId="1F582261" w14:textId="77777777" w:rsidTr="002716FC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2397C9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Трекшн</w:t>
            </w:r>
            <w:proofErr w:type="spellEnd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-митинги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2FE6B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Подведение итогов недели и планирование следующей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72736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неделю </w:t>
            </w:r>
          </w:p>
        </w:tc>
      </w:tr>
      <w:tr w:rsidR="002716FC" w:rsidRPr="002716FC" w14:paraId="7779135D" w14:textId="77777777" w:rsidTr="002716FC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2B9BF6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Экспертные консультации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0AF31A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Консультации с отраслевыми экспертами по профильным направлениям, необходимым участникам программы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1CF1E7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2 недели</w:t>
            </w:r>
          </w:p>
        </w:tc>
      </w:tr>
      <w:tr w:rsidR="002716FC" w:rsidRPr="002716FC" w14:paraId="7F1895CB" w14:textId="77777777" w:rsidTr="002716FC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E8DEED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Открытые лекции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BD2BF3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Лекции от </w:t>
            </w:r>
            <w:proofErr w:type="gramStart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топ-менеджеров</w:t>
            </w:r>
            <w:proofErr w:type="gramEnd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владельцев крупных IT компаний по определенным направлениям и темам.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BDAE0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2 недели</w:t>
            </w:r>
          </w:p>
        </w:tc>
      </w:tr>
      <w:tr w:rsidR="002716FC" w:rsidRPr="002716FC" w14:paraId="1323C9D6" w14:textId="77777777" w:rsidTr="002716FC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378574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Открытые </w:t>
            </w:r>
            <w:proofErr w:type="spellStart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лекции+мастер-классы</w:t>
            </w:r>
            <w:proofErr w:type="spellEnd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обязательной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07A4F6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Лекции от специалистов различных отраслей, доступные для всех Участников </w:t>
            </w:r>
            <w:proofErr w:type="spellStart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Сколково</w:t>
            </w:r>
            <w:proofErr w:type="spellEnd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темам, обязательным для участников </w:t>
            </w:r>
            <w:proofErr w:type="spellStart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программы+мастер-кла</w:t>
            </w:r>
            <w:proofErr w:type="gramStart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сс</w:t>
            </w:r>
            <w:proofErr w:type="spellEnd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пр</w:t>
            </w:r>
            <w:proofErr w:type="gramEnd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оработкой определенной тематики на примере проекта, доступный только для участников акселерационной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50218B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реже раза в неделю</w:t>
            </w:r>
          </w:p>
        </w:tc>
      </w:tr>
      <w:tr w:rsidR="002716FC" w:rsidRPr="002716FC" w14:paraId="5071D17F" w14:textId="77777777" w:rsidTr="002716FC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02BF6D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Открытые </w:t>
            </w:r>
            <w:proofErr w:type="spellStart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лекции+мастер-классы</w:t>
            </w:r>
            <w:proofErr w:type="spellEnd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запросу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6AAA4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Лекции от специалистов различных отраслей, доступные для всех Участников </w:t>
            </w:r>
            <w:proofErr w:type="spellStart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Сколково</w:t>
            </w:r>
            <w:proofErr w:type="spellEnd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темам по </w:t>
            </w:r>
            <w:proofErr w:type="spellStart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запросу+мастер-кла</w:t>
            </w:r>
            <w:proofErr w:type="gramStart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сс</w:t>
            </w:r>
            <w:proofErr w:type="spellEnd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пр</w:t>
            </w:r>
            <w:proofErr w:type="gramEnd"/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оработкой определенной тематики на примере проекта, доступный только для участников акселерационной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7D1A96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2 недели</w:t>
            </w:r>
          </w:p>
        </w:tc>
      </w:tr>
      <w:tr w:rsidR="002716FC" w:rsidRPr="002716FC" w14:paraId="5CC0C712" w14:textId="77777777" w:rsidTr="002716FC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7EC948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Тренинги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CA852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Обучение, включающее в себя теорию и практику - проработку и анализ различных навыков и умений для участников акселерационной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D23179" w14:textId="77777777" w:rsidR="002716FC" w:rsidRPr="002716FC" w:rsidRDefault="002716FC" w:rsidP="002716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2 </w:t>
            </w:r>
            <w:r w:rsidRPr="002716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тренинга за 9 недель</w:t>
            </w:r>
          </w:p>
        </w:tc>
      </w:tr>
    </w:tbl>
    <w:p w14:paraId="6AA1EEC1" w14:textId="77777777" w:rsidR="002716FC" w:rsidRPr="002716FC" w:rsidRDefault="002716FC" w:rsidP="002716FC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514D8F" w14:textId="77777777" w:rsidR="002716FC" w:rsidRPr="002716FC" w:rsidRDefault="002716FC" w:rsidP="002716FC">
      <w:pPr>
        <w:numPr>
          <w:ilvl w:val="0"/>
          <w:numId w:val="28"/>
        </w:num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2716FC">
        <w:rPr>
          <w:rFonts w:ascii="Times New Roman" w:eastAsia="Times New Roman" w:hAnsi="Times New Roman"/>
          <w:sz w:val="24"/>
          <w:szCs w:val="24"/>
        </w:rPr>
        <w:t>В рамках Акселерационной программы должна быть сформирована и взаимодействовать с проектами:</w:t>
      </w:r>
    </w:p>
    <w:p w14:paraId="071952ED" w14:textId="77777777" w:rsidR="002716FC" w:rsidRPr="002716FC" w:rsidRDefault="002716FC" w:rsidP="002716FC">
      <w:pPr>
        <w:numPr>
          <w:ilvl w:val="0"/>
          <w:numId w:val="30"/>
        </w:num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2716FC">
        <w:rPr>
          <w:rFonts w:ascii="Times New Roman" w:eastAsia="Times New Roman" w:hAnsi="Times New Roman"/>
          <w:sz w:val="24"/>
          <w:szCs w:val="24"/>
        </w:rPr>
        <w:t>менторская панель, которая должна содержать не менее 20 менторов;</w:t>
      </w:r>
    </w:p>
    <w:p w14:paraId="718EF7C1" w14:textId="77777777" w:rsidR="002716FC" w:rsidRPr="002716FC" w:rsidRDefault="002716FC" w:rsidP="002716FC">
      <w:pPr>
        <w:numPr>
          <w:ilvl w:val="0"/>
          <w:numId w:val="30"/>
        </w:num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2716FC">
        <w:rPr>
          <w:rFonts w:ascii="Times New Roman" w:eastAsia="Times New Roman" w:hAnsi="Times New Roman"/>
          <w:sz w:val="24"/>
          <w:szCs w:val="24"/>
        </w:rPr>
        <w:t>экспертная панель, которая должна содержать не менее 20 экспертов;</w:t>
      </w:r>
    </w:p>
    <w:p w14:paraId="14C3A705" w14:textId="77777777" w:rsidR="002716FC" w:rsidRPr="002716FC" w:rsidRDefault="002716FC" w:rsidP="002716FC">
      <w:pPr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0EB20B1" w14:textId="77777777" w:rsidR="002716FC" w:rsidRPr="002716FC" w:rsidRDefault="002716FC" w:rsidP="002716FC">
      <w:pPr>
        <w:numPr>
          <w:ilvl w:val="0"/>
          <w:numId w:val="28"/>
        </w:num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2716FC">
        <w:rPr>
          <w:rFonts w:ascii="Times New Roman" w:eastAsia="Times New Roman" w:hAnsi="Times New Roman"/>
          <w:sz w:val="24"/>
          <w:szCs w:val="24"/>
        </w:rPr>
        <w:t xml:space="preserve">После завершения программы Исполнитель должен </w:t>
      </w:r>
      <w:proofErr w:type="gramStart"/>
      <w:r w:rsidRPr="002716FC">
        <w:rPr>
          <w:rFonts w:ascii="Times New Roman" w:eastAsia="Times New Roman" w:hAnsi="Times New Roman"/>
          <w:sz w:val="24"/>
          <w:szCs w:val="24"/>
        </w:rPr>
        <w:t>предоставить отчет</w:t>
      </w:r>
      <w:proofErr w:type="gramEnd"/>
      <w:r w:rsidRPr="002716FC">
        <w:rPr>
          <w:rFonts w:ascii="Times New Roman" w:eastAsia="Times New Roman" w:hAnsi="Times New Roman"/>
          <w:sz w:val="24"/>
          <w:szCs w:val="24"/>
        </w:rPr>
        <w:t>, содержащий информацию о выполненных работах.</w:t>
      </w:r>
    </w:p>
    <w:p w14:paraId="4751F0C8" w14:textId="77777777" w:rsidR="002716FC" w:rsidRPr="002716FC" w:rsidRDefault="002716FC" w:rsidP="002716FC">
      <w:pPr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D8EF143" w14:textId="77777777" w:rsidR="002716FC" w:rsidRPr="002716FC" w:rsidRDefault="002716FC" w:rsidP="002716FC">
      <w:pPr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CA718D" w14:textId="77777777" w:rsidR="002716FC" w:rsidRPr="002716FC" w:rsidRDefault="002716FC" w:rsidP="002716FC">
      <w:pPr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7322BC" w14:textId="77777777" w:rsidR="002716FC" w:rsidRPr="002716FC" w:rsidRDefault="002716FC" w:rsidP="002716FC">
      <w:pPr>
        <w:tabs>
          <w:tab w:val="left" w:pos="1134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2F8232" w14:textId="77777777" w:rsidR="002D45FD" w:rsidRPr="00FF2BA5" w:rsidRDefault="002D45FD" w:rsidP="00271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D45FD" w:rsidRPr="00FF2BA5" w:rsidSect="00BD4A08">
      <w:footerReference w:type="default" r:id="rId9"/>
      <w:pgSz w:w="11906" w:h="16838"/>
      <w:pgMar w:top="1134" w:right="851" w:bottom="851" w:left="170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628BB8" w14:textId="77777777" w:rsidR="007E0E1A" w:rsidRDefault="007E0E1A">
      <w:pPr>
        <w:spacing w:after="0" w:line="240" w:lineRule="auto"/>
      </w:pPr>
      <w:r>
        <w:separator/>
      </w:r>
    </w:p>
  </w:endnote>
  <w:endnote w:type="continuationSeparator" w:id="0">
    <w:p w14:paraId="0AE1A776" w14:textId="77777777" w:rsidR="007E0E1A" w:rsidRDefault="007E0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2DFBE891" w14:textId="77777777" w:rsidR="00091A4A" w:rsidRDefault="00091A4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16FC">
          <w:rPr>
            <w:noProof/>
          </w:rPr>
          <w:t>2</w:t>
        </w:r>
        <w:r>
          <w:fldChar w:fldCharType="end"/>
        </w:r>
      </w:p>
    </w:sdtContent>
  </w:sdt>
  <w:p w14:paraId="3415C583" w14:textId="77777777" w:rsidR="00091A4A" w:rsidRDefault="00091A4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FD33F3" w14:textId="77777777" w:rsidR="007E0E1A" w:rsidRDefault="007E0E1A">
      <w:pPr>
        <w:spacing w:after="0" w:line="240" w:lineRule="auto"/>
      </w:pPr>
      <w:r>
        <w:separator/>
      </w:r>
    </w:p>
  </w:footnote>
  <w:footnote w:type="continuationSeparator" w:id="0">
    <w:p w14:paraId="3EDEDFEC" w14:textId="77777777" w:rsidR="007E0E1A" w:rsidRDefault="007E0E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48695B"/>
    <w:multiLevelType w:val="hybridMultilevel"/>
    <w:tmpl w:val="080C0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D33DBF"/>
    <w:multiLevelType w:val="multilevel"/>
    <w:tmpl w:val="7F9E62BE"/>
    <w:lvl w:ilvl="0">
      <w:start w:val="5"/>
      <w:numFmt w:val="decimal"/>
      <w:lvlText w:val="%1."/>
      <w:lvlJc w:val="left"/>
      <w:pPr>
        <w:ind w:left="4227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upperLetter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">
    <w:nsid w:val="1B0B2776"/>
    <w:multiLevelType w:val="hybridMultilevel"/>
    <w:tmpl w:val="1EB219EA"/>
    <w:lvl w:ilvl="0" w:tplc="887436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8212509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6CF8CE9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C92D95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4EE666A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592709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4DE2426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69C66F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9EFE172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4">
    <w:nsid w:val="20A5241B"/>
    <w:multiLevelType w:val="hybridMultilevel"/>
    <w:tmpl w:val="9A0A1FE4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90430CC"/>
    <w:multiLevelType w:val="hybridMultilevel"/>
    <w:tmpl w:val="9AE0E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EDC666F"/>
    <w:multiLevelType w:val="hybridMultilevel"/>
    <w:tmpl w:val="6958CF7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F580D5D"/>
    <w:multiLevelType w:val="hybridMultilevel"/>
    <w:tmpl w:val="B978C11A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1">
    <w:nsid w:val="37E1790B"/>
    <w:multiLevelType w:val="hybridMultilevel"/>
    <w:tmpl w:val="C674D3A4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7FC0885"/>
    <w:multiLevelType w:val="hybridMultilevel"/>
    <w:tmpl w:val="3CD403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32240B"/>
    <w:multiLevelType w:val="hybridMultilevel"/>
    <w:tmpl w:val="DFBA8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D30AAD"/>
    <w:multiLevelType w:val="hybridMultilevel"/>
    <w:tmpl w:val="C3809736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57F649F"/>
    <w:multiLevelType w:val="hybridMultilevel"/>
    <w:tmpl w:val="3FCA806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AD2A08"/>
    <w:multiLevelType w:val="hybridMultilevel"/>
    <w:tmpl w:val="A8706CC0"/>
    <w:lvl w:ilvl="0" w:tplc="EFAACFE8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BA83F62"/>
    <w:multiLevelType w:val="hybridMultilevel"/>
    <w:tmpl w:val="36D600D4"/>
    <w:lvl w:ilvl="0" w:tplc="D4566A94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8">
    <w:nsid w:val="4EC63896"/>
    <w:multiLevelType w:val="hybridMultilevel"/>
    <w:tmpl w:val="1842DBE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9">
    <w:nsid w:val="53E4109A"/>
    <w:multiLevelType w:val="hybridMultilevel"/>
    <w:tmpl w:val="3CCA6BC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78D723A"/>
    <w:multiLevelType w:val="hybridMultilevel"/>
    <w:tmpl w:val="E8F0008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A037BA"/>
    <w:multiLevelType w:val="hybridMultilevel"/>
    <w:tmpl w:val="77824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1831858"/>
    <w:multiLevelType w:val="hybridMultilevel"/>
    <w:tmpl w:val="41AE08AE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07401F"/>
    <w:multiLevelType w:val="multilevel"/>
    <w:tmpl w:val="9FC24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7D25420B"/>
    <w:multiLevelType w:val="hybridMultilevel"/>
    <w:tmpl w:val="C0064D00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6D4C70"/>
    <w:multiLevelType w:val="hybridMultilevel"/>
    <w:tmpl w:val="6FCC5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7"/>
  </w:num>
  <w:num w:numId="4">
    <w:abstractNumId w:val="0"/>
  </w:num>
  <w:num w:numId="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14"/>
  </w:num>
  <w:num w:numId="8">
    <w:abstractNumId w:val="25"/>
  </w:num>
  <w:num w:numId="9">
    <w:abstractNumId w:val="22"/>
  </w:num>
  <w:num w:numId="10">
    <w:abstractNumId w:val="20"/>
  </w:num>
  <w:num w:numId="11">
    <w:abstractNumId w:val="9"/>
  </w:num>
  <w:num w:numId="12">
    <w:abstractNumId w:val="23"/>
  </w:num>
  <w:num w:numId="13">
    <w:abstractNumId w:val="12"/>
  </w:num>
  <w:num w:numId="14">
    <w:abstractNumId w:val="6"/>
  </w:num>
  <w:num w:numId="15">
    <w:abstractNumId w:val="4"/>
  </w:num>
  <w:num w:numId="16">
    <w:abstractNumId w:val="21"/>
  </w:num>
  <w:num w:numId="17">
    <w:abstractNumId w:val="13"/>
  </w:num>
  <w:num w:numId="18">
    <w:abstractNumId w:val="26"/>
  </w:num>
  <w:num w:numId="19">
    <w:abstractNumId w:val="8"/>
  </w:num>
  <w:num w:numId="20">
    <w:abstractNumId w:val="11"/>
  </w:num>
  <w:num w:numId="21">
    <w:abstractNumId w:val="17"/>
  </w:num>
  <w:num w:numId="22">
    <w:abstractNumId w:val="15"/>
  </w:num>
  <w:num w:numId="23">
    <w:abstractNumId w:val="19"/>
  </w:num>
  <w:num w:numId="24">
    <w:abstractNumId w:val="1"/>
  </w:num>
  <w:num w:numId="25">
    <w:abstractNumId w:val="18"/>
  </w:num>
  <w:num w:numId="26">
    <w:abstractNumId w:val="16"/>
  </w:num>
  <w:num w:numId="27">
    <w:abstractNumId w:val="3"/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4F7"/>
    <w:rsid w:val="000037FB"/>
    <w:rsid w:val="00006C7E"/>
    <w:rsid w:val="0000783C"/>
    <w:rsid w:val="00016201"/>
    <w:rsid w:val="0003030C"/>
    <w:rsid w:val="00043444"/>
    <w:rsid w:val="00051C9C"/>
    <w:rsid w:val="00071571"/>
    <w:rsid w:val="00084C2B"/>
    <w:rsid w:val="00084F4A"/>
    <w:rsid w:val="00091A4A"/>
    <w:rsid w:val="000A3889"/>
    <w:rsid w:val="000B5A5E"/>
    <w:rsid w:val="000C5142"/>
    <w:rsid w:val="000C7DEA"/>
    <w:rsid w:val="000D5890"/>
    <w:rsid w:val="000D598A"/>
    <w:rsid w:val="000F6D83"/>
    <w:rsid w:val="00110CAE"/>
    <w:rsid w:val="00112504"/>
    <w:rsid w:val="00133FD5"/>
    <w:rsid w:val="00145A4C"/>
    <w:rsid w:val="0015442D"/>
    <w:rsid w:val="001677EE"/>
    <w:rsid w:val="00191E08"/>
    <w:rsid w:val="001932E1"/>
    <w:rsid w:val="001A2458"/>
    <w:rsid w:val="001E4508"/>
    <w:rsid w:val="00224D32"/>
    <w:rsid w:val="0022646D"/>
    <w:rsid w:val="00230926"/>
    <w:rsid w:val="00233A19"/>
    <w:rsid w:val="00240DA0"/>
    <w:rsid w:val="002437F2"/>
    <w:rsid w:val="002625D3"/>
    <w:rsid w:val="002716FC"/>
    <w:rsid w:val="002804F3"/>
    <w:rsid w:val="002C1D33"/>
    <w:rsid w:val="002D45FD"/>
    <w:rsid w:val="002E023E"/>
    <w:rsid w:val="00305669"/>
    <w:rsid w:val="00347476"/>
    <w:rsid w:val="003704C0"/>
    <w:rsid w:val="00370F0A"/>
    <w:rsid w:val="00372DF2"/>
    <w:rsid w:val="0039649B"/>
    <w:rsid w:val="003A2B58"/>
    <w:rsid w:val="003B1B44"/>
    <w:rsid w:val="003C626D"/>
    <w:rsid w:val="003D468E"/>
    <w:rsid w:val="003F69DE"/>
    <w:rsid w:val="00411EB6"/>
    <w:rsid w:val="00414552"/>
    <w:rsid w:val="0042749B"/>
    <w:rsid w:val="0043473B"/>
    <w:rsid w:val="00461866"/>
    <w:rsid w:val="00466AFD"/>
    <w:rsid w:val="0049118E"/>
    <w:rsid w:val="004C3969"/>
    <w:rsid w:val="004C57FD"/>
    <w:rsid w:val="004F45B1"/>
    <w:rsid w:val="005267EA"/>
    <w:rsid w:val="005A2627"/>
    <w:rsid w:val="005A574E"/>
    <w:rsid w:val="005A7790"/>
    <w:rsid w:val="00637C6A"/>
    <w:rsid w:val="006403D0"/>
    <w:rsid w:val="00653364"/>
    <w:rsid w:val="00684F53"/>
    <w:rsid w:val="006A1DC3"/>
    <w:rsid w:val="006C4287"/>
    <w:rsid w:val="006D51B0"/>
    <w:rsid w:val="006F19AC"/>
    <w:rsid w:val="006F1F37"/>
    <w:rsid w:val="007033E6"/>
    <w:rsid w:val="00710F75"/>
    <w:rsid w:val="00712419"/>
    <w:rsid w:val="00712B5B"/>
    <w:rsid w:val="007375F6"/>
    <w:rsid w:val="00743925"/>
    <w:rsid w:val="00744FD8"/>
    <w:rsid w:val="007521F0"/>
    <w:rsid w:val="00756C03"/>
    <w:rsid w:val="007B206A"/>
    <w:rsid w:val="007B461C"/>
    <w:rsid w:val="007C0932"/>
    <w:rsid w:val="007C42A0"/>
    <w:rsid w:val="007D417D"/>
    <w:rsid w:val="007D4AB0"/>
    <w:rsid w:val="007E0E1A"/>
    <w:rsid w:val="007E2362"/>
    <w:rsid w:val="007E4E4B"/>
    <w:rsid w:val="008751A9"/>
    <w:rsid w:val="00877DB3"/>
    <w:rsid w:val="00890311"/>
    <w:rsid w:val="008944F7"/>
    <w:rsid w:val="008A0D6F"/>
    <w:rsid w:val="008B213F"/>
    <w:rsid w:val="008C7F9D"/>
    <w:rsid w:val="008E0B89"/>
    <w:rsid w:val="008F287A"/>
    <w:rsid w:val="0091351A"/>
    <w:rsid w:val="00955E8D"/>
    <w:rsid w:val="00962933"/>
    <w:rsid w:val="0096421A"/>
    <w:rsid w:val="00971489"/>
    <w:rsid w:val="00997FFE"/>
    <w:rsid w:val="009A6DFD"/>
    <w:rsid w:val="009B6C30"/>
    <w:rsid w:val="009E194E"/>
    <w:rsid w:val="00A10EE7"/>
    <w:rsid w:val="00A124FC"/>
    <w:rsid w:val="00A13102"/>
    <w:rsid w:val="00A32F00"/>
    <w:rsid w:val="00A67F75"/>
    <w:rsid w:val="00A70473"/>
    <w:rsid w:val="00A72567"/>
    <w:rsid w:val="00AE3F66"/>
    <w:rsid w:val="00AE7207"/>
    <w:rsid w:val="00B00A0D"/>
    <w:rsid w:val="00B16AA5"/>
    <w:rsid w:val="00B320AF"/>
    <w:rsid w:val="00B33A50"/>
    <w:rsid w:val="00B359F3"/>
    <w:rsid w:val="00B91F35"/>
    <w:rsid w:val="00BA619F"/>
    <w:rsid w:val="00BD0751"/>
    <w:rsid w:val="00BD4A08"/>
    <w:rsid w:val="00BD5C13"/>
    <w:rsid w:val="00BE6CB5"/>
    <w:rsid w:val="00BF51DF"/>
    <w:rsid w:val="00C0318C"/>
    <w:rsid w:val="00C1020D"/>
    <w:rsid w:val="00C311E8"/>
    <w:rsid w:val="00C361FE"/>
    <w:rsid w:val="00C451F4"/>
    <w:rsid w:val="00C47CDB"/>
    <w:rsid w:val="00C56C7E"/>
    <w:rsid w:val="00C578E9"/>
    <w:rsid w:val="00CB2084"/>
    <w:rsid w:val="00CB6A5A"/>
    <w:rsid w:val="00CD2AA1"/>
    <w:rsid w:val="00CE1C53"/>
    <w:rsid w:val="00CF5CA2"/>
    <w:rsid w:val="00CF62C8"/>
    <w:rsid w:val="00D21E6A"/>
    <w:rsid w:val="00D2498E"/>
    <w:rsid w:val="00D422A0"/>
    <w:rsid w:val="00D467D4"/>
    <w:rsid w:val="00D53780"/>
    <w:rsid w:val="00D74EC5"/>
    <w:rsid w:val="00DA01EB"/>
    <w:rsid w:val="00DC27F5"/>
    <w:rsid w:val="00DD0450"/>
    <w:rsid w:val="00DD19E9"/>
    <w:rsid w:val="00DD4D16"/>
    <w:rsid w:val="00DE79EA"/>
    <w:rsid w:val="00DF68A9"/>
    <w:rsid w:val="00E142CB"/>
    <w:rsid w:val="00E30546"/>
    <w:rsid w:val="00E35AA5"/>
    <w:rsid w:val="00E40E8A"/>
    <w:rsid w:val="00E4262F"/>
    <w:rsid w:val="00E51F5E"/>
    <w:rsid w:val="00EA7342"/>
    <w:rsid w:val="00EB74BB"/>
    <w:rsid w:val="00EC5529"/>
    <w:rsid w:val="00EC6503"/>
    <w:rsid w:val="00EC7A12"/>
    <w:rsid w:val="00EF3FB7"/>
    <w:rsid w:val="00F01678"/>
    <w:rsid w:val="00F05D36"/>
    <w:rsid w:val="00F061A8"/>
    <w:rsid w:val="00F61E28"/>
    <w:rsid w:val="00F649AB"/>
    <w:rsid w:val="00F759C3"/>
    <w:rsid w:val="00F81A8A"/>
    <w:rsid w:val="00F85AE9"/>
    <w:rsid w:val="00F97442"/>
    <w:rsid w:val="00FA6FA5"/>
    <w:rsid w:val="00FB3D63"/>
    <w:rsid w:val="00FD1300"/>
    <w:rsid w:val="00FD5041"/>
    <w:rsid w:val="00FF2BA5"/>
    <w:rsid w:val="00FF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842C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  <w:style w:type="paragraph" w:customStyle="1" w:styleId="Default">
    <w:name w:val="Default"/>
    <w:rsid w:val="00240D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1"/>
    <w:uiPriority w:val="59"/>
    <w:rsid w:val="00DF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2"/>
    <w:uiPriority w:val="59"/>
    <w:rsid w:val="002716F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  <w:style w:type="paragraph" w:customStyle="1" w:styleId="Default">
    <w:name w:val="Default"/>
    <w:rsid w:val="00240D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1"/>
    <w:uiPriority w:val="59"/>
    <w:rsid w:val="00DF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2"/>
    <w:uiPriority w:val="59"/>
    <w:rsid w:val="002716F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FD5FE3-5AD1-436A-A23E-CD5BD39AF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Kornilieva Olga</cp:lastModifiedBy>
  <cp:revision>4</cp:revision>
  <cp:lastPrinted>2015-06-26T08:24:00Z</cp:lastPrinted>
  <dcterms:created xsi:type="dcterms:W3CDTF">2016-04-07T08:45:00Z</dcterms:created>
  <dcterms:modified xsi:type="dcterms:W3CDTF">2016-04-08T09:36:00Z</dcterms:modified>
</cp:coreProperties>
</file>