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FB36B8" w:rsidRDefault="00570729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5D4A05" w:rsidRPr="005D4A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="00FB36B8" w:rsidRPr="00FB36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FB36B8" w:rsidRPr="00FB36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01</w:t>
      </w:r>
    </w:p>
    <w:p w:rsidR="00FB36B8" w:rsidRPr="00FB36B8" w:rsidRDefault="009D28D5" w:rsidP="00FB36B8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рассмотрения</w:t>
      </w:r>
      <w:r w:rsidR="00CA641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оценки</w:t>
      </w: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3897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заявок</w:t>
      </w:r>
      <w:r w:rsidR="005008AF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</w:t>
      </w:r>
      <w:r w:rsidR="003C3897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</w:t>
      </w:r>
      <w:r w:rsidR="00673AD9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запрос</w:t>
      </w:r>
      <w:r w:rsidR="00673AD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предложений на право заключения договора на выполнение работ по корректировке материалов проекта планировки и проекта межевания территории, правил землепользования и застройки для нужд </w:t>
      </w:r>
    </w:p>
    <w:p w:rsidR="00EF3B0F" w:rsidRPr="00FB36B8" w:rsidRDefault="00FB36B8" w:rsidP="00FB36B8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FB36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B36B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D4A05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D57A69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D57A69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D57A69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57A69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9A487E" w:rsidRPr="00D57A69" w:rsidTr="009A487E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D57A69" w:rsidRDefault="009A487E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115088, Москва, ул. Дубровская, д.14, корп..1, ИНН 7736618102</w:t>
            </w:r>
          </w:p>
        </w:tc>
      </w:tr>
      <w:tr w:rsidR="009A487E" w:rsidRPr="00D57A69" w:rsidTr="009A487E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D57A69" w:rsidRDefault="009A487E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125047, г. Москва, Триумфальная площадь, д.1</w:t>
            </w:r>
          </w:p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ИНН 7710032313</w:t>
            </w:r>
          </w:p>
        </w:tc>
      </w:tr>
      <w:tr w:rsidR="009A487E" w:rsidRPr="00D57A69" w:rsidTr="009A487E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D57A69" w:rsidRDefault="009A487E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121596, г. Москва, ул. Горбунова, д.2, стр.204, комн.55 ИНН 0603282806</w:t>
            </w:r>
          </w:p>
        </w:tc>
      </w:tr>
    </w:tbl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1CF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122FAE" w:rsidRPr="00122F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11CF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E11CF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675"/>
        <w:gridCol w:w="3021"/>
        <w:gridCol w:w="2009"/>
        <w:gridCol w:w="4468"/>
      </w:tblGrid>
      <w:tr w:rsidR="00F50567" w:rsidRPr="00D57A69" w:rsidTr="00331723">
        <w:tc>
          <w:tcPr>
            <w:tcW w:w="675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021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68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E03D2" w:rsidRPr="00D57A69" w:rsidTr="003E03D2">
        <w:trPr>
          <w:trHeight w:val="523"/>
        </w:trPr>
        <w:tc>
          <w:tcPr>
            <w:tcW w:w="675" w:type="dxa"/>
            <w:vAlign w:val="center"/>
          </w:tcPr>
          <w:p w:rsidR="003E03D2" w:rsidRPr="00D57A69" w:rsidRDefault="003E03D2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021" w:type="dxa"/>
            <w:vAlign w:val="center"/>
          </w:tcPr>
          <w:p w:rsidR="003E03D2" w:rsidRPr="00D57A69" w:rsidRDefault="009A487E" w:rsidP="00822390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Архкадастр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468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9A487E" w:rsidRPr="00D57A69" w:rsidTr="003E03D2">
        <w:trPr>
          <w:trHeight w:val="523"/>
        </w:trPr>
        <w:tc>
          <w:tcPr>
            <w:tcW w:w="675" w:type="dxa"/>
            <w:vAlign w:val="center"/>
          </w:tcPr>
          <w:p w:rsidR="009A487E" w:rsidRPr="00D57A69" w:rsidRDefault="009A487E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:rsidR="009A487E" w:rsidRPr="009A487E" w:rsidRDefault="009A487E" w:rsidP="003E11C1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A487E" w:rsidRPr="00D57A69" w:rsidTr="003E03D2">
        <w:trPr>
          <w:trHeight w:val="523"/>
        </w:trPr>
        <w:tc>
          <w:tcPr>
            <w:tcW w:w="675" w:type="dxa"/>
            <w:vAlign w:val="center"/>
          </w:tcPr>
          <w:p w:rsidR="009A487E" w:rsidRPr="00D57A69" w:rsidRDefault="009A487E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</w:tcPr>
          <w:p w:rsidR="009A487E" w:rsidRPr="009A487E" w:rsidRDefault="009A487E" w:rsidP="003E11C1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2009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lastRenderedPageBreak/>
        <w:t>следующие рейтинги:</w:t>
      </w:r>
    </w:p>
    <w:tbl>
      <w:tblPr>
        <w:tblStyle w:val="1"/>
        <w:tblW w:w="10349" w:type="dxa"/>
        <w:tblInd w:w="-34" w:type="dxa"/>
        <w:tblLook w:val="04A0" w:firstRow="1" w:lastRow="0" w:firstColumn="1" w:lastColumn="0" w:noHBand="0" w:noVBand="1"/>
      </w:tblPr>
      <w:tblGrid>
        <w:gridCol w:w="3119"/>
        <w:gridCol w:w="1276"/>
        <w:gridCol w:w="1701"/>
        <w:gridCol w:w="1701"/>
        <w:gridCol w:w="1291"/>
        <w:gridCol w:w="1261"/>
      </w:tblGrid>
      <w:tr w:rsidR="000C3969" w:rsidRPr="00C5253B" w:rsidTr="000C3969">
        <w:trPr>
          <w:trHeight w:val="539"/>
        </w:trPr>
        <w:tc>
          <w:tcPr>
            <w:tcW w:w="3119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1276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70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Баллы по критерию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Качество технического предложения</w:t>
            </w:r>
          </w:p>
        </w:tc>
        <w:tc>
          <w:tcPr>
            <w:tcW w:w="170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29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6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0C3969" w:rsidRPr="00C5253B" w:rsidTr="000C3969">
        <w:trPr>
          <w:trHeight w:val="280"/>
        </w:trPr>
        <w:tc>
          <w:tcPr>
            <w:tcW w:w="3119" w:type="dxa"/>
            <w:vAlign w:val="center"/>
          </w:tcPr>
          <w:p w:rsidR="000C3969" w:rsidRPr="009A487E" w:rsidRDefault="000C3969" w:rsidP="00016EA0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276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5,06</w:t>
            </w:r>
          </w:p>
        </w:tc>
        <w:tc>
          <w:tcPr>
            <w:tcW w:w="170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30</w:t>
            </w:r>
          </w:p>
        </w:tc>
        <w:tc>
          <w:tcPr>
            <w:tcW w:w="129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45,06</w:t>
            </w:r>
          </w:p>
        </w:tc>
        <w:tc>
          <w:tcPr>
            <w:tcW w:w="1261" w:type="dxa"/>
            <w:vAlign w:val="center"/>
          </w:tcPr>
          <w:p w:rsidR="000C3969" w:rsidRPr="0013618D" w:rsidRDefault="000C3969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0C3969" w:rsidRPr="00C5253B" w:rsidTr="000C3969">
        <w:tc>
          <w:tcPr>
            <w:tcW w:w="3119" w:type="dxa"/>
            <w:vAlign w:val="center"/>
          </w:tcPr>
          <w:p w:rsidR="000C3969" w:rsidRPr="009A487E" w:rsidRDefault="000C3969" w:rsidP="00016EA0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1276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1,50</w:t>
            </w:r>
          </w:p>
        </w:tc>
        <w:tc>
          <w:tcPr>
            <w:tcW w:w="170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170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24</w:t>
            </w:r>
          </w:p>
        </w:tc>
        <w:tc>
          <w:tcPr>
            <w:tcW w:w="1291" w:type="dxa"/>
            <w:vAlign w:val="center"/>
          </w:tcPr>
          <w:p w:rsidR="000C3969" w:rsidRPr="000C3969" w:rsidRDefault="000C3969" w:rsidP="000C396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0C3969">
              <w:rPr>
                <w:rFonts w:eastAsia="Calibri" w:cs="Times New Roman"/>
                <w:sz w:val="22"/>
              </w:rPr>
              <w:t>25,50</w:t>
            </w:r>
          </w:p>
        </w:tc>
        <w:tc>
          <w:tcPr>
            <w:tcW w:w="1261" w:type="dxa"/>
            <w:vAlign w:val="center"/>
          </w:tcPr>
          <w:p w:rsidR="000C3969" w:rsidRPr="0013618D" w:rsidRDefault="000C3969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822390" w:rsidRDefault="00D57A69" w:rsidP="00A3693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397743" w:rsidRPr="00822390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0C3969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работ по корректировке материалов проекта планировки и проекта межевания территории, правил землепользования и застройки</w:t>
      </w:r>
      <w:r w:rsidR="00234FBA" w:rsidRPr="00822390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0C3969" w:rsidRPr="000C3969">
        <w:rPr>
          <w:rFonts w:ascii="Times New Roman" w:eastAsia="Calibri" w:hAnsi="Times New Roman" w:cs="Times New Roman"/>
          <w:sz w:val="28"/>
          <w:szCs w:val="28"/>
        </w:rPr>
        <w:t>ГУП "</w:t>
      </w:r>
      <w:proofErr w:type="spellStart"/>
      <w:r w:rsidR="000C3969" w:rsidRPr="000C3969">
        <w:rPr>
          <w:rFonts w:ascii="Times New Roman" w:eastAsia="Calibri" w:hAnsi="Times New Roman" w:cs="Times New Roman"/>
          <w:sz w:val="28"/>
          <w:szCs w:val="28"/>
        </w:rPr>
        <w:t>ГлавАПУ</w:t>
      </w:r>
      <w:proofErr w:type="spellEnd"/>
      <w:r w:rsidR="000C3969" w:rsidRPr="000C3969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82239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C3969" w:rsidRPr="000C3969">
        <w:rPr>
          <w:rFonts w:ascii="Times New Roman" w:eastAsia="Calibri" w:hAnsi="Times New Roman" w:cs="Times New Roman"/>
          <w:sz w:val="28"/>
          <w:szCs w:val="28"/>
        </w:rPr>
        <w:t>125047, г. Москва, Триумфальная площадь, д.1, ИНН 7710032313</w:t>
      </w:r>
      <w:r w:rsidR="00234FBA" w:rsidRPr="0082239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Default="00570729" w:rsidP="008223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A3693F" w:rsidRPr="00A3693F">
        <w:rPr>
          <w:rFonts w:ascii="Times New Roman" w:eastAsia="Calibri" w:hAnsi="Times New Roman" w:cs="Times New Roman"/>
          <w:sz w:val="28"/>
          <w:szCs w:val="28"/>
        </w:rPr>
        <w:t>выполнение работ по корректировке материалов проекта планировки и проекта межевания территории, правил землепользования и застройки</w:t>
      </w:r>
      <w:r w:rsidR="00037184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13618D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2390" w:rsidRPr="00822390">
        <w:rPr>
          <w:rFonts w:ascii="Times New Roman" w:eastAsia="Calibri" w:hAnsi="Times New Roman" w:cs="Times New Roman"/>
          <w:sz w:val="28"/>
          <w:szCs w:val="28"/>
        </w:rPr>
        <w:t>АО "ПРОМСТРОЙСЕРВИС"</w:t>
      </w:r>
      <w:r w:rsidR="002950BC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2390" w:rsidRPr="00822390">
        <w:rPr>
          <w:rFonts w:ascii="Times New Roman" w:eastAsia="Calibri" w:hAnsi="Times New Roman" w:cs="Times New Roman"/>
          <w:sz w:val="28"/>
          <w:szCs w:val="28"/>
        </w:rPr>
        <w:t xml:space="preserve">121596, </w:t>
      </w:r>
      <w:proofErr w:type="spellStart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.М</w:t>
      </w:r>
      <w:proofErr w:type="gramEnd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осква</w:t>
      </w:r>
      <w:proofErr w:type="spellEnd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, ул. Горбунова, д.2, стр. 204, оф. №А618,  ИНН 0603282806</w:t>
      </w:r>
      <w:r w:rsidR="009D443B" w:rsidRPr="0013618D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70729" w:rsidRDefault="00570729" w:rsidP="008223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70729" w:rsidRDefault="00570729" w:rsidP="008223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570729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4A8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C3969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2FAE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7B6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265B"/>
    <w:rsid w:val="00376693"/>
    <w:rsid w:val="00383245"/>
    <w:rsid w:val="00384A7D"/>
    <w:rsid w:val="00386F91"/>
    <w:rsid w:val="00391401"/>
    <w:rsid w:val="00392CE5"/>
    <w:rsid w:val="00392EF5"/>
    <w:rsid w:val="00393B83"/>
    <w:rsid w:val="0039774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03D2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13E7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0729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4A05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3AD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2390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57C5B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487E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3693F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4A82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57A69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6B8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Title"/>
    <w:basedOn w:val="a"/>
    <w:link w:val="af3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3">
    <w:name w:val="Название Знак"/>
    <w:basedOn w:val="a0"/>
    <w:link w:val="af2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4">
    <w:name w:val="комментарий"/>
    <w:semiHidden/>
    <w:rsid w:val="00FB36B8"/>
    <w:rPr>
      <w:i/>
      <w:u w:val="single"/>
      <w:shd w:val="clear" w:color="auto" w:fill="FFFF9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Title"/>
    <w:basedOn w:val="a"/>
    <w:link w:val="af3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3">
    <w:name w:val="Название Знак"/>
    <w:basedOn w:val="a0"/>
    <w:link w:val="af2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4">
    <w:name w:val="комментарий"/>
    <w:semiHidden/>
    <w:rsid w:val="00FB36B8"/>
    <w:rPr>
      <w:i/>
      <w:u w:val="single"/>
      <w:shd w:val="clear" w:color="auto" w:fill="FFFF9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2E372-8B77-4194-AB5E-E95DF5B67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2016-04-18T10:32:00Z</cp:lastPrinted>
  <dcterms:created xsi:type="dcterms:W3CDTF">2016-04-18T10:29:00Z</dcterms:created>
  <dcterms:modified xsi:type="dcterms:W3CDTF">2016-04-18T10:32:00Z</dcterms:modified>
</cp:coreProperties>
</file>