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02" w:rsidRDefault="00846B9E" w:rsidP="00467B01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405331B" wp14:editId="16866A8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B27199" wp14:editId="01BCD446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428452A" wp14:editId="57F23DE4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DB0EEA" w:rsidRPr="00BD0521">
        <w:rPr>
          <w:rFonts w:eastAsia="Calibri"/>
          <w:lang w:eastAsia="en-US"/>
        </w:rPr>
        <w:t>1</w:t>
      </w:r>
      <w:r w:rsidR="00414B11" w:rsidRPr="00497558">
        <w:rPr>
          <w:rFonts w:eastAsia="Calibri"/>
          <w:lang w:eastAsia="en-US"/>
        </w:rPr>
        <w:t>5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DB0EEA">
        <w:rPr>
          <w:rFonts w:eastAsia="Calibri"/>
          <w:lang w:eastAsia="en-US"/>
        </w:rPr>
        <w:t>апреля</w:t>
      </w:r>
      <w:r w:rsidR="005A2802" w:rsidRPr="00B11BA3">
        <w:rPr>
          <w:rFonts w:eastAsia="Calibri"/>
          <w:lang w:eastAsia="en-US"/>
        </w:rPr>
        <w:t xml:space="preserve"> 201</w:t>
      </w:r>
      <w:r w:rsidR="00A236F9">
        <w:rPr>
          <w:rFonts w:eastAsia="Calibri"/>
          <w:lang w:eastAsia="en-US"/>
        </w:rPr>
        <w:t>6</w:t>
      </w:r>
      <w:r w:rsidR="005A2802" w:rsidRPr="00B11BA3">
        <w:rPr>
          <w:rFonts w:eastAsia="Calibri"/>
          <w:lang w:eastAsia="en-US"/>
        </w:rPr>
        <w:t xml:space="preserve"> г.</w:t>
      </w:r>
    </w:p>
    <w:p w:rsidR="00AD3C40" w:rsidRPr="00882CDF" w:rsidRDefault="00AD3C40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1A51D4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BC40FA" w:rsidRPr="00BC40FA">
        <w:rPr>
          <w:b/>
          <w:sz w:val="28"/>
          <w:szCs w:val="28"/>
        </w:rPr>
        <w:t>16-70400/34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BC40FA" w:rsidRPr="00BC40FA" w:rsidRDefault="00574051" w:rsidP="00BC40FA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C95F4F" w:rsidRPr="00C95F4F">
        <w:rPr>
          <w:rFonts w:eastAsia="Calibri"/>
          <w:b/>
        </w:rPr>
        <w:t>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</w:t>
      </w:r>
      <w:r w:rsidR="00A236F9" w:rsidRPr="00A236F9">
        <w:rPr>
          <w:rFonts w:eastAsia="Calibri"/>
          <w:b/>
        </w:rPr>
        <w:t xml:space="preserve">на право заключения </w:t>
      </w:r>
      <w:r w:rsidR="00BC40FA" w:rsidRPr="00BC40FA">
        <w:rPr>
          <w:rFonts w:eastAsia="Calibri"/>
          <w:b/>
        </w:rPr>
        <w:t xml:space="preserve">договора оказания </w:t>
      </w:r>
    </w:p>
    <w:p w:rsidR="00BD0521" w:rsidRPr="001A51D4" w:rsidRDefault="00BC40FA" w:rsidP="00BC40FA">
      <w:pPr>
        <w:jc w:val="center"/>
        <w:rPr>
          <w:rFonts w:eastAsia="Calibri"/>
          <w:b/>
        </w:rPr>
      </w:pPr>
      <w:r w:rsidRPr="00BC40FA">
        <w:rPr>
          <w:rFonts w:eastAsia="Calibri"/>
          <w:b/>
        </w:rPr>
        <w:t xml:space="preserve">услуг по подготовке  материалов и размещения их на </w:t>
      </w:r>
      <w:proofErr w:type="spellStart"/>
      <w:r w:rsidRPr="00BC40FA">
        <w:rPr>
          <w:rFonts w:eastAsia="Calibri"/>
          <w:b/>
        </w:rPr>
        <w:t>Интранет</w:t>
      </w:r>
      <w:proofErr w:type="spellEnd"/>
      <w:r w:rsidRPr="00BC40FA">
        <w:rPr>
          <w:rFonts w:eastAsia="Calibri"/>
          <w:b/>
        </w:rPr>
        <w:t xml:space="preserve">-сайте </w:t>
      </w:r>
    </w:p>
    <w:p w:rsidR="00BD0521" w:rsidRPr="00BD0521" w:rsidRDefault="00BC40FA" w:rsidP="00BC40FA">
      <w:pPr>
        <w:jc w:val="center"/>
        <w:rPr>
          <w:rFonts w:eastAsia="Calibri"/>
          <w:b/>
        </w:rPr>
      </w:pPr>
      <w:r w:rsidRPr="00BC40FA">
        <w:rPr>
          <w:rFonts w:eastAsia="Calibri"/>
          <w:b/>
        </w:rPr>
        <w:t xml:space="preserve">Некоммерческой организации Фонд развития Центра разработки и </w:t>
      </w:r>
    </w:p>
    <w:p w:rsidR="00C067E9" w:rsidRDefault="00BC40FA" w:rsidP="00BC40FA">
      <w:pPr>
        <w:jc w:val="center"/>
        <w:rPr>
          <w:rFonts w:eastAsia="Calibri"/>
          <w:b/>
        </w:rPr>
      </w:pPr>
      <w:r w:rsidRPr="00BC40FA">
        <w:rPr>
          <w:rFonts w:eastAsia="Calibri"/>
          <w:b/>
        </w:rPr>
        <w:t>коммерциализации новых технологий</w:t>
      </w: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CF7B2F" w:rsidRDefault="00CF7B2F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0224F1" w:rsidRPr="000224F1">
        <w:rPr>
          <w:rFonts w:eastAsia="Calibri"/>
          <w:lang w:eastAsia="en-US"/>
        </w:rPr>
        <w:t>05</w:t>
      </w:r>
      <w:r>
        <w:rPr>
          <w:rFonts w:eastAsia="Calibri"/>
          <w:lang w:eastAsia="en-US"/>
        </w:rPr>
        <w:t>.</w:t>
      </w:r>
      <w:r w:rsidR="00A236F9">
        <w:rPr>
          <w:rFonts w:eastAsia="Calibri"/>
          <w:lang w:eastAsia="en-US"/>
        </w:rPr>
        <w:t>0</w:t>
      </w:r>
      <w:r w:rsidR="000224F1" w:rsidRPr="000224F1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.201</w:t>
      </w:r>
      <w:r w:rsidR="00A236F9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633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145"/>
        <w:gridCol w:w="2552"/>
      </w:tblGrid>
      <w:tr w:rsidR="00CF7B2F" w:rsidRPr="00FB179F" w:rsidTr="000224F1">
        <w:tc>
          <w:tcPr>
            <w:tcW w:w="46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145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9E7DBA" w:rsidRPr="005D10CD" w:rsidTr="000224F1">
        <w:tc>
          <w:tcPr>
            <w:tcW w:w="462" w:type="dxa"/>
          </w:tcPr>
          <w:p w:rsidR="009E7DBA" w:rsidRPr="005D10CD" w:rsidRDefault="009E7DBA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9E7DBA" w:rsidRPr="00796F27" w:rsidRDefault="00C3413B" w:rsidP="00B426CD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 «</w:t>
            </w:r>
            <w:r w:rsidR="000224F1" w:rsidRPr="000224F1">
              <w:rPr>
                <w:rFonts w:ascii="Times New Roman" w:hAnsi="Times New Roman" w:cs="Times New Roman"/>
                <w:bCs/>
              </w:rPr>
              <w:t xml:space="preserve">Издательская компания Александра </w:t>
            </w:r>
            <w:proofErr w:type="spellStart"/>
            <w:r w:rsidR="000224F1" w:rsidRPr="000224F1">
              <w:rPr>
                <w:rFonts w:ascii="Times New Roman" w:hAnsi="Times New Roman" w:cs="Times New Roman"/>
                <w:bCs/>
              </w:rPr>
              <w:t>Федорчука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»</w:t>
            </w:r>
          </w:p>
          <w:p w:rsidR="009E7DBA" w:rsidRPr="0069243C" w:rsidRDefault="009E7DBA" w:rsidP="00B426C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0224F1" w:rsidRPr="000224F1">
              <w:rPr>
                <w:rFonts w:ascii="Times New Roman" w:hAnsi="Times New Roman" w:cs="Times New Roman"/>
                <w:bCs/>
              </w:rPr>
              <w:t>7733731565</w:t>
            </w:r>
          </w:p>
          <w:p w:rsidR="009E7DBA" w:rsidRPr="000224F1" w:rsidRDefault="009E7DBA" w:rsidP="000224F1">
            <w:pPr>
              <w:outlineLvl w:val="2"/>
              <w:rPr>
                <w:rFonts w:ascii="Times New Roman" w:hAnsi="Times New Roman" w:cs="Times New Roman"/>
                <w:bCs/>
                <w:lang w:val="en-US"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0224F1">
              <w:rPr>
                <w:rFonts w:ascii="Times New Roman" w:hAnsi="Times New Roman" w:cs="Times New Roman"/>
                <w:bCs/>
                <w:lang w:val="en-US"/>
              </w:rPr>
              <w:t>771501001</w:t>
            </w:r>
          </w:p>
        </w:tc>
        <w:tc>
          <w:tcPr>
            <w:tcW w:w="4145" w:type="dxa"/>
            <w:vAlign w:val="center"/>
          </w:tcPr>
          <w:p w:rsidR="009E7DBA" w:rsidRDefault="000224F1" w:rsidP="00B426C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224F1">
              <w:rPr>
                <w:rFonts w:ascii="Times New Roman" w:hAnsi="Times New Roman" w:cs="Times New Roman"/>
                <w:bCs/>
              </w:rPr>
              <w:t xml:space="preserve">127015, РФ, г. Москва, ул. Большая </w:t>
            </w:r>
            <w:proofErr w:type="spellStart"/>
            <w:r w:rsidRPr="000224F1">
              <w:rPr>
                <w:rFonts w:ascii="Times New Roman" w:hAnsi="Times New Roman" w:cs="Times New Roman"/>
                <w:bCs/>
              </w:rPr>
              <w:t>Новодмитровская</w:t>
            </w:r>
            <w:proofErr w:type="spellEnd"/>
            <w:r w:rsidRPr="000224F1">
              <w:rPr>
                <w:rFonts w:ascii="Times New Roman" w:hAnsi="Times New Roman" w:cs="Times New Roman"/>
                <w:bCs/>
              </w:rPr>
              <w:t>, д.36, стр.12, вход 7</w:t>
            </w:r>
            <w:r w:rsidR="009E7DBA" w:rsidRPr="00796F27">
              <w:rPr>
                <w:rFonts w:ascii="Times New Roman" w:hAnsi="Times New Roman" w:cs="Times New Roman"/>
                <w:bCs/>
              </w:rPr>
              <w:t>.</w:t>
            </w:r>
            <w:r w:rsidR="009E7DBA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9E7DBA" w:rsidRPr="000E207C" w:rsidRDefault="009E7DBA" w:rsidP="00B426C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 w:rsidR="000224F1" w:rsidRPr="000224F1">
              <w:rPr>
                <w:rFonts w:ascii="Times New Roman" w:hAnsi="Times New Roman" w:cs="Times New Roman"/>
                <w:bCs/>
              </w:rPr>
              <w:t>8-903-169-74-71</w:t>
            </w:r>
          </w:p>
        </w:tc>
        <w:tc>
          <w:tcPr>
            <w:tcW w:w="2552" w:type="dxa"/>
          </w:tcPr>
          <w:p w:rsidR="009E7DBA" w:rsidRPr="00C27915" w:rsidRDefault="000224F1" w:rsidP="000224F1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05</w:t>
            </w:r>
            <w:r w:rsidR="00C27915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  <w:lang w:val="en-US"/>
              </w:rPr>
              <w:t>4</w:t>
            </w:r>
            <w:r w:rsidR="009E7DBA" w:rsidRPr="005D10CD">
              <w:rPr>
                <w:rFonts w:ascii="Times New Roman" w:eastAsia="Calibri" w:hAnsi="Times New Roman" w:cs="Times New Roman"/>
              </w:rPr>
              <w:t>.201</w:t>
            </w:r>
            <w:r w:rsidR="00F902EE">
              <w:rPr>
                <w:rFonts w:ascii="Times New Roman" w:eastAsia="Calibri" w:hAnsi="Times New Roman" w:cs="Times New Roman"/>
              </w:rPr>
              <w:t>6</w:t>
            </w:r>
            <w:r w:rsidR="009E7DBA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C27915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  <w:lang w:val="en-US"/>
              </w:rPr>
              <w:t>5</w:t>
            </w:r>
            <w:r w:rsidR="009E7DBA">
              <w:rPr>
                <w:rFonts w:ascii="Times New Roman" w:eastAsia="Calibri" w:hAnsi="Times New Roman" w:cs="Times New Roman"/>
              </w:rPr>
              <w:t>:</w:t>
            </w:r>
            <w:r w:rsidR="00414B11">
              <w:rPr>
                <w:rFonts w:ascii="Times New Roman" w:eastAsia="Calibri" w:hAnsi="Times New Roman" w:cs="Times New Roman"/>
              </w:rPr>
              <w:t>35</w:t>
            </w:r>
          </w:p>
        </w:tc>
      </w:tr>
    </w:tbl>
    <w:p w:rsidR="00574051" w:rsidRPr="00C75AF1" w:rsidRDefault="00EE14FF" w:rsidP="00532E79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FB2CD4" w:rsidRPr="00FB2CD4">
        <w:rPr>
          <w:rFonts w:eastAsia="Calibri"/>
          <w:lang w:eastAsia="en-US"/>
        </w:rPr>
        <w:t>06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FB2CD4">
        <w:rPr>
          <w:rFonts w:eastAsia="Calibri"/>
          <w:lang w:eastAsia="en-US"/>
        </w:rPr>
        <w:t>апреля</w:t>
      </w:r>
      <w:r w:rsidR="00574051" w:rsidRPr="00356D8E">
        <w:rPr>
          <w:rFonts w:eastAsia="Calibri"/>
          <w:lang w:eastAsia="en-US"/>
        </w:rPr>
        <w:t xml:space="preserve"> 201</w:t>
      </w:r>
      <w:r w:rsidR="00C27915">
        <w:rPr>
          <w:rFonts w:eastAsia="Calibri"/>
          <w:lang w:eastAsia="en-US"/>
        </w:rPr>
        <w:t>6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FB2CD4">
        <w:rPr>
          <w:rFonts w:eastAsia="Calibri"/>
          <w:lang w:eastAsia="en-US"/>
        </w:rPr>
        <w:t>1</w:t>
      </w:r>
      <w:r w:rsidR="00497558">
        <w:rPr>
          <w:rFonts w:eastAsia="Calibri"/>
          <w:lang w:eastAsia="en-US"/>
        </w:rPr>
        <w:t>5</w:t>
      </w:r>
      <w:r w:rsidRPr="00356D8E">
        <w:rPr>
          <w:rFonts w:eastAsia="Calibri"/>
          <w:lang w:eastAsia="en-US"/>
        </w:rPr>
        <w:t xml:space="preserve">» </w:t>
      </w:r>
      <w:r w:rsidR="00FB2CD4">
        <w:rPr>
          <w:rFonts w:eastAsia="Calibri"/>
          <w:lang w:eastAsia="en-US"/>
        </w:rPr>
        <w:t>апреля</w:t>
      </w:r>
      <w:r w:rsidRPr="00356D8E">
        <w:rPr>
          <w:rFonts w:eastAsia="Calibri"/>
          <w:lang w:eastAsia="en-US"/>
        </w:rPr>
        <w:t xml:space="preserve"> 201</w:t>
      </w:r>
      <w:r w:rsidR="00C27915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574051" w:rsidRDefault="007B4613" w:rsidP="001A51D4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1D2603" w:rsidRPr="001D2603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D2576C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7455D0" w:rsidRPr="00550A7B" w:rsidRDefault="00654193" w:rsidP="00532E79">
      <w:pPr>
        <w:pStyle w:val="ab"/>
        <w:numPr>
          <w:ilvl w:val="0"/>
          <w:numId w:val="5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</w:t>
      </w:r>
      <w:r w:rsidR="008A2B27">
        <w:t>ки</w:t>
      </w:r>
      <w:r w:rsidR="007F51B5" w:rsidRPr="007F51B5">
        <w:t xml:space="preserve"> на участие в Процедуре закупки, </w:t>
      </w:r>
      <w:r w:rsidR="00CE6874" w:rsidRPr="00CE6874">
        <w:t xml:space="preserve">принято решение о допуске к участию в Процедуре закупки </w:t>
      </w:r>
      <w:r w:rsidR="00EF320A">
        <w:t>единственного</w:t>
      </w:r>
      <w:r w:rsidR="00CE6874" w:rsidRPr="00CE6874">
        <w:t xml:space="preserve">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</w:t>
      </w:r>
    </w:p>
    <w:tbl>
      <w:tblPr>
        <w:tblStyle w:val="12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33"/>
        <w:gridCol w:w="4287"/>
        <w:gridCol w:w="2693"/>
        <w:gridCol w:w="2268"/>
      </w:tblGrid>
      <w:tr w:rsidR="00C3413B" w:rsidRPr="00F619A6" w:rsidTr="00C3413B">
        <w:trPr>
          <w:trHeight w:val="591"/>
        </w:trPr>
        <w:tc>
          <w:tcPr>
            <w:tcW w:w="533" w:type="dxa"/>
            <w:vAlign w:val="center"/>
          </w:tcPr>
          <w:p w:rsidR="00C3413B" w:rsidRPr="00F619A6" w:rsidRDefault="00C3413B" w:rsidP="00F905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619A6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287" w:type="dxa"/>
            <w:vAlign w:val="center"/>
          </w:tcPr>
          <w:p w:rsidR="00C3413B" w:rsidRPr="00F619A6" w:rsidRDefault="00C3413B" w:rsidP="00F9054A">
            <w:pPr>
              <w:ind w:left="110" w:right="33"/>
              <w:jc w:val="center"/>
              <w:rPr>
                <w:rFonts w:ascii="Times New Roman" w:hAnsi="Times New Roman" w:cs="Times New Roman"/>
              </w:rPr>
            </w:pPr>
            <w:r w:rsidRPr="00F619A6">
              <w:rPr>
                <w:rFonts w:ascii="Times New Roman" w:hAnsi="Times New Roman" w:cs="Times New Roman"/>
              </w:rPr>
              <w:t xml:space="preserve">Наименование, </w:t>
            </w:r>
          </w:p>
          <w:p w:rsidR="00C3413B" w:rsidRPr="00F619A6" w:rsidRDefault="00C3413B" w:rsidP="00F9054A">
            <w:pPr>
              <w:ind w:left="110" w:right="33"/>
              <w:jc w:val="center"/>
              <w:rPr>
                <w:rFonts w:ascii="Times New Roman" w:hAnsi="Times New Roman" w:cs="Times New Roman"/>
              </w:rPr>
            </w:pPr>
            <w:r w:rsidRPr="00F619A6">
              <w:rPr>
                <w:rFonts w:ascii="Times New Roman" w:hAnsi="Times New Roman" w:cs="Times New Roman"/>
              </w:rPr>
              <w:t>ИНН Участника процедуры закупки</w:t>
            </w:r>
          </w:p>
        </w:tc>
        <w:tc>
          <w:tcPr>
            <w:tcW w:w="2693" w:type="dxa"/>
            <w:vAlign w:val="center"/>
          </w:tcPr>
          <w:p w:rsidR="00C3413B" w:rsidRPr="00C3413B" w:rsidRDefault="00C3413B" w:rsidP="00FD1C8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3413B">
              <w:rPr>
                <w:rFonts w:ascii="Times New Roman" w:hAnsi="Times New Roman" w:cs="Times New Roman"/>
                <w:sz w:val="22"/>
              </w:rPr>
              <w:t>Наличие обязательных документов</w:t>
            </w:r>
          </w:p>
        </w:tc>
        <w:tc>
          <w:tcPr>
            <w:tcW w:w="2268" w:type="dxa"/>
          </w:tcPr>
          <w:p w:rsidR="00C3413B" w:rsidRPr="00C3413B" w:rsidRDefault="00C3413B" w:rsidP="00FD1C8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3413B">
              <w:rPr>
                <w:rFonts w:ascii="Times New Roman" w:hAnsi="Times New Roman" w:cs="Times New Roman"/>
                <w:sz w:val="22"/>
              </w:rPr>
              <w:t>Соответствие требованиям</w:t>
            </w:r>
          </w:p>
        </w:tc>
      </w:tr>
      <w:tr w:rsidR="00C3413B" w:rsidRPr="00F619A6" w:rsidTr="00C3413B">
        <w:tc>
          <w:tcPr>
            <w:tcW w:w="533" w:type="dxa"/>
            <w:vAlign w:val="center"/>
          </w:tcPr>
          <w:p w:rsidR="00C3413B" w:rsidRPr="00F619A6" w:rsidRDefault="00C3413B" w:rsidP="00F905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619A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87" w:type="dxa"/>
          </w:tcPr>
          <w:p w:rsidR="009B4E0F" w:rsidRPr="009B4E0F" w:rsidRDefault="009B4E0F" w:rsidP="009B4E0F">
            <w:pPr>
              <w:jc w:val="both"/>
              <w:rPr>
                <w:rFonts w:ascii="Times New Roman" w:eastAsia="Calibri" w:hAnsi="Times New Roman" w:cs="Times New Roman"/>
              </w:rPr>
            </w:pPr>
            <w:r w:rsidRPr="009B4E0F">
              <w:rPr>
                <w:rFonts w:ascii="Times New Roman" w:eastAsia="Calibri" w:hAnsi="Times New Roman" w:cs="Times New Roman"/>
              </w:rPr>
              <w:t xml:space="preserve">ООО «Издательская компания Александра </w:t>
            </w:r>
            <w:proofErr w:type="spellStart"/>
            <w:r w:rsidRPr="009B4E0F">
              <w:rPr>
                <w:rFonts w:ascii="Times New Roman" w:eastAsia="Calibri" w:hAnsi="Times New Roman" w:cs="Times New Roman"/>
              </w:rPr>
              <w:t>Федорчука</w:t>
            </w:r>
            <w:proofErr w:type="spellEnd"/>
            <w:r w:rsidRPr="009B4E0F">
              <w:rPr>
                <w:rFonts w:ascii="Times New Roman" w:eastAsia="Calibri" w:hAnsi="Times New Roman" w:cs="Times New Roman"/>
              </w:rPr>
              <w:t>»</w:t>
            </w:r>
          </w:p>
          <w:p w:rsidR="00C3413B" w:rsidRPr="00414B11" w:rsidRDefault="009B4E0F" w:rsidP="009B4E0F">
            <w:pPr>
              <w:jc w:val="both"/>
              <w:rPr>
                <w:rFonts w:ascii="Times New Roman" w:eastAsia="Calibri" w:hAnsi="Times New Roman" w:cs="Times New Roman"/>
              </w:rPr>
            </w:pPr>
            <w:r w:rsidRPr="009B4E0F">
              <w:rPr>
                <w:rFonts w:ascii="Times New Roman" w:eastAsia="Calibri" w:hAnsi="Times New Roman" w:cs="Times New Roman"/>
              </w:rPr>
              <w:t>ИНН 7733731565</w:t>
            </w:r>
          </w:p>
        </w:tc>
        <w:tc>
          <w:tcPr>
            <w:tcW w:w="2693" w:type="dxa"/>
            <w:vAlign w:val="center"/>
          </w:tcPr>
          <w:p w:rsidR="00C3413B" w:rsidRPr="00C3413B" w:rsidRDefault="00C3413B" w:rsidP="00FD1C8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3413B">
              <w:rPr>
                <w:rFonts w:ascii="Times New Roman" w:hAnsi="Times New Roman" w:cs="Times New Roman"/>
                <w:sz w:val="22"/>
              </w:rPr>
              <w:t>В наличии</w:t>
            </w:r>
          </w:p>
        </w:tc>
        <w:tc>
          <w:tcPr>
            <w:tcW w:w="2268" w:type="dxa"/>
            <w:vAlign w:val="center"/>
          </w:tcPr>
          <w:p w:rsidR="00C3413B" w:rsidRPr="00C3413B" w:rsidRDefault="00C3413B" w:rsidP="00FD1C8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3413B">
              <w:rPr>
                <w:rFonts w:ascii="Times New Roman" w:hAnsi="Times New Roman" w:cs="Times New Roman"/>
                <w:sz w:val="22"/>
              </w:rPr>
              <w:t xml:space="preserve">Соответствует </w:t>
            </w:r>
          </w:p>
        </w:tc>
      </w:tr>
    </w:tbl>
    <w:p w:rsidR="00141A9C" w:rsidRDefault="00141A9C" w:rsidP="00141A9C">
      <w:pPr>
        <w:contextualSpacing/>
        <w:jc w:val="both"/>
      </w:pPr>
    </w:p>
    <w:p w:rsidR="009B4E0F" w:rsidRDefault="009B4E0F" w:rsidP="009B4E0F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</w:t>
      </w:r>
      <w:r w:rsidRPr="009B4E0F">
        <w:rPr>
          <w:rFonts w:eastAsia="Calibri"/>
          <w:lang w:eastAsia="en-US"/>
        </w:rPr>
        <w:t xml:space="preserve"> соответствие со статьей 45 Положения о закупках Некоммерческой организации Фонд развития Центра разработки и коммерциализации новых технологий,  для повышения экономической </w:t>
      </w:r>
      <w:proofErr w:type="gramStart"/>
      <w:r w:rsidRPr="009B4E0F">
        <w:rPr>
          <w:rFonts w:eastAsia="Calibri"/>
          <w:lang w:eastAsia="en-US"/>
        </w:rPr>
        <w:t>привлекательности содержания заяв</w:t>
      </w:r>
      <w:r>
        <w:rPr>
          <w:rFonts w:eastAsia="Calibri"/>
          <w:lang w:eastAsia="en-US"/>
        </w:rPr>
        <w:t>ки Участника</w:t>
      </w:r>
      <w:r w:rsidRPr="009B4E0F">
        <w:rPr>
          <w:rFonts w:eastAsia="Calibri"/>
          <w:lang w:eastAsia="en-US"/>
        </w:rPr>
        <w:t xml:space="preserve"> Процедуры</w:t>
      </w:r>
      <w:proofErr w:type="gramEnd"/>
      <w:r w:rsidRPr="009B4E0F">
        <w:rPr>
          <w:rFonts w:eastAsia="Calibri"/>
          <w:lang w:eastAsia="en-US"/>
        </w:rPr>
        <w:t xml:space="preserve"> закупки, Комиссия приняла решение о проведении Переторжки, предусмотренной в пункте 7.2. Извещения о проведении запроса предложений, а так же в пункте 7.15. части 7 и подпункте 6 части 8 Документации по проведению Запроса предложений</w:t>
      </w:r>
      <w:r>
        <w:rPr>
          <w:rFonts w:eastAsia="Calibri"/>
          <w:lang w:eastAsia="en-US"/>
        </w:rPr>
        <w:t>.</w:t>
      </w:r>
    </w:p>
    <w:p w:rsidR="009B4E0F" w:rsidRDefault="009B4E0F" w:rsidP="009B4E0F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EF49F5" w:rsidRPr="009B4E0F" w:rsidRDefault="000D776B" w:rsidP="009B4E0F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proofErr w:type="gramStart"/>
      <w:r w:rsidRPr="009B4E0F">
        <w:rPr>
          <w:rFonts w:eastAsia="Calibri"/>
          <w:lang w:eastAsia="en-US"/>
        </w:rPr>
        <w:lastRenderedPageBreak/>
        <w:t>В связи с тем, что на участие в Запросе предложений</w:t>
      </w:r>
      <w:r w:rsidR="00B14D2B" w:rsidRPr="009B4E0F">
        <w:rPr>
          <w:rFonts w:eastAsia="Calibri"/>
          <w:lang w:eastAsia="en-US"/>
        </w:rPr>
        <w:t xml:space="preserve"> </w:t>
      </w:r>
      <w:r w:rsidR="00D73551" w:rsidRPr="009B4E0F">
        <w:rPr>
          <w:rFonts w:eastAsia="Calibri"/>
          <w:lang w:eastAsia="en-US"/>
        </w:rPr>
        <w:t xml:space="preserve">на право </w:t>
      </w:r>
      <w:r w:rsidR="009B4E0F" w:rsidRPr="009B4E0F">
        <w:rPr>
          <w:rFonts w:eastAsia="Calibri"/>
          <w:lang w:eastAsia="en-US"/>
        </w:rPr>
        <w:t xml:space="preserve">заключения договора оказания услуг по подготовке  материалов и размещения их на </w:t>
      </w:r>
      <w:proofErr w:type="spellStart"/>
      <w:r w:rsidR="009B4E0F" w:rsidRPr="009B4E0F">
        <w:rPr>
          <w:rFonts w:eastAsia="Calibri"/>
          <w:lang w:eastAsia="en-US"/>
        </w:rPr>
        <w:t>Интранет</w:t>
      </w:r>
      <w:proofErr w:type="spellEnd"/>
      <w:r w:rsidR="009B4E0F" w:rsidRPr="009B4E0F">
        <w:rPr>
          <w:rFonts w:eastAsia="Calibri"/>
          <w:lang w:eastAsia="en-US"/>
        </w:rPr>
        <w:t>-сайте Некоммерческой организации Фонд развития Центра разработки и коммерциализации новых технологий</w:t>
      </w:r>
      <w:r w:rsidR="00150774" w:rsidRPr="009B4E0F">
        <w:rPr>
          <w:rFonts w:eastAsia="Calibri"/>
          <w:lang w:eastAsia="en-US"/>
        </w:rPr>
        <w:t xml:space="preserve"> </w:t>
      </w:r>
      <w:r w:rsidRPr="009B4E0F">
        <w:rPr>
          <w:rFonts w:eastAsia="Calibri"/>
          <w:lang w:eastAsia="en-US"/>
        </w:rPr>
        <w:t xml:space="preserve">подана </w:t>
      </w:r>
      <w:r w:rsidR="008A2B27" w:rsidRPr="009B4E0F">
        <w:rPr>
          <w:rFonts w:eastAsia="Calibri"/>
          <w:lang w:eastAsia="en-US"/>
        </w:rPr>
        <w:t xml:space="preserve">только </w:t>
      </w:r>
      <w:r w:rsidRPr="009B4E0F">
        <w:rPr>
          <w:rFonts w:eastAsia="Calibri"/>
          <w:lang w:eastAsia="en-US"/>
        </w:rPr>
        <w:t>одна заявка, и только один Участник Процедуры закупки допущен до участия в Процедуре закупки</w:t>
      </w:r>
      <w:r w:rsidR="00B14D2B" w:rsidRPr="009B4E0F">
        <w:rPr>
          <w:rFonts w:eastAsia="Calibri"/>
          <w:lang w:eastAsia="en-US"/>
        </w:rPr>
        <w:t>, указанный Запрос предложений признается несостоявшимся.</w:t>
      </w:r>
      <w:proofErr w:type="gramEnd"/>
    </w:p>
    <w:p w:rsidR="00497068" w:rsidRPr="00150774" w:rsidRDefault="00497068" w:rsidP="00497068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560B63" w:rsidRDefault="00B14D2B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условиях</w:t>
      </w:r>
      <w:r w:rsidR="00063C0B">
        <w:rPr>
          <w:rFonts w:eastAsia="Calibri"/>
          <w:lang w:eastAsia="en-US"/>
        </w:rPr>
        <w:t>,</w:t>
      </w:r>
      <w:r w:rsidR="00090B00">
        <w:rPr>
          <w:rFonts w:eastAsia="Calibri"/>
          <w:lang w:eastAsia="en-US"/>
        </w:rPr>
        <w:t xml:space="preserve"> предусмотренн</w:t>
      </w:r>
      <w:r>
        <w:rPr>
          <w:rFonts w:eastAsia="Calibri"/>
          <w:lang w:eastAsia="en-US"/>
        </w:rPr>
        <w:t>ы</w:t>
      </w:r>
      <w:r w:rsidR="00090B00">
        <w:rPr>
          <w:rFonts w:eastAsia="Calibri"/>
          <w:lang w:eastAsia="en-US"/>
        </w:rPr>
        <w:t>х</w:t>
      </w:r>
      <w:r>
        <w:rPr>
          <w:rFonts w:eastAsia="Calibri"/>
          <w:lang w:eastAsia="en-US"/>
        </w:rPr>
        <w:t xml:space="preserve"> в</w:t>
      </w:r>
      <w:r w:rsidR="00141A9C">
        <w:rPr>
          <w:rFonts w:eastAsia="Calibri"/>
          <w:lang w:eastAsia="en-US"/>
        </w:rPr>
        <w:t xml:space="preserve"> Документации процедуры закуп</w:t>
      </w:r>
      <w:r w:rsidR="00150774">
        <w:rPr>
          <w:rFonts w:eastAsia="Calibri"/>
          <w:lang w:eastAsia="en-US"/>
        </w:rPr>
        <w:t>к</w:t>
      </w:r>
      <w:r w:rsidR="00141A9C">
        <w:rPr>
          <w:rFonts w:eastAsia="Calibri"/>
          <w:lang w:eastAsia="en-US"/>
        </w:rPr>
        <w:t>и,</w:t>
      </w:r>
      <w:r>
        <w:rPr>
          <w:rFonts w:eastAsia="Calibri"/>
          <w:lang w:eastAsia="en-US"/>
        </w:rPr>
        <w:t xml:space="preserve"> </w:t>
      </w:r>
      <w:r w:rsidR="00141A9C">
        <w:rPr>
          <w:rFonts w:eastAsia="Calibri"/>
          <w:lang w:eastAsia="en-US"/>
        </w:rPr>
        <w:t>а также предложенных</w:t>
      </w:r>
      <w:r>
        <w:rPr>
          <w:rFonts w:eastAsia="Calibri"/>
          <w:lang w:eastAsia="en-US"/>
        </w:rPr>
        <w:t xml:space="preserve"> в поданной этим участником Заявке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</w:t>
      </w:r>
      <w:r w:rsidR="00EA6458">
        <w:rPr>
          <w:rFonts w:eastAsia="Calibri"/>
          <w:lang w:eastAsia="en-US"/>
        </w:rPr>
        <w:t>рекомендовано</w:t>
      </w:r>
      <w:r w:rsidR="00B14D2B" w:rsidRPr="00560B63">
        <w:rPr>
          <w:rFonts w:eastAsia="Calibri"/>
          <w:lang w:eastAsia="en-US"/>
        </w:rPr>
        <w:t xml:space="preserve"> заключ</w:t>
      </w:r>
      <w:r w:rsidR="00EA6458">
        <w:rPr>
          <w:rFonts w:eastAsia="Calibri"/>
          <w:lang w:eastAsia="en-US"/>
        </w:rPr>
        <w:t>ить</w:t>
      </w:r>
      <w:r w:rsidR="00B14D2B" w:rsidRPr="00560B63">
        <w:rPr>
          <w:rFonts w:eastAsia="Calibri"/>
          <w:lang w:eastAsia="en-US"/>
        </w:rPr>
        <w:t xml:space="preserve"> договор: </w:t>
      </w:r>
    </w:p>
    <w:p w:rsidR="00B27E94" w:rsidRDefault="009B4E0F" w:rsidP="00176EED">
      <w:pPr>
        <w:ind w:left="426"/>
        <w:contextualSpacing/>
        <w:jc w:val="both"/>
        <w:rPr>
          <w:rFonts w:eastAsia="Calibri"/>
          <w:lang w:eastAsia="en-US"/>
        </w:rPr>
      </w:pPr>
      <w:r w:rsidRPr="009B4E0F">
        <w:rPr>
          <w:rFonts w:eastAsia="Calibri"/>
          <w:lang w:eastAsia="en-US"/>
        </w:rPr>
        <w:t xml:space="preserve">ООО «Издательская компания Александра </w:t>
      </w:r>
      <w:proofErr w:type="spellStart"/>
      <w:r w:rsidRPr="009B4E0F">
        <w:rPr>
          <w:rFonts w:eastAsia="Calibri"/>
          <w:lang w:eastAsia="en-US"/>
        </w:rPr>
        <w:t>Федорчука</w:t>
      </w:r>
      <w:proofErr w:type="spellEnd"/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</w:p>
    <w:p w:rsidR="00B14D2B" w:rsidRDefault="00086C7D" w:rsidP="00176EED">
      <w:pPr>
        <w:ind w:left="426"/>
        <w:contextualSpacing/>
        <w:jc w:val="both"/>
        <w:rPr>
          <w:rFonts w:eastAsia="Calibri"/>
          <w:lang w:eastAsia="en-US"/>
        </w:rPr>
      </w:pPr>
      <w:r w:rsidRPr="00086C7D">
        <w:rPr>
          <w:rFonts w:eastAsia="Calibri"/>
          <w:lang w:eastAsia="en-US"/>
        </w:rPr>
        <w:t xml:space="preserve">127015, РФ, г. Москва, ул. Большая </w:t>
      </w:r>
      <w:proofErr w:type="spellStart"/>
      <w:r w:rsidRPr="00086C7D">
        <w:rPr>
          <w:rFonts w:eastAsia="Calibri"/>
          <w:lang w:eastAsia="en-US"/>
        </w:rPr>
        <w:t>Новодмитровская</w:t>
      </w:r>
      <w:proofErr w:type="spellEnd"/>
      <w:r w:rsidRPr="00086C7D">
        <w:rPr>
          <w:rFonts w:eastAsia="Calibri"/>
          <w:lang w:eastAsia="en-US"/>
        </w:rPr>
        <w:t>, д.36, стр.12, вход 7</w:t>
      </w:r>
      <w:r w:rsidR="00B14D2B" w:rsidRPr="0021427F">
        <w:rPr>
          <w:rFonts w:eastAsia="Calibri"/>
          <w:lang w:eastAsia="en-US"/>
        </w:rPr>
        <w:t>.</w:t>
      </w:r>
    </w:p>
    <w:p w:rsidR="00176EED" w:rsidRDefault="00176EED" w:rsidP="00176EED">
      <w:pPr>
        <w:pStyle w:val="ab"/>
        <w:ind w:left="360"/>
        <w:jc w:val="both"/>
        <w:rPr>
          <w:rFonts w:eastAsia="Calibri"/>
          <w:lang w:eastAsia="en-US"/>
        </w:rPr>
      </w:pPr>
    </w:p>
    <w:p w:rsidR="00C448B2" w:rsidRPr="00C448B2" w:rsidRDefault="00C448B2" w:rsidP="00C448B2">
      <w:pPr>
        <w:spacing w:before="120" w:after="120"/>
        <w:ind w:firstLine="1985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448B2" w:rsidRPr="00C448B2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646B" w:rsidRDefault="00D2646B" w:rsidP="00E10162">
      <w:r>
        <w:separator/>
      </w:r>
    </w:p>
  </w:endnote>
  <w:endnote w:type="continuationSeparator" w:id="0">
    <w:p w:rsidR="00D2646B" w:rsidRDefault="00D2646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1A51D4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F663F8" w:rsidRPr="00F663F8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646B" w:rsidRDefault="00D2646B" w:rsidP="00E10162">
      <w:r>
        <w:separator/>
      </w:r>
    </w:p>
  </w:footnote>
  <w:footnote w:type="continuationSeparator" w:id="0">
    <w:p w:rsidR="00D2646B" w:rsidRDefault="00D2646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1EF12CA"/>
    <w:multiLevelType w:val="hybridMultilevel"/>
    <w:tmpl w:val="7E02B78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D50EE"/>
    <w:multiLevelType w:val="hybridMultilevel"/>
    <w:tmpl w:val="816EE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BD778B5"/>
    <w:multiLevelType w:val="hybridMultilevel"/>
    <w:tmpl w:val="01009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D3C4640"/>
    <w:multiLevelType w:val="hybridMultilevel"/>
    <w:tmpl w:val="0310E5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8"/>
  </w:num>
  <w:num w:numId="9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4795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4F1"/>
    <w:rsid w:val="0002263B"/>
    <w:rsid w:val="00022EE1"/>
    <w:rsid w:val="00023BEE"/>
    <w:rsid w:val="000245DC"/>
    <w:rsid w:val="000247AD"/>
    <w:rsid w:val="00024F58"/>
    <w:rsid w:val="00025DCB"/>
    <w:rsid w:val="00026A7B"/>
    <w:rsid w:val="000300F3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3C0B"/>
    <w:rsid w:val="0006538F"/>
    <w:rsid w:val="000716EA"/>
    <w:rsid w:val="000731D9"/>
    <w:rsid w:val="0007339F"/>
    <w:rsid w:val="00074E4F"/>
    <w:rsid w:val="000751D4"/>
    <w:rsid w:val="00077DB6"/>
    <w:rsid w:val="00080FA2"/>
    <w:rsid w:val="000813F5"/>
    <w:rsid w:val="00081E46"/>
    <w:rsid w:val="000836CE"/>
    <w:rsid w:val="0008370E"/>
    <w:rsid w:val="0008383D"/>
    <w:rsid w:val="00085DB9"/>
    <w:rsid w:val="0008623B"/>
    <w:rsid w:val="00086C7D"/>
    <w:rsid w:val="00090B00"/>
    <w:rsid w:val="00090D86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779"/>
    <w:rsid w:val="000A7F82"/>
    <w:rsid w:val="000B017D"/>
    <w:rsid w:val="000B09B7"/>
    <w:rsid w:val="000B0A35"/>
    <w:rsid w:val="000B1B42"/>
    <w:rsid w:val="000B2696"/>
    <w:rsid w:val="000B27A5"/>
    <w:rsid w:val="000B3397"/>
    <w:rsid w:val="000B3FF1"/>
    <w:rsid w:val="000B4223"/>
    <w:rsid w:val="000B4D19"/>
    <w:rsid w:val="000B57C8"/>
    <w:rsid w:val="000B65E8"/>
    <w:rsid w:val="000B6859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4FE1"/>
    <w:rsid w:val="000D6E5A"/>
    <w:rsid w:val="000D6FBF"/>
    <w:rsid w:val="000D776B"/>
    <w:rsid w:val="000E19B9"/>
    <w:rsid w:val="000E47B5"/>
    <w:rsid w:val="000E4B94"/>
    <w:rsid w:val="000E5762"/>
    <w:rsid w:val="000E6469"/>
    <w:rsid w:val="000E75AF"/>
    <w:rsid w:val="000F10F0"/>
    <w:rsid w:val="000F1579"/>
    <w:rsid w:val="000F300B"/>
    <w:rsid w:val="000F30D3"/>
    <w:rsid w:val="000F334C"/>
    <w:rsid w:val="000F3761"/>
    <w:rsid w:val="000F3918"/>
    <w:rsid w:val="000F4678"/>
    <w:rsid w:val="000F4976"/>
    <w:rsid w:val="000F4DBE"/>
    <w:rsid w:val="000F5852"/>
    <w:rsid w:val="000F5E3E"/>
    <w:rsid w:val="000F6029"/>
    <w:rsid w:val="000F70CA"/>
    <w:rsid w:val="000F7999"/>
    <w:rsid w:val="000F7AAE"/>
    <w:rsid w:val="000F7FAC"/>
    <w:rsid w:val="00100913"/>
    <w:rsid w:val="00100E73"/>
    <w:rsid w:val="00103190"/>
    <w:rsid w:val="001031DC"/>
    <w:rsid w:val="001032EF"/>
    <w:rsid w:val="00104F5B"/>
    <w:rsid w:val="0010521A"/>
    <w:rsid w:val="00105427"/>
    <w:rsid w:val="001059FE"/>
    <w:rsid w:val="00105BE8"/>
    <w:rsid w:val="00106242"/>
    <w:rsid w:val="00106507"/>
    <w:rsid w:val="00110449"/>
    <w:rsid w:val="001105A9"/>
    <w:rsid w:val="001112EE"/>
    <w:rsid w:val="001117EF"/>
    <w:rsid w:val="001124A1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6FDC"/>
    <w:rsid w:val="001302BB"/>
    <w:rsid w:val="00130F1B"/>
    <w:rsid w:val="00132515"/>
    <w:rsid w:val="00132C13"/>
    <w:rsid w:val="00133C00"/>
    <w:rsid w:val="00133E76"/>
    <w:rsid w:val="0013433D"/>
    <w:rsid w:val="001344BB"/>
    <w:rsid w:val="001355FC"/>
    <w:rsid w:val="00135C12"/>
    <w:rsid w:val="00141A9C"/>
    <w:rsid w:val="00141FF6"/>
    <w:rsid w:val="00142554"/>
    <w:rsid w:val="00143749"/>
    <w:rsid w:val="00145789"/>
    <w:rsid w:val="00147FA5"/>
    <w:rsid w:val="00147FDA"/>
    <w:rsid w:val="0015045C"/>
    <w:rsid w:val="00150774"/>
    <w:rsid w:val="00150815"/>
    <w:rsid w:val="001508A8"/>
    <w:rsid w:val="00151175"/>
    <w:rsid w:val="0015176A"/>
    <w:rsid w:val="00151A3E"/>
    <w:rsid w:val="0015228A"/>
    <w:rsid w:val="0015301F"/>
    <w:rsid w:val="00153894"/>
    <w:rsid w:val="00153E6A"/>
    <w:rsid w:val="00153ED5"/>
    <w:rsid w:val="00153EFF"/>
    <w:rsid w:val="00154118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6765D"/>
    <w:rsid w:val="00171E61"/>
    <w:rsid w:val="0017403B"/>
    <w:rsid w:val="001743E8"/>
    <w:rsid w:val="0017450D"/>
    <w:rsid w:val="00174938"/>
    <w:rsid w:val="00174BA4"/>
    <w:rsid w:val="00175927"/>
    <w:rsid w:val="00176AC2"/>
    <w:rsid w:val="00176EED"/>
    <w:rsid w:val="0017733C"/>
    <w:rsid w:val="00180A8D"/>
    <w:rsid w:val="00181590"/>
    <w:rsid w:val="00182D24"/>
    <w:rsid w:val="0018406A"/>
    <w:rsid w:val="00184F87"/>
    <w:rsid w:val="001852CD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1D4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E41"/>
    <w:rsid w:val="001B6F0F"/>
    <w:rsid w:val="001B7043"/>
    <w:rsid w:val="001C0B61"/>
    <w:rsid w:val="001C1580"/>
    <w:rsid w:val="001C4A77"/>
    <w:rsid w:val="001C717A"/>
    <w:rsid w:val="001D2603"/>
    <w:rsid w:val="001D5575"/>
    <w:rsid w:val="001D5925"/>
    <w:rsid w:val="001D7BF9"/>
    <w:rsid w:val="001E02B7"/>
    <w:rsid w:val="001E06BA"/>
    <w:rsid w:val="001E0923"/>
    <w:rsid w:val="001E09F4"/>
    <w:rsid w:val="001E15FE"/>
    <w:rsid w:val="001E1837"/>
    <w:rsid w:val="001E3D82"/>
    <w:rsid w:val="001E43D8"/>
    <w:rsid w:val="001E61AD"/>
    <w:rsid w:val="001E72A2"/>
    <w:rsid w:val="001E72FA"/>
    <w:rsid w:val="001E781B"/>
    <w:rsid w:val="001E7B72"/>
    <w:rsid w:val="001E7FCD"/>
    <w:rsid w:val="001F3B7A"/>
    <w:rsid w:val="001F3C02"/>
    <w:rsid w:val="001F4718"/>
    <w:rsid w:val="001F4A87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4BD4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902"/>
    <w:rsid w:val="00224331"/>
    <w:rsid w:val="0022460A"/>
    <w:rsid w:val="00224E3F"/>
    <w:rsid w:val="002250C7"/>
    <w:rsid w:val="00227ADE"/>
    <w:rsid w:val="00231209"/>
    <w:rsid w:val="002316CF"/>
    <w:rsid w:val="002316F0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076"/>
    <w:rsid w:val="00260C96"/>
    <w:rsid w:val="00260FFD"/>
    <w:rsid w:val="00261EEB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344"/>
    <w:rsid w:val="00283804"/>
    <w:rsid w:val="00285787"/>
    <w:rsid w:val="00285AB1"/>
    <w:rsid w:val="002876CC"/>
    <w:rsid w:val="00287812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0365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49BC"/>
    <w:rsid w:val="002D78AC"/>
    <w:rsid w:val="002E3BF7"/>
    <w:rsid w:val="002E72AE"/>
    <w:rsid w:val="002F05EE"/>
    <w:rsid w:val="002F07CC"/>
    <w:rsid w:val="002F174D"/>
    <w:rsid w:val="002F2178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26EDA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4D71"/>
    <w:rsid w:val="00345669"/>
    <w:rsid w:val="0035113D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643"/>
    <w:rsid w:val="00365F0D"/>
    <w:rsid w:val="00366488"/>
    <w:rsid w:val="00366520"/>
    <w:rsid w:val="00366C8D"/>
    <w:rsid w:val="00366FE2"/>
    <w:rsid w:val="003674A7"/>
    <w:rsid w:val="003708D1"/>
    <w:rsid w:val="00372C74"/>
    <w:rsid w:val="00373136"/>
    <w:rsid w:val="00373260"/>
    <w:rsid w:val="003739DB"/>
    <w:rsid w:val="00373CC9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878A1"/>
    <w:rsid w:val="0039003A"/>
    <w:rsid w:val="0039216E"/>
    <w:rsid w:val="003928F8"/>
    <w:rsid w:val="00392F28"/>
    <w:rsid w:val="00394558"/>
    <w:rsid w:val="00394F5A"/>
    <w:rsid w:val="0039658E"/>
    <w:rsid w:val="00396E4E"/>
    <w:rsid w:val="003A1071"/>
    <w:rsid w:val="003A359C"/>
    <w:rsid w:val="003A387B"/>
    <w:rsid w:val="003A5239"/>
    <w:rsid w:val="003A5D5C"/>
    <w:rsid w:val="003A68EB"/>
    <w:rsid w:val="003A6B65"/>
    <w:rsid w:val="003A6ED9"/>
    <w:rsid w:val="003A73CA"/>
    <w:rsid w:val="003B0949"/>
    <w:rsid w:val="003B0CA6"/>
    <w:rsid w:val="003B2FAC"/>
    <w:rsid w:val="003B342F"/>
    <w:rsid w:val="003B357B"/>
    <w:rsid w:val="003B37FF"/>
    <w:rsid w:val="003B43F8"/>
    <w:rsid w:val="003B46BD"/>
    <w:rsid w:val="003B4B5F"/>
    <w:rsid w:val="003B4FC2"/>
    <w:rsid w:val="003B6E90"/>
    <w:rsid w:val="003C02AB"/>
    <w:rsid w:val="003C1D6E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54E2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29D"/>
    <w:rsid w:val="003F63F9"/>
    <w:rsid w:val="003F7FF7"/>
    <w:rsid w:val="004005B6"/>
    <w:rsid w:val="00400F39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07C6C"/>
    <w:rsid w:val="00410531"/>
    <w:rsid w:val="0041092F"/>
    <w:rsid w:val="004113AD"/>
    <w:rsid w:val="0041150A"/>
    <w:rsid w:val="00411C92"/>
    <w:rsid w:val="00412435"/>
    <w:rsid w:val="00412646"/>
    <w:rsid w:val="00412CC7"/>
    <w:rsid w:val="00412F9A"/>
    <w:rsid w:val="004137FB"/>
    <w:rsid w:val="00413F86"/>
    <w:rsid w:val="00414B11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4DE0"/>
    <w:rsid w:val="00425D37"/>
    <w:rsid w:val="00425E04"/>
    <w:rsid w:val="00430352"/>
    <w:rsid w:val="00430BD7"/>
    <w:rsid w:val="00430CA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4CCF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4720A"/>
    <w:rsid w:val="0045021E"/>
    <w:rsid w:val="00450266"/>
    <w:rsid w:val="00450B19"/>
    <w:rsid w:val="00451376"/>
    <w:rsid w:val="004514BE"/>
    <w:rsid w:val="00451C59"/>
    <w:rsid w:val="00451D32"/>
    <w:rsid w:val="00451F31"/>
    <w:rsid w:val="004533B4"/>
    <w:rsid w:val="00453B69"/>
    <w:rsid w:val="00454285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75704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068"/>
    <w:rsid w:val="00497120"/>
    <w:rsid w:val="00497558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45E"/>
    <w:rsid w:val="004C2DFA"/>
    <w:rsid w:val="004C3544"/>
    <w:rsid w:val="004C4C52"/>
    <w:rsid w:val="004C56F8"/>
    <w:rsid w:val="004C5799"/>
    <w:rsid w:val="004C6238"/>
    <w:rsid w:val="004C6B67"/>
    <w:rsid w:val="004C6C13"/>
    <w:rsid w:val="004C75A0"/>
    <w:rsid w:val="004D01EF"/>
    <w:rsid w:val="004D0F8D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3B5F"/>
    <w:rsid w:val="004E41DE"/>
    <w:rsid w:val="004E4DF8"/>
    <w:rsid w:val="004E51FE"/>
    <w:rsid w:val="004E5BB3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4F74CC"/>
    <w:rsid w:val="00503964"/>
    <w:rsid w:val="0050405F"/>
    <w:rsid w:val="00504EEF"/>
    <w:rsid w:val="00505722"/>
    <w:rsid w:val="005063F8"/>
    <w:rsid w:val="00506426"/>
    <w:rsid w:val="0050783C"/>
    <w:rsid w:val="00507954"/>
    <w:rsid w:val="00507A4A"/>
    <w:rsid w:val="005107C8"/>
    <w:rsid w:val="00510E2F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E79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46D62"/>
    <w:rsid w:val="00546F5C"/>
    <w:rsid w:val="00550624"/>
    <w:rsid w:val="005509F1"/>
    <w:rsid w:val="00550A7B"/>
    <w:rsid w:val="00550B64"/>
    <w:rsid w:val="0055368F"/>
    <w:rsid w:val="0055384F"/>
    <w:rsid w:val="00553E85"/>
    <w:rsid w:val="0055425F"/>
    <w:rsid w:val="00554EAD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1AAB"/>
    <w:rsid w:val="00562042"/>
    <w:rsid w:val="00562397"/>
    <w:rsid w:val="005626A4"/>
    <w:rsid w:val="0056404D"/>
    <w:rsid w:val="00565120"/>
    <w:rsid w:val="0056532F"/>
    <w:rsid w:val="00566383"/>
    <w:rsid w:val="005702EA"/>
    <w:rsid w:val="00570633"/>
    <w:rsid w:val="00570659"/>
    <w:rsid w:val="00570925"/>
    <w:rsid w:val="00574051"/>
    <w:rsid w:val="00574D10"/>
    <w:rsid w:val="00576670"/>
    <w:rsid w:val="005768D2"/>
    <w:rsid w:val="0057733A"/>
    <w:rsid w:val="00577559"/>
    <w:rsid w:val="005800CF"/>
    <w:rsid w:val="00580597"/>
    <w:rsid w:val="00580631"/>
    <w:rsid w:val="00580FEF"/>
    <w:rsid w:val="00581467"/>
    <w:rsid w:val="00581D1A"/>
    <w:rsid w:val="0058458F"/>
    <w:rsid w:val="00584D7F"/>
    <w:rsid w:val="005850A9"/>
    <w:rsid w:val="00587B60"/>
    <w:rsid w:val="00591695"/>
    <w:rsid w:val="005938DF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304"/>
    <w:rsid w:val="005A0F14"/>
    <w:rsid w:val="005A0F31"/>
    <w:rsid w:val="005A104F"/>
    <w:rsid w:val="005A1156"/>
    <w:rsid w:val="005A1A67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4DAA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2D73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5F7CF5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3BFF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57BA0"/>
    <w:rsid w:val="0066017F"/>
    <w:rsid w:val="00660933"/>
    <w:rsid w:val="0066672D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43C"/>
    <w:rsid w:val="0069285A"/>
    <w:rsid w:val="00692D5F"/>
    <w:rsid w:val="00693989"/>
    <w:rsid w:val="006941EB"/>
    <w:rsid w:val="0069470A"/>
    <w:rsid w:val="00695080"/>
    <w:rsid w:val="0069554B"/>
    <w:rsid w:val="00695E6C"/>
    <w:rsid w:val="006A08BE"/>
    <w:rsid w:val="006A1CF4"/>
    <w:rsid w:val="006A272D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0A1"/>
    <w:rsid w:val="006B56A2"/>
    <w:rsid w:val="006B71E6"/>
    <w:rsid w:val="006B7F32"/>
    <w:rsid w:val="006C09F4"/>
    <w:rsid w:val="006C0AB5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1F4A"/>
    <w:rsid w:val="006F3897"/>
    <w:rsid w:val="006F5360"/>
    <w:rsid w:val="006F6D88"/>
    <w:rsid w:val="00701511"/>
    <w:rsid w:val="00703947"/>
    <w:rsid w:val="0070404B"/>
    <w:rsid w:val="00704443"/>
    <w:rsid w:val="00705F27"/>
    <w:rsid w:val="00706E59"/>
    <w:rsid w:val="007071FB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6EE5"/>
    <w:rsid w:val="007270B7"/>
    <w:rsid w:val="00727625"/>
    <w:rsid w:val="0073180F"/>
    <w:rsid w:val="00731CE9"/>
    <w:rsid w:val="00732EF0"/>
    <w:rsid w:val="00733402"/>
    <w:rsid w:val="00733E87"/>
    <w:rsid w:val="007344DF"/>
    <w:rsid w:val="007351C2"/>
    <w:rsid w:val="0073558C"/>
    <w:rsid w:val="0073675F"/>
    <w:rsid w:val="00741820"/>
    <w:rsid w:val="00743872"/>
    <w:rsid w:val="00743BD3"/>
    <w:rsid w:val="00743E73"/>
    <w:rsid w:val="00743EB9"/>
    <w:rsid w:val="00743EEE"/>
    <w:rsid w:val="00745317"/>
    <w:rsid w:val="007455D0"/>
    <w:rsid w:val="00746CE7"/>
    <w:rsid w:val="007511AD"/>
    <w:rsid w:val="00751D13"/>
    <w:rsid w:val="00755875"/>
    <w:rsid w:val="00761F8F"/>
    <w:rsid w:val="00761F9B"/>
    <w:rsid w:val="00761FB4"/>
    <w:rsid w:val="0076277F"/>
    <w:rsid w:val="00764768"/>
    <w:rsid w:val="00764DC9"/>
    <w:rsid w:val="00765AAD"/>
    <w:rsid w:val="0076649C"/>
    <w:rsid w:val="00766C39"/>
    <w:rsid w:val="007679CB"/>
    <w:rsid w:val="007701B7"/>
    <w:rsid w:val="00770269"/>
    <w:rsid w:val="00771293"/>
    <w:rsid w:val="00773F3E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3B1C"/>
    <w:rsid w:val="00795ECC"/>
    <w:rsid w:val="0079634F"/>
    <w:rsid w:val="00797E79"/>
    <w:rsid w:val="00797ED4"/>
    <w:rsid w:val="007A0A89"/>
    <w:rsid w:val="007A0F3C"/>
    <w:rsid w:val="007A116C"/>
    <w:rsid w:val="007A280D"/>
    <w:rsid w:val="007A339E"/>
    <w:rsid w:val="007A4794"/>
    <w:rsid w:val="007A5A33"/>
    <w:rsid w:val="007A74DC"/>
    <w:rsid w:val="007B004E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832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5C4E"/>
    <w:rsid w:val="007E608C"/>
    <w:rsid w:val="007E6312"/>
    <w:rsid w:val="007E6CA3"/>
    <w:rsid w:val="007E6CF2"/>
    <w:rsid w:val="007E7C88"/>
    <w:rsid w:val="007F0A7B"/>
    <w:rsid w:val="007F1CC0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2B0"/>
    <w:rsid w:val="00813415"/>
    <w:rsid w:val="0081678F"/>
    <w:rsid w:val="0081713A"/>
    <w:rsid w:val="008171E7"/>
    <w:rsid w:val="008179B2"/>
    <w:rsid w:val="00821388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0686"/>
    <w:rsid w:val="0083184B"/>
    <w:rsid w:val="008318E7"/>
    <w:rsid w:val="00832ED2"/>
    <w:rsid w:val="008331C9"/>
    <w:rsid w:val="00833A53"/>
    <w:rsid w:val="00833E0B"/>
    <w:rsid w:val="00834997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5508"/>
    <w:rsid w:val="00857A1C"/>
    <w:rsid w:val="00860065"/>
    <w:rsid w:val="0086096D"/>
    <w:rsid w:val="00862130"/>
    <w:rsid w:val="00862571"/>
    <w:rsid w:val="00863180"/>
    <w:rsid w:val="008631BB"/>
    <w:rsid w:val="00863227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6452"/>
    <w:rsid w:val="00876A3C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2CDF"/>
    <w:rsid w:val="008838B1"/>
    <w:rsid w:val="00884341"/>
    <w:rsid w:val="00884486"/>
    <w:rsid w:val="008874BB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2B27"/>
    <w:rsid w:val="008A3700"/>
    <w:rsid w:val="008A420C"/>
    <w:rsid w:val="008A4240"/>
    <w:rsid w:val="008A45F8"/>
    <w:rsid w:val="008A4E17"/>
    <w:rsid w:val="008A58D0"/>
    <w:rsid w:val="008A61C6"/>
    <w:rsid w:val="008A7079"/>
    <w:rsid w:val="008A7A68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45D6"/>
    <w:rsid w:val="008C5332"/>
    <w:rsid w:val="008C602B"/>
    <w:rsid w:val="008C647A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0677"/>
    <w:rsid w:val="008E10E5"/>
    <w:rsid w:val="008E44ED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4867"/>
    <w:rsid w:val="008F62ED"/>
    <w:rsid w:val="008F72B4"/>
    <w:rsid w:val="008F7ABD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26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638A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425"/>
    <w:rsid w:val="0095031D"/>
    <w:rsid w:val="00950C1A"/>
    <w:rsid w:val="009539D4"/>
    <w:rsid w:val="00955164"/>
    <w:rsid w:val="00955932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278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696E"/>
    <w:rsid w:val="0098739E"/>
    <w:rsid w:val="009909D8"/>
    <w:rsid w:val="00990F8A"/>
    <w:rsid w:val="00991D1F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12C"/>
    <w:rsid w:val="009A54BB"/>
    <w:rsid w:val="009A5B1F"/>
    <w:rsid w:val="009A66AC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4E0F"/>
    <w:rsid w:val="009B5ACB"/>
    <w:rsid w:val="009B699D"/>
    <w:rsid w:val="009C63D0"/>
    <w:rsid w:val="009C76F0"/>
    <w:rsid w:val="009C7DBD"/>
    <w:rsid w:val="009D20D8"/>
    <w:rsid w:val="009D3662"/>
    <w:rsid w:val="009D3D8F"/>
    <w:rsid w:val="009D5B35"/>
    <w:rsid w:val="009E056B"/>
    <w:rsid w:val="009E0C7C"/>
    <w:rsid w:val="009E3768"/>
    <w:rsid w:val="009E40FF"/>
    <w:rsid w:val="009E4545"/>
    <w:rsid w:val="009E4AEE"/>
    <w:rsid w:val="009E7D1E"/>
    <w:rsid w:val="009E7DBA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1F23"/>
    <w:rsid w:val="00A16A97"/>
    <w:rsid w:val="00A172D0"/>
    <w:rsid w:val="00A17DB2"/>
    <w:rsid w:val="00A20DDB"/>
    <w:rsid w:val="00A212E2"/>
    <w:rsid w:val="00A22793"/>
    <w:rsid w:val="00A23661"/>
    <w:rsid w:val="00A236E7"/>
    <w:rsid w:val="00A236F9"/>
    <w:rsid w:val="00A24990"/>
    <w:rsid w:val="00A24DA8"/>
    <w:rsid w:val="00A24FD0"/>
    <w:rsid w:val="00A251C3"/>
    <w:rsid w:val="00A27DB9"/>
    <w:rsid w:val="00A32F08"/>
    <w:rsid w:val="00A335C3"/>
    <w:rsid w:val="00A33951"/>
    <w:rsid w:val="00A35AAD"/>
    <w:rsid w:val="00A37870"/>
    <w:rsid w:val="00A42B3A"/>
    <w:rsid w:val="00A43718"/>
    <w:rsid w:val="00A45873"/>
    <w:rsid w:val="00A45D14"/>
    <w:rsid w:val="00A462F3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270"/>
    <w:rsid w:val="00A54370"/>
    <w:rsid w:val="00A57079"/>
    <w:rsid w:val="00A57EF9"/>
    <w:rsid w:val="00A6023D"/>
    <w:rsid w:val="00A6034F"/>
    <w:rsid w:val="00A6057D"/>
    <w:rsid w:val="00A64289"/>
    <w:rsid w:val="00A6598F"/>
    <w:rsid w:val="00A66731"/>
    <w:rsid w:val="00A66C21"/>
    <w:rsid w:val="00A67B4B"/>
    <w:rsid w:val="00A7066B"/>
    <w:rsid w:val="00A70AEA"/>
    <w:rsid w:val="00A716B7"/>
    <w:rsid w:val="00A717FE"/>
    <w:rsid w:val="00A71D6A"/>
    <w:rsid w:val="00A7251A"/>
    <w:rsid w:val="00A72F3A"/>
    <w:rsid w:val="00A73DB2"/>
    <w:rsid w:val="00A74C74"/>
    <w:rsid w:val="00A765BE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A33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3B78"/>
    <w:rsid w:val="00AC4BB3"/>
    <w:rsid w:val="00AC4C6C"/>
    <w:rsid w:val="00AC6F40"/>
    <w:rsid w:val="00AD028D"/>
    <w:rsid w:val="00AD0743"/>
    <w:rsid w:val="00AD1872"/>
    <w:rsid w:val="00AD3C40"/>
    <w:rsid w:val="00AD3CF7"/>
    <w:rsid w:val="00AD3E86"/>
    <w:rsid w:val="00AD5959"/>
    <w:rsid w:val="00AD5C42"/>
    <w:rsid w:val="00AD6013"/>
    <w:rsid w:val="00AD6E7B"/>
    <w:rsid w:val="00AD7CF8"/>
    <w:rsid w:val="00AE0D8B"/>
    <w:rsid w:val="00AE0EC9"/>
    <w:rsid w:val="00AE1548"/>
    <w:rsid w:val="00AE1653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BB7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070EA"/>
    <w:rsid w:val="00B118BB"/>
    <w:rsid w:val="00B14D2B"/>
    <w:rsid w:val="00B15AF4"/>
    <w:rsid w:val="00B163CA"/>
    <w:rsid w:val="00B168E7"/>
    <w:rsid w:val="00B178B8"/>
    <w:rsid w:val="00B21CE1"/>
    <w:rsid w:val="00B22FF7"/>
    <w:rsid w:val="00B25367"/>
    <w:rsid w:val="00B2575A"/>
    <w:rsid w:val="00B26077"/>
    <w:rsid w:val="00B27AE8"/>
    <w:rsid w:val="00B27E94"/>
    <w:rsid w:val="00B316DC"/>
    <w:rsid w:val="00B31E1B"/>
    <w:rsid w:val="00B32220"/>
    <w:rsid w:val="00B34275"/>
    <w:rsid w:val="00B342FE"/>
    <w:rsid w:val="00B34532"/>
    <w:rsid w:val="00B34E2F"/>
    <w:rsid w:val="00B34EBE"/>
    <w:rsid w:val="00B35BDF"/>
    <w:rsid w:val="00B3637C"/>
    <w:rsid w:val="00B40BC7"/>
    <w:rsid w:val="00B40C5D"/>
    <w:rsid w:val="00B416C1"/>
    <w:rsid w:val="00B42AE2"/>
    <w:rsid w:val="00B4378B"/>
    <w:rsid w:val="00B45DD1"/>
    <w:rsid w:val="00B4625E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3B"/>
    <w:rsid w:val="00B72A25"/>
    <w:rsid w:val="00B733B9"/>
    <w:rsid w:val="00B73FA3"/>
    <w:rsid w:val="00B74EAE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97FA0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1B9"/>
    <w:rsid w:val="00BB441E"/>
    <w:rsid w:val="00BB5E6D"/>
    <w:rsid w:val="00BB5F50"/>
    <w:rsid w:val="00BB64D7"/>
    <w:rsid w:val="00BB7267"/>
    <w:rsid w:val="00BB77EC"/>
    <w:rsid w:val="00BC00C5"/>
    <w:rsid w:val="00BC07CC"/>
    <w:rsid w:val="00BC2BD7"/>
    <w:rsid w:val="00BC3569"/>
    <w:rsid w:val="00BC3878"/>
    <w:rsid w:val="00BC40FA"/>
    <w:rsid w:val="00BC415C"/>
    <w:rsid w:val="00BC4471"/>
    <w:rsid w:val="00BC5DF3"/>
    <w:rsid w:val="00BC6C00"/>
    <w:rsid w:val="00BD0521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2D22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915"/>
    <w:rsid w:val="00C27CDC"/>
    <w:rsid w:val="00C30219"/>
    <w:rsid w:val="00C30DA3"/>
    <w:rsid w:val="00C30EE7"/>
    <w:rsid w:val="00C314AA"/>
    <w:rsid w:val="00C32DCF"/>
    <w:rsid w:val="00C3413B"/>
    <w:rsid w:val="00C34EF2"/>
    <w:rsid w:val="00C3631E"/>
    <w:rsid w:val="00C3708C"/>
    <w:rsid w:val="00C374ED"/>
    <w:rsid w:val="00C41FE8"/>
    <w:rsid w:val="00C44476"/>
    <w:rsid w:val="00C448B2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77E7D"/>
    <w:rsid w:val="00C80114"/>
    <w:rsid w:val="00C80EF8"/>
    <w:rsid w:val="00C859DB"/>
    <w:rsid w:val="00C85FBD"/>
    <w:rsid w:val="00C87435"/>
    <w:rsid w:val="00C909EC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04F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911"/>
    <w:rsid w:val="00CC7A79"/>
    <w:rsid w:val="00CD209B"/>
    <w:rsid w:val="00CD292A"/>
    <w:rsid w:val="00CD34C2"/>
    <w:rsid w:val="00CD37D3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775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76C"/>
    <w:rsid w:val="00D2646B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006"/>
    <w:rsid w:val="00D54B10"/>
    <w:rsid w:val="00D54CA9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F8B"/>
    <w:rsid w:val="00D70A9F"/>
    <w:rsid w:val="00D71ACE"/>
    <w:rsid w:val="00D73551"/>
    <w:rsid w:val="00D74E57"/>
    <w:rsid w:val="00D76F9A"/>
    <w:rsid w:val="00D778AC"/>
    <w:rsid w:val="00D811F8"/>
    <w:rsid w:val="00D81AC3"/>
    <w:rsid w:val="00D82E9A"/>
    <w:rsid w:val="00D835B2"/>
    <w:rsid w:val="00D858CB"/>
    <w:rsid w:val="00D859C2"/>
    <w:rsid w:val="00D85E9C"/>
    <w:rsid w:val="00D870AF"/>
    <w:rsid w:val="00D87E05"/>
    <w:rsid w:val="00D90732"/>
    <w:rsid w:val="00D91E89"/>
    <w:rsid w:val="00D91FB2"/>
    <w:rsid w:val="00D9213E"/>
    <w:rsid w:val="00D941B7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0EEA"/>
    <w:rsid w:val="00DB1CD7"/>
    <w:rsid w:val="00DB29A0"/>
    <w:rsid w:val="00DB3170"/>
    <w:rsid w:val="00DB3473"/>
    <w:rsid w:val="00DB48E2"/>
    <w:rsid w:val="00DB49AA"/>
    <w:rsid w:val="00DB63BB"/>
    <w:rsid w:val="00DC15B4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099"/>
    <w:rsid w:val="00E0393D"/>
    <w:rsid w:val="00E03EEC"/>
    <w:rsid w:val="00E04C32"/>
    <w:rsid w:val="00E05A57"/>
    <w:rsid w:val="00E06B14"/>
    <w:rsid w:val="00E0710F"/>
    <w:rsid w:val="00E10162"/>
    <w:rsid w:val="00E13531"/>
    <w:rsid w:val="00E145E5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779"/>
    <w:rsid w:val="00E57943"/>
    <w:rsid w:val="00E57D68"/>
    <w:rsid w:val="00E603E3"/>
    <w:rsid w:val="00E608F3"/>
    <w:rsid w:val="00E6486D"/>
    <w:rsid w:val="00E64C24"/>
    <w:rsid w:val="00E64EAD"/>
    <w:rsid w:val="00E65085"/>
    <w:rsid w:val="00E6535C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43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6B40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55AC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0C6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85B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E17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63F8"/>
    <w:rsid w:val="00F6701D"/>
    <w:rsid w:val="00F67055"/>
    <w:rsid w:val="00F67DF7"/>
    <w:rsid w:val="00F70835"/>
    <w:rsid w:val="00F70974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17CA"/>
    <w:rsid w:val="00F83074"/>
    <w:rsid w:val="00F84481"/>
    <w:rsid w:val="00F85D27"/>
    <w:rsid w:val="00F86BE8"/>
    <w:rsid w:val="00F87125"/>
    <w:rsid w:val="00F902EE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2CD4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1E67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6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6"/>
    <w:uiPriority w:val="59"/>
    <w:rsid w:val="008A7A68"/>
    <w:rPr>
      <w:rFonts w:ascii="Cambria" w:eastAsia="MS Mincho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972278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6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6"/>
    <w:uiPriority w:val="59"/>
    <w:rsid w:val="008A7A68"/>
    <w:rPr>
      <w:rFonts w:ascii="Cambria" w:eastAsia="MS Mincho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97227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5C3C02-D814-46D1-8551-E66AC0B81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525</Words>
  <Characters>2998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3516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2016-02-12T08:20:00Z</cp:lastPrinted>
  <dcterms:created xsi:type="dcterms:W3CDTF">2016-04-15T14:12:00Z</dcterms:created>
  <dcterms:modified xsi:type="dcterms:W3CDTF">2016-04-15T14:17:00Z</dcterms:modified>
</cp:coreProperties>
</file>