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B31" w:rsidRPr="00FB2B31" w:rsidRDefault="00FB2B31" w:rsidP="00FB2B3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№ 1 к Извещению № 1</w:t>
      </w:r>
      <w:r w:rsidR="004B54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</w:t>
      </w:r>
      <w:r w:rsidR="004B54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20102</w:t>
      </w: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</w:t>
      </w:r>
      <w:r w:rsidR="004B54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06</w:t>
      </w: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:rsidR="00FB2B31" w:rsidRPr="00FB2B31" w:rsidRDefault="00FB2B31" w:rsidP="00FB2B31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71F2" w:rsidRDefault="00FB2B31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</w:t>
      </w:r>
      <w:r w:rsidR="00C571A8" w:rsidRPr="00C571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задание на предоставление легкового такси для служебных поездок сотрудников и приглашенных лиц Некоммерческой организации Фонд развития Центра разработки и коммерциализации новых</w:t>
      </w: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технологий</w:t>
      </w:r>
    </w:p>
    <w:p w:rsidR="00C571A8" w:rsidRPr="00C571A8" w:rsidRDefault="00C571A8" w:rsidP="00C571A8">
      <w:pPr>
        <w:spacing w:before="120" w:after="0" w:line="240" w:lineRule="auto"/>
        <w:ind w:right="-204" w:firstLine="567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C571A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Основные условия и перечень оказываемых услуг:</w:t>
      </w:r>
    </w:p>
    <w:p w:rsidR="00C571A8" w:rsidRPr="00C571A8" w:rsidRDefault="00C571A8" w:rsidP="00C571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Предоставление легкового такси по рабочим, выходным и праздничным дням (предоставление услуг – круглосуточно) в пределах г. Москвы и Московской области легковых автомобилей следующих брендов и марок</w:t>
      </w:r>
      <w:r w:rsidR="003A1238">
        <w:rPr>
          <w:rFonts w:ascii="Times New Roman" w:eastAsia="Times New Roman" w:hAnsi="Times New Roman" w:cs="Times New Roman"/>
          <w:sz w:val="24"/>
          <w:szCs w:val="24"/>
          <w:lang w:eastAsia="ru-RU"/>
        </w:rPr>
        <w:t>*</w:t>
      </w: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C571A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Skoda</w:t>
      </w: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571A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Octavia</w:t>
      </w: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571A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Ford</w:t>
      </w: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571A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Focus</w:t>
      </w: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571A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Nissan</w:t>
      </w: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571A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Sentra</w:t>
      </w: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571A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Renault</w:t>
      </w: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571A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Fluence</w:t>
      </w:r>
      <w:proofErr w:type="spellEnd"/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571A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Kia</w:t>
      </w: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571A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Ceed</w:t>
      </w:r>
      <w:proofErr w:type="spellEnd"/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571A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Hyundai</w:t>
      </w: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571A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proofErr w:type="spellEnd"/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40, </w:t>
      </w:r>
      <w:r w:rsidRPr="00C571A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Hyundai</w:t>
      </w: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571A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Elantra</w:t>
      </w:r>
      <w:proofErr w:type="spellEnd"/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571A8" w:rsidRPr="00C571A8" w:rsidRDefault="00C571A8" w:rsidP="00C571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Предоставление услуг по трансферам </w:t>
      </w:r>
      <w:proofErr w:type="gramStart"/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gramStart"/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из</w:t>
      </w:r>
      <w:proofErr w:type="gramEnd"/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аэропортов г. Москвы и Московской области (встречи и проводы в аэропортах г. Москвы);</w:t>
      </w:r>
    </w:p>
    <w:p w:rsidR="00C571A8" w:rsidRPr="00C571A8" w:rsidRDefault="00CE6DD3" w:rsidP="00C571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C571A8"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Сроки предоставления услуг – 24 календарных месяца </w:t>
      </w:r>
      <w:proofErr w:type="gramStart"/>
      <w:r w:rsidR="00C571A8"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подписания</w:t>
      </w:r>
      <w:proofErr w:type="gramEnd"/>
      <w:r w:rsidR="00C571A8"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Договора;</w:t>
      </w:r>
    </w:p>
    <w:p w:rsidR="00C571A8" w:rsidRPr="00C571A8" w:rsidRDefault="00CE6DD3" w:rsidP="00C571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C571A8"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="00C571A8"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Оплата услуг производится ежемесячно, в месяце, следующем за отчетным (календарный месяц), после подписания Сторонами акта об оказании Услуг (с приложением детализирующего отчета по фактически оказанным Услугам за прошедший отчетный период (далее «Реестр»), в обязательном порядке включающего, копии соответствующих бланков «Заказ фрахтователя» (Приложение № 1 к Техническому заданию), подписанных пассажирами Заказчика) в течение 10 (десяти) рабочих дней со дня предоставления надлежаще оформленного</w:t>
      </w:r>
      <w:proofErr w:type="gramEnd"/>
      <w:r w:rsidR="00C571A8"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оригинала акта и счета Исполнителя;</w:t>
      </w:r>
    </w:p>
    <w:p w:rsidR="00C571A8" w:rsidRPr="00C571A8" w:rsidRDefault="00CE6DD3" w:rsidP="00C571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C571A8"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Предоставляемые автомобили должны быть не старше 3 лет</w:t>
      </w:r>
      <w:r w:rsidR="003A1238">
        <w:rPr>
          <w:rFonts w:ascii="Times New Roman" w:eastAsia="Times New Roman" w:hAnsi="Times New Roman" w:cs="Times New Roman"/>
          <w:sz w:val="24"/>
          <w:szCs w:val="24"/>
          <w:lang w:eastAsia="ru-RU"/>
        </w:rPr>
        <w:t>*</w:t>
      </w:r>
      <w:r w:rsidR="00C571A8"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260961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</w:t>
      </w:r>
      <w:r w:rsidR="00C571A8"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подушками безопасности для переднего пассажира, кондиционером или </w:t>
      </w:r>
      <w:proofErr w:type="gramStart"/>
      <w:r w:rsidR="00C571A8"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климат-контролем</w:t>
      </w:r>
      <w:proofErr w:type="gramEnd"/>
      <w:r w:rsidR="00C571A8"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571A8" w:rsidRPr="00C571A8" w:rsidRDefault="00CE6DD3" w:rsidP="00C571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C571A8"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. Возможность заказа такси по телефону авторизованным сотрудником;</w:t>
      </w:r>
    </w:p>
    <w:p w:rsidR="00C571A8" w:rsidRPr="00C571A8" w:rsidRDefault="00CE6DD3" w:rsidP="00C571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C571A8"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Наличие выделенного менеджера;</w:t>
      </w:r>
    </w:p>
    <w:p w:rsidR="00C571A8" w:rsidRPr="00C571A8" w:rsidRDefault="00CE6DD3" w:rsidP="00C571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C571A8"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.Наличие постоянного медицинского контроля водителей и технического контроля автомобилей со стороны организации; </w:t>
      </w:r>
    </w:p>
    <w:p w:rsidR="00C571A8" w:rsidRPr="00C571A8" w:rsidRDefault="00CE6DD3" w:rsidP="00C571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C571A8"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. Страховка пассажиров на все время поездок;</w:t>
      </w:r>
    </w:p>
    <w:p w:rsidR="00C571A8" w:rsidRPr="00C571A8" w:rsidRDefault="00C571A8" w:rsidP="00C571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CE6DD3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. Необходимое количество нахождения автомобилей на линии – не менее 100</w:t>
      </w:r>
      <w:r w:rsidR="003A1238">
        <w:rPr>
          <w:rFonts w:ascii="Times New Roman" w:eastAsia="Times New Roman" w:hAnsi="Times New Roman" w:cs="Times New Roman"/>
          <w:sz w:val="24"/>
          <w:szCs w:val="24"/>
          <w:lang w:eastAsia="ru-RU"/>
        </w:rPr>
        <w:t>*</w:t>
      </w: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сутки; </w:t>
      </w:r>
    </w:p>
    <w:p w:rsidR="00C571A8" w:rsidRPr="00C571A8" w:rsidRDefault="00C571A8" w:rsidP="00C571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CE6DD3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. Возможность подачи автомобиля в течение 60 минут по адресу: г. Москва, Территория инновационного центра «</w:t>
      </w:r>
      <w:proofErr w:type="spellStart"/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», ул. Нобеля д, 3;</w:t>
      </w:r>
    </w:p>
    <w:p w:rsidR="00C571A8" w:rsidRPr="00C571A8" w:rsidRDefault="00C571A8" w:rsidP="00C571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CE6DD3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случае несвоевременной или некачественной организации услуги (неисправный автотранспорт,  неопрятный салон и т.д.) Фонд вправе потребовать выплаты пени в размере 5 (пяти) % от стоимости  услуг за месяц за каждый случай некачественного оказания услуг;</w:t>
      </w:r>
    </w:p>
    <w:p w:rsidR="00C571A8" w:rsidRPr="00C571A8" w:rsidRDefault="00C571A8" w:rsidP="00C571A8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FF0000"/>
          <w:spacing w:val="-4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CE6DD3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57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Распространение полученных по итогам конкурса  цен и условий при оказании услуг дочерним обществам и образовательному частному учреждению Заказчика;</w:t>
      </w:r>
    </w:p>
    <w:p w:rsidR="00C571A8" w:rsidRDefault="00C571A8" w:rsidP="00C571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CE6D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C57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Штраф в размере стоимости оказанной услуги, при условии выявления Заказчиком несоответствия  тарификации или предоставление ложной информации в «Заказе фрахтователя» (Приложение № 1 к Техническому заданию).</w:t>
      </w:r>
    </w:p>
    <w:p w:rsidR="003A1238" w:rsidRPr="00C571A8" w:rsidRDefault="003A1238" w:rsidP="00C571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571A8" w:rsidRDefault="00C571A8" w:rsidP="00C571A8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CE6DD3" w:rsidRDefault="00CE6DD3" w:rsidP="00C571A8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CE6DD3" w:rsidRDefault="00CE6DD3" w:rsidP="00C571A8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CE6DD3" w:rsidRDefault="00CE6DD3" w:rsidP="00C571A8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CE6DD3" w:rsidRPr="00C571A8" w:rsidRDefault="00CE6DD3" w:rsidP="00C571A8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C571A8" w:rsidRPr="003A1238" w:rsidRDefault="003A1238" w:rsidP="00B260BA">
      <w:pPr>
        <w:spacing w:after="0" w:line="240" w:lineRule="auto"/>
        <w:ind w:left="-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*</w:t>
      </w:r>
      <w:r w:rsidRPr="003A123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Информация подтверждается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 форме Приложения № 4 </w:t>
      </w:r>
      <w:r w:rsidRPr="003A123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 Извещению № 16-20102/06</w:t>
      </w:r>
    </w:p>
    <w:p w:rsidR="003A1238" w:rsidRDefault="003A1238" w:rsidP="00C571A8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60BA" w:rsidRDefault="00B260BA" w:rsidP="00C571A8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C571A8" w:rsidRPr="00C571A8" w:rsidRDefault="00C571A8" w:rsidP="00C571A8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№ 1 к Техническому заданию</w:t>
      </w:r>
    </w:p>
    <w:p w:rsidR="00C571A8" w:rsidRDefault="00C571A8" w:rsidP="00C571A8">
      <w:pPr>
        <w:pBdr>
          <w:bottom w:val="single" w:sz="12" w:space="1" w:color="auto"/>
        </w:pBd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571A8" w:rsidRDefault="00C571A8" w:rsidP="00C571A8">
      <w:pPr>
        <w:pBdr>
          <w:bottom w:val="single" w:sz="12" w:space="1" w:color="auto"/>
        </w:pBd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571A8" w:rsidRDefault="00C571A8" w:rsidP="00C571A8">
      <w:pPr>
        <w:pBdr>
          <w:bottom w:val="single" w:sz="12" w:space="1" w:color="auto"/>
        </w:pBd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571A8" w:rsidRPr="00C571A8" w:rsidRDefault="00C571A8" w:rsidP="00C571A8">
      <w:pPr>
        <w:pBdr>
          <w:bottom w:val="single" w:sz="12" w:space="1" w:color="auto"/>
        </w:pBd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Образец бланка «Заказ фрахтователя»</w:t>
      </w:r>
    </w:p>
    <w:p w:rsidR="00C571A8" w:rsidRPr="00C571A8" w:rsidRDefault="00C571A8" w:rsidP="00C571A8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571A8">
        <w:rPr>
          <w:rFonts w:ascii="Times New Roman" w:eastAsia="Times New Roman" w:hAnsi="Times New Roman" w:cs="Times New Roman"/>
          <w:sz w:val="20"/>
          <w:szCs w:val="20"/>
          <w:lang w:eastAsia="ru-RU"/>
        </w:rPr>
        <w:t>(на фирменном бланке организации)</w:t>
      </w:r>
    </w:p>
    <w:p w:rsidR="00C571A8" w:rsidRPr="00C571A8" w:rsidRDefault="00C571A8" w:rsidP="00C571A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Заказ фрахтователя № _____ от «___» _________ 20__ года </w:t>
      </w:r>
    </w:p>
    <w:p w:rsidR="00C571A8" w:rsidRPr="00C571A8" w:rsidRDefault="00C571A8" w:rsidP="00C571A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фрахтовщика:</w:t>
      </w:r>
    </w:p>
    <w:p w:rsidR="00C571A8" w:rsidRPr="00C571A8" w:rsidRDefault="00C571A8" w:rsidP="00C571A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</w:t>
      </w:r>
    </w:p>
    <w:p w:rsidR="00C571A8" w:rsidRPr="00C571A8" w:rsidRDefault="00C571A8" w:rsidP="00C571A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Телефон:</w:t>
      </w:r>
    </w:p>
    <w:p w:rsidR="00C571A8" w:rsidRPr="00C571A8" w:rsidRDefault="00C571A8" w:rsidP="00C571A8">
      <w:pPr>
        <w:spacing w:after="0" w:line="240" w:lineRule="auto"/>
        <w:ind w:left="5670" w:hanging="4425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71A8" w:rsidRPr="00C571A8" w:rsidRDefault="00C571A8" w:rsidP="00C571A8">
      <w:pPr>
        <w:spacing w:after="0" w:line="240" w:lineRule="auto"/>
        <w:ind w:left="5670" w:hanging="56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Фрахтователь: Некоммерческая организация </w:t>
      </w:r>
    </w:p>
    <w:p w:rsidR="00C571A8" w:rsidRPr="00C571A8" w:rsidRDefault="00C571A8" w:rsidP="00C571A8">
      <w:pPr>
        <w:spacing w:after="0" w:line="240" w:lineRule="auto"/>
        <w:ind w:left="5670" w:hanging="56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Фонд развития Центра разработки и </w:t>
      </w:r>
    </w:p>
    <w:p w:rsidR="00C571A8" w:rsidRPr="00C571A8" w:rsidRDefault="00C571A8" w:rsidP="00C571A8">
      <w:pPr>
        <w:spacing w:after="0" w:line="240" w:lineRule="auto"/>
        <w:ind w:left="5670" w:hanging="56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коммерциализации новых технологий</w:t>
      </w:r>
    </w:p>
    <w:p w:rsidR="00C571A8" w:rsidRPr="00C571A8" w:rsidRDefault="00C571A8" w:rsidP="00C571A8">
      <w:pPr>
        <w:spacing w:after="0" w:line="240" w:lineRule="auto"/>
        <w:ind w:left="5670" w:hanging="56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71A8" w:rsidRPr="00C571A8" w:rsidRDefault="00C571A8" w:rsidP="00C571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Адрес: 143026, Российская Федерация, г. Москва, </w:t>
      </w:r>
    </w:p>
    <w:p w:rsidR="00C571A8" w:rsidRPr="00C571A8" w:rsidRDefault="00C571A8" w:rsidP="00C571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территория инновационного центра «</w:t>
      </w:r>
      <w:proofErr w:type="spellStart"/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</w:p>
    <w:p w:rsidR="00C571A8" w:rsidRPr="00C571A8" w:rsidRDefault="00C571A8" w:rsidP="00C571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ул. Луговая,  д. 4. </w:t>
      </w:r>
    </w:p>
    <w:p w:rsidR="00C571A8" w:rsidRPr="00C571A8" w:rsidRDefault="00C571A8" w:rsidP="00C571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Телефон: +7 (495) 956-00-33.</w:t>
      </w:r>
    </w:p>
    <w:p w:rsidR="00C571A8" w:rsidRPr="00C571A8" w:rsidRDefault="00C571A8" w:rsidP="00C571A8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Марка транспортного средства:</w:t>
      </w:r>
    </w:p>
    <w:p w:rsidR="00C571A8" w:rsidRPr="00C571A8" w:rsidRDefault="00C571A8" w:rsidP="00C571A8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</w:t>
      </w:r>
    </w:p>
    <w:p w:rsidR="00C571A8" w:rsidRPr="00C571A8" w:rsidRDefault="00C571A8" w:rsidP="00C571A8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Гос. номер автомобиля:</w:t>
      </w:r>
    </w:p>
    <w:p w:rsidR="00C571A8" w:rsidRPr="00C571A8" w:rsidRDefault="00C571A8" w:rsidP="00C571A8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</w:t>
      </w:r>
    </w:p>
    <w:p w:rsidR="00C571A8" w:rsidRPr="00C571A8" w:rsidRDefault="00C571A8" w:rsidP="00C571A8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Количество пассажиров:</w:t>
      </w:r>
    </w:p>
    <w:p w:rsidR="00C571A8" w:rsidRPr="00C571A8" w:rsidRDefault="00C571A8" w:rsidP="00C571A8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</w:t>
      </w:r>
    </w:p>
    <w:p w:rsidR="00C571A8" w:rsidRPr="00C571A8" w:rsidRDefault="00C571A8" w:rsidP="00C571A8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Тариф ожидания</w:t>
      </w:r>
    </w:p>
    <w:p w:rsidR="00C571A8" w:rsidRPr="00C571A8" w:rsidRDefault="00C571A8" w:rsidP="00C571A8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(начиная с ___ мин. от контрольного времени):</w:t>
      </w:r>
    </w:p>
    <w:p w:rsidR="00C571A8" w:rsidRPr="00C571A8" w:rsidRDefault="00C571A8" w:rsidP="00C571A8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</w:t>
      </w:r>
    </w:p>
    <w:p w:rsidR="00C571A8" w:rsidRPr="00C571A8" w:rsidRDefault="00C571A8" w:rsidP="00C571A8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(руб./мин)</w:t>
      </w:r>
    </w:p>
    <w:p w:rsidR="00C571A8" w:rsidRPr="00C571A8" w:rsidRDefault="00C571A8" w:rsidP="00C571A8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Тариф на проезд:</w:t>
      </w:r>
    </w:p>
    <w:p w:rsidR="00C571A8" w:rsidRPr="00C571A8" w:rsidRDefault="00C571A8" w:rsidP="00C571A8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</w:t>
      </w:r>
    </w:p>
    <w:p w:rsidR="00C571A8" w:rsidRPr="00C571A8" w:rsidRDefault="00C571A8" w:rsidP="00C571A8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Показания таксометра:</w:t>
      </w:r>
    </w:p>
    <w:p w:rsidR="00C571A8" w:rsidRPr="00C571A8" w:rsidRDefault="00C571A8" w:rsidP="00C571A8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</w:t>
      </w:r>
    </w:p>
    <w:p w:rsidR="00C571A8" w:rsidRPr="00C571A8" w:rsidRDefault="00C571A8" w:rsidP="00C571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71A8" w:rsidRPr="00C571A8" w:rsidRDefault="00C571A8" w:rsidP="00C571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Представитель фрахтовщика (ФИО) ___________________________________</w:t>
      </w:r>
    </w:p>
    <w:p w:rsidR="00C571A8" w:rsidRPr="00C571A8" w:rsidRDefault="00C571A8" w:rsidP="00C571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2. Дата и время подачи автомобиля  _____________________________________</w:t>
      </w:r>
    </w:p>
    <w:p w:rsidR="00C571A8" w:rsidRPr="00C571A8" w:rsidRDefault="00C571A8" w:rsidP="00C571A8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3. Место подачи ______________________________________________________</w:t>
      </w:r>
    </w:p>
    <w:p w:rsidR="00C571A8" w:rsidRPr="00C571A8" w:rsidRDefault="00C571A8" w:rsidP="00C571A8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4. Место назначения __________________________________________________</w:t>
      </w:r>
    </w:p>
    <w:p w:rsidR="00C571A8" w:rsidRPr="00C571A8" w:rsidRDefault="00C571A8" w:rsidP="00C571A8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Время убытия транспортного средства из места назначения _______________ </w:t>
      </w:r>
    </w:p>
    <w:p w:rsidR="00C571A8" w:rsidRPr="00C571A8" w:rsidRDefault="00C571A8" w:rsidP="00C571A8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6. Время оплачиваемого ожидания ______________________________________</w:t>
      </w:r>
    </w:p>
    <w:p w:rsidR="00C571A8" w:rsidRPr="00C571A8" w:rsidRDefault="00C571A8" w:rsidP="00C571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7. Стоимость пользования такси ________________________________________</w:t>
      </w:r>
    </w:p>
    <w:p w:rsidR="00C571A8" w:rsidRPr="00C571A8" w:rsidRDefault="00C571A8" w:rsidP="00C571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71A8" w:rsidRPr="00C571A8" w:rsidRDefault="00C571A8" w:rsidP="00C571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71A8" w:rsidRPr="00C571A8" w:rsidRDefault="00C571A8" w:rsidP="00C571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Лицо, уполномоченное на проведение расчетов – водитель _________________</w:t>
      </w:r>
    </w:p>
    <w:p w:rsidR="00C571A8" w:rsidRPr="00C571A8" w:rsidRDefault="00C571A8" w:rsidP="00C571A8">
      <w:pPr>
        <w:spacing w:after="0" w:line="240" w:lineRule="auto"/>
        <w:ind w:left="566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571A8">
        <w:rPr>
          <w:rFonts w:ascii="Times New Roman" w:eastAsia="Times New Roman" w:hAnsi="Times New Roman" w:cs="Times New Roman"/>
          <w:sz w:val="16"/>
          <w:szCs w:val="16"/>
          <w:lang w:eastAsia="ru-RU"/>
        </w:rPr>
        <w:t>(подпись, ФИО)</w:t>
      </w:r>
    </w:p>
    <w:p w:rsidR="00C571A8" w:rsidRPr="00C571A8" w:rsidRDefault="00C571A8" w:rsidP="00C571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Подтверждаю – пассажир _____________________________________________</w:t>
      </w:r>
    </w:p>
    <w:p w:rsidR="00C571A8" w:rsidRPr="00C571A8" w:rsidRDefault="00C571A8" w:rsidP="00C571A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C571A8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C571A8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C571A8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C571A8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C571A8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C571A8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C571A8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  <w:t>(подпись, ФИО)</w:t>
      </w:r>
    </w:p>
    <w:p w:rsidR="00C571A8" w:rsidRPr="00C571A8" w:rsidRDefault="00C571A8" w:rsidP="00C571A8">
      <w:pPr>
        <w:pBdr>
          <w:bottom w:val="single" w:sz="12" w:space="1" w:color="auto"/>
        </w:pBd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C57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</w:t>
      </w:r>
      <w:r w:rsidRPr="00C571A8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/место для печати фрахтовщика/</w:t>
      </w:r>
    </w:p>
    <w:p w:rsidR="00682307" w:rsidRDefault="00682307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6823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7583" w:rsidRDefault="00677583" w:rsidP="00BF6485">
      <w:pPr>
        <w:spacing w:after="0" w:line="240" w:lineRule="auto"/>
      </w:pPr>
      <w:r>
        <w:separator/>
      </w:r>
    </w:p>
  </w:endnote>
  <w:endnote w:type="continuationSeparator" w:id="0">
    <w:p w:rsidR="00677583" w:rsidRDefault="00677583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7583" w:rsidRDefault="00677583" w:rsidP="00BF6485">
      <w:pPr>
        <w:spacing w:after="0" w:line="240" w:lineRule="auto"/>
      </w:pPr>
      <w:r>
        <w:separator/>
      </w:r>
    </w:p>
  </w:footnote>
  <w:footnote w:type="continuationSeparator" w:id="0">
    <w:p w:rsidR="00677583" w:rsidRDefault="00677583" w:rsidP="00BF64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B9A"/>
    <w:multiLevelType w:val="hybridMultilevel"/>
    <w:tmpl w:val="50622528"/>
    <w:lvl w:ilvl="0" w:tplc="13749324">
      <w:start w:val="2"/>
      <w:numFmt w:val="decimal"/>
      <w:lvlText w:val="%1."/>
      <w:lvlJc w:val="left"/>
      <w:pPr>
        <w:ind w:left="26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349" w:hanging="360"/>
      </w:pPr>
    </w:lvl>
    <w:lvl w:ilvl="2" w:tplc="0419001B" w:tentative="1">
      <w:start w:val="1"/>
      <w:numFmt w:val="lowerRoman"/>
      <w:lvlText w:val="%3."/>
      <w:lvlJc w:val="right"/>
      <w:pPr>
        <w:ind w:left="4069" w:hanging="180"/>
      </w:pPr>
    </w:lvl>
    <w:lvl w:ilvl="3" w:tplc="0419000F" w:tentative="1">
      <w:start w:val="1"/>
      <w:numFmt w:val="decimal"/>
      <w:lvlText w:val="%4."/>
      <w:lvlJc w:val="left"/>
      <w:pPr>
        <w:ind w:left="4789" w:hanging="360"/>
      </w:pPr>
    </w:lvl>
    <w:lvl w:ilvl="4" w:tplc="04190019" w:tentative="1">
      <w:start w:val="1"/>
      <w:numFmt w:val="lowerLetter"/>
      <w:lvlText w:val="%5."/>
      <w:lvlJc w:val="left"/>
      <w:pPr>
        <w:ind w:left="5509" w:hanging="360"/>
      </w:pPr>
    </w:lvl>
    <w:lvl w:ilvl="5" w:tplc="0419001B" w:tentative="1">
      <w:start w:val="1"/>
      <w:numFmt w:val="lowerRoman"/>
      <w:lvlText w:val="%6."/>
      <w:lvlJc w:val="right"/>
      <w:pPr>
        <w:ind w:left="6229" w:hanging="180"/>
      </w:pPr>
    </w:lvl>
    <w:lvl w:ilvl="6" w:tplc="0419000F" w:tentative="1">
      <w:start w:val="1"/>
      <w:numFmt w:val="decimal"/>
      <w:lvlText w:val="%7."/>
      <w:lvlJc w:val="left"/>
      <w:pPr>
        <w:ind w:left="6949" w:hanging="360"/>
      </w:pPr>
    </w:lvl>
    <w:lvl w:ilvl="7" w:tplc="04190019" w:tentative="1">
      <w:start w:val="1"/>
      <w:numFmt w:val="lowerLetter"/>
      <w:lvlText w:val="%8."/>
      <w:lvlJc w:val="left"/>
      <w:pPr>
        <w:ind w:left="7669" w:hanging="360"/>
      </w:pPr>
    </w:lvl>
    <w:lvl w:ilvl="8" w:tplc="0419001B" w:tentative="1">
      <w:start w:val="1"/>
      <w:numFmt w:val="lowerRoman"/>
      <w:lvlText w:val="%9."/>
      <w:lvlJc w:val="right"/>
      <w:pPr>
        <w:ind w:left="8389" w:hanging="180"/>
      </w:pPr>
    </w:lvl>
  </w:abstractNum>
  <w:abstractNum w:abstractNumId="1">
    <w:nsid w:val="14BA4AF1"/>
    <w:multiLevelType w:val="multilevel"/>
    <w:tmpl w:val="157238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166B417C"/>
    <w:multiLevelType w:val="hybridMultilevel"/>
    <w:tmpl w:val="2A60EE90"/>
    <w:lvl w:ilvl="0" w:tplc="28A25AC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9D39C7"/>
    <w:multiLevelType w:val="hybridMultilevel"/>
    <w:tmpl w:val="8DC2E37E"/>
    <w:lvl w:ilvl="0" w:tplc="04190001">
      <w:start w:val="1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E9A5C2C"/>
    <w:multiLevelType w:val="hybridMultilevel"/>
    <w:tmpl w:val="7EF60B08"/>
    <w:lvl w:ilvl="0" w:tplc="B81CA1B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C81E7B"/>
    <w:multiLevelType w:val="hybridMultilevel"/>
    <w:tmpl w:val="60787B12"/>
    <w:lvl w:ilvl="0" w:tplc="AEAED6D6">
      <w:start w:val="4"/>
      <w:numFmt w:val="decimal"/>
      <w:lvlText w:val="%1."/>
      <w:lvlJc w:val="left"/>
      <w:pPr>
        <w:ind w:left="26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349" w:hanging="360"/>
      </w:pPr>
    </w:lvl>
    <w:lvl w:ilvl="2" w:tplc="0419001B" w:tentative="1">
      <w:start w:val="1"/>
      <w:numFmt w:val="lowerRoman"/>
      <w:lvlText w:val="%3."/>
      <w:lvlJc w:val="right"/>
      <w:pPr>
        <w:ind w:left="4069" w:hanging="180"/>
      </w:pPr>
    </w:lvl>
    <w:lvl w:ilvl="3" w:tplc="0419000F" w:tentative="1">
      <w:start w:val="1"/>
      <w:numFmt w:val="decimal"/>
      <w:lvlText w:val="%4."/>
      <w:lvlJc w:val="left"/>
      <w:pPr>
        <w:ind w:left="4789" w:hanging="360"/>
      </w:pPr>
    </w:lvl>
    <w:lvl w:ilvl="4" w:tplc="04190019" w:tentative="1">
      <w:start w:val="1"/>
      <w:numFmt w:val="lowerLetter"/>
      <w:lvlText w:val="%5."/>
      <w:lvlJc w:val="left"/>
      <w:pPr>
        <w:ind w:left="5509" w:hanging="360"/>
      </w:pPr>
    </w:lvl>
    <w:lvl w:ilvl="5" w:tplc="0419001B" w:tentative="1">
      <w:start w:val="1"/>
      <w:numFmt w:val="lowerRoman"/>
      <w:lvlText w:val="%6."/>
      <w:lvlJc w:val="right"/>
      <w:pPr>
        <w:ind w:left="6229" w:hanging="180"/>
      </w:pPr>
    </w:lvl>
    <w:lvl w:ilvl="6" w:tplc="0419000F" w:tentative="1">
      <w:start w:val="1"/>
      <w:numFmt w:val="decimal"/>
      <w:lvlText w:val="%7."/>
      <w:lvlJc w:val="left"/>
      <w:pPr>
        <w:ind w:left="6949" w:hanging="360"/>
      </w:pPr>
    </w:lvl>
    <w:lvl w:ilvl="7" w:tplc="04190019" w:tentative="1">
      <w:start w:val="1"/>
      <w:numFmt w:val="lowerLetter"/>
      <w:lvlText w:val="%8."/>
      <w:lvlJc w:val="left"/>
      <w:pPr>
        <w:ind w:left="7669" w:hanging="360"/>
      </w:pPr>
    </w:lvl>
    <w:lvl w:ilvl="8" w:tplc="0419001B" w:tentative="1">
      <w:start w:val="1"/>
      <w:numFmt w:val="lowerRoman"/>
      <w:lvlText w:val="%9."/>
      <w:lvlJc w:val="right"/>
      <w:pPr>
        <w:ind w:left="8389" w:hanging="180"/>
      </w:pPr>
    </w:lvl>
  </w:abstractNum>
  <w:abstractNum w:abstractNumId="6">
    <w:nsid w:val="635345A5"/>
    <w:multiLevelType w:val="hybridMultilevel"/>
    <w:tmpl w:val="03E81A5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5"/>
  </w:num>
  <w:num w:numId="5">
    <w:abstractNumId w:val="0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485"/>
    <w:rsid w:val="000702AC"/>
    <w:rsid w:val="0008693D"/>
    <w:rsid w:val="000A1930"/>
    <w:rsid w:val="000A2885"/>
    <w:rsid w:val="000B0C1A"/>
    <w:rsid w:val="000B3C4A"/>
    <w:rsid w:val="000D443F"/>
    <w:rsid w:val="001203ED"/>
    <w:rsid w:val="00187B11"/>
    <w:rsid w:val="001B0003"/>
    <w:rsid w:val="00201F48"/>
    <w:rsid w:val="00202277"/>
    <w:rsid w:val="00217D54"/>
    <w:rsid w:val="00260961"/>
    <w:rsid w:val="002837A6"/>
    <w:rsid w:val="00297C1F"/>
    <w:rsid w:val="002B4445"/>
    <w:rsid w:val="002B68A5"/>
    <w:rsid w:val="002C46FA"/>
    <w:rsid w:val="002D2F17"/>
    <w:rsid w:val="002E5858"/>
    <w:rsid w:val="00303670"/>
    <w:rsid w:val="00333651"/>
    <w:rsid w:val="003439C0"/>
    <w:rsid w:val="00354E5E"/>
    <w:rsid w:val="0037185C"/>
    <w:rsid w:val="00387621"/>
    <w:rsid w:val="0039673B"/>
    <w:rsid w:val="003971F2"/>
    <w:rsid w:val="003A1238"/>
    <w:rsid w:val="0040261E"/>
    <w:rsid w:val="0040422A"/>
    <w:rsid w:val="00420D37"/>
    <w:rsid w:val="00486421"/>
    <w:rsid w:val="004920AD"/>
    <w:rsid w:val="004B5453"/>
    <w:rsid w:val="004D5A8C"/>
    <w:rsid w:val="004E32F0"/>
    <w:rsid w:val="00503625"/>
    <w:rsid w:val="0059124A"/>
    <w:rsid w:val="00594200"/>
    <w:rsid w:val="005D5EAB"/>
    <w:rsid w:val="005F412C"/>
    <w:rsid w:val="006261E4"/>
    <w:rsid w:val="0065540F"/>
    <w:rsid w:val="00677583"/>
    <w:rsid w:val="00682307"/>
    <w:rsid w:val="006A5C9D"/>
    <w:rsid w:val="006C3E2B"/>
    <w:rsid w:val="006D3063"/>
    <w:rsid w:val="006E6727"/>
    <w:rsid w:val="006F6321"/>
    <w:rsid w:val="00772B13"/>
    <w:rsid w:val="00774342"/>
    <w:rsid w:val="0078131A"/>
    <w:rsid w:val="007C293F"/>
    <w:rsid w:val="007D6012"/>
    <w:rsid w:val="007F55CB"/>
    <w:rsid w:val="00824FED"/>
    <w:rsid w:val="00836CA8"/>
    <w:rsid w:val="0086272F"/>
    <w:rsid w:val="00874385"/>
    <w:rsid w:val="00877692"/>
    <w:rsid w:val="00892325"/>
    <w:rsid w:val="008A0F03"/>
    <w:rsid w:val="008E1CCE"/>
    <w:rsid w:val="009402B4"/>
    <w:rsid w:val="0094381C"/>
    <w:rsid w:val="00985BDC"/>
    <w:rsid w:val="009B0C92"/>
    <w:rsid w:val="009B227B"/>
    <w:rsid w:val="00A118AB"/>
    <w:rsid w:val="00A16579"/>
    <w:rsid w:val="00AC07A9"/>
    <w:rsid w:val="00AC5705"/>
    <w:rsid w:val="00B01923"/>
    <w:rsid w:val="00B06053"/>
    <w:rsid w:val="00B260BA"/>
    <w:rsid w:val="00B37147"/>
    <w:rsid w:val="00B62F15"/>
    <w:rsid w:val="00B7643A"/>
    <w:rsid w:val="00BF6485"/>
    <w:rsid w:val="00BF6873"/>
    <w:rsid w:val="00C14C54"/>
    <w:rsid w:val="00C159D1"/>
    <w:rsid w:val="00C43156"/>
    <w:rsid w:val="00C571A8"/>
    <w:rsid w:val="00C82DCA"/>
    <w:rsid w:val="00C872A6"/>
    <w:rsid w:val="00CC5148"/>
    <w:rsid w:val="00CE6DD3"/>
    <w:rsid w:val="00D158FB"/>
    <w:rsid w:val="00D26102"/>
    <w:rsid w:val="00D75C6F"/>
    <w:rsid w:val="00D85890"/>
    <w:rsid w:val="00DA45B3"/>
    <w:rsid w:val="00DB6CC5"/>
    <w:rsid w:val="00E05B82"/>
    <w:rsid w:val="00E26E2E"/>
    <w:rsid w:val="00E31867"/>
    <w:rsid w:val="00E45BC3"/>
    <w:rsid w:val="00EB5DBA"/>
    <w:rsid w:val="00EE0DA3"/>
    <w:rsid w:val="00F1791A"/>
    <w:rsid w:val="00F375C6"/>
    <w:rsid w:val="00F54F2C"/>
    <w:rsid w:val="00F74EAC"/>
    <w:rsid w:val="00F83A56"/>
    <w:rsid w:val="00FB2B31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  <w:style w:type="table" w:customStyle="1" w:styleId="1">
    <w:name w:val="Сетка таблицы1"/>
    <w:basedOn w:val="a1"/>
    <w:next w:val="af"/>
    <w:uiPriority w:val="59"/>
    <w:rsid w:val="00F375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  <w:style w:type="table" w:customStyle="1" w:styleId="1">
    <w:name w:val="Сетка таблицы1"/>
    <w:basedOn w:val="a1"/>
    <w:next w:val="af"/>
    <w:uiPriority w:val="59"/>
    <w:rsid w:val="00F375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AD5381-1BA8-40B1-8444-DF77BCFB2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637</Words>
  <Characters>3635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Sergei Krilov</dc:creator>
  <cp:lastModifiedBy>Kornilieva Olga</cp:lastModifiedBy>
  <cp:revision>8</cp:revision>
  <dcterms:created xsi:type="dcterms:W3CDTF">2016-03-17T06:35:00Z</dcterms:created>
  <dcterms:modified xsi:type="dcterms:W3CDTF">2016-03-22T08:16:00Z</dcterms:modified>
</cp:coreProperties>
</file>