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800" w:rsidRPr="00AE3800" w:rsidRDefault="00AE3800" w:rsidP="00383C58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D17791" w:rsidRDefault="00D17791" w:rsidP="00383C58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7791" w:rsidRDefault="00D17791" w:rsidP="00383C58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3C58" w:rsidRPr="00430EC0" w:rsidRDefault="00383C58" w:rsidP="00383C58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0EC0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Уважаемы</w:t>
      </w:r>
      <w:r w:rsidR="001153FA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430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153FA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Участники Запроса предложений</w:t>
      </w:r>
      <w:r w:rsidRPr="00430EC0">
        <w:rPr>
          <w:rFonts w:ascii="Times New Roman" w:eastAsia="Times New Roman" w:hAnsi="Times New Roman" w:cs="Times New Roman"/>
          <w:sz w:val="28"/>
          <w:szCs w:val="28"/>
          <w:lang w:eastAsia="ru-RU"/>
        </w:rPr>
        <w:t>!</w:t>
      </w:r>
    </w:p>
    <w:p w:rsidR="00383C58" w:rsidRPr="00AE3800" w:rsidRDefault="00383C58" w:rsidP="00383C58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1153FA" w:rsidRDefault="001153FA" w:rsidP="0089145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адрес Заказчика поступил запрос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разъяснении </w:t>
      </w:r>
      <w:r w:rsidRPr="001153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положений Документации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 w:rsidR="00383C58" w:rsidRPr="00430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065C9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383C58" w:rsidRPr="00430EC0">
        <w:rPr>
          <w:rFonts w:ascii="Times New Roman" w:eastAsia="Times New Roman" w:hAnsi="Times New Roman" w:cs="Times New Roman"/>
          <w:sz w:val="28"/>
          <w:szCs w:val="28"/>
          <w:lang w:eastAsia="ru-RU"/>
        </w:rPr>
        <w:t>ткрытом</w:t>
      </w:r>
      <w:r w:rsidR="00ED61D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383C58" w:rsidRPr="00430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Запрос</w:t>
      </w:r>
      <w:r w:rsidR="00ED61D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383C58" w:rsidRPr="00430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1440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предложений</w:t>
      </w:r>
      <w:r w:rsidR="00383C58" w:rsidRPr="00430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15F96" w:rsidRPr="00E15F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право заключения </w:t>
      </w:r>
      <w:r w:rsidR="00ED61D3" w:rsidRPr="00ED61D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договора  на разработку Схемы размещения рекламных конструкций на территории</w:t>
      </w:r>
      <w:proofErr w:type="gramEnd"/>
      <w:r w:rsidR="00ED61D3" w:rsidRPr="00ED61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инновационного центра «</w:t>
      </w:r>
      <w:proofErr w:type="spellStart"/>
      <w:r w:rsidR="00ED61D3" w:rsidRPr="00ED61D3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="00ED61D3" w:rsidRPr="00ED61D3">
        <w:rPr>
          <w:rFonts w:ascii="Times New Roman" w:eastAsia="Times New Roman" w:hAnsi="Times New Roman" w:cs="Times New Roman"/>
          <w:sz w:val="28"/>
          <w:szCs w:val="28"/>
          <w:lang w:eastAsia="ru-RU"/>
        </w:rPr>
        <w:t>» для нужд Некоммерческой организации Фонд развития Центра разработки и коммерциализации новых технологий</w:t>
      </w:r>
      <w:r w:rsidR="00383C58" w:rsidRPr="00430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(Извещение №</w:t>
      </w:r>
      <w:r w:rsidR="00383C58" w:rsidRPr="00430EC0">
        <w:rPr>
          <w:rFonts w:ascii="Calibri" w:eastAsia="Times New Roman" w:hAnsi="Calibri" w:cs="Times New Roman"/>
          <w:lang w:eastAsia="ru-RU"/>
        </w:rPr>
        <w:t xml:space="preserve"> </w:t>
      </w:r>
      <w:r w:rsidR="00ED61D3" w:rsidRPr="00ED61D3">
        <w:rPr>
          <w:rFonts w:ascii="Times New Roman" w:eastAsia="Times New Roman" w:hAnsi="Times New Roman" w:cs="Times New Roman"/>
          <w:sz w:val="28"/>
          <w:szCs w:val="28"/>
          <w:lang w:eastAsia="ru-RU"/>
        </w:rPr>
        <w:t>16-50108/05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 следующего содержания:</w:t>
      </w:r>
    </w:p>
    <w:p w:rsidR="00F065C9" w:rsidRDefault="00F065C9" w:rsidP="0089145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153FA" w:rsidRDefault="001153FA" w:rsidP="0089145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«Просим Вас разъяснить положения документации по проведению запроса </w:t>
      </w:r>
      <w:r w:rsidRPr="001153F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предложений на право заключения договора  на разработку Схемы размещения рекламных конструкций на территории инновационного центра «</w:t>
      </w:r>
      <w:proofErr w:type="spellStart"/>
      <w:r w:rsidRPr="001153FA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153FA">
        <w:rPr>
          <w:rFonts w:ascii="Times New Roman" w:eastAsia="Times New Roman" w:hAnsi="Times New Roman" w:cs="Times New Roman"/>
          <w:sz w:val="28"/>
          <w:szCs w:val="28"/>
          <w:lang w:eastAsia="ru-RU"/>
        </w:rPr>
        <w:t>» для нужд Некоммерческой организации Фонд развития Центра разработки и коммерциализации новых технологий (Извещение № 16-50108/05)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а именно:</w:t>
      </w:r>
    </w:p>
    <w:p w:rsidR="00F065C9" w:rsidRDefault="00DE7989" w:rsidP="0089145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153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 соответствии с </w:t>
      </w:r>
      <w:r w:rsidR="001153FA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пунктом</w:t>
      </w:r>
      <w:r w:rsidR="001153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 </w:t>
      </w:r>
      <w:r w:rsidR="001153FA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1153FA">
        <w:rPr>
          <w:rFonts w:ascii="Times New Roman" w:eastAsia="Times New Roman" w:hAnsi="Times New Roman" w:cs="Times New Roman"/>
          <w:sz w:val="28"/>
          <w:szCs w:val="28"/>
          <w:lang w:eastAsia="ru-RU"/>
        </w:rPr>
        <w:t>окументации в</w:t>
      </w:r>
      <w:r w:rsidR="001153FA" w:rsidRPr="00ED61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составе </w:t>
      </w:r>
      <w:r w:rsidR="001153FA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1153FA" w:rsidRPr="00ED61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роцедуры закупки проект </w:t>
      </w:r>
      <w:r w:rsidR="001153FA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1153FA" w:rsidRPr="00ED61D3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оговора не предусматривается</w:t>
      </w:r>
      <w:r w:rsidR="001153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согласно пункту 9.1.  «Форма описи документов, представляемых в составе заявки» </w:t>
      </w:r>
      <w:r w:rsidR="00F065C9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Участнику необходимо предоставить Согласие с условиями договора в соответствии с разделом 10 Документации (п. 16 описи)</w:t>
      </w:r>
      <w:proofErr w:type="gramStart"/>
      <w:r w:rsidR="00F065C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F065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Прошу Вас предоставить проект договора, планируемый для заключения по итогам запроса предложений для ознакомления с его условиями</w:t>
      </w:r>
      <w:proofErr w:type="gramStart"/>
      <w:r w:rsidR="00F065C9">
        <w:rPr>
          <w:rFonts w:ascii="Times New Roman" w:eastAsia="Times New Roman" w:hAnsi="Times New Roman" w:cs="Times New Roman"/>
          <w:sz w:val="28"/>
          <w:szCs w:val="28"/>
          <w:lang w:eastAsia="ru-RU"/>
        </w:rPr>
        <w:t>.»</w:t>
      </w:r>
      <w:proofErr w:type="gramEnd"/>
    </w:p>
    <w:p w:rsidR="00DE7989" w:rsidRDefault="00ED61D3" w:rsidP="0089145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83C58" w:rsidRPr="00AE3800" w:rsidRDefault="00383C58" w:rsidP="00383C5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ED61D3" w:rsidRDefault="00ED61D3" w:rsidP="002127C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="00F065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полученный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запрос </w:t>
      </w:r>
      <w:r w:rsidR="00F065C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 ответ следующего содержания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ED61D3" w:rsidRDefault="00ED61D3" w:rsidP="002127C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 соответствии с разделом 10 «</w:t>
      </w:r>
      <w:r w:rsidRPr="00ED61D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 ДОГОВОРА ИЛИ УСЛОВИЯ, НА КОТОРЫХ ДОГОВОР ДОЛЖЕН БЫТЬ ЗАКЛЮЧЕН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ED61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Документации по проведению запроса предложений</w:t>
      </w:r>
      <w:r w:rsidR="00136E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r w:rsidRPr="00ED61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составе Документации Процедуры закупки проект Договора не предусматривается</w:t>
      </w:r>
      <w:r w:rsidR="00136E7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36E7B" w:rsidRDefault="00136E7B" w:rsidP="002127C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образец  формы  </w:t>
      </w:r>
      <w:r w:rsidRPr="00136E7B">
        <w:rPr>
          <w:rFonts w:ascii="Times New Roman" w:eastAsia="Times New Roman" w:hAnsi="Times New Roman" w:cs="Times New Roman"/>
          <w:sz w:val="28"/>
          <w:szCs w:val="28"/>
          <w:lang w:eastAsia="ru-RU"/>
        </w:rPr>
        <w:t>9.1.</w:t>
      </w:r>
      <w:r w:rsidRPr="00136E7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136E7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ОПИСИ ДОКУМЕНТОВ, ПРЕДСТАВЛЯЕМЫХ В СОСТАВЕ ЗАЯВКИ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136E7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Документации по проведению запроса предложений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стандартным для всех проводимых процедур Запросов предложений поэтому,  при заполнении формы 9.1 в пункте16. </w:t>
      </w:r>
      <w:r w:rsidRPr="00136E7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Согласие с условиями договора в соответствии с разделом 10 Документации процедуры закупки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следует указать «не предусмотрено».</w:t>
      </w:r>
    </w:p>
    <w:p w:rsidR="00D17791" w:rsidRDefault="00D17791" w:rsidP="002127C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данном этапе проект Договора не разработан, все условия будут согласовываться с Победителем Запроса предложений.</w:t>
      </w:r>
    </w:p>
    <w:p w:rsidR="00136E7B" w:rsidRDefault="00136E7B" w:rsidP="002127C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61D3" w:rsidRDefault="00ED61D3" w:rsidP="002127C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3C58" w:rsidRPr="00430EC0" w:rsidRDefault="00383C58" w:rsidP="00383C58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D07DF0" w:rsidRDefault="00D07DF0" w:rsidP="00383C5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07DF0" w:rsidRDefault="00D07DF0" w:rsidP="00383C58">
      <w:pPr>
        <w:spacing w:after="0" w:line="240" w:lineRule="auto"/>
        <w:rPr>
          <w:rFonts w:ascii="Times New Roman" w:eastAsia="Times New Roman" w:hAnsi="Times New Roman" w:cs="Times New Roman"/>
          <w:sz w:val="16"/>
          <w:szCs w:val="28"/>
          <w:lang w:eastAsia="ru-RU"/>
        </w:rPr>
      </w:pPr>
      <w:bookmarkStart w:id="0" w:name="_GoBack"/>
      <w:bookmarkEnd w:id="0"/>
    </w:p>
    <w:sectPr w:rsidR="00D07DF0" w:rsidSect="00D07DF0">
      <w:headerReference w:type="first" r:id="rId9"/>
      <w:pgSz w:w="11906" w:h="16838"/>
      <w:pgMar w:top="1191" w:right="851" w:bottom="62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0B18" w:rsidRDefault="00AD0B18" w:rsidP="004F24B1">
      <w:pPr>
        <w:spacing w:after="0" w:line="240" w:lineRule="auto"/>
      </w:pPr>
      <w:r>
        <w:separator/>
      </w:r>
    </w:p>
  </w:endnote>
  <w:endnote w:type="continuationSeparator" w:id="0">
    <w:p w:rsidR="00AD0B18" w:rsidRDefault="00AD0B18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0B18" w:rsidRDefault="00AD0B18" w:rsidP="004F24B1">
      <w:pPr>
        <w:spacing w:after="0" w:line="240" w:lineRule="auto"/>
      </w:pPr>
      <w:r>
        <w:separator/>
      </w:r>
    </w:p>
  </w:footnote>
  <w:footnote w:type="continuationSeparator" w:id="0">
    <w:p w:rsidR="00AD0B18" w:rsidRDefault="00AD0B18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8D654D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CF35893" wp14:editId="3E99CC47">
              <wp:simplePos x="0" y="0"/>
              <wp:positionH relativeFrom="column">
                <wp:posOffset>-658716</wp:posOffset>
              </wp:positionH>
              <wp:positionV relativeFrom="paragraph">
                <wp:posOffset>480723</wp:posOffset>
              </wp:positionV>
              <wp:extent cx="2838450" cy="1995390"/>
              <wp:effectExtent l="0" t="0" r="0" b="508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38450" cy="19953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7788D" w:rsidRPr="001153FA" w:rsidRDefault="0067788D" w:rsidP="001153FA">
                          <w:pPr>
                            <w:spacing w:after="0" w:line="240" w:lineRule="auto"/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37.85pt;width:223.5pt;height:157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" filled="f" stroked="f" strokeweight=".5pt">
              <v:textbox>
                <w:txbxContent>
                  <w:p w:rsidR="0067788D" w:rsidRPr="001153FA" w:rsidRDefault="0067788D" w:rsidP="001153FA">
                    <w:pPr>
                      <w:spacing w:after="0" w:line="240" w:lineRule="auto"/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  <w:r w:rsidR="00563809">
      <w:rPr>
        <w:noProof/>
        <w:lang w:eastAsia="ru-RU"/>
      </w:rPr>
      <w:drawing>
        <wp:anchor distT="0" distB="0" distL="114300" distR="114300" simplePos="0" relativeHeight="251668480" behindDoc="1" locked="0" layoutInCell="1" allowOverlap="1" wp14:anchorId="2D3EA792" wp14:editId="57AF5578">
          <wp:simplePos x="0" y="0"/>
          <wp:positionH relativeFrom="column">
            <wp:posOffset>-346075</wp:posOffset>
          </wp:positionH>
          <wp:positionV relativeFrom="paragraph">
            <wp:posOffset>-155575</wp:posOffset>
          </wp:positionV>
          <wp:extent cx="506095" cy="379730"/>
          <wp:effectExtent l="0" t="0" r="8255" b="1270"/>
          <wp:wrapNone/>
          <wp:docPr id="4" name="Рисунок 4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095" cy="37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63809"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7C6EB6BB" wp14:editId="3E65117B">
              <wp:simplePos x="0" y="0"/>
              <wp:positionH relativeFrom="column">
                <wp:posOffset>430530</wp:posOffset>
              </wp:positionH>
              <wp:positionV relativeFrom="paragraph">
                <wp:posOffset>-155823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81296" w:rsidRPr="004F00C8" w:rsidRDefault="00EC03A7" w:rsidP="00563809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</w:pP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Некоммерческая организация Фонд развития</w:t>
                          </w:r>
                          <w:r w:rsidR="00563809"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Центра разработки и коммерциализации</w:t>
                          </w:r>
                          <w:r w:rsidR="0067788D"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новых технологий (Фонд «</w:t>
                          </w:r>
                          <w:proofErr w:type="spellStart"/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Сколково</w:t>
                          </w:r>
                          <w:proofErr w:type="spellEnd"/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Надпись 2" o:spid="_x0000_s1027" type="#_x0000_t202" style="position:absolute;margin-left:33.9pt;margin-top:-12.25pt;width:417.6pt;height:33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" filled="f" stroked="f">
              <v:textbox>
                <w:txbxContent>
                  <w:p w:rsidR="00B81296" w:rsidRPr="004F00C8" w:rsidRDefault="00EC03A7" w:rsidP="00563809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</w:pP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Некоммерческая организация Фонд развития</w:t>
                    </w:r>
                    <w:r w:rsidR="00563809"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 xml:space="preserve"> </w:t>
                    </w: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Центра разработки и коммерциализации</w:t>
                    </w:r>
                    <w:r w:rsidR="0067788D"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 xml:space="preserve"> </w:t>
                    </w: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новых технологий (Фонд «</w:t>
                    </w:r>
                    <w:proofErr w:type="spellStart"/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Сколково</w:t>
                    </w:r>
                    <w:proofErr w:type="spellEnd"/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563809">
      <w:rPr>
        <w:noProof/>
        <w:lang w:eastAsia="ru-RU"/>
      </w:rPr>
      <w:drawing>
        <wp:anchor distT="0" distB="0" distL="114300" distR="114300" simplePos="0" relativeHeight="251661310" behindDoc="1" locked="0" layoutInCell="1" allowOverlap="1" wp14:anchorId="4B772C4C" wp14:editId="35EB4DAE">
          <wp:simplePos x="0" y="0"/>
          <wp:positionH relativeFrom="column">
            <wp:posOffset>-849547</wp:posOffset>
          </wp:positionH>
          <wp:positionV relativeFrom="paragraph">
            <wp:posOffset>-346212</wp:posOffset>
          </wp:positionV>
          <wp:extent cx="7108466" cy="770062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8190" cy="7700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53FA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4730D1"/>
    <w:multiLevelType w:val="hybridMultilevel"/>
    <w:tmpl w:val="A9EEB4C0"/>
    <w:lvl w:ilvl="0" w:tplc="E3FE116C">
      <w:start w:val="1"/>
      <w:numFmt w:val="decimal"/>
      <w:lvlText w:val="%1."/>
      <w:lvlJc w:val="left"/>
      <w:pPr>
        <w:ind w:left="2171" w:hanging="13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1101D"/>
    <w:rsid w:val="0001440E"/>
    <w:rsid w:val="00030C41"/>
    <w:rsid w:val="000354F8"/>
    <w:rsid w:val="00041801"/>
    <w:rsid w:val="00054275"/>
    <w:rsid w:val="0006234C"/>
    <w:rsid w:val="00073803"/>
    <w:rsid w:val="000A4B6C"/>
    <w:rsid w:val="000A71FE"/>
    <w:rsid w:val="000F033B"/>
    <w:rsid w:val="000F0723"/>
    <w:rsid w:val="001009D4"/>
    <w:rsid w:val="00100DC7"/>
    <w:rsid w:val="001153FA"/>
    <w:rsid w:val="00120AAC"/>
    <w:rsid w:val="00124559"/>
    <w:rsid w:val="00135F52"/>
    <w:rsid w:val="00136E7B"/>
    <w:rsid w:val="001472B8"/>
    <w:rsid w:val="00165002"/>
    <w:rsid w:val="001754E4"/>
    <w:rsid w:val="001C2041"/>
    <w:rsid w:val="001E0BBF"/>
    <w:rsid w:val="001E785C"/>
    <w:rsid w:val="002017D7"/>
    <w:rsid w:val="002047A3"/>
    <w:rsid w:val="00206487"/>
    <w:rsid w:val="002127C1"/>
    <w:rsid w:val="0021625E"/>
    <w:rsid w:val="002422B5"/>
    <w:rsid w:val="00243A69"/>
    <w:rsid w:val="00244EB7"/>
    <w:rsid w:val="00260B4F"/>
    <w:rsid w:val="0027151A"/>
    <w:rsid w:val="00282172"/>
    <w:rsid w:val="00290F04"/>
    <w:rsid w:val="002A4051"/>
    <w:rsid w:val="002B77B1"/>
    <w:rsid w:val="002E35A8"/>
    <w:rsid w:val="002F70B7"/>
    <w:rsid w:val="00321B49"/>
    <w:rsid w:val="00356C42"/>
    <w:rsid w:val="003603C6"/>
    <w:rsid w:val="00383C58"/>
    <w:rsid w:val="00390645"/>
    <w:rsid w:val="0039280F"/>
    <w:rsid w:val="00393F7D"/>
    <w:rsid w:val="00397A25"/>
    <w:rsid w:val="003B3A59"/>
    <w:rsid w:val="003D06BD"/>
    <w:rsid w:val="003F3EF5"/>
    <w:rsid w:val="00416DB4"/>
    <w:rsid w:val="004240A0"/>
    <w:rsid w:val="00477AD3"/>
    <w:rsid w:val="004844E6"/>
    <w:rsid w:val="00497AA5"/>
    <w:rsid w:val="00497F90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4F70CD"/>
    <w:rsid w:val="00537C21"/>
    <w:rsid w:val="00545982"/>
    <w:rsid w:val="00553628"/>
    <w:rsid w:val="00563809"/>
    <w:rsid w:val="005773EB"/>
    <w:rsid w:val="0058236D"/>
    <w:rsid w:val="00586A54"/>
    <w:rsid w:val="005E0940"/>
    <w:rsid w:val="0060064D"/>
    <w:rsid w:val="0061256A"/>
    <w:rsid w:val="006125B9"/>
    <w:rsid w:val="00616314"/>
    <w:rsid w:val="006416B7"/>
    <w:rsid w:val="00651FF1"/>
    <w:rsid w:val="0067788D"/>
    <w:rsid w:val="00682E4B"/>
    <w:rsid w:val="00694DC4"/>
    <w:rsid w:val="006A75AE"/>
    <w:rsid w:val="006B7195"/>
    <w:rsid w:val="006C0FE1"/>
    <w:rsid w:val="006C702E"/>
    <w:rsid w:val="006D35AD"/>
    <w:rsid w:val="006D51ED"/>
    <w:rsid w:val="006D5859"/>
    <w:rsid w:val="006E63C9"/>
    <w:rsid w:val="006E655C"/>
    <w:rsid w:val="00716C8B"/>
    <w:rsid w:val="00721980"/>
    <w:rsid w:val="0073012D"/>
    <w:rsid w:val="0073544D"/>
    <w:rsid w:val="0075154B"/>
    <w:rsid w:val="00761E61"/>
    <w:rsid w:val="00762EEC"/>
    <w:rsid w:val="00766FB7"/>
    <w:rsid w:val="0078657D"/>
    <w:rsid w:val="0079359D"/>
    <w:rsid w:val="0079696A"/>
    <w:rsid w:val="007A79DD"/>
    <w:rsid w:val="007B09B8"/>
    <w:rsid w:val="007D60AA"/>
    <w:rsid w:val="007F6B2C"/>
    <w:rsid w:val="0080402D"/>
    <w:rsid w:val="00804621"/>
    <w:rsid w:val="0081650A"/>
    <w:rsid w:val="0082008F"/>
    <w:rsid w:val="00856674"/>
    <w:rsid w:val="00881343"/>
    <w:rsid w:val="00883107"/>
    <w:rsid w:val="00891459"/>
    <w:rsid w:val="00893AD3"/>
    <w:rsid w:val="008A54A4"/>
    <w:rsid w:val="008D3330"/>
    <w:rsid w:val="008D654D"/>
    <w:rsid w:val="008F2461"/>
    <w:rsid w:val="00902707"/>
    <w:rsid w:val="00905539"/>
    <w:rsid w:val="00934EEF"/>
    <w:rsid w:val="00937DE3"/>
    <w:rsid w:val="00975B09"/>
    <w:rsid w:val="00983428"/>
    <w:rsid w:val="009A3780"/>
    <w:rsid w:val="009B22BD"/>
    <w:rsid w:val="009D3655"/>
    <w:rsid w:val="009E2438"/>
    <w:rsid w:val="009E5F82"/>
    <w:rsid w:val="00A136CE"/>
    <w:rsid w:val="00A21AD3"/>
    <w:rsid w:val="00A40D97"/>
    <w:rsid w:val="00A44055"/>
    <w:rsid w:val="00A53DAE"/>
    <w:rsid w:val="00A62802"/>
    <w:rsid w:val="00A86EBF"/>
    <w:rsid w:val="00A8778D"/>
    <w:rsid w:val="00A95BE1"/>
    <w:rsid w:val="00AC70B5"/>
    <w:rsid w:val="00AD0B18"/>
    <w:rsid w:val="00AD4DCD"/>
    <w:rsid w:val="00AE2DC6"/>
    <w:rsid w:val="00AE3800"/>
    <w:rsid w:val="00AF1D7B"/>
    <w:rsid w:val="00AF5643"/>
    <w:rsid w:val="00B14687"/>
    <w:rsid w:val="00B27B28"/>
    <w:rsid w:val="00B34D34"/>
    <w:rsid w:val="00B455B4"/>
    <w:rsid w:val="00B529FE"/>
    <w:rsid w:val="00B56E54"/>
    <w:rsid w:val="00B658A1"/>
    <w:rsid w:val="00B71D20"/>
    <w:rsid w:val="00B765BD"/>
    <w:rsid w:val="00B81296"/>
    <w:rsid w:val="00B838F5"/>
    <w:rsid w:val="00B9736E"/>
    <w:rsid w:val="00BA0E45"/>
    <w:rsid w:val="00BA1B36"/>
    <w:rsid w:val="00BD4DCA"/>
    <w:rsid w:val="00BD7783"/>
    <w:rsid w:val="00BD78C9"/>
    <w:rsid w:val="00BF08DE"/>
    <w:rsid w:val="00BF6413"/>
    <w:rsid w:val="00C02BD5"/>
    <w:rsid w:val="00C03196"/>
    <w:rsid w:val="00C11AB7"/>
    <w:rsid w:val="00C15C4D"/>
    <w:rsid w:val="00C165C2"/>
    <w:rsid w:val="00C51354"/>
    <w:rsid w:val="00C53FAB"/>
    <w:rsid w:val="00C5769A"/>
    <w:rsid w:val="00C775FC"/>
    <w:rsid w:val="00C77A51"/>
    <w:rsid w:val="00C913B4"/>
    <w:rsid w:val="00CB06AB"/>
    <w:rsid w:val="00CB1B6C"/>
    <w:rsid w:val="00CB303F"/>
    <w:rsid w:val="00CC1970"/>
    <w:rsid w:val="00CC23D1"/>
    <w:rsid w:val="00CC61D6"/>
    <w:rsid w:val="00CE1328"/>
    <w:rsid w:val="00CE571F"/>
    <w:rsid w:val="00CF18C8"/>
    <w:rsid w:val="00CF2DFB"/>
    <w:rsid w:val="00D02C21"/>
    <w:rsid w:val="00D07DF0"/>
    <w:rsid w:val="00D1449D"/>
    <w:rsid w:val="00D17791"/>
    <w:rsid w:val="00D23B6A"/>
    <w:rsid w:val="00D3306F"/>
    <w:rsid w:val="00D65D91"/>
    <w:rsid w:val="00D74836"/>
    <w:rsid w:val="00D77AAE"/>
    <w:rsid w:val="00D81617"/>
    <w:rsid w:val="00D831DA"/>
    <w:rsid w:val="00D93991"/>
    <w:rsid w:val="00DA68BA"/>
    <w:rsid w:val="00DB2937"/>
    <w:rsid w:val="00DC4354"/>
    <w:rsid w:val="00DC7368"/>
    <w:rsid w:val="00DE39F2"/>
    <w:rsid w:val="00DE7989"/>
    <w:rsid w:val="00E15F96"/>
    <w:rsid w:val="00E415D2"/>
    <w:rsid w:val="00E42ADA"/>
    <w:rsid w:val="00E456C9"/>
    <w:rsid w:val="00E82F8A"/>
    <w:rsid w:val="00E87564"/>
    <w:rsid w:val="00E907DF"/>
    <w:rsid w:val="00E92BDC"/>
    <w:rsid w:val="00EA474B"/>
    <w:rsid w:val="00EA6BDF"/>
    <w:rsid w:val="00EB27FE"/>
    <w:rsid w:val="00EB3A7F"/>
    <w:rsid w:val="00EB59C9"/>
    <w:rsid w:val="00EC03A7"/>
    <w:rsid w:val="00EC7518"/>
    <w:rsid w:val="00ED1001"/>
    <w:rsid w:val="00ED61D3"/>
    <w:rsid w:val="00EF3AF2"/>
    <w:rsid w:val="00F018CF"/>
    <w:rsid w:val="00F01E46"/>
    <w:rsid w:val="00F065C9"/>
    <w:rsid w:val="00F244ED"/>
    <w:rsid w:val="00F3194D"/>
    <w:rsid w:val="00F35D32"/>
    <w:rsid w:val="00F37143"/>
    <w:rsid w:val="00F463FC"/>
    <w:rsid w:val="00F53D4C"/>
    <w:rsid w:val="00F53E7E"/>
    <w:rsid w:val="00F54121"/>
    <w:rsid w:val="00F9342F"/>
    <w:rsid w:val="00F93B40"/>
    <w:rsid w:val="00FA0C1C"/>
    <w:rsid w:val="00FA0E31"/>
    <w:rsid w:val="00FA31F9"/>
    <w:rsid w:val="00FB5E6B"/>
    <w:rsid w:val="00FC2397"/>
    <w:rsid w:val="00FC76F3"/>
    <w:rsid w:val="00FC7D7C"/>
    <w:rsid w:val="00FD0A5B"/>
    <w:rsid w:val="00FE1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C58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C58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F9DBDC-5AE8-4721-ADEE-0900AD02DF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Kornilieva Olga</cp:lastModifiedBy>
  <cp:revision>3</cp:revision>
  <cp:lastPrinted>2016-03-15T15:33:00Z</cp:lastPrinted>
  <dcterms:created xsi:type="dcterms:W3CDTF">2016-03-15T15:38:00Z</dcterms:created>
  <dcterms:modified xsi:type="dcterms:W3CDTF">2016-03-15T15:52:00Z</dcterms:modified>
</cp:coreProperties>
</file>