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7C4" w:rsidRPr="00A23CB0" w:rsidRDefault="000F37C4" w:rsidP="000F37C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A23CB0">
        <w:rPr>
          <w:rFonts w:ascii="Times New Roman" w:hAnsi="Times New Roman"/>
          <w:b/>
          <w:sz w:val="24"/>
          <w:szCs w:val="24"/>
        </w:rPr>
        <w:t>ДОГОВОР № ______________</w:t>
      </w:r>
    </w:p>
    <w:p w:rsidR="000F37C4" w:rsidRPr="00A23CB0" w:rsidRDefault="000F37C4" w:rsidP="000F37C4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sz w:val="24"/>
          <w:szCs w:val="24"/>
        </w:rPr>
        <w:t xml:space="preserve">г. Москва </w:t>
      </w:r>
      <w:r>
        <w:rPr>
          <w:rFonts w:ascii="Times New Roman" w:hAnsi="Times New Roman"/>
          <w:sz w:val="24"/>
          <w:szCs w:val="24"/>
        </w:rPr>
        <w:tab/>
      </w:r>
      <w:r w:rsidRPr="00A23CB0">
        <w:rPr>
          <w:rFonts w:ascii="Times New Roman" w:hAnsi="Times New Roman"/>
          <w:sz w:val="24"/>
          <w:szCs w:val="24"/>
          <w:lang w:eastAsia="ru-RU"/>
        </w:rPr>
        <w:t>«_</w:t>
      </w:r>
      <w:r w:rsidRPr="00743100">
        <w:rPr>
          <w:rFonts w:ascii="Times New Roman" w:hAnsi="Times New Roman"/>
          <w:sz w:val="24"/>
          <w:szCs w:val="24"/>
          <w:lang w:eastAsia="ru-RU"/>
        </w:rPr>
        <w:t>_</w:t>
      </w:r>
      <w:r w:rsidRPr="00A23CB0">
        <w:rPr>
          <w:rFonts w:ascii="Times New Roman" w:hAnsi="Times New Roman"/>
          <w:sz w:val="24"/>
          <w:szCs w:val="24"/>
          <w:lang w:eastAsia="ru-RU"/>
        </w:rPr>
        <w:t>_» __</w:t>
      </w:r>
      <w:r w:rsidRPr="00743100">
        <w:rPr>
          <w:rFonts w:ascii="Times New Roman" w:hAnsi="Times New Roman"/>
          <w:sz w:val="24"/>
          <w:szCs w:val="24"/>
          <w:lang w:eastAsia="ru-RU"/>
        </w:rPr>
        <w:t>__</w:t>
      </w:r>
      <w:r w:rsidRPr="00A23CB0">
        <w:rPr>
          <w:rFonts w:ascii="Times New Roman" w:hAnsi="Times New Roman"/>
          <w:sz w:val="24"/>
          <w:szCs w:val="24"/>
          <w:lang w:eastAsia="ru-RU"/>
        </w:rPr>
        <w:t>__</w:t>
      </w:r>
      <w:r w:rsidRPr="00743100">
        <w:rPr>
          <w:rFonts w:ascii="Times New Roman" w:hAnsi="Times New Roman"/>
          <w:sz w:val="24"/>
          <w:szCs w:val="24"/>
          <w:lang w:eastAsia="ru-RU"/>
        </w:rPr>
        <w:t>__</w:t>
      </w:r>
      <w:r>
        <w:rPr>
          <w:rFonts w:ascii="Times New Roman" w:hAnsi="Times New Roman"/>
          <w:sz w:val="24"/>
          <w:szCs w:val="24"/>
          <w:lang w:eastAsia="ru-RU"/>
        </w:rPr>
        <w:t>_2016 г.</w:t>
      </w:r>
    </w:p>
    <w:p w:rsidR="002A2EC2" w:rsidRPr="00A23CB0" w:rsidRDefault="002A2EC2" w:rsidP="00E96A79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A2EC2" w:rsidRPr="00A23CB0" w:rsidRDefault="002A2EC2" w:rsidP="00011BD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b/>
          <w:sz w:val="24"/>
          <w:szCs w:val="24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</w:t>
      </w:r>
      <w:r w:rsidRPr="00A23CB0">
        <w:rPr>
          <w:rFonts w:ascii="Times New Roman" w:hAnsi="Times New Roman"/>
          <w:sz w:val="24"/>
          <w:szCs w:val="24"/>
        </w:rPr>
        <w:t xml:space="preserve">в лице </w:t>
      </w:r>
      <w:r>
        <w:rPr>
          <w:rFonts w:ascii="Times New Roman" w:hAnsi="Times New Roman"/>
          <w:sz w:val="24"/>
          <w:szCs w:val="24"/>
          <w:lang w:eastAsia="ru-RU"/>
        </w:rPr>
        <w:t xml:space="preserve">Генерального директора </w:t>
      </w:r>
      <w:r w:rsidR="00743100">
        <w:rPr>
          <w:rFonts w:ascii="Times New Roman" w:hAnsi="Times New Roman"/>
          <w:sz w:val="24"/>
          <w:szCs w:val="24"/>
          <w:lang w:eastAsia="ru-RU"/>
        </w:rPr>
        <w:t>Савченко Алексея Сергеевича</w:t>
      </w:r>
      <w:r w:rsidRPr="00EE68A7">
        <w:rPr>
          <w:rFonts w:ascii="Times New Roman" w:hAnsi="Times New Roman"/>
          <w:sz w:val="24"/>
          <w:szCs w:val="24"/>
          <w:lang w:eastAsia="ru-RU"/>
        </w:rPr>
        <w:t>, действующего</w:t>
      </w:r>
      <w:r w:rsidRPr="00EE68A7">
        <w:rPr>
          <w:rFonts w:ascii="Times New Roman" w:hAnsi="Times New Roman"/>
          <w:sz w:val="24"/>
          <w:szCs w:val="24"/>
        </w:rPr>
        <w:t xml:space="preserve"> на основании </w:t>
      </w:r>
      <w:r>
        <w:rPr>
          <w:rFonts w:ascii="Times New Roman" w:hAnsi="Times New Roman"/>
          <w:sz w:val="24"/>
          <w:szCs w:val="24"/>
          <w:lang w:eastAsia="ru-RU"/>
        </w:rPr>
        <w:t>Устава</w:t>
      </w:r>
      <w:r w:rsidRPr="00A23CB0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A23CB0">
        <w:rPr>
          <w:rFonts w:ascii="Times New Roman" w:hAnsi="Times New Roman"/>
          <w:sz w:val="24"/>
          <w:szCs w:val="24"/>
        </w:rPr>
        <w:t xml:space="preserve">именуемое в дальнейшем </w:t>
      </w:r>
      <w:r w:rsidRPr="00A23CB0">
        <w:rPr>
          <w:rFonts w:ascii="Times New Roman" w:hAnsi="Times New Roman"/>
          <w:b/>
          <w:sz w:val="24"/>
          <w:szCs w:val="24"/>
        </w:rPr>
        <w:t>«Заказчик»</w:t>
      </w:r>
      <w:r w:rsidRPr="00A23CB0">
        <w:rPr>
          <w:rFonts w:ascii="Times New Roman" w:hAnsi="Times New Roman"/>
          <w:sz w:val="24"/>
          <w:szCs w:val="24"/>
        </w:rPr>
        <w:t xml:space="preserve">, с одной стороны, и </w:t>
      </w:r>
      <w:r w:rsidR="00F75530" w:rsidRPr="00F75530">
        <w:rPr>
          <w:rFonts w:ascii="Times New Roman" w:hAnsi="Times New Roman"/>
          <w:b/>
          <w:sz w:val="24"/>
          <w:szCs w:val="24"/>
          <w:lang w:eastAsia="ru-RU"/>
        </w:rPr>
        <w:t>_______________________________________________________</w:t>
      </w:r>
      <w:r w:rsidRPr="00A23CB0">
        <w:rPr>
          <w:rFonts w:ascii="Times New Roman" w:hAnsi="Times New Roman"/>
          <w:sz w:val="24"/>
          <w:szCs w:val="24"/>
          <w:lang w:eastAsia="ru-RU"/>
        </w:rPr>
        <w:t>,</w:t>
      </w:r>
      <w:r w:rsidRPr="00A23CB0">
        <w:rPr>
          <w:rFonts w:ascii="Times New Roman" w:hAnsi="Times New Roman"/>
          <w:sz w:val="24"/>
          <w:szCs w:val="24"/>
        </w:rPr>
        <w:t xml:space="preserve"> в лице </w:t>
      </w:r>
      <w:r w:rsidR="00F75530" w:rsidRPr="00F75530">
        <w:rPr>
          <w:rFonts w:ascii="Times New Roman" w:hAnsi="Times New Roman"/>
          <w:sz w:val="24"/>
          <w:szCs w:val="24"/>
        </w:rPr>
        <w:t>________________________________</w:t>
      </w:r>
      <w:r w:rsidRPr="00A23CB0">
        <w:rPr>
          <w:rFonts w:ascii="Times New Roman" w:hAnsi="Times New Roman"/>
          <w:sz w:val="24"/>
          <w:szCs w:val="24"/>
          <w:lang w:eastAsia="ru-RU"/>
        </w:rPr>
        <w:t>,</w:t>
      </w:r>
      <w:r w:rsidRPr="00A23CB0">
        <w:rPr>
          <w:rFonts w:ascii="Times New Roman" w:hAnsi="Times New Roman"/>
          <w:sz w:val="24"/>
          <w:szCs w:val="24"/>
        </w:rPr>
        <w:t xml:space="preserve"> действующе</w:t>
      </w:r>
      <w:r w:rsidR="00F75530">
        <w:rPr>
          <w:rFonts w:ascii="Times New Roman" w:hAnsi="Times New Roman"/>
          <w:sz w:val="24"/>
          <w:szCs w:val="24"/>
        </w:rPr>
        <w:t>го</w:t>
      </w:r>
      <w:r w:rsidRPr="00A23CB0">
        <w:rPr>
          <w:rFonts w:ascii="Times New Roman" w:hAnsi="Times New Roman"/>
          <w:sz w:val="24"/>
          <w:szCs w:val="24"/>
        </w:rPr>
        <w:t xml:space="preserve"> на основании </w:t>
      </w:r>
      <w:r w:rsidR="00F75530">
        <w:rPr>
          <w:rFonts w:ascii="Times New Roman" w:hAnsi="Times New Roman"/>
          <w:sz w:val="24"/>
          <w:szCs w:val="24"/>
          <w:lang w:eastAsia="ru-RU"/>
        </w:rPr>
        <w:t>____________________</w:t>
      </w:r>
      <w:r w:rsidRPr="00A23CB0">
        <w:rPr>
          <w:rFonts w:ascii="Times New Roman" w:hAnsi="Times New Roman"/>
          <w:sz w:val="24"/>
          <w:szCs w:val="24"/>
          <w:lang w:eastAsia="ru-RU"/>
        </w:rPr>
        <w:t>,</w:t>
      </w:r>
      <w:r w:rsidRPr="00A23CB0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Pr="00A23CB0">
        <w:rPr>
          <w:rFonts w:ascii="Times New Roman" w:hAnsi="Times New Roman"/>
          <w:b/>
          <w:sz w:val="24"/>
          <w:szCs w:val="24"/>
        </w:rPr>
        <w:t>«Поставщик»</w:t>
      </w:r>
      <w:r w:rsidRPr="00A23CB0">
        <w:rPr>
          <w:rFonts w:ascii="Times New Roman" w:hAnsi="Times New Roman"/>
          <w:sz w:val="24"/>
          <w:szCs w:val="24"/>
        </w:rPr>
        <w:t xml:space="preserve">, с другой стороны, совместно именуемые </w:t>
      </w:r>
      <w:r w:rsidRPr="00743100">
        <w:rPr>
          <w:rFonts w:ascii="Times New Roman" w:hAnsi="Times New Roman"/>
          <w:b/>
          <w:sz w:val="24"/>
          <w:szCs w:val="24"/>
        </w:rPr>
        <w:t>«Стороны»</w:t>
      </w:r>
      <w:r w:rsidRPr="00A23CB0">
        <w:rPr>
          <w:rFonts w:ascii="Times New Roman" w:hAnsi="Times New Roman"/>
          <w:sz w:val="24"/>
          <w:szCs w:val="24"/>
        </w:rPr>
        <w:t xml:space="preserve"> заключили настоящий договор (далее – </w:t>
      </w:r>
      <w:r w:rsidRPr="00B41FB0">
        <w:rPr>
          <w:rFonts w:ascii="Times New Roman" w:hAnsi="Times New Roman"/>
          <w:b/>
          <w:sz w:val="24"/>
          <w:szCs w:val="24"/>
        </w:rPr>
        <w:t>«Договор»</w:t>
      </w:r>
      <w:r w:rsidRPr="00A23CB0">
        <w:rPr>
          <w:rFonts w:ascii="Times New Roman" w:hAnsi="Times New Roman"/>
          <w:sz w:val="24"/>
          <w:szCs w:val="24"/>
        </w:rPr>
        <w:t>) о нижеследующем:</w:t>
      </w:r>
    </w:p>
    <w:p w:rsidR="002A2EC2" w:rsidRPr="00A23CB0" w:rsidRDefault="002A2EC2" w:rsidP="00C52F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EC2" w:rsidRPr="00A23CB0" w:rsidRDefault="002A2EC2" w:rsidP="00CD7F57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mallCaps/>
          <w:sz w:val="24"/>
          <w:szCs w:val="24"/>
        </w:rPr>
      </w:pPr>
      <w:r w:rsidRPr="00A23CB0">
        <w:rPr>
          <w:rFonts w:ascii="Times New Roman" w:hAnsi="Times New Roman"/>
          <w:b/>
          <w:sz w:val="24"/>
          <w:szCs w:val="24"/>
        </w:rPr>
        <w:t>ОПРЕДЕЛЕНИЯ</w:t>
      </w:r>
    </w:p>
    <w:p w:rsidR="002A2EC2" w:rsidRPr="00A87A92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87A92">
        <w:rPr>
          <w:rFonts w:ascii="Times New Roman" w:hAnsi="Times New Roman"/>
          <w:sz w:val="24"/>
          <w:szCs w:val="24"/>
        </w:rPr>
        <w:t>В данном Договоре нижеперечисленные термины будут иметь следующее толкование:</w:t>
      </w:r>
    </w:p>
    <w:p w:rsidR="002A2EC2" w:rsidRPr="00A87A92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87A92">
        <w:rPr>
          <w:rFonts w:ascii="Times New Roman" w:hAnsi="Times New Roman"/>
          <w:sz w:val="24"/>
          <w:szCs w:val="24"/>
        </w:rPr>
        <w:t>а) «Договор»</w:t>
      </w:r>
      <w:r w:rsidR="00C6382D">
        <w:rPr>
          <w:rFonts w:ascii="Times New Roman" w:hAnsi="Times New Roman"/>
          <w:sz w:val="24"/>
          <w:szCs w:val="24"/>
        </w:rPr>
        <w:t xml:space="preserve"> -</w:t>
      </w:r>
      <w:r w:rsidRPr="00A87A92">
        <w:rPr>
          <w:rFonts w:ascii="Times New Roman" w:hAnsi="Times New Roman"/>
          <w:sz w:val="24"/>
          <w:szCs w:val="24"/>
        </w:rPr>
        <w:t xml:space="preserve"> настоящий договор, заключенный Заказчиком, в целях обеспечения нужд Заказчика, и Поставщиком, подписанный Сторонами со всеми приложениями и дополнениями к нему;</w:t>
      </w:r>
    </w:p>
    <w:p w:rsidR="002A2EC2" w:rsidRPr="00A87A92" w:rsidRDefault="00D50D47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 </w:t>
      </w:r>
      <w:r w:rsidR="002A2EC2" w:rsidRPr="00A87A92">
        <w:rPr>
          <w:rFonts w:ascii="Times New Roman" w:hAnsi="Times New Roman"/>
          <w:sz w:val="24"/>
          <w:szCs w:val="24"/>
        </w:rPr>
        <w:t>«Цена Договора» - цена, которая должна быть выплачена Поставщику по условиям Договора за полное и надлежащее выполнение своих обязательств по Договору;</w:t>
      </w:r>
    </w:p>
    <w:p w:rsidR="002A2EC2" w:rsidRPr="00A87A92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A87A92">
        <w:rPr>
          <w:rFonts w:ascii="Times New Roman" w:hAnsi="Times New Roman"/>
          <w:sz w:val="24"/>
          <w:szCs w:val="24"/>
          <w:lang w:eastAsia="ru-RU"/>
        </w:rPr>
        <w:t xml:space="preserve">в) «Товар» - </w:t>
      </w:r>
      <w:r w:rsidR="00F206BB">
        <w:rPr>
          <w:rFonts w:ascii="Times New Roman" w:hAnsi="Times New Roman"/>
          <w:sz w:val="24"/>
          <w:szCs w:val="24"/>
          <w:lang w:eastAsia="ru-RU"/>
        </w:rPr>
        <w:t xml:space="preserve">средства индивидуальной защиты - </w:t>
      </w:r>
      <w:r w:rsidRPr="00A87A92">
        <w:rPr>
          <w:rFonts w:ascii="Times New Roman" w:hAnsi="Times New Roman"/>
          <w:sz w:val="24"/>
          <w:szCs w:val="24"/>
          <w:lang w:eastAsia="ru-RU"/>
        </w:rPr>
        <w:t xml:space="preserve">специальная одежда, специальная обувь, средства защиты, </w:t>
      </w:r>
      <w:r w:rsidRPr="00A87A92">
        <w:rPr>
          <w:rFonts w:ascii="Times New Roman" w:hAnsi="Times New Roman"/>
          <w:sz w:val="24"/>
          <w:szCs w:val="24"/>
        </w:rPr>
        <w:t>прошедшие обязательную сертификацию или декларирование соответствия</w:t>
      </w:r>
      <w:r w:rsidRPr="00A87A92">
        <w:rPr>
          <w:rFonts w:ascii="Times New Roman" w:hAnsi="Times New Roman"/>
          <w:sz w:val="24"/>
          <w:szCs w:val="24"/>
          <w:lang w:eastAsia="ru-RU"/>
        </w:rPr>
        <w:t xml:space="preserve"> (артикул Товара, наименование,</w:t>
      </w:r>
      <w:r w:rsidRPr="00A87A92">
        <w:rPr>
          <w:rFonts w:ascii="Times New Roman" w:hAnsi="Times New Roman"/>
          <w:sz w:val="24"/>
          <w:szCs w:val="24"/>
        </w:rPr>
        <w:t xml:space="preserve"> количество и цены Товара указываются в Спецификации (Приложение № </w:t>
      </w:r>
      <w:r w:rsidR="0036257B">
        <w:rPr>
          <w:rFonts w:ascii="Times New Roman" w:hAnsi="Times New Roman"/>
          <w:sz w:val="24"/>
          <w:szCs w:val="24"/>
        </w:rPr>
        <w:t>2</w:t>
      </w:r>
      <w:r w:rsidRPr="00A87A92">
        <w:rPr>
          <w:rFonts w:ascii="Times New Roman" w:hAnsi="Times New Roman"/>
          <w:sz w:val="24"/>
          <w:szCs w:val="24"/>
        </w:rPr>
        <w:t xml:space="preserve"> к Договору)</w:t>
      </w:r>
      <w:r w:rsidRPr="00A87A92">
        <w:rPr>
          <w:rFonts w:ascii="Times New Roman" w:hAnsi="Times New Roman"/>
          <w:sz w:val="24"/>
          <w:szCs w:val="24"/>
          <w:lang w:eastAsia="ru-RU"/>
        </w:rPr>
        <w:t xml:space="preserve">; </w:t>
      </w:r>
    </w:p>
    <w:p w:rsidR="002A2EC2" w:rsidRPr="00A87A92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A87A92">
        <w:rPr>
          <w:rFonts w:ascii="Times New Roman" w:hAnsi="Times New Roman"/>
          <w:sz w:val="24"/>
          <w:szCs w:val="24"/>
          <w:lang w:eastAsia="ru-RU"/>
        </w:rPr>
        <w:t>г)</w:t>
      </w:r>
      <w:r w:rsidR="00D50D47">
        <w:rPr>
          <w:rFonts w:ascii="Times New Roman" w:hAnsi="Times New Roman"/>
          <w:sz w:val="24"/>
          <w:szCs w:val="24"/>
          <w:lang w:eastAsia="ru-RU"/>
        </w:rPr>
        <w:t> </w:t>
      </w:r>
      <w:r w:rsidRPr="00A87A92">
        <w:rPr>
          <w:rFonts w:ascii="Times New Roman" w:hAnsi="Times New Roman"/>
          <w:sz w:val="24"/>
          <w:szCs w:val="24"/>
          <w:lang w:eastAsia="ru-RU"/>
        </w:rPr>
        <w:t>«Логотип» - индивидуальный логотип предприятия</w:t>
      </w:r>
      <w:r w:rsidR="00D50D47">
        <w:rPr>
          <w:rFonts w:ascii="Times New Roman" w:hAnsi="Times New Roman"/>
          <w:sz w:val="24"/>
          <w:szCs w:val="24"/>
          <w:lang w:eastAsia="ru-RU"/>
        </w:rPr>
        <w:t xml:space="preserve"> Заказчика</w:t>
      </w:r>
      <w:r w:rsidRPr="00A87A92">
        <w:rPr>
          <w:rFonts w:ascii="Times New Roman" w:hAnsi="Times New Roman"/>
          <w:sz w:val="24"/>
          <w:szCs w:val="24"/>
          <w:lang w:eastAsia="ru-RU"/>
        </w:rPr>
        <w:t>, выполненный в соответствии с Техническим заданием (Приложение №</w:t>
      </w:r>
      <w:r w:rsidR="00402BC7">
        <w:rPr>
          <w:rFonts w:ascii="Times New Roman" w:hAnsi="Times New Roman"/>
          <w:sz w:val="24"/>
          <w:szCs w:val="24"/>
          <w:lang w:eastAsia="ru-RU"/>
        </w:rPr>
        <w:t> </w:t>
      </w:r>
      <w:r w:rsidRPr="00A87A92">
        <w:rPr>
          <w:rFonts w:ascii="Times New Roman" w:hAnsi="Times New Roman"/>
          <w:sz w:val="24"/>
          <w:szCs w:val="24"/>
          <w:lang w:eastAsia="ru-RU"/>
        </w:rPr>
        <w:t>1 к Договору)</w:t>
      </w:r>
      <w:r w:rsidR="00402BC7">
        <w:rPr>
          <w:rFonts w:ascii="Times New Roman" w:hAnsi="Times New Roman"/>
          <w:sz w:val="24"/>
          <w:szCs w:val="24"/>
          <w:lang w:eastAsia="ru-RU"/>
        </w:rPr>
        <w:t xml:space="preserve"> и Макетом логотипа </w:t>
      </w:r>
      <w:r w:rsidR="00402BC7" w:rsidRPr="00A87A92">
        <w:rPr>
          <w:rFonts w:ascii="Times New Roman" w:hAnsi="Times New Roman"/>
          <w:sz w:val="24"/>
          <w:szCs w:val="24"/>
          <w:lang w:eastAsia="ru-RU"/>
        </w:rPr>
        <w:t>(Приложение</w:t>
      </w:r>
      <w:r w:rsidR="005F2789">
        <w:rPr>
          <w:rFonts w:ascii="Times New Roman" w:hAnsi="Times New Roman"/>
          <w:sz w:val="24"/>
          <w:szCs w:val="24"/>
          <w:lang w:eastAsia="ru-RU"/>
        </w:rPr>
        <w:t xml:space="preserve"> № 1</w:t>
      </w:r>
      <w:r w:rsidR="00402BC7" w:rsidRPr="00A87A92">
        <w:rPr>
          <w:rFonts w:ascii="Times New Roman" w:hAnsi="Times New Roman"/>
          <w:sz w:val="24"/>
          <w:szCs w:val="24"/>
          <w:lang w:eastAsia="ru-RU"/>
        </w:rPr>
        <w:t xml:space="preserve"> к</w:t>
      </w:r>
      <w:r w:rsidR="0036257B">
        <w:rPr>
          <w:rFonts w:ascii="Times New Roman" w:hAnsi="Times New Roman"/>
          <w:sz w:val="24"/>
          <w:szCs w:val="24"/>
          <w:lang w:eastAsia="ru-RU"/>
        </w:rPr>
        <w:t xml:space="preserve"> Техническому заданию к</w:t>
      </w:r>
      <w:r w:rsidR="00402BC7" w:rsidRPr="00A87A92">
        <w:rPr>
          <w:rFonts w:ascii="Times New Roman" w:hAnsi="Times New Roman"/>
          <w:sz w:val="24"/>
          <w:szCs w:val="24"/>
          <w:lang w:eastAsia="ru-RU"/>
        </w:rPr>
        <w:t xml:space="preserve"> Договору)</w:t>
      </w:r>
      <w:r w:rsidRPr="00A87A92">
        <w:rPr>
          <w:rFonts w:ascii="Times New Roman" w:hAnsi="Times New Roman"/>
          <w:sz w:val="24"/>
          <w:szCs w:val="24"/>
          <w:lang w:eastAsia="ru-RU"/>
        </w:rPr>
        <w:t>.</w:t>
      </w:r>
    </w:p>
    <w:p w:rsidR="002A2EC2" w:rsidRPr="00A87A92" w:rsidRDefault="00D50D47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 </w:t>
      </w:r>
      <w:r w:rsidR="002A2EC2" w:rsidRPr="00A87A92">
        <w:rPr>
          <w:rFonts w:ascii="Times New Roman" w:hAnsi="Times New Roman"/>
          <w:sz w:val="24"/>
          <w:szCs w:val="24"/>
        </w:rPr>
        <w:t xml:space="preserve">«Спецификация» - Спецификация на поставку Товара, оформленная в соответствии с Приложением № </w:t>
      </w:r>
      <w:r w:rsidR="00090057">
        <w:rPr>
          <w:rFonts w:ascii="Times New Roman" w:hAnsi="Times New Roman"/>
          <w:sz w:val="24"/>
          <w:szCs w:val="24"/>
        </w:rPr>
        <w:t>2</w:t>
      </w:r>
      <w:r w:rsidR="002A2EC2" w:rsidRPr="00A87A92">
        <w:rPr>
          <w:rFonts w:ascii="Times New Roman" w:hAnsi="Times New Roman"/>
          <w:sz w:val="24"/>
          <w:szCs w:val="24"/>
        </w:rPr>
        <w:t xml:space="preserve"> к Договору. </w:t>
      </w:r>
    </w:p>
    <w:p w:rsidR="002A2EC2" w:rsidRPr="00A87A92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A87A92">
        <w:rPr>
          <w:rFonts w:ascii="Times New Roman" w:hAnsi="Times New Roman"/>
          <w:sz w:val="24"/>
          <w:szCs w:val="24"/>
        </w:rPr>
        <w:t xml:space="preserve">е) «Техническое задание» - техническое задание на </w:t>
      </w:r>
      <w:r w:rsidRPr="00A87A92">
        <w:rPr>
          <w:rFonts w:ascii="Times New Roman" w:hAnsi="Times New Roman"/>
          <w:sz w:val="24"/>
          <w:szCs w:val="24"/>
          <w:lang w:eastAsia="ru-RU"/>
        </w:rPr>
        <w:t>специальную одежду, форму, специальную обувь, средства защиты, предоставляемые для нужд Заказчика со всеми приложениями и дополнениями к нему (Приложение № 1 к Договору).</w:t>
      </w:r>
    </w:p>
    <w:p w:rsidR="002A2EC2" w:rsidRPr="00A23CB0" w:rsidRDefault="002A2EC2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EC2" w:rsidRPr="00A23CB0" w:rsidRDefault="002A2EC2" w:rsidP="00CD7F57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sz w:val="24"/>
          <w:szCs w:val="24"/>
        </w:rPr>
      </w:pPr>
      <w:r w:rsidRPr="00A23CB0"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2A2EC2" w:rsidRPr="00A87A92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87A92">
        <w:rPr>
          <w:rFonts w:ascii="Times New Roman" w:hAnsi="Times New Roman"/>
          <w:sz w:val="24"/>
          <w:szCs w:val="24"/>
        </w:rPr>
        <w:t xml:space="preserve">2.1. Поставщик принимает на себя обязательства </w:t>
      </w:r>
      <w:r w:rsidR="00223774" w:rsidRPr="00A87A92">
        <w:rPr>
          <w:rFonts w:ascii="Times New Roman" w:hAnsi="Times New Roman"/>
          <w:sz w:val="24"/>
          <w:szCs w:val="24"/>
        </w:rPr>
        <w:t xml:space="preserve">передать </w:t>
      </w:r>
      <w:r w:rsidRPr="00A87A92">
        <w:rPr>
          <w:rFonts w:ascii="Times New Roman" w:hAnsi="Times New Roman"/>
          <w:sz w:val="24"/>
          <w:szCs w:val="24"/>
        </w:rPr>
        <w:t>Товар</w:t>
      </w:r>
      <w:r w:rsidR="00223774" w:rsidRPr="00A87A92">
        <w:rPr>
          <w:rFonts w:ascii="Times New Roman" w:hAnsi="Times New Roman"/>
          <w:sz w:val="24"/>
          <w:szCs w:val="24"/>
        </w:rPr>
        <w:t xml:space="preserve"> в соответствии с подписанной Спецификацией</w:t>
      </w:r>
      <w:r w:rsidR="00E3616F">
        <w:rPr>
          <w:rFonts w:ascii="Times New Roman" w:hAnsi="Times New Roman"/>
          <w:sz w:val="24"/>
          <w:szCs w:val="24"/>
        </w:rPr>
        <w:t xml:space="preserve"> и Техническим заданием</w:t>
      </w:r>
      <w:r w:rsidRPr="00A87A92">
        <w:rPr>
          <w:rFonts w:ascii="Times New Roman" w:hAnsi="Times New Roman"/>
          <w:sz w:val="24"/>
          <w:szCs w:val="24"/>
        </w:rPr>
        <w:t xml:space="preserve">, а Заказчик  принять </w:t>
      </w:r>
      <w:r w:rsidR="00232A3C" w:rsidRPr="00A87A92">
        <w:rPr>
          <w:rFonts w:ascii="Times New Roman" w:hAnsi="Times New Roman"/>
          <w:sz w:val="24"/>
          <w:szCs w:val="24"/>
        </w:rPr>
        <w:t xml:space="preserve">и оплатить </w:t>
      </w:r>
      <w:r w:rsidRPr="00A87A92">
        <w:rPr>
          <w:rFonts w:ascii="Times New Roman" w:hAnsi="Times New Roman"/>
          <w:sz w:val="24"/>
          <w:szCs w:val="24"/>
        </w:rPr>
        <w:t>Товар.</w:t>
      </w:r>
    </w:p>
    <w:p w:rsidR="00223774" w:rsidRPr="00A87A92" w:rsidRDefault="002A2EC2" w:rsidP="00A87A92">
      <w:pPr>
        <w:pStyle w:val="HTML"/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87A92">
        <w:rPr>
          <w:rFonts w:ascii="Times New Roman" w:hAnsi="Times New Roman" w:cs="Times New Roman"/>
          <w:sz w:val="24"/>
          <w:szCs w:val="24"/>
        </w:rPr>
        <w:t>2</w:t>
      </w:r>
      <w:r w:rsidR="00D50D47">
        <w:rPr>
          <w:rFonts w:ascii="Times New Roman" w:hAnsi="Times New Roman" w:cs="Times New Roman"/>
          <w:sz w:val="24"/>
          <w:szCs w:val="24"/>
          <w:lang w:eastAsia="en-US"/>
        </w:rPr>
        <w:t>.2. </w:t>
      </w:r>
      <w:r w:rsidR="00223774" w:rsidRPr="00A87A92">
        <w:rPr>
          <w:rFonts w:ascii="Times New Roman" w:hAnsi="Times New Roman" w:cs="Times New Roman"/>
          <w:sz w:val="24"/>
          <w:szCs w:val="24"/>
        </w:rPr>
        <w:t>Т</w:t>
      </w:r>
      <w:r w:rsidR="00223774" w:rsidRPr="00A87A92">
        <w:rPr>
          <w:rFonts w:ascii="Times New Roman" w:hAnsi="Times New Roman" w:cs="Times New Roman"/>
          <w:sz w:val="24"/>
          <w:szCs w:val="24"/>
          <w:lang w:eastAsia="en-US"/>
        </w:rPr>
        <w:t>овар отгружается со склада в количестве, качестве и ассортименте в соответствии со Спецификацией</w:t>
      </w:r>
      <w:r w:rsidR="00E3616F">
        <w:rPr>
          <w:rFonts w:ascii="Times New Roman" w:hAnsi="Times New Roman" w:cs="Times New Roman"/>
          <w:sz w:val="24"/>
          <w:szCs w:val="24"/>
          <w:lang w:eastAsia="en-US"/>
        </w:rPr>
        <w:t>.</w:t>
      </w:r>
    </w:p>
    <w:p w:rsidR="002A2EC2" w:rsidRPr="00A87A92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87A92">
        <w:rPr>
          <w:rFonts w:ascii="Times New Roman" w:hAnsi="Times New Roman"/>
          <w:sz w:val="24"/>
          <w:szCs w:val="24"/>
        </w:rPr>
        <w:t>2</w:t>
      </w:r>
      <w:r w:rsidR="00115DA4" w:rsidRPr="00A87A92">
        <w:rPr>
          <w:rFonts w:ascii="Times New Roman" w:hAnsi="Times New Roman"/>
          <w:sz w:val="24"/>
          <w:szCs w:val="24"/>
        </w:rPr>
        <w:t>.</w:t>
      </w:r>
      <w:r w:rsidR="00CD3527">
        <w:rPr>
          <w:rFonts w:ascii="Times New Roman" w:hAnsi="Times New Roman"/>
          <w:sz w:val="24"/>
          <w:szCs w:val="24"/>
        </w:rPr>
        <w:t>3</w:t>
      </w:r>
      <w:r w:rsidR="00D50D47">
        <w:rPr>
          <w:rFonts w:ascii="Times New Roman" w:hAnsi="Times New Roman"/>
          <w:sz w:val="24"/>
          <w:szCs w:val="24"/>
        </w:rPr>
        <w:t>. </w:t>
      </w:r>
      <w:r w:rsidRPr="00A87A92">
        <w:rPr>
          <w:rFonts w:ascii="Times New Roman" w:hAnsi="Times New Roman"/>
          <w:sz w:val="24"/>
          <w:szCs w:val="24"/>
        </w:rPr>
        <w:t>Товар должен соответствовать нормам, критериям и требованиям безопасности, установленным нормативными документами Российской Федерации для данного вида товаров и требованиям Технического Задания.</w:t>
      </w:r>
    </w:p>
    <w:p w:rsidR="002A2EC2" w:rsidRPr="00A87A92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87A92">
        <w:rPr>
          <w:rFonts w:ascii="Times New Roman" w:hAnsi="Times New Roman"/>
          <w:sz w:val="24"/>
          <w:szCs w:val="24"/>
        </w:rPr>
        <w:t>2.</w:t>
      </w:r>
      <w:r w:rsidR="00CD3527">
        <w:rPr>
          <w:rFonts w:ascii="Times New Roman" w:hAnsi="Times New Roman"/>
          <w:sz w:val="24"/>
          <w:szCs w:val="24"/>
        </w:rPr>
        <w:t>4</w:t>
      </w:r>
      <w:r w:rsidR="00D50D47">
        <w:rPr>
          <w:rFonts w:ascii="Times New Roman" w:hAnsi="Times New Roman"/>
          <w:sz w:val="24"/>
          <w:szCs w:val="24"/>
        </w:rPr>
        <w:t>. </w:t>
      </w:r>
      <w:r w:rsidRPr="00A87A92">
        <w:rPr>
          <w:rFonts w:ascii="Times New Roman" w:hAnsi="Times New Roman"/>
          <w:sz w:val="24"/>
          <w:szCs w:val="24"/>
        </w:rPr>
        <w:t xml:space="preserve">Наименование Товара, его цена и количество указываются в товарной накладной (далее – «накладная») и/или, при наличии договоренности Сторон, в </w:t>
      </w:r>
      <w:r w:rsidRPr="00A87A92">
        <w:rPr>
          <w:rFonts w:ascii="Times New Roman" w:hAnsi="Times New Roman"/>
          <w:sz w:val="24"/>
          <w:szCs w:val="24"/>
          <w:lang w:eastAsia="ru-RU"/>
        </w:rPr>
        <w:t>счете, товарно-транспортной накладной</w:t>
      </w:r>
      <w:r w:rsidRPr="00A87A92">
        <w:rPr>
          <w:rFonts w:ascii="Times New Roman" w:hAnsi="Times New Roman"/>
          <w:sz w:val="24"/>
          <w:szCs w:val="24"/>
        </w:rPr>
        <w:t xml:space="preserve"> или ином документе, который подписан Сторонами и является неотъемлемой частью Договора.</w:t>
      </w:r>
    </w:p>
    <w:p w:rsidR="002A2EC2" w:rsidRPr="00A87A92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87A92">
        <w:rPr>
          <w:rFonts w:ascii="Times New Roman" w:hAnsi="Times New Roman"/>
          <w:sz w:val="24"/>
          <w:szCs w:val="24"/>
        </w:rPr>
        <w:t>2.</w:t>
      </w:r>
      <w:r w:rsidR="00CD3527">
        <w:rPr>
          <w:rFonts w:ascii="Times New Roman" w:hAnsi="Times New Roman"/>
          <w:sz w:val="24"/>
          <w:szCs w:val="24"/>
        </w:rPr>
        <w:t>5</w:t>
      </w:r>
      <w:r w:rsidRPr="00A87A92">
        <w:rPr>
          <w:rFonts w:ascii="Times New Roman" w:hAnsi="Times New Roman"/>
          <w:sz w:val="24"/>
          <w:szCs w:val="24"/>
        </w:rPr>
        <w:t xml:space="preserve">. Нанесение Логотипа на Товар осуществляется в соответствии </w:t>
      </w:r>
      <w:r w:rsidR="00A87A92" w:rsidRPr="00A87A92">
        <w:rPr>
          <w:rFonts w:ascii="Times New Roman" w:hAnsi="Times New Roman"/>
          <w:sz w:val="24"/>
          <w:szCs w:val="24"/>
        </w:rPr>
        <w:t xml:space="preserve">с </w:t>
      </w:r>
      <w:r w:rsidRPr="00A87A92">
        <w:rPr>
          <w:rFonts w:ascii="Times New Roman" w:hAnsi="Times New Roman"/>
          <w:sz w:val="24"/>
          <w:szCs w:val="24"/>
        </w:rPr>
        <w:t>требованиями Технического задания, а также в соответствии с утвержденным Заказчиком макетом товара с логотипом, предварительно подготовленным Поставщиком.</w:t>
      </w:r>
    </w:p>
    <w:p w:rsidR="002A2EC2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87A92">
        <w:rPr>
          <w:rFonts w:ascii="Times New Roman" w:hAnsi="Times New Roman"/>
          <w:sz w:val="24"/>
          <w:szCs w:val="24"/>
        </w:rPr>
        <w:t>2.</w:t>
      </w:r>
      <w:r w:rsidR="00CD3527">
        <w:rPr>
          <w:rFonts w:ascii="Times New Roman" w:hAnsi="Times New Roman"/>
          <w:sz w:val="24"/>
          <w:szCs w:val="24"/>
        </w:rPr>
        <w:t>6</w:t>
      </w:r>
      <w:r w:rsidRPr="00A87A92">
        <w:rPr>
          <w:rFonts w:ascii="Times New Roman" w:hAnsi="Times New Roman"/>
          <w:sz w:val="24"/>
          <w:szCs w:val="24"/>
        </w:rPr>
        <w:t>. Товар должен быть передан Заказчику свободным от любых прав, требований и притязаний третьих лиц.</w:t>
      </w:r>
    </w:p>
    <w:p w:rsidR="00D50D47" w:rsidRPr="00A87A92" w:rsidRDefault="00D50D47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A2EC2" w:rsidRPr="00A23CB0" w:rsidRDefault="002A2EC2" w:rsidP="00CD7F57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sz w:val="24"/>
          <w:szCs w:val="24"/>
        </w:rPr>
      </w:pPr>
      <w:r w:rsidRPr="00A23CB0">
        <w:rPr>
          <w:rFonts w:ascii="Times New Roman" w:hAnsi="Times New Roman"/>
          <w:b/>
          <w:sz w:val="24"/>
          <w:szCs w:val="24"/>
        </w:rPr>
        <w:lastRenderedPageBreak/>
        <w:t>ЦЕНА ДОГОВОРА</w:t>
      </w:r>
    </w:p>
    <w:p w:rsidR="00002047" w:rsidRDefault="00002047" w:rsidP="00002047">
      <w:pPr>
        <w:pStyle w:val="afd"/>
        <w:numPr>
          <w:ilvl w:val="1"/>
          <w:numId w:val="3"/>
        </w:numPr>
        <w:tabs>
          <w:tab w:val="clear" w:pos="360"/>
          <w:tab w:val="num" w:pos="0"/>
          <w:tab w:val="left" w:pos="1134"/>
        </w:tabs>
        <w:ind w:left="0" w:firstLine="709"/>
        <w:contextualSpacing w:val="0"/>
        <w:jc w:val="both"/>
        <w:rPr>
          <w:sz w:val="24"/>
          <w:szCs w:val="24"/>
          <w:lang w:eastAsia="en-US"/>
        </w:rPr>
      </w:pPr>
      <w:r w:rsidRPr="00F57E88">
        <w:rPr>
          <w:sz w:val="24"/>
          <w:szCs w:val="24"/>
          <w:lang w:eastAsia="en-US"/>
        </w:rPr>
        <w:t>Цена Договора (совокупная стоимость Товара, а также стоимость исполнения иных обязательств Поставщика по настоящему Договору) составляет</w:t>
      </w:r>
      <w:r>
        <w:rPr>
          <w:sz w:val="24"/>
          <w:szCs w:val="24"/>
          <w:lang w:eastAsia="en-US"/>
        </w:rPr>
        <w:t xml:space="preserve"> ____________________, в том числе НДС (18%) в размере</w:t>
      </w:r>
      <w:r w:rsidRPr="001C5E67">
        <w:rPr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________________ .</w:t>
      </w:r>
    </w:p>
    <w:p w:rsidR="00002047" w:rsidRDefault="00002047" w:rsidP="00002047">
      <w:pPr>
        <w:pStyle w:val="afd"/>
        <w:numPr>
          <w:ilvl w:val="1"/>
          <w:numId w:val="3"/>
        </w:numPr>
        <w:tabs>
          <w:tab w:val="clear" w:pos="360"/>
          <w:tab w:val="num" w:pos="0"/>
          <w:tab w:val="left" w:pos="1134"/>
        </w:tabs>
        <w:ind w:left="0" w:firstLine="709"/>
        <w:contextualSpacing w:val="0"/>
        <w:jc w:val="both"/>
        <w:rPr>
          <w:sz w:val="24"/>
          <w:szCs w:val="24"/>
          <w:lang w:eastAsia="en-US"/>
        </w:rPr>
      </w:pPr>
      <w:r w:rsidRPr="00002047">
        <w:rPr>
          <w:sz w:val="24"/>
          <w:szCs w:val="24"/>
          <w:lang w:eastAsia="en-US"/>
        </w:rPr>
        <w:t xml:space="preserve">Стоимость каждой единицы Товара определяется в соответствии со Спецификацией (Приложение № </w:t>
      </w:r>
      <w:r w:rsidR="00EE5555">
        <w:rPr>
          <w:sz w:val="24"/>
          <w:szCs w:val="24"/>
          <w:lang w:eastAsia="en-US"/>
        </w:rPr>
        <w:t>2</w:t>
      </w:r>
      <w:r w:rsidR="00EE5555" w:rsidRPr="00002047">
        <w:rPr>
          <w:sz w:val="24"/>
          <w:szCs w:val="24"/>
          <w:lang w:eastAsia="en-US"/>
        </w:rPr>
        <w:t xml:space="preserve"> </w:t>
      </w:r>
      <w:r w:rsidRPr="00002047">
        <w:rPr>
          <w:sz w:val="24"/>
          <w:szCs w:val="24"/>
          <w:lang w:eastAsia="en-US"/>
        </w:rPr>
        <w:t>к Договору).</w:t>
      </w:r>
    </w:p>
    <w:p w:rsidR="00002047" w:rsidRPr="00002047" w:rsidRDefault="00002047" w:rsidP="00002047">
      <w:pPr>
        <w:pStyle w:val="afd"/>
        <w:numPr>
          <w:ilvl w:val="1"/>
          <w:numId w:val="3"/>
        </w:numPr>
        <w:tabs>
          <w:tab w:val="clear" w:pos="360"/>
          <w:tab w:val="num" w:pos="0"/>
          <w:tab w:val="left" w:pos="1134"/>
        </w:tabs>
        <w:ind w:left="0" w:firstLine="709"/>
        <w:contextualSpacing w:val="0"/>
        <w:jc w:val="both"/>
        <w:rPr>
          <w:sz w:val="24"/>
          <w:szCs w:val="24"/>
          <w:lang w:eastAsia="en-US"/>
        </w:rPr>
      </w:pPr>
      <w:r w:rsidRPr="00002047">
        <w:rPr>
          <w:sz w:val="24"/>
          <w:szCs w:val="24"/>
          <w:lang w:eastAsia="en-US"/>
        </w:rPr>
        <w:t xml:space="preserve">Поставщик подтверждает, что он информирован обо всех возможных обстоятельствах, способных повлиять на его затраты по выполнению своих обязательств по Договору, в том числе колебания валютных курсовых разниц, колебания в стоимости транспортных и иных сопутствующих услуг и ни при каких обстоятельствах не вправе требовать увеличения согласованной Сторонами Цены </w:t>
      </w:r>
      <w:r w:rsidR="00232A3C">
        <w:rPr>
          <w:sz w:val="24"/>
          <w:szCs w:val="24"/>
          <w:lang w:eastAsia="en-US"/>
        </w:rPr>
        <w:t>Д</w:t>
      </w:r>
      <w:r w:rsidR="00232A3C" w:rsidRPr="00002047">
        <w:rPr>
          <w:sz w:val="24"/>
          <w:szCs w:val="24"/>
          <w:lang w:eastAsia="en-US"/>
        </w:rPr>
        <w:t xml:space="preserve">оговора </w:t>
      </w:r>
      <w:r w:rsidRPr="00002047">
        <w:rPr>
          <w:sz w:val="24"/>
          <w:szCs w:val="24"/>
          <w:lang w:eastAsia="en-US"/>
        </w:rPr>
        <w:t>по основаниям, указанным в настоящем пункте.</w:t>
      </w:r>
    </w:p>
    <w:p w:rsidR="00002047" w:rsidRDefault="00232A3C" w:rsidP="00002047">
      <w:pPr>
        <w:pStyle w:val="afd"/>
        <w:numPr>
          <w:ilvl w:val="1"/>
          <w:numId w:val="3"/>
        </w:numPr>
        <w:tabs>
          <w:tab w:val="clear" w:pos="360"/>
          <w:tab w:val="num" w:pos="0"/>
          <w:tab w:val="left" w:pos="1134"/>
        </w:tabs>
        <w:ind w:left="0" w:firstLine="709"/>
        <w:contextualSpacing w:val="0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Стоимость</w:t>
      </w:r>
      <w:r w:rsidR="00282FD7">
        <w:rPr>
          <w:sz w:val="24"/>
          <w:szCs w:val="24"/>
          <w:lang w:eastAsia="en-US"/>
        </w:rPr>
        <w:t>,</w:t>
      </w:r>
      <w:r>
        <w:rPr>
          <w:sz w:val="24"/>
          <w:szCs w:val="24"/>
          <w:lang w:eastAsia="en-US"/>
        </w:rPr>
        <w:t xml:space="preserve"> указанная в Спецификации (</w:t>
      </w:r>
      <w:r w:rsidR="004C2BDF" w:rsidRPr="00002047">
        <w:rPr>
          <w:sz w:val="24"/>
          <w:szCs w:val="24"/>
          <w:lang w:eastAsia="en-US"/>
        </w:rPr>
        <w:t xml:space="preserve">Приложение № </w:t>
      </w:r>
      <w:r w:rsidR="00002047" w:rsidRPr="00002047">
        <w:rPr>
          <w:sz w:val="24"/>
          <w:szCs w:val="24"/>
          <w:lang w:eastAsia="en-US"/>
        </w:rPr>
        <w:t>2</w:t>
      </w:r>
      <w:r w:rsidR="004C2BDF" w:rsidRPr="00002047">
        <w:rPr>
          <w:sz w:val="24"/>
          <w:szCs w:val="24"/>
          <w:lang w:eastAsia="en-US"/>
        </w:rPr>
        <w:t xml:space="preserve"> к Договору) </w:t>
      </w:r>
      <w:r w:rsidRPr="00002047">
        <w:rPr>
          <w:sz w:val="24"/>
          <w:szCs w:val="24"/>
          <w:lang w:eastAsia="en-US"/>
        </w:rPr>
        <w:t>включа</w:t>
      </w:r>
      <w:r>
        <w:rPr>
          <w:sz w:val="24"/>
          <w:szCs w:val="24"/>
          <w:lang w:eastAsia="en-US"/>
        </w:rPr>
        <w:t>е</w:t>
      </w:r>
      <w:r w:rsidRPr="00002047">
        <w:rPr>
          <w:sz w:val="24"/>
          <w:szCs w:val="24"/>
          <w:lang w:eastAsia="en-US"/>
        </w:rPr>
        <w:t xml:space="preserve">т </w:t>
      </w:r>
      <w:r w:rsidR="004C2BDF" w:rsidRPr="00002047">
        <w:rPr>
          <w:sz w:val="24"/>
          <w:szCs w:val="24"/>
          <w:lang w:eastAsia="en-US"/>
        </w:rPr>
        <w:t>в себя стоимость доставки, погрузки-разгрузки по месту доставки, подъем на указанный Заказчиком этаж, все расходы, в т.ч. расходы на страхование, гарантийные обязательства, уплату таможенных пошлин, налогов, сборов и других обязательных платежей, которые Поставщик должен выплатить в связи с выполнением обязательств по настоящему Договору.</w:t>
      </w:r>
    </w:p>
    <w:p w:rsidR="00002047" w:rsidRDefault="002A2EC2" w:rsidP="00002047">
      <w:pPr>
        <w:pStyle w:val="afd"/>
        <w:numPr>
          <w:ilvl w:val="1"/>
          <w:numId w:val="3"/>
        </w:numPr>
        <w:tabs>
          <w:tab w:val="clear" w:pos="360"/>
          <w:tab w:val="num" w:pos="0"/>
          <w:tab w:val="left" w:pos="1134"/>
        </w:tabs>
        <w:ind w:left="0" w:firstLine="709"/>
        <w:contextualSpacing w:val="0"/>
        <w:jc w:val="both"/>
        <w:rPr>
          <w:sz w:val="24"/>
          <w:szCs w:val="24"/>
          <w:lang w:eastAsia="en-US"/>
        </w:rPr>
      </w:pPr>
      <w:r w:rsidRPr="00002047">
        <w:rPr>
          <w:sz w:val="24"/>
          <w:szCs w:val="24"/>
          <w:lang w:eastAsia="en-US"/>
        </w:rPr>
        <w:t xml:space="preserve">Стоимость нанесения Логотипа </w:t>
      </w:r>
      <w:r w:rsidR="00CD3527" w:rsidRPr="00002047">
        <w:rPr>
          <w:sz w:val="24"/>
          <w:szCs w:val="24"/>
          <w:lang w:eastAsia="en-US"/>
        </w:rPr>
        <w:t>учитывается в стоимости поставляемого Товара</w:t>
      </w:r>
      <w:r w:rsidR="00EC637C" w:rsidRPr="00002047">
        <w:rPr>
          <w:sz w:val="24"/>
          <w:szCs w:val="24"/>
          <w:lang w:eastAsia="en-US"/>
        </w:rPr>
        <w:t>.</w:t>
      </w:r>
    </w:p>
    <w:p w:rsidR="002A2EC2" w:rsidRPr="00002047" w:rsidRDefault="002A2EC2" w:rsidP="00002047">
      <w:pPr>
        <w:pStyle w:val="afd"/>
        <w:numPr>
          <w:ilvl w:val="1"/>
          <w:numId w:val="3"/>
        </w:numPr>
        <w:tabs>
          <w:tab w:val="clear" w:pos="360"/>
          <w:tab w:val="num" w:pos="0"/>
          <w:tab w:val="left" w:pos="1134"/>
        </w:tabs>
        <w:ind w:left="0" w:firstLine="709"/>
        <w:contextualSpacing w:val="0"/>
        <w:jc w:val="both"/>
        <w:rPr>
          <w:sz w:val="24"/>
          <w:szCs w:val="24"/>
          <w:lang w:eastAsia="en-US"/>
        </w:rPr>
      </w:pPr>
      <w:r w:rsidRPr="00002047">
        <w:rPr>
          <w:sz w:val="24"/>
          <w:szCs w:val="24"/>
          <w:lang w:eastAsia="en-US"/>
        </w:rPr>
        <w:t xml:space="preserve">Все платежи по Договору осуществляются в рублях Российской Федерации. </w:t>
      </w:r>
    </w:p>
    <w:p w:rsidR="002A2EC2" w:rsidRPr="00A23CB0" w:rsidRDefault="002A2EC2" w:rsidP="00CD7F57">
      <w:pPr>
        <w:tabs>
          <w:tab w:val="num" w:pos="851"/>
          <w:tab w:val="num" w:pos="139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EC2" w:rsidRPr="00A23CB0" w:rsidRDefault="002A2EC2" w:rsidP="00EB2673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4"/>
          <w:szCs w:val="24"/>
        </w:rPr>
      </w:pPr>
      <w:r w:rsidRPr="00A23CB0">
        <w:rPr>
          <w:rFonts w:ascii="Times New Roman" w:hAnsi="Times New Roman"/>
          <w:b/>
          <w:caps/>
          <w:sz w:val="24"/>
          <w:szCs w:val="24"/>
        </w:rPr>
        <w:t xml:space="preserve">Упаковка и маркировка </w:t>
      </w:r>
    </w:p>
    <w:p w:rsidR="002A2EC2" w:rsidRPr="00A23CB0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sz w:val="24"/>
          <w:szCs w:val="24"/>
        </w:rPr>
        <w:t xml:space="preserve">4.1. Поставщик должен обеспечить упаковку Товара, способную предотвратить его повреждение или порчу во время перевозки к конечному пункту назначения </w:t>
      </w:r>
      <w:r w:rsidR="003D51B8">
        <w:rPr>
          <w:rFonts w:ascii="Times New Roman" w:hAnsi="Times New Roman"/>
          <w:sz w:val="24"/>
          <w:szCs w:val="24"/>
        </w:rPr>
        <w:t>-</w:t>
      </w:r>
      <w:r w:rsidRPr="00A23CB0">
        <w:rPr>
          <w:rFonts w:ascii="Times New Roman" w:hAnsi="Times New Roman"/>
          <w:sz w:val="24"/>
          <w:szCs w:val="24"/>
        </w:rPr>
        <w:t xml:space="preserve"> Заказчику. Упаковка Товара должна полностью обеспечивать условия транспортировки, предъявляемые к данному виду Товара. </w:t>
      </w:r>
    </w:p>
    <w:p w:rsidR="002A2EC2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sz w:val="24"/>
          <w:szCs w:val="24"/>
        </w:rPr>
        <w:t>4.2. Вся упаковка должна соответствовать требованиям действующих нормативных актов Российской Федерации.</w:t>
      </w:r>
    </w:p>
    <w:p w:rsidR="00865838" w:rsidRPr="00A23CB0" w:rsidRDefault="00865838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4.3. М</w:t>
      </w:r>
      <w:r w:rsidRPr="009B4F40">
        <w:rPr>
          <w:rFonts w:ascii="Times New Roman" w:hAnsi="Times New Roman"/>
          <w:sz w:val="24"/>
          <w:szCs w:val="24"/>
        </w:rPr>
        <w:t>ногооборотн</w:t>
      </w:r>
      <w:r>
        <w:rPr>
          <w:rFonts w:ascii="Times New Roman" w:hAnsi="Times New Roman"/>
          <w:sz w:val="24"/>
          <w:szCs w:val="24"/>
        </w:rPr>
        <w:t>ая</w:t>
      </w:r>
      <w:r w:rsidRPr="009B4F40">
        <w:rPr>
          <w:rFonts w:ascii="Times New Roman" w:hAnsi="Times New Roman"/>
          <w:sz w:val="24"/>
          <w:szCs w:val="24"/>
        </w:rPr>
        <w:t xml:space="preserve"> тар</w:t>
      </w:r>
      <w:r>
        <w:rPr>
          <w:rFonts w:ascii="Times New Roman" w:hAnsi="Times New Roman"/>
          <w:sz w:val="24"/>
          <w:szCs w:val="24"/>
        </w:rPr>
        <w:t>а</w:t>
      </w:r>
      <w:r w:rsidRPr="009B4F40">
        <w:rPr>
          <w:rFonts w:ascii="Times New Roman" w:hAnsi="Times New Roman"/>
          <w:sz w:val="24"/>
          <w:szCs w:val="24"/>
        </w:rPr>
        <w:t xml:space="preserve"> и средства пакетирования, в которых поступил товар</w:t>
      </w:r>
      <w:r>
        <w:rPr>
          <w:rFonts w:ascii="Times New Roman" w:hAnsi="Times New Roman"/>
          <w:sz w:val="24"/>
          <w:szCs w:val="24"/>
        </w:rPr>
        <w:t>, не возвращаются Поставщику.</w:t>
      </w:r>
    </w:p>
    <w:p w:rsidR="002A2EC2" w:rsidRPr="00A23CB0" w:rsidRDefault="002A2EC2" w:rsidP="00584653">
      <w:pPr>
        <w:keepNext/>
        <w:keepLines/>
        <w:widowControl w:val="0"/>
        <w:tabs>
          <w:tab w:val="left" w:pos="-3402"/>
          <w:tab w:val="left" w:pos="-720"/>
        </w:tabs>
        <w:suppressAutoHyphens/>
        <w:spacing w:after="0" w:line="240" w:lineRule="auto"/>
        <w:ind w:left="360" w:right="639"/>
        <w:rPr>
          <w:rFonts w:ascii="Times New Roman" w:hAnsi="Times New Roman"/>
          <w:sz w:val="24"/>
          <w:szCs w:val="24"/>
        </w:rPr>
      </w:pPr>
    </w:p>
    <w:p w:rsidR="002A2EC2" w:rsidRPr="00A23CB0" w:rsidRDefault="002A2EC2" w:rsidP="00EB2673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4"/>
          <w:szCs w:val="24"/>
        </w:rPr>
      </w:pPr>
      <w:r w:rsidRPr="00A23CB0">
        <w:rPr>
          <w:rFonts w:ascii="Times New Roman" w:hAnsi="Times New Roman"/>
          <w:b/>
          <w:caps/>
          <w:sz w:val="24"/>
          <w:szCs w:val="24"/>
        </w:rPr>
        <w:t>Поставка товара и документация</w:t>
      </w:r>
    </w:p>
    <w:p w:rsidR="001077EC" w:rsidRDefault="001A2BA5" w:rsidP="00EB2673">
      <w:pPr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15577">
        <w:rPr>
          <w:rFonts w:ascii="Times New Roman" w:hAnsi="Times New Roman"/>
          <w:sz w:val="24"/>
          <w:szCs w:val="24"/>
        </w:rPr>
        <w:t>Поста</w:t>
      </w:r>
      <w:r>
        <w:rPr>
          <w:rFonts w:ascii="Times New Roman" w:hAnsi="Times New Roman"/>
          <w:sz w:val="24"/>
          <w:szCs w:val="24"/>
        </w:rPr>
        <w:t xml:space="preserve">вщик обязуется поставить Товар в течение 30 </w:t>
      </w:r>
      <w:r w:rsidR="00282FD7">
        <w:rPr>
          <w:rFonts w:ascii="Times New Roman" w:hAnsi="Times New Roman"/>
          <w:sz w:val="24"/>
          <w:szCs w:val="24"/>
        </w:rPr>
        <w:t xml:space="preserve">(тридцати) </w:t>
      </w:r>
      <w:r w:rsidR="00112A7D">
        <w:rPr>
          <w:rFonts w:ascii="Times New Roman" w:hAnsi="Times New Roman"/>
          <w:sz w:val="24"/>
          <w:szCs w:val="24"/>
        </w:rPr>
        <w:t xml:space="preserve">календарных </w:t>
      </w:r>
      <w:r>
        <w:rPr>
          <w:rFonts w:ascii="Times New Roman" w:hAnsi="Times New Roman"/>
          <w:sz w:val="24"/>
          <w:szCs w:val="24"/>
        </w:rPr>
        <w:t>дней с момента подписания Договора</w:t>
      </w:r>
      <w:r w:rsidR="001077EC">
        <w:rPr>
          <w:rFonts w:ascii="Times New Roman" w:hAnsi="Times New Roman"/>
          <w:sz w:val="24"/>
          <w:szCs w:val="24"/>
        </w:rPr>
        <w:t>.</w:t>
      </w:r>
    </w:p>
    <w:p w:rsidR="002A2EC2" w:rsidRPr="00A23CB0" w:rsidRDefault="001077EC" w:rsidP="00EB2673">
      <w:pPr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Поставка</w:t>
      </w:r>
      <w:r w:rsidRPr="00A23CB0">
        <w:rPr>
          <w:rFonts w:ascii="Times New Roman" w:hAnsi="Times New Roman"/>
          <w:sz w:val="24"/>
          <w:szCs w:val="24"/>
        </w:rPr>
        <w:t xml:space="preserve"> Товара осуществляется </w:t>
      </w:r>
      <w:r>
        <w:rPr>
          <w:rFonts w:ascii="Times New Roman" w:hAnsi="Times New Roman"/>
          <w:sz w:val="24"/>
          <w:szCs w:val="24"/>
        </w:rPr>
        <w:t>одной</w:t>
      </w:r>
      <w:r w:rsidRPr="00A23CB0">
        <w:rPr>
          <w:rFonts w:ascii="Times New Roman" w:hAnsi="Times New Roman"/>
          <w:sz w:val="24"/>
          <w:szCs w:val="24"/>
        </w:rPr>
        <w:t xml:space="preserve"> парти</w:t>
      </w:r>
      <w:r>
        <w:rPr>
          <w:rFonts w:ascii="Times New Roman" w:hAnsi="Times New Roman"/>
          <w:sz w:val="24"/>
          <w:szCs w:val="24"/>
        </w:rPr>
        <w:t xml:space="preserve">ей, </w:t>
      </w:r>
      <w:r w:rsidRPr="00A23CB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Pr="00A23CB0">
        <w:rPr>
          <w:rFonts w:ascii="Times New Roman" w:hAnsi="Times New Roman"/>
          <w:sz w:val="24"/>
          <w:szCs w:val="24"/>
        </w:rPr>
        <w:t>ри этом ассортимент, количеств</w:t>
      </w:r>
      <w:r>
        <w:rPr>
          <w:rFonts w:ascii="Times New Roman" w:hAnsi="Times New Roman"/>
          <w:sz w:val="24"/>
          <w:szCs w:val="24"/>
        </w:rPr>
        <w:t>о</w:t>
      </w:r>
      <w:r w:rsidRPr="00A23CB0">
        <w:rPr>
          <w:rFonts w:ascii="Times New Roman" w:hAnsi="Times New Roman"/>
          <w:sz w:val="24"/>
          <w:szCs w:val="24"/>
        </w:rPr>
        <w:t xml:space="preserve"> и цен</w:t>
      </w:r>
      <w:r>
        <w:rPr>
          <w:rFonts w:ascii="Times New Roman" w:hAnsi="Times New Roman"/>
          <w:sz w:val="24"/>
          <w:szCs w:val="24"/>
        </w:rPr>
        <w:t>а</w:t>
      </w:r>
      <w:r w:rsidRPr="00A23CB0">
        <w:rPr>
          <w:rFonts w:ascii="Times New Roman" w:hAnsi="Times New Roman"/>
          <w:sz w:val="24"/>
          <w:szCs w:val="24"/>
        </w:rPr>
        <w:t xml:space="preserve"> Товара </w:t>
      </w:r>
      <w:r>
        <w:rPr>
          <w:rFonts w:ascii="Times New Roman" w:hAnsi="Times New Roman"/>
          <w:sz w:val="24"/>
          <w:szCs w:val="24"/>
        </w:rPr>
        <w:t xml:space="preserve">определяется </w:t>
      </w:r>
      <w:r w:rsidRPr="00A87A92">
        <w:rPr>
          <w:rFonts w:ascii="Times New Roman" w:hAnsi="Times New Roman"/>
          <w:sz w:val="24"/>
          <w:szCs w:val="24"/>
        </w:rPr>
        <w:t>Спецификацией</w:t>
      </w:r>
      <w:r>
        <w:rPr>
          <w:rFonts w:ascii="Times New Roman" w:hAnsi="Times New Roman"/>
          <w:sz w:val="24"/>
          <w:szCs w:val="24"/>
        </w:rPr>
        <w:t xml:space="preserve"> и Техническим заданием.</w:t>
      </w:r>
    </w:p>
    <w:p w:rsidR="001A2BA5" w:rsidRPr="00615577" w:rsidRDefault="001077EC" w:rsidP="001A2BA5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</w:t>
      </w:r>
      <w:r w:rsidR="002A2EC2" w:rsidRPr="00E63686">
        <w:rPr>
          <w:rFonts w:ascii="Times New Roman" w:hAnsi="Times New Roman"/>
          <w:sz w:val="24"/>
          <w:szCs w:val="24"/>
        </w:rPr>
        <w:t>. </w:t>
      </w:r>
      <w:r w:rsidR="001A2BA5" w:rsidRPr="003E67FE">
        <w:rPr>
          <w:rFonts w:ascii="Times New Roman" w:hAnsi="Times New Roman"/>
          <w:sz w:val="24"/>
          <w:szCs w:val="24"/>
        </w:rPr>
        <w:t xml:space="preserve">Адрес поставки Товара: 143026, г. Москва, территория инновационного центра «Сколково», Луговая ул., 4, кор. 2. </w:t>
      </w:r>
    </w:p>
    <w:p w:rsidR="002A2EC2" w:rsidRPr="00A23CB0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sz w:val="24"/>
          <w:szCs w:val="24"/>
        </w:rPr>
        <w:t>5.</w:t>
      </w:r>
      <w:r w:rsidR="001077EC">
        <w:rPr>
          <w:rFonts w:ascii="Times New Roman" w:hAnsi="Times New Roman"/>
          <w:sz w:val="24"/>
          <w:szCs w:val="24"/>
        </w:rPr>
        <w:t>4</w:t>
      </w:r>
      <w:r w:rsidRPr="00A23CB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 </w:t>
      </w:r>
      <w:r w:rsidRPr="00A23CB0">
        <w:rPr>
          <w:rFonts w:ascii="Times New Roman" w:hAnsi="Times New Roman"/>
          <w:sz w:val="24"/>
          <w:szCs w:val="24"/>
        </w:rPr>
        <w:t>Фактической датой поставки считается дата подписания накладной уполномоченными представителями Сторон по форме, установленной действующим законодательством.</w:t>
      </w:r>
    </w:p>
    <w:p w:rsidR="002A2EC2" w:rsidRPr="00A23CB0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sz w:val="24"/>
          <w:szCs w:val="24"/>
        </w:rPr>
        <w:t>5.</w:t>
      </w:r>
      <w:r w:rsidR="001077EC">
        <w:rPr>
          <w:rFonts w:ascii="Times New Roman" w:hAnsi="Times New Roman"/>
          <w:sz w:val="24"/>
          <w:szCs w:val="24"/>
        </w:rPr>
        <w:t>5</w:t>
      </w:r>
      <w:r w:rsidRPr="00A23CB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 </w:t>
      </w:r>
      <w:r w:rsidRPr="00A23CB0">
        <w:rPr>
          <w:rFonts w:ascii="Times New Roman" w:hAnsi="Times New Roman"/>
          <w:sz w:val="24"/>
          <w:szCs w:val="24"/>
        </w:rPr>
        <w:t>При поставке Товара Поставщик предоставляет Заказчику следующую документацию:</w:t>
      </w:r>
    </w:p>
    <w:p w:rsidR="002A2EC2" w:rsidRPr="00A23CB0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sz w:val="24"/>
          <w:szCs w:val="24"/>
        </w:rPr>
        <w:t>а) счет, счет-фактуру;</w:t>
      </w:r>
    </w:p>
    <w:p w:rsidR="00373ED9" w:rsidRDefault="00F91DC4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 </w:t>
      </w:r>
      <w:r w:rsidR="00865838">
        <w:rPr>
          <w:rFonts w:ascii="Times New Roman" w:hAnsi="Times New Roman"/>
          <w:sz w:val="24"/>
          <w:szCs w:val="24"/>
        </w:rPr>
        <w:t>товарную</w:t>
      </w:r>
      <w:r w:rsidR="003551D8">
        <w:rPr>
          <w:rFonts w:ascii="Times New Roman" w:hAnsi="Times New Roman"/>
          <w:sz w:val="24"/>
          <w:szCs w:val="24"/>
        </w:rPr>
        <w:t xml:space="preserve"> </w:t>
      </w:r>
      <w:r w:rsidR="002A2EC2" w:rsidRPr="00E63686">
        <w:rPr>
          <w:rFonts w:ascii="Times New Roman" w:hAnsi="Times New Roman"/>
          <w:sz w:val="24"/>
          <w:szCs w:val="24"/>
        </w:rPr>
        <w:t>накладную в 2-х экземплярах (один экземпляр для Заказчика, один экземпляр для Поставщика)</w:t>
      </w:r>
      <w:r w:rsidR="00373ED9">
        <w:rPr>
          <w:rFonts w:ascii="Times New Roman" w:hAnsi="Times New Roman"/>
          <w:sz w:val="24"/>
          <w:szCs w:val="24"/>
        </w:rPr>
        <w:t>;</w:t>
      </w:r>
    </w:p>
    <w:p w:rsidR="002A2EC2" w:rsidRPr="00E63686" w:rsidRDefault="00373ED9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транспортную накладную </w:t>
      </w:r>
      <w:r w:rsidRPr="00E63686">
        <w:rPr>
          <w:rFonts w:ascii="Times New Roman" w:hAnsi="Times New Roman"/>
          <w:sz w:val="24"/>
          <w:szCs w:val="24"/>
        </w:rPr>
        <w:t>в 2-х экземплярах (один экземпляр для Заказчика, один экземпляр для Поставщика)</w:t>
      </w:r>
      <w:r>
        <w:rPr>
          <w:rFonts w:ascii="Times New Roman" w:hAnsi="Times New Roman"/>
          <w:sz w:val="24"/>
          <w:szCs w:val="24"/>
        </w:rPr>
        <w:t>;</w:t>
      </w:r>
    </w:p>
    <w:p w:rsidR="002A2EC2" w:rsidRPr="00E63686" w:rsidRDefault="00373ED9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</w:t>
      </w:r>
      <w:r w:rsidR="002A2EC2" w:rsidRPr="00E63686">
        <w:rPr>
          <w:rFonts w:ascii="Times New Roman" w:hAnsi="Times New Roman"/>
          <w:sz w:val="24"/>
          <w:szCs w:val="24"/>
        </w:rPr>
        <w:t>) документы, необходимые для эксплуатации товара, а также документы, свидетельствующие о соответствии качества товара требованиям, установленным нормативно-правовыми актами Российской Федерации.</w:t>
      </w:r>
    </w:p>
    <w:p w:rsidR="002A2EC2" w:rsidRPr="00A23CB0" w:rsidRDefault="002A2EC2" w:rsidP="00CD7F57">
      <w:pPr>
        <w:tabs>
          <w:tab w:val="num" w:pos="0"/>
          <w:tab w:val="num" w:pos="558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EC2" w:rsidRPr="00A23CB0" w:rsidRDefault="002A2EC2" w:rsidP="00EB2673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4"/>
          <w:szCs w:val="24"/>
        </w:rPr>
      </w:pPr>
      <w:r w:rsidRPr="00A23CB0">
        <w:rPr>
          <w:rFonts w:ascii="Times New Roman" w:hAnsi="Times New Roman"/>
          <w:b/>
          <w:caps/>
          <w:sz w:val="24"/>
          <w:szCs w:val="24"/>
        </w:rPr>
        <w:t>ПОРЯДОК ПРИЕМКИ товара</w:t>
      </w:r>
    </w:p>
    <w:p w:rsidR="002A2EC2" w:rsidRPr="00A23CB0" w:rsidRDefault="002A2EC2" w:rsidP="00AF458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sz w:val="24"/>
          <w:szCs w:val="24"/>
        </w:rPr>
        <w:t>6.1.</w:t>
      </w:r>
      <w:r w:rsidR="00F91DC4">
        <w:rPr>
          <w:rFonts w:ascii="Times New Roman" w:hAnsi="Times New Roman"/>
          <w:sz w:val="24"/>
          <w:szCs w:val="24"/>
        </w:rPr>
        <w:t> </w:t>
      </w:r>
      <w:r w:rsidR="00FF66E7" w:rsidRPr="00FF66E7">
        <w:rPr>
          <w:rFonts w:ascii="Times New Roman" w:hAnsi="Times New Roman"/>
          <w:sz w:val="24"/>
          <w:szCs w:val="24"/>
        </w:rPr>
        <w:t>Приемка товара по количеству и ассортименту осуществляется во время передачи</w:t>
      </w:r>
      <w:r w:rsidR="00F91DC4">
        <w:rPr>
          <w:rFonts w:ascii="Times New Roman" w:hAnsi="Times New Roman"/>
          <w:sz w:val="24"/>
          <w:szCs w:val="24"/>
        </w:rPr>
        <w:t xml:space="preserve"> </w:t>
      </w:r>
      <w:r w:rsidR="00FF66E7" w:rsidRPr="00FF66E7">
        <w:rPr>
          <w:rFonts w:ascii="Times New Roman" w:hAnsi="Times New Roman"/>
          <w:sz w:val="24"/>
          <w:szCs w:val="24"/>
        </w:rPr>
        <w:t xml:space="preserve">Товара </w:t>
      </w:r>
      <w:r w:rsidR="00EF16C5">
        <w:rPr>
          <w:rFonts w:ascii="Times New Roman" w:hAnsi="Times New Roman"/>
          <w:sz w:val="24"/>
          <w:szCs w:val="24"/>
        </w:rPr>
        <w:t>Заказчику</w:t>
      </w:r>
      <w:r w:rsidRPr="00A23CB0">
        <w:rPr>
          <w:rFonts w:ascii="Times New Roman" w:hAnsi="Times New Roman"/>
          <w:sz w:val="24"/>
          <w:szCs w:val="24"/>
        </w:rPr>
        <w:t xml:space="preserve"> и включает в себя следующие этапы:</w:t>
      </w:r>
    </w:p>
    <w:p w:rsidR="002A2EC2" w:rsidRPr="00A23CB0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sz w:val="24"/>
          <w:szCs w:val="24"/>
        </w:rPr>
        <w:lastRenderedPageBreak/>
        <w:t>а)</w:t>
      </w:r>
      <w:r w:rsidR="00EA57ED">
        <w:rPr>
          <w:rFonts w:ascii="Times New Roman" w:hAnsi="Times New Roman"/>
          <w:sz w:val="24"/>
          <w:szCs w:val="24"/>
        </w:rPr>
        <w:t> </w:t>
      </w:r>
      <w:r w:rsidRPr="00A23CB0">
        <w:rPr>
          <w:rFonts w:ascii="Times New Roman" w:hAnsi="Times New Roman"/>
          <w:sz w:val="24"/>
          <w:szCs w:val="24"/>
        </w:rPr>
        <w:t xml:space="preserve">проверка в части комплектности поставленного Товара на соответствие накладной; </w:t>
      </w:r>
    </w:p>
    <w:p w:rsidR="002A2EC2" w:rsidRPr="00A23CB0" w:rsidRDefault="00EA57ED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 </w:t>
      </w:r>
      <w:r w:rsidR="002A2EC2" w:rsidRPr="00A23CB0">
        <w:rPr>
          <w:rFonts w:ascii="Times New Roman" w:hAnsi="Times New Roman"/>
          <w:sz w:val="24"/>
          <w:szCs w:val="24"/>
        </w:rPr>
        <w:t>проверка товара на соответствие подписанной Спецификации, требованиям Договора;</w:t>
      </w:r>
    </w:p>
    <w:p w:rsidR="002A2EC2" w:rsidRPr="00A23CB0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sz w:val="24"/>
          <w:szCs w:val="24"/>
        </w:rPr>
        <w:t>в) проверка соответствия нанесения Логотипа требованиям документов, указанных в п. 2.</w:t>
      </w:r>
      <w:r w:rsidR="00EE5555">
        <w:rPr>
          <w:rFonts w:ascii="Times New Roman" w:hAnsi="Times New Roman"/>
          <w:sz w:val="24"/>
          <w:szCs w:val="24"/>
        </w:rPr>
        <w:t>5</w:t>
      </w:r>
      <w:r w:rsidRPr="00A23CB0">
        <w:rPr>
          <w:rFonts w:ascii="Times New Roman" w:hAnsi="Times New Roman"/>
          <w:sz w:val="24"/>
          <w:szCs w:val="24"/>
        </w:rPr>
        <w:t xml:space="preserve">. Договора. </w:t>
      </w:r>
    </w:p>
    <w:p w:rsidR="002A2EC2" w:rsidRPr="00A23CB0" w:rsidRDefault="000E226C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</w:t>
      </w:r>
      <w:r w:rsidR="002A2EC2" w:rsidRPr="00A23CB0">
        <w:rPr>
          <w:rFonts w:ascii="Times New Roman" w:hAnsi="Times New Roman"/>
          <w:sz w:val="24"/>
          <w:szCs w:val="24"/>
        </w:rPr>
        <w:t>) проверка полноты и правильности оформления сопроводительных документов, в соответствии с условиями настоящего Договора.</w:t>
      </w:r>
    </w:p>
    <w:p w:rsidR="002A2EC2" w:rsidRPr="00A23CB0" w:rsidRDefault="00EA57ED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6.2. </w:t>
      </w:r>
      <w:r w:rsidR="002A2EC2" w:rsidRPr="00A23CB0">
        <w:rPr>
          <w:rFonts w:ascii="Times New Roman" w:hAnsi="Times New Roman"/>
          <w:sz w:val="24"/>
          <w:szCs w:val="24"/>
        </w:rPr>
        <w:t>По факту приемки Стороны подписывают</w:t>
      </w:r>
      <w:r w:rsidR="003551D8">
        <w:rPr>
          <w:rFonts w:ascii="Times New Roman" w:hAnsi="Times New Roman"/>
          <w:sz w:val="24"/>
          <w:szCs w:val="24"/>
        </w:rPr>
        <w:t xml:space="preserve"> Товарную </w:t>
      </w:r>
      <w:r w:rsidR="002A2EC2" w:rsidRPr="00A23CB0">
        <w:rPr>
          <w:rFonts w:ascii="Times New Roman" w:hAnsi="Times New Roman"/>
          <w:sz w:val="24"/>
          <w:szCs w:val="24"/>
        </w:rPr>
        <w:t xml:space="preserve">накладную. Каждая </w:t>
      </w:r>
      <w:r w:rsidR="003551D8">
        <w:rPr>
          <w:rFonts w:ascii="Times New Roman" w:hAnsi="Times New Roman"/>
          <w:sz w:val="24"/>
          <w:szCs w:val="24"/>
        </w:rPr>
        <w:t xml:space="preserve">Товарная </w:t>
      </w:r>
      <w:r w:rsidR="002A2EC2" w:rsidRPr="00A23CB0">
        <w:rPr>
          <w:rFonts w:ascii="Times New Roman" w:hAnsi="Times New Roman"/>
          <w:sz w:val="24"/>
          <w:szCs w:val="24"/>
        </w:rPr>
        <w:t xml:space="preserve">накладная должна содержать номер и дату Договора.  </w:t>
      </w:r>
    </w:p>
    <w:p w:rsidR="00FF66E7" w:rsidRPr="0074631E" w:rsidRDefault="00F95445" w:rsidP="00AF458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6.3. </w:t>
      </w:r>
      <w:r w:rsidR="003551D8">
        <w:rPr>
          <w:rFonts w:ascii="Times New Roman" w:hAnsi="Times New Roman"/>
          <w:sz w:val="24"/>
          <w:szCs w:val="24"/>
        </w:rPr>
        <w:t>Товарная н</w:t>
      </w:r>
      <w:r w:rsidR="002A2EC2" w:rsidRPr="00A23CB0">
        <w:rPr>
          <w:rFonts w:ascii="Times New Roman" w:hAnsi="Times New Roman"/>
          <w:sz w:val="24"/>
          <w:szCs w:val="24"/>
        </w:rPr>
        <w:t>акладная Поставщика оформляется в установленном порядке.</w:t>
      </w:r>
      <w:r w:rsidR="00FF66E7" w:rsidRPr="0074631E">
        <w:rPr>
          <w:rFonts w:ascii="Times New Roman" w:hAnsi="Times New Roman"/>
          <w:sz w:val="24"/>
          <w:szCs w:val="24"/>
        </w:rPr>
        <w:t xml:space="preserve"> В случае несоответствия количества или </w:t>
      </w:r>
      <w:r w:rsidR="00FF66E7">
        <w:rPr>
          <w:rFonts w:ascii="Times New Roman" w:hAnsi="Times New Roman"/>
          <w:sz w:val="24"/>
          <w:szCs w:val="24"/>
        </w:rPr>
        <w:t>а</w:t>
      </w:r>
      <w:r w:rsidR="00FF66E7" w:rsidRPr="0074631E">
        <w:rPr>
          <w:rFonts w:ascii="Times New Roman" w:hAnsi="Times New Roman"/>
          <w:sz w:val="24"/>
          <w:szCs w:val="24"/>
        </w:rPr>
        <w:t xml:space="preserve">ссортимента товара Спецификации в накладной должна быть сделана отметка о фактически </w:t>
      </w:r>
      <w:r w:rsidR="00FF66E7">
        <w:rPr>
          <w:rFonts w:ascii="Times New Roman" w:hAnsi="Times New Roman"/>
          <w:sz w:val="24"/>
          <w:szCs w:val="24"/>
        </w:rPr>
        <w:t>п</w:t>
      </w:r>
      <w:r w:rsidR="00FF66E7" w:rsidRPr="0074631E">
        <w:rPr>
          <w:rFonts w:ascii="Times New Roman" w:hAnsi="Times New Roman"/>
          <w:sz w:val="24"/>
          <w:szCs w:val="24"/>
        </w:rPr>
        <w:t>ринятом количестве и ассортименте товара.</w:t>
      </w:r>
    </w:p>
    <w:p w:rsidR="002A2EC2" w:rsidRPr="00A23CB0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sz w:val="24"/>
          <w:szCs w:val="24"/>
        </w:rPr>
        <w:t>6.4.</w:t>
      </w:r>
      <w:r w:rsidR="00F95445">
        <w:rPr>
          <w:rFonts w:ascii="Times New Roman" w:hAnsi="Times New Roman"/>
          <w:sz w:val="24"/>
          <w:szCs w:val="24"/>
        </w:rPr>
        <w:t> </w:t>
      </w:r>
      <w:r w:rsidRPr="00A23CB0">
        <w:rPr>
          <w:rFonts w:ascii="Times New Roman" w:hAnsi="Times New Roman"/>
          <w:sz w:val="24"/>
          <w:szCs w:val="24"/>
        </w:rPr>
        <w:t xml:space="preserve">С момента подписания </w:t>
      </w:r>
      <w:r w:rsidR="003551D8">
        <w:rPr>
          <w:rFonts w:ascii="Times New Roman" w:hAnsi="Times New Roman"/>
          <w:sz w:val="24"/>
          <w:szCs w:val="24"/>
        </w:rPr>
        <w:t xml:space="preserve">Товарной </w:t>
      </w:r>
      <w:r w:rsidRPr="00A23CB0">
        <w:rPr>
          <w:rFonts w:ascii="Times New Roman" w:hAnsi="Times New Roman"/>
          <w:sz w:val="24"/>
          <w:szCs w:val="24"/>
        </w:rPr>
        <w:t>накладной Заказчиком все риски случайной гибели, утраты или повреждения Товара переходят к Заказчику.</w:t>
      </w:r>
    </w:p>
    <w:p w:rsidR="005259AA" w:rsidRPr="00E45ACC" w:rsidRDefault="00E45ACC" w:rsidP="00AF458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6.5. </w:t>
      </w:r>
      <w:r w:rsidR="00BC6F0D">
        <w:rPr>
          <w:rFonts w:ascii="Times New Roman" w:hAnsi="Times New Roman"/>
          <w:sz w:val="24"/>
          <w:szCs w:val="24"/>
        </w:rPr>
        <w:t xml:space="preserve">Приемка Товара по количеству и ассортименту осуществляется Заказчиком в течение 3 </w:t>
      </w:r>
      <w:r w:rsidR="00E15FD7">
        <w:rPr>
          <w:rFonts w:ascii="Times New Roman" w:hAnsi="Times New Roman"/>
          <w:sz w:val="24"/>
          <w:szCs w:val="24"/>
        </w:rPr>
        <w:t xml:space="preserve">(трех) </w:t>
      </w:r>
      <w:r w:rsidR="00BC6F0D">
        <w:rPr>
          <w:rFonts w:ascii="Times New Roman" w:hAnsi="Times New Roman"/>
          <w:sz w:val="24"/>
          <w:szCs w:val="24"/>
        </w:rPr>
        <w:t>рабочих дней, а по ка</w:t>
      </w:r>
      <w:r w:rsidR="003E67FE">
        <w:rPr>
          <w:rFonts w:ascii="Times New Roman" w:hAnsi="Times New Roman"/>
          <w:sz w:val="24"/>
          <w:szCs w:val="24"/>
        </w:rPr>
        <w:t>честву - в течение 3</w:t>
      </w:r>
      <w:r w:rsidR="00BC6F0D">
        <w:rPr>
          <w:rFonts w:ascii="Times New Roman" w:hAnsi="Times New Roman"/>
          <w:sz w:val="24"/>
          <w:szCs w:val="24"/>
        </w:rPr>
        <w:t xml:space="preserve">0 </w:t>
      </w:r>
      <w:r w:rsidR="003E67FE">
        <w:rPr>
          <w:rFonts w:ascii="Times New Roman" w:hAnsi="Times New Roman"/>
          <w:sz w:val="24"/>
          <w:szCs w:val="24"/>
        </w:rPr>
        <w:t>(тридцати</w:t>
      </w:r>
      <w:r w:rsidR="00E15FD7">
        <w:rPr>
          <w:rFonts w:ascii="Times New Roman" w:hAnsi="Times New Roman"/>
          <w:sz w:val="24"/>
          <w:szCs w:val="24"/>
        </w:rPr>
        <w:t xml:space="preserve">) </w:t>
      </w:r>
      <w:r w:rsidR="00BC6F0D">
        <w:rPr>
          <w:rFonts w:ascii="Times New Roman" w:hAnsi="Times New Roman"/>
          <w:sz w:val="24"/>
          <w:szCs w:val="24"/>
        </w:rPr>
        <w:t xml:space="preserve">рабочих дней с даты получения Товара </w:t>
      </w:r>
      <w:r w:rsidR="00F95445">
        <w:rPr>
          <w:rFonts w:ascii="Times New Roman" w:hAnsi="Times New Roman"/>
          <w:sz w:val="24"/>
          <w:szCs w:val="24"/>
        </w:rPr>
        <w:t>Заказчиком</w:t>
      </w:r>
      <w:r w:rsidR="00BC6F0D">
        <w:rPr>
          <w:rFonts w:ascii="Times New Roman" w:hAnsi="Times New Roman"/>
          <w:sz w:val="24"/>
          <w:szCs w:val="24"/>
        </w:rPr>
        <w:t xml:space="preserve">. </w:t>
      </w:r>
      <w:r w:rsidR="002A2EC2" w:rsidRPr="00A23CB0">
        <w:rPr>
          <w:rFonts w:ascii="Times New Roman" w:hAnsi="Times New Roman"/>
          <w:sz w:val="24"/>
          <w:szCs w:val="24"/>
        </w:rPr>
        <w:t>В случае обнаружения Товара, не соответствующего ассортименту, количеству или качеству, указанному в Спецификации и (или) требованиям Договора</w:t>
      </w:r>
      <w:r w:rsidR="002A2EC2">
        <w:rPr>
          <w:rFonts w:ascii="Times New Roman" w:hAnsi="Times New Roman"/>
          <w:sz w:val="24"/>
          <w:szCs w:val="24"/>
        </w:rPr>
        <w:t>, а также</w:t>
      </w:r>
      <w:r w:rsidR="002A2EC2" w:rsidRPr="00A23CB0">
        <w:rPr>
          <w:rFonts w:ascii="Times New Roman" w:hAnsi="Times New Roman"/>
          <w:sz w:val="24"/>
          <w:szCs w:val="24"/>
        </w:rPr>
        <w:t>,</w:t>
      </w:r>
      <w:r w:rsidR="002A2EC2">
        <w:rPr>
          <w:rFonts w:ascii="Times New Roman" w:hAnsi="Times New Roman"/>
          <w:sz w:val="24"/>
          <w:szCs w:val="24"/>
        </w:rPr>
        <w:t xml:space="preserve"> документам, указанным в п.</w:t>
      </w:r>
      <w:r w:rsidR="00B45984">
        <w:rPr>
          <w:rFonts w:ascii="Times New Roman" w:hAnsi="Times New Roman"/>
          <w:sz w:val="24"/>
          <w:szCs w:val="24"/>
        </w:rPr>
        <w:t xml:space="preserve"> </w:t>
      </w:r>
      <w:r w:rsidR="00D56C68">
        <w:rPr>
          <w:rFonts w:ascii="Times New Roman" w:hAnsi="Times New Roman"/>
          <w:sz w:val="24"/>
          <w:szCs w:val="24"/>
        </w:rPr>
        <w:t xml:space="preserve"> </w:t>
      </w:r>
      <w:r w:rsidR="005259AA">
        <w:rPr>
          <w:rFonts w:ascii="Times New Roman" w:hAnsi="Times New Roman"/>
          <w:sz w:val="24"/>
          <w:szCs w:val="24"/>
        </w:rPr>
        <w:t>5.</w:t>
      </w:r>
      <w:r w:rsidR="002640D8">
        <w:rPr>
          <w:rFonts w:ascii="Times New Roman" w:hAnsi="Times New Roman"/>
          <w:sz w:val="24"/>
          <w:szCs w:val="24"/>
        </w:rPr>
        <w:t>5</w:t>
      </w:r>
      <w:r w:rsidR="00672E3C">
        <w:rPr>
          <w:rFonts w:ascii="Times New Roman" w:hAnsi="Times New Roman"/>
          <w:sz w:val="24"/>
          <w:szCs w:val="24"/>
        </w:rPr>
        <w:t>.</w:t>
      </w:r>
      <w:r w:rsidR="00115DA4">
        <w:rPr>
          <w:rFonts w:ascii="Times New Roman" w:hAnsi="Times New Roman"/>
          <w:sz w:val="24"/>
          <w:szCs w:val="24"/>
        </w:rPr>
        <w:t>,</w:t>
      </w:r>
      <w:r w:rsidR="00D56C68">
        <w:rPr>
          <w:rFonts w:ascii="Times New Roman" w:hAnsi="Times New Roman"/>
          <w:sz w:val="24"/>
          <w:szCs w:val="24"/>
        </w:rPr>
        <w:t xml:space="preserve"> п. </w:t>
      </w:r>
      <w:r w:rsidR="00115DA4">
        <w:rPr>
          <w:rFonts w:ascii="Times New Roman" w:hAnsi="Times New Roman"/>
          <w:sz w:val="24"/>
          <w:szCs w:val="24"/>
        </w:rPr>
        <w:t>6.2 Договора</w:t>
      </w:r>
      <w:r w:rsidR="005259AA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Заказчик</w:t>
      </w:r>
      <w:r w:rsidR="005259AA">
        <w:rPr>
          <w:rFonts w:ascii="Times New Roman" w:hAnsi="Times New Roman"/>
          <w:sz w:val="24"/>
          <w:szCs w:val="24"/>
        </w:rPr>
        <w:t xml:space="preserve"> </w:t>
      </w:r>
      <w:r w:rsidR="00845D3E">
        <w:rPr>
          <w:rFonts w:ascii="Times New Roman" w:hAnsi="Times New Roman"/>
          <w:sz w:val="24"/>
          <w:szCs w:val="24"/>
        </w:rPr>
        <w:t>уведомляет</w:t>
      </w:r>
      <w:r w:rsidR="005259AA" w:rsidRPr="00E45ACC">
        <w:rPr>
          <w:rFonts w:ascii="Times New Roman" w:hAnsi="Times New Roman"/>
          <w:sz w:val="24"/>
          <w:szCs w:val="24"/>
        </w:rPr>
        <w:t xml:space="preserve"> Поставщик</w:t>
      </w:r>
      <w:r w:rsidR="00845D3E">
        <w:rPr>
          <w:rFonts w:ascii="Times New Roman" w:hAnsi="Times New Roman"/>
          <w:sz w:val="24"/>
          <w:szCs w:val="24"/>
        </w:rPr>
        <w:t>а</w:t>
      </w:r>
      <w:r w:rsidR="005259AA" w:rsidRPr="00E45ACC">
        <w:rPr>
          <w:rFonts w:ascii="Times New Roman" w:hAnsi="Times New Roman"/>
          <w:sz w:val="24"/>
          <w:szCs w:val="24"/>
        </w:rPr>
        <w:t xml:space="preserve"> о выявленных расхождениях в течение 24 часов</w:t>
      </w:r>
      <w:r w:rsidR="003E67FE">
        <w:rPr>
          <w:rFonts w:ascii="Times New Roman" w:hAnsi="Times New Roman"/>
          <w:sz w:val="24"/>
          <w:szCs w:val="24"/>
        </w:rPr>
        <w:t xml:space="preserve"> с момента обнаружения несоответствия</w:t>
      </w:r>
      <w:r w:rsidR="005259AA" w:rsidRPr="00E45ACC">
        <w:rPr>
          <w:rFonts w:ascii="Times New Roman" w:hAnsi="Times New Roman"/>
          <w:sz w:val="24"/>
          <w:szCs w:val="24"/>
        </w:rPr>
        <w:t xml:space="preserve"> по электронной почте</w:t>
      </w:r>
      <w:r w:rsidR="003E67FE">
        <w:rPr>
          <w:rFonts w:ascii="Times New Roman" w:hAnsi="Times New Roman"/>
          <w:sz w:val="24"/>
          <w:szCs w:val="24"/>
        </w:rPr>
        <w:t xml:space="preserve"> контактного лица, указанного в Договоре</w:t>
      </w:r>
      <w:r w:rsidR="005259AA" w:rsidRPr="00E45ACC">
        <w:rPr>
          <w:rFonts w:ascii="Times New Roman" w:hAnsi="Times New Roman"/>
          <w:sz w:val="24"/>
          <w:szCs w:val="24"/>
        </w:rPr>
        <w:t xml:space="preserve">. Поставщик сообщает </w:t>
      </w:r>
      <w:r>
        <w:rPr>
          <w:rFonts w:ascii="Times New Roman" w:hAnsi="Times New Roman"/>
          <w:sz w:val="24"/>
          <w:szCs w:val="24"/>
        </w:rPr>
        <w:t>Заказчику</w:t>
      </w:r>
      <w:r w:rsidR="005259AA" w:rsidRPr="00E45ACC">
        <w:rPr>
          <w:rFonts w:ascii="Times New Roman" w:hAnsi="Times New Roman"/>
          <w:sz w:val="24"/>
          <w:szCs w:val="24"/>
        </w:rPr>
        <w:t xml:space="preserve"> о направлении своего представителя или о невозможности прибытия в течение </w:t>
      </w:r>
      <w:r w:rsidRPr="00E45ACC">
        <w:rPr>
          <w:rFonts w:ascii="Times New Roman" w:hAnsi="Times New Roman"/>
          <w:sz w:val="24"/>
          <w:szCs w:val="24"/>
        </w:rPr>
        <w:t>2</w:t>
      </w:r>
      <w:r w:rsidR="00E15FD7">
        <w:rPr>
          <w:rFonts w:ascii="Times New Roman" w:hAnsi="Times New Roman"/>
          <w:sz w:val="24"/>
          <w:szCs w:val="24"/>
        </w:rPr>
        <w:t xml:space="preserve"> (двух)</w:t>
      </w:r>
      <w:r w:rsidR="005259AA" w:rsidRPr="00E45ACC">
        <w:rPr>
          <w:rFonts w:ascii="Times New Roman" w:hAnsi="Times New Roman"/>
          <w:sz w:val="24"/>
          <w:szCs w:val="24"/>
        </w:rPr>
        <w:t xml:space="preserve"> рабочих дней. В случае неявки представителя Поставщика в согласованные сторонами сроки </w:t>
      </w:r>
      <w:r>
        <w:rPr>
          <w:rFonts w:ascii="Times New Roman" w:hAnsi="Times New Roman"/>
          <w:sz w:val="24"/>
          <w:szCs w:val="24"/>
        </w:rPr>
        <w:t>Заказчик</w:t>
      </w:r>
      <w:r w:rsidR="005259AA" w:rsidRPr="00E45ACC">
        <w:rPr>
          <w:rFonts w:ascii="Times New Roman" w:hAnsi="Times New Roman"/>
          <w:sz w:val="24"/>
          <w:szCs w:val="24"/>
        </w:rPr>
        <w:t xml:space="preserve"> составляет Акт об установленном расхождении по количеству и качеству при приёмке ТМЦ (унифицированная форма № Торг-2) в одностороннем порядке и направляет Поставщику вместе с претензией в течение 3</w:t>
      </w:r>
      <w:r w:rsidR="00E15FD7">
        <w:rPr>
          <w:rFonts w:ascii="Times New Roman" w:hAnsi="Times New Roman"/>
          <w:sz w:val="24"/>
          <w:szCs w:val="24"/>
        </w:rPr>
        <w:t xml:space="preserve"> (трех)</w:t>
      </w:r>
      <w:r w:rsidR="005259AA" w:rsidRPr="00E45ACC">
        <w:rPr>
          <w:rFonts w:ascii="Times New Roman" w:hAnsi="Times New Roman"/>
          <w:sz w:val="24"/>
          <w:szCs w:val="24"/>
        </w:rPr>
        <w:t xml:space="preserve"> рабочих дней. </w:t>
      </w:r>
    </w:p>
    <w:p w:rsidR="002A2EC2" w:rsidRPr="00A23CB0" w:rsidRDefault="00E45ACC" w:rsidP="00AF458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45ACC">
        <w:rPr>
          <w:rFonts w:ascii="Times New Roman" w:hAnsi="Times New Roman"/>
          <w:sz w:val="24"/>
          <w:szCs w:val="24"/>
        </w:rPr>
        <w:t xml:space="preserve">В случае обоснованности </w:t>
      </w:r>
      <w:r w:rsidR="00821CFB">
        <w:rPr>
          <w:rFonts w:ascii="Times New Roman" w:hAnsi="Times New Roman"/>
          <w:sz w:val="24"/>
          <w:szCs w:val="24"/>
        </w:rPr>
        <w:t>требований</w:t>
      </w:r>
      <w:r w:rsidRPr="00E45ACC">
        <w:rPr>
          <w:rFonts w:ascii="Times New Roman" w:hAnsi="Times New Roman"/>
          <w:sz w:val="24"/>
          <w:szCs w:val="24"/>
        </w:rPr>
        <w:t xml:space="preserve"> </w:t>
      </w:r>
      <w:r w:rsidR="00821CFB">
        <w:rPr>
          <w:rFonts w:ascii="Times New Roman" w:hAnsi="Times New Roman"/>
          <w:sz w:val="24"/>
          <w:szCs w:val="24"/>
        </w:rPr>
        <w:t xml:space="preserve">Заказчика </w:t>
      </w:r>
      <w:r w:rsidRPr="00E45ACC">
        <w:rPr>
          <w:rFonts w:ascii="Times New Roman" w:hAnsi="Times New Roman"/>
          <w:sz w:val="24"/>
          <w:szCs w:val="24"/>
        </w:rPr>
        <w:t>в отношении поставленного Товара</w:t>
      </w:r>
      <w:r w:rsidRPr="00AF4588">
        <w:rPr>
          <w:rFonts w:ascii="Times New Roman" w:hAnsi="Times New Roman"/>
          <w:sz w:val="24"/>
          <w:szCs w:val="24"/>
        </w:rPr>
        <w:t xml:space="preserve"> </w:t>
      </w:r>
      <w:r w:rsidR="002A2EC2" w:rsidRPr="00A23CB0">
        <w:rPr>
          <w:rFonts w:ascii="Times New Roman" w:hAnsi="Times New Roman"/>
          <w:sz w:val="24"/>
          <w:szCs w:val="24"/>
        </w:rPr>
        <w:t>Поставщик по согласованию с Заказчиком производит допоставку, замену, возврат либо переоценку Товара.</w:t>
      </w:r>
    </w:p>
    <w:p w:rsidR="00E45ACC" w:rsidRDefault="00821CFB" w:rsidP="00AF458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6.6. </w:t>
      </w:r>
      <w:r w:rsidR="002A2EC2" w:rsidRPr="00A23CB0">
        <w:rPr>
          <w:rFonts w:ascii="Times New Roman" w:hAnsi="Times New Roman"/>
          <w:sz w:val="24"/>
          <w:szCs w:val="24"/>
        </w:rPr>
        <w:t xml:space="preserve">Допоставка, а также замена некачественного Товара должна быть произведена не позднее 15 </w:t>
      </w:r>
      <w:r w:rsidR="00AF7FBE">
        <w:rPr>
          <w:rFonts w:ascii="Times New Roman" w:hAnsi="Times New Roman"/>
          <w:sz w:val="24"/>
          <w:szCs w:val="24"/>
        </w:rPr>
        <w:t xml:space="preserve">(пятнадцати) </w:t>
      </w:r>
      <w:r w:rsidR="002A2EC2" w:rsidRPr="00A23CB0">
        <w:rPr>
          <w:rFonts w:ascii="Times New Roman" w:hAnsi="Times New Roman"/>
          <w:sz w:val="24"/>
          <w:szCs w:val="24"/>
        </w:rPr>
        <w:t>рабочих дней с момента обращения Заказчика с соответствующим требованием. Возврат некачественного Товара подтвержд</w:t>
      </w:r>
      <w:r w:rsidR="00E45ACC">
        <w:rPr>
          <w:rFonts w:ascii="Times New Roman" w:hAnsi="Times New Roman"/>
          <w:sz w:val="24"/>
          <w:szCs w:val="24"/>
        </w:rPr>
        <w:t>ается соответствующей накладной.</w:t>
      </w:r>
    </w:p>
    <w:p w:rsidR="00E45ACC" w:rsidRDefault="002A2EC2" w:rsidP="00AF458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sz w:val="24"/>
          <w:szCs w:val="24"/>
        </w:rPr>
        <w:t>Допоставка, возврат, замена некачественного Товара производится за счет и силами Поставщика.</w:t>
      </w:r>
    </w:p>
    <w:p w:rsidR="002A2EC2" w:rsidRPr="00A23CB0" w:rsidRDefault="002A2EC2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EC2" w:rsidRPr="00A23CB0" w:rsidRDefault="002A2EC2" w:rsidP="00EB2673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4"/>
          <w:szCs w:val="24"/>
        </w:rPr>
      </w:pPr>
      <w:r w:rsidRPr="00A23CB0">
        <w:rPr>
          <w:rFonts w:ascii="Times New Roman" w:hAnsi="Times New Roman"/>
          <w:b/>
          <w:caps/>
          <w:sz w:val="24"/>
          <w:szCs w:val="24"/>
        </w:rPr>
        <w:t>КАЧЕСТВО ТОВАРА</w:t>
      </w:r>
    </w:p>
    <w:p w:rsidR="002A2EC2" w:rsidRPr="00A23CB0" w:rsidRDefault="00AF4588" w:rsidP="00AF458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7.1. </w:t>
      </w:r>
      <w:r w:rsidR="002A2EC2" w:rsidRPr="00A23CB0">
        <w:rPr>
          <w:rFonts w:ascii="Times New Roman" w:hAnsi="Times New Roman"/>
          <w:sz w:val="24"/>
          <w:szCs w:val="24"/>
        </w:rPr>
        <w:t xml:space="preserve">Качество поставляемого Товара должно соответствовать требованиям законодательства Российской Федерации, ГОСТ или ТУ </w:t>
      </w:r>
      <w:r w:rsidR="0004314F">
        <w:rPr>
          <w:rFonts w:ascii="Times New Roman" w:hAnsi="Times New Roman"/>
          <w:sz w:val="24"/>
          <w:szCs w:val="24"/>
        </w:rPr>
        <w:t xml:space="preserve">(см. Техническое задание) </w:t>
      </w:r>
      <w:r w:rsidR="002A2EC2" w:rsidRPr="00A23CB0">
        <w:rPr>
          <w:rFonts w:ascii="Times New Roman" w:hAnsi="Times New Roman"/>
          <w:sz w:val="24"/>
          <w:szCs w:val="24"/>
        </w:rPr>
        <w:t>на данную продукцию и подтверждаться сертификатом соответствия.</w:t>
      </w:r>
      <w:r w:rsidR="00FB0533">
        <w:rPr>
          <w:rFonts w:ascii="Times New Roman" w:hAnsi="Times New Roman"/>
          <w:sz w:val="24"/>
          <w:szCs w:val="24"/>
        </w:rPr>
        <w:t xml:space="preserve"> </w:t>
      </w:r>
    </w:p>
    <w:p w:rsidR="002A2EC2" w:rsidRPr="00A23CB0" w:rsidRDefault="00AF4588" w:rsidP="00AF458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7.2. </w:t>
      </w:r>
      <w:r w:rsidR="002A2EC2" w:rsidRPr="00A23CB0">
        <w:rPr>
          <w:rFonts w:ascii="Times New Roman" w:hAnsi="Times New Roman"/>
          <w:sz w:val="24"/>
          <w:szCs w:val="24"/>
        </w:rPr>
        <w:t>Претензии по качеству поставленного Товара могут быть предъявлены Заказчиком в течение гарантийного срока, указанного в п. 7.3 Договора, либо в течение гарантийного срока, установленного производителем Товара, если таковой превышает срок, ус</w:t>
      </w:r>
      <w:r w:rsidR="00EE5555">
        <w:rPr>
          <w:rFonts w:ascii="Times New Roman" w:hAnsi="Times New Roman"/>
          <w:sz w:val="24"/>
          <w:szCs w:val="24"/>
        </w:rPr>
        <w:t>тановленный настоящим Договором.</w:t>
      </w:r>
    </w:p>
    <w:p w:rsidR="002A2EC2" w:rsidRPr="00A23CB0" w:rsidRDefault="00AF4588" w:rsidP="00AF458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7.3. </w:t>
      </w:r>
      <w:r w:rsidR="002A2EC2" w:rsidRPr="00A23CB0">
        <w:rPr>
          <w:rFonts w:ascii="Times New Roman" w:hAnsi="Times New Roman"/>
          <w:sz w:val="24"/>
          <w:szCs w:val="24"/>
        </w:rPr>
        <w:t xml:space="preserve">Поставщик предоставляет </w:t>
      </w:r>
      <w:r w:rsidR="00821CFB">
        <w:rPr>
          <w:rFonts w:ascii="Times New Roman" w:hAnsi="Times New Roman"/>
          <w:sz w:val="24"/>
          <w:szCs w:val="24"/>
        </w:rPr>
        <w:t>Заказчику</w:t>
      </w:r>
      <w:r w:rsidR="00821CFB" w:rsidRPr="00A23CB0">
        <w:rPr>
          <w:rFonts w:ascii="Times New Roman" w:hAnsi="Times New Roman"/>
          <w:sz w:val="24"/>
          <w:szCs w:val="24"/>
        </w:rPr>
        <w:t xml:space="preserve"> </w:t>
      </w:r>
      <w:r w:rsidR="002A2EC2" w:rsidRPr="00A23CB0">
        <w:rPr>
          <w:rFonts w:ascii="Times New Roman" w:hAnsi="Times New Roman"/>
          <w:sz w:val="24"/>
          <w:szCs w:val="24"/>
        </w:rPr>
        <w:t xml:space="preserve">гарантию качества товара. </w:t>
      </w:r>
      <w:r w:rsidR="00EF16C5">
        <w:rPr>
          <w:rFonts w:ascii="Times New Roman" w:hAnsi="Times New Roman"/>
          <w:sz w:val="24"/>
          <w:szCs w:val="24"/>
        </w:rPr>
        <w:t xml:space="preserve">Гарантийный срок по каждому виду Товара указывается в Спецификации. </w:t>
      </w:r>
      <w:r w:rsidR="002A2EC2" w:rsidRPr="00A23CB0">
        <w:rPr>
          <w:rFonts w:ascii="Times New Roman" w:hAnsi="Times New Roman"/>
          <w:sz w:val="24"/>
          <w:szCs w:val="24"/>
        </w:rPr>
        <w:t xml:space="preserve">В случае если в течение гарантийного срока </w:t>
      </w:r>
      <w:r w:rsidR="00821CFB">
        <w:rPr>
          <w:rFonts w:ascii="Times New Roman" w:hAnsi="Times New Roman"/>
          <w:sz w:val="24"/>
          <w:szCs w:val="24"/>
        </w:rPr>
        <w:t>Заказчик</w:t>
      </w:r>
      <w:r w:rsidR="00821CFB" w:rsidRPr="00A23CB0">
        <w:rPr>
          <w:rFonts w:ascii="Times New Roman" w:hAnsi="Times New Roman"/>
          <w:sz w:val="24"/>
          <w:szCs w:val="24"/>
        </w:rPr>
        <w:t xml:space="preserve"> </w:t>
      </w:r>
      <w:r w:rsidR="002A2EC2" w:rsidRPr="00A23CB0">
        <w:rPr>
          <w:rFonts w:ascii="Times New Roman" w:hAnsi="Times New Roman"/>
          <w:sz w:val="24"/>
          <w:szCs w:val="24"/>
        </w:rPr>
        <w:t xml:space="preserve">обнаружит недостатки товара, </w:t>
      </w:r>
      <w:r w:rsidR="00821CFB">
        <w:rPr>
          <w:rFonts w:ascii="Times New Roman" w:hAnsi="Times New Roman"/>
          <w:sz w:val="24"/>
          <w:szCs w:val="24"/>
        </w:rPr>
        <w:t>он</w:t>
      </w:r>
      <w:r w:rsidR="00E45ACC">
        <w:rPr>
          <w:rFonts w:ascii="Times New Roman" w:hAnsi="Times New Roman"/>
          <w:sz w:val="24"/>
          <w:szCs w:val="24"/>
        </w:rPr>
        <w:t xml:space="preserve"> обязан вызвать Поставщика для оформления Акта о выявленных скрытых недостатках Товара. </w:t>
      </w:r>
      <w:r w:rsidR="002A2EC2" w:rsidRPr="00A23CB0">
        <w:rPr>
          <w:rFonts w:ascii="Times New Roman" w:hAnsi="Times New Roman"/>
          <w:sz w:val="24"/>
          <w:szCs w:val="24"/>
        </w:rPr>
        <w:t xml:space="preserve">Поставщик обязуется заменить недоброкачественный товар либо, в отсутствие у Поставщика аналогичного товара, вернуть </w:t>
      </w:r>
      <w:r w:rsidR="00821CFB">
        <w:rPr>
          <w:rFonts w:ascii="Times New Roman" w:hAnsi="Times New Roman"/>
          <w:sz w:val="24"/>
          <w:szCs w:val="24"/>
        </w:rPr>
        <w:t>Заказчику</w:t>
      </w:r>
      <w:r w:rsidR="00821CFB" w:rsidRPr="00A23CB0">
        <w:rPr>
          <w:rFonts w:ascii="Times New Roman" w:hAnsi="Times New Roman"/>
          <w:sz w:val="24"/>
          <w:szCs w:val="24"/>
        </w:rPr>
        <w:t xml:space="preserve"> </w:t>
      </w:r>
      <w:r w:rsidR="002A2EC2" w:rsidRPr="00A23CB0">
        <w:rPr>
          <w:rFonts w:ascii="Times New Roman" w:hAnsi="Times New Roman"/>
          <w:sz w:val="24"/>
          <w:szCs w:val="24"/>
        </w:rPr>
        <w:t>деньги, уплаченные за такой товар.</w:t>
      </w:r>
    </w:p>
    <w:p w:rsidR="002A2EC2" w:rsidRPr="00A23CB0" w:rsidRDefault="002A2EC2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EC2" w:rsidRPr="00A23CB0" w:rsidRDefault="002A2EC2" w:rsidP="00EB2673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4"/>
          <w:szCs w:val="24"/>
        </w:rPr>
      </w:pPr>
      <w:r w:rsidRPr="00A23CB0">
        <w:rPr>
          <w:rFonts w:ascii="Times New Roman" w:hAnsi="Times New Roman"/>
          <w:b/>
          <w:caps/>
          <w:sz w:val="24"/>
          <w:szCs w:val="24"/>
        </w:rPr>
        <w:t>Порядок оплаты</w:t>
      </w:r>
    </w:p>
    <w:p w:rsidR="002A2EC2" w:rsidRPr="00A23CB0" w:rsidRDefault="001A2BA5" w:rsidP="00F744FB">
      <w:pPr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8.1.</w:t>
      </w:r>
      <w:r w:rsidRPr="001A2BA5">
        <w:rPr>
          <w:rFonts w:ascii="Times New Roman" w:hAnsi="Times New Roman"/>
          <w:sz w:val="24"/>
          <w:szCs w:val="24"/>
        </w:rPr>
        <w:t xml:space="preserve"> </w:t>
      </w:r>
      <w:r w:rsidR="00F744FB" w:rsidRPr="00F744FB">
        <w:rPr>
          <w:rFonts w:ascii="Times New Roman" w:hAnsi="Times New Roman"/>
          <w:sz w:val="24"/>
          <w:szCs w:val="24"/>
        </w:rPr>
        <w:t>Оплата производится после поставки товара, в течение 15 (пятнадцати</w:t>
      </w:r>
      <w:r w:rsidR="00F744FB" w:rsidRPr="004265D1">
        <w:rPr>
          <w:sz w:val="24"/>
          <w:szCs w:val="24"/>
        </w:rPr>
        <w:t xml:space="preserve">) </w:t>
      </w:r>
      <w:r w:rsidR="00F744FB" w:rsidRPr="00F744FB">
        <w:rPr>
          <w:rFonts w:ascii="Times New Roman" w:hAnsi="Times New Roman"/>
          <w:sz w:val="24"/>
          <w:szCs w:val="24"/>
        </w:rPr>
        <w:t>рабочих дней</w:t>
      </w:r>
      <w:r w:rsidR="00F744FB" w:rsidRPr="004265D1">
        <w:rPr>
          <w:sz w:val="24"/>
          <w:szCs w:val="24"/>
        </w:rPr>
        <w:t xml:space="preserve"> </w:t>
      </w:r>
      <w:r w:rsidR="002A2EC2" w:rsidRPr="00A23CB0">
        <w:rPr>
          <w:rFonts w:ascii="Times New Roman" w:hAnsi="Times New Roman"/>
          <w:sz w:val="24"/>
          <w:szCs w:val="24"/>
        </w:rPr>
        <w:t xml:space="preserve">на основании </w:t>
      </w:r>
      <w:r w:rsidR="00C3768C">
        <w:rPr>
          <w:rFonts w:ascii="Times New Roman" w:hAnsi="Times New Roman"/>
          <w:sz w:val="24"/>
          <w:szCs w:val="24"/>
        </w:rPr>
        <w:t>документов, указанных в п.</w:t>
      </w:r>
      <w:r w:rsidR="00511789">
        <w:rPr>
          <w:rFonts w:ascii="Times New Roman" w:hAnsi="Times New Roman"/>
          <w:sz w:val="24"/>
          <w:szCs w:val="24"/>
        </w:rPr>
        <w:t xml:space="preserve"> </w:t>
      </w:r>
      <w:r w:rsidR="002640D8">
        <w:rPr>
          <w:rFonts w:ascii="Times New Roman" w:hAnsi="Times New Roman"/>
          <w:sz w:val="24"/>
          <w:szCs w:val="24"/>
        </w:rPr>
        <w:t>5.5</w:t>
      </w:r>
      <w:r w:rsidR="00C3768C">
        <w:rPr>
          <w:rFonts w:ascii="Times New Roman" w:hAnsi="Times New Roman"/>
          <w:sz w:val="24"/>
          <w:szCs w:val="24"/>
        </w:rPr>
        <w:t xml:space="preserve"> настоящего Договора</w:t>
      </w:r>
      <w:r w:rsidR="002A2EC2" w:rsidRPr="00A23CB0">
        <w:rPr>
          <w:rFonts w:ascii="Times New Roman" w:hAnsi="Times New Roman"/>
          <w:sz w:val="24"/>
          <w:szCs w:val="24"/>
        </w:rPr>
        <w:t>.</w:t>
      </w:r>
      <w:r w:rsidR="003551D8">
        <w:rPr>
          <w:rFonts w:ascii="Times New Roman" w:hAnsi="Times New Roman"/>
          <w:sz w:val="24"/>
          <w:szCs w:val="24"/>
        </w:rPr>
        <w:t xml:space="preserve"> </w:t>
      </w:r>
    </w:p>
    <w:p w:rsidR="002A2EC2" w:rsidRPr="00A23CB0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sz w:val="24"/>
          <w:szCs w:val="24"/>
        </w:rPr>
        <w:lastRenderedPageBreak/>
        <w:t xml:space="preserve">8.2. Оплата осуществляется путем перевода денежных средств с расчетного счета Заказчика на расчетный счет Поставщика. Обязательство Заказчика по оплате счета, выставленного Поставщиком, считается исполненным с даты </w:t>
      </w:r>
      <w:r w:rsidRPr="00A23CB0">
        <w:rPr>
          <w:rFonts w:ascii="Times New Roman" w:hAnsi="Times New Roman"/>
          <w:sz w:val="24"/>
          <w:szCs w:val="24"/>
          <w:lang w:eastAsia="ru-RU"/>
        </w:rPr>
        <w:t>списания</w:t>
      </w:r>
      <w:r w:rsidRPr="00A23CB0">
        <w:rPr>
          <w:rFonts w:ascii="Times New Roman" w:hAnsi="Times New Roman"/>
          <w:sz w:val="24"/>
          <w:szCs w:val="24"/>
        </w:rPr>
        <w:t xml:space="preserve"> денежных средств </w:t>
      </w:r>
      <w:r w:rsidRPr="00A23CB0">
        <w:rPr>
          <w:rFonts w:ascii="Times New Roman" w:hAnsi="Times New Roman"/>
          <w:sz w:val="24"/>
          <w:szCs w:val="24"/>
          <w:lang w:eastAsia="ru-RU"/>
        </w:rPr>
        <w:t>с расчетного счета Заказчика</w:t>
      </w:r>
      <w:r w:rsidRPr="00A23CB0">
        <w:rPr>
          <w:rFonts w:ascii="Times New Roman" w:hAnsi="Times New Roman"/>
          <w:sz w:val="24"/>
          <w:szCs w:val="24"/>
        </w:rPr>
        <w:t>.</w:t>
      </w:r>
    </w:p>
    <w:p w:rsidR="002A2EC2" w:rsidRPr="00A23CB0" w:rsidRDefault="002A2EC2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EC2" w:rsidRPr="00A23CB0" w:rsidRDefault="002A2EC2" w:rsidP="00EB2673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4"/>
          <w:szCs w:val="24"/>
        </w:rPr>
      </w:pPr>
      <w:r w:rsidRPr="00A23CB0">
        <w:rPr>
          <w:rFonts w:ascii="Times New Roman" w:hAnsi="Times New Roman"/>
          <w:b/>
          <w:caps/>
          <w:sz w:val="24"/>
          <w:szCs w:val="24"/>
        </w:rPr>
        <w:t>Штрафы и неустойки</w:t>
      </w:r>
    </w:p>
    <w:p w:rsidR="002A2EC2" w:rsidRPr="00A23CB0" w:rsidRDefault="00511789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9.1. </w:t>
      </w:r>
      <w:r w:rsidR="002A2EC2" w:rsidRPr="00A23CB0">
        <w:rPr>
          <w:rFonts w:ascii="Times New Roman" w:hAnsi="Times New Roman"/>
          <w:sz w:val="24"/>
          <w:szCs w:val="24"/>
        </w:rPr>
        <w:t>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Федерации.</w:t>
      </w:r>
    </w:p>
    <w:p w:rsidR="00865838" w:rsidRDefault="00865838" w:rsidP="0086583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9.2. Заказчик вправе требовать от</w:t>
      </w:r>
      <w:r w:rsidRPr="00A23CB0">
        <w:rPr>
          <w:rFonts w:ascii="Times New Roman" w:hAnsi="Times New Roman"/>
          <w:sz w:val="24"/>
          <w:szCs w:val="24"/>
        </w:rPr>
        <w:t xml:space="preserve"> Поставщик</w:t>
      </w:r>
      <w:r>
        <w:rPr>
          <w:rFonts w:ascii="Times New Roman" w:hAnsi="Times New Roman"/>
          <w:sz w:val="24"/>
          <w:szCs w:val="24"/>
        </w:rPr>
        <w:t>а</w:t>
      </w:r>
      <w:r w:rsidRPr="00A23CB0">
        <w:rPr>
          <w:rFonts w:ascii="Times New Roman" w:hAnsi="Times New Roman"/>
          <w:sz w:val="24"/>
          <w:szCs w:val="24"/>
        </w:rPr>
        <w:t xml:space="preserve"> выпла</w:t>
      </w:r>
      <w:r>
        <w:rPr>
          <w:rFonts w:ascii="Times New Roman" w:hAnsi="Times New Roman"/>
          <w:sz w:val="24"/>
          <w:szCs w:val="24"/>
        </w:rPr>
        <w:t>ты</w:t>
      </w:r>
      <w:r w:rsidRPr="00A23CB0">
        <w:rPr>
          <w:rFonts w:ascii="Times New Roman" w:hAnsi="Times New Roman"/>
          <w:sz w:val="24"/>
          <w:szCs w:val="24"/>
        </w:rPr>
        <w:t xml:space="preserve"> Заказчику пен</w:t>
      </w:r>
      <w:r>
        <w:rPr>
          <w:rFonts w:ascii="Times New Roman" w:hAnsi="Times New Roman"/>
          <w:sz w:val="24"/>
          <w:szCs w:val="24"/>
        </w:rPr>
        <w:t>и</w:t>
      </w:r>
      <w:r w:rsidRPr="00A23CB0">
        <w:rPr>
          <w:rFonts w:ascii="Times New Roman" w:hAnsi="Times New Roman"/>
          <w:sz w:val="24"/>
          <w:szCs w:val="24"/>
        </w:rPr>
        <w:t xml:space="preserve"> в размере 1% </w:t>
      </w:r>
      <w:r>
        <w:rPr>
          <w:rFonts w:ascii="Times New Roman" w:hAnsi="Times New Roman"/>
          <w:sz w:val="24"/>
          <w:szCs w:val="24"/>
        </w:rPr>
        <w:t xml:space="preserve">(одного процента) </w:t>
      </w:r>
      <w:r w:rsidRPr="00A23CB0">
        <w:rPr>
          <w:rFonts w:ascii="Times New Roman" w:hAnsi="Times New Roman"/>
          <w:sz w:val="24"/>
          <w:szCs w:val="24"/>
        </w:rPr>
        <w:t>от стоимости Товара</w:t>
      </w:r>
      <w:r>
        <w:rPr>
          <w:rFonts w:ascii="Times New Roman" w:hAnsi="Times New Roman"/>
          <w:sz w:val="24"/>
          <w:szCs w:val="24"/>
        </w:rPr>
        <w:t>, поставленного согласно соответствующей Спецификации</w:t>
      </w:r>
      <w:r w:rsidRPr="00A23CB0">
        <w:rPr>
          <w:rFonts w:ascii="Times New Roman" w:hAnsi="Times New Roman"/>
          <w:sz w:val="24"/>
          <w:szCs w:val="24"/>
        </w:rPr>
        <w:t>, срок поставки которого нарушен, за каждый день просрочки</w:t>
      </w:r>
      <w:r w:rsidRPr="00A23CB0">
        <w:rPr>
          <w:rFonts w:ascii="Times New Roman" w:hAnsi="Times New Roman"/>
          <w:sz w:val="24"/>
          <w:szCs w:val="24"/>
          <w:lang w:eastAsia="ru-RU"/>
        </w:rPr>
        <w:t xml:space="preserve"> по письменному требованию Заказчика</w:t>
      </w:r>
      <w:r w:rsidRPr="00A23CB0">
        <w:rPr>
          <w:rFonts w:ascii="Times New Roman" w:hAnsi="Times New Roman"/>
          <w:sz w:val="24"/>
          <w:szCs w:val="24"/>
        </w:rPr>
        <w:t>.</w:t>
      </w:r>
    </w:p>
    <w:p w:rsidR="00865838" w:rsidRDefault="00865838" w:rsidP="0086583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9.3. </w:t>
      </w:r>
      <w:r w:rsidRPr="00A23CB0">
        <w:rPr>
          <w:rFonts w:ascii="Times New Roman" w:hAnsi="Times New Roman"/>
          <w:sz w:val="24"/>
          <w:szCs w:val="24"/>
        </w:rPr>
        <w:t xml:space="preserve">В случае нарушения сроков </w:t>
      </w:r>
      <w:r>
        <w:rPr>
          <w:rFonts w:ascii="Times New Roman" w:hAnsi="Times New Roman"/>
          <w:sz w:val="24"/>
          <w:szCs w:val="24"/>
        </w:rPr>
        <w:t>оплаты</w:t>
      </w:r>
      <w:r w:rsidRPr="00A23CB0">
        <w:rPr>
          <w:rFonts w:ascii="Times New Roman" w:hAnsi="Times New Roman"/>
          <w:sz w:val="24"/>
          <w:szCs w:val="24"/>
        </w:rPr>
        <w:t xml:space="preserve"> Т</w:t>
      </w:r>
      <w:r>
        <w:rPr>
          <w:rFonts w:ascii="Times New Roman" w:hAnsi="Times New Roman"/>
          <w:sz w:val="24"/>
          <w:szCs w:val="24"/>
        </w:rPr>
        <w:t>овара,</w:t>
      </w:r>
      <w:r w:rsidRPr="00672E3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поставленного согласно соответствующей Спецификации, предусмотренных пунктом 8.1</w:t>
      </w:r>
      <w:r w:rsidRPr="00A23CB0">
        <w:rPr>
          <w:rFonts w:ascii="Times New Roman" w:hAnsi="Times New Roman"/>
          <w:sz w:val="24"/>
          <w:szCs w:val="24"/>
        </w:rPr>
        <w:t xml:space="preserve"> настоящего Договора, </w:t>
      </w:r>
      <w:r>
        <w:rPr>
          <w:rFonts w:ascii="Times New Roman" w:hAnsi="Times New Roman"/>
          <w:sz w:val="24"/>
          <w:szCs w:val="24"/>
        </w:rPr>
        <w:t xml:space="preserve">Поставщик вправе требовать от Заказчика уплаты </w:t>
      </w:r>
      <w:r w:rsidRPr="00A23CB0">
        <w:rPr>
          <w:rFonts w:ascii="Times New Roman" w:hAnsi="Times New Roman"/>
          <w:sz w:val="24"/>
          <w:szCs w:val="24"/>
        </w:rPr>
        <w:t>пен</w:t>
      </w:r>
      <w:r>
        <w:rPr>
          <w:rFonts w:ascii="Times New Roman" w:hAnsi="Times New Roman"/>
          <w:sz w:val="24"/>
          <w:szCs w:val="24"/>
        </w:rPr>
        <w:t>и</w:t>
      </w:r>
      <w:r w:rsidRPr="00A23CB0">
        <w:rPr>
          <w:rFonts w:ascii="Times New Roman" w:hAnsi="Times New Roman"/>
          <w:sz w:val="24"/>
          <w:szCs w:val="24"/>
        </w:rPr>
        <w:t xml:space="preserve"> в размере 1% </w:t>
      </w:r>
      <w:r>
        <w:rPr>
          <w:rFonts w:ascii="Times New Roman" w:hAnsi="Times New Roman"/>
          <w:sz w:val="24"/>
          <w:szCs w:val="24"/>
        </w:rPr>
        <w:t xml:space="preserve">(одного процента) </w:t>
      </w:r>
      <w:r w:rsidRPr="00A23CB0">
        <w:rPr>
          <w:rFonts w:ascii="Times New Roman" w:hAnsi="Times New Roman"/>
          <w:sz w:val="24"/>
          <w:szCs w:val="24"/>
        </w:rPr>
        <w:t xml:space="preserve">от стоимости Товара, срок </w:t>
      </w:r>
      <w:r>
        <w:rPr>
          <w:rFonts w:ascii="Times New Roman" w:hAnsi="Times New Roman"/>
          <w:sz w:val="24"/>
          <w:szCs w:val="24"/>
        </w:rPr>
        <w:t>оплаты</w:t>
      </w:r>
      <w:r w:rsidRPr="00A23CB0">
        <w:rPr>
          <w:rFonts w:ascii="Times New Roman" w:hAnsi="Times New Roman"/>
          <w:sz w:val="24"/>
          <w:szCs w:val="24"/>
        </w:rPr>
        <w:t xml:space="preserve"> которого нарушен, за каждый день просрочки</w:t>
      </w:r>
      <w:r w:rsidRPr="00A23CB0">
        <w:rPr>
          <w:rFonts w:ascii="Times New Roman" w:hAnsi="Times New Roman"/>
          <w:sz w:val="24"/>
          <w:szCs w:val="24"/>
          <w:lang w:eastAsia="ru-RU"/>
        </w:rPr>
        <w:t xml:space="preserve"> по письменному требованию </w:t>
      </w:r>
      <w:r>
        <w:rPr>
          <w:rFonts w:ascii="Times New Roman" w:hAnsi="Times New Roman"/>
          <w:sz w:val="24"/>
          <w:szCs w:val="24"/>
          <w:lang w:eastAsia="ru-RU"/>
        </w:rPr>
        <w:t>Поставщика</w:t>
      </w:r>
      <w:r w:rsidRPr="00A23CB0">
        <w:rPr>
          <w:rFonts w:ascii="Times New Roman" w:hAnsi="Times New Roman"/>
          <w:sz w:val="24"/>
          <w:szCs w:val="24"/>
        </w:rPr>
        <w:t>.</w:t>
      </w:r>
    </w:p>
    <w:p w:rsidR="00865838" w:rsidRPr="00A23CB0" w:rsidRDefault="00865838" w:rsidP="0086583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sz w:val="24"/>
          <w:szCs w:val="24"/>
        </w:rPr>
        <w:t>9.</w:t>
      </w:r>
      <w:r>
        <w:rPr>
          <w:rFonts w:ascii="Times New Roman" w:hAnsi="Times New Roman"/>
          <w:sz w:val="24"/>
          <w:szCs w:val="24"/>
        </w:rPr>
        <w:t>4</w:t>
      </w:r>
      <w:r w:rsidRPr="00A23CB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 </w:t>
      </w:r>
      <w:r w:rsidRPr="00A23CB0">
        <w:rPr>
          <w:rFonts w:ascii="Times New Roman" w:hAnsi="Times New Roman"/>
          <w:sz w:val="24"/>
          <w:szCs w:val="24"/>
        </w:rPr>
        <w:t>В случае поставки Заказчику Товара ненадлежащего качества наступают последствия, предусмотренные статьями 475 и 518 Гражданского кодекса Российской Федерации.</w:t>
      </w:r>
    </w:p>
    <w:p w:rsidR="002A2EC2" w:rsidRPr="00A23CB0" w:rsidRDefault="002A2EC2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EC2" w:rsidRPr="00A23CB0" w:rsidRDefault="002A2EC2" w:rsidP="00EB2673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4"/>
          <w:szCs w:val="24"/>
        </w:rPr>
      </w:pPr>
      <w:r w:rsidRPr="00A23CB0">
        <w:rPr>
          <w:rFonts w:ascii="Times New Roman" w:hAnsi="Times New Roman"/>
          <w:b/>
          <w:caps/>
          <w:sz w:val="24"/>
          <w:szCs w:val="24"/>
        </w:rPr>
        <w:t>Срок действия договора</w:t>
      </w:r>
    </w:p>
    <w:p w:rsidR="002A2EC2" w:rsidRPr="002C21E3" w:rsidRDefault="002A2EC2" w:rsidP="002C21E3">
      <w:pPr>
        <w:pStyle w:val="afd"/>
        <w:spacing w:before="120" w:after="120" w:line="276" w:lineRule="auto"/>
        <w:ind w:left="0" w:firstLine="709"/>
        <w:contextualSpacing w:val="0"/>
        <w:jc w:val="both"/>
        <w:rPr>
          <w:sz w:val="24"/>
          <w:szCs w:val="24"/>
        </w:rPr>
      </w:pPr>
      <w:r w:rsidRPr="00A23CB0">
        <w:rPr>
          <w:sz w:val="24"/>
          <w:szCs w:val="24"/>
        </w:rPr>
        <w:t xml:space="preserve">10.1. </w:t>
      </w:r>
      <w:r w:rsidR="002C21E3" w:rsidRPr="00F57E88">
        <w:rPr>
          <w:sz w:val="24"/>
          <w:szCs w:val="24"/>
        </w:rPr>
        <w:t>Настоящий Договор вступает в силу с момента его подписания и действует до исполнения Сторонами своих обязательств в полном объеме.</w:t>
      </w:r>
      <w:r w:rsidR="002C21E3">
        <w:rPr>
          <w:sz w:val="24"/>
          <w:szCs w:val="24"/>
        </w:rPr>
        <w:t xml:space="preserve"> </w:t>
      </w:r>
      <w:r w:rsidRPr="002C21E3">
        <w:rPr>
          <w:sz w:val="24"/>
          <w:szCs w:val="24"/>
        </w:rPr>
        <w:t>Окончание срока действия настоящего Договора не освобождает Стороны от ответственности за его нарушение.</w:t>
      </w:r>
    </w:p>
    <w:p w:rsidR="002A2EC2" w:rsidRPr="00A23CB0" w:rsidRDefault="002A2EC2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EC2" w:rsidRPr="00A23CB0" w:rsidRDefault="002A2EC2" w:rsidP="00EB2673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4"/>
          <w:szCs w:val="24"/>
        </w:rPr>
      </w:pPr>
      <w:r w:rsidRPr="00A23CB0">
        <w:rPr>
          <w:rFonts w:ascii="Times New Roman" w:hAnsi="Times New Roman"/>
          <w:b/>
          <w:caps/>
          <w:sz w:val="24"/>
          <w:szCs w:val="24"/>
        </w:rPr>
        <w:t>Расторжение договора</w:t>
      </w:r>
    </w:p>
    <w:p w:rsidR="002A2EC2" w:rsidRPr="00A23CB0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sz w:val="24"/>
          <w:szCs w:val="24"/>
        </w:rPr>
        <w:t>11.1</w:t>
      </w:r>
      <w:r w:rsidR="00511789">
        <w:rPr>
          <w:rFonts w:ascii="Times New Roman" w:hAnsi="Times New Roman"/>
          <w:sz w:val="24"/>
          <w:szCs w:val="24"/>
        </w:rPr>
        <w:t>.</w:t>
      </w:r>
      <w:r w:rsidRPr="00A23CB0">
        <w:rPr>
          <w:rFonts w:ascii="Times New Roman" w:hAnsi="Times New Roman"/>
          <w:sz w:val="24"/>
          <w:szCs w:val="24"/>
        </w:rPr>
        <w:t xml:space="preserve"> Настоящий Договор может быть расторгнут по соглашению Сторон или по решению суда.</w:t>
      </w:r>
    </w:p>
    <w:p w:rsidR="002A2EC2" w:rsidRPr="00A23CB0" w:rsidRDefault="002A2EC2" w:rsidP="00CD7F57">
      <w:pPr>
        <w:tabs>
          <w:tab w:val="num" w:pos="851"/>
        </w:tabs>
        <w:spacing w:after="0" w:line="240" w:lineRule="auto"/>
        <w:ind w:left="120"/>
        <w:jc w:val="both"/>
        <w:rPr>
          <w:rFonts w:ascii="Times New Roman" w:hAnsi="Times New Roman"/>
          <w:sz w:val="24"/>
          <w:szCs w:val="24"/>
        </w:rPr>
      </w:pPr>
    </w:p>
    <w:p w:rsidR="002A2EC2" w:rsidRPr="00A23CB0" w:rsidRDefault="002A2EC2" w:rsidP="00EB2673">
      <w:pPr>
        <w:keepNext/>
        <w:numPr>
          <w:ilvl w:val="0"/>
          <w:numId w:val="3"/>
        </w:numPr>
        <w:spacing w:after="0" w:line="240" w:lineRule="auto"/>
        <w:ind w:right="-1"/>
        <w:jc w:val="center"/>
        <w:rPr>
          <w:rFonts w:ascii="Times New Roman" w:hAnsi="Times New Roman"/>
          <w:b/>
          <w:caps/>
          <w:sz w:val="24"/>
          <w:szCs w:val="24"/>
        </w:rPr>
      </w:pPr>
      <w:r w:rsidRPr="00A23CB0">
        <w:rPr>
          <w:rFonts w:ascii="Times New Roman" w:hAnsi="Times New Roman"/>
          <w:b/>
          <w:caps/>
          <w:sz w:val="24"/>
          <w:szCs w:val="24"/>
        </w:rPr>
        <w:t>Непреодолимая сила (форс-мажорные обстоятельства)</w:t>
      </w:r>
    </w:p>
    <w:p w:rsidR="0004314F" w:rsidRPr="00561C8B" w:rsidRDefault="0004314F" w:rsidP="00EB2673">
      <w:pPr>
        <w:pStyle w:val="-"/>
        <w:numPr>
          <w:ilvl w:val="1"/>
          <w:numId w:val="3"/>
        </w:numPr>
        <w:tabs>
          <w:tab w:val="clear" w:pos="1440"/>
          <w:tab w:val="left" w:pos="1276"/>
        </w:tabs>
        <w:ind w:left="0" w:firstLine="709"/>
      </w:pPr>
      <w:r w:rsidRPr="00561C8B">
        <w:t>Стороны освобождаются от ответственности за полное или частичное неисполнение своих обязательств по Договору, если их неисполнение явилось следствием непреодолимой силы (форс-мажорных обстоятельств).</w:t>
      </w:r>
    </w:p>
    <w:p w:rsidR="0004314F" w:rsidRPr="00561C8B" w:rsidRDefault="0004314F" w:rsidP="00EB2673">
      <w:pPr>
        <w:pStyle w:val="-"/>
        <w:numPr>
          <w:ilvl w:val="1"/>
          <w:numId w:val="3"/>
        </w:numPr>
        <w:tabs>
          <w:tab w:val="clear" w:pos="1440"/>
          <w:tab w:val="left" w:pos="1276"/>
        </w:tabs>
        <w:ind w:left="0" w:firstLine="709"/>
      </w:pPr>
      <w:r w:rsidRPr="00561C8B">
        <w:t xml:space="preserve">Под обстоятельствами непреодолимой силы понимают такие обстоятельства, которые возникли после заключения Договора в результате непредвиденных и непредотвратимых событий, неподвластных </w:t>
      </w:r>
      <w:r>
        <w:t>С</w:t>
      </w:r>
      <w:r w:rsidRPr="00561C8B">
        <w:t>торонам, включая, но, не ограничиваясь: пожар, наводнение, землетрясение, другие стихийные бедствия, террористический акт, при условии, что эти обстоятельства оказывают воздействие на выполнение обязательств по Договору и подтверждены соответствующими уполномоченными органами.</w:t>
      </w:r>
    </w:p>
    <w:p w:rsidR="0004314F" w:rsidRPr="00561C8B" w:rsidRDefault="0004314F" w:rsidP="00EB2673">
      <w:pPr>
        <w:pStyle w:val="-"/>
        <w:numPr>
          <w:ilvl w:val="1"/>
          <w:numId w:val="3"/>
        </w:numPr>
        <w:tabs>
          <w:tab w:val="clear" w:pos="1440"/>
          <w:tab w:val="left" w:pos="1276"/>
        </w:tabs>
        <w:ind w:left="0" w:firstLine="709"/>
      </w:pPr>
      <w:r w:rsidRPr="00561C8B">
        <w:t xml:space="preserve">Сторона, у которой возникли обстоятельства непреодолимой силы, обязана в течение 5 (пяти) рабочих дней письменно информировать другую </w:t>
      </w:r>
      <w:r>
        <w:t>С</w:t>
      </w:r>
      <w:r w:rsidRPr="00561C8B">
        <w:t xml:space="preserve">торону о случившемся и его причинах. Невыполнение указанного требования лишает </w:t>
      </w:r>
      <w:r>
        <w:t>С</w:t>
      </w:r>
      <w:r w:rsidRPr="00561C8B">
        <w:t xml:space="preserve">торону права ссылаться на обстоятельства непреодолимой силы как на основание невыполнения своих обязательств по Договору. Если от </w:t>
      </w:r>
      <w:r>
        <w:t>С</w:t>
      </w:r>
      <w:r w:rsidRPr="00561C8B">
        <w:t xml:space="preserve">тороны не поступает иных письменных уведомлений, другая </w:t>
      </w:r>
      <w:r>
        <w:t>С</w:t>
      </w:r>
      <w:r w:rsidRPr="00561C8B">
        <w:t>торона продолжает выполнять свои обязательства по Договору, насколько это целесообразно, и ведет поиск альтернативных способов выполнения Договора, не зависящих от обстоятельств непреодолимой силы.</w:t>
      </w:r>
    </w:p>
    <w:p w:rsidR="0004314F" w:rsidRPr="00561C8B" w:rsidRDefault="0004314F" w:rsidP="00EB2673">
      <w:pPr>
        <w:pStyle w:val="-"/>
        <w:numPr>
          <w:ilvl w:val="1"/>
          <w:numId w:val="3"/>
        </w:numPr>
        <w:tabs>
          <w:tab w:val="clear" w:pos="1440"/>
          <w:tab w:val="left" w:pos="1276"/>
        </w:tabs>
        <w:ind w:left="0" w:firstLine="709"/>
      </w:pPr>
      <w:r w:rsidRPr="00561C8B">
        <w:t>В случае если поставка осуществляется из-за границы Российской Федерации, событие форс-мажора должно быть подтверждено торгово-промышленной палатой страны, в которой произошло такое событие.</w:t>
      </w:r>
    </w:p>
    <w:p w:rsidR="0004314F" w:rsidRPr="00561C8B" w:rsidRDefault="0004314F" w:rsidP="00EB2673">
      <w:pPr>
        <w:pStyle w:val="-"/>
        <w:numPr>
          <w:ilvl w:val="1"/>
          <w:numId w:val="3"/>
        </w:numPr>
        <w:tabs>
          <w:tab w:val="clear" w:pos="1440"/>
          <w:tab w:val="left" w:pos="1276"/>
        </w:tabs>
        <w:ind w:left="0" w:firstLine="709"/>
      </w:pPr>
      <w:r w:rsidRPr="00561C8B">
        <w:t xml:space="preserve">Если, по мнению Сторон, исполнение Договора может быть продолжено в порядке, действовавшем до возникновения обстоятельств непреодолимой силы, то срок исполнения </w:t>
      </w:r>
      <w:r w:rsidRPr="00561C8B">
        <w:lastRenderedPageBreak/>
        <w:t>обязательств по Договору продлевается соразмерно времени, которое необходимо для учета действия этих обстоятельств и их последствий.</w:t>
      </w:r>
    </w:p>
    <w:p w:rsidR="002A2EC2" w:rsidRPr="00A23CB0" w:rsidRDefault="002A2EC2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EC2" w:rsidRPr="00A23CB0" w:rsidRDefault="002A2EC2" w:rsidP="00EB2673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4"/>
          <w:szCs w:val="24"/>
        </w:rPr>
      </w:pPr>
      <w:r w:rsidRPr="00A23CB0">
        <w:rPr>
          <w:rFonts w:ascii="Times New Roman" w:hAnsi="Times New Roman"/>
          <w:b/>
          <w:caps/>
          <w:sz w:val="24"/>
          <w:szCs w:val="24"/>
        </w:rPr>
        <w:t>Уведомления</w:t>
      </w:r>
    </w:p>
    <w:p w:rsidR="0004314F" w:rsidRPr="00561C8B" w:rsidRDefault="0004314F" w:rsidP="00EB2673">
      <w:pPr>
        <w:pStyle w:val="-"/>
        <w:numPr>
          <w:ilvl w:val="1"/>
          <w:numId w:val="3"/>
        </w:numPr>
        <w:tabs>
          <w:tab w:val="clear" w:pos="1440"/>
          <w:tab w:val="num" w:pos="1276"/>
        </w:tabs>
        <w:ind w:left="0" w:firstLine="709"/>
      </w:pPr>
      <w:r w:rsidRPr="00561C8B">
        <w:t>Все уведомления, корреспонденция, документация являются надлежаще врученными (переданными) при условии их направления по почтовому адресу (</w:t>
      </w:r>
      <w:r>
        <w:t>адресу места нахождения</w:t>
      </w:r>
      <w:r w:rsidRPr="00561C8B">
        <w:t xml:space="preserve"> – при отсутствии Стороны по почтовому адресу), с подтверждением вручения (уведомлением о вручении), или описью вложения или доставлены лично по почтовому (</w:t>
      </w:r>
      <w:r>
        <w:t>адресу места нахождения</w:t>
      </w:r>
      <w:r w:rsidRPr="00561C8B">
        <w:t xml:space="preserve"> – при отсутствии Стороны по почтовому адресу) адресу Сторон с получением под расписку соответствующими должностными лицами. Документы, полученные Сторонами по электронной почте по следующим адресам: со стороны Заказчика </w:t>
      </w:r>
      <w:hyperlink r:id="rId9" w:history="1">
        <w:r w:rsidRPr="00865838">
          <w:t>VGorodetskaya@sk.ru</w:t>
        </w:r>
      </w:hyperlink>
      <w:r w:rsidRPr="00335565">
        <w:t xml:space="preserve"> </w:t>
      </w:r>
      <w:r w:rsidRPr="00561C8B">
        <w:t xml:space="preserve">и со стороны Исполнителя </w:t>
      </w:r>
      <w:r>
        <w:rPr>
          <w:iCs/>
        </w:rPr>
        <w:t>_________________</w:t>
      </w:r>
      <w:r w:rsidRPr="00561C8B">
        <w:t xml:space="preserve"> признаются Сторонами, и имеют такую же юридическую силу как надлежаще врученный (переданный) документ, при условии последующего оформления в установленном порядке в 5 (пяти</w:t>
      </w:r>
      <w:r>
        <w:t xml:space="preserve"> - </w:t>
      </w:r>
      <w:r w:rsidRPr="00561C8B">
        <w:t>) дневный срок</w:t>
      </w:r>
      <w:r>
        <w:t xml:space="preserve"> и направления второй Стороне в порядке, предусмотренном настоящим пунктом</w:t>
      </w:r>
      <w:r w:rsidRPr="00561C8B">
        <w:t>. Факсимильные сообщения принимаются Сторонами в качестве документов, предусмотренных настоящим Договором, при условии последующего оформления их Сторонами в установленном порядке в 5 (пяти</w:t>
      </w:r>
      <w:r>
        <w:t xml:space="preserve"> - </w:t>
      </w:r>
      <w:r w:rsidRPr="00561C8B">
        <w:t>) дневный срок</w:t>
      </w:r>
      <w:r>
        <w:t xml:space="preserve"> и направления второй Стороне в порядке, предусмотренном настоящим пунктом</w:t>
      </w:r>
      <w:r w:rsidRPr="00561C8B">
        <w:t>.</w:t>
      </w:r>
    </w:p>
    <w:p w:rsidR="0004314F" w:rsidRPr="00561C8B" w:rsidRDefault="0004314F" w:rsidP="00EB2673">
      <w:pPr>
        <w:pStyle w:val="-"/>
        <w:numPr>
          <w:ilvl w:val="1"/>
          <w:numId w:val="3"/>
        </w:numPr>
        <w:tabs>
          <w:tab w:val="clear" w:pos="1440"/>
          <w:tab w:val="num" w:pos="1276"/>
        </w:tabs>
        <w:ind w:left="0" w:firstLine="709"/>
      </w:pPr>
      <w:r w:rsidRPr="00004831">
        <w:t>Стороны обязаны письменно уведомлять друг друга об изменениях: в полномочиях органов и (или) представителей Сторон, наименования, юридического адреса, местонахождения, регистрационных, банковских и иных реквизитов и кодов – в 3 (трех</w:t>
      </w:r>
      <w:r>
        <w:t xml:space="preserve"> - </w:t>
      </w:r>
      <w:r w:rsidRPr="00004831">
        <w:t>) дневный срок после произошедших изменений с приложением соответствующих подтверждающих документов. Допускается уведомление посредством факсимильной связи (по электронной почте) с последующим предоставлением заверенных подписью исполнительного органа и печатью Стороны копий соответствующих документов в разумный срок. Риск неблагоприятных последствий неуведомления о прошедших изменениях несет Сторона, нарушившая данное условие Договора</w:t>
      </w:r>
      <w:r w:rsidRPr="00561C8B">
        <w:t>.</w:t>
      </w:r>
    </w:p>
    <w:p w:rsidR="002A2EC2" w:rsidRPr="00A23CB0" w:rsidRDefault="002A2EC2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2EC2" w:rsidRPr="00A23CB0" w:rsidRDefault="002A2EC2" w:rsidP="00EB2673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4"/>
          <w:szCs w:val="24"/>
        </w:rPr>
      </w:pPr>
      <w:r w:rsidRPr="00A23CB0">
        <w:rPr>
          <w:rFonts w:ascii="Times New Roman" w:hAnsi="Times New Roman"/>
          <w:b/>
          <w:caps/>
          <w:sz w:val="24"/>
          <w:szCs w:val="24"/>
        </w:rPr>
        <w:t>Прочие положения</w:t>
      </w:r>
    </w:p>
    <w:p w:rsidR="00B356DE" w:rsidRPr="00561C8B" w:rsidRDefault="00B356DE" w:rsidP="00EB2673">
      <w:pPr>
        <w:pStyle w:val="-"/>
        <w:numPr>
          <w:ilvl w:val="1"/>
          <w:numId w:val="3"/>
        </w:numPr>
        <w:tabs>
          <w:tab w:val="clear" w:pos="1440"/>
          <w:tab w:val="num" w:pos="1276"/>
        </w:tabs>
        <w:ind w:left="0" w:firstLine="709"/>
      </w:pPr>
      <w:r w:rsidRPr="00561C8B">
        <w:t xml:space="preserve">Во всем, что не предусмотрено настоящим Договором, </w:t>
      </w:r>
      <w:r>
        <w:t>С</w:t>
      </w:r>
      <w:r w:rsidRPr="00561C8B">
        <w:t>тороны руководствуются действующим законодательством Российской Федерации.</w:t>
      </w:r>
    </w:p>
    <w:p w:rsidR="00B356DE" w:rsidRPr="00561C8B" w:rsidRDefault="00B356DE" w:rsidP="00EB2673">
      <w:pPr>
        <w:pStyle w:val="-"/>
        <w:numPr>
          <w:ilvl w:val="1"/>
          <w:numId w:val="3"/>
        </w:numPr>
        <w:tabs>
          <w:tab w:val="clear" w:pos="1440"/>
          <w:tab w:val="num" w:pos="1276"/>
        </w:tabs>
        <w:ind w:left="0" w:firstLine="709"/>
      </w:pPr>
      <w:r w:rsidRPr="00561C8B">
        <w:t xml:space="preserve">Все споры и разногласия в связи с исполнением настоящего Договора, разрешаются путем переговоров. Если по результатам переговоров </w:t>
      </w:r>
      <w:r>
        <w:t>С</w:t>
      </w:r>
      <w:r w:rsidRPr="00561C8B">
        <w:t>тороны не приходят к согласию, дело передается на рассмотрение Арбитражного суда г. Москвы.</w:t>
      </w:r>
    </w:p>
    <w:p w:rsidR="00B356DE" w:rsidRPr="00561C8B" w:rsidRDefault="00B356DE" w:rsidP="00EB2673">
      <w:pPr>
        <w:pStyle w:val="-"/>
        <w:numPr>
          <w:ilvl w:val="1"/>
          <w:numId w:val="3"/>
        </w:numPr>
        <w:tabs>
          <w:tab w:val="clear" w:pos="1440"/>
          <w:tab w:val="num" w:pos="1276"/>
        </w:tabs>
        <w:ind w:left="0" w:firstLine="709"/>
      </w:pPr>
      <w:r w:rsidRPr="00561C8B">
        <w:t>Настоящий Договор составляется на русском языке в двух экземплярах, имеющих одинаковую юридическую силу, по одному для каждой из Сторон.</w:t>
      </w:r>
    </w:p>
    <w:p w:rsidR="00E27053" w:rsidRDefault="00B356DE" w:rsidP="00EB2673">
      <w:pPr>
        <w:pStyle w:val="-"/>
        <w:numPr>
          <w:ilvl w:val="1"/>
          <w:numId w:val="3"/>
        </w:numPr>
        <w:tabs>
          <w:tab w:val="clear" w:pos="1440"/>
          <w:tab w:val="num" w:pos="1276"/>
        </w:tabs>
        <w:ind w:left="0" w:firstLine="709"/>
      </w:pPr>
      <w:r w:rsidRPr="00561C8B">
        <w:t>Все Приложения, указанные в настоящем Договоре, являются его неотъемлемой частью.</w:t>
      </w:r>
    </w:p>
    <w:p w:rsidR="00B356DE" w:rsidRDefault="00E27053" w:rsidP="00EB2673">
      <w:pPr>
        <w:pStyle w:val="-"/>
        <w:numPr>
          <w:ilvl w:val="1"/>
          <w:numId w:val="3"/>
        </w:numPr>
        <w:tabs>
          <w:tab w:val="clear" w:pos="1440"/>
          <w:tab w:val="num" w:pos="1276"/>
        </w:tabs>
        <w:ind w:left="0" w:firstLine="709"/>
      </w:pPr>
      <w:r>
        <w:t>К настоящему Договору прилагаются следующие приложения:</w:t>
      </w:r>
      <w:r w:rsidR="00B356DE" w:rsidRPr="00561C8B">
        <w:t xml:space="preserve"> </w:t>
      </w:r>
    </w:p>
    <w:p w:rsidR="00B356DE" w:rsidRDefault="00E27053" w:rsidP="00E27053">
      <w:pPr>
        <w:pStyle w:val="-"/>
        <w:tabs>
          <w:tab w:val="clear" w:pos="567"/>
          <w:tab w:val="num" w:pos="1276"/>
        </w:tabs>
        <w:ind w:left="0" w:firstLine="709"/>
      </w:pPr>
      <w:r>
        <w:t xml:space="preserve">14.5.1 </w:t>
      </w:r>
      <w:r w:rsidR="00B356DE" w:rsidRPr="00561C8B">
        <w:t xml:space="preserve">Приложение № 1 – </w:t>
      </w:r>
      <w:r w:rsidR="00B356DE">
        <w:t>«Техническое задание»</w:t>
      </w:r>
      <w:r>
        <w:t>.</w:t>
      </w:r>
    </w:p>
    <w:p w:rsidR="00344493" w:rsidRDefault="00E27053" w:rsidP="00E27053">
      <w:pPr>
        <w:pStyle w:val="-"/>
        <w:tabs>
          <w:tab w:val="clear" w:pos="567"/>
          <w:tab w:val="num" w:pos="1276"/>
        </w:tabs>
        <w:ind w:left="0" w:firstLine="709"/>
      </w:pPr>
      <w:r>
        <w:t xml:space="preserve">14.5.2. </w:t>
      </w:r>
      <w:r w:rsidR="00344493">
        <w:t>Приложение №</w:t>
      </w:r>
      <w:r w:rsidR="00EA64EF">
        <w:t xml:space="preserve"> </w:t>
      </w:r>
      <w:r w:rsidR="00344493">
        <w:t xml:space="preserve">2 – «Спецификация </w:t>
      </w:r>
      <w:r>
        <w:t xml:space="preserve">на </w:t>
      </w:r>
      <w:r w:rsidR="00344493">
        <w:t>поставку товара»</w:t>
      </w:r>
      <w:r>
        <w:t xml:space="preserve"> (Форма).</w:t>
      </w:r>
    </w:p>
    <w:p w:rsidR="00B356DE" w:rsidRPr="00561C8B" w:rsidRDefault="00B356DE" w:rsidP="00B356DE">
      <w:pPr>
        <w:pStyle w:val="-"/>
        <w:tabs>
          <w:tab w:val="clear" w:pos="567"/>
        </w:tabs>
        <w:ind w:left="0" w:firstLine="0"/>
      </w:pPr>
    </w:p>
    <w:p w:rsidR="002A2EC2" w:rsidRDefault="002A2EC2" w:rsidP="00EB2673">
      <w:pPr>
        <w:keepNext/>
        <w:numPr>
          <w:ilvl w:val="0"/>
          <w:numId w:val="3"/>
        </w:numPr>
        <w:spacing w:after="0" w:line="240" w:lineRule="auto"/>
        <w:ind w:left="0" w:right="-1" w:firstLine="0"/>
        <w:jc w:val="center"/>
        <w:rPr>
          <w:rFonts w:ascii="Times New Roman" w:hAnsi="Times New Roman"/>
          <w:b/>
          <w:caps/>
          <w:sz w:val="24"/>
          <w:szCs w:val="24"/>
        </w:rPr>
      </w:pPr>
      <w:r w:rsidRPr="00A23CB0">
        <w:rPr>
          <w:rFonts w:ascii="Times New Roman" w:hAnsi="Times New Roman"/>
          <w:b/>
          <w:caps/>
          <w:sz w:val="24"/>
          <w:szCs w:val="24"/>
        </w:rPr>
        <w:lastRenderedPageBreak/>
        <w:t>Реквизиты сторон</w:t>
      </w:r>
    </w:p>
    <w:p w:rsidR="00B63BB6" w:rsidRPr="00A23CB0" w:rsidRDefault="00B63BB6" w:rsidP="00B63BB6">
      <w:pPr>
        <w:keepNext/>
        <w:spacing w:after="0" w:line="240" w:lineRule="auto"/>
        <w:ind w:left="360" w:right="639"/>
        <w:rPr>
          <w:rFonts w:ascii="Times New Roman" w:hAnsi="Times New Roman"/>
          <w:b/>
          <w:caps/>
          <w:sz w:val="24"/>
          <w:szCs w:val="24"/>
        </w:rPr>
      </w:pPr>
    </w:p>
    <w:tbl>
      <w:tblPr>
        <w:tblW w:w="9464" w:type="dxa"/>
        <w:tblLayout w:type="fixed"/>
        <w:tblLook w:val="01E0" w:firstRow="1" w:lastRow="1" w:firstColumn="1" w:lastColumn="1" w:noHBand="0" w:noVBand="0"/>
      </w:tblPr>
      <w:tblGrid>
        <w:gridCol w:w="4503"/>
        <w:gridCol w:w="4961"/>
      </w:tblGrid>
      <w:tr w:rsidR="002A2EC2" w:rsidRPr="00A23CB0" w:rsidTr="0032647F">
        <w:trPr>
          <w:trHeight w:val="4342"/>
        </w:trPr>
        <w:tc>
          <w:tcPr>
            <w:tcW w:w="4503" w:type="dxa"/>
          </w:tcPr>
          <w:p w:rsidR="002A2EC2" w:rsidRPr="00A23CB0" w:rsidRDefault="002A2EC2" w:rsidP="00CD7F57">
            <w:pPr>
              <w:spacing w:after="0" w:line="240" w:lineRule="auto"/>
              <w:ind w:right="14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>Заказчик</w:t>
            </w:r>
            <w:r w:rsidR="00E27053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2A2EC2" w:rsidRPr="00A23CB0" w:rsidRDefault="002A2EC2" w:rsidP="00CD7F5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>ООО «ОДПС Сколково»</w:t>
            </w:r>
          </w:p>
          <w:p w:rsidR="002A2EC2" w:rsidRPr="00A23CB0" w:rsidRDefault="002A2EC2" w:rsidP="00CD7F5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A2EC2" w:rsidRPr="007B2CEF" w:rsidRDefault="002A2EC2" w:rsidP="005370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>Телефон: +7(495) 9</w:t>
            </w:r>
            <w:r w:rsidR="005A3BE7">
              <w:rPr>
                <w:rFonts w:ascii="Times New Roman" w:hAnsi="Times New Roman"/>
                <w:sz w:val="24"/>
                <w:szCs w:val="24"/>
              </w:rPr>
              <w:t>56</w:t>
            </w:r>
            <w:r w:rsidRPr="007B2CEF">
              <w:rPr>
                <w:rFonts w:ascii="Times New Roman" w:hAnsi="Times New Roman"/>
                <w:sz w:val="24"/>
                <w:szCs w:val="24"/>
              </w:rPr>
              <w:t>-0</w:t>
            </w:r>
            <w:r w:rsidR="005A3BE7">
              <w:rPr>
                <w:rFonts w:ascii="Times New Roman" w:hAnsi="Times New Roman"/>
                <w:sz w:val="24"/>
                <w:szCs w:val="24"/>
              </w:rPr>
              <w:t>0</w:t>
            </w:r>
            <w:r w:rsidRPr="007B2CEF">
              <w:rPr>
                <w:rFonts w:ascii="Times New Roman" w:hAnsi="Times New Roman"/>
                <w:sz w:val="24"/>
                <w:szCs w:val="24"/>
              </w:rPr>
              <w:t>-</w:t>
            </w:r>
            <w:r w:rsidR="005A3BE7">
              <w:rPr>
                <w:rFonts w:ascii="Times New Roman" w:hAnsi="Times New Roman"/>
                <w:sz w:val="24"/>
                <w:szCs w:val="24"/>
              </w:rPr>
              <w:t>33</w:t>
            </w:r>
            <w:r w:rsidRPr="007B2CEF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2A2EC2" w:rsidRPr="00155263" w:rsidRDefault="002A2EC2" w:rsidP="005370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 xml:space="preserve">Место нахождения: </w:t>
            </w:r>
            <w:r w:rsidR="007B2CEF" w:rsidRPr="007B2CEF">
              <w:rPr>
                <w:rFonts w:ascii="Times New Roman" w:hAnsi="Times New Roman"/>
                <w:sz w:val="24"/>
                <w:szCs w:val="24"/>
              </w:rPr>
              <w:t>143026, г. Москва, территория инновационного центра «Сколково», Луговая ул., 4, кор. 2.;</w:t>
            </w:r>
          </w:p>
          <w:p w:rsidR="002A2EC2" w:rsidRPr="007B2CEF" w:rsidRDefault="002A2EC2" w:rsidP="005370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 xml:space="preserve">Почтовый адрес: </w:t>
            </w:r>
            <w:r w:rsidR="007B2CEF" w:rsidRPr="007B2CEF">
              <w:rPr>
                <w:rFonts w:ascii="Times New Roman" w:hAnsi="Times New Roman"/>
                <w:sz w:val="24"/>
                <w:szCs w:val="24"/>
              </w:rPr>
              <w:t>143026, г. Москва, территория инновационного центра «Сколково», Луговая ул., 4, кор. 2.</w:t>
            </w:r>
            <w:r w:rsidRPr="007B2CEF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  <w:r w:rsidRPr="007B2CE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A2EC2" w:rsidRPr="007B2CEF" w:rsidRDefault="002A2EC2" w:rsidP="005370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 xml:space="preserve">ИНН 7701897582 / КПП </w:t>
            </w:r>
            <w:r w:rsidR="007B2CEF" w:rsidRPr="007B2CEF">
              <w:rPr>
                <w:rFonts w:ascii="Times New Roman" w:hAnsi="Times New Roman"/>
                <w:sz w:val="24"/>
                <w:szCs w:val="24"/>
              </w:rPr>
              <w:t>773101001</w:t>
            </w:r>
            <w:r w:rsidRPr="007B2CEF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2A2EC2" w:rsidRPr="007B2CEF" w:rsidRDefault="002A2EC2" w:rsidP="005370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>ОГРН 1107746949793;</w:t>
            </w:r>
          </w:p>
          <w:p w:rsidR="002A2EC2" w:rsidRPr="007B2CEF" w:rsidRDefault="002A2EC2" w:rsidP="00537009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>Р/с № 40702810738170021330</w:t>
            </w:r>
          </w:p>
          <w:p w:rsidR="002A2EC2" w:rsidRPr="007B2CEF" w:rsidRDefault="00232A3C" w:rsidP="00537009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7B2C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E6E8B">
              <w:rPr>
                <w:rFonts w:ascii="Times New Roman" w:hAnsi="Times New Roman"/>
                <w:sz w:val="24"/>
                <w:szCs w:val="24"/>
              </w:rPr>
              <w:t>П</w:t>
            </w:r>
            <w:r w:rsidR="002A2EC2" w:rsidRPr="007B2CEF">
              <w:rPr>
                <w:rFonts w:ascii="Times New Roman" w:hAnsi="Times New Roman"/>
                <w:sz w:val="24"/>
                <w:szCs w:val="24"/>
              </w:rPr>
              <w:t xml:space="preserve">АО </w:t>
            </w:r>
            <w:r w:rsidR="00EE5555">
              <w:rPr>
                <w:rFonts w:ascii="Times New Roman" w:hAnsi="Times New Roman"/>
                <w:sz w:val="24"/>
                <w:szCs w:val="24"/>
              </w:rPr>
              <w:t>СБЕРБАНК</w:t>
            </w:r>
            <w:r w:rsidR="002A2EC2" w:rsidRPr="007B2CEF">
              <w:rPr>
                <w:rFonts w:ascii="Times New Roman" w:hAnsi="Times New Roman"/>
                <w:sz w:val="24"/>
                <w:szCs w:val="24"/>
              </w:rPr>
              <w:t>, г. Москва;</w:t>
            </w:r>
          </w:p>
          <w:p w:rsidR="002A2EC2" w:rsidRPr="007B2CEF" w:rsidRDefault="002A2EC2" w:rsidP="005370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>К/с № 30101810400000000225;</w:t>
            </w:r>
          </w:p>
          <w:p w:rsidR="002A2EC2" w:rsidRPr="007B2CEF" w:rsidRDefault="002A2EC2" w:rsidP="00537009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 xml:space="preserve">ОКПО 66891565; </w:t>
            </w:r>
          </w:p>
          <w:p w:rsidR="002A2EC2" w:rsidRPr="00A23CB0" w:rsidRDefault="002A2EC2" w:rsidP="00006C7B">
            <w:pPr>
              <w:spacing w:after="0" w:line="240" w:lineRule="auto"/>
              <w:ind w:right="459"/>
              <w:rPr>
                <w:rFonts w:ascii="Times New Roman" w:hAnsi="Times New Roman"/>
                <w:b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>БИК 044525225.</w:t>
            </w:r>
          </w:p>
        </w:tc>
        <w:tc>
          <w:tcPr>
            <w:tcW w:w="4961" w:type="dxa"/>
          </w:tcPr>
          <w:p w:rsidR="002A2EC2" w:rsidRPr="00A23CB0" w:rsidRDefault="002A2EC2" w:rsidP="007B2CEF">
            <w:pPr>
              <w:tabs>
                <w:tab w:val="num" w:pos="317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>Поставщик:</w:t>
            </w:r>
          </w:p>
          <w:p w:rsidR="002A2EC2" w:rsidRDefault="007B2CEF" w:rsidP="007B2CE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_____________________________________</w:t>
            </w:r>
          </w:p>
          <w:p w:rsidR="002A2EC2" w:rsidRPr="00006C7B" w:rsidRDefault="002A2EC2" w:rsidP="00227F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06C7B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</w:p>
          <w:p w:rsidR="002A2EC2" w:rsidRDefault="007B2CEF" w:rsidP="004646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B63BB6" w:rsidRPr="00227FE8" w:rsidRDefault="00B63BB6" w:rsidP="004646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A2EC2" w:rsidRDefault="002A2EC2" w:rsidP="00EB2673">
      <w:pPr>
        <w:keepNext/>
        <w:numPr>
          <w:ilvl w:val="0"/>
          <w:numId w:val="3"/>
        </w:numPr>
        <w:spacing w:after="0" w:line="240" w:lineRule="auto"/>
        <w:ind w:left="0" w:right="-1" w:firstLine="0"/>
        <w:jc w:val="center"/>
        <w:rPr>
          <w:rFonts w:ascii="Times New Roman" w:hAnsi="Times New Roman"/>
          <w:b/>
          <w:caps/>
          <w:sz w:val="24"/>
          <w:szCs w:val="24"/>
        </w:rPr>
      </w:pPr>
      <w:r w:rsidRPr="00A23CB0">
        <w:rPr>
          <w:rFonts w:ascii="Times New Roman" w:hAnsi="Times New Roman"/>
          <w:b/>
          <w:caps/>
          <w:sz w:val="24"/>
          <w:szCs w:val="24"/>
        </w:rPr>
        <w:t>ПОДПИСИ СТОРОН</w:t>
      </w:r>
    </w:p>
    <w:p w:rsidR="002A2EC2" w:rsidRPr="00A23CB0" w:rsidRDefault="002A2EC2" w:rsidP="00961C3E">
      <w:pPr>
        <w:keepNext/>
        <w:spacing w:after="0" w:line="240" w:lineRule="auto"/>
        <w:ind w:left="360" w:right="639"/>
        <w:rPr>
          <w:rFonts w:ascii="Times New Roman" w:hAnsi="Times New Roman"/>
          <w:b/>
          <w:caps/>
          <w:sz w:val="24"/>
          <w:szCs w:val="24"/>
        </w:rPr>
      </w:pPr>
    </w:p>
    <w:tbl>
      <w:tblPr>
        <w:tblW w:w="10073" w:type="dxa"/>
        <w:tblLayout w:type="fixed"/>
        <w:tblLook w:val="0000" w:firstRow="0" w:lastRow="0" w:firstColumn="0" w:lastColumn="0" w:noHBand="0" w:noVBand="0"/>
      </w:tblPr>
      <w:tblGrid>
        <w:gridCol w:w="93"/>
        <w:gridCol w:w="530"/>
        <w:gridCol w:w="4806"/>
        <w:gridCol w:w="4177"/>
        <w:gridCol w:w="467"/>
      </w:tblGrid>
      <w:tr w:rsidR="002A2EC2" w:rsidRPr="00A23CB0" w:rsidTr="00CD7F57">
        <w:tc>
          <w:tcPr>
            <w:tcW w:w="5429" w:type="dxa"/>
            <w:gridSpan w:val="3"/>
          </w:tcPr>
          <w:p w:rsidR="002A2EC2" w:rsidRPr="00A23CB0" w:rsidRDefault="002A2EC2" w:rsidP="00584653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 xml:space="preserve">От Заказчика: </w:t>
            </w:r>
          </w:p>
          <w:p w:rsidR="002A2EC2" w:rsidRPr="00A23CB0" w:rsidRDefault="002A2EC2" w:rsidP="00C52F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A2EC2" w:rsidRPr="00A23CB0" w:rsidRDefault="002A2EC2" w:rsidP="00C52F32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  <w:r w:rsidRPr="00A23CB0">
              <w:rPr>
                <w:rFonts w:ascii="Times New Roman" w:hAnsi="Times New Roman"/>
                <w:sz w:val="24"/>
                <w:szCs w:val="24"/>
              </w:rPr>
              <w:t>___________________ /</w:t>
            </w:r>
            <w:r w:rsidR="007B2CE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______________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/</w:t>
            </w:r>
          </w:p>
          <w:p w:rsidR="002A2EC2" w:rsidRPr="00A23CB0" w:rsidRDefault="002A2EC2" w:rsidP="00C52F32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  <w:r w:rsidRPr="00A23CB0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  <w:tc>
          <w:tcPr>
            <w:tcW w:w="4644" w:type="dxa"/>
            <w:gridSpan w:val="2"/>
          </w:tcPr>
          <w:p w:rsidR="002A2EC2" w:rsidRPr="00A23CB0" w:rsidRDefault="002A2EC2" w:rsidP="00C52F32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 xml:space="preserve">От Поставщика </w:t>
            </w:r>
          </w:p>
          <w:p w:rsidR="002A2EC2" w:rsidRPr="00A23CB0" w:rsidRDefault="002A2EC2" w:rsidP="00C52F32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2A2EC2" w:rsidRPr="0046467A" w:rsidRDefault="002A2EC2" w:rsidP="000E5C6D">
            <w:pPr>
              <w:spacing w:after="0" w:line="240" w:lineRule="auto"/>
              <w:ind w:right="-66"/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</w:pPr>
            <w:r w:rsidRPr="00A23CB0">
              <w:rPr>
                <w:rFonts w:ascii="Times New Roman" w:hAnsi="Times New Roman"/>
                <w:sz w:val="24"/>
                <w:szCs w:val="24"/>
              </w:rPr>
              <w:t xml:space="preserve">__________________/ </w:t>
            </w:r>
            <w:r w:rsidR="007B2CE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_______________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/</w:t>
            </w:r>
          </w:p>
          <w:p w:rsidR="002A2EC2" w:rsidRPr="00155263" w:rsidRDefault="002A2EC2" w:rsidP="000E5C6D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  <w:r w:rsidRPr="00961C3E">
              <w:rPr>
                <w:rFonts w:ascii="Times New Roman" w:hAnsi="Times New Roman"/>
                <w:sz w:val="24"/>
                <w:szCs w:val="24"/>
              </w:rPr>
              <w:t>М.П</w:t>
            </w:r>
            <w:r w:rsidR="001552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A2EC2" w:rsidRPr="00A23CB0" w:rsidTr="006A6A9E">
        <w:tblPrEx>
          <w:tblLook w:val="00A0" w:firstRow="1" w:lastRow="0" w:firstColumn="1" w:lastColumn="0" w:noHBand="0" w:noVBand="0"/>
        </w:tblPrEx>
        <w:trPr>
          <w:gridBefore w:val="1"/>
          <w:gridAfter w:val="1"/>
          <w:wBefore w:w="93" w:type="dxa"/>
          <w:wAfter w:w="467" w:type="dxa"/>
          <w:trHeight w:val="55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2EC2" w:rsidRPr="00A23CB0" w:rsidRDefault="002A2EC2" w:rsidP="007975F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EC2" w:rsidRPr="00A23CB0" w:rsidRDefault="002A2EC2" w:rsidP="007975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3CB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              </w:t>
            </w:r>
          </w:p>
        </w:tc>
      </w:tr>
    </w:tbl>
    <w:p w:rsidR="000E226C" w:rsidRDefault="000E226C" w:rsidP="0032647F">
      <w:pPr>
        <w:spacing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0E226C" w:rsidRDefault="000E226C" w:rsidP="0032647F">
      <w:pPr>
        <w:spacing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B356DE" w:rsidRDefault="00B356DE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B356DE" w:rsidRDefault="00B356DE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B356DE" w:rsidRDefault="00B356DE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B356DE" w:rsidRDefault="00B356DE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B356DE" w:rsidRDefault="00B356DE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B356DE" w:rsidRDefault="00B356DE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B356DE" w:rsidRDefault="00B356DE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B356DE" w:rsidRDefault="00B356DE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B356DE" w:rsidRDefault="00B356DE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B356DE" w:rsidRDefault="00B356DE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715BCF" w:rsidRDefault="00715BCF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715BCF" w:rsidRDefault="00715BCF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715BCF" w:rsidRDefault="00715BCF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715BCF" w:rsidRDefault="00715BCF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715BCF" w:rsidRDefault="00715BCF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865838" w:rsidRDefault="00865838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865838" w:rsidRDefault="00865838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B356DE" w:rsidRDefault="00B356DE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EA64EF" w:rsidRDefault="00EA64EF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B356DE" w:rsidRDefault="00B356DE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B356DE" w:rsidRDefault="00B356DE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2A2EC2" w:rsidRPr="00A23CB0" w:rsidRDefault="002A2EC2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A23CB0">
        <w:rPr>
          <w:rFonts w:ascii="Times New Roman" w:hAnsi="Times New Roman"/>
          <w:bCs/>
          <w:sz w:val="24"/>
          <w:szCs w:val="24"/>
        </w:rPr>
        <w:t xml:space="preserve">Приложение № 1 </w:t>
      </w:r>
    </w:p>
    <w:p w:rsidR="002A2EC2" w:rsidRPr="00A23CB0" w:rsidRDefault="002A2EC2" w:rsidP="009428E7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A23CB0">
        <w:rPr>
          <w:rFonts w:ascii="Times New Roman" w:hAnsi="Times New Roman"/>
          <w:bCs/>
          <w:sz w:val="24"/>
          <w:szCs w:val="24"/>
        </w:rPr>
        <w:t xml:space="preserve">к </w:t>
      </w:r>
      <w:r>
        <w:rPr>
          <w:rFonts w:ascii="Times New Roman" w:hAnsi="Times New Roman"/>
          <w:bCs/>
          <w:sz w:val="24"/>
          <w:szCs w:val="24"/>
        </w:rPr>
        <w:t>Д</w:t>
      </w:r>
      <w:r w:rsidRPr="00A23CB0">
        <w:rPr>
          <w:rFonts w:ascii="Times New Roman" w:hAnsi="Times New Roman"/>
          <w:bCs/>
          <w:sz w:val="24"/>
          <w:szCs w:val="24"/>
        </w:rPr>
        <w:t>оговору №_____</w:t>
      </w:r>
      <w:r w:rsidR="004D5583">
        <w:rPr>
          <w:rFonts w:ascii="Times New Roman" w:hAnsi="Times New Roman"/>
          <w:bCs/>
          <w:sz w:val="24"/>
          <w:szCs w:val="24"/>
        </w:rPr>
        <w:t>_______________</w:t>
      </w:r>
      <w:r w:rsidR="004D5583">
        <w:rPr>
          <w:rFonts w:ascii="Times New Roman" w:hAnsi="Times New Roman"/>
          <w:bCs/>
          <w:sz w:val="24"/>
          <w:szCs w:val="24"/>
        </w:rPr>
        <w:br/>
      </w:r>
      <w:r w:rsidRPr="00A23CB0">
        <w:rPr>
          <w:rFonts w:ascii="Times New Roman" w:hAnsi="Times New Roman"/>
          <w:bCs/>
          <w:sz w:val="24"/>
          <w:szCs w:val="24"/>
        </w:rPr>
        <w:t xml:space="preserve"> от «__» _______ 201</w:t>
      </w:r>
      <w:r w:rsidR="00E35CCC">
        <w:rPr>
          <w:rFonts w:ascii="Times New Roman" w:hAnsi="Times New Roman"/>
          <w:bCs/>
          <w:sz w:val="24"/>
          <w:szCs w:val="24"/>
        </w:rPr>
        <w:t>6</w:t>
      </w:r>
      <w:r w:rsidRPr="00A23CB0">
        <w:rPr>
          <w:rFonts w:ascii="Times New Roman" w:hAnsi="Times New Roman"/>
          <w:bCs/>
          <w:sz w:val="24"/>
          <w:szCs w:val="24"/>
        </w:rPr>
        <w:t xml:space="preserve"> г.</w:t>
      </w:r>
    </w:p>
    <w:p w:rsidR="006B1494" w:rsidRDefault="006B1494" w:rsidP="0004314F">
      <w:pPr>
        <w:widowControl w:val="0"/>
        <w:ind w:firstLine="709"/>
        <w:jc w:val="center"/>
        <w:rPr>
          <w:rFonts w:ascii="Times New Roman" w:eastAsia="Calibri" w:hAnsi="Times New Roman"/>
          <w:sz w:val="24"/>
          <w:szCs w:val="24"/>
          <w:lang w:eastAsia="ru-RU"/>
        </w:rPr>
      </w:pPr>
      <w:bookmarkStart w:id="1" w:name="_Toc254968905"/>
    </w:p>
    <w:p w:rsidR="0004314F" w:rsidRPr="00746E6B" w:rsidRDefault="006B1494" w:rsidP="0004314F">
      <w:pPr>
        <w:widowControl w:val="0"/>
        <w:ind w:firstLine="709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  <w:r w:rsidRPr="00746E6B">
        <w:rPr>
          <w:rFonts w:ascii="Times New Roman" w:eastAsia="Calibri" w:hAnsi="Times New Roman"/>
          <w:b/>
          <w:sz w:val="24"/>
          <w:szCs w:val="24"/>
          <w:lang w:eastAsia="ru-RU"/>
        </w:rPr>
        <w:t>Техническое задание</w:t>
      </w:r>
      <w:r w:rsidR="00EE5555">
        <w:rPr>
          <w:rFonts w:ascii="Times New Roman" w:eastAsia="Calibri" w:hAnsi="Times New Roman"/>
          <w:b/>
          <w:sz w:val="24"/>
          <w:szCs w:val="24"/>
          <w:lang w:eastAsia="ru-RU"/>
        </w:rPr>
        <w:t>.</w:t>
      </w:r>
    </w:p>
    <w:p w:rsidR="0004314F" w:rsidRPr="006B1494" w:rsidRDefault="0004314F" w:rsidP="00480627">
      <w:pPr>
        <w:pStyle w:val="afd"/>
        <w:widowControl w:val="0"/>
        <w:numPr>
          <w:ilvl w:val="0"/>
          <w:numId w:val="27"/>
        </w:numPr>
        <w:jc w:val="both"/>
        <w:rPr>
          <w:rFonts w:eastAsia="Calibri"/>
          <w:sz w:val="24"/>
          <w:szCs w:val="24"/>
        </w:rPr>
      </w:pPr>
      <w:r w:rsidRPr="006B1494">
        <w:rPr>
          <w:rFonts w:eastAsia="Calibri"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480627" w:rsidRPr="00217309" w:rsidRDefault="00480627" w:rsidP="00480627">
      <w:pPr>
        <w:pStyle w:val="afd"/>
        <w:tabs>
          <w:tab w:val="left" w:pos="284"/>
        </w:tabs>
        <w:jc w:val="center"/>
        <w:rPr>
          <w:sz w:val="22"/>
          <w:szCs w:val="22"/>
        </w:rPr>
      </w:pPr>
      <w:r w:rsidRPr="00217309">
        <w:rPr>
          <w:sz w:val="22"/>
          <w:szCs w:val="22"/>
        </w:rPr>
        <w:t>Перечень на</w:t>
      </w:r>
      <w:r w:rsidR="00EE5555">
        <w:rPr>
          <w:sz w:val="22"/>
          <w:szCs w:val="22"/>
        </w:rPr>
        <w:t>именований и объем спецодежды (</w:t>
      </w:r>
      <w:r w:rsidRPr="00217309">
        <w:rPr>
          <w:sz w:val="22"/>
          <w:szCs w:val="22"/>
        </w:rPr>
        <w:t>СИЗ</w:t>
      </w:r>
      <w:r w:rsidR="00EE5555">
        <w:rPr>
          <w:sz w:val="22"/>
          <w:szCs w:val="22"/>
        </w:rPr>
        <w:t>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6237"/>
        <w:gridCol w:w="1701"/>
      </w:tblGrid>
      <w:tr w:rsidR="00480627" w:rsidRPr="00480627" w:rsidTr="00480627">
        <w:trPr>
          <w:trHeight w:val="284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80627" w:rsidRPr="00480627" w:rsidRDefault="00480627" w:rsidP="00EE55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480627" w:rsidRPr="00480627" w:rsidRDefault="00480627" w:rsidP="00EE55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80627"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80627" w:rsidRPr="00480627" w:rsidRDefault="00480627" w:rsidP="00EE55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80627">
              <w:rPr>
                <w:rFonts w:ascii="Times New Roman" w:hAnsi="Times New Roman"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center"/>
          </w:tcPr>
          <w:p w:rsidR="00480627" w:rsidRPr="00480627" w:rsidRDefault="00480627" w:rsidP="00EE55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80627">
              <w:rPr>
                <w:rFonts w:ascii="Times New Roman" w:hAnsi="Times New Roman"/>
                <w:bCs/>
                <w:sz w:val="24"/>
                <w:szCs w:val="24"/>
              </w:rPr>
              <w:t>Характеристики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480627" w:rsidRPr="00480627" w:rsidRDefault="00480627" w:rsidP="00EE55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80627">
              <w:rPr>
                <w:rFonts w:ascii="Times New Roman" w:hAnsi="Times New Roman"/>
                <w:bCs/>
                <w:sz w:val="24"/>
                <w:szCs w:val="24"/>
              </w:rPr>
              <w:t>Необходимое количество, шт</w:t>
            </w:r>
            <w:r w:rsidR="00746E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480627" w:rsidRPr="00480627" w:rsidTr="00480627">
        <w:trPr>
          <w:trHeight w:val="284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80627" w:rsidRPr="00480627" w:rsidRDefault="00480627" w:rsidP="00EE55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br w:type="page"/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80627" w:rsidRPr="00480627" w:rsidRDefault="00480627" w:rsidP="00EE55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Костюм летний для защиты от общих производственных загрязнений и механических воздействий, мужской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480627" w:rsidRPr="00480627" w:rsidRDefault="00480627" w:rsidP="00EE5555">
            <w:pPr>
              <w:tabs>
                <w:tab w:val="left" w:pos="45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Куртка с застёжкой на молнию, наличие многофункциональных карманов,  рукава на манжетах; брюки с наколенниками, сзади и спереди карманы, пояс для регулировки ширины куртки. Световозвращающие полосы шириной 5 см на куртке одинарная чуть ниже линии груди, переходящая на рукава, на брюках одинарная на уровне голени. Ткань: антистатическая, с водоотталкивающей пропиткой, не менее 50% хлопка, плотность не менее  210 г/м2 .</w:t>
            </w:r>
          </w:p>
          <w:p w:rsidR="00480627" w:rsidRPr="00480627" w:rsidRDefault="00480627" w:rsidP="00EE5555">
            <w:pPr>
              <w:tabs>
                <w:tab w:val="left" w:pos="45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Цвет черный/серый/темно-зеленый/синий.</w:t>
            </w:r>
          </w:p>
          <w:p w:rsidR="00480627" w:rsidRPr="00480627" w:rsidRDefault="00480627" w:rsidP="00EE5555">
            <w:pPr>
              <w:tabs>
                <w:tab w:val="left" w:pos="45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Соответствие ГОСТ 27575-87.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480627" w:rsidRPr="00480627" w:rsidRDefault="00480627" w:rsidP="00EE5555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480627" w:rsidRPr="00480627" w:rsidTr="00EE5555">
        <w:trPr>
          <w:trHeight w:val="284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80627" w:rsidRPr="00480627" w:rsidRDefault="00480627" w:rsidP="00EE55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80627" w:rsidRPr="00480627" w:rsidRDefault="00480627" w:rsidP="00EE55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Куртка - ветровка мужская утепленная (весна/осень)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center"/>
          </w:tcPr>
          <w:p w:rsidR="00480627" w:rsidRPr="00480627" w:rsidRDefault="00480627" w:rsidP="00EE5555">
            <w:pPr>
              <w:tabs>
                <w:tab w:val="left" w:pos="45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 xml:space="preserve">Утеплённая куртка ветровка. Застежка на молнию. Отстегивающийся капюшон с возможностью регулирования объема. Пояс для регулировки ширины куртки. Наличие многофункциональных карманов. Куртка должна обладать высокой водоупорностью, паропроницаемостью, морозостойкостью, ветронепродуваемостью. Ткань высокой плотности.  </w:t>
            </w:r>
          </w:p>
          <w:p w:rsidR="00480627" w:rsidRPr="00480627" w:rsidRDefault="00480627" w:rsidP="00EE5555">
            <w:pPr>
              <w:tabs>
                <w:tab w:val="left" w:pos="45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Цвет черный/серый/темно-зеленый/темно-синий.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480627" w:rsidRPr="00480627" w:rsidRDefault="00480627" w:rsidP="00EE5555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480627" w:rsidRPr="00480627" w:rsidTr="00EE5555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  <w:hideMark/>
          </w:tcPr>
          <w:p w:rsidR="00480627" w:rsidRPr="00480627" w:rsidRDefault="00480627" w:rsidP="00EE55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0627" w:rsidRPr="00480627" w:rsidRDefault="00480627" w:rsidP="00EE55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Сапоги резиновые с металлическим подноском,</w:t>
            </w:r>
          </w:p>
          <w:p w:rsidR="00480627" w:rsidRPr="00480627" w:rsidRDefault="00480627" w:rsidP="00EE55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 xml:space="preserve">мужские </w:t>
            </w:r>
          </w:p>
        </w:tc>
        <w:tc>
          <w:tcPr>
            <w:tcW w:w="6237" w:type="dxa"/>
            <w:vAlign w:val="center"/>
          </w:tcPr>
          <w:p w:rsidR="00480627" w:rsidRPr="00480627" w:rsidRDefault="00480627" w:rsidP="00EE5555">
            <w:pPr>
              <w:tabs>
                <w:tab w:val="left" w:pos="45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Подошвенный слой должен обладать повышенной устойчивостью к истиранию. Подошва должна обладать высокой эластичностью и гибкостью. Рисунок протектора ходовой поверхности подошвы должен обеспечить хорошую сцепляемость с поверхностью. Подкладка должна быть выполнена из трикотажа. Подносок - металлический. Проколозащитная стелька. Цвет черный/серый/темно-зеленый/синий.</w:t>
            </w:r>
          </w:p>
        </w:tc>
        <w:tc>
          <w:tcPr>
            <w:tcW w:w="1701" w:type="dxa"/>
            <w:vAlign w:val="center"/>
          </w:tcPr>
          <w:p w:rsidR="00480627" w:rsidRPr="00480627" w:rsidRDefault="00480627" w:rsidP="00EE5555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480627" w:rsidRPr="00480627" w:rsidTr="00EE5555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  <w:hideMark/>
          </w:tcPr>
          <w:p w:rsidR="00480627" w:rsidRPr="00480627" w:rsidRDefault="00480627" w:rsidP="00EE55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0627" w:rsidRPr="00480627" w:rsidRDefault="00480627" w:rsidP="00EE55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Жилет сигнальный</w:t>
            </w:r>
          </w:p>
        </w:tc>
        <w:tc>
          <w:tcPr>
            <w:tcW w:w="6237" w:type="dxa"/>
          </w:tcPr>
          <w:p w:rsidR="00480627" w:rsidRPr="00480627" w:rsidRDefault="00480627" w:rsidP="00EE5555">
            <w:pPr>
              <w:pStyle w:val="aff"/>
              <w:shd w:val="clear" w:color="auto" w:fill="FFFFFF"/>
              <w:spacing w:before="0" w:beforeAutospacing="0" w:after="0" w:afterAutospacing="0"/>
            </w:pPr>
            <w:r w:rsidRPr="00480627">
              <w:t>Повышенной видимости 2 класса, флуоресцентный желтый, две световозвращающие полосы по 5 см, окантован износостойкой тканью, спереди центральная застежка на липкую ленту. Должна быть предусмотрена возможность регулировки по объёма, позволяющая надевать жилет, как на летнюю, так и на зимнюю одежду.</w:t>
            </w:r>
          </w:p>
          <w:p w:rsidR="00480627" w:rsidRPr="00480627" w:rsidRDefault="00480627" w:rsidP="00EE5555">
            <w:pPr>
              <w:pStyle w:val="aff"/>
              <w:shd w:val="clear" w:color="auto" w:fill="FFFFFF"/>
              <w:spacing w:before="0" w:beforeAutospacing="0" w:after="0" w:afterAutospacing="0"/>
            </w:pPr>
            <w:r w:rsidRPr="00480627">
              <w:t>Соответствие ГОСТ Р 12.4.219-99</w:t>
            </w:r>
          </w:p>
        </w:tc>
        <w:tc>
          <w:tcPr>
            <w:tcW w:w="1701" w:type="dxa"/>
            <w:vAlign w:val="center"/>
          </w:tcPr>
          <w:p w:rsidR="00480627" w:rsidRPr="00480627" w:rsidRDefault="00480627" w:rsidP="00EE5555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480627" w:rsidRPr="00480627" w:rsidTr="00480627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</w:tcPr>
          <w:p w:rsidR="00480627" w:rsidRPr="00480627" w:rsidRDefault="00480627" w:rsidP="00EE55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0627" w:rsidRPr="00480627" w:rsidRDefault="00480627" w:rsidP="00EE55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Каска защитная</w:t>
            </w:r>
          </w:p>
        </w:tc>
        <w:tc>
          <w:tcPr>
            <w:tcW w:w="6237" w:type="dxa"/>
          </w:tcPr>
          <w:p w:rsidR="00480627" w:rsidRPr="00480627" w:rsidRDefault="00480627" w:rsidP="00EE5555">
            <w:pPr>
              <w:tabs>
                <w:tab w:val="left" w:pos="45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 xml:space="preserve">Каска для защиты головы от механических воздействий, от контакта с проводниками под напряжением до 440 В, наличие вентиляционных отверстий во фронтальной и задней части, храповый механизм для регулирования </w:t>
            </w:r>
            <w:r w:rsidRPr="0048062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размера. Каска должна иметь дождевой желоб, отводящий струи стекающей воды. Цвет: белый. </w:t>
            </w:r>
          </w:p>
          <w:p w:rsidR="00480627" w:rsidRPr="00480627" w:rsidRDefault="00480627" w:rsidP="00EE5555">
            <w:pPr>
              <w:tabs>
                <w:tab w:val="left" w:pos="45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Соответствие ГОСТ 12.4.207-99</w:t>
            </w:r>
          </w:p>
        </w:tc>
        <w:tc>
          <w:tcPr>
            <w:tcW w:w="1701" w:type="dxa"/>
            <w:vAlign w:val="center"/>
          </w:tcPr>
          <w:p w:rsidR="00480627" w:rsidRPr="00480627" w:rsidRDefault="00480627" w:rsidP="00EE5555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</w:tr>
      <w:tr w:rsidR="00480627" w:rsidRPr="00480627" w:rsidTr="00480627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</w:tcPr>
          <w:p w:rsidR="00480627" w:rsidRPr="00480627" w:rsidRDefault="00480627" w:rsidP="00EE55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0627" w:rsidRPr="00480627" w:rsidRDefault="00480627" w:rsidP="00EE55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Защитная обувь, полуботинки летние, мужские</w:t>
            </w:r>
          </w:p>
        </w:tc>
        <w:tc>
          <w:tcPr>
            <w:tcW w:w="6237" w:type="dxa"/>
          </w:tcPr>
          <w:p w:rsidR="00480627" w:rsidRPr="00480627" w:rsidRDefault="00480627" w:rsidP="00EE5555">
            <w:pPr>
              <w:tabs>
                <w:tab w:val="left" w:pos="45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Верхний слой из водоотталкивающей кожи, металлический подносок, подошва с противоскользящим рифлением, на шнурках. Вкладная стелька анатомической формы. Цвет черный/серый/темно-зеленый/синий.</w:t>
            </w:r>
          </w:p>
          <w:p w:rsidR="00480627" w:rsidRPr="00480627" w:rsidRDefault="00480627" w:rsidP="00EE55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Соответствие ГОСТ 28507-90; ГОСТ 12.4.137-84; ГОСТ Р 12.4.187-97</w:t>
            </w:r>
          </w:p>
        </w:tc>
        <w:tc>
          <w:tcPr>
            <w:tcW w:w="1701" w:type="dxa"/>
            <w:vAlign w:val="center"/>
          </w:tcPr>
          <w:p w:rsidR="00480627" w:rsidRPr="00480627" w:rsidRDefault="00480627" w:rsidP="00EE5555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0627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</w:tbl>
    <w:p w:rsidR="00480627" w:rsidRPr="006B1494" w:rsidRDefault="00480627" w:rsidP="00227DBE">
      <w:pPr>
        <w:widowControl w:val="0"/>
        <w:ind w:firstLine="709"/>
        <w:jc w:val="both"/>
        <w:rPr>
          <w:rFonts w:ascii="Times New Roman" w:eastAsia="Calibri" w:hAnsi="Times New Roman"/>
          <w:sz w:val="24"/>
          <w:szCs w:val="24"/>
          <w:lang w:eastAsia="ru-RU"/>
        </w:rPr>
      </w:pPr>
    </w:p>
    <w:p w:rsidR="0004314F" w:rsidRPr="005279B4" w:rsidRDefault="0004314F" w:rsidP="00746E6B">
      <w:pPr>
        <w:pStyle w:val="afd"/>
        <w:widowControl w:val="0"/>
        <w:numPr>
          <w:ilvl w:val="0"/>
          <w:numId w:val="27"/>
        </w:numPr>
        <w:spacing w:line="276" w:lineRule="auto"/>
        <w:jc w:val="both"/>
        <w:rPr>
          <w:rFonts w:eastAsia="Calibri"/>
          <w:sz w:val="24"/>
          <w:szCs w:val="24"/>
        </w:rPr>
      </w:pPr>
      <w:r w:rsidRPr="005279B4">
        <w:rPr>
          <w:rFonts w:eastAsia="Calibri"/>
          <w:sz w:val="24"/>
          <w:szCs w:val="24"/>
        </w:rPr>
        <w:t>Требования к техническим и функциональным характеристикам оказываемых услуг, их безопасности, размерам, упаковке, отгрузке товара, результатам работ, а также иные показатели, связанные с определением соответствия оказываемых услуг потребностям Заказчика:</w:t>
      </w:r>
    </w:p>
    <w:p w:rsidR="00480627" w:rsidRPr="005279B4" w:rsidRDefault="00480627" w:rsidP="00746E6B">
      <w:pPr>
        <w:pStyle w:val="afd"/>
        <w:numPr>
          <w:ilvl w:val="1"/>
          <w:numId w:val="30"/>
        </w:numPr>
        <w:spacing w:line="276" w:lineRule="auto"/>
        <w:jc w:val="both"/>
        <w:rPr>
          <w:sz w:val="24"/>
          <w:szCs w:val="24"/>
        </w:rPr>
      </w:pPr>
      <w:r w:rsidRPr="005279B4">
        <w:rPr>
          <w:sz w:val="24"/>
          <w:szCs w:val="24"/>
        </w:rPr>
        <w:t>Поставляемый товар – спецодежда, спецобувь, средства индивидуальной защиты, инвентарь. Товар должен соответствовать нормам, критериям и требованиям безопасности, установленными нормативными документами Российской Федерации.</w:t>
      </w:r>
    </w:p>
    <w:p w:rsidR="00480627" w:rsidRPr="005279B4" w:rsidRDefault="00480627" w:rsidP="00746E6B">
      <w:pPr>
        <w:pStyle w:val="afd"/>
        <w:numPr>
          <w:ilvl w:val="1"/>
          <w:numId w:val="30"/>
        </w:numPr>
        <w:spacing w:line="276" w:lineRule="auto"/>
        <w:jc w:val="both"/>
        <w:rPr>
          <w:sz w:val="24"/>
          <w:szCs w:val="24"/>
        </w:rPr>
      </w:pPr>
      <w:r w:rsidRPr="005279B4">
        <w:rPr>
          <w:sz w:val="24"/>
          <w:szCs w:val="24"/>
        </w:rPr>
        <w:t>Товар должен находиться в заводской упаковке, исключающей возможное повреждение товара при его транспортировке; поставляемый товар должен быть новым, то есть не бывшим ранее в эксплуатации, без дефектов материала и изготовления, не переделанным, не поврежденным и свободно поставляться в Российскую Федерацию. Упаковка Товара должна полностью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 актов Российской Федерации. Многооборотная тара и средства пакетирования, в которых поступил товар, не возвращаются Поставщику.</w:t>
      </w:r>
    </w:p>
    <w:p w:rsidR="00480627" w:rsidRPr="005279B4" w:rsidRDefault="00480627" w:rsidP="00746E6B">
      <w:pPr>
        <w:pStyle w:val="afd"/>
        <w:numPr>
          <w:ilvl w:val="1"/>
          <w:numId w:val="30"/>
        </w:numPr>
        <w:spacing w:line="276" w:lineRule="auto"/>
        <w:jc w:val="both"/>
        <w:rPr>
          <w:sz w:val="24"/>
          <w:szCs w:val="24"/>
        </w:rPr>
      </w:pPr>
      <w:r w:rsidRPr="005279B4">
        <w:rPr>
          <w:sz w:val="24"/>
          <w:szCs w:val="24"/>
        </w:rPr>
        <w:t>Должна быть предусмотрена возможность изготовления индивидуального логотипа предприятия на поставляемом товаре.</w:t>
      </w:r>
    </w:p>
    <w:p w:rsidR="00480627" w:rsidRPr="005279B4" w:rsidRDefault="00480627" w:rsidP="00746E6B">
      <w:pPr>
        <w:pStyle w:val="afd"/>
        <w:numPr>
          <w:ilvl w:val="1"/>
          <w:numId w:val="30"/>
        </w:numPr>
        <w:spacing w:line="276" w:lineRule="auto"/>
        <w:jc w:val="both"/>
        <w:rPr>
          <w:sz w:val="24"/>
          <w:szCs w:val="24"/>
        </w:rPr>
      </w:pPr>
      <w:r w:rsidRPr="005279B4">
        <w:rPr>
          <w:sz w:val="24"/>
          <w:szCs w:val="24"/>
        </w:rPr>
        <w:t>Логотип выполняется в соответствии с настоящим Техническим заданием и Макетом Логотипа (Приложение 1 к Техническому заданию). Логотип должен располагаться на передней части куртки с левой стороны (на кармане (если есть)) размером 75х60 мм; на задней части куртки Логотип размером 195х150 мм должен располагаться в верхней части по центру. На касках Логотип размером 50х35 мм располагается по центру.</w:t>
      </w:r>
    </w:p>
    <w:p w:rsidR="00480627" w:rsidRPr="005279B4" w:rsidRDefault="00480627" w:rsidP="00746E6B">
      <w:pPr>
        <w:pStyle w:val="afd"/>
        <w:numPr>
          <w:ilvl w:val="2"/>
          <w:numId w:val="30"/>
        </w:numPr>
        <w:spacing w:line="276" w:lineRule="auto"/>
        <w:ind w:left="1134" w:hanging="567"/>
        <w:jc w:val="both"/>
        <w:rPr>
          <w:sz w:val="24"/>
          <w:szCs w:val="24"/>
        </w:rPr>
      </w:pPr>
      <w:r w:rsidRPr="005279B4">
        <w:rPr>
          <w:sz w:val="24"/>
          <w:szCs w:val="24"/>
        </w:rPr>
        <w:t>Логотип и метод нанесения его на спецодежду должны быть устойчивы к химической чистке и термообработке.</w:t>
      </w:r>
    </w:p>
    <w:p w:rsidR="00480627" w:rsidRPr="005279B4" w:rsidRDefault="00480627" w:rsidP="00746E6B">
      <w:pPr>
        <w:pStyle w:val="afd"/>
        <w:numPr>
          <w:ilvl w:val="2"/>
          <w:numId w:val="30"/>
        </w:numPr>
        <w:spacing w:line="276" w:lineRule="auto"/>
        <w:ind w:left="1134" w:hanging="567"/>
        <w:jc w:val="both"/>
        <w:rPr>
          <w:sz w:val="24"/>
          <w:szCs w:val="24"/>
        </w:rPr>
      </w:pPr>
      <w:r w:rsidRPr="005279B4">
        <w:rPr>
          <w:sz w:val="24"/>
          <w:szCs w:val="24"/>
        </w:rPr>
        <w:t xml:space="preserve">При нанесении Логотипа следует учитывать наличие охранного поля логотипа. Пропорции расчета охранного поля приведены в приложении № 1 к Техническому заданию – Макет логотипа на Рис. 1 (см. Приложение). Никакие объекты не должны внедряться в охранное поле логотипа. </w:t>
      </w:r>
    </w:p>
    <w:p w:rsidR="00480627" w:rsidRPr="005279B4" w:rsidRDefault="00480627" w:rsidP="00746E6B">
      <w:pPr>
        <w:pStyle w:val="afd"/>
        <w:numPr>
          <w:ilvl w:val="2"/>
          <w:numId w:val="30"/>
        </w:numPr>
        <w:spacing w:line="276" w:lineRule="auto"/>
        <w:ind w:left="1134" w:hanging="567"/>
        <w:jc w:val="both"/>
        <w:rPr>
          <w:sz w:val="24"/>
          <w:szCs w:val="24"/>
        </w:rPr>
      </w:pPr>
      <w:r w:rsidRPr="005279B4">
        <w:rPr>
          <w:sz w:val="24"/>
          <w:szCs w:val="24"/>
        </w:rPr>
        <w:t>Логотип может быть исполнен только в следующих цветах:</w:t>
      </w:r>
    </w:p>
    <w:p w:rsidR="00480627" w:rsidRPr="005279B4" w:rsidRDefault="00480627" w:rsidP="00746E6B">
      <w:pPr>
        <w:pStyle w:val="afd"/>
        <w:numPr>
          <w:ilvl w:val="0"/>
          <w:numId w:val="28"/>
        </w:numPr>
        <w:spacing w:line="276" w:lineRule="auto"/>
        <w:ind w:left="1134" w:hanging="283"/>
        <w:jc w:val="both"/>
        <w:rPr>
          <w:sz w:val="24"/>
          <w:szCs w:val="24"/>
          <w:lang w:val="en-US"/>
        </w:rPr>
      </w:pPr>
      <w:r w:rsidRPr="005279B4">
        <w:rPr>
          <w:sz w:val="24"/>
          <w:szCs w:val="24"/>
          <w:lang w:val="en-US"/>
        </w:rPr>
        <w:t xml:space="preserve">Skolkovo Green – </w:t>
      </w:r>
      <w:r w:rsidRPr="005279B4">
        <w:rPr>
          <w:sz w:val="24"/>
          <w:szCs w:val="24"/>
        </w:rPr>
        <w:t>С</w:t>
      </w:r>
      <w:r w:rsidRPr="005279B4">
        <w:rPr>
          <w:sz w:val="24"/>
          <w:szCs w:val="24"/>
          <w:lang w:val="en-US"/>
        </w:rPr>
        <w:t>MYK 25.0.100.0; RGB 200.255.0; HTML C8FF0.</w:t>
      </w:r>
    </w:p>
    <w:p w:rsidR="00480627" w:rsidRPr="005279B4" w:rsidRDefault="00480627" w:rsidP="00746E6B">
      <w:pPr>
        <w:pStyle w:val="afd"/>
        <w:numPr>
          <w:ilvl w:val="0"/>
          <w:numId w:val="28"/>
        </w:numPr>
        <w:spacing w:line="276" w:lineRule="auto"/>
        <w:ind w:left="1134" w:hanging="283"/>
        <w:jc w:val="both"/>
        <w:rPr>
          <w:sz w:val="24"/>
          <w:szCs w:val="24"/>
          <w:lang w:val="en-US"/>
        </w:rPr>
      </w:pPr>
      <w:r w:rsidRPr="005279B4">
        <w:rPr>
          <w:sz w:val="24"/>
          <w:szCs w:val="24"/>
          <w:lang w:val="en-US"/>
        </w:rPr>
        <w:t xml:space="preserve">Skolkovo Grey - </w:t>
      </w:r>
      <w:r w:rsidRPr="005279B4">
        <w:rPr>
          <w:sz w:val="24"/>
          <w:szCs w:val="24"/>
        </w:rPr>
        <w:t>С</w:t>
      </w:r>
      <w:r w:rsidRPr="005279B4">
        <w:rPr>
          <w:sz w:val="24"/>
          <w:szCs w:val="24"/>
          <w:lang w:val="en-US"/>
        </w:rPr>
        <w:t>MYK 60.50.50.20; RGB 100.100.100; HTML 666666.</w:t>
      </w:r>
    </w:p>
    <w:p w:rsidR="00480627" w:rsidRPr="005279B4" w:rsidRDefault="00480627" w:rsidP="00746E6B">
      <w:pPr>
        <w:pStyle w:val="afd"/>
        <w:numPr>
          <w:ilvl w:val="0"/>
          <w:numId w:val="28"/>
        </w:numPr>
        <w:spacing w:line="276" w:lineRule="auto"/>
        <w:ind w:left="1134" w:hanging="283"/>
        <w:jc w:val="both"/>
        <w:rPr>
          <w:sz w:val="24"/>
          <w:szCs w:val="24"/>
          <w:lang w:val="en-US"/>
        </w:rPr>
      </w:pPr>
      <w:r w:rsidRPr="005279B4">
        <w:rPr>
          <w:sz w:val="24"/>
          <w:szCs w:val="24"/>
          <w:lang w:val="en-US"/>
        </w:rPr>
        <w:t xml:space="preserve">Skolkovo White - </w:t>
      </w:r>
      <w:r w:rsidRPr="005279B4">
        <w:rPr>
          <w:sz w:val="24"/>
          <w:szCs w:val="24"/>
        </w:rPr>
        <w:t>С</w:t>
      </w:r>
      <w:r w:rsidRPr="005279B4">
        <w:rPr>
          <w:sz w:val="24"/>
          <w:szCs w:val="24"/>
          <w:lang w:val="en-US"/>
        </w:rPr>
        <w:t>MYK 0.0.0.0; RGB 255.255.255; HTML FFFFFF.</w:t>
      </w:r>
    </w:p>
    <w:p w:rsidR="00480627" w:rsidRPr="005279B4" w:rsidRDefault="00480627" w:rsidP="00746E6B">
      <w:pPr>
        <w:pStyle w:val="afd"/>
        <w:numPr>
          <w:ilvl w:val="2"/>
          <w:numId w:val="30"/>
        </w:numPr>
        <w:spacing w:line="276" w:lineRule="auto"/>
        <w:ind w:left="1134" w:hanging="567"/>
        <w:jc w:val="both"/>
        <w:rPr>
          <w:sz w:val="24"/>
          <w:szCs w:val="24"/>
          <w:lang w:val="en-US"/>
        </w:rPr>
      </w:pPr>
      <w:r w:rsidRPr="005279B4">
        <w:rPr>
          <w:sz w:val="24"/>
          <w:szCs w:val="24"/>
        </w:rPr>
        <w:t>Используемые</w:t>
      </w:r>
      <w:r w:rsidRPr="005279B4">
        <w:rPr>
          <w:sz w:val="24"/>
          <w:szCs w:val="24"/>
          <w:lang w:val="en-US"/>
        </w:rPr>
        <w:t xml:space="preserve"> </w:t>
      </w:r>
      <w:r w:rsidRPr="005279B4">
        <w:rPr>
          <w:sz w:val="24"/>
          <w:szCs w:val="24"/>
        </w:rPr>
        <w:t>шрифты</w:t>
      </w:r>
      <w:r w:rsidRPr="005279B4">
        <w:rPr>
          <w:sz w:val="24"/>
          <w:szCs w:val="24"/>
          <w:lang w:val="en-US"/>
        </w:rPr>
        <w:t xml:space="preserve"> </w:t>
      </w:r>
      <w:r w:rsidRPr="005279B4">
        <w:rPr>
          <w:sz w:val="24"/>
          <w:szCs w:val="24"/>
        </w:rPr>
        <w:t>для</w:t>
      </w:r>
      <w:r w:rsidRPr="005279B4">
        <w:rPr>
          <w:sz w:val="24"/>
          <w:szCs w:val="24"/>
          <w:lang w:val="en-US"/>
        </w:rPr>
        <w:t xml:space="preserve"> </w:t>
      </w:r>
      <w:r w:rsidRPr="005279B4">
        <w:rPr>
          <w:sz w:val="24"/>
          <w:szCs w:val="24"/>
        </w:rPr>
        <w:t>Логотипа</w:t>
      </w:r>
      <w:r w:rsidRPr="005279B4">
        <w:rPr>
          <w:sz w:val="24"/>
          <w:szCs w:val="24"/>
          <w:lang w:val="en-US"/>
        </w:rPr>
        <w:t>:</w:t>
      </w:r>
    </w:p>
    <w:p w:rsidR="00480627" w:rsidRPr="005279B4" w:rsidRDefault="00480627" w:rsidP="00746E6B">
      <w:pPr>
        <w:pStyle w:val="afd"/>
        <w:numPr>
          <w:ilvl w:val="0"/>
          <w:numId w:val="29"/>
        </w:numPr>
        <w:spacing w:line="276" w:lineRule="auto"/>
        <w:ind w:left="1134" w:hanging="283"/>
        <w:jc w:val="both"/>
        <w:rPr>
          <w:sz w:val="24"/>
          <w:szCs w:val="24"/>
          <w:lang w:val="en-US"/>
        </w:rPr>
      </w:pPr>
      <w:r w:rsidRPr="005279B4">
        <w:rPr>
          <w:sz w:val="24"/>
          <w:szCs w:val="24"/>
          <w:lang w:val="en-US"/>
        </w:rPr>
        <w:t xml:space="preserve">Helvetica Regular; </w:t>
      </w:r>
    </w:p>
    <w:p w:rsidR="00480627" w:rsidRPr="005279B4" w:rsidRDefault="00480627" w:rsidP="00746E6B">
      <w:pPr>
        <w:pStyle w:val="afd"/>
        <w:numPr>
          <w:ilvl w:val="0"/>
          <w:numId w:val="29"/>
        </w:numPr>
        <w:spacing w:line="276" w:lineRule="auto"/>
        <w:ind w:left="1134" w:hanging="283"/>
        <w:jc w:val="both"/>
        <w:rPr>
          <w:sz w:val="24"/>
          <w:szCs w:val="24"/>
          <w:lang w:val="en-US"/>
        </w:rPr>
      </w:pPr>
      <w:r w:rsidRPr="005279B4">
        <w:rPr>
          <w:sz w:val="24"/>
          <w:szCs w:val="24"/>
          <w:lang w:val="en-US"/>
        </w:rPr>
        <w:t>Helvetica Oblique,</w:t>
      </w:r>
    </w:p>
    <w:p w:rsidR="00480627" w:rsidRPr="005279B4" w:rsidRDefault="00480627" w:rsidP="00746E6B">
      <w:pPr>
        <w:pStyle w:val="afd"/>
        <w:numPr>
          <w:ilvl w:val="0"/>
          <w:numId w:val="29"/>
        </w:numPr>
        <w:tabs>
          <w:tab w:val="left" w:pos="426"/>
        </w:tabs>
        <w:spacing w:line="276" w:lineRule="auto"/>
        <w:ind w:left="1134" w:hanging="283"/>
        <w:rPr>
          <w:sz w:val="24"/>
          <w:szCs w:val="24"/>
          <w:lang w:val="en-US"/>
        </w:rPr>
      </w:pPr>
      <w:r w:rsidRPr="005279B4">
        <w:rPr>
          <w:sz w:val="24"/>
          <w:szCs w:val="24"/>
          <w:lang w:val="en-US"/>
        </w:rPr>
        <w:lastRenderedPageBreak/>
        <w:t>Helvetica Bold.</w:t>
      </w:r>
    </w:p>
    <w:p w:rsidR="0004314F" w:rsidRPr="005279B4" w:rsidRDefault="0004314F" w:rsidP="00746E6B">
      <w:pPr>
        <w:pStyle w:val="afd"/>
        <w:widowControl w:val="0"/>
        <w:numPr>
          <w:ilvl w:val="0"/>
          <w:numId w:val="30"/>
        </w:numPr>
        <w:spacing w:line="276" w:lineRule="auto"/>
        <w:jc w:val="both"/>
        <w:rPr>
          <w:rFonts w:eastAsia="Calibri"/>
          <w:sz w:val="24"/>
          <w:szCs w:val="24"/>
        </w:rPr>
      </w:pPr>
      <w:r w:rsidRPr="005279B4">
        <w:rPr>
          <w:rFonts w:eastAsia="Calibri"/>
          <w:sz w:val="24"/>
          <w:szCs w:val="24"/>
        </w:rPr>
        <w:t>Требования к сроку и (или) объему предоставления гарантий качества товара, работ, услуг, к обслуживанию товара, к расходам на эксплуатацию товара (при необходимости):</w:t>
      </w:r>
    </w:p>
    <w:p w:rsidR="00480627" w:rsidRPr="005279B4" w:rsidRDefault="00480627" w:rsidP="00746E6B">
      <w:pPr>
        <w:tabs>
          <w:tab w:val="left" w:pos="284"/>
        </w:tabs>
        <w:ind w:left="360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5279B4">
        <w:rPr>
          <w:rFonts w:ascii="Times New Roman" w:eastAsia="Calibri" w:hAnsi="Times New Roman"/>
          <w:sz w:val="24"/>
          <w:szCs w:val="24"/>
          <w:lang w:eastAsia="ru-RU"/>
        </w:rPr>
        <w:t>Поставщик предоставляет Заказчику гарантию качества товара. Гарантийный срок по каждому виду Товара указывается в Спецификации. В случае если в течение гарантийного срока Заказчик обнаружит недостатки товара, он обязан вызвать Поставщика для оформления Акта о выявленных скрытых недостатках Товара. Поставщик обязуется заменить недоброкачественный товар либо, в отсутствие у Поставщика аналогичного товара, вернуть Заказчику деньги, уплаченные за такой товар.</w:t>
      </w:r>
    </w:p>
    <w:p w:rsidR="0004314F" w:rsidRPr="005279B4" w:rsidRDefault="0004314F" w:rsidP="00746E6B">
      <w:pPr>
        <w:pStyle w:val="afd"/>
        <w:widowControl w:val="0"/>
        <w:numPr>
          <w:ilvl w:val="0"/>
          <w:numId w:val="30"/>
        </w:numPr>
        <w:spacing w:line="276" w:lineRule="auto"/>
        <w:jc w:val="both"/>
        <w:rPr>
          <w:rFonts w:eastAsia="Calibri"/>
          <w:sz w:val="24"/>
          <w:szCs w:val="24"/>
        </w:rPr>
      </w:pPr>
      <w:r w:rsidRPr="005279B4">
        <w:rPr>
          <w:rFonts w:eastAsia="Calibri"/>
          <w:sz w:val="24"/>
          <w:szCs w:val="24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оказание услуг, являющихся предметом торгов (лицензии, свидетельство СРО и т.д.):</w:t>
      </w:r>
    </w:p>
    <w:p w:rsidR="0004314F" w:rsidRPr="005279B4" w:rsidRDefault="0004314F" w:rsidP="00746E6B">
      <w:pPr>
        <w:pStyle w:val="afd"/>
        <w:widowControl w:val="0"/>
        <w:overflowPunct w:val="0"/>
        <w:spacing w:line="276" w:lineRule="auto"/>
        <w:ind w:left="426"/>
        <w:jc w:val="both"/>
        <w:rPr>
          <w:rFonts w:eastAsia="Calibri"/>
          <w:sz w:val="24"/>
          <w:szCs w:val="24"/>
        </w:rPr>
      </w:pPr>
      <w:r w:rsidRPr="005279B4">
        <w:rPr>
          <w:rFonts w:eastAsia="Calibri"/>
          <w:sz w:val="24"/>
          <w:szCs w:val="24"/>
        </w:rPr>
        <w:t xml:space="preserve">Участник Процедуры закупки должен соответствовать требованиям ст.5 «Положения о закупках Некоммерческой организации Фонд развития Центра разработки и коммерциализации новых технологий» размещенным на интернет портале </w:t>
      </w:r>
      <w:hyperlink r:id="rId10" w:history="1">
        <w:r w:rsidRPr="005279B4">
          <w:rPr>
            <w:rFonts w:eastAsia="Calibri"/>
            <w:sz w:val="24"/>
            <w:szCs w:val="24"/>
          </w:rPr>
          <w:t>www.sk.ru</w:t>
        </w:r>
      </w:hyperlink>
      <w:r w:rsidRPr="005279B4">
        <w:rPr>
          <w:rFonts w:eastAsia="Calibri"/>
          <w:sz w:val="24"/>
          <w:szCs w:val="24"/>
        </w:rPr>
        <w:t>.</w:t>
      </w:r>
    </w:p>
    <w:p w:rsidR="0004314F" w:rsidRPr="005279B4" w:rsidRDefault="00BA5E5D" w:rsidP="00746E6B">
      <w:pPr>
        <w:pStyle w:val="afd"/>
        <w:widowControl w:val="0"/>
        <w:numPr>
          <w:ilvl w:val="0"/>
          <w:numId w:val="30"/>
        </w:numPr>
        <w:spacing w:line="276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С</w:t>
      </w:r>
      <w:r w:rsidR="0004314F" w:rsidRPr="005279B4">
        <w:rPr>
          <w:rFonts w:eastAsia="Calibri"/>
          <w:sz w:val="24"/>
          <w:szCs w:val="24"/>
        </w:rPr>
        <w:t>роки поставки товара:</w:t>
      </w:r>
    </w:p>
    <w:p w:rsidR="00002047" w:rsidRPr="005279B4" w:rsidRDefault="00002047" w:rsidP="00746E6B">
      <w:pPr>
        <w:tabs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5279B4">
        <w:rPr>
          <w:rFonts w:ascii="Times New Roman" w:hAnsi="Times New Roman"/>
          <w:sz w:val="24"/>
          <w:szCs w:val="24"/>
        </w:rPr>
        <w:t xml:space="preserve">Поставщик обязуется поставить Товар в течение 30 </w:t>
      </w:r>
      <w:r w:rsidR="005A3A38" w:rsidRPr="005279B4">
        <w:rPr>
          <w:rFonts w:ascii="Times New Roman" w:hAnsi="Times New Roman"/>
          <w:sz w:val="24"/>
          <w:szCs w:val="24"/>
        </w:rPr>
        <w:t>(тридц</w:t>
      </w:r>
      <w:r w:rsidR="00136CC6" w:rsidRPr="005279B4">
        <w:rPr>
          <w:rFonts w:ascii="Times New Roman" w:hAnsi="Times New Roman"/>
          <w:sz w:val="24"/>
          <w:szCs w:val="24"/>
        </w:rPr>
        <w:t>ати</w:t>
      </w:r>
      <w:r w:rsidR="005A3A38" w:rsidRPr="005279B4">
        <w:rPr>
          <w:rFonts w:ascii="Times New Roman" w:hAnsi="Times New Roman"/>
          <w:sz w:val="24"/>
          <w:szCs w:val="24"/>
        </w:rPr>
        <w:t xml:space="preserve">) </w:t>
      </w:r>
      <w:r w:rsidR="00227DBE" w:rsidRPr="005279B4">
        <w:rPr>
          <w:rFonts w:ascii="Times New Roman" w:hAnsi="Times New Roman"/>
          <w:sz w:val="24"/>
          <w:szCs w:val="24"/>
        </w:rPr>
        <w:t xml:space="preserve">календарных </w:t>
      </w:r>
      <w:r w:rsidRPr="005279B4">
        <w:rPr>
          <w:rFonts w:ascii="Times New Roman" w:hAnsi="Times New Roman"/>
          <w:sz w:val="24"/>
          <w:szCs w:val="24"/>
        </w:rPr>
        <w:t>дней с момента подписани</w:t>
      </w:r>
      <w:r w:rsidR="00BA5E5D">
        <w:rPr>
          <w:rFonts w:ascii="Times New Roman" w:hAnsi="Times New Roman"/>
          <w:sz w:val="24"/>
          <w:szCs w:val="24"/>
        </w:rPr>
        <w:t>я Договора.</w:t>
      </w:r>
    </w:p>
    <w:p w:rsidR="0004314F" w:rsidRPr="005279B4" w:rsidRDefault="0004314F" w:rsidP="00746E6B">
      <w:pPr>
        <w:pStyle w:val="afd"/>
        <w:widowControl w:val="0"/>
        <w:numPr>
          <w:ilvl w:val="0"/>
          <w:numId w:val="30"/>
        </w:numPr>
        <w:spacing w:line="276" w:lineRule="auto"/>
        <w:jc w:val="both"/>
        <w:rPr>
          <w:rFonts w:eastAsia="Calibri"/>
          <w:sz w:val="24"/>
          <w:szCs w:val="24"/>
        </w:rPr>
      </w:pPr>
      <w:r w:rsidRPr="005279B4">
        <w:rPr>
          <w:rFonts w:eastAsia="Calibri"/>
          <w:sz w:val="24"/>
          <w:szCs w:val="24"/>
        </w:rPr>
        <w:t>Форма, сроки и порядок оплаты услуг:</w:t>
      </w:r>
    </w:p>
    <w:p w:rsidR="00F744FB" w:rsidRPr="005279B4" w:rsidRDefault="00F744FB" w:rsidP="00227DBE">
      <w:pPr>
        <w:widowControl w:val="0"/>
        <w:tabs>
          <w:tab w:val="left" w:pos="0"/>
        </w:tabs>
        <w:ind w:firstLine="709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5279B4">
        <w:rPr>
          <w:rFonts w:ascii="Times New Roman" w:eastAsia="Calibri" w:hAnsi="Times New Roman"/>
          <w:sz w:val="24"/>
          <w:szCs w:val="24"/>
          <w:lang w:eastAsia="ru-RU"/>
        </w:rPr>
        <w:t>Оплата производится после поставки товара, в течение 15 (пятнадцати) рабочих дней на основании документов: счет, счет-фактура, товарная накладная, транспортная накладная.</w:t>
      </w:r>
    </w:p>
    <w:p w:rsidR="00CA023A" w:rsidRPr="005279B4" w:rsidRDefault="00CA023A" w:rsidP="00CA023A">
      <w:pPr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5279B4">
        <w:rPr>
          <w:rFonts w:ascii="Times New Roman" w:hAnsi="Times New Roman"/>
          <w:sz w:val="24"/>
          <w:szCs w:val="24"/>
        </w:rPr>
        <w:t>Приложение: Приложение № 1 – Макет логотипа.</w:t>
      </w:r>
    </w:p>
    <w:p w:rsidR="00CA023A" w:rsidRDefault="00CA023A" w:rsidP="00CA023A">
      <w:pPr>
        <w:widowControl w:val="0"/>
        <w:ind w:firstLine="709"/>
        <w:jc w:val="both"/>
        <w:rPr>
          <w:sz w:val="28"/>
          <w:szCs w:val="28"/>
        </w:rPr>
      </w:pPr>
    </w:p>
    <w:p w:rsidR="00945495" w:rsidRDefault="00945495" w:rsidP="00CA023A">
      <w:pPr>
        <w:widowControl w:val="0"/>
        <w:ind w:firstLine="709"/>
        <w:jc w:val="both"/>
        <w:rPr>
          <w:sz w:val="28"/>
          <w:szCs w:val="28"/>
        </w:rPr>
      </w:pPr>
    </w:p>
    <w:tbl>
      <w:tblPr>
        <w:tblW w:w="10073" w:type="dxa"/>
        <w:tblLayout w:type="fixed"/>
        <w:tblLook w:val="0000" w:firstRow="0" w:lastRow="0" w:firstColumn="0" w:lastColumn="0" w:noHBand="0" w:noVBand="0"/>
      </w:tblPr>
      <w:tblGrid>
        <w:gridCol w:w="5429"/>
        <w:gridCol w:w="4644"/>
      </w:tblGrid>
      <w:tr w:rsidR="00CA023A" w:rsidRPr="00155263" w:rsidTr="000C3A23">
        <w:tc>
          <w:tcPr>
            <w:tcW w:w="5429" w:type="dxa"/>
          </w:tcPr>
          <w:p w:rsidR="00CA023A" w:rsidRPr="00A23CB0" w:rsidRDefault="00CA023A" w:rsidP="000C3A23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 xml:space="preserve">От Заказчика: </w:t>
            </w:r>
          </w:p>
          <w:p w:rsidR="00CA023A" w:rsidRPr="00A23CB0" w:rsidRDefault="00CA023A" w:rsidP="000C3A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A023A" w:rsidRPr="00A23CB0" w:rsidRDefault="00CA023A" w:rsidP="000C3A23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  <w:r w:rsidRPr="00A23CB0">
              <w:rPr>
                <w:rFonts w:ascii="Times New Roman" w:hAnsi="Times New Roman"/>
                <w:sz w:val="24"/>
                <w:szCs w:val="24"/>
              </w:rPr>
              <w:t>___________________ /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______________/</w:t>
            </w:r>
          </w:p>
          <w:p w:rsidR="00CA023A" w:rsidRPr="00A23CB0" w:rsidRDefault="00CA023A" w:rsidP="000C3A23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  <w:r w:rsidRPr="00A23CB0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  <w:tc>
          <w:tcPr>
            <w:tcW w:w="4644" w:type="dxa"/>
          </w:tcPr>
          <w:p w:rsidR="00CA023A" w:rsidRPr="00A23CB0" w:rsidRDefault="00CA023A" w:rsidP="000C3A23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 xml:space="preserve">От Поставщика </w:t>
            </w:r>
          </w:p>
          <w:p w:rsidR="00CA023A" w:rsidRPr="00A23CB0" w:rsidRDefault="00CA023A" w:rsidP="000C3A23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CA023A" w:rsidRPr="0046467A" w:rsidRDefault="00CA023A" w:rsidP="000C3A23">
            <w:pPr>
              <w:spacing w:after="0" w:line="240" w:lineRule="auto"/>
              <w:ind w:right="-66"/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</w:pPr>
            <w:r w:rsidRPr="00A23CB0">
              <w:rPr>
                <w:rFonts w:ascii="Times New Roman" w:hAnsi="Times New Roman"/>
                <w:sz w:val="24"/>
                <w:szCs w:val="24"/>
              </w:rPr>
              <w:t xml:space="preserve">__________________/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_______________/</w:t>
            </w:r>
          </w:p>
          <w:p w:rsidR="00CA023A" w:rsidRPr="00155263" w:rsidRDefault="00CA023A" w:rsidP="000C3A23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  <w:r w:rsidRPr="00961C3E">
              <w:rPr>
                <w:rFonts w:ascii="Times New Roman" w:hAnsi="Times New Roman"/>
                <w:sz w:val="24"/>
                <w:szCs w:val="24"/>
              </w:rPr>
              <w:t>М.П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EA64EF" w:rsidRDefault="00EA64EF" w:rsidP="0004314F">
      <w:pPr>
        <w:widowControl w:val="0"/>
        <w:ind w:firstLine="709"/>
        <w:jc w:val="both"/>
        <w:rPr>
          <w:sz w:val="28"/>
          <w:szCs w:val="28"/>
        </w:rPr>
      </w:pPr>
    </w:p>
    <w:bookmarkEnd w:id="1"/>
    <w:p w:rsidR="002A2EC2" w:rsidRPr="00234491" w:rsidRDefault="002A2EC2" w:rsidP="008F344F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bCs/>
          <w:sz w:val="24"/>
          <w:szCs w:val="24"/>
        </w:rPr>
        <w:t>Приложе</w:t>
      </w:r>
      <w:r w:rsidR="00E3616F">
        <w:rPr>
          <w:rFonts w:ascii="Times New Roman" w:hAnsi="Times New Roman"/>
          <w:sz w:val="24"/>
          <w:szCs w:val="24"/>
        </w:rPr>
        <w:t>ние</w:t>
      </w:r>
      <w:r w:rsidR="004D5583">
        <w:rPr>
          <w:rFonts w:ascii="Times New Roman" w:hAnsi="Times New Roman"/>
          <w:sz w:val="24"/>
          <w:szCs w:val="24"/>
        </w:rPr>
        <w:t xml:space="preserve"> № 1</w:t>
      </w:r>
    </w:p>
    <w:p w:rsidR="007B2CEF" w:rsidRPr="00A23CB0" w:rsidRDefault="007B2CEF" w:rsidP="007B2CEF">
      <w:pPr>
        <w:spacing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A23CB0">
        <w:rPr>
          <w:rFonts w:ascii="Times New Roman" w:hAnsi="Times New Roman"/>
          <w:bCs/>
          <w:sz w:val="24"/>
          <w:szCs w:val="24"/>
        </w:rPr>
        <w:t xml:space="preserve">к </w:t>
      </w:r>
      <w:r w:rsidR="008F344F">
        <w:rPr>
          <w:rFonts w:ascii="Times New Roman" w:hAnsi="Times New Roman"/>
          <w:bCs/>
          <w:sz w:val="24"/>
          <w:szCs w:val="24"/>
        </w:rPr>
        <w:t>Техническому заданию</w:t>
      </w:r>
    </w:p>
    <w:p w:rsidR="002A2EC2" w:rsidRPr="0075295C" w:rsidRDefault="00224CA6" w:rsidP="00A23CB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0">
            <wp:simplePos x="0" y="0"/>
            <wp:positionH relativeFrom="column">
              <wp:posOffset>1496695</wp:posOffset>
            </wp:positionH>
            <wp:positionV relativeFrom="paragraph">
              <wp:posOffset>222885</wp:posOffset>
            </wp:positionV>
            <wp:extent cx="3300095" cy="2766695"/>
            <wp:effectExtent l="0" t="0" r="0" b="0"/>
            <wp:wrapTight wrapText="bothSides">
              <wp:wrapPolygon edited="0">
                <wp:start x="0" y="0"/>
                <wp:lineTo x="0" y="21417"/>
                <wp:lineTo x="21446" y="21417"/>
                <wp:lineTo x="21446" y="0"/>
                <wp:lineTo x="0" y="0"/>
              </wp:wrapPolygon>
            </wp:wrapTight>
            <wp:docPr id="3" name="Рисунок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0095" cy="276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2EC2" w:rsidRPr="0075295C">
        <w:rPr>
          <w:rFonts w:ascii="Times New Roman" w:hAnsi="Times New Roman"/>
          <w:b/>
          <w:sz w:val="24"/>
          <w:szCs w:val="24"/>
        </w:rPr>
        <w:t>Макет логотипа</w:t>
      </w:r>
    </w:p>
    <w:p w:rsidR="002A2EC2" w:rsidRDefault="002A2EC2" w:rsidP="00A23CB0">
      <w:pPr>
        <w:spacing w:line="240" w:lineRule="auto"/>
        <w:jc w:val="center"/>
        <w:rPr>
          <w:rFonts w:ascii="Times New Roman" w:hAnsi="Times New Roman"/>
          <w:b/>
        </w:rPr>
      </w:pPr>
    </w:p>
    <w:p w:rsidR="00945495" w:rsidRPr="0075295C" w:rsidRDefault="00945495" w:rsidP="00945495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75295C">
        <w:rPr>
          <w:rFonts w:ascii="Times New Roman" w:hAnsi="Times New Roman"/>
          <w:b/>
          <w:sz w:val="24"/>
          <w:szCs w:val="24"/>
        </w:rPr>
        <w:t>Рис. 1</w:t>
      </w:r>
    </w:p>
    <w:p w:rsidR="002A2EC2" w:rsidRDefault="002A2EC2" w:rsidP="00A23CB0">
      <w:pPr>
        <w:spacing w:line="240" w:lineRule="auto"/>
        <w:jc w:val="center"/>
        <w:rPr>
          <w:rFonts w:ascii="Times New Roman" w:hAnsi="Times New Roman"/>
          <w:b/>
        </w:rPr>
      </w:pPr>
    </w:p>
    <w:p w:rsidR="002A2EC2" w:rsidRDefault="002A2EC2" w:rsidP="00A23CB0">
      <w:pPr>
        <w:spacing w:line="240" w:lineRule="auto"/>
        <w:jc w:val="center"/>
        <w:rPr>
          <w:rFonts w:ascii="Times New Roman" w:hAnsi="Times New Roman"/>
          <w:b/>
        </w:rPr>
      </w:pPr>
    </w:p>
    <w:p w:rsidR="002A2EC2" w:rsidRDefault="002A2EC2" w:rsidP="00A23CB0">
      <w:pPr>
        <w:spacing w:line="240" w:lineRule="auto"/>
        <w:jc w:val="center"/>
        <w:rPr>
          <w:rFonts w:ascii="Times New Roman" w:hAnsi="Times New Roman"/>
          <w:b/>
        </w:rPr>
      </w:pPr>
    </w:p>
    <w:p w:rsidR="002A2EC2" w:rsidRDefault="002A2EC2" w:rsidP="00945495">
      <w:pPr>
        <w:spacing w:line="240" w:lineRule="auto"/>
        <w:rPr>
          <w:rFonts w:ascii="Times New Roman" w:hAnsi="Times New Roman"/>
          <w:b/>
        </w:rPr>
      </w:pPr>
    </w:p>
    <w:p w:rsidR="002A2EC2" w:rsidRPr="0075295C" w:rsidRDefault="002A2EC2" w:rsidP="00402BC7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75295C">
        <w:rPr>
          <w:rFonts w:ascii="Times New Roman" w:hAnsi="Times New Roman"/>
          <w:b/>
          <w:sz w:val="24"/>
          <w:szCs w:val="24"/>
        </w:rPr>
        <w:lastRenderedPageBreak/>
        <w:t xml:space="preserve">Рис. </w:t>
      </w:r>
      <w:r w:rsidR="00945495">
        <w:rPr>
          <w:rFonts w:ascii="Times New Roman" w:hAnsi="Times New Roman"/>
          <w:b/>
          <w:sz w:val="24"/>
          <w:szCs w:val="24"/>
        </w:rPr>
        <w:t>2</w:t>
      </w:r>
    </w:p>
    <w:p w:rsidR="002A2EC2" w:rsidRDefault="00224CA6" w:rsidP="00A23CB0">
      <w:pPr>
        <w:spacing w:line="240" w:lineRule="auto"/>
        <w:jc w:val="center"/>
        <w:rPr>
          <w:rFonts w:ascii="Times New Roman" w:hAnsi="Times New Roman"/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1576705</wp:posOffset>
            </wp:positionH>
            <wp:positionV relativeFrom="paragraph">
              <wp:posOffset>28575</wp:posOffset>
            </wp:positionV>
            <wp:extent cx="3171190" cy="2242185"/>
            <wp:effectExtent l="0" t="0" r="0" b="5715"/>
            <wp:wrapThrough wrapText="bothSides">
              <wp:wrapPolygon edited="0">
                <wp:start x="0" y="0"/>
                <wp:lineTo x="0" y="21472"/>
                <wp:lineTo x="21410" y="21472"/>
                <wp:lineTo x="21410" y="0"/>
                <wp:lineTo x="0" y="0"/>
              </wp:wrapPolygon>
            </wp:wrapThrough>
            <wp:docPr id="2" name="Рисунок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190" cy="224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2EC2" w:rsidRDefault="002A2EC2" w:rsidP="00A23CB0">
      <w:pPr>
        <w:spacing w:line="240" w:lineRule="auto"/>
        <w:jc w:val="center"/>
        <w:rPr>
          <w:rFonts w:ascii="Times New Roman" w:hAnsi="Times New Roman"/>
          <w:b/>
        </w:rPr>
      </w:pPr>
    </w:p>
    <w:p w:rsidR="002A2EC2" w:rsidRDefault="002A2EC2" w:rsidP="00A23CB0">
      <w:pPr>
        <w:spacing w:line="240" w:lineRule="auto"/>
        <w:jc w:val="center"/>
        <w:rPr>
          <w:rFonts w:ascii="Times New Roman" w:hAnsi="Times New Roman"/>
          <w:b/>
        </w:rPr>
      </w:pPr>
    </w:p>
    <w:p w:rsidR="002A2EC2" w:rsidRDefault="002A2EC2" w:rsidP="00A23CB0">
      <w:pPr>
        <w:spacing w:line="240" w:lineRule="auto"/>
        <w:jc w:val="center"/>
        <w:rPr>
          <w:rFonts w:ascii="Times New Roman" w:hAnsi="Times New Roman"/>
          <w:b/>
        </w:rPr>
      </w:pPr>
    </w:p>
    <w:p w:rsidR="002A2EC2" w:rsidRDefault="002A2EC2" w:rsidP="00A23CB0">
      <w:pPr>
        <w:spacing w:line="240" w:lineRule="auto"/>
        <w:jc w:val="center"/>
        <w:rPr>
          <w:rFonts w:ascii="Times New Roman" w:hAnsi="Times New Roman"/>
          <w:b/>
        </w:rPr>
      </w:pPr>
    </w:p>
    <w:p w:rsidR="002A2EC2" w:rsidRDefault="002A2EC2" w:rsidP="00A23CB0">
      <w:pPr>
        <w:spacing w:line="240" w:lineRule="auto"/>
        <w:jc w:val="center"/>
        <w:rPr>
          <w:rFonts w:ascii="Times New Roman" w:hAnsi="Times New Roman"/>
          <w:b/>
        </w:rPr>
      </w:pPr>
    </w:p>
    <w:p w:rsidR="002A2EC2" w:rsidRDefault="002A2EC2" w:rsidP="00A23CB0">
      <w:pPr>
        <w:spacing w:line="240" w:lineRule="auto"/>
        <w:jc w:val="center"/>
        <w:rPr>
          <w:rFonts w:ascii="Times New Roman" w:hAnsi="Times New Roman"/>
          <w:b/>
        </w:rPr>
      </w:pPr>
    </w:p>
    <w:tbl>
      <w:tblPr>
        <w:tblW w:w="9158" w:type="dxa"/>
        <w:tblLayout w:type="fixed"/>
        <w:tblLook w:val="01E0" w:firstRow="1" w:lastRow="1" w:firstColumn="1" w:lastColumn="1" w:noHBand="0" w:noVBand="0"/>
      </w:tblPr>
      <w:tblGrid>
        <w:gridCol w:w="4361"/>
        <w:gridCol w:w="4797"/>
      </w:tblGrid>
      <w:tr w:rsidR="002A2EC2" w:rsidRPr="00A23CB0" w:rsidTr="00945495">
        <w:trPr>
          <w:trHeight w:val="3010"/>
        </w:trPr>
        <w:tc>
          <w:tcPr>
            <w:tcW w:w="4361" w:type="dxa"/>
          </w:tcPr>
          <w:p w:rsidR="002A2EC2" w:rsidRDefault="002A2EC2" w:rsidP="00084E49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5495" w:rsidRPr="00E33EF8" w:rsidRDefault="00945495" w:rsidP="00084E49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A2EC2" w:rsidRPr="00E33EF8" w:rsidRDefault="002A2EC2" w:rsidP="00084E49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A2EC2" w:rsidRPr="00A23CB0" w:rsidRDefault="002A2EC2" w:rsidP="00084E49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 xml:space="preserve">От Заказчика: </w:t>
            </w:r>
          </w:p>
          <w:p w:rsidR="002A2EC2" w:rsidRPr="00A23CB0" w:rsidRDefault="002A2EC2" w:rsidP="00084E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A2EC2" w:rsidRPr="00A23CB0" w:rsidRDefault="002A2EC2" w:rsidP="00084E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A2EC2" w:rsidRPr="00A23CB0" w:rsidRDefault="002A2EC2" w:rsidP="00084E49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  <w:r w:rsidRPr="00A23CB0">
              <w:rPr>
                <w:rFonts w:ascii="Times New Roman" w:hAnsi="Times New Roman"/>
                <w:sz w:val="24"/>
                <w:szCs w:val="24"/>
              </w:rPr>
              <w:t>_____________ /</w:t>
            </w:r>
            <w:r w:rsidR="00402B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______________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/</w:t>
            </w:r>
          </w:p>
          <w:p w:rsidR="00945495" w:rsidRDefault="002A2EC2" w:rsidP="00084E49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  <w:r w:rsidRPr="00A23CB0">
              <w:rPr>
                <w:rFonts w:ascii="Times New Roman" w:hAnsi="Times New Roman"/>
                <w:sz w:val="24"/>
                <w:szCs w:val="24"/>
              </w:rPr>
              <w:t>М.П.</w:t>
            </w:r>
          </w:p>
          <w:p w:rsidR="00945495" w:rsidRPr="00945495" w:rsidRDefault="00945495" w:rsidP="0094549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45495" w:rsidRPr="00945495" w:rsidRDefault="00945495" w:rsidP="0094549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A2EC2" w:rsidRPr="00945495" w:rsidRDefault="002A2EC2" w:rsidP="00945495">
            <w:pPr>
              <w:tabs>
                <w:tab w:val="left" w:pos="964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7" w:type="dxa"/>
          </w:tcPr>
          <w:p w:rsidR="002A2EC2" w:rsidRPr="00E33EF8" w:rsidRDefault="002A2EC2" w:rsidP="00084E49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A2EC2" w:rsidRPr="00E33EF8" w:rsidRDefault="002A2EC2" w:rsidP="00084E49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A2EC2" w:rsidRPr="00E33EF8" w:rsidRDefault="002A2EC2" w:rsidP="00084E49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A2EC2" w:rsidRPr="00A23CB0" w:rsidRDefault="002A2EC2" w:rsidP="00084E49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>От Поставщика</w:t>
            </w:r>
            <w:r w:rsidR="00962E4D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A2EC2" w:rsidRPr="00A23CB0" w:rsidRDefault="002A2EC2" w:rsidP="00084E49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2A2EC2" w:rsidRPr="00A23CB0" w:rsidRDefault="002A2EC2" w:rsidP="00084E49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2A2EC2" w:rsidRDefault="002A2EC2" w:rsidP="004951AC">
            <w:pPr>
              <w:spacing w:after="0" w:line="240" w:lineRule="auto"/>
              <w:ind w:right="-66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23CB0">
              <w:rPr>
                <w:rFonts w:ascii="Times New Roman" w:hAnsi="Times New Roman"/>
                <w:sz w:val="24"/>
                <w:szCs w:val="24"/>
              </w:rPr>
              <w:t xml:space="preserve">______________/ </w:t>
            </w:r>
            <w:r w:rsidR="00402BC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___________________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/</w:t>
            </w:r>
          </w:p>
          <w:p w:rsidR="002A2EC2" w:rsidRDefault="002A2EC2" w:rsidP="004951AC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  <w:r w:rsidRPr="00961C3E">
              <w:rPr>
                <w:rFonts w:ascii="Times New Roman" w:hAnsi="Times New Roman"/>
                <w:sz w:val="24"/>
                <w:szCs w:val="24"/>
              </w:rPr>
              <w:t>М.П</w:t>
            </w:r>
            <w:r w:rsidR="0015526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02BC7" w:rsidRDefault="00402BC7" w:rsidP="004951AC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</w:p>
          <w:p w:rsidR="00402BC7" w:rsidRDefault="00402BC7" w:rsidP="004951AC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</w:p>
          <w:p w:rsidR="00715BCF" w:rsidRDefault="00715BCF" w:rsidP="004951AC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</w:p>
          <w:p w:rsidR="00715BCF" w:rsidRDefault="00715BCF" w:rsidP="004951AC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</w:p>
          <w:p w:rsidR="00715BCF" w:rsidRDefault="00715BCF" w:rsidP="004951AC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</w:p>
          <w:p w:rsidR="00715BCF" w:rsidRDefault="00715BCF" w:rsidP="004951AC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</w:p>
          <w:p w:rsidR="00715BCF" w:rsidRDefault="00715BCF" w:rsidP="004951AC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</w:p>
          <w:p w:rsidR="00715BCF" w:rsidRDefault="00715BCF" w:rsidP="004951AC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</w:p>
          <w:p w:rsidR="00715BCF" w:rsidRDefault="00715BCF" w:rsidP="004951AC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</w:p>
          <w:p w:rsidR="00715BCF" w:rsidRPr="00961C3E" w:rsidRDefault="00715BCF" w:rsidP="004951AC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46E6B" w:rsidRDefault="00746E6B" w:rsidP="001A334A">
      <w:pPr>
        <w:spacing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2A2EC2" w:rsidRPr="00A23CB0" w:rsidRDefault="002A2EC2" w:rsidP="001A334A">
      <w:pPr>
        <w:spacing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A23CB0">
        <w:rPr>
          <w:rFonts w:ascii="Times New Roman" w:hAnsi="Times New Roman"/>
          <w:bCs/>
          <w:sz w:val="24"/>
          <w:szCs w:val="24"/>
        </w:rPr>
        <w:t xml:space="preserve">Приложение № </w:t>
      </w:r>
      <w:r w:rsidR="00ED7BCD">
        <w:rPr>
          <w:rFonts w:ascii="Times New Roman" w:hAnsi="Times New Roman"/>
          <w:bCs/>
          <w:sz w:val="24"/>
          <w:szCs w:val="24"/>
        </w:rPr>
        <w:t>2</w:t>
      </w:r>
      <w:r w:rsidRPr="00A23CB0">
        <w:rPr>
          <w:rFonts w:ascii="Times New Roman" w:hAnsi="Times New Roman"/>
          <w:bCs/>
          <w:sz w:val="24"/>
          <w:szCs w:val="24"/>
        </w:rPr>
        <w:t xml:space="preserve"> </w:t>
      </w:r>
    </w:p>
    <w:p w:rsidR="002A2EC2" w:rsidRPr="00A23CB0" w:rsidRDefault="002A2EC2" w:rsidP="001A334A">
      <w:pPr>
        <w:spacing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A23CB0">
        <w:rPr>
          <w:rFonts w:ascii="Times New Roman" w:hAnsi="Times New Roman"/>
          <w:bCs/>
          <w:sz w:val="24"/>
          <w:szCs w:val="24"/>
        </w:rPr>
        <w:t xml:space="preserve">к </w:t>
      </w:r>
      <w:r>
        <w:rPr>
          <w:rFonts w:ascii="Times New Roman" w:hAnsi="Times New Roman"/>
          <w:bCs/>
          <w:sz w:val="24"/>
          <w:szCs w:val="24"/>
        </w:rPr>
        <w:t>Д</w:t>
      </w:r>
      <w:r w:rsidRPr="00A23CB0">
        <w:rPr>
          <w:rFonts w:ascii="Times New Roman" w:hAnsi="Times New Roman"/>
          <w:bCs/>
          <w:sz w:val="24"/>
          <w:szCs w:val="24"/>
        </w:rPr>
        <w:t>оговору №_____ от «__» _______ 201</w:t>
      </w:r>
      <w:r w:rsidR="00ED7BCD">
        <w:rPr>
          <w:rFonts w:ascii="Times New Roman" w:hAnsi="Times New Roman"/>
          <w:bCs/>
          <w:sz w:val="24"/>
          <w:szCs w:val="24"/>
        </w:rPr>
        <w:t>6</w:t>
      </w:r>
      <w:r w:rsidRPr="00A23CB0">
        <w:rPr>
          <w:rFonts w:ascii="Times New Roman" w:hAnsi="Times New Roman"/>
          <w:bCs/>
          <w:sz w:val="24"/>
          <w:szCs w:val="24"/>
        </w:rPr>
        <w:t xml:space="preserve"> г.</w:t>
      </w:r>
    </w:p>
    <w:tbl>
      <w:tblPr>
        <w:tblW w:w="0" w:type="auto"/>
        <w:tblInd w:w="-601" w:type="dxa"/>
        <w:tblLook w:val="01E0" w:firstRow="1" w:lastRow="1" w:firstColumn="1" w:lastColumn="1" w:noHBand="0" w:noVBand="0"/>
      </w:tblPr>
      <w:tblGrid>
        <w:gridCol w:w="5386"/>
        <w:gridCol w:w="4786"/>
      </w:tblGrid>
      <w:tr w:rsidR="002A2EC2" w:rsidRPr="00A23CB0" w:rsidTr="00EE68A7">
        <w:tc>
          <w:tcPr>
            <w:tcW w:w="5386" w:type="dxa"/>
          </w:tcPr>
          <w:p w:rsidR="002A2EC2" w:rsidRPr="00A23CB0" w:rsidRDefault="00107C5A" w:rsidP="001A334A">
            <w:pPr>
              <w:spacing w:line="240" w:lineRule="auto"/>
              <w:ind w:left="-1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ФОРМА</w:t>
            </w:r>
          </w:p>
        </w:tc>
        <w:tc>
          <w:tcPr>
            <w:tcW w:w="4786" w:type="dxa"/>
          </w:tcPr>
          <w:p w:rsidR="002A2EC2" w:rsidRPr="00A23CB0" w:rsidRDefault="002A2EC2" w:rsidP="001A334A">
            <w:pPr>
              <w:spacing w:line="240" w:lineRule="auto"/>
              <w:ind w:left="-709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2A2EC2" w:rsidRPr="00A23CB0" w:rsidRDefault="00344493" w:rsidP="001A334A">
      <w:pPr>
        <w:spacing w:line="240" w:lineRule="auto"/>
        <w:ind w:left="-709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СПЕЦИФИКАЦИЯ</w:t>
      </w:r>
    </w:p>
    <w:p w:rsidR="002A2EC2" w:rsidRPr="00A23CB0" w:rsidRDefault="00344493" w:rsidP="001A334A">
      <w:pPr>
        <w:spacing w:line="240" w:lineRule="auto"/>
        <w:ind w:left="-709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на поставку товара</w:t>
      </w:r>
    </w:p>
    <w:tbl>
      <w:tblPr>
        <w:tblW w:w="9498" w:type="dxa"/>
        <w:tblInd w:w="108" w:type="dxa"/>
        <w:tblLook w:val="00A0" w:firstRow="1" w:lastRow="0" w:firstColumn="1" w:lastColumn="0" w:noHBand="0" w:noVBand="0"/>
      </w:tblPr>
      <w:tblGrid>
        <w:gridCol w:w="851"/>
        <w:gridCol w:w="1822"/>
        <w:gridCol w:w="1172"/>
        <w:gridCol w:w="833"/>
        <w:gridCol w:w="1418"/>
        <w:gridCol w:w="1417"/>
        <w:gridCol w:w="1985"/>
      </w:tblGrid>
      <w:tr w:rsidR="00344493" w:rsidRPr="00A23CB0" w:rsidTr="00344493">
        <w:trPr>
          <w:trHeight w:val="986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344493" w:rsidRPr="00A23CB0" w:rsidRDefault="00344493" w:rsidP="001A334A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344493" w:rsidRPr="00A23CB0" w:rsidRDefault="00344493" w:rsidP="001A334A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товара</w:t>
            </w:r>
          </w:p>
        </w:tc>
        <w:tc>
          <w:tcPr>
            <w:tcW w:w="11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344493" w:rsidRPr="005D4A5E" w:rsidRDefault="00344493" w:rsidP="00C729B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D4A5E">
              <w:rPr>
                <w:rFonts w:ascii="Times New Roman" w:hAnsi="Times New Roman"/>
                <w:b/>
                <w:bCs/>
                <w:sz w:val="24"/>
                <w:szCs w:val="24"/>
              </w:rPr>
              <w:t>Артикул товара</w:t>
            </w:r>
          </w:p>
        </w:tc>
        <w:tc>
          <w:tcPr>
            <w:tcW w:w="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344493" w:rsidRPr="00A23CB0" w:rsidRDefault="00344493" w:rsidP="001A334A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bCs/>
                <w:sz w:val="24"/>
                <w:szCs w:val="24"/>
              </w:rPr>
              <w:t>Кол-во</w:t>
            </w:r>
            <w:r w:rsidRPr="00A23CB0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, шт.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</w:tcPr>
          <w:p w:rsidR="00344493" w:rsidRPr="00A23CB0" w:rsidRDefault="00344493" w:rsidP="0070239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A23CB0">
              <w:rPr>
                <w:rFonts w:ascii="Times New Roman" w:hAnsi="Times New Roman"/>
                <w:b/>
                <w:bCs/>
                <w:sz w:val="24"/>
                <w:szCs w:val="24"/>
              </w:rPr>
              <w:t>Цена</w:t>
            </w:r>
            <w:r w:rsidRPr="00A23CB0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, </w:t>
            </w:r>
            <w:r w:rsidRPr="00A23CB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руб.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</w:t>
            </w:r>
            <w:r w:rsidRPr="00A23CB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НДС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344493" w:rsidRPr="00A23CB0" w:rsidRDefault="00344493" w:rsidP="001A334A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A23CB0">
              <w:rPr>
                <w:rFonts w:ascii="Times New Roman" w:hAnsi="Times New Roman"/>
                <w:b/>
                <w:bCs/>
                <w:sz w:val="24"/>
                <w:szCs w:val="24"/>
              </w:rPr>
              <w:t>Сумма</w:t>
            </w:r>
            <w:r w:rsidRPr="00A23CB0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, руб. с НДС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</w:tcPr>
          <w:p w:rsidR="00344493" w:rsidRDefault="00344493" w:rsidP="00672E3C">
            <w:pPr>
              <w:tabs>
                <w:tab w:val="center" w:pos="600"/>
              </w:tabs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Гарантийный срок на Товар</w:t>
            </w:r>
          </w:p>
        </w:tc>
      </w:tr>
      <w:tr w:rsidR="00344493" w:rsidRPr="00A23CB0" w:rsidTr="00344493">
        <w:trPr>
          <w:trHeight w:val="379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44493" w:rsidRPr="00A23CB0" w:rsidRDefault="00344493" w:rsidP="001A334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44493" w:rsidRPr="00A23CB0" w:rsidRDefault="00344493" w:rsidP="001A334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4493" w:rsidRPr="00A23CB0" w:rsidRDefault="00344493" w:rsidP="001A334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44493" w:rsidRPr="00A23CB0" w:rsidRDefault="00344493" w:rsidP="001A334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44493" w:rsidRPr="00A23CB0" w:rsidRDefault="00344493" w:rsidP="001A334A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4493" w:rsidRPr="00A23CB0" w:rsidRDefault="00344493" w:rsidP="001A334A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4493" w:rsidRPr="00A23CB0" w:rsidRDefault="00344493" w:rsidP="001A334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44493" w:rsidRPr="00A23CB0" w:rsidTr="00344493">
        <w:trPr>
          <w:trHeight w:val="227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44493" w:rsidRPr="00A23CB0" w:rsidRDefault="00344493" w:rsidP="001A334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44493" w:rsidRPr="00A23CB0" w:rsidRDefault="00344493" w:rsidP="001A334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4493" w:rsidRPr="00A23CB0" w:rsidRDefault="00344493" w:rsidP="001A334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44493" w:rsidRPr="00A23CB0" w:rsidRDefault="00344493" w:rsidP="001A334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44493" w:rsidRPr="00A23CB0" w:rsidRDefault="00344493" w:rsidP="001A334A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44493" w:rsidRPr="00A23CB0" w:rsidRDefault="00344493" w:rsidP="001A334A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4493" w:rsidRPr="00A23CB0" w:rsidRDefault="00344493" w:rsidP="001A334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44493" w:rsidRPr="00A23CB0" w:rsidTr="00344493">
        <w:trPr>
          <w:trHeight w:val="284"/>
        </w:trPr>
        <w:tc>
          <w:tcPr>
            <w:tcW w:w="6096" w:type="dxa"/>
            <w:gridSpan w:val="5"/>
            <w:tcBorders>
              <w:top w:val="single" w:sz="8" w:space="0" w:color="auto"/>
              <w:right w:val="single" w:sz="4" w:space="0" w:color="auto"/>
            </w:tcBorders>
            <w:noWrap/>
            <w:vAlign w:val="bottom"/>
          </w:tcPr>
          <w:p w:rsidR="00344493" w:rsidRPr="00A23CB0" w:rsidRDefault="00344493" w:rsidP="001A334A">
            <w:pPr>
              <w:spacing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344493" w:rsidRPr="00A23CB0" w:rsidRDefault="00344493" w:rsidP="001A334A">
            <w:pPr>
              <w:spacing w:line="240" w:lineRule="auto"/>
              <w:jc w:val="right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344493" w:rsidRPr="00A23CB0" w:rsidRDefault="00344493" w:rsidP="001A334A">
            <w:pPr>
              <w:spacing w:line="240" w:lineRule="auto"/>
              <w:jc w:val="right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  <w:tr w:rsidR="00344493" w:rsidRPr="00A23CB0" w:rsidTr="00344493">
        <w:trPr>
          <w:trHeight w:val="284"/>
        </w:trPr>
        <w:tc>
          <w:tcPr>
            <w:tcW w:w="6096" w:type="dxa"/>
            <w:gridSpan w:val="5"/>
            <w:tcBorders>
              <w:right w:val="single" w:sz="4" w:space="0" w:color="auto"/>
            </w:tcBorders>
            <w:noWrap/>
            <w:vAlign w:val="bottom"/>
          </w:tcPr>
          <w:p w:rsidR="00344493" w:rsidRPr="00A23CB0" w:rsidRDefault="00344493" w:rsidP="001A334A">
            <w:pPr>
              <w:spacing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 т.ч. НДС</w:t>
            </w:r>
            <w:r w:rsidR="005A3A38">
              <w:rPr>
                <w:rFonts w:ascii="Times New Roman" w:hAnsi="Times New Roman"/>
                <w:b/>
                <w:sz w:val="24"/>
                <w:szCs w:val="24"/>
              </w:rPr>
              <w:t xml:space="preserve"> 18%</w:t>
            </w: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44493" w:rsidRPr="00A23CB0" w:rsidRDefault="00344493" w:rsidP="001A334A">
            <w:pPr>
              <w:spacing w:line="240" w:lineRule="auto"/>
              <w:jc w:val="right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44493" w:rsidRPr="00A23CB0" w:rsidRDefault="00344493" w:rsidP="001A334A">
            <w:pPr>
              <w:spacing w:line="240" w:lineRule="auto"/>
              <w:jc w:val="right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2A2EC2" w:rsidRDefault="002A2EC2" w:rsidP="00002047">
      <w:pPr>
        <w:spacing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9765" w:type="dxa"/>
        <w:tblInd w:w="108" w:type="dxa"/>
        <w:tblLook w:val="00A0" w:firstRow="1" w:lastRow="0" w:firstColumn="1" w:lastColumn="0" w:noHBand="0" w:noVBand="0"/>
      </w:tblPr>
      <w:tblGrid>
        <w:gridCol w:w="6521"/>
        <w:gridCol w:w="1739"/>
        <w:gridCol w:w="1505"/>
      </w:tblGrid>
      <w:tr w:rsidR="00107C5A" w:rsidRPr="00A23CB0" w:rsidTr="000C3A23">
        <w:trPr>
          <w:trHeight w:val="284"/>
        </w:trPr>
        <w:tc>
          <w:tcPr>
            <w:tcW w:w="6521" w:type="dxa"/>
            <w:noWrap/>
            <w:vAlign w:val="bottom"/>
          </w:tcPr>
          <w:p w:rsidR="00107C5A" w:rsidRPr="00A23CB0" w:rsidRDefault="00107C5A" w:rsidP="000C3A23">
            <w:pPr>
              <w:spacing w:line="240" w:lineRule="auto"/>
              <w:ind w:left="-108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A23CB0">
              <w:rPr>
                <w:rFonts w:ascii="Times New Roman" w:hAnsi="Times New Roman"/>
                <w:color w:val="000000"/>
                <w:sz w:val="24"/>
                <w:szCs w:val="24"/>
              </w:rPr>
              <w:t>Итого прописью:</w:t>
            </w:r>
          </w:p>
        </w:tc>
        <w:tc>
          <w:tcPr>
            <w:tcW w:w="1739" w:type="dxa"/>
          </w:tcPr>
          <w:p w:rsidR="00107C5A" w:rsidRPr="00A23CB0" w:rsidRDefault="00107C5A" w:rsidP="000C3A23">
            <w:pPr>
              <w:spacing w:line="240" w:lineRule="auto"/>
              <w:ind w:left="-108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05" w:type="dxa"/>
          </w:tcPr>
          <w:p w:rsidR="00107C5A" w:rsidRPr="00A23CB0" w:rsidRDefault="00107C5A" w:rsidP="000C3A23">
            <w:pPr>
              <w:spacing w:line="240" w:lineRule="auto"/>
              <w:ind w:left="-108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945495" w:rsidRDefault="00945495" w:rsidP="00746E6B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  <w:u w:val="single"/>
        </w:rPr>
      </w:pPr>
    </w:p>
    <w:p w:rsidR="00E27053" w:rsidRPr="00615577" w:rsidRDefault="00107C5A" w:rsidP="00746E6B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6E6B">
        <w:rPr>
          <w:rFonts w:ascii="Times New Roman" w:hAnsi="Times New Roman"/>
          <w:bCs/>
          <w:sz w:val="24"/>
          <w:szCs w:val="24"/>
          <w:u w:val="single"/>
        </w:rPr>
        <w:t>Адрес отгрузки</w:t>
      </w:r>
      <w:r w:rsidRPr="00A23CB0">
        <w:rPr>
          <w:rFonts w:ascii="Times New Roman" w:hAnsi="Times New Roman"/>
          <w:bCs/>
          <w:sz w:val="24"/>
          <w:szCs w:val="24"/>
        </w:rPr>
        <w:t xml:space="preserve">: </w:t>
      </w:r>
      <w:r w:rsidR="00E27053" w:rsidRPr="003E67FE">
        <w:rPr>
          <w:rFonts w:ascii="Times New Roman" w:hAnsi="Times New Roman"/>
          <w:sz w:val="24"/>
          <w:szCs w:val="24"/>
        </w:rPr>
        <w:t xml:space="preserve">143026, г. Москва, территория инновационного центра «Сколково», Луговая ул., 4, кор. 2. </w:t>
      </w:r>
    </w:p>
    <w:p w:rsidR="00107C5A" w:rsidRPr="00A23CB0" w:rsidRDefault="00107C5A" w:rsidP="00107C5A">
      <w:pPr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746E6B">
        <w:rPr>
          <w:rFonts w:ascii="Times New Roman" w:hAnsi="Times New Roman"/>
          <w:sz w:val="24"/>
          <w:szCs w:val="24"/>
          <w:u w:val="single"/>
        </w:rPr>
        <w:t>Условия Оплаты</w:t>
      </w:r>
      <w:r w:rsidRPr="00A23CB0">
        <w:rPr>
          <w:rFonts w:ascii="Times New Roman" w:hAnsi="Times New Roman"/>
          <w:sz w:val="24"/>
          <w:szCs w:val="24"/>
        </w:rPr>
        <w:t xml:space="preserve">: </w:t>
      </w:r>
      <w:r w:rsidR="00E27053">
        <w:rPr>
          <w:rFonts w:ascii="Times New Roman" w:hAnsi="Times New Roman"/>
          <w:sz w:val="24"/>
          <w:szCs w:val="24"/>
        </w:rPr>
        <w:t xml:space="preserve"> в соответствии с условиями Договора.</w:t>
      </w:r>
    </w:p>
    <w:tbl>
      <w:tblPr>
        <w:tblW w:w="9464" w:type="dxa"/>
        <w:tblLayout w:type="fixed"/>
        <w:tblLook w:val="01E0" w:firstRow="1" w:lastRow="1" w:firstColumn="1" w:lastColumn="1" w:noHBand="0" w:noVBand="0"/>
      </w:tblPr>
      <w:tblGrid>
        <w:gridCol w:w="4503"/>
        <w:gridCol w:w="4961"/>
      </w:tblGrid>
      <w:tr w:rsidR="00107C5A" w:rsidRPr="00A23CB0" w:rsidTr="000C3A23">
        <w:trPr>
          <w:trHeight w:val="4342"/>
        </w:trPr>
        <w:tc>
          <w:tcPr>
            <w:tcW w:w="4503" w:type="dxa"/>
          </w:tcPr>
          <w:p w:rsidR="00107C5A" w:rsidRPr="00A23CB0" w:rsidRDefault="00107C5A" w:rsidP="000C3A23">
            <w:pPr>
              <w:spacing w:after="0" w:line="240" w:lineRule="auto"/>
              <w:ind w:right="14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>Заказчик</w:t>
            </w:r>
          </w:p>
          <w:p w:rsidR="00107C5A" w:rsidRPr="00A23CB0" w:rsidRDefault="00107C5A" w:rsidP="000C3A2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>ООО «ОДПС Сколково»</w:t>
            </w:r>
          </w:p>
          <w:p w:rsidR="00107C5A" w:rsidRPr="00A23CB0" w:rsidRDefault="00107C5A" w:rsidP="000C3A2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07C5A" w:rsidRPr="007B2CEF" w:rsidRDefault="00107C5A" w:rsidP="000C3A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>Телефон: +7(495) 967-01-48;</w:t>
            </w:r>
          </w:p>
          <w:p w:rsidR="00107C5A" w:rsidRPr="007B2CEF" w:rsidRDefault="00107C5A" w:rsidP="000C3A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>Место нахождения: 143026, г. Москва, территория инновационного центра «Сколково», Луговая ул., 4, кор. 2.;</w:t>
            </w:r>
          </w:p>
          <w:p w:rsidR="00107C5A" w:rsidRPr="007B2CEF" w:rsidRDefault="00107C5A" w:rsidP="000C3A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>Почтовый адрес: 143026, г. Москва, территория инновационного центра «Сколково», Луговая ул., 4, кор. 2.</w:t>
            </w:r>
            <w:r w:rsidRPr="007B2CEF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  <w:r w:rsidRPr="007B2CE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07C5A" w:rsidRPr="007B2CEF" w:rsidRDefault="00107C5A" w:rsidP="000C3A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>ИНН 7701897582 / КПП 773101001;</w:t>
            </w:r>
          </w:p>
          <w:p w:rsidR="00107C5A" w:rsidRPr="007B2CEF" w:rsidRDefault="00107C5A" w:rsidP="000C3A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>ОГРН 1107746949793;</w:t>
            </w:r>
          </w:p>
          <w:p w:rsidR="00107C5A" w:rsidRPr="007B2CEF" w:rsidRDefault="00107C5A" w:rsidP="000C3A23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>Р/с № 40702810738170021330;</w:t>
            </w:r>
          </w:p>
          <w:p w:rsidR="00107C5A" w:rsidRPr="007B2CEF" w:rsidRDefault="00107C5A" w:rsidP="000C3A23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7B2CEF">
              <w:rPr>
                <w:rFonts w:ascii="Times New Roman" w:hAnsi="Times New Roman"/>
                <w:sz w:val="24"/>
                <w:szCs w:val="24"/>
              </w:rPr>
              <w:t>АО «СБЕРБАНК РОССИИ», г. Москва;</w:t>
            </w:r>
          </w:p>
          <w:p w:rsidR="00107C5A" w:rsidRPr="007B2CEF" w:rsidRDefault="00107C5A" w:rsidP="000C3A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>К/с № 30101810400000000225;</w:t>
            </w:r>
          </w:p>
          <w:p w:rsidR="00107C5A" w:rsidRPr="007B2CEF" w:rsidRDefault="00107C5A" w:rsidP="000C3A23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 xml:space="preserve">ОКПО 66891565; </w:t>
            </w:r>
          </w:p>
          <w:p w:rsidR="00107C5A" w:rsidRDefault="00107C5A" w:rsidP="000C3A23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r w:rsidRPr="007B2CEF">
              <w:rPr>
                <w:rFonts w:ascii="Times New Roman" w:hAnsi="Times New Roman"/>
                <w:sz w:val="24"/>
                <w:szCs w:val="24"/>
              </w:rPr>
              <w:t>БИК 044525225.</w:t>
            </w:r>
          </w:p>
          <w:p w:rsidR="00107C5A" w:rsidRPr="00A23CB0" w:rsidRDefault="00107C5A" w:rsidP="000C3A23">
            <w:pPr>
              <w:spacing w:after="0" w:line="240" w:lineRule="auto"/>
              <w:ind w:right="14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 xml:space="preserve">От Заказчика: </w:t>
            </w:r>
          </w:p>
          <w:p w:rsidR="00107C5A" w:rsidRDefault="00107C5A" w:rsidP="000C3A23">
            <w:pPr>
              <w:spacing w:after="0" w:line="240" w:lineRule="auto"/>
              <w:ind w:right="14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07C5A" w:rsidRPr="00402BC7" w:rsidRDefault="00107C5A" w:rsidP="000C3A23">
            <w:pPr>
              <w:spacing w:after="0" w:line="240" w:lineRule="auto"/>
              <w:ind w:right="14"/>
              <w:rPr>
                <w:rFonts w:ascii="Times New Roman" w:hAnsi="Times New Roman"/>
                <w:b/>
                <w:sz w:val="24"/>
                <w:szCs w:val="24"/>
              </w:rPr>
            </w:pPr>
            <w:r w:rsidRPr="00402BC7">
              <w:rPr>
                <w:rFonts w:ascii="Times New Roman" w:hAnsi="Times New Roman"/>
                <w:b/>
                <w:sz w:val="24"/>
                <w:szCs w:val="24"/>
              </w:rPr>
              <w:t>_____________ /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______________/</w:t>
            </w:r>
          </w:p>
          <w:p w:rsidR="00107C5A" w:rsidRDefault="00107C5A" w:rsidP="000C3A23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r w:rsidRPr="00402BC7">
              <w:rPr>
                <w:rFonts w:ascii="Times New Roman" w:hAnsi="Times New Roman"/>
                <w:b/>
                <w:sz w:val="24"/>
                <w:szCs w:val="24"/>
              </w:rPr>
              <w:t>М.П.</w:t>
            </w:r>
          </w:p>
          <w:p w:rsidR="00107C5A" w:rsidRPr="00A23CB0" w:rsidRDefault="00107C5A" w:rsidP="000C3A23">
            <w:pPr>
              <w:spacing w:after="0" w:line="240" w:lineRule="auto"/>
              <w:ind w:right="459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</w:tcPr>
          <w:p w:rsidR="00107C5A" w:rsidRPr="00A23CB0" w:rsidRDefault="00107C5A" w:rsidP="000C3A23">
            <w:pPr>
              <w:tabs>
                <w:tab w:val="num" w:pos="317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>Поставщик:</w:t>
            </w:r>
          </w:p>
          <w:p w:rsidR="00107C5A" w:rsidRDefault="00107C5A" w:rsidP="000C3A2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_____________________________________</w:t>
            </w:r>
          </w:p>
          <w:p w:rsidR="00107C5A" w:rsidRPr="00006C7B" w:rsidRDefault="00107C5A" w:rsidP="000C3A2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06C7B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</w:p>
          <w:p w:rsidR="00107C5A" w:rsidRDefault="00107C5A" w:rsidP="000C3A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107C5A" w:rsidRDefault="00107C5A" w:rsidP="000C3A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07C5A" w:rsidRPr="00A23CB0" w:rsidRDefault="00107C5A" w:rsidP="000C3A23">
            <w:pPr>
              <w:tabs>
                <w:tab w:val="num" w:pos="317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 xml:space="preserve">От Поставщика </w:t>
            </w:r>
          </w:p>
          <w:p w:rsidR="00107C5A" w:rsidRPr="00402BC7" w:rsidRDefault="00107C5A" w:rsidP="000C3A23">
            <w:pPr>
              <w:tabs>
                <w:tab w:val="num" w:pos="317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07C5A" w:rsidRDefault="00107C5A" w:rsidP="000C3A23">
            <w:pPr>
              <w:tabs>
                <w:tab w:val="num" w:pos="317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2BC7">
              <w:rPr>
                <w:rFonts w:ascii="Times New Roman" w:hAnsi="Times New Roman"/>
                <w:b/>
                <w:sz w:val="24"/>
                <w:szCs w:val="24"/>
              </w:rPr>
              <w:t xml:space="preserve">______________/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___________________/</w:t>
            </w:r>
          </w:p>
          <w:p w:rsidR="00107C5A" w:rsidRPr="00227FE8" w:rsidRDefault="00107C5A" w:rsidP="000C3A23">
            <w:pPr>
              <w:tabs>
                <w:tab w:val="num" w:pos="31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2BC7">
              <w:rPr>
                <w:rFonts w:ascii="Times New Roman" w:hAnsi="Times New Roman"/>
                <w:b/>
                <w:sz w:val="24"/>
                <w:szCs w:val="24"/>
              </w:rPr>
              <w:t>М.П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</w:tbl>
    <w:p w:rsidR="00107C5A" w:rsidRPr="00A23CB0" w:rsidRDefault="00107C5A" w:rsidP="00107C5A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107C5A" w:rsidRPr="00A23CB0" w:rsidRDefault="00107C5A" w:rsidP="00002047">
      <w:pPr>
        <w:spacing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sectPr w:rsidR="00107C5A" w:rsidRPr="00A23CB0" w:rsidSect="006B1494">
      <w:headerReference w:type="default" r:id="rId13"/>
      <w:footerReference w:type="default" r:id="rId14"/>
      <w:pgSz w:w="11906" w:h="16838"/>
      <w:pgMar w:top="1134" w:right="707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2FB3" w:rsidRDefault="00FF2FB3" w:rsidP="00584653">
      <w:pPr>
        <w:spacing w:after="0" w:line="240" w:lineRule="auto"/>
      </w:pPr>
      <w:r>
        <w:separator/>
      </w:r>
    </w:p>
  </w:endnote>
  <w:endnote w:type="continuationSeparator" w:id="0">
    <w:p w:rsidR="00FF2FB3" w:rsidRDefault="00FF2FB3" w:rsidP="00584653">
      <w:pPr>
        <w:spacing w:after="0" w:line="240" w:lineRule="auto"/>
      </w:pPr>
      <w:r>
        <w:continuationSeparator/>
      </w:r>
    </w:p>
  </w:endnote>
  <w:endnote w:type="continuationNotice" w:id="1">
    <w:p w:rsidR="00FF2FB3" w:rsidRDefault="00FF2FB3" w:rsidP="0058465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D7D" w:rsidRPr="00F832DF" w:rsidRDefault="00223D7D">
    <w:pPr>
      <w:pStyle w:val="a6"/>
      <w:jc w:val="right"/>
      <w:rPr>
        <w:rFonts w:ascii="Times New Roman" w:hAnsi="Times New Roman"/>
        <w:sz w:val="24"/>
        <w:szCs w:val="24"/>
      </w:rPr>
    </w:pPr>
    <w:r w:rsidRPr="00F832DF">
      <w:rPr>
        <w:rFonts w:ascii="Times New Roman" w:hAnsi="Times New Roman"/>
        <w:sz w:val="24"/>
        <w:szCs w:val="24"/>
      </w:rPr>
      <w:fldChar w:fldCharType="begin"/>
    </w:r>
    <w:r w:rsidRPr="00F832DF">
      <w:rPr>
        <w:rFonts w:ascii="Times New Roman" w:hAnsi="Times New Roman"/>
        <w:sz w:val="24"/>
        <w:szCs w:val="24"/>
      </w:rPr>
      <w:instrText>PAGE   \* MERGEFORMAT</w:instrText>
    </w:r>
    <w:r w:rsidRPr="00F832DF">
      <w:rPr>
        <w:rFonts w:ascii="Times New Roman" w:hAnsi="Times New Roman"/>
        <w:sz w:val="24"/>
        <w:szCs w:val="24"/>
      </w:rPr>
      <w:fldChar w:fldCharType="separate"/>
    </w:r>
    <w:r w:rsidR="00224CA6">
      <w:rPr>
        <w:rFonts w:ascii="Times New Roman" w:hAnsi="Times New Roman"/>
        <w:noProof/>
        <w:sz w:val="24"/>
        <w:szCs w:val="24"/>
      </w:rPr>
      <w:t>11</w:t>
    </w:r>
    <w:r w:rsidRPr="00F832DF">
      <w:rPr>
        <w:rFonts w:ascii="Times New Roman" w:hAnsi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2FB3" w:rsidRDefault="00FF2FB3" w:rsidP="00584653">
      <w:pPr>
        <w:spacing w:after="0" w:line="240" w:lineRule="auto"/>
      </w:pPr>
      <w:r>
        <w:separator/>
      </w:r>
    </w:p>
  </w:footnote>
  <w:footnote w:type="continuationSeparator" w:id="0">
    <w:p w:rsidR="00FF2FB3" w:rsidRDefault="00FF2FB3" w:rsidP="00584653">
      <w:pPr>
        <w:spacing w:after="0" w:line="240" w:lineRule="auto"/>
      </w:pPr>
      <w:r>
        <w:continuationSeparator/>
      </w:r>
    </w:p>
  </w:footnote>
  <w:footnote w:type="continuationNotice" w:id="1">
    <w:p w:rsidR="00FF2FB3" w:rsidRDefault="00FF2FB3" w:rsidP="0058465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566" w:rsidRPr="004207CB" w:rsidRDefault="00595566" w:rsidP="004207CB">
    <w:pPr>
      <w:pStyle w:val="a4"/>
      <w:spacing w:after="0" w:line="240" w:lineRule="auto"/>
      <w:rPr>
        <w:rFonts w:ascii="Times New Roman" w:hAnsi="Times New Roman"/>
        <w:i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E3D29208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>
    <w:nsid w:val="01A557C8"/>
    <w:multiLevelType w:val="multilevel"/>
    <w:tmpl w:val="92900566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cs="Times New Roman" w:hint="default"/>
      </w:rPr>
    </w:lvl>
  </w:abstractNum>
  <w:abstractNum w:abstractNumId="2">
    <w:nsid w:val="03657A34"/>
    <w:multiLevelType w:val="multilevel"/>
    <w:tmpl w:val="BE762858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ind w:left="1211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3">
    <w:nsid w:val="09C85D1B"/>
    <w:multiLevelType w:val="multilevel"/>
    <w:tmpl w:val="57165CE8"/>
    <w:lvl w:ilvl="0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4">
    <w:nsid w:val="16DA636D"/>
    <w:multiLevelType w:val="hybridMultilevel"/>
    <w:tmpl w:val="CC742B4C"/>
    <w:lvl w:ilvl="0" w:tplc="E4DA0CEC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  <w:rPr>
        <w:rFonts w:cs="Times New Roman"/>
      </w:rPr>
    </w:lvl>
  </w:abstractNum>
  <w:abstractNum w:abstractNumId="5">
    <w:nsid w:val="275E79B4"/>
    <w:multiLevelType w:val="multilevel"/>
    <w:tmpl w:val="BEB6C3D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="Times New Roman" w:hAnsi="Times New Roman" w:cs="Times New Roman" w:hint="default"/>
        <w:b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2139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29FF67DA"/>
    <w:multiLevelType w:val="hybridMultilevel"/>
    <w:tmpl w:val="D1A8D53C"/>
    <w:lvl w:ilvl="0" w:tplc="49B4E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8">
    <w:nsid w:val="33435AF1"/>
    <w:multiLevelType w:val="multilevel"/>
    <w:tmpl w:val="1688D5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9">
    <w:nsid w:val="34D5046F"/>
    <w:multiLevelType w:val="multilevel"/>
    <w:tmpl w:val="B07294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00" w:hanging="1800"/>
      </w:pPr>
      <w:rPr>
        <w:rFonts w:hint="default"/>
      </w:rPr>
    </w:lvl>
  </w:abstractNum>
  <w:abstractNum w:abstractNumId="10">
    <w:nsid w:val="3CDB6F0E"/>
    <w:multiLevelType w:val="hybridMultilevel"/>
    <w:tmpl w:val="3B847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56F2A"/>
    <w:multiLevelType w:val="hybridMultilevel"/>
    <w:tmpl w:val="AF804ED0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2">
    <w:nsid w:val="42236B45"/>
    <w:multiLevelType w:val="hybridMultilevel"/>
    <w:tmpl w:val="F0B8431E"/>
    <w:lvl w:ilvl="0" w:tplc="8820D5B4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3141B41"/>
    <w:multiLevelType w:val="hybridMultilevel"/>
    <w:tmpl w:val="C2E676FC"/>
    <w:lvl w:ilvl="0" w:tplc="5BAAE9A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4">
    <w:nsid w:val="48EB1FBC"/>
    <w:multiLevelType w:val="hybridMultilevel"/>
    <w:tmpl w:val="485EA3A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6">
    <w:nsid w:val="5A0668C3"/>
    <w:multiLevelType w:val="hybridMultilevel"/>
    <w:tmpl w:val="33E68D5C"/>
    <w:lvl w:ilvl="0" w:tplc="FFFFFFF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AE43746"/>
    <w:multiLevelType w:val="hybridMultilevel"/>
    <w:tmpl w:val="46208D9A"/>
    <w:lvl w:ilvl="0" w:tplc="D3945B0E">
      <w:start w:val="1"/>
      <w:numFmt w:val="decimal"/>
      <w:lvlText w:val="%1."/>
      <w:lvlJc w:val="left"/>
      <w:pPr>
        <w:ind w:left="915" w:hanging="555"/>
      </w:pPr>
      <w:rPr>
        <w:rFonts w:cs="Times New Roman" w:hint="default"/>
      </w:rPr>
    </w:lvl>
    <w:lvl w:ilvl="1" w:tplc="775CA58A">
      <w:start w:val="1"/>
      <w:numFmt w:val="russianLower"/>
      <w:lvlText w:val="%2.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5B95393B"/>
    <w:multiLevelType w:val="hybridMultilevel"/>
    <w:tmpl w:val="3AA2E0B8"/>
    <w:lvl w:ilvl="0" w:tplc="17E28D1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B666F63E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4C7A535A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F5961DC0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9362A1A0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14E2720C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CE5064C4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330492BE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F2204300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19">
    <w:nsid w:val="5D7E783A"/>
    <w:multiLevelType w:val="multilevel"/>
    <w:tmpl w:val="D2E410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1617" w:hanging="105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24" w:hanging="105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031" w:hanging="105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cs="Times New Roman" w:hint="default"/>
      </w:rPr>
    </w:lvl>
  </w:abstractNum>
  <w:abstractNum w:abstractNumId="20">
    <w:nsid w:val="5E7D19CA"/>
    <w:multiLevelType w:val="hybridMultilevel"/>
    <w:tmpl w:val="0F6866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F7267ED"/>
    <w:multiLevelType w:val="hybridMultilevel"/>
    <w:tmpl w:val="7D5EEF5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627910B5"/>
    <w:multiLevelType w:val="hybridMultilevel"/>
    <w:tmpl w:val="F83E0F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A6F6CF6"/>
    <w:multiLevelType w:val="hybridMultilevel"/>
    <w:tmpl w:val="C5803B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4343F4C"/>
    <w:multiLevelType w:val="hybridMultilevel"/>
    <w:tmpl w:val="5C50CD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65032AB"/>
    <w:multiLevelType w:val="multilevel"/>
    <w:tmpl w:val="32E03EC4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422"/>
        </w:tabs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73"/>
        </w:tabs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484"/>
        </w:tabs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335"/>
        </w:tabs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46"/>
        </w:tabs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397"/>
        </w:tabs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608"/>
        </w:tabs>
        <w:ind w:left="8608" w:hanging="1800"/>
      </w:pPr>
      <w:rPr>
        <w:rFonts w:hint="default"/>
      </w:rPr>
    </w:lvl>
  </w:abstractNum>
  <w:abstractNum w:abstractNumId="27">
    <w:nsid w:val="7B316917"/>
    <w:multiLevelType w:val="hybridMultilevel"/>
    <w:tmpl w:val="DCB48050"/>
    <w:lvl w:ilvl="0" w:tplc="49B4E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D783546"/>
    <w:multiLevelType w:val="hybridMultilevel"/>
    <w:tmpl w:val="5BD6B0C6"/>
    <w:lvl w:ilvl="0" w:tplc="655CE872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EC215B6">
      <w:numFmt w:val="none"/>
      <w:lvlText w:val=""/>
      <w:lvlJc w:val="left"/>
      <w:pPr>
        <w:tabs>
          <w:tab w:val="num" w:pos="360"/>
        </w:tabs>
      </w:pPr>
    </w:lvl>
    <w:lvl w:ilvl="2" w:tplc="4D6ED1A2">
      <w:numFmt w:val="none"/>
      <w:lvlText w:val=""/>
      <w:lvlJc w:val="left"/>
      <w:pPr>
        <w:tabs>
          <w:tab w:val="num" w:pos="360"/>
        </w:tabs>
      </w:pPr>
    </w:lvl>
    <w:lvl w:ilvl="3" w:tplc="C07C023E">
      <w:numFmt w:val="none"/>
      <w:lvlText w:val=""/>
      <w:lvlJc w:val="left"/>
      <w:pPr>
        <w:tabs>
          <w:tab w:val="num" w:pos="360"/>
        </w:tabs>
      </w:pPr>
    </w:lvl>
    <w:lvl w:ilvl="4" w:tplc="3F34FBF0">
      <w:numFmt w:val="none"/>
      <w:lvlText w:val=""/>
      <w:lvlJc w:val="left"/>
      <w:pPr>
        <w:tabs>
          <w:tab w:val="num" w:pos="360"/>
        </w:tabs>
      </w:pPr>
    </w:lvl>
    <w:lvl w:ilvl="5" w:tplc="DA2A1536">
      <w:numFmt w:val="none"/>
      <w:lvlText w:val=""/>
      <w:lvlJc w:val="left"/>
      <w:pPr>
        <w:tabs>
          <w:tab w:val="num" w:pos="360"/>
        </w:tabs>
      </w:pPr>
    </w:lvl>
    <w:lvl w:ilvl="6" w:tplc="00F035E0">
      <w:numFmt w:val="none"/>
      <w:lvlText w:val=""/>
      <w:lvlJc w:val="left"/>
      <w:pPr>
        <w:tabs>
          <w:tab w:val="num" w:pos="360"/>
        </w:tabs>
      </w:pPr>
    </w:lvl>
    <w:lvl w:ilvl="7" w:tplc="4D6A2A06">
      <w:numFmt w:val="none"/>
      <w:lvlText w:val=""/>
      <w:lvlJc w:val="left"/>
      <w:pPr>
        <w:tabs>
          <w:tab w:val="num" w:pos="360"/>
        </w:tabs>
      </w:pPr>
    </w:lvl>
    <w:lvl w:ilvl="8" w:tplc="6BC6FB70">
      <w:numFmt w:val="none"/>
      <w:lvlText w:val=""/>
      <w:lvlJc w:val="left"/>
      <w:pPr>
        <w:tabs>
          <w:tab w:val="num" w:pos="360"/>
        </w:tabs>
      </w:pPr>
    </w:lvl>
  </w:abstractNum>
  <w:abstractNum w:abstractNumId="29">
    <w:nsid w:val="7F872DF1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num w:numId="1">
    <w:abstractNumId w:val="0"/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2"/>
  </w:num>
  <w:num w:numId="5">
    <w:abstractNumId w:val="3"/>
  </w:num>
  <w:num w:numId="6">
    <w:abstractNumId w:val="4"/>
  </w:num>
  <w:num w:numId="7">
    <w:abstractNumId w:val="18"/>
  </w:num>
  <w:num w:numId="8">
    <w:abstractNumId w:val="19"/>
    <w:lvlOverride w:ilvl="0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</w:num>
  <w:num w:numId="11">
    <w:abstractNumId w:val="17"/>
  </w:num>
  <w:num w:numId="12">
    <w:abstractNumId w:val="1"/>
  </w:num>
  <w:num w:numId="13">
    <w:abstractNumId w:val="13"/>
  </w:num>
  <w:num w:numId="14">
    <w:abstractNumId w:val="12"/>
  </w:num>
  <w:num w:numId="15">
    <w:abstractNumId w:val="14"/>
  </w:num>
  <w:num w:numId="16">
    <w:abstractNumId w:val="21"/>
  </w:num>
  <w:num w:numId="17">
    <w:abstractNumId w:val="22"/>
  </w:num>
  <w:num w:numId="18">
    <w:abstractNumId w:val="26"/>
  </w:num>
  <w:num w:numId="19">
    <w:abstractNumId w:val="25"/>
  </w:num>
  <w:num w:numId="20">
    <w:abstractNumId w:val="7"/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9"/>
  </w:num>
  <w:num w:numId="27">
    <w:abstractNumId w:val="10"/>
  </w:num>
  <w:num w:numId="28">
    <w:abstractNumId w:val="27"/>
  </w:num>
  <w:num w:numId="29">
    <w:abstractNumId w:val="6"/>
  </w:num>
  <w:num w:numId="30">
    <w:abstractNumId w:val="8"/>
  </w:num>
  <w:num w:numId="31">
    <w:abstractNumId w:val="28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5F1"/>
    <w:rsid w:val="0000158E"/>
    <w:rsid w:val="00001B34"/>
    <w:rsid w:val="00002047"/>
    <w:rsid w:val="00004ABF"/>
    <w:rsid w:val="000058C0"/>
    <w:rsid w:val="00006C7B"/>
    <w:rsid w:val="00007167"/>
    <w:rsid w:val="00007825"/>
    <w:rsid w:val="00011BDE"/>
    <w:rsid w:val="0001208B"/>
    <w:rsid w:val="00013117"/>
    <w:rsid w:val="0001334A"/>
    <w:rsid w:val="00013C75"/>
    <w:rsid w:val="00020CC6"/>
    <w:rsid w:val="00021101"/>
    <w:rsid w:val="0002116D"/>
    <w:rsid w:val="00021D1C"/>
    <w:rsid w:val="00024BFE"/>
    <w:rsid w:val="00030930"/>
    <w:rsid w:val="00031987"/>
    <w:rsid w:val="00032FCF"/>
    <w:rsid w:val="00033712"/>
    <w:rsid w:val="00034A69"/>
    <w:rsid w:val="000358CB"/>
    <w:rsid w:val="00035F18"/>
    <w:rsid w:val="00036AF7"/>
    <w:rsid w:val="00037A74"/>
    <w:rsid w:val="00037AFC"/>
    <w:rsid w:val="00041F1D"/>
    <w:rsid w:val="00043009"/>
    <w:rsid w:val="0004314F"/>
    <w:rsid w:val="0004339B"/>
    <w:rsid w:val="000436F3"/>
    <w:rsid w:val="000441DA"/>
    <w:rsid w:val="000457A3"/>
    <w:rsid w:val="00046CDB"/>
    <w:rsid w:val="000503A5"/>
    <w:rsid w:val="00053290"/>
    <w:rsid w:val="000534F9"/>
    <w:rsid w:val="00053674"/>
    <w:rsid w:val="00053D1C"/>
    <w:rsid w:val="00055CA9"/>
    <w:rsid w:val="00056E50"/>
    <w:rsid w:val="000570E3"/>
    <w:rsid w:val="00057CC2"/>
    <w:rsid w:val="000611D0"/>
    <w:rsid w:val="000612DA"/>
    <w:rsid w:val="00061948"/>
    <w:rsid w:val="00062C5B"/>
    <w:rsid w:val="00062F01"/>
    <w:rsid w:val="00063308"/>
    <w:rsid w:val="00063CFF"/>
    <w:rsid w:val="00064327"/>
    <w:rsid w:val="00064B89"/>
    <w:rsid w:val="00065097"/>
    <w:rsid w:val="000673CE"/>
    <w:rsid w:val="00072AFE"/>
    <w:rsid w:val="00074A12"/>
    <w:rsid w:val="00075724"/>
    <w:rsid w:val="00077B2D"/>
    <w:rsid w:val="0008016A"/>
    <w:rsid w:val="00080962"/>
    <w:rsid w:val="000811C2"/>
    <w:rsid w:val="00081D64"/>
    <w:rsid w:val="00082476"/>
    <w:rsid w:val="00082796"/>
    <w:rsid w:val="00082C2D"/>
    <w:rsid w:val="0008316F"/>
    <w:rsid w:val="000844B9"/>
    <w:rsid w:val="00084E49"/>
    <w:rsid w:val="00085187"/>
    <w:rsid w:val="00086404"/>
    <w:rsid w:val="00087409"/>
    <w:rsid w:val="00087B56"/>
    <w:rsid w:val="00090057"/>
    <w:rsid w:val="00090E47"/>
    <w:rsid w:val="00091196"/>
    <w:rsid w:val="00091DAD"/>
    <w:rsid w:val="00091EFC"/>
    <w:rsid w:val="00092F70"/>
    <w:rsid w:val="000937B0"/>
    <w:rsid w:val="00094DBD"/>
    <w:rsid w:val="00094DC0"/>
    <w:rsid w:val="0009796D"/>
    <w:rsid w:val="000A0987"/>
    <w:rsid w:val="000A1A72"/>
    <w:rsid w:val="000A6E66"/>
    <w:rsid w:val="000A72B4"/>
    <w:rsid w:val="000B0255"/>
    <w:rsid w:val="000B0F98"/>
    <w:rsid w:val="000B10F9"/>
    <w:rsid w:val="000B207D"/>
    <w:rsid w:val="000B3858"/>
    <w:rsid w:val="000B39D7"/>
    <w:rsid w:val="000B4575"/>
    <w:rsid w:val="000B45AF"/>
    <w:rsid w:val="000B4BE8"/>
    <w:rsid w:val="000B5C41"/>
    <w:rsid w:val="000B66AD"/>
    <w:rsid w:val="000C0B02"/>
    <w:rsid w:val="000C0BFA"/>
    <w:rsid w:val="000C117D"/>
    <w:rsid w:val="000C1540"/>
    <w:rsid w:val="000C1B63"/>
    <w:rsid w:val="000C3A23"/>
    <w:rsid w:val="000C3C5E"/>
    <w:rsid w:val="000D1204"/>
    <w:rsid w:val="000D26BF"/>
    <w:rsid w:val="000D2775"/>
    <w:rsid w:val="000D2DEB"/>
    <w:rsid w:val="000D6813"/>
    <w:rsid w:val="000E226C"/>
    <w:rsid w:val="000E242A"/>
    <w:rsid w:val="000E59AE"/>
    <w:rsid w:val="000E5C6D"/>
    <w:rsid w:val="000E6B72"/>
    <w:rsid w:val="000E6E8B"/>
    <w:rsid w:val="000F1D96"/>
    <w:rsid w:val="000F2851"/>
    <w:rsid w:val="000F37C4"/>
    <w:rsid w:val="000F3B5E"/>
    <w:rsid w:val="000F3E22"/>
    <w:rsid w:val="000F661F"/>
    <w:rsid w:val="000F6EE7"/>
    <w:rsid w:val="000F70C4"/>
    <w:rsid w:val="000F7867"/>
    <w:rsid w:val="00101890"/>
    <w:rsid w:val="00102690"/>
    <w:rsid w:val="0010388C"/>
    <w:rsid w:val="00104C65"/>
    <w:rsid w:val="00105933"/>
    <w:rsid w:val="001077EC"/>
    <w:rsid w:val="00107C5A"/>
    <w:rsid w:val="00110216"/>
    <w:rsid w:val="0011059E"/>
    <w:rsid w:val="00110C24"/>
    <w:rsid w:val="00110FA6"/>
    <w:rsid w:val="00111FFB"/>
    <w:rsid w:val="0011213F"/>
    <w:rsid w:val="00112A7D"/>
    <w:rsid w:val="00113BBD"/>
    <w:rsid w:val="00115D3E"/>
    <w:rsid w:val="00115DA4"/>
    <w:rsid w:val="00116694"/>
    <w:rsid w:val="00116FC0"/>
    <w:rsid w:val="00120455"/>
    <w:rsid w:val="00120771"/>
    <w:rsid w:val="00120DB9"/>
    <w:rsid w:val="00121DE5"/>
    <w:rsid w:val="00122BA4"/>
    <w:rsid w:val="00123100"/>
    <w:rsid w:val="0012331C"/>
    <w:rsid w:val="0012363F"/>
    <w:rsid w:val="00123775"/>
    <w:rsid w:val="00124B5B"/>
    <w:rsid w:val="00125793"/>
    <w:rsid w:val="00125864"/>
    <w:rsid w:val="0012737E"/>
    <w:rsid w:val="00127BF2"/>
    <w:rsid w:val="00130F30"/>
    <w:rsid w:val="001323AC"/>
    <w:rsid w:val="0013248E"/>
    <w:rsid w:val="00133143"/>
    <w:rsid w:val="001351F2"/>
    <w:rsid w:val="0013572F"/>
    <w:rsid w:val="00136CC6"/>
    <w:rsid w:val="00137384"/>
    <w:rsid w:val="0014063E"/>
    <w:rsid w:val="00142807"/>
    <w:rsid w:val="0014477F"/>
    <w:rsid w:val="00144B2E"/>
    <w:rsid w:val="00145EB7"/>
    <w:rsid w:val="00147775"/>
    <w:rsid w:val="0015176E"/>
    <w:rsid w:val="00151A98"/>
    <w:rsid w:val="00153E19"/>
    <w:rsid w:val="00154692"/>
    <w:rsid w:val="00155263"/>
    <w:rsid w:val="00155BCB"/>
    <w:rsid w:val="00155DB7"/>
    <w:rsid w:val="00157299"/>
    <w:rsid w:val="0016157D"/>
    <w:rsid w:val="0016195D"/>
    <w:rsid w:val="00161D29"/>
    <w:rsid w:val="00161DB9"/>
    <w:rsid w:val="00162FCA"/>
    <w:rsid w:val="00167985"/>
    <w:rsid w:val="00167C0E"/>
    <w:rsid w:val="001711ED"/>
    <w:rsid w:val="001723F1"/>
    <w:rsid w:val="00173175"/>
    <w:rsid w:val="00173986"/>
    <w:rsid w:val="00173B65"/>
    <w:rsid w:val="00174270"/>
    <w:rsid w:val="0017442B"/>
    <w:rsid w:val="00174E75"/>
    <w:rsid w:val="00175679"/>
    <w:rsid w:val="00175BBC"/>
    <w:rsid w:val="00176EC1"/>
    <w:rsid w:val="00177070"/>
    <w:rsid w:val="00177D4C"/>
    <w:rsid w:val="00180474"/>
    <w:rsid w:val="001814D8"/>
    <w:rsid w:val="00183722"/>
    <w:rsid w:val="00183F8C"/>
    <w:rsid w:val="00184667"/>
    <w:rsid w:val="001846C0"/>
    <w:rsid w:val="00184F2F"/>
    <w:rsid w:val="0018608E"/>
    <w:rsid w:val="001861CC"/>
    <w:rsid w:val="00186501"/>
    <w:rsid w:val="00186ED5"/>
    <w:rsid w:val="00190D31"/>
    <w:rsid w:val="00191C6D"/>
    <w:rsid w:val="00191CDD"/>
    <w:rsid w:val="00191E9D"/>
    <w:rsid w:val="001936DA"/>
    <w:rsid w:val="001956D5"/>
    <w:rsid w:val="00197EC4"/>
    <w:rsid w:val="001A13A2"/>
    <w:rsid w:val="001A17A6"/>
    <w:rsid w:val="001A2BA5"/>
    <w:rsid w:val="001A2FF7"/>
    <w:rsid w:val="001A334A"/>
    <w:rsid w:val="001A3D54"/>
    <w:rsid w:val="001A44C6"/>
    <w:rsid w:val="001A4AD8"/>
    <w:rsid w:val="001A6FDF"/>
    <w:rsid w:val="001B0BB0"/>
    <w:rsid w:val="001B2672"/>
    <w:rsid w:val="001B3F01"/>
    <w:rsid w:val="001B42DB"/>
    <w:rsid w:val="001B43E9"/>
    <w:rsid w:val="001B4B4D"/>
    <w:rsid w:val="001B4E71"/>
    <w:rsid w:val="001B6024"/>
    <w:rsid w:val="001B69DE"/>
    <w:rsid w:val="001B6FBA"/>
    <w:rsid w:val="001C2D44"/>
    <w:rsid w:val="001C318B"/>
    <w:rsid w:val="001C359C"/>
    <w:rsid w:val="001C3942"/>
    <w:rsid w:val="001C3AEB"/>
    <w:rsid w:val="001C3FFB"/>
    <w:rsid w:val="001C5251"/>
    <w:rsid w:val="001D0083"/>
    <w:rsid w:val="001D0EC1"/>
    <w:rsid w:val="001D1D74"/>
    <w:rsid w:val="001D3014"/>
    <w:rsid w:val="001D61D8"/>
    <w:rsid w:val="001D681F"/>
    <w:rsid w:val="001D6C02"/>
    <w:rsid w:val="001E1109"/>
    <w:rsid w:val="001E408F"/>
    <w:rsid w:val="001E4A17"/>
    <w:rsid w:val="001E68B5"/>
    <w:rsid w:val="001E7D55"/>
    <w:rsid w:val="001F050A"/>
    <w:rsid w:val="001F3AB2"/>
    <w:rsid w:val="001F443E"/>
    <w:rsid w:val="001F5581"/>
    <w:rsid w:val="001F618B"/>
    <w:rsid w:val="001F6D53"/>
    <w:rsid w:val="00203BDD"/>
    <w:rsid w:val="002057F5"/>
    <w:rsid w:val="00207A71"/>
    <w:rsid w:val="00213140"/>
    <w:rsid w:val="00214129"/>
    <w:rsid w:val="00214AED"/>
    <w:rsid w:val="00216531"/>
    <w:rsid w:val="002176F3"/>
    <w:rsid w:val="00217D82"/>
    <w:rsid w:val="00220776"/>
    <w:rsid w:val="002210DA"/>
    <w:rsid w:val="002214E8"/>
    <w:rsid w:val="00222B31"/>
    <w:rsid w:val="00223774"/>
    <w:rsid w:val="0022389F"/>
    <w:rsid w:val="00223D7D"/>
    <w:rsid w:val="00224CA6"/>
    <w:rsid w:val="00224CE6"/>
    <w:rsid w:val="002252AF"/>
    <w:rsid w:val="0022687A"/>
    <w:rsid w:val="00226A19"/>
    <w:rsid w:val="0022702E"/>
    <w:rsid w:val="00227C50"/>
    <w:rsid w:val="00227DBE"/>
    <w:rsid w:val="00227FE8"/>
    <w:rsid w:val="00231AB5"/>
    <w:rsid w:val="00231BBD"/>
    <w:rsid w:val="00232A3C"/>
    <w:rsid w:val="00233114"/>
    <w:rsid w:val="00233787"/>
    <w:rsid w:val="00234491"/>
    <w:rsid w:val="002344BC"/>
    <w:rsid w:val="00234B9E"/>
    <w:rsid w:val="00234BBF"/>
    <w:rsid w:val="00234E40"/>
    <w:rsid w:val="00235C70"/>
    <w:rsid w:val="00235D2C"/>
    <w:rsid w:val="00235F4A"/>
    <w:rsid w:val="00237A20"/>
    <w:rsid w:val="00240C83"/>
    <w:rsid w:val="0024313D"/>
    <w:rsid w:val="002438AF"/>
    <w:rsid w:val="00243E5A"/>
    <w:rsid w:val="002463DA"/>
    <w:rsid w:val="0024739B"/>
    <w:rsid w:val="002476FC"/>
    <w:rsid w:val="00247E68"/>
    <w:rsid w:val="00251ECF"/>
    <w:rsid w:val="00253154"/>
    <w:rsid w:val="002539C5"/>
    <w:rsid w:val="00253B69"/>
    <w:rsid w:val="0025549E"/>
    <w:rsid w:val="00257BA3"/>
    <w:rsid w:val="002604CE"/>
    <w:rsid w:val="00260AD4"/>
    <w:rsid w:val="002629D2"/>
    <w:rsid w:val="00262EC7"/>
    <w:rsid w:val="00263B9A"/>
    <w:rsid w:val="00263FFB"/>
    <w:rsid w:val="002640D8"/>
    <w:rsid w:val="00266264"/>
    <w:rsid w:val="002669A0"/>
    <w:rsid w:val="00266E62"/>
    <w:rsid w:val="00267642"/>
    <w:rsid w:val="00267DDE"/>
    <w:rsid w:val="00271571"/>
    <w:rsid w:val="0027169E"/>
    <w:rsid w:val="002728FF"/>
    <w:rsid w:val="002739AA"/>
    <w:rsid w:val="002748EB"/>
    <w:rsid w:val="0027495B"/>
    <w:rsid w:val="0027500A"/>
    <w:rsid w:val="0027510E"/>
    <w:rsid w:val="00276A3A"/>
    <w:rsid w:val="00276A62"/>
    <w:rsid w:val="0027701D"/>
    <w:rsid w:val="0027764A"/>
    <w:rsid w:val="00277914"/>
    <w:rsid w:val="00277EAD"/>
    <w:rsid w:val="00280D09"/>
    <w:rsid w:val="00280DE8"/>
    <w:rsid w:val="00282FD7"/>
    <w:rsid w:val="00283699"/>
    <w:rsid w:val="00284B76"/>
    <w:rsid w:val="00286D1A"/>
    <w:rsid w:val="002874DF"/>
    <w:rsid w:val="00287B27"/>
    <w:rsid w:val="002929A9"/>
    <w:rsid w:val="00293A33"/>
    <w:rsid w:val="00294761"/>
    <w:rsid w:val="0029491E"/>
    <w:rsid w:val="00294B3F"/>
    <w:rsid w:val="0029585B"/>
    <w:rsid w:val="002A1BCE"/>
    <w:rsid w:val="002A1F27"/>
    <w:rsid w:val="002A2EC2"/>
    <w:rsid w:val="002A3766"/>
    <w:rsid w:val="002A4852"/>
    <w:rsid w:val="002A73B4"/>
    <w:rsid w:val="002A7411"/>
    <w:rsid w:val="002B0966"/>
    <w:rsid w:val="002B15B3"/>
    <w:rsid w:val="002B1F40"/>
    <w:rsid w:val="002B2BA4"/>
    <w:rsid w:val="002B4EEA"/>
    <w:rsid w:val="002B5DFE"/>
    <w:rsid w:val="002B655A"/>
    <w:rsid w:val="002B680D"/>
    <w:rsid w:val="002B6DCA"/>
    <w:rsid w:val="002B7041"/>
    <w:rsid w:val="002B7746"/>
    <w:rsid w:val="002C0260"/>
    <w:rsid w:val="002C0881"/>
    <w:rsid w:val="002C1F27"/>
    <w:rsid w:val="002C21E3"/>
    <w:rsid w:val="002C2D47"/>
    <w:rsid w:val="002C40E4"/>
    <w:rsid w:val="002C6FB2"/>
    <w:rsid w:val="002C70BC"/>
    <w:rsid w:val="002C71CF"/>
    <w:rsid w:val="002C7426"/>
    <w:rsid w:val="002D00B6"/>
    <w:rsid w:val="002D0B10"/>
    <w:rsid w:val="002D191D"/>
    <w:rsid w:val="002D253B"/>
    <w:rsid w:val="002D3066"/>
    <w:rsid w:val="002D4D41"/>
    <w:rsid w:val="002D515A"/>
    <w:rsid w:val="002D7481"/>
    <w:rsid w:val="002D74EB"/>
    <w:rsid w:val="002D7BF6"/>
    <w:rsid w:val="002D7F9B"/>
    <w:rsid w:val="002E3633"/>
    <w:rsid w:val="002E3B5C"/>
    <w:rsid w:val="002E5A56"/>
    <w:rsid w:val="002E7241"/>
    <w:rsid w:val="002E785A"/>
    <w:rsid w:val="002F35CF"/>
    <w:rsid w:val="002F3B61"/>
    <w:rsid w:val="002F49C3"/>
    <w:rsid w:val="002F4ED1"/>
    <w:rsid w:val="002F57D0"/>
    <w:rsid w:val="002F5ADD"/>
    <w:rsid w:val="002F5AF4"/>
    <w:rsid w:val="002F73C5"/>
    <w:rsid w:val="002F7C3F"/>
    <w:rsid w:val="003017BA"/>
    <w:rsid w:val="003043D0"/>
    <w:rsid w:val="003051D0"/>
    <w:rsid w:val="003066DE"/>
    <w:rsid w:val="00306E15"/>
    <w:rsid w:val="003070A0"/>
    <w:rsid w:val="003105FD"/>
    <w:rsid w:val="0031084B"/>
    <w:rsid w:val="0031144B"/>
    <w:rsid w:val="00313D81"/>
    <w:rsid w:val="003150D4"/>
    <w:rsid w:val="00315F5B"/>
    <w:rsid w:val="003205B1"/>
    <w:rsid w:val="00322359"/>
    <w:rsid w:val="003224E0"/>
    <w:rsid w:val="00323134"/>
    <w:rsid w:val="00323D6E"/>
    <w:rsid w:val="00324B81"/>
    <w:rsid w:val="0032647F"/>
    <w:rsid w:val="00326E98"/>
    <w:rsid w:val="00327E3B"/>
    <w:rsid w:val="00330DFD"/>
    <w:rsid w:val="00331FBE"/>
    <w:rsid w:val="00332035"/>
    <w:rsid w:val="0033393D"/>
    <w:rsid w:val="00334EFA"/>
    <w:rsid w:val="00335C1A"/>
    <w:rsid w:val="00337289"/>
    <w:rsid w:val="0033766A"/>
    <w:rsid w:val="00343117"/>
    <w:rsid w:val="0034329B"/>
    <w:rsid w:val="00344493"/>
    <w:rsid w:val="00344750"/>
    <w:rsid w:val="00346045"/>
    <w:rsid w:val="00347767"/>
    <w:rsid w:val="0035012C"/>
    <w:rsid w:val="003504DC"/>
    <w:rsid w:val="00350C4A"/>
    <w:rsid w:val="00352751"/>
    <w:rsid w:val="0035297E"/>
    <w:rsid w:val="003551D8"/>
    <w:rsid w:val="00355D8D"/>
    <w:rsid w:val="003606E0"/>
    <w:rsid w:val="00360EA3"/>
    <w:rsid w:val="0036103A"/>
    <w:rsid w:val="0036257B"/>
    <w:rsid w:val="003634E2"/>
    <w:rsid w:val="003642FF"/>
    <w:rsid w:val="00370478"/>
    <w:rsid w:val="003709ED"/>
    <w:rsid w:val="00370FFF"/>
    <w:rsid w:val="003712BF"/>
    <w:rsid w:val="003726F7"/>
    <w:rsid w:val="003733C9"/>
    <w:rsid w:val="00373ED9"/>
    <w:rsid w:val="00375899"/>
    <w:rsid w:val="0037740F"/>
    <w:rsid w:val="003853E8"/>
    <w:rsid w:val="0038585C"/>
    <w:rsid w:val="0038760F"/>
    <w:rsid w:val="003900B1"/>
    <w:rsid w:val="00390378"/>
    <w:rsid w:val="0039223A"/>
    <w:rsid w:val="00392941"/>
    <w:rsid w:val="003941F1"/>
    <w:rsid w:val="0039609B"/>
    <w:rsid w:val="0039654A"/>
    <w:rsid w:val="00396EF3"/>
    <w:rsid w:val="003A2317"/>
    <w:rsid w:val="003A249D"/>
    <w:rsid w:val="003A2EAB"/>
    <w:rsid w:val="003A35D9"/>
    <w:rsid w:val="003A4351"/>
    <w:rsid w:val="003A7793"/>
    <w:rsid w:val="003B01D5"/>
    <w:rsid w:val="003B14EF"/>
    <w:rsid w:val="003B437D"/>
    <w:rsid w:val="003B5CD3"/>
    <w:rsid w:val="003B6235"/>
    <w:rsid w:val="003B7BB9"/>
    <w:rsid w:val="003C120D"/>
    <w:rsid w:val="003C265C"/>
    <w:rsid w:val="003C352D"/>
    <w:rsid w:val="003C4E7E"/>
    <w:rsid w:val="003D052A"/>
    <w:rsid w:val="003D0845"/>
    <w:rsid w:val="003D1BD9"/>
    <w:rsid w:val="003D44FA"/>
    <w:rsid w:val="003D4896"/>
    <w:rsid w:val="003D51B8"/>
    <w:rsid w:val="003D644D"/>
    <w:rsid w:val="003D6F97"/>
    <w:rsid w:val="003D7822"/>
    <w:rsid w:val="003E1C6A"/>
    <w:rsid w:val="003E2B44"/>
    <w:rsid w:val="003E35DD"/>
    <w:rsid w:val="003E4272"/>
    <w:rsid w:val="003E67FE"/>
    <w:rsid w:val="003E6C71"/>
    <w:rsid w:val="003E7D5B"/>
    <w:rsid w:val="003F122F"/>
    <w:rsid w:val="003F24CA"/>
    <w:rsid w:val="003F4B66"/>
    <w:rsid w:val="003F541B"/>
    <w:rsid w:val="003F6676"/>
    <w:rsid w:val="003F70DE"/>
    <w:rsid w:val="004004F9"/>
    <w:rsid w:val="00401B19"/>
    <w:rsid w:val="00401C5F"/>
    <w:rsid w:val="00402BC7"/>
    <w:rsid w:val="00405B34"/>
    <w:rsid w:val="00405C59"/>
    <w:rsid w:val="00406103"/>
    <w:rsid w:val="00406C2B"/>
    <w:rsid w:val="004106C1"/>
    <w:rsid w:val="004119E4"/>
    <w:rsid w:val="00413E44"/>
    <w:rsid w:val="00415D2D"/>
    <w:rsid w:val="00416AEA"/>
    <w:rsid w:val="00417102"/>
    <w:rsid w:val="00420028"/>
    <w:rsid w:val="004207CB"/>
    <w:rsid w:val="00420CB4"/>
    <w:rsid w:val="0042155B"/>
    <w:rsid w:val="004221B5"/>
    <w:rsid w:val="00423A14"/>
    <w:rsid w:val="00423C7A"/>
    <w:rsid w:val="0042415D"/>
    <w:rsid w:val="00424AAD"/>
    <w:rsid w:val="00424CB4"/>
    <w:rsid w:val="00426D73"/>
    <w:rsid w:val="0042763B"/>
    <w:rsid w:val="00427823"/>
    <w:rsid w:val="004308E3"/>
    <w:rsid w:val="00431A69"/>
    <w:rsid w:val="00433458"/>
    <w:rsid w:val="0043350F"/>
    <w:rsid w:val="0043394E"/>
    <w:rsid w:val="004340AE"/>
    <w:rsid w:val="004375CF"/>
    <w:rsid w:val="0044058D"/>
    <w:rsid w:val="004436DA"/>
    <w:rsid w:val="004455B6"/>
    <w:rsid w:val="00445D74"/>
    <w:rsid w:val="004466F0"/>
    <w:rsid w:val="004469DE"/>
    <w:rsid w:val="00447568"/>
    <w:rsid w:val="00447634"/>
    <w:rsid w:val="00447C55"/>
    <w:rsid w:val="004506BC"/>
    <w:rsid w:val="00451795"/>
    <w:rsid w:val="00451D8B"/>
    <w:rsid w:val="00451F1D"/>
    <w:rsid w:val="00452F47"/>
    <w:rsid w:val="0045370A"/>
    <w:rsid w:val="00453AE8"/>
    <w:rsid w:val="00453CB0"/>
    <w:rsid w:val="004544D6"/>
    <w:rsid w:val="00454F84"/>
    <w:rsid w:val="00455579"/>
    <w:rsid w:val="00456073"/>
    <w:rsid w:val="00456612"/>
    <w:rsid w:val="00460CC1"/>
    <w:rsid w:val="00460D84"/>
    <w:rsid w:val="004613A2"/>
    <w:rsid w:val="004613B3"/>
    <w:rsid w:val="0046467A"/>
    <w:rsid w:val="004653EF"/>
    <w:rsid w:val="00465D1B"/>
    <w:rsid w:val="0047281C"/>
    <w:rsid w:val="004738D2"/>
    <w:rsid w:val="004739F4"/>
    <w:rsid w:val="00473D30"/>
    <w:rsid w:val="00476248"/>
    <w:rsid w:val="00480627"/>
    <w:rsid w:val="00482A75"/>
    <w:rsid w:val="004833B1"/>
    <w:rsid w:val="00484E9A"/>
    <w:rsid w:val="00485179"/>
    <w:rsid w:val="004856CD"/>
    <w:rsid w:val="004901C8"/>
    <w:rsid w:val="00490B16"/>
    <w:rsid w:val="00490F94"/>
    <w:rsid w:val="00491E3C"/>
    <w:rsid w:val="00492F5F"/>
    <w:rsid w:val="0049379D"/>
    <w:rsid w:val="004951AC"/>
    <w:rsid w:val="00496CE1"/>
    <w:rsid w:val="004A1628"/>
    <w:rsid w:val="004A2751"/>
    <w:rsid w:val="004A2FD2"/>
    <w:rsid w:val="004A49C2"/>
    <w:rsid w:val="004A5B5E"/>
    <w:rsid w:val="004A644F"/>
    <w:rsid w:val="004A6A56"/>
    <w:rsid w:val="004B3842"/>
    <w:rsid w:val="004B4285"/>
    <w:rsid w:val="004B5C7F"/>
    <w:rsid w:val="004B5D8B"/>
    <w:rsid w:val="004B750D"/>
    <w:rsid w:val="004C1665"/>
    <w:rsid w:val="004C1864"/>
    <w:rsid w:val="004C29E9"/>
    <w:rsid w:val="004C2BDF"/>
    <w:rsid w:val="004C62D1"/>
    <w:rsid w:val="004C6919"/>
    <w:rsid w:val="004C6982"/>
    <w:rsid w:val="004C7D70"/>
    <w:rsid w:val="004C7DB3"/>
    <w:rsid w:val="004D07DC"/>
    <w:rsid w:val="004D1398"/>
    <w:rsid w:val="004D1E22"/>
    <w:rsid w:val="004D31C0"/>
    <w:rsid w:val="004D33FB"/>
    <w:rsid w:val="004D42ED"/>
    <w:rsid w:val="004D5583"/>
    <w:rsid w:val="004E05C3"/>
    <w:rsid w:val="004E18D4"/>
    <w:rsid w:val="004E3DA8"/>
    <w:rsid w:val="004E47FB"/>
    <w:rsid w:val="004E6143"/>
    <w:rsid w:val="004E6953"/>
    <w:rsid w:val="004F0A36"/>
    <w:rsid w:val="004F2E64"/>
    <w:rsid w:val="004F36AB"/>
    <w:rsid w:val="004F5CE4"/>
    <w:rsid w:val="004F6784"/>
    <w:rsid w:val="004F7E26"/>
    <w:rsid w:val="005000BF"/>
    <w:rsid w:val="00502D35"/>
    <w:rsid w:val="00502F74"/>
    <w:rsid w:val="005035CE"/>
    <w:rsid w:val="00503A9E"/>
    <w:rsid w:val="00504E97"/>
    <w:rsid w:val="005050D3"/>
    <w:rsid w:val="00505C52"/>
    <w:rsid w:val="00505FE9"/>
    <w:rsid w:val="00507338"/>
    <w:rsid w:val="0050789C"/>
    <w:rsid w:val="00510EC6"/>
    <w:rsid w:val="00511789"/>
    <w:rsid w:val="005117F4"/>
    <w:rsid w:val="00511E57"/>
    <w:rsid w:val="00511E81"/>
    <w:rsid w:val="0051230D"/>
    <w:rsid w:val="00512E9E"/>
    <w:rsid w:val="0051374D"/>
    <w:rsid w:val="00520190"/>
    <w:rsid w:val="00521279"/>
    <w:rsid w:val="00521F8D"/>
    <w:rsid w:val="0052231E"/>
    <w:rsid w:val="00523BAC"/>
    <w:rsid w:val="005249E5"/>
    <w:rsid w:val="005257A5"/>
    <w:rsid w:val="005259AA"/>
    <w:rsid w:val="00526141"/>
    <w:rsid w:val="005279B4"/>
    <w:rsid w:val="0053307F"/>
    <w:rsid w:val="00533D70"/>
    <w:rsid w:val="00534E6F"/>
    <w:rsid w:val="00536670"/>
    <w:rsid w:val="005366E3"/>
    <w:rsid w:val="00536FDB"/>
    <w:rsid w:val="00537009"/>
    <w:rsid w:val="005413C2"/>
    <w:rsid w:val="00541FFB"/>
    <w:rsid w:val="005421D9"/>
    <w:rsid w:val="00542872"/>
    <w:rsid w:val="00542EA3"/>
    <w:rsid w:val="00544278"/>
    <w:rsid w:val="005454DE"/>
    <w:rsid w:val="005479B5"/>
    <w:rsid w:val="00551233"/>
    <w:rsid w:val="00554B66"/>
    <w:rsid w:val="00554E32"/>
    <w:rsid w:val="0055528B"/>
    <w:rsid w:val="005560FC"/>
    <w:rsid w:val="0055745E"/>
    <w:rsid w:val="00560BC3"/>
    <w:rsid w:val="00560FDA"/>
    <w:rsid w:val="005610D0"/>
    <w:rsid w:val="0056190D"/>
    <w:rsid w:val="00561BB0"/>
    <w:rsid w:val="005625F8"/>
    <w:rsid w:val="00564BAC"/>
    <w:rsid w:val="00564E9D"/>
    <w:rsid w:val="00565201"/>
    <w:rsid w:val="00566637"/>
    <w:rsid w:val="0056695F"/>
    <w:rsid w:val="00566AD2"/>
    <w:rsid w:val="00570DB8"/>
    <w:rsid w:val="00572CBB"/>
    <w:rsid w:val="00572EB4"/>
    <w:rsid w:val="005753EE"/>
    <w:rsid w:val="005761B9"/>
    <w:rsid w:val="00576260"/>
    <w:rsid w:val="005777DD"/>
    <w:rsid w:val="0058107B"/>
    <w:rsid w:val="0058189D"/>
    <w:rsid w:val="00581B17"/>
    <w:rsid w:val="0058253E"/>
    <w:rsid w:val="00584653"/>
    <w:rsid w:val="0058785E"/>
    <w:rsid w:val="00590C67"/>
    <w:rsid w:val="00593195"/>
    <w:rsid w:val="005946A5"/>
    <w:rsid w:val="00594954"/>
    <w:rsid w:val="00595566"/>
    <w:rsid w:val="00596E4A"/>
    <w:rsid w:val="005A14E4"/>
    <w:rsid w:val="005A1F27"/>
    <w:rsid w:val="005A3141"/>
    <w:rsid w:val="005A3246"/>
    <w:rsid w:val="005A3A38"/>
    <w:rsid w:val="005A3BE7"/>
    <w:rsid w:val="005A3FC2"/>
    <w:rsid w:val="005A67AD"/>
    <w:rsid w:val="005B0A33"/>
    <w:rsid w:val="005B44F2"/>
    <w:rsid w:val="005B769B"/>
    <w:rsid w:val="005C0ED3"/>
    <w:rsid w:val="005C34D7"/>
    <w:rsid w:val="005C448E"/>
    <w:rsid w:val="005C5C8A"/>
    <w:rsid w:val="005C7217"/>
    <w:rsid w:val="005D1E4A"/>
    <w:rsid w:val="005D475B"/>
    <w:rsid w:val="005D4A5E"/>
    <w:rsid w:val="005D713E"/>
    <w:rsid w:val="005E04C3"/>
    <w:rsid w:val="005E08C4"/>
    <w:rsid w:val="005E106C"/>
    <w:rsid w:val="005E1876"/>
    <w:rsid w:val="005E2FDF"/>
    <w:rsid w:val="005E445C"/>
    <w:rsid w:val="005E4933"/>
    <w:rsid w:val="005E5A6E"/>
    <w:rsid w:val="005E67A0"/>
    <w:rsid w:val="005E7481"/>
    <w:rsid w:val="005E7732"/>
    <w:rsid w:val="005E7C5B"/>
    <w:rsid w:val="005F0C82"/>
    <w:rsid w:val="005F2789"/>
    <w:rsid w:val="005F46B8"/>
    <w:rsid w:val="005F5322"/>
    <w:rsid w:val="005F605E"/>
    <w:rsid w:val="005F72FF"/>
    <w:rsid w:val="00602C1D"/>
    <w:rsid w:val="00605A4A"/>
    <w:rsid w:val="00605F13"/>
    <w:rsid w:val="00610567"/>
    <w:rsid w:val="00611983"/>
    <w:rsid w:val="00612BB5"/>
    <w:rsid w:val="0061324D"/>
    <w:rsid w:val="00615462"/>
    <w:rsid w:val="00616F47"/>
    <w:rsid w:val="00623247"/>
    <w:rsid w:val="00623A41"/>
    <w:rsid w:val="006253B7"/>
    <w:rsid w:val="00627704"/>
    <w:rsid w:val="00627E7E"/>
    <w:rsid w:val="00630294"/>
    <w:rsid w:val="0063074A"/>
    <w:rsid w:val="00631B35"/>
    <w:rsid w:val="00632884"/>
    <w:rsid w:val="006331AF"/>
    <w:rsid w:val="006332CE"/>
    <w:rsid w:val="00633839"/>
    <w:rsid w:val="00633B45"/>
    <w:rsid w:val="00634CC3"/>
    <w:rsid w:val="0063534E"/>
    <w:rsid w:val="00635457"/>
    <w:rsid w:val="006357AB"/>
    <w:rsid w:val="00636628"/>
    <w:rsid w:val="00640B06"/>
    <w:rsid w:val="00642558"/>
    <w:rsid w:val="00643C03"/>
    <w:rsid w:val="00643D22"/>
    <w:rsid w:val="00644842"/>
    <w:rsid w:val="00645BDD"/>
    <w:rsid w:val="006479FB"/>
    <w:rsid w:val="00651AE6"/>
    <w:rsid w:val="00651BC0"/>
    <w:rsid w:val="00653687"/>
    <w:rsid w:val="006555CF"/>
    <w:rsid w:val="006565C7"/>
    <w:rsid w:val="00656850"/>
    <w:rsid w:val="00657484"/>
    <w:rsid w:val="0066012D"/>
    <w:rsid w:val="006609C6"/>
    <w:rsid w:val="0066113D"/>
    <w:rsid w:val="00661ED9"/>
    <w:rsid w:val="0066309A"/>
    <w:rsid w:val="00664046"/>
    <w:rsid w:val="006645B3"/>
    <w:rsid w:val="00664F25"/>
    <w:rsid w:val="006677D8"/>
    <w:rsid w:val="00670FAE"/>
    <w:rsid w:val="00671599"/>
    <w:rsid w:val="00672D12"/>
    <w:rsid w:val="00672E3C"/>
    <w:rsid w:val="006758E0"/>
    <w:rsid w:val="00675925"/>
    <w:rsid w:val="0067623B"/>
    <w:rsid w:val="00676666"/>
    <w:rsid w:val="00676993"/>
    <w:rsid w:val="00680A51"/>
    <w:rsid w:val="00680C7D"/>
    <w:rsid w:val="006826B7"/>
    <w:rsid w:val="006836B2"/>
    <w:rsid w:val="00684053"/>
    <w:rsid w:val="0068566A"/>
    <w:rsid w:val="00685FB2"/>
    <w:rsid w:val="0068721A"/>
    <w:rsid w:val="00687A59"/>
    <w:rsid w:val="00690002"/>
    <w:rsid w:val="0069084D"/>
    <w:rsid w:val="006908CB"/>
    <w:rsid w:val="00690E8E"/>
    <w:rsid w:val="00691BB2"/>
    <w:rsid w:val="0069260A"/>
    <w:rsid w:val="0069474C"/>
    <w:rsid w:val="006A1DFA"/>
    <w:rsid w:val="006A3752"/>
    <w:rsid w:val="006A3A24"/>
    <w:rsid w:val="006A5147"/>
    <w:rsid w:val="006A522F"/>
    <w:rsid w:val="006A676F"/>
    <w:rsid w:val="006A6A9E"/>
    <w:rsid w:val="006A6C57"/>
    <w:rsid w:val="006A7563"/>
    <w:rsid w:val="006A799D"/>
    <w:rsid w:val="006B0676"/>
    <w:rsid w:val="006B1494"/>
    <w:rsid w:val="006B1C94"/>
    <w:rsid w:val="006B23CD"/>
    <w:rsid w:val="006B5B45"/>
    <w:rsid w:val="006B6E3B"/>
    <w:rsid w:val="006B79D5"/>
    <w:rsid w:val="006C0466"/>
    <w:rsid w:val="006C1808"/>
    <w:rsid w:val="006C1B55"/>
    <w:rsid w:val="006C2097"/>
    <w:rsid w:val="006C4367"/>
    <w:rsid w:val="006C4AB8"/>
    <w:rsid w:val="006C56DB"/>
    <w:rsid w:val="006C57D7"/>
    <w:rsid w:val="006C7E00"/>
    <w:rsid w:val="006D0144"/>
    <w:rsid w:val="006D023B"/>
    <w:rsid w:val="006D173B"/>
    <w:rsid w:val="006D3C59"/>
    <w:rsid w:val="006E0ACA"/>
    <w:rsid w:val="006E20E8"/>
    <w:rsid w:val="006E2C03"/>
    <w:rsid w:val="006E5805"/>
    <w:rsid w:val="006E6525"/>
    <w:rsid w:val="006E69AA"/>
    <w:rsid w:val="006F08EF"/>
    <w:rsid w:val="006F325A"/>
    <w:rsid w:val="006F3395"/>
    <w:rsid w:val="006F5DCF"/>
    <w:rsid w:val="00700388"/>
    <w:rsid w:val="00702395"/>
    <w:rsid w:val="0070255B"/>
    <w:rsid w:val="00702CB7"/>
    <w:rsid w:val="007041DD"/>
    <w:rsid w:val="00704FD3"/>
    <w:rsid w:val="00705FF2"/>
    <w:rsid w:val="00706B9F"/>
    <w:rsid w:val="00706E66"/>
    <w:rsid w:val="007075CA"/>
    <w:rsid w:val="00713D68"/>
    <w:rsid w:val="00713F45"/>
    <w:rsid w:val="00713F71"/>
    <w:rsid w:val="007152EE"/>
    <w:rsid w:val="00715BCF"/>
    <w:rsid w:val="0072145C"/>
    <w:rsid w:val="007236FB"/>
    <w:rsid w:val="007244B3"/>
    <w:rsid w:val="0072510A"/>
    <w:rsid w:val="00725C80"/>
    <w:rsid w:val="00726196"/>
    <w:rsid w:val="007279CC"/>
    <w:rsid w:val="00730180"/>
    <w:rsid w:val="00730F3C"/>
    <w:rsid w:val="0073310B"/>
    <w:rsid w:val="0073356E"/>
    <w:rsid w:val="00733D2C"/>
    <w:rsid w:val="0073482F"/>
    <w:rsid w:val="0073560E"/>
    <w:rsid w:val="00736E45"/>
    <w:rsid w:val="00740849"/>
    <w:rsid w:val="00742A50"/>
    <w:rsid w:val="007430A6"/>
    <w:rsid w:val="007430C4"/>
    <w:rsid w:val="00743100"/>
    <w:rsid w:val="00743674"/>
    <w:rsid w:val="00743C05"/>
    <w:rsid w:val="00746271"/>
    <w:rsid w:val="00746E6B"/>
    <w:rsid w:val="007507BD"/>
    <w:rsid w:val="0075295C"/>
    <w:rsid w:val="00752CC2"/>
    <w:rsid w:val="00752EE9"/>
    <w:rsid w:val="00755ABF"/>
    <w:rsid w:val="00756BA9"/>
    <w:rsid w:val="00757F91"/>
    <w:rsid w:val="0076038C"/>
    <w:rsid w:val="00761DF5"/>
    <w:rsid w:val="007622F7"/>
    <w:rsid w:val="00762CC6"/>
    <w:rsid w:val="00762DFC"/>
    <w:rsid w:val="00763EBE"/>
    <w:rsid w:val="00765C94"/>
    <w:rsid w:val="00765FF7"/>
    <w:rsid w:val="007660E9"/>
    <w:rsid w:val="00767047"/>
    <w:rsid w:val="007700DB"/>
    <w:rsid w:val="0077050E"/>
    <w:rsid w:val="00770F9D"/>
    <w:rsid w:val="00772841"/>
    <w:rsid w:val="007729DF"/>
    <w:rsid w:val="00773594"/>
    <w:rsid w:val="007735AD"/>
    <w:rsid w:val="00775220"/>
    <w:rsid w:val="00775E3D"/>
    <w:rsid w:val="007771C1"/>
    <w:rsid w:val="00777436"/>
    <w:rsid w:val="0078098F"/>
    <w:rsid w:val="00780F24"/>
    <w:rsid w:val="00784679"/>
    <w:rsid w:val="007858B7"/>
    <w:rsid w:val="00785DBE"/>
    <w:rsid w:val="0078660D"/>
    <w:rsid w:val="0078752A"/>
    <w:rsid w:val="00792D34"/>
    <w:rsid w:val="00792E75"/>
    <w:rsid w:val="007948B3"/>
    <w:rsid w:val="007962FE"/>
    <w:rsid w:val="007975F1"/>
    <w:rsid w:val="00797878"/>
    <w:rsid w:val="007A1146"/>
    <w:rsid w:val="007A443D"/>
    <w:rsid w:val="007A4512"/>
    <w:rsid w:val="007A6556"/>
    <w:rsid w:val="007A68C7"/>
    <w:rsid w:val="007A7D1F"/>
    <w:rsid w:val="007A7F4E"/>
    <w:rsid w:val="007B1594"/>
    <w:rsid w:val="007B1BF1"/>
    <w:rsid w:val="007B1E38"/>
    <w:rsid w:val="007B2736"/>
    <w:rsid w:val="007B2CEF"/>
    <w:rsid w:val="007B3427"/>
    <w:rsid w:val="007B5CA3"/>
    <w:rsid w:val="007B5FB5"/>
    <w:rsid w:val="007B6936"/>
    <w:rsid w:val="007B6D06"/>
    <w:rsid w:val="007B6D39"/>
    <w:rsid w:val="007C0D8F"/>
    <w:rsid w:val="007C13DC"/>
    <w:rsid w:val="007C2133"/>
    <w:rsid w:val="007C3646"/>
    <w:rsid w:val="007C3765"/>
    <w:rsid w:val="007C43FF"/>
    <w:rsid w:val="007C6CD8"/>
    <w:rsid w:val="007C754B"/>
    <w:rsid w:val="007C7CE1"/>
    <w:rsid w:val="007D06A2"/>
    <w:rsid w:val="007D2C43"/>
    <w:rsid w:val="007D3407"/>
    <w:rsid w:val="007D453A"/>
    <w:rsid w:val="007D476E"/>
    <w:rsid w:val="007D6F5F"/>
    <w:rsid w:val="007D7549"/>
    <w:rsid w:val="007E01EC"/>
    <w:rsid w:val="007E2078"/>
    <w:rsid w:val="007E26D6"/>
    <w:rsid w:val="007E31AF"/>
    <w:rsid w:val="007E384C"/>
    <w:rsid w:val="007E38AA"/>
    <w:rsid w:val="007E41CE"/>
    <w:rsid w:val="007E4D87"/>
    <w:rsid w:val="007E5295"/>
    <w:rsid w:val="007E5FAA"/>
    <w:rsid w:val="007E66D9"/>
    <w:rsid w:val="007F00D4"/>
    <w:rsid w:val="007F045E"/>
    <w:rsid w:val="007F158B"/>
    <w:rsid w:val="007F2AAD"/>
    <w:rsid w:val="007F4214"/>
    <w:rsid w:val="007F5190"/>
    <w:rsid w:val="00800843"/>
    <w:rsid w:val="00800FB8"/>
    <w:rsid w:val="0080605B"/>
    <w:rsid w:val="00806AC9"/>
    <w:rsid w:val="0081002A"/>
    <w:rsid w:val="00810672"/>
    <w:rsid w:val="00810A3E"/>
    <w:rsid w:val="00811044"/>
    <w:rsid w:val="0081142C"/>
    <w:rsid w:val="00812580"/>
    <w:rsid w:val="00813B69"/>
    <w:rsid w:val="0081462E"/>
    <w:rsid w:val="00816777"/>
    <w:rsid w:val="00817BD3"/>
    <w:rsid w:val="0082044F"/>
    <w:rsid w:val="00820F72"/>
    <w:rsid w:val="00821BAC"/>
    <w:rsid w:val="00821CFB"/>
    <w:rsid w:val="008226B4"/>
    <w:rsid w:val="00824580"/>
    <w:rsid w:val="0082773F"/>
    <w:rsid w:val="008313AF"/>
    <w:rsid w:val="00832D71"/>
    <w:rsid w:val="00833291"/>
    <w:rsid w:val="00833F2E"/>
    <w:rsid w:val="00834695"/>
    <w:rsid w:val="0084082A"/>
    <w:rsid w:val="008412FB"/>
    <w:rsid w:val="00841B7A"/>
    <w:rsid w:val="00841CAE"/>
    <w:rsid w:val="00842B51"/>
    <w:rsid w:val="0084307E"/>
    <w:rsid w:val="008430B5"/>
    <w:rsid w:val="008440A8"/>
    <w:rsid w:val="00844E9A"/>
    <w:rsid w:val="00844F43"/>
    <w:rsid w:val="00845D3E"/>
    <w:rsid w:val="00850C0E"/>
    <w:rsid w:val="008511D2"/>
    <w:rsid w:val="00853CC2"/>
    <w:rsid w:val="00853FBC"/>
    <w:rsid w:val="008555D1"/>
    <w:rsid w:val="00855656"/>
    <w:rsid w:val="008568A2"/>
    <w:rsid w:val="008569ED"/>
    <w:rsid w:val="008603FB"/>
    <w:rsid w:val="00862C2D"/>
    <w:rsid w:val="00863670"/>
    <w:rsid w:val="00865838"/>
    <w:rsid w:val="00866949"/>
    <w:rsid w:val="00866D18"/>
    <w:rsid w:val="00867677"/>
    <w:rsid w:val="00867889"/>
    <w:rsid w:val="00870830"/>
    <w:rsid w:val="00871685"/>
    <w:rsid w:val="0087172B"/>
    <w:rsid w:val="008735E9"/>
    <w:rsid w:val="008744B2"/>
    <w:rsid w:val="0087555E"/>
    <w:rsid w:val="008761D8"/>
    <w:rsid w:val="00876B39"/>
    <w:rsid w:val="00876DB0"/>
    <w:rsid w:val="00876F07"/>
    <w:rsid w:val="00880876"/>
    <w:rsid w:val="00882355"/>
    <w:rsid w:val="00884EC0"/>
    <w:rsid w:val="00886022"/>
    <w:rsid w:val="00887943"/>
    <w:rsid w:val="00890C37"/>
    <w:rsid w:val="008921A5"/>
    <w:rsid w:val="00892E9C"/>
    <w:rsid w:val="00894806"/>
    <w:rsid w:val="00895104"/>
    <w:rsid w:val="00895F6D"/>
    <w:rsid w:val="008960F5"/>
    <w:rsid w:val="008965B0"/>
    <w:rsid w:val="00896F9A"/>
    <w:rsid w:val="00897173"/>
    <w:rsid w:val="00897AB3"/>
    <w:rsid w:val="008A1311"/>
    <w:rsid w:val="008A141D"/>
    <w:rsid w:val="008A17F6"/>
    <w:rsid w:val="008A1B51"/>
    <w:rsid w:val="008A1F1C"/>
    <w:rsid w:val="008A2231"/>
    <w:rsid w:val="008A2EB4"/>
    <w:rsid w:val="008A3939"/>
    <w:rsid w:val="008A47EB"/>
    <w:rsid w:val="008A530C"/>
    <w:rsid w:val="008A55E2"/>
    <w:rsid w:val="008A590E"/>
    <w:rsid w:val="008A59A2"/>
    <w:rsid w:val="008A6140"/>
    <w:rsid w:val="008A691A"/>
    <w:rsid w:val="008A7047"/>
    <w:rsid w:val="008A7744"/>
    <w:rsid w:val="008B04CB"/>
    <w:rsid w:val="008B0D11"/>
    <w:rsid w:val="008B0DC5"/>
    <w:rsid w:val="008B2C2B"/>
    <w:rsid w:val="008B2D80"/>
    <w:rsid w:val="008B4882"/>
    <w:rsid w:val="008B7E02"/>
    <w:rsid w:val="008C2566"/>
    <w:rsid w:val="008C4D03"/>
    <w:rsid w:val="008C6983"/>
    <w:rsid w:val="008D1116"/>
    <w:rsid w:val="008D1F83"/>
    <w:rsid w:val="008D2B31"/>
    <w:rsid w:val="008D34D2"/>
    <w:rsid w:val="008D54A3"/>
    <w:rsid w:val="008D69D4"/>
    <w:rsid w:val="008E0036"/>
    <w:rsid w:val="008E2D5E"/>
    <w:rsid w:val="008E3767"/>
    <w:rsid w:val="008E670E"/>
    <w:rsid w:val="008E70B0"/>
    <w:rsid w:val="008E7413"/>
    <w:rsid w:val="008E7B72"/>
    <w:rsid w:val="008F06AB"/>
    <w:rsid w:val="008F0B50"/>
    <w:rsid w:val="008F1F9D"/>
    <w:rsid w:val="008F344F"/>
    <w:rsid w:val="008F357A"/>
    <w:rsid w:val="008F376F"/>
    <w:rsid w:val="008F47FC"/>
    <w:rsid w:val="008F6FE9"/>
    <w:rsid w:val="008F7B8B"/>
    <w:rsid w:val="00900693"/>
    <w:rsid w:val="00901770"/>
    <w:rsid w:val="0090581A"/>
    <w:rsid w:val="00911B05"/>
    <w:rsid w:val="00911C38"/>
    <w:rsid w:val="00911C94"/>
    <w:rsid w:val="0091397D"/>
    <w:rsid w:val="00913B0D"/>
    <w:rsid w:val="009167E1"/>
    <w:rsid w:val="00916B03"/>
    <w:rsid w:val="00916F1A"/>
    <w:rsid w:val="0091721A"/>
    <w:rsid w:val="009213C0"/>
    <w:rsid w:val="0092189F"/>
    <w:rsid w:val="009259B4"/>
    <w:rsid w:val="009266A1"/>
    <w:rsid w:val="00927428"/>
    <w:rsid w:val="00927BD9"/>
    <w:rsid w:val="00927C20"/>
    <w:rsid w:val="00930A97"/>
    <w:rsid w:val="00931655"/>
    <w:rsid w:val="00931AA4"/>
    <w:rsid w:val="009348AF"/>
    <w:rsid w:val="00934EE2"/>
    <w:rsid w:val="009351FD"/>
    <w:rsid w:val="0093588B"/>
    <w:rsid w:val="009360F6"/>
    <w:rsid w:val="0094091D"/>
    <w:rsid w:val="00940F4F"/>
    <w:rsid w:val="009416B4"/>
    <w:rsid w:val="009422AB"/>
    <w:rsid w:val="0094236B"/>
    <w:rsid w:val="009428E7"/>
    <w:rsid w:val="00943500"/>
    <w:rsid w:val="00943B84"/>
    <w:rsid w:val="00943D5C"/>
    <w:rsid w:val="0094443F"/>
    <w:rsid w:val="00944580"/>
    <w:rsid w:val="00944A9F"/>
    <w:rsid w:val="00945495"/>
    <w:rsid w:val="00946A17"/>
    <w:rsid w:val="00950BB5"/>
    <w:rsid w:val="00951ACA"/>
    <w:rsid w:val="00953252"/>
    <w:rsid w:val="009532B0"/>
    <w:rsid w:val="0095472C"/>
    <w:rsid w:val="00955A7C"/>
    <w:rsid w:val="00957022"/>
    <w:rsid w:val="0095737A"/>
    <w:rsid w:val="009615A0"/>
    <w:rsid w:val="00961C3E"/>
    <w:rsid w:val="00962E4D"/>
    <w:rsid w:val="0096471C"/>
    <w:rsid w:val="00965DBC"/>
    <w:rsid w:val="0096612D"/>
    <w:rsid w:val="00966816"/>
    <w:rsid w:val="00966EDB"/>
    <w:rsid w:val="0097028E"/>
    <w:rsid w:val="00970854"/>
    <w:rsid w:val="00972183"/>
    <w:rsid w:val="00973397"/>
    <w:rsid w:val="00973561"/>
    <w:rsid w:val="00974975"/>
    <w:rsid w:val="00975011"/>
    <w:rsid w:val="00975136"/>
    <w:rsid w:val="00975CAB"/>
    <w:rsid w:val="0097722B"/>
    <w:rsid w:val="00977987"/>
    <w:rsid w:val="009809E8"/>
    <w:rsid w:val="00980AE2"/>
    <w:rsid w:val="00981091"/>
    <w:rsid w:val="00982336"/>
    <w:rsid w:val="0098575E"/>
    <w:rsid w:val="00985A25"/>
    <w:rsid w:val="00985ECB"/>
    <w:rsid w:val="00986F63"/>
    <w:rsid w:val="00987C58"/>
    <w:rsid w:val="00987F9F"/>
    <w:rsid w:val="00990865"/>
    <w:rsid w:val="00992256"/>
    <w:rsid w:val="00992815"/>
    <w:rsid w:val="00992CE5"/>
    <w:rsid w:val="009938D6"/>
    <w:rsid w:val="00993E40"/>
    <w:rsid w:val="00994186"/>
    <w:rsid w:val="00995657"/>
    <w:rsid w:val="0099683C"/>
    <w:rsid w:val="009972E3"/>
    <w:rsid w:val="00997F8D"/>
    <w:rsid w:val="009A17D7"/>
    <w:rsid w:val="009A2307"/>
    <w:rsid w:val="009A38C0"/>
    <w:rsid w:val="009A3CC0"/>
    <w:rsid w:val="009A4CAF"/>
    <w:rsid w:val="009A6EE4"/>
    <w:rsid w:val="009A7333"/>
    <w:rsid w:val="009A7B7F"/>
    <w:rsid w:val="009B107E"/>
    <w:rsid w:val="009B127D"/>
    <w:rsid w:val="009B2169"/>
    <w:rsid w:val="009B3DC1"/>
    <w:rsid w:val="009B4304"/>
    <w:rsid w:val="009B44C7"/>
    <w:rsid w:val="009B6AF1"/>
    <w:rsid w:val="009B7065"/>
    <w:rsid w:val="009B782A"/>
    <w:rsid w:val="009C1002"/>
    <w:rsid w:val="009C1AE7"/>
    <w:rsid w:val="009C465C"/>
    <w:rsid w:val="009C4705"/>
    <w:rsid w:val="009C4A6D"/>
    <w:rsid w:val="009C4BEB"/>
    <w:rsid w:val="009C4C97"/>
    <w:rsid w:val="009C566F"/>
    <w:rsid w:val="009C6D6C"/>
    <w:rsid w:val="009C74FA"/>
    <w:rsid w:val="009C78D0"/>
    <w:rsid w:val="009D35D0"/>
    <w:rsid w:val="009D3ABD"/>
    <w:rsid w:val="009D3BFC"/>
    <w:rsid w:val="009D5A78"/>
    <w:rsid w:val="009D5C1E"/>
    <w:rsid w:val="009D69D6"/>
    <w:rsid w:val="009E1004"/>
    <w:rsid w:val="009E18A1"/>
    <w:rsid w:val="009E5010"/>
    <w:rsid w:val="009E53FC"/>
    <w:rsid w:val="009E6DF1"/>
    <w:rsid w:val="009E7118"/>
    <w:rsid w:val="009F2010"/>
    <w:rsid w:val="009F2441"/>
    <w:rsid w:val="009F2A73"/>
    <w:rsid w:val="009F4534"/>
    <w:rsid w:val="009F46E6"/>
    <w:rsid w:val="009F59B7"/>
    <w:rsid w:val="009F5C98"/>
    <w:rsid w:val="00A005E1"/>
    <w:rsid w:val="00A00EFF"/>
    <w:rsid w:val="00A0170B"/>
    <w:rsid w:val="00A01735"/>
    <w:rsid w:val="00A03823"/>
    <w:rsid w:val="00A04605"/>
    <w:rsid w:val="00A053DA"/>
    <w:rsid w:val="00A067DD"/>
    <w:rsid w:val="00A07656"/>
    <w:rsid w:val="00A10100"/>
    <w:rsid w:val="00A113D1"/>
    <w:rsid w:val="00A141E4"/>
    <w:rsid w:val="00A15AC2"/>
    <w:rsid w:val="00A15CD7"/>
    <w:rsid w:val="00A15FF3"/>
    <w:rsid w:val="00A20387"/>
    <w:rsid w:val="00A21F66"/>
    <w:rsid w:val="00A22401"/>
    <w:rsid w:val="00A2286D"/>
    <w:rsid w:val="00A23CB0"/>
    <w:rsid w:val="00A2581E"/>
    <w:rsid w:val="00A267B6"/>
    <w:rsid w:val="00A26BD1"/>
    <w:rsid w:val="00A30023"/>
    <w:rsid w:val="00A30AD9"/>
    <w:rsid w:val="00A311AD"/>
    <w:rsid w:val="00A317AB"/>
    <w:rsid w:val="00A34808"/>
    <w:rsid w:val="00A34B9D"/>
    <w:rsid w:val="00A34E1D"/>
    <w:rsid w:val="00A35030"/>
    <w:rsid w:val="00A35457"/>
    <w:rsid w:val="00A35689"/>
    <w:rsid w:val="00A40453"/>
    <w:rsid w:val="00A426CA"/>
    <w:rsid w:val="00A45EBB"/>
    <w:rsid w:val="00A47129"/>
    <w:rsid w:val="00A517BC"/>
    <w:rsid w:val="00A51BDD"/>
    <w:rsid w:val="00A52017"/>
    <w:rsid w:val="00A52B55"/>
    <w:rsid w:val="00A52FCA"/>
    <w:rsid w:val="00A53277"/>
    <w:rsid w:val="00A5353E"/>
    <w:rsid w:val="00A539B7"/>
    <w:rsid w:val="00A5502B"/>
    <w:rsid w:val="00A55F1C"/>
    <w:rsid w:val="00A5663A"/>
    <w:rsid w:val="00A56D15"/>
    <w:rsid w:val="00A57AFC"/>
    <w:rsid w:val="00A603AB"/>
    <w:rsid w:val="00A60561"/>
    <w:rsid w:val="00A615B4"/>
    <w:rsid w:val="00A621D2"/>
    <w:rsid w:val="00A63043"/>
    <w:rsid w:val="00A6369C"/>
    <w:rsid w:val="00A64858"/>
    <w:rsid w:val="00A65C93"/>
    <w:rsid w:val="00A66D55"/>
    <w:rsid w:val="00A67067"/>
    <w:rsid w:val="00A70745"/>
    <w:rsid w:val="00A714FB"/>
    <w:rsid w:val="00A715A8"/>
    <w:rsid w:val="00A730BB"/>
    <w:rsid w:val="00A753D4"/>
    <w:rsid w:val="00A768A2"/>
    <w:rsid w:val="00A771BD"/>
    <w:rsid w:val="00A8013C"/>
    <w:rsid w:val="00A81440"/>
    <w:rsid w:val="00A82710"/>
    <w:rsid w:val="00A827A8"/>
    <w:rsid w:val="00A83162"/>
    <w:rsid w:val="00A84787"/>
    <w:rsid w:val="00A84D06"/>
    <w:rsid w:val="00A860A9"/>
    <w:rsid w:val="00A86396"/>
    <w:rsid w:val="00A87A92"/>
    <w:rsid w:val="00A9059A"/>
    <w:rsid w:val="00A906B3"/>
    <w:rsid w:val="00A90E5C"/>
    <w:rsid w:val="00A91745"/>
    <w:rsid w:val="00A92252"/>
    <w:rsid w:val="00A9381B"/>
    <w:rsid w:val="00A9424D"/>
    <w:rsid w:val="00A94E67"/>
    <w:rsid w:val="00A96D10"/>
    <w:rsid w:val="00AA085B"/>
    <w:rsid w:val="00AA15F5"/>
    <w:rsid w:val="00AA1930"/>
    <w:rsid w:val="00AA1D24"/>
    <w:rsid w:val="00AA27FE"/>
    <w:rsid w:val="00AA3641"/>
    <w:rsid w:val="00AA4864"/>
    <w:rsid w:val="00AA5BE2"/>
    <w:rsid w:val="00AA6A1E"/>
    <w:rsid w:val="00AA6AAC"/>
    <w:rsid w:val="00AA76D7"/>
    <w:rsid w:val="00AB0368"/>
    <w:rsid w:val="00AB0627"/>
    <w:rsid w:val="00AB0F62"/>
    <w:rsid w:val="00AB1B30"/>
    <w:rsid w:val="00AB24F5"/>
    <w:rsid w:val="00AB3E47"/>
    <w:rsid w:val="00AB3F12"/>
    <w:rsid w:val="00AB60A4"/>
    <w:rsid w:val="00AC1175"/>
    <w:rsid w:val="00AC31C1"/>
    <w:rsid w:val="00AC33BC"/>
    <w:rsid w:val="00AC3AF3"/>
    <w:rsid w:val="00AC3DD2"/>
    <w:rsid w:val="00AC7A51"/>
    <w:rsid w:val="00AD067C"/>
    <w:rsid w:val="00AD10A1"/>
    <w:rsid w:val="00AD2233"/>
    <w:rsid w:val="00AD707A"/>
    <w:rsid w:val="00AD7AC8"/>
    <w:rsid w:val="00AD7D1B"/>
    <w:rsid w:val="00AE10ED"/>
    <w:rsid w:val="00AE185B"/>
    <w:rsid w:val="00AE5594"/>
    <w:rsid w:val="00AE5876"/>
    <w:rsid w:val="00AE5DA0"/>
    <w:rsid w:val="00AE6BE2"/>
    <w:rsid w:val="00AF0A20"/>
    <w:rsid w:val="00AF1251"/>
    <w:rsid w:val="00AF13BE"/>
    <w:rsid w:val="00AF14F9"/>
    <w:rsid w:val="00AF2340"/>
    <w:rsid w:val="00AF3E07"/>
    <w:rsid w:val="00AF4002"/>
    <w:rsid w:val="00AF449B"/>
    <w:rsid w:val="00AF4588"/>
    <w:rsid w:val="00AF7A1F"/>
    <w:rsid w:val="00AF7FBE"/>
    <w:rsid w:val="00B011F4"/>
    <w:rsid w:val="00B02A0F"/>
    <w:rsid w:val="00B03A0D"/>
    <w:rsid w:val="00B042E5"/>
    <w:rsid w:val="00B04C87"/>
    <w:rsid w:val="00B06BD4"/>
    <w:rsid w:val="00B071C9"/>
    <w:rsid w:val="00B10F66"/>
    <w:rsid w:val="00B11237"/>
    <w:rsid w:val="00B11F31"/>
    <w:rsid w:val="00B12024"/>
    <w:rsid w:val="00B12AC5"/>
    <w:rsid w:val="00B14613"/>
    <w:rsid w:val="00B1583B"/>
    <w:rsid w:val="00B15DA0"/>
    <w:rsid w:val="00B16467"/>
    <w:rsid w:val="00B17648"/>
    <w:rsid w:val="00B20431"/>
    <w:rsid w:val="00B2096E"/>
    <w:rsid w:val="00B2130F"/>
    <w:rsid w:val="00B2134A"/>
    <w:rsid w:val="00B22A0C"/>
    <w:rsid w:val="00B22FE3"/>
    <w:rsid w:val="00B23401"/>
    <w:rsid w:val="00B2391A"/>
    <w:rsid w:val="00B23D8B"/>
    <w:rsid w:val="00B243CF"/>
    <w:rsid w:val="00B24405"/>
    <w:rsid w:val="00B25BC1"/>
    <w:rsid w:val="00B263E9"/>
    <w:rsid w:val="00B27544"/>
    <w:rsid w:val="00B276A9"/>
    <w:rsid w:val="00B338DD"/>
    <w:rsid w:val="00B33CE9"/>
    <w:rsid w:val="00B34030"/>
    <w:rsid w:val="00B34FA7"/>
    <w:rsid w:val="00B34FCD"/>
    <w:rsid w:val="00B356DE"/>
    <w:rsid w:val="00B3570E"/>
    <w:rsid w:val="00B36661"/>
    <w:rsid w:val="00B37DCE"/>
    <w:rsid w:val="00B402E3"/>
    <w:rsid w:val="00B409E9"/>
    <w:rsid w:val="00B41FB0"/>
    <w:rsid w:val="00B43761"/>
    <w:rsid w:val="00B45033"/>
    <w:rsid w:val="00B45984"/>
    <w:rsid w:val="00B47A57"/>
    <w:rsid w:val="00B500EB"/>
    <w:rsid w:val="00B50EF2"/>
    <w:rsid w:val="00B524F7"/>
    <w:rsid w:val="00B53796"/>
    <w:rsid w:val="00B5475B"/>
    <w:rsid w:val="00B54940"/>
    <w:rsid w:val="00B54C0C"/>
    <w:rsid w:val="00B6006C"/>
    <w:rsid w:val="00B613D1"/>
    <w:rsid w:val="00B61EFC"/>
    <w:rsid w:val="00B631A2"/>
    <w:rsid w:val="00B63BB6"/>
    <w:rsid w:val="00B63D27"/>
    <w:rsid w:val="00B706DA"/>
    <w:rsid w:val="00B70B0B"/>
    <w:rsid w:val="00B712FB"/>
    <w:rsid w:val="00B72796"/>
    <w:rsid w:val="00B75B2B"/>
    <w:rsid w:val="00B76FA5"/>
    <w:rsid w:val="00B83F7E"/>
    <w:rsid w:val="00B92D97"/>
    <w:rsid w:val="00B94045"/>
    <w:rsid w:val="00B940A1"/>
    <w:rsid w:val="00B946B9"/>
    <w:rsid w:val="00B959C0"/>
    <w:rsid w:val="00B965AF"/>
    <w:rsid w:val="00B978E7"/>
    <w:rsid w:val="00BA1EE2"/>
    <w:rsid w:val="00BA29DA"/>
    <w:rsid w:val="00BA45F9"/>
    <w:rsid w:val="00BA4BC2"/>
    <w:rsid w:val="00BA5E5D"/>
    <w:rsid w:val="00BA62EE"/>
    <w:rsid w:val="00BA6D27"/>
    <w:rsid w:val="00BA7E84"/>
    <w:rsid w:val="00BB0049"/>
    <w:rsid w:val="00BB12E9"/>
    <w:rsid w:val="00BB1CE3"/>
    <w:rsid w:val="00BB20B6"/>
    <w:rsid w:val="00BB2DEE"/>
    <w:rsid w:val="00BB4544"/>
    <w:rsid w:val="00BB46F1"/>
    <w:rsid w:val="00BB4EB9"/>
    <w:rsid w:val="00BB5025"/>
    <w:rsid w:val="00BB6D4C"/>
    <w:rsid w:val="00BB78FC"/>
    <w:rsid w:val="00BB7989"/>
    <w:rsid w:val="00BC0455"/>
    <w:rsid w:val="00BC07BE"/>
    <w:rsid w:val="00BC0EE8"/>
    <w:rsid w:val="00BC121B"/>
    <w:rsid w:val="00BC1864"/>
    <w:rsid w:val="00BC1E0C"/>
    <w:rsid w:val="00BC2554"/>
    <w:rsid w:val="00BC3CF1"/>
    <w:rsid w:val="00BC5BBD"/>
    <w:rsid w:val="00BC688C"/>
    <w:rsid w:val="00BC6F0D"/>
    <w:rsid w:val="00BC7995"/>
    <w:rsid w:val="00BC7E69"/>
    <w:rsid w:val="00BD03FD"/>
    <w:rsid w:val="00BD3C2C"/>
    <w:rsid w:val="00BD4F61"/>
    <w:rsid w:val="00BE06B3"/>
    <w:rsid w:val="00BE26C7"/>
    <w:rsid w:val="00BE2A6D"/>
    <w:rsid w:val="00BE73DB"/>
    <w:rsid w:val="00BE7C55"/>
    <w:rsid w:val="00BF06FF"/>
    <w:rsid w:val="00BF1393"/>
    <w:rsid w:val="00BF17F7"/>
    <w:rsid w:val="00BF2431"/>
    <w:rsid w:val="00BF32B0"/>
    <w:rsid w:val="00BF6045"/>
    <w:rsid w:val="00BF637A"/>
    <w:rsid w:val="00BF660A"/>
    <w:rsid w:val="00BF7CFB"/>
    <w:rsid w:val="00BF7FBB"/>
    <w:rsid w:val="00C005BE"/>
    <w:rsid w:val="00C024BA"/>
    <w:rsid w:val="00C03123"/>
    <w:rsid w:val="00C03252"/>
    <w:rsid w:val="00C0434C"/>
    <w:rsid w:val="00C05E59"/>
    <w:rsid w:val="00C11A9D"/>
    <w:rsid w:val="00C1419F"/>
    <w:rsid w:val="00C15550"/>
    <w:rsid w:val="00C15C14"/>
    <w:rsid w:val="00C15EBA"/>
    <w:rsid w:val="00C1602C"/>
    <w:rsid w:val="00C2091A"/>
    <w:rsid w:val="00C20E4E"/>
    <w:rsid w:val="00C26D06"/>
    <w:rsid w:val="00C270FF"/>
    <w:rsid w:val="00C3003E"/>
    <w:rsid w:val="00C30E24"/>
    <w:rsid w:val="00C31B5E"/>
    <w:rsid w:val="00C34126"/>
    <w:rsid w:val="00C347E1"/>
    <w:rsid w:val="00C36828"/>
    <w:rsid w:val="00C3768C"/>
    <w:rsid w:val="00C404D0"/>
    <w:rsid w:val="00C409C2"/>
    <w:rsid w:val="00C41C5F"/>
    <w:rsid w:val="00C4276C"/>
    <w:rsid w:val="00C4390B"/>
    <w:rsid w:val="00C43C18"/>
    <w:rsid w:val="00C43F1B"/>
    <w:rsid w:val="00C44685"/>
    <w:rsid w:val="00C45B7F"/>
    <w:rsid w:val="00C4615F"/>
    <w:rsid w:val="00C463DB"/>
    <w:rsid w:val="00C46F10"/>
    <w:rsid w:val="00C52F32"/>
    <w:rsid w:val="00C531F3"/>
    <w:rsid w:val="00C54490"/>
    <w:rsid w:val="00C54FF9"/>
    <w:rsid w:val="00C5524B"/>
    <w:rsid w:val="00C55517"/>
    <w:rsid w:val="00C55B53"/>
    <w:rsid w:val="00C568E8"/>
    <w:rsid w:val="00C575BD"/>
    <w:rsid w:val="00C6239C"/>
    <w:rsid w:val="00C62E98"/>
    <w:rsid w:val="00C63099"/>
    <w:rsid w:val="00C634FD"/>
    <w:rsid w:val="00C6382D"/>
    <w:rsid w:val="00C63BA1"/>
    <w:rsid w:val="00C63E88"/>
    <w:rsid w:val="00C6480E"/>
    <w:rsid w:val="00C64FF7"/>
    <w:rsid w:val="00C71C1B"/>
    <w:rsid w:val="00C71DDB"/>
    <w:rsid w:val="00C728E4"/>
    <w:rsid w:val="00C729BD"/>
    <w:rsid w:val="00C74F9C"/>
    <w:rsid w:val="00C754FC"/>
    <w:rsid w:val="00C757F3"/>
    <w:rsid w:val="00C761F4"/>
    <w:rsid w:val="00C76D16"/>
    <w:rsid w:val="00C849B2"/>
    <w:rsid w:val="00C85173"/>
    <w:rsid w:val="00C86BC7"/>
    <w:rsid w:val="00C90752"/>
    <w:rsid w:val="00C924DA"/>
    <w:rsid w:val="00C93953"/>
    <w:rsid w:val="00C95FC2"/>
    <w:rsid w:val="00C96556"/>
    <w:rsid w:val="00C969A2"/>
    <w:rsid w:val="00C97D72"/>
    <w:rsid w:val="00C97EFE"/>
    <w:rsid w:val="00CA023A"/>
    <w:rsid w:val="00CA0BD4"/>
    <w:rsid w:val="00CA1EEB"/>
    <w:rsid w:val="00CA32B9"/>
    <w:rsid w:val="00CA35D4"/>
    <w:rsid w:val="00CA39E4"/>
    <w:rsid w:val="00CA3BFD"/>
    <w:rsid w:val="00CA4E3B"/>
    <w:rsid w:val="00CA5E92"/>
    <w:rsid w:val="00CB1A0E"/>
    <w:rsid w:val="00CB1AE5"/>
    <w:rsid w:val="00CB1BEE"/>
    <w:rsid w:val="00CB2164"/>
    <w:rsid w:val="00CB3081"/>
    <w:rsid w:val="00CB38A1"/>
    <w:rsid w:val="00CB71EB"/>
    <w:rsid w:val="00CC2D12"/>
    <w:rsid w:val="00CC3D30"/>
    <w:rsid w:val="00CC3F7A"/>
    <w:rsid w:val="00CC44D3"/>
    <w:rsid w:val="00CC4BA0"/>
    <w:rsid w:val="00CC4DAF"/>
    <w:rsid w:val="00CC782C"/>
    <w:rsid w:val="00CD0210"/>
    <w:rsid w:val="00CD1914"/>
    <w:rsid w:val="00CD1EDD"/>
    <w:rsid w:val="00CD215E"/>
    <w:rsid w:val="00CD275D"/>
    <w:rsid w:val="00CD3527"/>
    <w:rsid w:val="00CD4ED0"/>
    <w:rsid w:val="00CD6122"/>
    <w:rsid w:val="00CD6317"/>
    <w:rsid w:val="00CD6952"/>
    <w:rsid w:val="00CD69B2"/>
    <w:rsid w:val="00CD7F57"/>
    <w:rsid w:val="00CE0830"/>
    <w:rsid w:val="00CE08E9"/>
    <w:rsid w:val="00CE151D"/>
    <w:rsid w:val="00CE181D"/>
    <w:rsid w:val="00CE1ACF"/>
    <w:rsid w:val="00CE2098"/>
    <w:rsid w:val="00CE21E6"/>
    <w:rsid w:val="00CE2605"/>
    <w:rsid w:val="00CE4486"/>
    <w:rsid w:val="00CE5B07"/>
    <w:rsid w:val="00CE6434"/>
    <w:rsid w:val="00CE7A17"/>
    <w:rsid w:val="00CF05B9"/>
    <w:rsid w:val="00CF118F"/>
    <w:rsid w:val="00CF483B"/>
    <w:rsid w:val="00CF56CE"/>
    <w:rsid w:val="00CF660E"/>
    <w:rsid w:val="00CF6844"/>
    <w:rsid w:val="00CF7D22"/>
    <w:rsid w:val="00D00F16"/>
    <w:rsid w:val="00D01551"/>
    <w:rsid w:val="00D02FBB"/>
    <w:rsid w:val="00D04EF7"/>
    <w:rsid w:val="00D05A9B"/>
    <w:rsid w:val="00D06CE5"/>
    <w:rsid w:val="00D07047"/>
    <w:rsid w:val="00D07067"/>
    <w:rsid w:val="00D07A47"/>
    <w:rsid w:val="00D1171D"/>
    <w:rsid w:val="00D1255F"/>
    <w:rsid w:val="00D12AFA"/>
    <w:rsid w:val="00D12CC0"/>
    <w:rsid w:val="00D13BAA"/>
    <w:rsid w:val="00D140AE"/>
    <w:rsid w:val="00D14836"/>
    <w:rsid w:val="00D1612E"/>
    <w:rsid w:val="00D16BEF"/>
    <w:rsid w:val="00D20E2A"/>
    <w:rsid w:val="00D21791"/>
    <w:rsid w:val="00D22475"/>
    <w:rsid w:val="00D24709"/>
    <w:rsid w:val="00D2572B"/>
    <w:rsid w:val="00D25A2F"/>
    <w:rsid w:val="00D2688C"/>
    <w:rsid w:val="00D27435"/>
    <w:rsid w:val="00D2744F"/>
    <w:rsid w:val="00D27611"/>
    <w:rsid w:val="00D307A0"/>
    <w:rsid w:val="00D31899"/>
    <w:rsid w:val="00D31D1E"/>
    <w:rsid w:val="00D341B5"/>
    <w:rsid w:val="00D34BBB"/>
    <w:rsid w:val="00D34C9B"/>
    <w:rsid w:val="00D34D51"/>
    <w:rsid w:val="00D35793"/>
    <w:rsid w:val="00D35A75"/>
    <w:rsid w:val="00D36DC9"/>
    <w:rsid w:val="00D37823"/>
    <w:rsid w:val="00D37CF2"/>
    <w:rsid w:val="00D40C7E"/>
    <w:rsid w:val="00D417F2"/>
    <w:rsid w:val="00D42A0A"/>
    <w:rsid w:val="00D4360E"/>
    <w:rsid w:val="00D44DD2"/>
    <w:rsid w:val="00D44E10"/>
    <w:rsid w:val="00D46019"/>
    <w:rsid w:val="00D464D2"/>
    <w:rsid w:val="00D47AEF"/>
    <w:rsid w:val="00D5049A"/>
    <w:rsid w:val="00D50736"/>
    <w:rsid w:val="00D50BF0"/>
    <w:rsid w:val="00D50C9D"/>
    <w:rsid w:val="00D50D47"/>
    <w:rsid w:val="00D50E0C"/>
    <w:rsid w:val="00D51085"/>
    <w:rsid w:val="00D510C6"/>
    <w:rsid w:val="00D52164"/>
    <w:rsid w:val="00D52322"/>
    <w:rsid w:val="00D53303"/>
    <w:rsid w:val="00D534B7"/>
    <w:rsid w:val="00D53ABA"/>
    <w:rsid w:val="00D5444A"/>
    <w:rsid w:val="00D5523D"/>
    <w:rsid w:val="00D557AA"/>
    <w:rsid w:val="00D55D3E"/>
    <w:rsid w:val="00D55D95"/>
    <w:rsid w:val="00D56C68"/>
    <w:rsid w:val="00D56E95"/>
    <w:rsid w:val="00D578A2"/>
    <w:rsid w:val="00D5796C"/>
    <w:rsid w:val="00D57FF6"/>
    <w:rsid w:val="00D60AAF"/>
    <w:rsid w:val="00D61CB6"/>
    <w:rsid w:val="00D6237B"/>
    <w:rsid w:val="00D62433"/>
    <w:rsid w:val="00D636CC"/>
    <w:rsid w:val="00D6575E"/>
    <w:rsid w:val="00D67D43"/>
    <w:rsid w:val="00D702A4"/>
    <w:rsid w:val="00D70C83"/>
    <w:rsid w:val="00D72C67"/>
    <w:rsid w:val="00D7401A"/>
    <w:rsid w:val="00D75659"/>
    <w:rsid w:val="00D75F5D"/>
    <w:rsid w:val="00D76912"/>
    <w:rsid w:val="00D76AF6"/>
    <w:rsid w:val="00D80863"/>
    <w:rsid w:val="00D80F4C"/>
    <w:rsid w:val="00D81B23"/>
    <w:rsid w:val="00D83B21"/>
    <w:rsid w:val="00D8562D"/>
    <w:rsid w:val="00D856C7"/>
    <w:rsid w:val="00D859E1"/>
    <w:rsid w:val="00D85F76"/>
    <w:rsid w:val="00D867FB"/>
    <w:rsid w:val="00D86A96"/>
    <w:rsid w:val="00D86CAB"/>
    <w:rsid w:val="00D86FD2"/>
    <w:rsid w:val="00D908C4"/>
    <w:rsid w:val="00D90B82"/>
    <w:rsid w:val="00D939C8"/>
    <w:rsid w:val="00D95F42"/>
    <w:rsid w:val="00D962A2"/>
    <w:rsid w:val="00D9667F"/>
    <w:rsid w:val="00D9701E"/>
    <w:rsid w:val="00DA03DF"/>
    <w:rsid w:val="00DA053A"/>
    <w:rsid w:val="00DA2638"/>
    <w:rsid w:val="00DA2950"/>
    <w:rsid w:val="00DA2AD8"/>
    <w:rsid w:val="00DA2E96"/>
    <w:rsid w:val="00DA423F"/>
    <w:rsid w:val="00DA456D"/>
    <w:rsid w:val="00DA4575"/>
    <w:rsid w:val="00DA4D26"/>
    <w:rsid w:val="00DA55B8"/>
    <w:rsid w:val="00DA5858"/>
    <w:rsid w:val="00DA656C"/>
    <w:rsid w:val="00DA79BC"/>
    <w:rsid w:val="00DA7C51"/>
    <w:rsid w:val="00DB09A2"/>
    <w:rsid w:val="00DB41B6"/>
    <w:rsid w:val="00DC0CB3"/>
    <w:rsid w:val="00DC1AC9"/>
    <w:rsid w:val="00DC2FAE"/>
    <w:rsid w:val="00DC3695"/>
    <w:rsid w:val="00DC4F54"/>
    <w:rsid w:val="00DC6FD6"/>
    <w:rsid w:val="00DC72EE"/>
    <w:rsid w:val="00DC7DDD"/>
    <w:rsid w:val="00DD10C2"/>
    <w:rsid w:val="00DD10E6"/>
    <w:rsid w:val="00DD26AA"/>
    <w:rsid w:val="00DD3624"/>
    <w:rsid w:val="00DD3940"/>
    <w:rsid w:val="00DD5FAC"/>
    <w:rsid w:val="00DE0131"/>
    <w:rsid w:val="00DE0F42"/>
    <w:rsid w:val="00DE1BDD"/>
    <w:rsid w:val="00DE24B4"/>
    <w:rsid w:val="00DE2638"/>
    <w:rsid w:val="00DE27DC"/>
    <w:rsid w:val="00DE663E"/>
    <w:rsid w:val="00DE675B"/>
    <w:rsid w:val="00DF00CD"/>
    <w:rsid w:val="00DF081B"/>
    <w:rsid w:val="00DF250C"/>
    <w:rsid w:val="00DF2D0D"/>
    <w:rsid w:val="00DF4254"/>
    <w:rsid w:val="00DF6F9D"/>
    <w:rsid w:val="00DF7939"/>
    <w:rsid w:val="00E008E5"/>
    <w:rsid w:val="00E01093"/>
    <w:rsid w:val="00E03AE1"/>
    <w:rsid w:val="00E05419"/>
    <w:rsid w:val="00E07EF3"/>
    <w:rsid w:val="00E10182"/>
    <w:rsid w:val="00E12403"/>
    <w:rsid w:val="00E15238"/>
    <w:rsid w:val="00E15FD7"/>
    <w:rsid w:val="00E160AB"/>
    <w:rsid w:val="00E163DE"/>
    <w:rsid w:val="00E20343"/>
    <w:rsid w:val="00E223E7"/>
    <w:rsid w:val="00E22A46"/>
    <w:rsid w:val="00E23AB3"/>
    <w:rsid w:val="00E24AA9"/>
    <w:rsid w:val="00E25B1E"/>
    <w:rsid w:val="00E27053"/>
    <w:rsid w:val="00E315CC"/>
    <w:rsid w:val="00E339D3"/>
    <w:rsid w:val="00E33EF8"/>
    <w:rsid w:val="00E348FA"/>
    <w:rsid w:val="00E3595C"/>
    <w:rsid w:val="00E35CCC"/>
    <w:rsid w:val="00E3616F"/>
    <w:rsid w:val="00E4256B"/>
    <w:rsid w:val="00E43EF6"/>
    <w:rsid w:val="00E4475C"/>
    <w:rsid w:val="00E449DB"/>
    <w:rsid w:val="00E45855"/>
    <w:rsid w:val="00E45ACC"/>
    <w:rsid w:val="00E45E1C"/>
    <w:rsid w:val="00E47065"/>
    <w:rsid w:val="00E4706F"/>
    <w:rsid w:val="00E4777E"/>
    <w:rsid w:val="00E47D5B"/>
    <w:rsid w:val="00E506A0"/>
    <w:rsid w:val="00E508B7"/>
    <w:rsid w:val="00E50963"/>
    <w:rsid w:val="00E515A9"/>
    <w:rsid w:val="00E5221F"/>
    <w:rsid w:val="00E52ACB"/>
    <w:rsid w:val="00E52F94"/>
    <w:rsid w:val="00E54318"/>
    <w:rsid w:val="00E54D92"/>
    <w:rsid w:val="00E55C3D"/>
    <w:rsid w:val="00E5634A"/>
    <w:rsid w:val="00E57998"/>
    <w:rsid w:val="00E60518"/>
    <w:rsid w:val="00E61EB1"/>
    <w:rsid w:val="00E6261F"/>
    <w:rsid w:val="00E62B74"/>
    <w:rsid w:val="00E63686"/>
    <w:rsid w:val="00E645D0"/>
    <w:rsid w:val="00E64A86"/>
    <w:rsid w:val="00E6670C"/>
    <w:rsid w:val="00E67F16"/>
    <w:rsid w:val="00E705B2"/>
    <w:rsid w:val="00E71072"/>
    <w:rsid w:val="00E71396"/>
    <w:rsid w:val="00E71744"/>
    <w:rsid w:val="00E71BA0"/>
    <w:rsid w:val="00E741CD"/>
    <w:rsid w:val="00E758D5"/>
    <w:rsid w:val="00E75E41"/>
    <w:rsid w:val="00E7621E"/>
    <w:rsid w:val="00E76CB1"/>
    <w:rsid w:val="00E80F3D"/>
    <w:rsid w:val="00E81916"/>
    <w:rsid w:val="00E8198A"/>
    <w:rsid w:val="00E81A51"/>
    <w:rsid w:val="00E84C80"/>
    <w:rsid w:val="00E85347"/>
    <w:rsid w:val="00E8715F"/>
    <w:rsid w:val="00E873DC"/>
    <w:rsid w:val="00E87C6F"/>
    <w:rsid w:val="00E90B4E"/>
    <w:rsid w:val="00E91F6B"/>
    <w:rsid w:val="00E92222"/>
    <w:rsid w:val="00E9268F"/>
    <w:rsid w:val="00E92F5E"/>
    <w:rsid w:val="00E945BE"/>
    <w:rsid w:val="00E94925"/>
    <w:rsid w:val="00E94ECD"/>
    <w:rsid w:val="00E9557C"/>
    <w:rsid w:val="00E95895"/>
    <w:rsid w:val="00E96A79"/>
    <w:rsid w:val="00E970F8"/>
    <w:rsid w:val="00E97595"/>
    <w:rsid w:val="00EA09E8"/>
    <w:rsid w:val="00EA15FC"/>
    <w:rsid w:val="00EA3DC2"/>
    <w:rsid w:val="00EA4364"/>
    <w:rsid w:val="00EA4555"/>
    <w:rsid w:val="00EA4710"/>
    <w:rsid w:val="00EA57ED"/>
    <w:rsid w:val="00EA64EF"/>
    <w:rsid w:val="00EA7769"/>
    <w:rsid w:val="00EB2673"/>
    <w:rsid w:val="00EB3BEE"/>
    <w:rsid w:val="00EB3C5A"/>
    <w:rsid w:val="00EB3C83"/>
    <w:rsid w:val="00EB6A6F"/>
    <w:rsid w:val="00EC053C"/>
    <w:rsid w:val="00EC05CC"/>
    <w:rsid w:val="00EC082F"/>
    <w:rsid w:val="00EC152F"/>
    <w:rsid w:val="00EC19D0"/>
    <w:rsid w:val="00EC1BD2"/>
    <w:rsid w:val="00EC274C"/>
    <w:rsid w:val="00EC3CB6"/>
    <w:rsid w:val="00EC40DD"/>
    <w:rsid w:val="00EC637C"/>
    <w:rsid w:val="00EC75F7"/>
    <w:rsid w:val="00ED00C1"/>
    <w:rsid w:val="00ED0DCD"/>
    <w:rsid w:val="00ED1F47"/>
    <w:rsid w:val="00ED1FA5"/>
    <w:rsid w:val="00ED320C"/>
    <w:rsid w:val="00ED358F"/>
    <w:rsid w:val="00ED39F6"/>
    <w:rsid w:val="00ED3D2E"/>
    <w:rsid w:val="00ED42E3"/>
    <w:rsid w:val="00ED4692"/>
    <w:rsid w:val="00ED4CDC"/>
    <w:rsid w:val="00ED4E30"/>
    <w:rsid w:val="00ED5AF2"/>
    <w:rsid w:val="00ED6A5C"/>
    <w:rsid w:val="00ED6BB7"/>
    <w:rsid w:val="00ED718C"/>
    <w:rsid w:val="00ED7BCD"/>
    <w:rsid w:val="00EE0A56"/>
    <w:rsid w:val="00EE1A58"/>
    <w:rsid w:val="00EE46CE"/>
    <w:rsid w:val="00EE4DCE"/>
    <w:rsid w:val="00EE5555"/>
    <w:rsid w:val="00EE6563"/>
    <w:rsid w:val="00EE68A7"/>
    <w:rsid w:val="00EE7AC7"/>
    <w:rsid w:val="00EF0935"/>
    <w:rsid w:val="00EF16C5"/>
    <w:rsid w:val="00EF17DC"/>
    <w:rsid w:val="00EF31BE"/>
    <w:rsid w:val="00EF43F5"/>
    <w:rsid w:val="00EF5161"/>
    <w:rsid w:val="00EF6372"/>
    <w:rsid w:val="00EF67C0"/>
    <w:rsid w:val="00EF6C21"/>
    <w:rsid w:val="00EF7E7F"/>
    <w:rsid w:val="00F029E0"/>
    <w:rsid w:val="00F0326F"/>
    <w:rsid w:val="00F04CCA"/>
    <w:rsid w:val="00F055AD"/>
    <w:rsid w:val="00F057AA"/>
    <w:rsid w:val="00F0687E"/>
    <w:rsid w:val="00F07631"/>
    <w:rsid w:val="00F12D58"/>
    <w:rsid w:val="00F141AA"/>
    <w:rsid w:val="00F14AD7"/>
    <w:rsid w:val="00F15317"/>
    <w:rsid w:val="00F15CF7"/>
    <w:rsid w:val="00F16CED"/>
    <w:rsid w:val="00F171CF"/>
    <w:rsid w:val="00F206BB"/>
    <w:rsid w:val="00F20917"/>
    <w:rsid w:val="00F21BD2"/>
    <w:rsid w:val="00F22F45"/>
    <w:rsid w:val="00F236EB"/>
    <w:rsid w:val="00F25835"/>
    <w:rsid w:val="00F25EB5"/>
    <w:rsid w:val="00F26295"/>
    <w:rsid w:val="00F264C0"/>
    <w:rsid w:val="00F26D28"/>
    <w:rsid w:val="00F302DB"/>
    <w:rsid w:val="00F33314"/>
    <w:rsid w:val="00F33749"/>
    <w:rsid w:val="00F33F11"/>
    <w:rsid w:val="00F363A7"/>
    <w:rsid w:val="00F3685D"/>
    <w:rsid w:val="00F37C69"/>
    <w:rsid w:val="00F37D10"/>
    <w:rsid w:val="00F41151"/>
    <w:rsid w:val="00F42C24"/>
    <w:rsid w:val="00F42E86"/>
    <w:rsid w:val="00F45CB3"/>
    <w:rsid w:val="00F470CF"/>
    <w:rsid w:val="00F50DA3"/>
    <w:rsid w:val="00F51D43"/>
    <w:rsid w:val="00F52345"/>
    <w:rsid w:val="00F547CA"/>
    <w:rsid w:val="00F5505C"/>
    <w:rsid w:val="00F55568"/>
    <w:rsid w:val="00F56B7F"/>
    <w:rsid w:val="00F56C77"/>
    <w:rsid w:val="00F60243"/>
    <w:rsid w:val="00F60925"/>
    <w:rsid w:val="00F609DF"/>
    <w:rsid w:val="00F60AB4"/>
    <w:rsid w:val="00F61094"/>
    <w:rsid w:val="00F62CEC"/>
    <w:rsid w:val="00F62ECC"/>
    <w:rsid w:val="00F65443"/>
    <w:rsid w:val="00F673F3"/>
    <w:rsid w:val="00F67581"/>
    <w:rsid w:val="00F67E9E"/>
    <w:rsid w:val="00F71727"/>
    <w:rsid w:val="00F7245F"/>
    <w:rsid w:val="00F744FB"/>
    <w:rsid w:val="00F746C2"/>
    <w:rsid w:val="00F74DF9"/>
    <w:rsid w:val="00F75530"/>
    <w:rsid w:val="00F757E2"/>
    <w:rsid w:val="00F75F60"/>
    <w:rsid w:val="00F76149"/>
    <w:rsid w:val="00F76F5B"/>
    <w:rsid w:val="00F776AE"/>
    <w:rsid w:val="00F778A7"/>
    <w:rsid w:val="00F822DB"/>
    <w:rsid w:val="00F82AF6"/>
    <w:rsid w:val="00F832DF"/>
    <w:rsid w:val="00F843C3"/>
    <w:rsid w:val="00F857B2"/>
    <w:rsid w:val="00F85DE6"/>
    <w:rsid w:val="00F869FD"/>
    <w:rsid w:val="00F86AA1"/>
    <w:rsid w:val="00F86F7F"/>
    <w:rsid w:val="00F87628"/>
    <w:rsid w:val="00F9113F"/>
    <w:rsid w:val="00F91DC4"/>
    <w:rsid w:val="00F95445"/>
    <w:rsid w:val="00FA19FB"/>
    <w:rsid w:val="00FA2297"/>
    <w:rsid w:val="00FA2EE2"/>
    <w:rsid w:val="00FA3666"/>
    <w:rsid w:val="00FA4A25"/>
    <w:rsid w:val="00FA5C1E"/>
    <w:rsid w:val="00FA7CD8"/>
    <w:rsid w:val="00FA7F2F"/>
    <w:rsid w:val="00FB0533"/>
    <w:rsid w:val="00FB0625"/>
    <w:rsid w:val="00FB12FD"/>
    <w:rsid w:val="00FB171D"/>
    <w:rsid w:val="00FB2C73"/>
    <w:rsid w:val="00FB63FD"/>
    <w:rsid w:val="00FB69E2"/>
    <w:rsid w:val="00FB73BF"/>
    <w:rsid w:val="00FC0CA3"/>
    <w:rsid w:val="00FC1916"/>
    <w:rsid w:val="00FC26BA"/>
    <w:rsid w:val="00FC2BE3"/>
    <w:rsid w:val="00FC4010"/>
    <w:rsid w:val="00FC7003"/>
    <w:rsid w:val="00FC7ED9"/>
    <w:rsid w:val="00FD0331"/>
    <w:rsid w:val="00FD0864"/>
    <w:rsid w:val="00FD143D"/>
    <w:rsid w:val="00FD199C"/>
    <w:rsid w:val="00FD2487"/>
    <w:rsid w:val="00FD296C"/>
    <w:rsid w:val="00FD2EB7"/>
    <w:rsid w:val="00FD3069"/>
    <w:rsid w:val="00FD4A68"/>
    <w:rsid w:val="00FD54A1"/>
    <w:rsid w:val="00FD68DB"/>
    <w:rsid w:val="00FE0B61"/>
    <w:rsid w:val="00FE11D7"/>
    <w:rsid w:val="00FE26EE"/>
    <w:rsid w:val="00FE315D"/>
    <w:rsid w:val="00FE3244"/>
    <w:rsid w:val="00FE6D41"/>
    <w:rsid w:val="00FE7A1C"/>
    <w:rsid w:val="00FF0591"/>
    <w:rsid w:val="00FF1123"/>
    <w:rsid w:val="00FF181E"/>
    <w:rsid w:val="00FF2FB3"/>
    <w:rsid w:val="00FF3327"/>
    <w:rsid w:val="00FF3AE2"/>
    <w:rsid w:val="00FF4BD6"/>
    <w:rsid w:val="00FF5889"/>
    <w:rsid w:val="00FF5BAD"/>
    <w:rsid w:val="00FF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qFormat="1"/>
    <w:lsdException w:name="List Number 2" w:locked="1"/>
    <w:lsdException w:name="Title" w:locked="1" w:qFormat="1"/>
    <w:lsdException w:name="Default Paragraph Font" w:locked="1"/>
    <w:lsdException w:name="Body Text" w:locked="1"/>
    <w:lsdException w:name="Body Text Indent" w:locked="1"/>
    <w:lsdException w:name="Subtitle" w:locked="1" w:qFormat="1"/>
    <w:lsdException w:name="Body Text 3" w:locked="1"/>
    <w:lsdException w:name="Body Text Indent 3" w:locked="1"/>
    <w:lsdException w:name="Strong" w:locked="1" w:qFormat="1"/>
    <w:lsdException w:name="Emphasis" w:locked="1" w:qFormat="1"/>
    <w:lsdException w:name="Normal (Web)" w:uiPriority="99"/>
    <w:lsdException w:name="HTML Preformatted" w:uiPriority="99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4653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"/>
    <w:next w:val="a"/>
    <w:link w:val="10"/>
    <w:qFormat/>
    <w:rsid w:val="00584653"/>
    <w:pPr>
      <w:keepNext/>
      <w:spacing w:after="0" w:line="240" w:lineRule="auto"/>
      <w:outlineLvl w:val="0"/>
    </w:pPr>
    <w:rPr>
      <w:rFonts w:ascii="Times New Roman" w:eastAsia="Calibri" w:hAnsi="Times New Roman"/>
      <w:sz w:val="28"/>
      <w:szCs w:val="20"/>
      <w:lang w:eastAsia="ru-RU"/>
    </w:rPr>
  </w:style>
  <w:style w:type="paragraph" w:styleId="20">
    <w:name w:val="heading 2"/>
    <w:basedOn w:val="a"/>
    <w:next w:val="a"/>
    <w:link w:val="21"/>
    <w:qFormat/>
    <w:rsid w:val="00584653"/>
    <w:pPr>
      <w:keepNext/>
      <w:spacing w:before="240" w:after="60" w:line="240" w:lineRule="auto"/>
      <w:outlineLvl w:val="1"/>
    </w:pPr>
    <w:rPr>
      <w:rFonts w:ascii="Arial" w:eastAsia="Calibri" w:hAnsi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584653"/>
    <w:pPr>
      <w:keepNext/>
      <w:spacing w:before="240" w:after="60" w:line="240" w:lineRule="auto"/>
      <w:outlineLvl w:val="2"/>
    </w:pPr>
    <w:rPr>
      <w:rFonts w:ascii="Arial" w:eastAsia="Calibri" w:hAnsi="Arial"/>
      <w:b/>
      <w:bCs/>
      <w:sz w:val="26"/>
      <w:szCs w:val="26"/>
      <w:lang w:eastAsia="ru-RU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locked/>
    <w:rsid w:val="00584653"/>
    <w:rPr>
      <w:rFonts w:ascii="Times New Roman" w:hAnsi="Times New Roman"/>
      <w:sz w:val="28"/>
    </w:rPr>
  </w:style>
  <w:style w:type="character" w:customStyle="1" w:styleId="21">
    <w:name w:val="Заголовок 2 Знак"/>
    <w:link w:val="20"/>
    <w:locked/>
    <w:rsid w:val="00584653"/>
    <w:rPr>
      <w:rFonts w:ascii="Arial" w:hAnsi="Arial"/>
      <w:b/>
      <w:i/>
      <w:sz w:val="28"/>
    </w:rPr>
  </w:style>
  <w:style w:type="character" w:customStyle="1" w:styleId="30">
    <w:name w:val="Заголовок 3 Знак"/>
    <w:link w:val="3"/>
    <w:locked/>
    <w:rsid w:val="00584653"/>
    <w:rPr>
      <w:rFonts w:ascii="Arial" w:hAnsi="Arial"/>
      <w:b/>
      <w:sz w:val="26"/>
    </w:rPr>
  </w:style>
  <w:style w:type="character" w:styleId="a3">
    <w:name w:val="Hyperlink"/>
    <w:rsid w:val="00584653"/>
    <w:rPr>
      <w:color w:val="0000FF"/>
      <w:u w:val="single"/>
    </w:rPr>
  </w:style>
  <w:style w:type="paragraph" w:styleId="a4">
    <w:name w:val="header"/>
    <w:basedOn w:val="a"/>
    <w:link w:val="a5"/>
    <w:rsid w:val="0058465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locked/>
    <w:rsid w:val="002D0B10"/>
    <w:rPr>
      <w:sz w:val="22"/>
      <w:lang w:val="x-none" w:eastAsia="en-US"/>
    </w:rPr>
  </w:style>
  <w:style w:type="paragraph" w:styleId="a6">
    <w:name w:val="footer"/>
    <w:basedOn w:val="a"/>
    <w:link w:val="a7"/>
    <w:uiPriority w:val="99"/>
    <w:rsid w:val="0058465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locked/>
    <w:rsid w:val="002D0B10"/>
    <w:rPr>
      <w:sz w:val="22"/>
      <w:lang w:val="x-none" w:eastAsia="en-US"/>
    </w:rPr>
  </w:style>
  <w:style w:type="paragraph" w:styleId="a8">
    <w:name w:val="Balloon Text"/>
    <w:basedOn w:val="a"/>
    <w:link w:val="a9"/>
    <w:semiHidden/>
    <w:rsid w:val="0078660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semiHidden/>
    <w:locked/>
    <w:rsid w:val="0078660D"/>
    <w:rPr>
      <w:rFonts w:ascii="Tahoma" w:hAnsi="Tahoma"/>
      <w:sz w:val="16"/>
      <w:lang w:val="x-none" w:eastAsia="en-US"/>
    </w:rPr>
  </w:style>
  <w:style w:type="paragraph" w:styleId="aa">
    <w:name w:val="Body Text Indent"/>
    <w:basedOn w:val="a"/>
    <w:link w:val="ab"/>
    <w:rsid w:val="00584653"/>
    <w:pPr>
      <w:spacing w:after="0" w:line="240" w:lineRule="auto"/>
      <w:ind w:firstLine="360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link w:val="aa"/>
    <w:locked/>
    <w:rsid w:val="00584653"/>
    <w:rPr>
      <w:rFonts w:ascii="Times New Roman" w:hAnsi="Times New Roman"/>
      <w:sz w:val="24"/>
    </w:rPr>
  </w:style>
  <w:style w:type="paragraph" w:styleId="ac">
    <w:name w:val="Body Text"/>
    <w:basedOn w:val="a"/>
    <w:link w:val="ad"/>
    <w:rsid w:val="00584653"/>
    <w:pPr>
      <w:spacing w:after="120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d">
    <w:name w:val="Основной текст Знак"/>
    <w:link w:val="ac"/>
    <w:locked/>
    <w:rsid w:val="00584653"/>
    <w:rPr>
      <w:rFonts w:ascii="Times New Roman" w:hAnsi="Times New Roman"/>
      <w:sz w:val="24"/>
    </w:rPr>
  </w:style>
  <w:style w:type="table" w:styleId="ae">
    <w:name w:val="Table Grid"/>
    <w:basedOn w:val="a1"/>
    <w:rsid w:val="00584653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Indent 3"/>
    <w:basedOn w:val="a"/>
    <w:link w:val="32"/>
    <w:rsid w:val="00584653"/>
    <w:pPr>
      <w:spacing w:after="120" w:line="240" w:lineRule="auto"/>
      <w:ind w:left="283"/>
    </w:pPr>
    <w:rPr>
      <w:rFonts w:ascii="Times New Roman" w:eastAsia="Calibri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link w:val="31"/>
    <w:locked/>
    <w:rsid w:val="00584653"/>
    <w:rPr>
      <w:rFonts w:ascii="Times New Roman" w:hAnsi="Times New Roman"/>
      <w:sz w:val="16"/>
    </w:rPr>
  </w:style>
  <w:style w:type="paragraph" w:customStyle="1" w:styleId="FR1">
    <w:name w:val="FR1"/>
    <w:rsid w:val="00584653"/>
    <w:pPr>
      <w:widowControl w:val="0"/>
      <w:spacing w:line="360" w:lineRule="auto"/>
      <w:ind w:right="3600" w:firstLine="260"/>
    </w:pPr>
    <w:rPr>
      <w:rFonts w:ascii="Times New Roman" w:hAnsi="Times New Roman"/>
      <w:sz w:val="24"/>
    </w:rPr>
  </w:style>
  <w:style w:type="paragraph" w:customStyle="1" w:styleId="FR2">
    <w:name w:val="FR2"/>
    <w:rsid w:val="00584653"/>
    <w:pPr>
      <w:widowControl w:val="0"/>
      <w:ind w:left="1080"/>
    </w:pPr>
    <w:rPr>
      <w:rFonts w:ascii="Arial" w:hAnsi="Arial"/>
      <w:sz w:val="16"/>
    </w:rPr>
  </w:style>
  <w:style w:type="paragraph" w:customStyle="1" w:styleId="af">
    <w:name w:val="Пункт"/>
    <w:basedOn w:val="2"/>
    <w:link w:val="11"/>
    <w:rsid w:val="00584653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styleId="2">
    <w:name w:val="List Number 2"/>
    <w:basedOn w:val="a"/>
    <w:rsid w:val="00584653"/>
    <w:pPr>
      <w:tabs>
        <w:tab w:val="num" w:pos="360"/>
      </w:tabs>
      <w:spacing w:after="0" w:line="240" w:lineRule="auto"/>
      <w:ind w:left="360" w:hanging="360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11">
    <w:name w:val="Пункт Знак1"/>
    <w:link w:val="af"/>
    <w:locked/>
    <w:rsid w:val="00584653"/>
    <w:rPr>
      <w:rFonts w:ascii="Times New Roman" w:hAnsi="Times New Roman"/>
      <w:sz w:val="24"/>
    </w:rPr>
  </w:style>
  <w:style w:type="paragraph" w:customStyle="1" w:styleId="ConsPlusNonformat">
    <w:name w:val="ConsPlusNonformat"/>
    <w:rsid w:val="0058465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2">
    <w:name w:val="Обычный1"/>
    <w:rsid w:val="00584653"/>
    <w:pPr>
      <w:widowControl w:val="0"/>
      <w:ind w:firstLine="400"/>
      <w:jc w:val="both"/>
    </w:pPr>
    <w:rPr>
      <w:rFonts w:ascii="Times New Roman" w:hAnsi="Times New Roman"/>
      <w:sz w:val="24"/>
    </w:rPr>
  </w:style>
  <w:style w:type="paragraph" w:customStyle="1" w:styleId="af0">
    <w:name w:val="Пункт б/н"/>
    <w:basedOn w:val="a"/>
    <w:semiHidden/>
    <w:rsid w:val="00584653"/>
    <w:pPr>
      <w:tabs>
        <w:tab w:val="left" w:pos="1134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584653"/>
    <w:pPr>
      <w:spacing w:after="120" w:line="240" w:lineRule="auto"/>
    </w:pPr>
    <w:rPr>
      <w:rFonts w:ascii="Times New Roman" w:eastAsia="Calibri" w:hAnsi="Times New Roman"/>
      <w:sz w:val="16"/>
      <w:szCs w:val="16"/>
      <w:lang w:eastAsia="ru-RU"/>
    </w:rPr>
  </w:style>
  <w:style w:type="character" w:customStyle="1" w:styleId="34">
    <w:name w:val="Основной текст 3 Знак"/>
    <w:link w:val="33"/>
    <w:locked/>
    <w:rsid w:val="00584653"/>
    <w:rPr>
      <w:rFonts w:ascii="Times New Roman" w:hAnsi="Times New Roman"/>
      <w:sz w:val="16"/>
    </w:rPr>
  </w:style>
  <w:style w:type="paragraph" w:customStyle="1" w:styleId="af1">
    <w:name w:val="нумерованный"/>
    <w:basedOn w:val="a"/>
    <w:rsid w:val="00584653"/>
    <w:pPr>
      <w:numPr>
        <w:numId w:val="6"/>
      </w:numPr>
      <w:tabs>
        <w:tab w:val="clear" w:pos="567"/>
        <w:tab w:val="num" w:pos="360"/>
      </w:tabs>
      <w:spacing w:after="0" w:line="240" w:lineRule="auto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Normal1">
    <w:name w:val="Normal1"/>
    <w:rsid w:val="00584653"/>
    <w:pPr>
      <w:widowControl w:val="0"/>
      <w:spacing w:line="300" w:lineRule="auto"/>
    </w:pPr>
    <w:rPr>
      <w:rFonts w:ascii="Times New Roman" w:hAnsi="Times New Roman"/>
      <w:sz w:val="22"/>
    </w:rPr>
  </w:style>
  <w:style w:type="paragraph" w:customStyle="1" w:styleId="-">
    <w:name w:val="Контракт-пункт"/>
    <w:basedOn w:val="a"/>
    <w:rsid w:val="00584653"/>
    <w:pPr>
      <w:tabs>
        <w:tab w:val="num" w:pos="567"/>
        <w:tab w:val="num" w:pos="1440"/>
      </w:tabs>
      <w:spacing w:after="0" w:line="240" w:lineRule="auto"/>
      <w:ind w:left="567" w:hanging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Iauiue">
    <w:name w:val="Iau?iue"/>
    <w:rsid w:val="00584653"/>
    <w:rPr>
      <w:rFonts w:ascii="Times New Roman" w:hAnsi="Times New Roman"/>
    </w:rPr>
  </w:style>
  <w:style w:type="paragraph" w:customStyle="1" w:styleId="af2">
    <w:name w:val="Подподпункт"/>
    <w:basedOn w:val="a"/>
    <w:rsid w:val="00584653"/>
    <w:pPr>
      <w:tabs>
        <w:tab w:val="num" w:pos="5585"/>
      </w:tabs>
      <w:spacing w:after="0" w:line="240" w:lineRule="auto"/>
      <w:jc w:val="both"/>
    </w:pPr>
    <w:rPr>
      <w:rFonts w:ascii="Times New Roman" w:eastAsia="Calibri" w:hAnsi="Times New Roman"/>
      <w:sz w:val="24"/>
      <w:szCs w:val="28"/>
      <w:lang w:eastAsia="ru-RU"/>
    </w:rPr>
  </w:style>
  <w:style w:type="paragraph" w:customStyle="1" w:styleId="-0">
    <w:name w:val="Контракт-раздел"/>
    <w:basedOn w:val="a"/>
    <w:next w:val="-"/>
    <w:rsid w:val="00584653"/>
    <w:pPr>
      <w:keepNext/>
      <w:tabs>
        <w:tab w:val="num" w:pos="502"/>
        <w:tab w:val="left" w:pos="540"/>
      </w:tabs>
      <w:suppressAutoHyphens/>
      <w:spacing w:before="360" w:after="120" w:line="240" w:lineRule="auto"/>
      <w:ind w:left="502" w:hanging="360"/>
      <w:jc w:val="center"/>
      <w:outlineLvl w:val="1"/>
    </w:pPr>
    <w:rPr>
      <w:rFonts w:ascii="Times New Roman" w:eastAsia="Calibri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"/>
    <w:link w:val="-2"/>
    <w:rsid w:val="00584653"/>
    <w:pPr>
      <w:tabs>
        <w:tab w:val="num" w:pos="1418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-2">
    <w:name w:val="Контракт-подпункт Знак"/>
    <w:link w:val="-1"/>
    <w:locked/>
    <w:rsid w:val="00584653"/>
    <w:rPr>
      <w:rFonts w:ascii="Times New Roman" w:hAnsi="Times New Roman"/>
      <w:sz w:val="24"/>
    </w:rPr>
  </w:style>
  <w:style w:type="paragraph" w:customStyle="1" w:styleId="-3">
    <w:name w:val="Контракт-подподпункт"/>
    <w:basedOn w:val="a"/>
    <w:rsid w:val="00584653"/>
    <w:pPr>
      <w:tabs>
        <w:tab w:val="num" w:pos="1418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03zagolovok2">
    <w:name w:val="03zagolovok2"/>
    <w:basedOn w:val="a"/>
    <w:rsid w:val="00584653"/>
    <w:pPr>
      <w:keepNext/>
      <w:spacing w:before="360" w:after="120" w:line="360" w:lineRule="atLeast"/>
      <w:outlineLvl w:val="1"/>
    </w:pPr>
    <w:rPr>
      <w:rFonts w:ascii="GaramondC" w:eastAsia="Calibri" w:hAnsi="GaramondC"/>
      <w:b/>
      <w:color w:val="000000"/>
      <w:sz w:val="28"/>
      <w:szCs w:val="28"/>
      <w:lang w:eastAsia="ru-RU"/>
    </w:rPr>
  </w:style>
  <w:style w:type="paragraph" w:customStyle="1" w:styleId="01zagolovok">
    <w:name w:val="01_zagolovok"/>
    <w:basedOn w:val="a"/>
    <w:rsid w:val="00584653"/>
    <w:pPr>
      <w:keepNext/>
      <w:pageBreakBefore/>
      <w:spacing w:before="360" w:after="120" w:line="240" w:lineRule="auto"/>
      <w:outlineLvl w:val="0"/>
    </w:pPr>
    <w:rPr>
      <w:rFonts w:ascii="GaramondC" w:eastAsia="Calibri" w:hAnsi="GaramondC"/>
      <w:b/>
      <w:color w:val="000000"/>
      <w:sz w:val="40"/>
      <w:szCs w:val="62"/>
      <w:lang w:eastAsia="ru-RU"/>
    </w:rPr>
  </w:style>
  <w:style w:type="paragraph" w:customStyle="1" w:styleId="ListParagraph">
    <w:name w:val="List Paragraph"/>
    <w:basedOn w:val="a"/>
    <w:rsid w:val="00584653"/>
    <w:pPr>
      <w:spacing w:after="0" w:line="240" w:lineRule="auto"/>
      <w:ind w:left="720"/>
      <w:contextualSpacing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02statia2">
    <w:name w:val="02statia2"/>
    <w:basedOn w:val="a"/>
    <w:rsid w:val="00584653"/>
    <w:pPr>
      <w:spacing w:before="120" w:after="0" w:line="320" w:lineRule="atLeast"/>
      <w:ind w:left="2020" w:hanging="880"/>
      <w:jc w:val="both"/>
    </w:pPr>
    <w:rPr>
      <w:rFonts w:ascii="GaramondNarrowC" w:eastAsia="Calibri" w:hAnsi="GaramondNarrowC"/>
      <w:color w:val="000000"/>
      <w:sz w:val="21"/>
      <w:szCs w:val="21"/>
      <w:lang w:eastAsia="ru-RU"/>
    </w:rPr>
  </w:style>
  <w:style w:type="paragraph" w:customStyle="1" w:styleId="BodyText1">
    <w:name w:val="Body Text1"/>
    <w:basedOn w:val="a"/>
    <w:rsid w:val="00584653"/>
    <w:pPr>
      <w:spacing w:after="0" w:line="360" w:lineRule="auto"/>
      <w:jc w:val="both"/>
    </w:pPr>
    <w:rPr>
      <w:rFonts w:ascii="Times New Roman" w:eastAsia="Calibri" w:hAnsi="Times New Roman"/>
      <w:sz w:val="28"/>
      <w:szCs w:val="20"/>
      <w:lang w:eastAsia="ru-RU"/>
    </w:rPr>
  </w:style>
  <w:style w:type="paragraph" w:customStyle="1" w:styleId="ConsPlusNormal">
    <w:name w:val="ConsPlusNormal"/>
    <w:rsid w:val="0058465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3">
    <w:name w:val="Title"/>
    <w:basedOn w:val="a"/>
    <w:link w:val="af4"/>
    <w:qFormat/>
    <w:rsid w:val="00584653"/>
    <w:pPr>
      <w:spacing w:before="240" w:after="60" w:line="240" w:lineRule="auto"/>
      <w:jc w:val="center"/>
      <w:outlineLvl w:val="0"/>
    </w:pPr>
    <w:rPr>
      <w:rFonts w:ascii="Arial" w:eastAsia="Calibri" w:hAnsi="Arial"/>
      <w:b/>
      <w:kern w:val="28"/>
      <w:sz w:val="32"/>
      <w:szCs w:val="20"/>
      <w:lang w:eastAsia="ru-RU"/>
    </w:rPr>
  </w:style>
  <w:style w:type="character" w:customStyle="1" w:styleId="af4">
    <w:name w:val="Название Знак"/>
    <w:link w:val="af3"/>
    <w:locked/>
    <w:rsid w:val="00584653"/>
    <w:rPr>
      <w:rFonts w:ascii="Arial" w:hAnsi="Arial"/>
      <w:b/>
      <w:kern w:val="28"/>
      <w:sz w:val="32"/>
    </w:rPr>
  </w:style>
  <w:style w:type="paragraph" w:customStyle="1" w:styleId="af5">
    <w:name w:val="Таблица шапка"/>
    <w:basedOn w:val="a"/>
    <w:rsid w:val="00584653"/>
    <w:pPr>
      <w:keepNext/>
      <w:spacing w:before="40" w:after="40" w:line="240" w:lineRule="auto"/>
      <w:ind w:left="57" w:right="57"/>
    </w:pPr>
    <w:rPr>
      <w:rFonts w:ascii="Times New Roman" w:eastAsia="Calibri" w:hAnsi="Times New Roman"/>
      <w:sz w:val="18"/>
      <w:szCs w:val="18"/>
      <w:lang w:eastAsia="ru-RU"/>
    </w:rPr>
  </w:style>
  <w:style w:type="paragraph" w:customStyle="1" w:styleId="af6">
    <w:name w:val="Таблица текст"/>
    <w:basedOn w:val="a"/>
    <w:rsid w:val="00584653"/>
    <w:pPr>
      <w:spacing w:before="40" w:after="40" w:line="240" w:lineRule="auto"/>
      <w:ind w:left="57" w:right="57"/>
    </w:pPr>
    <w:rPr>
      <w:rFonts w:ascii="Times New Roman" w:eastAsia="Calibri" w:hAnsi="Times New Roman"/>
      <w:lang w:eastAsia="ru-RU"/>
    </w:rPr>
  </w:style>
  <w:style w:type="character" w:styleId="af7">
    <w:name w:val="annotation reference"/>
    <w:semiHidden/>
    <w:rsid w:val="00584653"/>
    <w:rPr>
      <w:sz w:val="16"/>
    </w:rPr>
  </w:style>
  <w:style w:type="paragraph" w:styleId="af8">
    <w:name w:val="annotation text"/>
    <w:basedOn w:val="a"/>
    <w:link w:val="af9"/>
    <w:semiHidden/>
    <w:rsid w:val="00584653"/>
    <w:pPr>
      <w:spacing w:after="0" w:line="240" w:lineRule="auto"/>
    </w:pPr>
    <w:rPr>
      <w:rFonts w:ascii="Times New Roman" w:eastAsia="Calibri" w:hAnsi="Times New Roman"/>
      <w:sz w:val="20"/>
      <w:szCs w:val="20"/>
      <w:lang w:eastAsia="ru-RU"/>
    </w:rPr>
  </w:style>
  <w:style w:type="character" w:customStyle="1" w:styleId="af9">
    <w:name w:val="Текст примечания Знак"/>
    <w:link w:val="af8"/>
    <w:semiHidden/>
    <w:locked/>
    <w:rsid w:val="00584653"/>
    <w:rPr>
      <w:rFonts w:ascii="Times New Roman" w:hAnsi="Times New Roman"/>
    </w:rPr>
  </w:style>
  <w:style w:type="paragraph" w:styleId="afa">
    <w:name w:val="annotation subject"/>
    <w:basedOn w:val="af8"/>
    <w:next w:val="af8"/>
    <w:link w:val="afb"/>
    <w:semiHidden/>
    <w:rsid w:val="00584653"/>
    <w:rPr>
      <w:b/>
      <w:bCs/>
    </w:rPr>
  </w:style>
  <w:style w:type="character" w:customStyle="1" w:styleId="afb">
    <w:name w:val="Тема примечания Знак"/>
    <w:link w:val="afa"/>
    <w:semiHidden/>
    <w:locked/>
    <w:rsid w:val="00584653"/>
    <w:rPr>
      <w:rFonts w:ascii="Times New Roman" w:hAnsi="Times New Roman"/>
      <w:b/>
    </w:rPr>
  </w:style>
  <w:style w:type="paragraph" w:customStyle="1" w:styleId="Revision">
    <w:name w:val="Revision"/>
    <w:hidden/>
    <w:semiHidden/>
    <w:rsid w:val="00C52F32"/>
    <w:rPr>
      <w:rFonts w:eastAsia="Times New Roman"/>
      <w:sz w:val="22"/>
      <w:szCs w:val="22"/>
      <w:lang w:eastAsia="en-US"/>
    </w:rPr>
  </w:style>
  <w:style w:type="paragraph" w:styleId="afc">
    <w:name w:val="caption"/>
    <w:basedOn w:val="a"/>
    <w:next w:val="a"/>
    <w:qFormat/>
    <w:rsid w:val="004436DA"/>
    <w:rPr>
      <w:b/>
      <w:bCs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2237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uiPriority w:val="99"/>
    <w:rsid w:val="00223774"/>
    <w:rPr>
      <w:rFonts w:ascii="Courier New" w:eastAsia="Times New Roman" w:hAnsi="Courier New" w:cs="Courier New"/>
    </w:rPr>
  </w:style>
  <w:style w:type="paragraph" w:styleId="afd">
    <w:name w:val="List Paragraph"/>
    <w:basedOn w:val="a"/>
    <w:link w:val="afe"/>
    <w:uiPriority w:val="99"/>
    <w:qFormat/>
    <w:rsid w:val="00CD3527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ru-RU"/>
    </w:rPr>
  </w:style>
  <w:style w:type="paragraph" w:styleId="aff">
    <w:name w:val="Normal (Web)"/>
    <w:basedOn w:val="a"/>
    <w:uiPriority w:val="99"/>
    <w:unhideWhenUsed/>
    <w:rsid w:val="00E645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e">
    <w:name w:val="Абзац списка Знак"/>
    <w:link w:val="afd"/>
    <w:uiPriority w:val="99"/>
    <w:rsid w:val="002C21E3"/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qFormat="1"/>
    <w:lsdException w:name="List Number 2" w:locked="1"/>
    <w:lsdException w:name="Title" w:locked="1" w:qFormat="1"/>
    <w:lsdException w:name="Default Paragraph Font" w:locked="1"/>
    <w:lsdException w:name="Body Text" w:locked="1"/>
    <w:lsdException w:name="Body Text Indent" w:locked="1"/>
    <w:lsdException w:name="Subtitle" w:locked="1" w:qFormat="1"/>
    <w:lsdException w:name="Body Text 3" w:locked="1"/>
    <w:lsdException w:name="Body Text Indent 3" w:locked="1"/>
    <w:lsdException w:name="Strong" w:locked="1" w:qFormat="1"/>
    <w:lsdException w:name="Emphasis" w:locked="1" w:qFormat="1"/>
    <w:lsdException w:name="Normal (Web)" w:uiPriority="99"/>
    <w:lsdException w:name="HTML Preformatted" w:uiPriority="99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4653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"/>
    <w:next w:val="a"/>
    <w:link w:val="10"/>
    <w:qFormat/>
    <w:rsid w:val="00584653"/>
    <w:pPr>
      <w:keepNext/>
      <w:spacing w:after="0" w:line="240" w:lineRule="auto"/>
      <w:outlineLvl w:val="0"/>
    </w:pPr>
    <w:rPr>
      <w:rFonts w:ascii="Times New Roman" w:eastAsia="Calibri" w:hAnsi="Times New Roman"/>
      <w:sz w:val="28"/>
      <w:szCs w:val="20"/>
      <w:lang w:eastAsia="ru-RU"/>
    </w:rPr>
  </w:style>
  <w:style w:type="paragraph" w:styleId="20">
    <w:name w:val="heading 2"/>
    <w:basedOn w:val="a"/>
    <w:next w:val="a"/>
    <w:link w:val="21"/>
    <w:qFormat/>
    <w:rsid w:val="00584653"/>
    <w:pPr>
      <w:keepNext/>
      <w:spacing w:before="240" w:after="60" w:line="240" w:lineRule="auto"/>
      <w:outlineLvl w:val="1"/>
    </w:pPr>
    <w:rPr>
      <w:rFonts w:ascii="Arial" w:eastAsia="Calibri" w:hAnsi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584653"/>
    <w:pPr>
      <w:keepNext/>
      <w:spacing w:before="240" w:after="60" w:line="240" w:lineRule="auto"/>
      <w:outlineLvl w:val="2"/>
    </w:pPr>
    <w:rPr>
      <w:rFonts w:ascii="Arial" w:eastAsia="Calibri" w:hAnsi="Arial"/>
      <w:b/>
      <w:bCs/>
      <w:sz w:val="26"/>
      <w:szCs w:val="26"/>
      <w:lang w:eastAsia="ru-RU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locked/>
    <w:rsid w:val="00584653"/>
    <w:rPr>
      <w:rFonts w:ascii="Times New Roman" w:hAnsi="Times New Roman"/>
      <w:sz w:val="28"/>
    </w:rPr>
  </w:style>
  <w:style w:type="character" w:customStyle="1" w:styleId="21">
    <w:name w:val="Заголовок 2 Знак"/>
    <w:link w:val="20"/>
    <w:locked/>
    <w:rsid w:val="00584653"/>
    <w:rPr>
      <w:rFonts w:ascii="Arial" w:hAnsi="Arial"/>
      <w:b/>
      <w:i/>
      <w:sz w:val="28"/>
    </w:rPr>
  </w:style>
  <w:style w:type="character" w:customStyle="1" w:styleId="30">
    <w:name w:val="Заголовок 3 Знак"/>
    <w:link w:val="3"/>
    <w:locked/>
    <w:rsid w:val="00584653"/>
    <w:rPr>
      <w:rFonts w:ascii="Arial" w:hAnsi="Arial"/>
      <w:b/>
      <w:sz w:val="26"/>
    </w:rPr>
  </w:style>
  <w:style w:type="character" w:styleId="a3">
    <w:name w:val="Hyperlink"/>
    <w:rsid w:val="00584653"/>
    <w:rPr>
      <w:color w:val="0000FF"/>
      <w:u w:val="single"/>
    </w:rPr>
  </w:style>
  <w:style w:type="paragraph" w:styleId="a4">
    <w:name w:val="header"/>
    <w:basedOn w:val="a"/>
    <w:link w:val="a5"/>
    <w:rsid w:val="0058465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locked/>
    <w:rsid w:val="002D0B10"/>
    <w:rPr>
      <w:sz w:val="22"/>
      <w:lang w:val="x-none" w:eastAsia="en-US"/>
    </w:rPr>
  </w:style>
  <w:style w:type="paragraph" w:styleId="a6">
    <w:name w:val="footer"/>
    <w:basedOn w:val="a"/>
    <w:link w:val="a7"/>
    <w:uiPriority w:val="99"/>
    <w:rsid w:val="0058465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locked/>
    <w:rsid w:val="002D0B10"/>
    <w:rPr>
      <w:sz w:val="22"/>
      <w:lang w:val="x-none" w:eastAsia="en-US"/>
    </w:rPr>
  </w:style>
  <w:style w:type="paragraph" w:styleId="a8">
    <w:name w:val="Balloon Text"/>
    <w:basedOn w:val="a"/>
    <w:link w:val="a9"/>
    <w:semiHidden/>
    <w:rsid w:val="0078660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semiHidden/>
    <w:locked/>
    <w:rsid w:val="0078660D"/>
    <w:rPr>
      <w:rFonts w:ascii="Tahoma" w:hAnsi="Tahoma"/>
      <w:sz w:val="16"/>
      <w:lang w:val="x-none" w:eastAsia="en-US"/>
    </w:rPr>
  </w:style>
  <w:style w:type="paragraph" w:styleId="aa">
    <w:name w:val="Body Text Indent"/>
    <w:basedOn w:val="a"/>
    <w:link w:val="ab"/>
    <w:rsid w:val="00584653"/>
    <w:pPr>
      <w:spacing w:after="0" w:line="240" w:lineRule="auto"/>
      <w:ind w:firstLine="360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link w:val="aa"/>
    <w:locked/>
    <w:rsid w:val="00584653"/>
    <w:rPr>
      <w:rFonts w:ascii="Times New Roman" w:hAnsi="Times New Roman"/>
      <w:sz w:val="24"/>
    </w:rPr>
  </w:style>
  <w:style w:type="paragraph" w:styleId="ac">
    <w:name w:val="Body Text"/>
    <w:basedOn w:val="a"/>
    <w:link w:val="ad"/>
    <w:rsid w:val="00584653"/>
    <w:pPr>
      <w:spacing w:after="120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d">
    <w:name w:val="Основной текст Знак"/>
    <w:link w:val="ac"/>
    <w:locked/>
    <w:rsid w:val="00584653"/>
    <w:rPr>
      <w:rFonts w:ascii="Times New Roman" w:hAnsi="Times New Roman"/>
      <w:sz w:val="24"/>
    </w:rPr>
  </w:style>
  <w:style w:type="table" w:styleId="ae">
    <w:name w:val="Table Grid"/>
    <w:basedOn w:val="a1"/>
    <w:rsid w:val="00584653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Indent 3"/>
    <w:basedOn w:val="a"/>
    <w:link w:val="32"/>
    <w:rsid w:val="00584653"/>
    <w:pPr>
      <w:spacing w:after="120" w:line="240" w:lineRule="auto"/>
      <w:ind w:left="283"/>
    </w:pPr>
    <w:rPr>
      <w:rFonts w:ascii="Times New Roman" w:eastAsia="Calibri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link w:val="31"/>
    <w:locked/>
    <w:rsid w:val="00584653"/>
    <w:rPr>
      <w:rFonts w:ascii="Times New Roman" w:hAnsi="Times New Roman"/>
      <w:sz w:val="16"/>
    </w:rPr>
  </w:style>
  <w:style w:type="paragraph" w:customStyle="1" w:styleId="FR1">
    <w:name w:val="FR1"/>
    <w:rsid w:val="00584653"/>
    <w:pPr>
      <w:widowControl w:val="0"/>
      <w:spacing w:line="360" w:lineRule="auto"/>
      <w:ind w:right="3600" w:firstLine="260"/>
    </w:pPr>
    <w:rPr>
      <w:rFonts w:ascii="Times New Roman" w:hAnsi="Times New Roman"/>
      <w:sz w:val="24"/>
    </w:rPr>
  </w:style>
  <w:style w:type="paragraph" w:customStyle="1" w:styleId="FR2">
    <w:name w:val="FR2"/>
    <w:rsid w:val="00584653"/>
    <w:pPr>
      <w:widowControl w:val="0"/>
      <w:ind w:left="1080"/>
    </w:pPr>
    <w:rPr>
      <w:rFonts w:ascii="Arial" w:hAnsi="Arial"/>
      <w:sz w:val="16"/>
    </w:rPr>
  </w:style>
  <w:style w:type="paragraph" w:customStyle="1" w:styleId="af">
    <w:name w:val="Пункт"/>
    <w:basedOn w:val="2"/>
    <w:link w:val="11"/>
    <w:rsid w:val="00584653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styleId="2">
    <w:name w:val="List Number 2"/>
    <w:basedOn w:val="a"/>
    <w:rsid w:val="00584653"/>
    <w:pPr>
      <w:tabs>
        <w:tab w:val="num" w:pos="360"/>
      </w:tabs>
      <w:spacing w:after="0" w:line="240" w:lineRule="auto"/>
      <w:ind w:left="360" w:hanging="360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11">
    <w:name w:val="Пункт Знак1"/>
    <w:link w:val="af"/>
    <w:locked/>
    <w:rsid w:val="00584653"/>
    <w:rPr>
      <w:rFonts w:ascii="Times New Roman" w:hAnsi="Times New Roman"/>
      <w:sz w:val="24"/>
    </w:rPr>
  </w:style>
  <w:style w:type="paragraph" w:customStyle="1" w:styleId="ConsPlusNonformat">
    <w:name w:val="ConsPlusNonformat"/>
    <w:rsid w:val="0058465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2">
    <w:name w:val="Обычный1"/>
    <w:rsid w:val="00584653"/>
    <w:pPr>
      <w:widowControl w:val="0"/>
      <w:ind w:firstLine="400"/>
      <w:jc w:val="both"/>
    </w:pPr>
    <w:rPr>
      <w:rFonts w:ascii="Times New Roman" w:hAnsi="Times New Roman"/>
      <w:sz w:val="24"/>
    </w:rPr>
  </w:style>
  <w:style w:type="paragraph" w:customStyle="1" w:styleId="af0">
    <w:name w:val="Пункт б/н"/>
    <w:basedOn w:val="a"/>
    <w:semiHidden/>
    <w:rsid w:val="00584653"/>
    <w:pPr>
      <w:tabs>
        <w:tab w:val="left" w:pos="1134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584653"/>
    <w:pPr>
      <w:spacing w:after="120" w:line="240" w:lineRule="auto"/>
    </w:pPr>
    <w:rPr>
      <w:rFonts w:ascii="Times New Roman" w:eastAsia="Calibri" w:hAnsi="Times New Roman"/>
      <w:sz w:val="16"/>
      <w:szCs w:val="16"/>
      <w:lang w:eastAsia="ru-RU"/>
    </w:rPr>
  </w:style>
  <w:style w:type="character" w:customStyle="1" w:styleId="34">
    <w:name w:val="Основной текст 3 Знак"/>
    <w:link w:val="33"/>
    <w:locked/>
    <w:rsid w:val="00584653"/>
    <w:rPr>
      <w:rFonts w:ascii="Times New Roman" w:hAnsi="Times New Roman"/>
      <w:sz w:val="16"/>
    </w:rPr>
  </w:style>
  <w:style w:type="paragraph" w:customStyle="1" w:styleId="af1">
    <w:name w:val="нумерованный"/>
    <w:basedOn w:val="a"/>
    <w:rsid w:val="00584653"/>
    <w:pPr>
      <w:numPr>
        <w:numId w:val="6"/>
      </w:numPr>
      <w:tabs>
        <w:tab w:val="clear" w:pos="567"/>
        <w:tab w:val="num" w:pos="360"/>
      </w:tabs>
      <w:spacing w:after="0" w:line="240" w:lineRule="auto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Normal1">
    <w:name w:val="Normal1"/>
    <w:rsid w:val="00584653"/>
    <w:pPr>
      <w:widowControl w:val="0"/>
      <w:spacing w:line="300" w:lineRule="auto"/>
    </w:pPr>
    <w:rPr>
      <w:rFonts w:ascii="Times New Roman" w:hAnsi="Times New Roman"/>
      <w:sz w:val="22"/>
    </w:rPr>
  </w:style>
  <w:style w:type="paragraph" w:customStyle="1" w:styleId="-">
    <w:name w:val="Контракт-пункт"/>
    <w:basedOn w:val="a"/>
    <w:rsid w:val="00584653"/>
    <w:pPr>
      <w:tabs>
        <w:tab w:val="num" w:pos="567"/>
        <w:tab w:val="num" w:pos="1440"/>
      </w:tabs>
      <w:spacing w:after="0" w:line="240" w:lineRule="auto"/>
      <w:ind w:left="567" w:hanging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Iauiue">
    <w:name w:val="Iau?iue"/>
    <w:rsid w:val="00584653"/>
    <w:rPr>
      <w:rFonts w:ascii="Times New Roman" w:hAnsi="Times New Roman"/>
    </w:rPr>
  </w:style>
  <w:style w:type="paragraph" w:customStyle="1" w:styleId="af2">
    <w:name w:val="Подподпункт"/>
    <w:basedOn w:val="a"/>
    <w:rsid w:val="00584653"/>
    <w:pPr>
      <w:tabs>
        <w:tab w:val="num" w:pos="5585"/>
      </w:tabs>
      <w:spacing w:after="0" w:line="240" w:lineRule="auto"/>
      <w:jc w:val="both"/>
    </w:pPr>
    <w:rPr>
      <w:rFonts w:ascii="Times New Roman" w:eastAsia="Calibri" w:hAnsi="Times New Roman"/>
      <w:sz w:val="24"/>
      <w:szCs w:val="28"/>
      <w:lang w:eastAsia="ru-RU"/>
    </w:rPr>
  </w:style>
  <w:style w:type="paragraph" w:customStyle="1" w:styleId="-0">
    <w:name w:val="Контракт-раздел"/>
    <w:basedOn w:val="a"/>
    <w:next w:val="-"/>
    <w:rsid w:val="00584653"/>
    <w:pPr>
      <w:keepNext/>
      <w:tabs>
        <w:tab w:val="num" w:pos="502"/>
        <w:tab w:val="left" w:pos="540"/>
      </w:tabs>
      <w:suppressAutoHyphens/>
      <w:spacing w:before="360" w:after="120" w:line="240" w:lineRule="auto"/>
      <w:ind w:left="502" w:hanging="360"/>
      <w:jc w:val="center"/>
      <w:outlineLvl w:val="1"/>
    </w:pPr>
    <w:rPr>
      <w:rFonts w:ascii="Times New Roman" w:eastAsia="Calibri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"/>
    <w:link w:val="-2"/>
    <w:rsid w:val="00584653"/>
    <w:pPr>
      <w:tabs>
        <w:tab w:val="num" w:pos="1418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-2">
    <w:name w:val="Контракт-подпункт Знак"/>
    <w:link w:val="-1"/>
    <w:locked/>
    <w:rsid w:val="00584653"/>
    <w:rPr>
      <w:rFonts w:ascii="Times New Roman" w:hAnsi="Times New Roman"/>
      <w:sz w:val="24"/>
    </w:rPr>
  </w:style>
  <w:style w:type="paragraph" w:customStyle="1" w:styleId="-3">
    <w:name w:val="Контракт-подподпункт"/>
    <w:basedOn w:val="a"/>
    <w:rsid w:val="00584653"/>
    <w:pPr>
      <w:tabs>
        <w:tab w:val="num" w:pos="1418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03zagolovok2">
    <w:name w:val="03zagolovok2"/>
    <w:basedOn w:val="a"/>
    <w:rsid w:val="00584653"/>
    <w:pPr>
      <w:keepNext/>
      <w:spacing w:before="360" w:after="120" w:line="360" w:lineRule="atLeast"/>
      <w:outlineLvl w:val="1"/>
    </w:pPr>
    <w:rPr>
      <w:rFonts w:ascii="GaramondC" w:eastAsia="Calibri" w:hAnsi="GaramondC"/>
      <w:b/>
      <w:color w:val="000000"/>
      <w:sz w:val="28"/>
      <w:szCs w:val="28"/>
      <w:lang w:eastAsia="ru-RU"/>
    </w:rPr>
  </w:style>
  <w:style w:type="paragraph" w:customStyle="1" w:styleId="01zagolovok">
    <w:name w:val="01_zagolovok"/>
    <w:basedOn w:val="a"/>
    <w:rsid w:val="00584653"/>
    <w:pPr>
      <w:keepNext/>
      <w:pageBreakBefore/>
      <w:spacing w:before="360" w:after="120" w:line="240" w:lineRule="auto"/>
      <w:outlineLvl w:val="0"/>
    </w:pPr>
    <w:rPr>
      <w:rFonts w:ascii="GaramondC" w:eastAsia="Calibri" w:hAnsi="GaramondC"/>
      <w:b/>
      <w:color w:val="000000"/>
      <w:sz w:val="40"/>
      <w:szCs w:val="62"/>
      <w:lang w:eastAsia="ru-RU"/>
    </w:rPr>
  </w:style>
  <w:style w:type="paragraph" w:customStyle="1" w:styleId="ListParagraph">
    <w:name w:val="List Paragraph"/>
    <w:basedOn w:val="a"/>
    <w:rsid w:val="00584653"/>
    <w:pPr>
      <w:spacing w:after="0" w:line="240" w:lineRule="auto"/>
      <w:ind w:left="720"/>
      <w:contextualSpacing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02statia2">
    <w:name w:val="02statia2"/>
    <w:basedOn w:val="a"/>
    <w:rsid w:val="00584653"/>
    <w:pPr>
      <w:spacing w:before="120" w:after="0" w:line="320" w:lineRule="atLeast"/>
      <w:ind w:left="2020" w:hanging="880"/>
      <w:jc w:val="both"/>
    </w:pPr>
    <w:rPr>
      <w:rFonts w:ascii="GaramondNarrowC" w:eastAsia="Calibri" w:hAnsi="GaramondNarrowC"/>
      <w:color w:val="000000"/>
      <w:sz w:val="21"/>
      <w:szCs w:val="21"/>
      <w:lang w:eastAsia="ru-RU"/>
    </w:rPr>
  </w:style>
  <w:style w:type="paragraph" w:customStyle="1" w:styleId="BodyText1">
    <w:name w:val="Body Text1"/>
    <w:basedOn w:val="a"/>
    <w:rsid w:val="00584653"/>
    <w:pPr>
      <w:spacing w:after="0" w:line="360" w:lineRule="auto"/>
      <w:jc w:val="both"/>
    </w:pPr>
    <w:rPr>
      <w:rFonts w:ascii="Times New Roman" w:eastAsia="Calibri" w:hAnsi="Times New Roman"/>
      <w:sz w:val="28"/>
      <w:szCs w:val="20"/>
      <w:lang w:eastAsia="ru-RU"/>
    </w:rPr>
  </w:style>
  <w:style w:type="paragraph" w:customStyle="1" w:styleId="ConsPlusNormal">
    <w:name w:val="ConsPlusNormal"/>
    <w:rsid w:val="0058465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3">
    <w:name w:val="Title"/>
    <w:basedOn w:val="a"/>
    <w:link w:val="af4"/>
    <w:qFormat/>
    <w:rsid w:val="00584653"/>
    <w:pPr>
      <w:spacing w:before="240" w:after="60" w:line="240" w:lineRule="auto"/>
      <w:jc w:val="center"/>
      <w:outlineLvl w:val="0"/>
    </w:pPr>
    <w:rPr>
      <w:rFonts w:ascii="Arial" w:eastAsia="Calibri" w:hAnsi="Arial"/>
      <w:b/>
      <w:kern w:val="28"/>
      <w:sz w:val="32"/>
      <w:szCs w:val="20"/>
      <w:lang w:eastAsia="ru-RU"/>
    </w:rPr>
  </w:style>
  <w:style w:type="character" w:customStyle="1" w:styleId="af4">
    <w:name w:val="Название Знак"/>
    <w:link w:val="af3"/>
    <w:locked/>
    <w:rsid w:val="00584653"/>
    <w:rPr>
      <w:rFonts w:ascii="Arial" w:hAnsi="Arial"/>
      <w:b/>
      <w:kern w:val="28"/>
      <w:sz w:val="32"/>
    </w:rPr>
  </w:style>
  <w:style w:type="paragraph" w:customStyle="1" w:styleId="af5">
    <w:name w:val="Таблица шапка"/>
    <w:basedOn w:val="a"/>
    <w:rsid w:val="00584653"/>
    <w:pPr>
      <w:keepNext/>
      <w:spacing w:before="40" w:after="40" w:line="240" w:lineRule="auto"/>
      <w:ind w:left="57" w:right="57"/>
    </w:pPr>
    <w:rPr>
      <w:rFonts w:ascii="Times New Roman" w:eastAsia="Calibri" w:hAnsi="Times New Roman"/>
      <w:sz w:val="18"/>
      <w:szCs w:val="18"/>
      <w:lang w:eastAsia="ru-RU"/>
    </w:rPr>
  </w:style>
  <w:style w:type="paragraph" w:customStyle="1" w:styleId="af6">
    <w:name w:val="Таблица текст"/>
    <w:basedOn w:val="a"/>
    <w:rsid w:val="00584653"/>
    <w:pPr>
      <w:spacing w:before="40" w:after="40" w:line="240" w:lineRule="auto"/>
      <w:ind w:left="57" w:right="57"/>
    </w:pPr>
    <w:rPr>
      <w:rFonts w:ascii="Times New Roman" w:eastAsia="Calibri" w:hAnsi="Times New Roman"/>
      <w:lang w:eastAsia="ru-RU"/>
    </w:rPr>
  </w:style>
  <w:style w:type="character" w:styleId="af7">
    <w:name w:val="annotation reference"/>
    <w:semiHidden/>
    <w:rsid w:val="00584653"/>
    <w:rPr>
      <w:sz w:val="16"/>
    </w:rPr>
  </w:style>
  <w:style w:type="paragraph" w:styleId="af8">
    <w:name w:val="annotation text"/>
    <w:basedOn w:val="a"/>
    <w:link w:val="af9"/>
    <w:semiHidden/>
    <w:rsid w:val="00584653"/>
    <w:pPr>
      <w:spacing w:after="0" w:line="240" w:lineRule="auto"/>
    </w:pPr>
    <w:rPr>
      <w:rFonts w:ascii="Times New Roman" w:eastAsia="Calibri" w:hAnsi="Times New Roman"/>
      <w:sz w:val="20"/>
      <w:szCs w:val="20"/>
      <w:lang w:eastAsia="ru-RU"/>
    </w:rPr>
  </w:style>
  <w:style w:type="character" w:customStyle="1" w:styleId="af9">
    <w:name w:val="Текст примечания Знак"/>
    <w:link w:val="af8"/>
    <w:semiHidden/>
    <w:locked/>
    <w:rsid w:val="00584653"/>
    <w:rPr>
      <w:rFonts w:ascii="Times New Roman" w:hAnsi="Times New Roman"/>
    </w:rPr>
  </w:style>
  <w:style w:type="paragraph" w:styleId="afa">
    <w:name w:val="annotation subject"/>
    <w:basedOn w:val="af8"/>
    <w:next w:val="af8"/>
    <w:link w:val="afb"/>
    <w:semiHidden/>
    <w:rsid w:val="00584653"/>
    <w:rPr>
      <w:b/>
      <w:bCs/>
    </w:rPr>
  </w:style>
  <w:style w:type="character" w:customStyle="1" w:styleId="afb">
    <w:name w:val="Тема примечания Знак"/>
    <w:link w:val="afa"/>
    <w:semiHidden/>
    <w:locked/>
    <w:rsid w:val="00584653"/>
    <w:rPr>
      <w:rFonts w:ascii="Times New Roman" w:hAnsi="Times New Roman"/>
      <w:b/>
    </w:rPr>
  </w:style>
  <w:style w:type="paragraph" w:customStyle="1" w:styleId="Revision">
    <w:name w:val="Revision"/>
    <w:hidden/>
    <w:semiHidden/>
    <w:rsid w:val="00C52F32"/>
    <w:rPr>
      <w:rFonts w:eastAsia="Times New Roman"/>
      <w:sz w:val="22"/>
      <w:szCs w:val="22"/>
      <w:lang w:eastAsia="en-US"/>
    </w:rPr>
  </w:style>
  <w:style w:type="paragraph" w:styleId="afc">
    <w:name w:val="caption"/>
    <w:basedOn w:val="a"/>
    <w:next w:val="a"/>
    <w:qFormat/>
    <w:rsid w:val="004436DA"/>
    <w:rPr>
      <w:b/>
      <w:bCs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2237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uiPriority w:val="99"/>
    <w:rsid w:val="00223774"/>
    <w:rPr>
      <w:rFonts w:ascii="Courier New" w:eastAsia="Times New Roman" w:hAnsi="Courier New" w:cs="Courier New"/>
    </w:rPr>
  </w:style>
  <w:style w:type="paragraph" w:styleId="afd">
    <w:name w:val="List Paragraph"/>
    <w:basedOn w:val="a"/>
    <w:link w:val="afe"/>
    <w:uiPriority w:val="99"/>
    <w:qFormat/>
    <w:rsid w:val="00CD3527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ru-RU"/>
    </w:rPr>
  </w:style>
  <w:style w:type="paragraph" w:styleId="aff">
    <w:name w:val="Normal (Web)"/>
    <w:basedOn w:val="a"/>
    <w:uiPriority w:val="99"/>
    <w:unhideWhenUsed/>
    <w:rsid w:val="00E645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e">
    <w:name w:val="Абзац списка Знак"/>
    <w:link w:val="afd"/>
    <w:uiPriority w:val="99"/>
    <w:rsid w:val="002C21E3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4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VGorodetskaya@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C78732-10AA-4F8B-AE6A-F57C90C4C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3797</Words>
  <Characters>21645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______________</vt:lpstr>
    </vt:vector>
  </TitlesOfParts>
  <Company/>
  <LinksUpToDate>false</LinksUpToDate>
  <CharactersWithSpaces>25392</CharactersWithSpaces>
  <SharedDoc>false</SharedDoc>
  <HLinks>
    <vt:vector size="12" baseType="variant">
      <vt:variant>
        <vt:i4>196681</vt:i4>
      </vt:variant>
      <vt:variant>
        <vt:i4>3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2752516</vt:i4>
      </vt:variant>
      <vt:variant>
        <vt:i4>0</vt:i4>
      </vt:variant>
      <vt:variant>
        <vt:i4>0</vt:i4>
      </vt:variant>
      <vt:variant>
        <vt:i4>5</vt:i4>
      </vt:variant>
      <vt:variant>
        <vt:lpwstr>mailto:VGorodetskaya@sk.ru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______________</dc:title>
  <dc:creator>Vlasenko Marina</dc:creator>
  <cp:lastModifiedBy>Zapasna Elena</cp:lastModifiedBy>
  <cp:revision>2</cp:revision>
  <cp:lastPrinted>2016-03-10T10:26:00Z</cp:lastPrinted>
  <dcterms:created xsi:type="dcterms:W3CDTF">2016-03-11T07:26:00Z</dcterms:created>
  <dcterms:modified xsi:type="dcterms:W3CDTF">2016-03-11T07:26:00Z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