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F66" w:rsidRDefault="00B86F66" w:rsidP="00603B82">
      <w:pPr>
        <w:jc w:val="center"/>
        <w:rPr>
          <w:b/>
          <w:bCs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C8142B" w:rsidRPr="00C8142B">
        <w:rPr>
          <w:b/>
          <w:bCs/>
        </w:rPr>
        <w:t>16-50204/77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D753BB" w:rsidRDefault="00603B82" w:rsidP="00D753BB">
      <w:pPr>
        <w:pStyle w:val="ab"/>
        <w:ind w:left="360"/>
        <w:jc w:val="center"/>
      </w:pPr>
      <w:r w:rsidRPr="002703B9">
        <w:t>Наименование Процедуры закупки</w:t>
      </w:r>
      <w:r w:rsidR="00D753BB">
        <w:t xml:space="preserve">: Открытый </w:t>
      </w:r>
      <w:r w:rsidR="00D753BB" w:rsidRPr="00D753BB">
        <w:t xml:space="preserve">запрос предложений на право заключения договора </w:t>
      </w:r>
      <w:r w:rsidR="00773D88">
        <w:t>возмездного</w:t>
      </w:r>
      <w:r w:rsidR="00D753BB" w:rsidRPr="00D753BB">
        <w:t xml:space="preserve"> оказани</w:t>
      </w:r>
      <w:r w:rsidR="00773D88">
        <w:t>я</w:t>
      </w:r>
      <w:r w:rsidR="00D753BB" w:rsidRPr="00D753BB">
        <w:t xml:space="preserve"> услуг  по вывозу мусора</w:t>
      </w:r>
      <w:r w:rsidR="00773D88">
        <w:t>,</w:t>
      </w:r>
      <w:r w:rsidR="00D753BB" w:rsidRPr="00D753BB">
        <w:t xml:space="preserve"> собранного селективным методом </w:t>
      </w:r>
      <w:r w:rsidR="00773D88">
        <w:t>на территории</w:t>
      </w:r>
      <w:r w:rsidR="00D753BB" w:rsidRPr="00D753BB">
        <w:t xml:space="preserve"> </w:t>
      </w:r>
      <w:r w:rsidR="00773D88">
        <w:t>О</w:t>
      </w:r>
      <w:r w:rsidR="00D753BB" w:rsidRPr="00D753BB">
        <w:t xml:space="preserve">бъектов </w:t>
      </w:r>
      <w:r w:rsidR="00773D88">
        <w:t>и</w:t>
      </w:r>
      <w:r w:rsidR="00D753BB" w:rsidRPr="00D753BB">
        <w:t xml:space="preserve">нновационного </w:t>
      </w:r>
      <w:r w:rsidR="00773D88">
        <w:t>ц</w:t>
      </w:r>
      <w:r w:rsidR="00D753BB" w:rsidRPr="00D753BB">
        <w:t xml:space="preserve">ентра </w:t>
      </w:r>
      <w:r w:rsidR="00773D88">
        <w:t>«</w:t>
      </w:r>
      <w:r w:rsidR="00D753BB" w:rsidRPr="00D753BB">
        <w:t>Сколково</w:t>
      </w:r>
      <w:r w:rsidR="00773D88">
        <w:t>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D753BB">
      <w:pPr>
        <w:pStyle w:val="ab"/>
        <w:numPr>
          <w:ilvl w:val="1"/>
          <w:numId w:val="12"/>
        </w:numPr>
        <w:spacing w:before="120"/>
        <w:jc w:val="both"/>
      </w:pPr>
      <w:r w:rsidRPr="002703B9">
        <w:rPr>
          <w:b/>
        </w:rPr>
        <w:t xml:space="preserve">Способ Процедуры закупки: </w:t>
      </w:r>
      <w:r w:rsidR="00D753BB" w:rsidRPr="00D753BB">
        <w:t>открытый Запрос предложений с возможностью проведения переторжки.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753BB" w:rsidRPr="00D753BB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753BB" w:rsidRPr="00D753BB">
        <w:t>143026, г.</w:t>
      </w:r>
      <w:r w:rsidR="00D753BB">
        <w:t xml:space="preserve"> </w:t>
      </w:r>
      <w:r w:rsidR="00D753BB" w:rsidRPr="00D753BB">
        <w:t>Москва, территория инновационного центра «Сколково», Луговая ул., 4, корп. 2;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u w:val="single"/>
        </w:rPr>
      </w:pPr>
      <w:r w:rsidRPr="002703B9">
        <w:rPr>
          <w:b/>
        </w:rPr>
        <w:t xml:space="preserve">Адрес электронной почты: </w:t>
      </w:r>
      <w:hyperlink r:id="rId10" w:history="1">
        <w:r w:rsidR="00D753BB" w:rsidRPr="00D753BB">
          <w:rPr>
            <w:rStyle w:val="aff7"/>
            <w:lang w:val="en-US"/>
          </w:rPr>
          <w:t>EKurbatova</w:t>
        </w:r>
        <w:r w:rsidR="00D753BB" w:rsidRPr="00D753BB">
          <w:rPr>
            <w:rStyle w:val="aff7"/>
          </w:rPr>
          <w:t>@</w:t>
        </w:r>
        <w:r w:rsidR="00D753BB" w:rsidRPr="00D753BB">
          <w:rPr>
            <w:rStyle w:val="aff7"/>
            <w:lang w:val="en-US"/>
          </w:rPr>
          <w:t>sk</w:t>
        </w:r>
        <w:r w:rsidR="00D753BB" w:rsidRPr="00D753BB">
          <w:rPr>
            <w:rStyle w:val="aff7"/>
          </w:rPr>
          <w:t>.</w:t>
        </w:r>
        <w:r w:rsidR="00D753BB" w:rsidRPr="00D753BB">
          <w:rPr>
            <w:rStyle w:val="aff7"/>
            <w:lang w:val="en-US"/>
          </w:rPr>
          <w:t>ru</w:t>
        </w:r>
      </w:hyperlink>
      <w:r w:rsidR="00D753BB" w:rsidRPr="00D753BB">
        <w:t>,</w:t>
      </w:r>
      <w:hyperlink r:id="rId11" w:history="1">
        <w:r w:rsidR="00D753BB" w:rsidRPr="00D753BB">
          <w:rPr>
            <w:rStyle w:val="aff7"/>
            <w:lang w:val="en-US"/>
          </w:rPr>
          <w:t>YAndreeva</w:t>
        </w:r>
        <w:r w:rsidR="00D753BB" w:rsidRPr="00D753BB">
          <w:rPr>
            <w:rStyle w:val="aff7"/>
          </w:rPr>
          <w:t>@</w:t>
        </w:r>
        <w:r w:rsidR="00D753BB" w:rsidRPr="00D753BB">
          <w:rPr>
            <w:rStyle w:val="aff7"/>
            <w:lang w:val="en-US"/>
          </w:rPr>
          <w:t>sk</w:t>
        </w:r>
        <w:r w:rsidR="00D753BB" w:rsidRPr="00D753BB">
          <w:rPr>
            <w:rStyle w:val="aff7"/>
          </w:rPr>
          <w:t>.</w:t>
        </w:r>
        <w:proofErr w:type="spellStart"/>
        <w:r w:rsidR="00D753BB" w:rsidRPr="00D753BB">
          <w:rPr>
            <w:rStyle w:val="aff7"/>
            <w:lang w:val="en-US"/>
          </w:rPr>
          <w:t>ru</w:t>
        </w:r>
        <w:proofErr w:type="spellEnd"/>
      </w:hyperlink>
    </w:p>
    <w:p w:rsidR="00603B82" w:rsidRPr="002703B9" w:rsidRDefault="00D753BB" w:rsidP="00D753BB">
      <w:pPr>
        <w:pStyle w:val="ab"/>
        <w:ind w:left="2064"/>
      </w:pPr>
      <w:r w:rsidRPr="00D753BB">
        <w:t>(все вопросы направлять электронной почтой на указанный адрес)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b/>
        </w:rPr>
      </w:pPr>
      <w:r w:rsidRPr="002703B9">
        <w:rPr>
          <w:b/>
        </w:rPr>
        <w:t>Контактн</w:t>
      </w:r>
      <w:r w:rsidR="00A77F22">
        <w:rPr>
          <w:b/>
        </w:rPr>
        <w:t>ы</w:t>
      </w:r>
      <w:r w:rsidRPr="002703B9">
        <w:rPr>
          <w:b/>
        </w:rPr>
        <w:t>е лиц</w:t>
      </w:r>
      <w:r w:rsidR="00A77F22">
        <w:rPr>
          <w:b/>
        </w:rPr>
        <w:t>а</w:t>
      </w:r>
      <w:r w:rsidRPr="002703B9">
        <w:rPr>
          <w:b/>
        </w:rPr>
        <w:t xml:space="preserve">: </w:t>
      </w:r>
      <w:r w:rsidR="00D753BB">
        <w:t>Курбатова Елена или Андреева Юлия</w:t>
      </w:r>
      <w:r w:rsidR="00D753BB" w:rsidRPr="00D753BB">
        <w:rPr>
          <w:b/>
        </w:rPr>
        <w:t xml:space="preserve"> </w:t>
      </w:r>
    </w:p>
    <w:p w:rsidR="00603B82" w:rsidRPr="002703B9" w:rsidRDefault="00D753BB" w:rsidP="00D753BB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Тел.</w:t>
      </w:r>
      <w:r w:rsidRPr="00D753BB">
        <w:t xml:space="preserve"> (495) 956 00 33 доб. 2880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2064"/>
      </w:pP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753BB" w:rsidRPr="00D753BB" w:rsidRDefault="00D753BB" w:rsidP="00D753BB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>Не устанавливается.</w:t>
      </w:r>
    </w:p>
    <w:p w:rsidR="004536B0" w:rsidRDefault="00D753BB" w:rsidP="00D753BB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 xml:space="preserve">С победителем будет заключен Рамочный Договор </w:t>
      </w:r>
      <w:r>
        <w:rPr>
          <w:rFonts w:eastAsia="Calibri"/>
        </w:rPr>
        <w:t>возмездного оказания</w:t>
      </w:r>
      <w:r w:rsidRPr="00D753BB">
        <w:rPr>
          <w:rFonts w:eastAsia="Calibri"/>
        </w:rPr>
        <w:t xml:space="preserve"> вышеуказанных услуг  по результатам настоящей Процедуры закупки</w:t>
      </w:r>
      <w:r w:rsidR="004536B0">
        <w:rPr>
          <w:rFonts w:eastAsia="Calibri"/>
        </w:rPr>
        <w:t xml:space="preserve">. </w:t>
      </w:r>
    </w:p>
    <w:p w:rsidR="00603B82" w:rsidRPr="002703B9" w:rsidRDefault="00D753BB" w:rsidP="00D753BB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 xml:space="preserve">Заказчиком предусмотрен лимит финансирования в размере </w:t>
      </w:r>
      <w:r w:rsidR="00C609A6" w:rsidRPr="00C609A6">
        <w:rPr>
          <w:rFonts w:eastAsia="Calibri"/>
        </w:rPr>
        <w:t>4 601 853,10</w:t>
      </w:r>
      <w:r w:rsidR="006F4447">
        <w:rPr>
          <w:rFonts w:eastAsia="Calibri"/>
        </w:rPr>
        <w:t xml:space="preserve"> </w:t>
      </w:r>
      <w:r w:rsidRPr="00D753BB">
        <w:rPr>
          <w:rFonts w:eastAsia="Calibri"/>
        </w:rPr>
        <w:t xml:space="preserve">(Четыре миллиона </w:t>
      </w:r>
      <w:r w:rsidR="00C609A6">
        <w:rPr>
          <w:rFonts w:eastAsia="Calibri"/>
        </w:rPr>
        <w:t>шестьсот одна</w:t>
      </w:r>
      <w:r w:rsidR="00324E40">
        <w:rPr>
          <w:rFonts w:eastAsia="Calibri"/>
        </w:rPr>
        <w:t xml:space="preserve"> тысяч</w:t>
      </w:r>
      <w:r w:rsidR="00C609A6">
        <w:rPr>
          <w:rFonts w:eastAsia="Calibri"/>
        </w:rPr>
        <w:t>а</w:t>
      </w:r>
      <w:r w:rsidRPr="00D753BB">
        <w:rPr>
          <w:rFonts w:eastAsia="Calibri"/>
        </w:rPr>
        <w:t xml:space="preserve"> </w:t>
      </w:r>
      <w:r w:rsidR="00C609A6">
        <w:rPr>
          <w:rFonts w:eastAsia="Calibri"/>
        </w:rPr>
        <w:t>восемьсот пятьдесят</w:t>
      </w:r>
      <w:r w:rsidR="00324E40">
        <w:rPr>
          <w:rFonts w:eastAsia="Calibri"/>
        </w:rPr>
        <w:t xml:space="preserve"> три</w:t>
      </w:r>
      <w:r w:rsidR="00324E40" w:rsidRPr="00D753BB">
        <w:rPr>
          <w:rFonts w:eastAsia="Calibri"/>
        </w:rPr>
        <w:t xml:space="preserve"> </w:t>
      </w:r>
      <w:r w:rsidRPr="00D753BB">
        <w:rPr>
          <w:rFonts w:eastAsia="Calibri"/>
        </w:rPr>
        <w:t xml:space="preserve">и </w:t>
      </w:r>
      <w:r w:rsidR="00C609A6">
        <w:rPr>
          <w:rFonts w:eastAsia="Calibri"/>
        </w:rPr>
        <w:t>10</w:t>
      </w:r>
      <w:r w:rsidRPr="00D753BB">
        <w:rPr>
          <w:rFonts w:eastAsia="Calibri"/>
        </w:rPr>
        <w:t xml:space="preserve">/100) </w:t>
      </w:r>
      <w:r w:rsidR="00324E40" w:rsidRPr="00D753BB">
        <w:rPr>
          <w:rFonts w:eastAsia="Calibri"/>
        </w:rPr>
        <w:t>рубл</w:t>
      </w:r>
      <w:r w:rsidR="00324E40">
        <w:rPr>
          <w:rFonts w:eastAsia="Calibri"/>
        </w:rPr>
        <w:t>я</w:t>
      </w:r>
      <w:r w:rsidRPr="00D753BB">
        <w:rPr>
          <w:rFonts w:eastAsia="Calibri"/>
        </w:rPr>
        <w:t xml:space="preserve">, в том числе НДС 18%, на весь период действия Договора. </w:t>
      </w:r>
    </w:p>
    <w:p w:rsidR="00603B82" w:rsidRPr="002703B9" w:rsidRDefault="00603B82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773D88">
        <w:t>Возмездное</w:t>
      </w:r>
      <w:r w:rsidR="00773D88" w:rsidRPr="00D753BB">
        <w:t xml:space="preserve"> оказани</w:t>
      </w:r>
      <w:r w:rsidR="00773D88">
        <w:t>е</w:t>
      </w:r>
      <w:r w:rsidR="00773D88" w:rsidRPr="00D753BB">
        <w:t xml:space="preserve"> услуг  по вывозу мусора</w:t>
      </w:r>
      <w:r w:rsidR="00773D88">
        <w:t>,</w:t>
      </w:r>
      <w:r w:rsidR="00773D88" w:rsidRPr="00D753BB">
        <w:t xml:space="preserve"> собранного селективным методом </w:t>
      </w:r>
      <w:r w:rsidR="00773D88">
        <w:t>на территории</w:t>
      </w:r>
      <w:r w:rsidR="00773D88" w:rsidRPr="00D753BB">
        <w:t xml:space="preserve"> </w:t>
      </w:r>
      <w:r w:rsidR="00773D88">
        <w:t>О</w:t>
      </w:r>
      <w:r w:rsidR="00773D88" w:rsidRPr="00D753BB">
        <w:t xml:space="preserve">бъектов </w:t>
      </w:r>
      <w:r w:rsidR="00773D88">
        <w:t>и</w:t>
      </w:r>
      <w:r w:rsidR="00773D88" w:rsidRPr="00D753BB">
        <w:t xml:space="preserve">нновационного </w:t>
      </w:r>
      <w:r w:rsidR="00773D88">
        <w:t>ц</w:t>
      </w:r>
      <w:r w:rsidR="00773D88" w:rsidRPr="00D753BB">
        <w:t xml:space="preserve">ентра </w:t>
      </w:r>
      <w:r w:rsidR="00773D88">
        <w:t>«</w:t>
      </w:r>
      <w:r w:rsidR="00773D88" w:rsidRPr="00D753BB">
        <w:t>Сколково</w:t>
      </w:r>
      <w:r w:rsidR="00773D88">
        <w:t>».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773D88">
        <w:t>указан</w:t>
      </w:r>
      <w:r w:rsidR="0002612B">
        <w:t xml:space="preserve"> в</w:t>
      </w:r>
      <w:r w:rsidR="00773D88">
        <w:t xml:space="preserve"> Документаци</w:t>
      </w:r>
      <w:r w:rsidR="00F14D73">
        <w:t>и</w:t>
      </w:r>
      <w:r w:rsidR="00773D88">
        <w:t xml:space="preserve"> по проведению запроса предложений.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  <w:r w:rsidR="00773D88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Условия оплаты:</w:t>
      </w:r>
      <w:r w:rsidR="00F14D73">
        <w:rPr>
          <w:b/>
        </w:rPr>
        <w:t xml:space="preserve"> </w:t>
      </w:r>
      <w:r w:rsidR="00F14D73" w:rsidRPr="00F14D73">
        <w:t xml:space="preserve">ежемесячно в течение 15 рабочих дней </w:t>
      </w:r>
      <w:proofErr w:type="gramStart"/>
      <w:r w:rsidR="00F14D73" w:rsidRPr="00F14D73">
        <w:t>с даты подписания</w:t>
      </w:r>
      <w:proofErr w:type="gramEnd"/>
      <w:r w:rsidR="00F14D73" w:rsidRPr="00F14D73">
        <w:t xml:space="preserve"> Сторонами Акта сдачи-приемки оказанных услуг и предоставления Исполнителем оригинала счета</w:t>
      </w:r>
      <w:r w:rsidR="00AB3390" w:rsidRPr="00AB3390">
        <w:t>.</w:t>
      </w:r>
      <w:r w:rsidRPr="002703B9">
        <w:rPr>
          <w:b/>
        </w:rPr>
        <w:t xml:space="preserve"> </w:t>
      </w:r>
    </w:p>
    <w:p w:rsidR="00603B82" w:rsidRPr="00564C9F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Место оказания услуг: </w:t>
      </w:r>
      <w:r w:rsidR="00564C9F" w:rsidRPr="00564C9F">
        <w:t>г. Москва, территория инновационного центра «Сколково»</w:t>
      </w:r>
      <w:r w:rsidR="00AB3390" w:rsidRPr="00AB3390">
        <w:t>.</w:t>
      </w:r>
    </w:p>
    <w:p w:rsidR="00564C9F" w:rsidRPr="00564C9F" w:rsidRDefault="00603B82" w:rsidP="00564C9F">
      <w:pPr>
        <w:numPr>
          <w:ilvl w:val="1"/>
          <w:numId w:val="12"/>
        </w:num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="00564C9F">
        <w:rPr>
          <w:b/>
        </w:rPr>
        <w:t xml:space="preserve"> </w:t>
      </w:r>
      <w:r w:rsidRPr="002703B9">
        <w:rPr>
          <w:b/>
        </w:rPr>
        <w:t xml:space="preserve"> </w:t>
      </w:r>
    </w:p>
    <w:p w:rsidR="00603B82" w:rsidRPr="00564C9F" w:rsidRDefault="00D501A8" w:rsidP="006F4447">
      <w:pPr>
        <w:ind w:left="792"/>
      </w:pPr>
      <w:r>
        <w:t>Период</w:t>
      </w:r>
      <w:r w:rsidRPr="00564C9F">
        <w:t xml:space="preserve"> </w:t>
      </w:r>
      <w:r w:rsidR="00564C9F" w:rsidRPr="00564C9F">
        <w:t>оказания услуг:</w:t>
      </w:r>
      <w:r w:rsidR="00A92945">
        <w:t xml:space="preserve"> с </w:t>
      </w:r>
      <w:r w:rsidR="00564C9F" w:rsidRPr="00564C9F">
        <w:t xml:space="preserve"> 01.04.2016 г.</w:t>
      </w:r>
      <w:r>
        <w:t xml:space="preserve"> </w:t>
      </w:r>
      <w:r w:rsidR="00A92945">
        <w:t xml:space="preserve">по </w:t>
      </w:r>
      <w:r w:rsidR="00564C9F" w:rsidRPr="00564C9F">
        <w:t>31.12.2018 г. включительно</w:t>
      </w:r>
      <w:r w:rsidR="00564C9F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lastRenderedPageBreak/>
        <w:t xml:space="preserve">Прием заявок осуществляется по адресу: </w:t>
      </w:r>
    </w:p>
    <w:p w:rsidR="00603B82" w:rsidRPr="002703B9" w:rsidRDefault="00564C9F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564C9F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883E3E">
        <w:t>не требуется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883E3E">
        <w:t>не требуется</w:t>
      </w:r>
      <w:r w:rsidR="00883E3E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83E3E">
        <w:t>не применимо</w:t>
      </w:r>
    </w:p>
    <w:p w:rsidR="00603B82" w:rsidRPr="00946E88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</w:t>
      </w:r>
      <w:r w:rsidRPr="00946E88">
        <w:t xml:space="preserve">договор должен быть заключен в соответствии с </w:t>
      </w:r>
      <w:r w:rsidR="00946E88" w:rsidRPr="006F4447">
        <w:t>внутренними локальными нормативными документами Заказчика</w:t>
      </w:r>
      <w:r w:rsidRPr="00946E88">
        <w:t xml:space="preserve">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Default="005768C8" w:rsidP="00883E3E">
      <w:pPr>
        <w:pStyle w:val="ab"/>
        <w:spacing w:before="120"/>
        <w:ind w:left="567"/>
        <w:rPr>
          <w:sz w:val="28"/>
          <w:szCs w:val="28"/>
        </w:rPr>
      </w:pPr>
      <w:hyperlink r:id="rId12" w:history="1">
        <w:r w:rsidR="00883E3E" w:rsidRPr="00E4689F">
          <w:rPr>
            <w:rStyle w:val="aff7"/>
            <w:sz w:val="28"/>
            <w:szCs w:val="28"/>
            <w:lang w:val="en-US"/>
          </w:rPr>
          <w:t>www</w:t>
        </w:r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  <w:r w:rsidR="00883E3E" w:rsidRPr="00E4689F">
        <w:rPr>
          <w:sz w:val="28"/>
          <w:szCs w:val="28"/>
        </w:rPr>
        <w:t xml:space="preserve"> </w:t>
      </w:r>
    </w:p>
    <w:p w:rsidR="00883E3E" w:rsidRPr="002703B9" w:rsidRDefault="00883E3E" w:rsidP="00883E3E">
      <w:pPr>
        <w:pStyle w:val="ab"/>
        <w:spacing w:before="120"/>
        <w:ind w:left="567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83E3E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324E40">
        <w:rPr>
          <w:color w:val="FF0000"/>
        </w:rPr>
        <w:t>23</w:t>
      </w:r>
      <w:r w:rsidRPr="00883E3E">
        <w:rPr>
          <w:color w:val="FF0000"/>
        </w:rPr>
        <w:t xml:space="preserve">» марта 2016 года в </w:t>
      </w:r>
      <w:r w:rsidR="00946E88" w:rsidRPr="00883E3E">
        <w:rPr>
          <w:color w:val="FF0000"/>
        </w:rPr>
        <w:t>1</w:t>
      </w:r>
      <w:r w:rsidR="00946E88">
        <w:rPr>
          <w:color w:val="FF0000"/>
        </w:rPr>
        <w:t>5</w:t>
      </w:r>
      <w:r w:rsidR="00946E88" w:rsidRPr="00883E3E">
        <w:rPr>
          <w:color w:val="FF0000"/>
        </w:rPr>
        <w:t xml:space="preserve"> </w:t>
      </w:r>
      <w:r w:rsidRPr="00883E3E">
        <w:rPr>
          <w:color w:val="FF0000"/>
        </w:rPr>
        <w:t xml:space="preserve">часов 00 минут по московскому времени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83E3E" w:rsidP="00603B82">
      <w:pPr>
        <w:pStyle w:val="ab"/>
        <w:spacing w:before="120"/>
        <w:ind w:left="567"/>
        <w:jc w:val="both"/>
      </w:pPr>
      <w:r w:rsidRPr="00883E3E">
        <w:t xml:space="preserve">143026, </w:t>
      </w:r>
      <w:proofErr w:type="spellStart"/>
      <w:r w:rsidRPr="00883E3E">
        <w:t>г</w:t>
      </w:r>
      <w:proofErr w:type="gramStart"/>
      <w:r w:rsidRPr="00883E3E">
        <w:t>.М</w:t>
      </w:r>
      <w:proofErr w:type="gramEnd"/>
      <w:r w:rsidRPr="00883E3E">
        <w:t>осква</w:t>
      </w:r>
      <w:proofErr w:type="spellEnd"/>
      <w:r w:rsidRPr="00883E3E">
        <w:t xml:space="preserve">, территория инновационного центра «Сколково», Луговая ул., 4, корп. </w:t>
      </w:r>
      <w:r w:rsidRPr="00883E3E">
        <w:rPr>
          <w:lang w:val="en-US"/>
        </w:rPr>
        <w:t>2  «</w:t>
      </w:r>
      <w:r w:rsidR="00324E40">
        <w:t>23</w:t>
      </w:r>
      <w:r w:rsidRPr="00883E3E">
        <w:rPr>
          <w:lang w:val="en-US"/>
        </w:rPr>
        <w:t xml:space="preserve">» </w:t>
      </w:r>
      <w:proofErr w:type="spellStart"/>
      <w:r w:rsidRPr="00883E3E">
        <w:rPr>
          <w:lang w:val="en-US"/>
        </w:rPr>
        <w:t>марта</w:t>
      </w:r>
      <w:proofErr w:type="spellEnd"/>
      <w:r w:rsidRPr="00883E3E">
        <w:rPr>
          <w:lang w:val="en-US"/>
        </w:rPr>
        <w:t xml:space="preserve"> 2016 </w:t>
      </w:r>
      <w:proofErr w:type="spellStart"/>
      <w:r w:rsidRPr="00883E3E">
        <w:rPr>
          <w:lang w:val="en-US"/>
        </w:rPr>
        <w:t>года</w:t>
      </w:r>
      <w:proofErr w:type="spellEnd"/>
      <w:r w:rsidRPr="00883E3E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883E3E" w:rsidP="00603B82">
      <w:pPr>
        <w:pStyle w:val="ab"/>
        <w:spacing w:before="120"/>
        <w:ind w:left="567"/>
        <w:jc w:val="both"/>
      </w:pPr>
      <w:r w:rsidRPr="00883E3E">
        <w:t xml:space="preserve">143026, </w:t>
      </w:r>
      <w:proofErr w:type="spellStart"/>
      <w:r w:rsidRPr="00883E3E">
        <w:t>г</w:t>
      </w:r>
      <w:proofErr w:type="gramStart"/>
      <w:r w:rsidRPr="00883E3E">
        <w:t>.М</w:t>
      </w:r>
      <w:proofErr w:type="gramEnd"/>
      <w:r w:rsidRPr="00883E3E">
        <w:t>осква</w:t>
      </w:r>
      <w:proofErr w:type="spellEnd"/>
      <w:r w:rsidRPr="00883E3E">
        <w:t xml:space="preserve">, территория инновационного центра «Сколково», Луговая ул., 4, корп. </w:t>
      </w:r>
      <w:r w:rsidRPr="00A77F22">
        <w:t>2  не позднее «</w:t>
      </w:r>
      <w:r w:rsidR="000779F2" w:rsidRPr="00A77F22">
        <w:t>3</w:t>
      </w:r>
      <w:r w:rsidR="000779F2" w:rsidRPr="006F4447">
        <w:t>1</w:t>
      </w:r>
      <w:r w:rsidRPr="00A77F22">
        <w:t>» марта 2016 года</w:t>
      </w:r>
      <w:r>
        <w:t>.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  <w:bookmarkStart w:id="0" w:name="_GoBack"/>
      <w:bookmarkEnd w:id="0"/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5E706CC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612B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779F2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BD4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E40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536B0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037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4C9F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4447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73D88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BDD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3E3E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1499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29C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6E88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0118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77F22"/>
    <w:rsid w:val="00A80050"/>
    <w:rsid w:val="00A82E8C"/>
    <w:rsid w:val="00A851FC"/>
    <w:rsid w:val="00A8672C"/>
    <w:rsid w:val="00A870DE"/>
    <w:rsid w:val="00A8786D"/>
    <w:rsid w:val="00A900EA"/>
    <w:rsid w:val="00A92945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3390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0510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86F66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9A6"/>
    <w:rsid w:val="00C60F20"/>
    <w:rsid w:val="00C7086E"/>
    <w:rsid w:val="00C720DF"/>
    <w:rsid w:val="00C72991"/>
    <w:rsid w:val="00C7333D"/>
    <w:rsid w:val="00C75DC1"/>
    <w:rsid w:val="00C77D96"/>
    <w:rsid w:val="00C8142B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01A8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3BB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0B7D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EF692D"/>
    <w:rsid w:val="00F00E0E"/>
    <w:rsid w:val="00F044B5"/>
    <w:rsid w:val="00F12B2D"/>
    <w:rsid w:val="00F13D12"/>
    <w:rsid w:val="00F14D73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E62B4AE-CA33-4371-A6CA-29BE08C30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809</Words>
  <Characters>5684</Characters>
  <Application>Microsoft Office Word</Application>
  <DocSecurity>0</DocSecurity>
  <Lines>47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6481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10</cp:revision>
  <cp:lastPrinted>2016-01-21T10:27:00Z</cp:lastPrinted>
  <dcterms:created xsi:type="dcterms:W3CDTF">2016-03-04T15:56:00Z</dcterms:created>
  <dcterms:modified xsi:type="dcterms:W3CDTF">2016-03-10T09:17:00Z</dcterms:modified>
</cp:coreProperties>
</file>