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0C4A14" w:rsidRDefault="000C4A14" w:rsidP="000C4A14">
      <w:pPr>
        <w:jc w:val="center"/>
        <w:rPr>
          <w:b/>
          <w:sz w:val="28"/>
          <w:szCs w:val="28"/>
          <w:u w:val="single"/>
        </w:rPr>
      </w:pPr>
    </w:p>
    <w:p w:rsidR="00983720" w:rsidRDefault="00983720" w:rsidP="000C4A14">
      <w:pPr>
        <w:jc w:val="center"/>
        <w:rPr>
          <w:b/>
          <w:sz w:val="28"/>
          <w:szCs w:val="28"/>
          <w:u w:val="single"/>
        </w:rPr>
      </w:pPr>
    </w:p>
    <w:p w:rsidR="00983720" w:rsidRDefault="00983720" w:rsidP="000C4A14">
      <w:pPr>
        <w:jc w:val="center"/>
        <w:rPr>
          <w:b/>
          <w:sz w:val="28"/>
          <w:szCs w:val="28"/>
          <w:u w:val="single"/>
        </w:rPr>
      </w:pPr>
    </w:p>
    <w:p w:rsidR="000C4A14" w:rsidRDefault="000C4A14" w:rsidP="000C4A14">
      <w:pPr>
        <w:jc w:val="center"/>
        <w:rPr>
          <w:b/>
          <w:sz w:val="28"/>
          <w:szCs w:val="28"/>
          <w:u w:val="single"/>
        </w:rPr>
      </w:pPr>
    </w:p>
    <w:p w:rsidR="000C4A14" w:rsidRDefault="000C4A14"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0C4A14" w:rsidRDefault="00F32CD5" w:rsidP="000C4A14">
      <w:pPr>
        <w:tabs>
          <w:tab w:val="left" w:pos="5760"/>
        </w:tabs>
        <w:jc w:val="center"/>
        <w:rPr>
          <w:rFonts w:eastAsia="Calibri"/>
          <w:b/>
          <w:sz w:val="28"/>
          <w:szCs w:val="28"/>
          <w:lang w:eastAsia="ar-SA"/>
        </w:rPr>
      </w:pPr>
      <w:r w:rsidRPr="00F32CD5">
        <w:rPr>
          <w:b/>
          <w:bCs/>
          <w:sz w:val="28"/>
          <w:szCs w:val="28"/>
        </w:rPr>
        <w:t>возмездного оказания услуг  по вывозу мусора, собранного селективным методом на территории Объектов инновационного центра «Сколково»</w:t>
      </w:r>
      <w:r w:rsidR="000C4A14" w:rsidRPr="00A171CA">
        <w:rPr>
          <w:b/>
          <w:sz w:val="28"/>
          <w:szCs w:val="28"/>
        </w:rPr>
        <w:t xml:space="preserve"> </w:t>
      </w: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0C4A14" w:rsidRPr="00157AEB" w:rsidRDefault="000C4A14" w:rsidP="000C4A14">
      <w:pPr>
        <w:suppressAutoHyphens/>
        <w:ind w:right="639"/>
        <w:jc w:val="center"/>
        <w:rPr>
          <w:b/>
        </w:rPr>
      </w:pPr>
      <w:r w:rsidRPr="00257118">
        <w:t xml:space="preserve">Извещение </w:t>
      </w:r>
      <w:r w:rsidRPr="00157AEB">
        <w:rPr>
          <w:b/>
        </w:rPr>
        <w:t xml:space="preserve">№ </w:t>
      </w:r>
      <w:r w:rsidR="00B11A3F">
        <w:rPr>
          <w:b/>
          <w:bCs/>
          <w:sz w:val="28"/>
          <w:szCs w:val="28"/>
        </w:rPr>
        <w:t>16-50204/77</w:t>
      </w:r>
      <w:r>
        <w:rPr>
          <w:b/>
          <w:bCs/>
          <w:sz w:val="28"/>
          <w:szCs w:val="28"/>
        </w:rPr>
        <w:t xml:space="preserve"> от «</w:t>
      </w:r>
      <w:r w:rsidR="00B829E7">
        <w:rPr>
          <w:b/>
          <w:bCs/>
          <w:sz w:val="28"/>
          <w:szCs w:val="28"/>
        </w:rPr>
        <w:t>10</w:t>
      </w:r>
      <w:r>
        <w:rPr>
          <w:b/>
          <w:bCs/>
          <w:sz w:val="28"/>
          <w:szCs w:val="28"/>
        </w:rPr>
        <w:t>»</w:t>
      </w:r>
      <w:r w:rsidR="00B11A3F">
        <w:rPr>
          <w:b/>
          <w:bCs/>
          <w:sz w:val="28"/>
          <w:szCs w:val="28"/>
        </w:rPr>
        <w:t xml:space="preserve"> </w:t>
      </w:r>
      <w:r w:rsidR="00B829E7">
        <w:rPr>
          <w:b/>
          <w:bCs/>
          <w:sz w:val="28"/>
          <w:szCs w:val="28"/>
        </w:rPr>
        <w:t xml:space="preserve">марта </w:t>
      </w:r>
      <w:r w:rsidR="00B11A3F">
        <w:rPr>
          <w:b/>
          <w:bCs/>
          <w:sz w:val="28"/>
          <w:szCs w:val="28"/>
        </w:rPr>
        <w:t xml:space="preserve">2016 </w:t>
      </w:r>
      <w:r>
        <w:rPr>
          <w:b/>
          <w:bCs/>
          <w:sz w:val="28"/>
          <w:szCs w:val="28"/>
        </w:rPr>
        <w:t>г</w:t>
      </w:r>
      <w:r w:rsidRPr="00931DC3">
        <w:rPr>
          <w:b/>
          <w:bCs/>
          <w:sz w:val="28"/>
          <w:szCs w:val="28"/>
        </w:rPr>
        <w:t>.</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proofErr w:type="spellStart"/>
        <w:r w:rsidRPr="001822CA">
          <w:rPr>
            <w:rStyle w:val="aff7"/>
            <w:rFonts w:eastAsia="Calibri"/>
            <w:lang w:val="en-US"/>
          </w:rPr>
          <w:t>ru</w:t>
        </w:r>
        <w:proofErr w:type="spellEnd"/>
      </w:hyperlink>
      <w:r>
        <w:rPr>
          <w:rFonts w:eastAsia="Calibri"/>
        </w:rPr>
        <w:t xml:space="preserve"> </w:t>
      </w:r>
      <w:r w:rsidRPr="00CE5219">
        <w:t xml:space="preserve">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bookmarkStart w:id="0" w:name="_GoBack"/>
      <w:bookmarkEnd w:id="0"/>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F32CD5">
        <w:rPr>
          <w:sz w:val="22"/>
          <w:szCs w:val="28"/>
        </w:rPr>
        <w:t>2016</w:t>
      </w:r>
      <w:r w:rsidRPr="00A86B30">
        <w:rPr>
          <w:sz w:val="22"/>
          <w:szCs w:val="28"/>
        </w:rPr>
        <w:t xml:space="preserve"> г.</w:t>
      </w:r>
    </w:p>
    <w:p w:rsidR="000C4A14" w:rsidRDefault="000C4A14" w:rsidP="000C4A14">
      <w:pPr>
        <w:rPr>
          <w:b/>
          <w:caps/>
          <w:sz w:val="28"/>
          <w:szCs w:val="28"/>
        </w:rPr>
        <w:sectPr w:rsidR="000C4A14" w:rsidSect="000C4A14">
          <w:footerReference w:type="default" r:id="rId11"/>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FA0856"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44163383" w:history="1">
        <w:r w:rsidR="00FA0856" w:rsidRPr="00215D50">
          <w:rPr>
            <w:rStyle w:val="aff7"/>
            <w:noProof/>
          </w:rPr>
          <w:t>1.</w:t>
        </w:r>
        <w:r w:rsidR="00FA0856">
          <w:rPr>
            <w:rFonts w:asciiTheme="minorHAnsi" w:eastAsiaTheme="minorEastAsia" w:hAnsiTheme="minorHAnsi" w:cstheme="minorBidi"/>
            <w:noProof/>
            <w:sz w:val="22"/>
            <w:szCs w:val="22"/>
            <w:lang w:eastAsia="ru-RU"/>
          </w:rPr>
          <w:tab/>
        </w:r>
        <w:r w:rsidR="00FA0856" w:rsidRPr="00215D50">
          <w:rPr>
            <w:rStyle w:val="aff7"/>
            <w:noProof/>
          </w:rPr>
          <w:t>ОСНОВНЫЕ ТЕРМИНЫ, ИСПОЛЬЗУЕМЫЕ В ДОКУМЕНТАЦИИ ПРОЦЕДУРЫ  ЗАКУПОК</w:t>
        </w:r>
        <w:r w:rsidR="00FA0856">
          <w:rPr>
            <w:noProof/>
            <w:webHidden/>
          </w:rPr>
          <w:tab/>
        </w:r>
        <w:r w:rsidR="00FA0856">
          <w:rPr>
            <w:noProof/>
            <w:webHidden/>
          </w:rPr>
          <w:fldChar w:fldCharType="begin"/>
        </w:r>
        <w:r w:rsidR="00FA0856">
          <w:rPr>
            <w:noProof/>
            <w:webHidden/>
          </w:rPr>
          <w:instrText xml:space="preserve"> PAGEREF _Toc444163383 \h </w:instrText>
        </w:r>
        <w:r w:rsidR="00FA0856">
          <w:rPr>
            <w:noProof/>
            <w:webHidden/>
          </w:rPr>
        </w:r>
        <w:r w:rsidR="00FA0856">
          <w:rPr>
            <w:noProof/>
            <w:webHidden/>
          </w:rPr>
          <w:fldChar w:fldCharType="separate"/>
        </w:r>
        <w:r w:rsidR="00FA0856">
          <w:rPr>
            <w:noProof/>
            <w:webHidden/>
          </w:rPr>
          <w:t>3</w:t>
        </w:r>
        <w:r w:rsidR="00FA0856">
          <w:rPr>
            <w:noProof/>
            <w:webHidden/>
          </w:rPr>
          <w:fldChar w:fldCharType="end"/>
        </w:r>
      </w:hyperlink>
    </w:p>
    <w:p w:rsidR="00FA0856" w:rsidRDefault="006F0332">
      <w:pPr>
        <w:pStyle w:val="14"/>
        <w:tabs>
          <w:tab w:val="left" w:pos="480"/>
          <w:tab w:val="right" w:leader="dot" w:pos="9627"/>
        </w:tabs>
        <w:rPr>
          <w:rFonts w:asciiTheme="minorHAnsi" w:eastAsiaTheme="minorEastAsia" w:hAnsiTheme="minorHAnsi" w:cstheme="minorBidi"/>
          <w:noProof/>
          <w:sz w:val="22"/>
          <w:szCs w:val="22"/>
          <w:lang w:eastAsia="ru-RU"/>
        </w:rPr>
      </w:pPr>
      <w:hyperlink w:anchor="_Toc444163384" w:history="1">
        <w:r w:rsidR="00FA0856" w:rsidRPr="00215D50">
          <w:rPr>
            <w:rStyle w:val="aff7"/>
            <w:noProof/>
          </w:rPr>
          <w:t>2.</w:t>
        </w:r>
        <w:r w:rsidR="00FA0856">
          <w:rPr>
            <w:rFonts w:asciiTheme="minorHAnsi" w:eastAsiaTheme="minorEastAsia" w:hAnsiTheme="minorHAnsi" w:cstheme="minorBidi"/>
            <w:noProof/>
            <w:sz w:val="22"/>
            <w:szCs w:val="22"/>
            <w:lang w:eastAsia="ru-RU"/>
          </w:rPr>
          <w:tab/>
        </w:r>
        <w:r w:rsidR="00FA0856" w:rsidRPr="00215D50">
          <w:rPr>
            <w:rStyle w:val="aff7"/>
            <w:noProof/>
          </w:rPr>
          <w:t>ИНФОРМАЦИОННАЯ КАРТА</w:t>
        </w:r>
        <w:r w:rsidR="00FA0856">
          <w:rPr>
            <w:noProof/>
            <w:webHidden/>
          </w:rPr>
          <w:tab/>
        </w:r>
        <w:r w:rsidR="00FA0856">
          <w:rPr>
            <w:noProof/>
            <w:webHidden/>
          </w:rPr>
          <w:fldChar w:fldCharType="begin"/>
        </w:r>
        <w:r w:rsidR="00FA0856">
          <w:rPr>
            <w:noProof/>
            <w:webHidden/>
          </w:rPr>
          <w:instrText xml:space="preserve"> PAGEREF _Toc444163384 \h </w:instrText>
        </w:r>
        <w:r w:rsidR="00FA0856">
          <w:rPr>
            <w:noProof/>
            <w:webHidden/>
          </w:rPr>
        </w:r>
        <w:r w:rsidR="00FA0856">
          <w:rPr>
            <w:noProof/>
            <w:webHidden/>
          </w:rPr>
          <w:fldChar w:fldCharType="separate"/>
        </w:r>
        <w:r w:rsidR="00FA0856">
          <w:rPr>
            <w:noProof/>
            <w:webHidden/>
          </w:rPr>
          <w:t>3</w:t>
        </w:r>
        <w:r w:rsidR="00FA0856">
          <w:rPr>
            <w:noProof/>
            <w:webHidden/>
          </w:rPr>
          <w:fldChar w:fldCharType="end"/>
        </w:r>
      </w:hyperlink>
    </w:p>
    <w:p w:rsidR="00FA0856" w:rsidRDefault="006F0332">
      <w:pPr>
        <w:pStyle w:val="14"/>
        <w:tabs>
          <w:tab w:val="left" w:pos="480"/>
          <w:tab w:val="right" w:leader="dot" w:pos="9627"/>
        </w:tabs>
        <w:rPr>
          <w:rFonts w:asciiTheme="minorHAnsi" w:eastAsiaTheme="minorEastAsia" w:hAnsiTheme="minorHAnsi" w:cstheme="minorBidi"/>
          <w:noProof/>
          <w:sz w:val="22"/>
          <w:szCs w:val="22"/>
          <w:lang w:eastAsia="ru-RU"/>
        </w:rPr>
      </w:pPr>
      <w:hyperlink w:anchor="_Toc444163385" w:history="1">
        <w:r w:rsidR="00FA0856" w:rsidRPr="00215D50">
          <w:rPr>
            <w:rStyle w:val="aff7"/>
            <w:noProof/>
          </w:rPr>
          <w:t>3.</w:t>
        </w:r>
        <w:r w:rsidR="00FA0856">
          <w:rPr>
            <w:rFonts w:asciiTheme="minorHAnsi" w:eastAsiaTheme="minorEastAsia" w:hAnsiTheme="minorHAnsi" w:cstheme="minorBidi"/>
            <w:noProof/>
            <w:sz w:val="22"/>
            <w:szCs w:val="22"/>
            <w:lang w:eastAsia="ru-RU"/>
          </w:rPr>
          <w:tab/>
        </w:r>
        <w:r w:rsidR="00FA0856" w:rsidRPr="00215D50">
          <w:rPr>
            <w:rStyle w:val="aff7"/>
            <w:noProof/>
          </w:rPr>
          <w:t>ОБРАЗЦЫ ФОРМ И ДОКУМЕНТОВ ДЛЯ ЗАПОЛНЕНИЯ УЧАСТНИКАМИ ПРОЦЕДУРЫ ЗАКУПКИ</w:t>
        </w:r>
        <w:r w:rsidR="00FA0856">
          <w:rPr>
            <w:noProof/>
            <w:webHidden/>
          </w:rPr>
          <w:tab/>
        </w:r>
        <w:r w:rsidR="00FA0856">
          <w:rPr>
            <w:noProof/>
            <w:webHidden/>
          </w:rPr>
          <w:fldChar w:fldCharType="begin"/>
        </w:r>
        <w:r w:rsidR="00FA0856">
          <w:rPr>
            <w:noProof/>
            <w:webHidden/>
          </w:rPr>
          <w:instrText xml:space="preserve"> PAGEREF _Toc444163385 \h </w:instrText>
        </w:r>
        <w:r w:rsidR="00FA0856">
          <w:rPr>
            <w:noProof/>
            <w:webHidden/>
          </w:rPr>
        </w:r>
        <w:r w:rsidR="00FA0856">
          <w:rPr>
            <w:noProof/>
            <w:webHidden/>
          </w:rPr>
          <w:fldChar w:fldCharType="separate"/>
        </w:r>
        <w:r w:rsidR="00FA0856">
          <w:rPr>
            <w:noProof/>
            <w:webHidden/>
          </w:rPr>
          <w:t>6</w:t>
        </w:r>
        <w:r w:rsidR="00FA0856">
          <w:rPr>
            <w:noProof/>
            <w:webHidden/>
          </w:rPr>
          <w:fldChar w:fldCharType="end"/>
        </w:r>
      </w:hyperlink>
    </w:p>
    <w:p w:rsidR="00FA0856" w:rsidRDefault="006F033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86" w:history="1">
        <w:r w:rsidR="00FA0856" w:rsidRPr="00215D50">
          <w:rPr>
            <w:rStyle w:val="aff7"/>
            <w:noProof/>
          </w:rPr>
          <w:t>3.1.</w:t>
        </w:r>
        <w:r w:rsidR="00FA0856">
          <w:rPr>
            <w:rFonts w:asciiTheme="minorHAnsi" w:eastAsiaTheme="minorEastAsia" w:hAnsiTheme="minorHAnsi" w:cstheme="minorBidi"/>
            <w:noProof/>
            <w:sz w:val="22"/>
            <w:szCs w:val="22"/>
            <w:lang w:eastAsia="ru-RU"/>
          </w:rPr>
          <w:tab/>
        </w:r>
        <w:r w:rsidR="00FA0856" w:rsidRPr="00215D50">
          <w:rPr>
            <w:rStyle w:val="aff7"/>
            <w:noProof/>
          </w:rPr>
          <w:t>ФОРМА ОПИСИ ДОКУМЕНТОВ, ПРЕДСТАВЛЯЕМЫХ В СОСТАВЕ ЗАЯВКИ</w:t>
        </w:r>
        <w:r w:rsidR="00FA0856">
          <w:rPr>
            <w:noProof/>
            <w:webHidden/>
          </w:rPr>
          <w:tab/>
        </w:r>
        <w:r w:rsidR="00FA0856">
          <w:rPr>
            <w:noProof/>
            <w:webHidden/>
          </w:rPr>
          <w:fldChar w:fldCharType="begin"/>
        </w:r>
        <w:r w:rsidR="00FA0856">
          <w:rPr>
            <w:noProof/>
            <w:webHidden/>
          </w:rPr>
          <w:instrText xml:space="preserve"> PAGEREF _Toc444163386 \h </w:instrText>
        </w:r>
        <w:r w:rsidR="00FA0856">
          <w:rPr>
            <w:noProof/>
            <w:webHidden/>
          </w:rPr>
        </w:r>
        <w:r w:rsidR="00FA0856">
          <w:rPr>
            <w:noProof/>
            <w:webHidden/>
          </w:rPr>
          <w:fldChar w:fldCharType="separate"/>
        </w:r>
        <w:r w:rsidR="00FA0856">
          <w:rPr>
            <w:noProof/>
            <w:webHidden/>
          </w:rPr>
          <w:t>6</w:t>
        </w:r>
        <w:r w:rsidR="00FA0856">
          <w:rPr>
            <w:noProof/>
            <w:webHidden/>
          </w:rPr>
          <w:fldChar w:fldCharType="end"/>
        </w:r>
      </w:hyperlink>
    </w:p>
    <w:p w:rsidR="00FA0856" w:rsidRDefault="006F033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87" w:history="1">
        <w:r w:rsidR="00FA0856" w:rsidRPr="00215D50">
          <w:rPr>
            <w:rStyle w:val="aff7"/>
            <w:noProof/>
          </w:rPr>
          <w:t>3.2.</w:t>
        </w:r>
        <w:r w:rsidR="00FA0856">
          <w:rPr>
            <w:rFonts w:asciiTheme="minorHAnsi" w:eastAsiaTheme="minorEastAsia" w:hAnsiTheme="minorHAnsi" w:cstheme="minorBidi"/>
            <w:noProof/>
            <w:sz w:val="22"/>
            <w:szCs w:val="22"/>
            <w:lang w:eastAsia="ru-RU"/>
          </w:rPr>
          <w:tab/>
        </w:r>
        <w:r w:rsidR="00FA0856" w:rsidRPr="00215D50">
          <w:rPr>
            <w:rStyle w:val="aff7"/>
            <w:noProof/>
          </w:rPr>
          <w:t>ФОРМА ЗАЯВКИ</w:t>
        </w:r>
        <w:r w:rsidR="00FA0856">
          <w:rPr>
            <w:noProof/>
            <w:webHidden/>
          </w:rPr>
          <w:tab/>
        </w:r>
        <w:r w:rsidR="00FA0856">
          <w:rPr>
            <w:noProof/>
            <w:webHidden/>
          </w:rPr>
          <w:fldChar w:fldCharType="begin"/>
        </w:r>
        <w:r w:rsidR="00FA0856">
          <w:rPr>
            <w:noProof/>
            <w:webHidden/>
          </w:rPr>
          <w:instrText xml:space="preserve"> PAGEREF _Toc444163387 \h </w:instrText>
        </w:r>
        <w:r w:rsidR="00FA0856">
          <w:rPr>
            <w:noProof/>
            <w:webHidden/>
          </w:rPr>
        </w:r>
        <w:r w:rsidR="00FA0856">
          <w:rPr>
            <w:noProof/>
            <w:webHidden/>
          </w:rPr>
          <w:fldChar w:fldCharType="separate"/>
        </w:r>
        <w:r w:rsidR="00FA0856">
          <w:rPr>
            <w:noProof/>
            <w:webHidden/>
          </w:rPr>
          <w:t>10</w:t>
        </w:r>
        <w:r w:rsidR="00FA0856">
          <w:rPr>
            <w:noProof/>
            <w:webHidden/>
          </w:rPr>
          <w:fldChar w:fldCharType="end"/>
        </w:r>
      </w:hyperlink>
    </w:p>
    <w:p w:rsidR="00FA0856" w:rsidRDefault="006F0332">
      <w:pPr>
        <w:pStyle w:val="26"/>
        <w:tabs>
          <w:tab w:val="left" w:pos="960"/>
          <w:tab w:val="right" w:leader="dot" w:pos="9627"/>
        </w:tabs>
        <w:rPr>
          <w:rFonts w:asciiTheme="minorHAnsi" w:eastAsiaTheme="minorEastAsia" w:hAnsiTheme="minorHAnsi" w:cstheme="minorBidi"/>
          <w:noProof/>
          <w:sz w:val="22"/>
          <w:szCs w:val="22"/>
          <w:lang w:eastAsia="ru-RU"/>
        </w:rPr>
      </w:pPr>
      <w:hyperlink w:anchor="_Toc444163388" w:history="1">
        <w:r w:rsidR="00FA0856" w:rsidRPr="00215D50">
          <w:rPr>
            <w:rStyle w:val="aff7"/>
            <w:noProof/>
          </w:rPr>
          <w:t>3.2.1.</w:t>
        </w:r>
        <w:r w:rsidR="00FA0856">
          <w:rPr>
            <w:rFonts w:asciiTheme="minorHAnsi" w:eastAsiaTheme="minorEastAsia" w:hAnsiTheme="minorHAnsi" w:cstheme="minorBidi"/>
            <w:noProof/>
            <w:sz w:val="22"/>
            <w:szCs w:val="22"/>
            <w:lang w:eastAsia="ru-RU"/>
          </w:rPr>
          <w:tab/>
        </w:r>
        <w:r w:rsidR="00FA0856" w:rsidRPr="00215D50">
          <w:rPr>
            <w:rStyle w:val="aff7"/>
            <w:noProof/>
          </w:rPr>
          <w:t>ФОРМА «ПРЕДЛОЖЕНИЕ О ЦЕНЕ ДОГОВОРА»</w:t>
        </w:r>
        <w:r w:rsidR="00FA0856">
          <w:rPr>
            <w:noProof/>
            <w:webHidden/>
          </w:rPr>
          <w:tab/>
        </w:r>
        <w:r w:rsidR="00FA0856">
          <w:rPr>
            <w:noProof/>
            <w:webHidden/>
          </w:rPr>
          <w:fldChar w:fldCharType="begin"/>
        </w:r>
        <w:r w:rsidR="00FA0856">
          <w:rPr>
            <w:noProof/>
            <w:webHidden/>
          </w:rPr>
          <w:instrText xml:space="preserve"> PAGEREF _Toc444163388 \h </w:instrText>
        </w:r>
        <w:r w:rsidR="00FA0856">
          <w:rPr>
            <w:noProof/>
            <w:webHidden/>
          </w:rPr>
        </w:r>
        <w:r w:rsidR="00FA0856">
          <w:rPr>
            <w:noProof/>
            <w:webHidden/>
          </w:rPr>
          <w:fldChar w:fldCharType="separate"/>
        </w:r>
        <w:r w:rsidR="00FA0856">
          <w:rPr>
            <w:noProof/>
            <w:webHidden/>
          </w:rPr>
          <w:t>12</w:t>
        </w:r>
        <w:r w:rsidR="00FA0856">
          <w:rPr>
            <w:noProof/>
            <w:webHidden/>
          </w:rPr>
          <w:fldChar w:fldCharType="end"/>
        </w:r>
      </w:hyperlink>
    </w:p>
    <w:p w:rsidR="00FA0856" w:rsidRDefault="006F0332">
      <w:pPr>
        <w:pStyle w:val="26"/>
        <w:tabs>
          <w:tab w:val="left" w:pos="960"/>
          <w:tab w:val="right" w:leader="dot" w:pos="9627"/>
        </w:tabs>
        <w:rPr>
          <w:rFonts w:asciiTheme="minorHAnsi" w:eastAsiaTheme="minorEastAsia" w:hAnsiTheme="minorHAnsi" w:cstheme="minorBidi"/>
          <w:noProof/>
          <w:sz w:val="22"/>
          <w:szCs w:val="22"/>
          <w:lang w:eastAsia="ru-RU"/>
        </w:rPr>
      </w:pPr>
      <w:hyperlink w:anchor="_Toc444163389" w:history="1">
        <w:r w:rsidR="00FA0856" w:rsidRPr="00215D50">
          <w:rPr>
            <w:rStyle w:val="aff7"/>
            <w:noProof/>
          </w:rPr>
          <w:t>3.2.2.</w:t>
        </w:r>
        <w:r w:rsidR="00FA0856">
          <w:rPr>
            <w:rFonts w:asciiTheme="minorHAnsi" w:eastAsiaTheme="minorEastAsia" w:hAnsiTheme="minorHAnsi" w:cstheme="minorBidi"/>
            <w:noProof/>
            <w:sz w:val="22"/>
            <w:szCs w:val="22"/>
            <w:lang w:eastAsia="ru-RU"/>
          </w:rPr>
          <w:tab/>
        </w:r>
        <w:r w:rsidR="00FA0856" w:rsidRPr="00215D50">
          <w:rPr>
            <w:rStyle w:val="aff7"/>
            <w:noProof/>
          </w:rPr>
          <w:t>ФОРМА ПРЕДЛОЖЕНИЯ О ФУНКЦИОНАЛЬНЫХ, КОЛИЧЕСТВЕННЫХ И КАЧЕСТВЕННЫХ ХАРАКТЕРИСТИКАХ ТОВАРОВ, КАЧЕСТВЕ РАБОТ, УСЛУГ</w:t>
        </w:r>
        <w:r w:rsidR="00FA0856">
          <w:rPr>
            <w:noProof/>
            <w:webHidden/>
          </w:rPr>
          <w:tab/>
        </w:r>
        <w:r w:rsidR="00FA0856">
          <w:rPr>
            <w:noProof/>
            <w:webHidden/>
          </w:rPr>
          <w:fldChar w:fldCharType="begin"/>
        </w:r>
        <w:r w:rsidR="00FA0856">
          <w:rPr>
            <w:noProof/>
            <w:webHidden/>
          </w:rPr>
          <w:instrText xml:space="preserve"> PAGEREF _Toc444163389 \h </w:instrText>
        </w:r>
        <w:r w:rsidR="00FA0856">
          <w:rPr>
            <w:noProof/>
            <w:webHidden/>
          </w:rPr>
        </w:r>
        <w:r w:rsidR="00FA0856">
          <w:rPr>
            <w:noProof/>
            <w:webHidden/>
          </w:rPr>
          <w:fldChar w:fldCharType="separate"/>
        </w:r>
        <w:r w:rsidR="00FA0856">
          <w:rPr>
            <w:noProof/>
            <w:webHidden/>
          </w:rPr>
          <w:t>13</w:t>
        </w:r>
        <w:r w:rsidR="00FA0856">
          <w:rPr>
            <w:noProof/>
            <w:webHidden/>
          </w:rPr>
          <w:fldChar w:fldCharType="end"/>
        </w:r>
      </w:hyperlink>
    </w:p>
    <w:p w:rsidR="00FA0856" w:rsidRDefault="006F033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90" w:history="1">
        <w:r w:rsidR="00FA0856" w:rsidRPr="00215D50">
          <w:rPr>
            <w:rStyle w:val="aff7"/>
            <w:noProof/>
          </w:rPr>
          <w:t>3.3.</w:t>
        </w:r>
        <w:r w:rsidR="00FA0856">
          <w:rPr>
            <w:rFonts w:asciiTheme="minorHAnsi" w:eastAsiaTheme="minorEastAsia" w:hAnsiTheme="minorHAnsi" w:cstheme="minorBidi"/>
            <w:noProof/>
            <w:sz w:val="22"/>
            <w:szCs w:val="22"/>
            <w:lang w:eastAsia="ru-RU"/>
          </w:rPr>
          <w:tab/>
        </w:r>
        <w:r w:rsidR="00FA0856" w:rsidRPr="00215D50">
          <w:rPr>
            <w:rStyle w:val="aff7"/>
            <w:noProof/>
          </w:rPr>
          <w:t>ФОРМА АНКЕТЫ УЧАСТНИКА ПРОЦЕДУРЫ ЗАКУПКИ</w:t>
        </w:r>
        <w:r w:rsidR="00FA0856">
          <w:rPr>
            <w:noProof/>
            <w:webHidden/>
          </w:rPr>
          <w:tab/>
        </w:r>
        <w:r w:rsidR="00FA0856">
          <w:rPr>
            <w:noProof/>
            <w:webHidden/>
          </w:rPr>
          <w:fldChar w:fldCharType="begin"/>
        </w:r>
        <w:r w:rsidR="00FA0856">
          <w:rPr>
            <w:noProof/>
            <w:webHidden/>
          </w:rPr>
          <w:instrText xml:space="preserve"> PAGEREF _Toc444163390 \h </w:instrText>
        </w:r>
        <w:r w:rsidR="00FA0856">
          <w:rPr>
            <w:noProof/>
            <w:webHidden/>
          </w:rPr>
        </w:r>
        <w:r w:rsidR="00FA0856">
          <w:rPr>
            <w:noProof/>
            <w:webHidden/>
          </w:rPr>
          <w:fldChar w:fldCharType="separate"/>
        </w:r>
        <w:r w:rsidR="00FA0856">
          <w:rPr>
            <w:noProof/>
            <w:webHidden/>
          </w:rPr>
          <w:t>16</w:t>
        </w:r>
        <w:r w:rsidR="00FA0856">
          <w:rPr>
            <w:noProof/>
            <w:webHidden/>
          </w:rPr>
          <w:fldChar w:fldCharType="end"/>
        </w:r>
      </w:hyperlink>
    </w:p>
    <w:p w:rsidR="00FA0856" w:rsidRDefault="006F033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91" w:history="1">
        <w:r w:rsidR="00FA0856" w:rsidRPr="00215D50">
          <w:rPr>
            <w:rStyle w:val="aff7"/>
            <w:noProof/>
          </w:rPr>
          <w:t>3.4.</w:t>
        </w:r>
        <w:r w:rsidR="00FA0856">
          <w:rPr>
            <w:rFonts w:asciiTheme="minorHAnsi" w:eastAsiaTheme="minorEastAsia" w:hAnsiTheme="minorHAnsi" w:cstheme="minorBidi"/>
            <w:noProof/>
            <w:sz w:val="22"/>
            <w:szCs w:val="22"/>
            <w:lang w:eastAsia="ru-RU"/>
          </w:rPr>
          <w:tab/>
        </w:r>
        <w:r w:rsidR="00FA0856" w:rsidRPr="00215D50">
          <w:rPr>
            <w:rStyle w:val="aff7"/>
            <w:noProof/>
          </w:rPr>
          <w:t>ФОРМА БАНКОВСКОЙ ГАРАНТИИ обеспечения Заявки</w:t>
        </w:r>
        <w:r w:rsidR="00FA0856">
          <w:rPr>
            <w:noProof/>
            <w:webHidden/>
          </w:rPr>
          <w:tab/>
        </w:r>
        <w:r w:rsidR="00FA0856">
          <w:rPr>
            <w:noProof/>
            <w:webHidden/>
          </w:rPr>
          <w:fldChar w:fldCharType="begin"/>
        </w:r>
        <w:r w:rsidR="00FA0856">
          <w:rPr>
            <w:noProof/>
            <w:webHidden/>
          </w:rPr>
          <w:instrText xml:space="preserve"> PAGEREF _Toc444163391 \h </w:instrText>
        </w:r>
        <w:r w:rsidR="00FA0856">
          <w:rPr>
            <w:noProof/>
            <w:webHidden/>
          </w:rPr>
        </w:r>
        <w:r w:rsidR="00FA0856">
          <w:rPr>
            <w:noProof/>
            <w:webHidden/>
          </w:rPr>
          <w:fldChar w:fldCharType="separate"/>
        </w:r>
        <w:r w:rsidR="00FA0856">
          <w:rPr>
            <w:noProof/>
            <w:webHidden/>
          </w:rPr>
          <w:t>18</w:t>
        </w:r>
        <w:r w:rsidR="00FA0856">
          <w:rPr>
            <w:noProof/>
            <w:webHidden/>
          </w:rPr>
          <w:fldChar w:fldCharType="end"/>
        </w:r>
      </w:hyperlink>
    </w:p>
    <w:p w:rsidR="00FA0856" w:rsidRDefault="006F033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92" w:history="1">
        <w:r w:rsidR="00FA0856" w:rsidRPr="00215D50">
          <w:rPr>
            <w:rStyle w:val="aff7"/>
            <w:noProof/>
          </w:rPr>
          <w:t>3.5.</w:t>
        </w:r>
        <w:r w:rsidR="00FA0856">
          <w:rPr>
            <w:rFonts w:asciiTheme="minorHAnsi" w:eastAsiaTheme="minorEastAsia" w:hAnsiTheme="minorHAnsi" w:cstheme="minorBidi"/>
            <w:noProof/>
            <w:sz w:val="22"/>
            <w:szCs w:val="22"/>
            <w:lang w:eastAsia="ru-RU"/>
          </w:rPr>
          <w:tab/>
        </w:r>
        <w:r w:rsidR="00FA0856" w:rsidRPr="00215D50">
          <w:rPr>
            <w:rStyle w:val="aff7"/>
            <w:noProof/>
          </w:rPr>
          <w:t>ФОРМА Заявления о безусловном согласии с условиями договора</w:t>
        </w:r>
        <w:r w:rsidR="00FA0856">
          <w:rPr>
            <w:noProof/>
            <w:webHidden/>
          </w:rPr>
          <w:tab/>
        </w:r>
        <w:r w:rsidR="00FA0856">
          <w:rPr>
            <w:noProof/>
            <w:webHidden/>
          </w:rPr>
          <w:fldChar w:fldCharType="begin"/>
        </w:r>
        <w:r w:rsidR="00FA0856">
          <w:rPr>
            <w:noProof/>
            <w:webHidden/>
          </w:rPr>
          <w:instrText xml:space="preserve"> PAGEREF _Toc444163392 \h </w:instrText>
        </w:r>
        <w:r w:rsidR="00FA0856">
          <w:rPr>
            <w:noProof/>
            <w:webHidden/>
          </w:rPr>
        </w:r>
        <w:r w:rsidR="00FA0856">
          <w:rPr>
            <w:noProof/>
            <w:webHidden/>
          </w:rPr>
          <w:fldChar w:fldCharType="separate"/>
        </w:r>
        <w:r w:rsidR="00FA0856">
          <w:rPr>
            <w:noProof/>
            <w:webHidden/>
          </w:rPr>
          <w:t>20</w:t>
        </w:r>
        <w:r w:rsidR="00FA0856">
          <w:rPr>
            <w:noProof/>
            <w:webHidden/>
          </w:rPr>
          <w:fldChar w:fldCharType="end"/>
        </w:r>
      </w:hyperlink>
    </w:p>
    <w:p w:rsidR="00FA0856" w:rsidRDefault="006F0332">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93" w:history="1">
        <w:r w:rsidR="00FA0856" w:rsidRPr="00215D50">
          <w:rPr>
            <w:rStyle w:val="aff7"/>
            <w:noProof/>
          </w:rPr>
          <w:t>3.6.</w:t>
        </w:r>
        <w:r w:rsidR="00FA0856">
          <w:rPr>
            <w:rFonts w:asciiTheme="minorHAnsi" w:eastAsiaTheme="minorEastAsia" w:hAnsiTheme="minorHAnsi" w:cstheme="minorBidi"/>
            <w:noProof/>
            <w:sz w:val="22"/>
            <w:szCs w:val="22"/>
            <w:lang w:eastAsia="ru-RU"/>
          </w:rPr>
          <w:tab/>
        </w:r>
        <w:r w:rsidR="00FA0856" w:rsidRPr="00215D50">
          <w:rPr>
            <w:rStyle w:val="aff7"/>
            <w:noProof/>
          </w:rPr>
          <w:t>ФОРМА обязательства о неразглашении информации третьим лицам</w:t>
        </w:r>
        <w:r w:rsidR="00FA0856">
          <w:rPr>
            <w:noProof/>
            <w:webHidden/>
          </w:rPr>
          <w:tab/>
        </w:r>
        <w:r w:rsidR="00FA0856">
          <w:rPr>
            <w:noProof/>
            <w:webHidden/>
          </w:rPr>
          <w:fldChar w:fldCharType="begin"/>
        </w:r>
        <w:r w:rsidR="00FA0856">
          <w:rPr>
            <w:noProof/>
            <w:webHidden/>
          </w:rPr>
          <w:instrText xml:space="preserve"> PAGEREF _Toc444163393 \h </w:instrText>
        </w:r>
        <w:r w:rsidR="00FA0856">
          <w:rPr>
            <w:noProof/>
            <w:webHidden/>
          </w:rPr>
        </w:r>
        <w:r w:rsidR="00FA0856">
          <w:rPr>
            <w:noProof/>
            <w:webHidden/>
          </w:rPr>
          <w:fldChar w:fldCharType="separate"/>
        </w:r>
        <w:r w:rsidR="00FA0856">
          <w:rPr>
            <w:noProof/>
            <w:webHidden/>
          </w:rPr>
          <w:t>21</w:t>
        </w:r>
        <w:r w:rsidR="00FA0856">
          <w:rPr>
            <w:noProof/>
            <w:webHidden/>
          </w:rPr>
          <w:fldChar w:fldCharType="end"/>
        </w:r>
      </w:hyperlink>
    </w:p>
    <w:p w:rsidR="00FA0856" w:rsidRDefault="006F0332">
      <w:pPr>
        <w:pStyle w:val="14"/>
        <w:tabs>
          <w:tab w:val="left" w:pos="480"/>
          <w:tab w:val="right" w:leader="dot" w:pos="9627"/>
        </w:tabs>
        <w:rPr>
          <w:rFonts w:asciiTheme="minorHAnsi" w:eastAsiaTheme="minorEastAsia" w:hAnsiTheme="minorHAnsi" w:cstheme="minorBidi"/>
          <w:noProof/>
          <w:sz w:val="22"/>
          <w:szCs w:val="22"/>
          <w:lang w:eastAsia="ru-RU"/>
        </w:rPr>
      </w:pPr>
      <w:hyperlink w:anchor="_Toc444163394" w:history="1">
        <w:r w:rsidR="00FA0856" w:rsidRPr="00215D50">
          <w:rPr>
            <w:rStyle w:val="aff7"/>
            <w:noProof/>
          </w:rPr>
          <w:t>4.</w:t>
        </w:r>
        <w:r w:rsidR="00FA0856">
          <w:rPr>
            <w:rFonts w:asciiTheme="minorHAnsi" w:eastAsiaTheme="minorEastAsia" w:hAnsiTheme="minorHAnsi" w:cstheme="minorBidi"/>
            <w:noProof/>
            <w:sz w:val="22"/>
            <w:szCs w:val="22"/>
            <w:lang w:eastAsia="ru-RU"/>
          </w:rPr>
          <w:tab/>
        </w:r>
        <w:r w:rsidR="00FA0856" w:rsidRPr="00215D50">
          <w:rPr>
            <w:rStyle w:val="aff7"/>
            <w:noProof/>
          </w:rPr>
          <w:t>ТЕХНИЧЕСКАЯ ЧАСТЬ</w:t>
        </w:r>
        <w:r w:rsidR="00FA0856">
          <w:rPr>
            <w:noProof/>
            <w:webHidden/>
          </w:rPr>
          <w:tab/>
        </w:r>
        <w:r w:rsidR="00FA0856">
          <w:rPr>
            <w:noProof/>
            <w:webHidden/>
          </w:rPr>
          <w:fldChar w:fldCharType="begin"/>
        </w:r>
        <w:r w:rsidR="00FA0856">
          <w:rPr>
            <w:noProof/>
            <w:webHidden/>
          </w:rPr>
          <w:instrText xml:space="preserve"> PAGEREF _Toc444163394 \h </w:instrText>
        </w:r>
        <w:r w:rsidR="00FA0856">
          <w:rPr>
            <w:noProof/>
            <w:webHidden/>
          </w:rPr>
        </w:r>
        <w:r w:rsidR="00FA0856">
          <w:rPr>
            <w:noProof/>
            <w:webHidden/>
          </w:rPr>
          <w:fldChar w:fldCharType="separate"/>
        </w:r>
        <w:r w:rsidR="00FA0856">
          <w:rPr>
            <w:noProof/>
            <w:webHidden/>
          </w:rPr>
          <w:t>22</w:t>
        </w:r>
        <w:r w:rsidR="00FA0856">
          <w:rPr>
            <w:noProof/>
            <w:webHidden/>
          </w:rPr>
          <w:fldChar w:fldCharType="end"/>
        </w:r>
      </w:hyperlink>
    </w:p>
    <w:p w:rsidR="00FA0856" w:rsidRDefault="006F0332">
      <w:pPr>
        <w:pStyle w:val="14"/>
        <w:tabs>
          <w:tab w:val="left" w:pos="480"/>
          <w:tab w:val="right" w:leader="dot" w:pos="9627"/>
        </w:tabs>
        <w:rPr>
          <w:rFonts w:asciiTheme="minorHAnsi" w:eastAsiaTheme="minorEastAsia" w:hAnsiTheme="minorHAnsi" w:cstheme="minorBidi"/>
          <w:noProof/>
          <w:sz w:val="22"/>
          <w:szCs w:val="22"/>
          <w:lang w:eastAsia="ru-RU"/>
        </w:rPr>
      </w:pPr>
      <w:hyperlink w:anchor="_Toc444163395" w:history="1">
        <w:r w:rsidR="00FA0856" w:rsidRPr="00215D50">
          <w:rPr>
            <w:rStyle w:val="aff7"/>
            <w:noProof/>
          </w:rPr>
          <w:t>5.</w:t>
        </w:r>
        <w:r w:rsidR="00FA0856">
          <w:rPr>
            <w:rFonts w:asciiTheme="minorHAnsi" w:eastAsiaTheme="minorEastAsia" w:hAnsiTheme="minorHAnsi" w:cstheme="minorBidi"/>
            <w:noProof/>
            <w:sz w:val="22"/>
            <w:szCs w:val="22"/>
            <w:lang w:eastAsia="ru-RU"/>
          </w:rPr>
          <w:tab/>
        </w:r>
        <w:r w:rsidR="00FA0856" w:rsidRPr="00215D50">
          <w:rPr>
            <w:rStyle w:val="aff7"/>
            <w:noProof/>
          </w:rPr>
          <w:t>ПРОЕКТ ДОГОВОРА ИЛИ УСЛОВИЯ, НА КОТОРЫХ ДОГОВОР ДОЛЖЕН БЫТЬ ЗАКЛЮЧЕН</w:t>
        </w:r>
        <w:r w:rsidR="00FA0856">
          <w:rPr>
            <w:noProof/>
            <w:webHidden/>
          </w:rPr>
          <w:tab/>
        </w:r>
        <w:r w:rsidR="00FA0856">
          <w:rPr>
            <w:noProof/>
            <w:webHidden/>
          </w:rPr>
          <w:fldChar w:fldCharType="begin"/>
        </w:r>
        <w:r w:rsidR="00FA0856">
          <w:rPr>
            <w:noProof/>
            <w:webHidden/>
          </w:rPr>
          <w:instrText xml:space="preserve"> PAGEREF _Toc444163395 \h </w:instrText>
        </w:r>
        <w:r w:rsidR="00FA0856">
          <w:rPr>
            <w:noProof/>
            <w:webHidden/>
          </w:rPr>
        </w:r>
        <w:r w:rsidR="00FA0856">
          <w:rPr>
            <w:noProof/>
            <w:webHidden/>
          </w:rPr>
          <w:fldChar w:fldCharType="separate"/>
        </w:r>
        <w:r w:rsidR="00FA0856">
          <w:rPr>
            <w:noProof/>
            <w:webHidden/>
          </w:rPr>
          <w:t>23</w:t>
        </w:r>
        <w:r w:rsidR="00FA0856">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6" w:name="_Toc441144964"/>
      <w:bookmarkStart w:id="7" w:name="_Toc444163383"/>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6"/>
      <w:bookmarkEnd w:id="7"/>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«Сколково»)»</w:t>
      </w:r>
      <w:r>
        <w:t xml:space="preserve"> </w:t>
      </w:r>
      <w:r w:rsidRPr="002440E8">
        <w:t xml:space="preserve">(далее по тексту - </w:t>
      </w:r>
      <w:r>
        <w:t>Правила</w:t>
      </w:r>
      <w:r w:rsidRPr="002440E8">
        <w:t xml:space="preserve">) </w:t>
      </w:r>
      <w:r w:rsidR="0017169A" w:rsidRPr="00FD409D">
        <w:t xml:space="preserve">размещенных </w:t>
      </w:r>
      <w:r w:rsidR="0017169A">
        <w:t>в</w:t>
      </w:r>
      <w:r w:rsidR="0017169A" w:rsidRPr="00FD409D">
        <w:t xml:space="preserve"> составе Документации процедуры закупки</w:t>
      </w:r>
      <w:r w:rsidR="0017169A">
        <w:t>.</w:t>
      </w:r>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8" w:name="_Toc435627720"/>
      <w:bookmarkStart w:id="9" w:name="_Toc435627940"/>
      <w:bookmarkStart w:id="10" w:name="_Toc437084070"/>
      <w:bookmarkStart w:id="11" w:name="_Toc437087036"/>
      <w:bookmarkStart w:id="12" w:name="_Toc435627744"/>
      <w:bookmarkStart w:id="13" w:name="_Toc435627964"/>
      <w:bookmarkStart w:id="14" w:name="_Toc437084094"/>
      <w:bookmarkStart w:id="15" w:name="_Toc437087060"/>
      <w:bookmarkStart w:id="16" w:name="_Toc435627745"/>
      <w:bookmarkStart w:id="17" w:name="_Toc435627965"/>
      <w:bookmarkStart w:id="18" w:name="_Toc437084095"/>
      <w:bookmarkStart w:id="19" w:name="_Toc437087061"/>
      <w:bookmarkStart w:id="20" w:name="_Toc435627746"/>
      <w:bookmarkStart w:id="21" w:name="_Toc435627966"/>
      <w:bookmarkStart w:id="22" w:name="_Toc437084096"/>
      <w:bookmarkStart w:id="23" w:name="_Toc437087062"/>
      <w:bookmarkStart w:id="24" w:name="_Toc435627749"/>
      <w:bookmarkStart w:id="25" w:name="_Toc435627969"/>
      <w:bookmarkStart w:id="26" w:name="_Toc437084099"/>
      <w:bookmarkStart w:id="27" w:name="_Toc437087065"/>
      <w:bookmarkStart w:id="28" w:name="_Toc435627750"/>
      <w:bookmarkStart w:id="29" w:name="_Toc435627970"/>
      <w:bookmarkStart w:id="30" w:name="_Toc437084100"/>
      <w:bookmarkStart w:id="31" w:name="_Toc437087066"/>
      <w:bookmarkStart w:id="32" w:name="_Toc435627751"/>
      <w:bookmarkStart w:id="33" w:name="_Toc435627971"/>
      <w:bookmarkStart w:id="34" w:name="_Toc437084101"/>
      <w:bookmarkStart w:id="35" w:name="_Toc437087067"/>
      <w:bookmarkStart w:id="36" w:name="_Toc435627753"/>
      <w:bookmarkStart w:id="37" w:name="_Toc435627973"/>
      <w:bookmarkStart w:id="38" w:name="_Toc437084103"/>
      <w:bookmarkStart w:id="39" w:name="_Toc437087069"/>
      <w:bookmarkStart w:id="40" w:name="_Toc435627754"/>
      <w:bookmarkStart w:id="41" w:name="_Toc435627974"/>
      <w:bookmarkStart w:id="42" w:name="_Toc437084104"/>
      <w:bookmarkStart w:id="43" w:name="_Toc437087070"/>
      <w:bookmarkStart w:id="44" w:name="_Toc435627766"/>
      <w:bookmarkStart w:id="45" w:name="_Toc435627986"/>
      <w:bookmarkStart w:id="46" w:name="_Toc437084116"/>
      <w:bookmarkStart w:id="47" w:name="_Toc437087082"/>
      <w:bookmarkStart w:id="48" w:name="_Toc435627778"/>
      <w:bookmarkStart w:id="49" w:name="_Toc435627998"/>
      <w:bookmarkStart w:id="50" w:name="_Toc437084128"/>
      <w:bookmarkStart w:id="51" w:name="_Toc437087094"/>
      <w:bookmarkStart w:id="52" w:name="_Toc441144965"/>
      <w:bookmarkStart w:id="53" w:name="_Toc444163384"/>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r w:rsidRPr="004039E6">
        <w:rPr>
          <w:rFonts w:ascii="Times New Roman" w:hAnsi="Times New Roman" w:cs="Times New Roman"/>
          <w:sz w:val="24"/>
          <w:szCs w:val="24"/>
        </w:rPr>
        <w:t>ИНФОРМАЦИОННАЯ КАРТА</w:t>
      </w:r>
      <w:bookmarkEnd w:id="52"/>
      <w:bookmarkEnd w:id="53"/>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п/п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0C4A14">
        <w:trPr>
          <w:trHeight w:val="356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C4A14" w:rsidRDefault="000C4A14" w:rsidP="000C4A14">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r w:rsidR="00B1215C" w:rsidRPr="00B1215C">
              <w:rPr>
                <w:sz w:val="20"/>
                <w:szCs w:val="20"/>
              </w:rPr>
              <w:t>Курбатова Елена или Андреева Юлия</w:t>
            </w:r>
          </w:p>
          <w:p w:rsidR="000C4A14" w:rsidRDefault="000C4A14" w:rsidP="000C4A14">
            <w:pPr>
              <w:rPr>
                <w:sz w:val="20"/>
                <w:szCs w:val="20"/>
              </w:rPr>
            </w:pPr>
          </w:p>
          <w:p w:rsidR="000C4A14" w:rsidRDefault="000C4A14" w:rsidP="000C4A14">
            <w:r w:rsidRPr="00B22A81">
              <w:rPr>
                <w:sz w:val="20"/>
                <w:szCs w:val="20"/>
              </w:rPr>
              <w:t>Адрес</w:t>
            </w:r>
            <w:r w:rsidR="00B1215C">
              <w:rPr>
                <w:sz w:val="20"/>
                <w:szCs w:val="20"/>
              </w:rPr>
              <w:t>а</w:t>
            </w:r>
            <w:r w:rsidRPr="00B22A81">
              <w:rPr>
                <w:sz w:val="20"/>
                <w:szCs w:val="20"/>
              </w:rPr>
              <w:t xml:space="preserve"> электронной</w:t>
            </w:r>
            <w:r w:rsidRPr="004B018E">
              <w:rPr>
                <w:sz w:val="20"/>
                <w:szCs w:val="20"/>
              </w:rPr>
              <w:t xml:space="preserve"> почты:</w:t>
            </w:r>
            <w:r>
              <w:t xml:space="preserve"> </w:t>
            </w:r>
            <w:hyperlink r:id="rId12" w:history="1">
              <w:r w:rsidR="00B1215C" w:rsidRPr="00AA417F">
                <w:rPr>
                  <w:rStyle w:val="aff7"/>
                  <w:sz w:val="20"/>
                  <w:szCs w:val="20"/>
                </w:rPr>
                <w:t>EKurbatova@sk.ru,YAndreeva@sk.ru</w:t>
              </w:r>
            </w:hyperlink>
            <w:r w:rsidR="00B1215C">
              <w:rPr>
                <w:sz w:val="20"/>
                <w:szCs w:val="20"/>
              </w:rPr>
              <w:t xml:space="preserve"> </w:t>
            </w:r>
          </w:p>
          <w:p w:rsidR="000C4A14" w:rsidRDefault="000C4A14" w:rsidP="000C4A14">
            <w:pPr>
              <w:rPr>
                <w:sz w:val="20"/>
                <w:szCs w:val="20"/>
              </w:rPr>
            </w:pPr>
          </w:p>
          <w:p w:rsidR="000C4A14" w:rsidRPr="00B22A81" w:rsidRDefault="000C4A14" w:rsidP="00DE2A90">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ff7"/>
                  <w:sz w:val="20"/>
                  <w:szCs w:val="20"/>
                </w:rPr>
                <w:t>www.sk.ru</w:t>
              </w:r>
            </w:hyperlink>
            <w:r w:rsidRPr="0051248E">
              <w:rPr>
                <w:rStyle w:val="aff7"/>
                <w:sz w:val="20"/>
                <w:szCs w:val="20"/>
              </w:rPr>
              <w:t xml:space="preserve"> </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B1215C" w:rsidP="000C4A14">
            <w:pPr>
              <w:rPr>
                <w:sz w:val="20"/>
                <w:szCs w:val="20"/>
              </w:rPr>
            </w:pPr>
            <w:r>
              <w:rPr>
                <w:sz w:val="20"/>
                <w:szCs w:val="20"/>
              </w:rPr>
              <w:t>О</w:t>
            </w:r>
            <w:r w:rsidRPr="00B1215C">
              <w:rPr>
                <w:sz w:val="20"/>
                <w:szCs w:val="20"/>
              </w:rPr>
              <w:t>ткрытый Запрос предложений с возможностью проведения переторжки</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0C4A14">
        <w:trPr>
          <w:trHeight w:val="45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0C4A14" w:rsidRPr="008F3C61" w:rsidRDefault="000C4A14" w:rsidP="000C4A14">
            <w:pPr>
              <w:jc w:val="both"/>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191A04" w:rsidRDefault="000C4A14" w:rsidP="000C4A14">
            <w:pPr>
              <w:jc w:val="both"/>
              <w:rPr>
                <w:rFonts w:eastAsia="Calibri"/>
                <w:b/>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г.Москва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p>
          <w:p w:rsidR="000C4A14" w:rsidRPr="004B018E" w:rsidRDefault="000C4A14" w:rsidP="000C4A14">
            <w:pPr>
              <w:jc w:val="both"/>
              <w:rPr>
                <w:color w:val="FF0000"/>
                <w:sz w:val="20"/>
                <w:szCs w:val="20"/>
              </w:rPr>
            </w:pPr>
            <w:r w:rsidRPr="004B018E">
              <w:rPr>
                <w:color w:val="FF0000"/>
                <w:sz w:val="20"/>
                <w:szCs w:val="20"/>
              </w:rPr>
              <w:t xml:space="preserve">Заявки принимаются ежедневно по рабочим дням </w:t>
            </w:r>
            <w:r w:rsidR="00B62B90">
              <w:rPr>
                <w:color w:val="FF0000"/>
                <w:sz w:val="20"/>
                <w:szCs w:val="20"/>
              </w:rPr>
              <w:t xml:space="preserve">(с 09:00 до 18:00) </w:t>
            </w:r>
            <w:r w:rsidRPr="004B018E">
              <w:rPr>
                <w:color w:val="FF0000"/>
                <w:sz w:val="20"/>
                <w:szCs w:val="20"/>
              </w:rPr>
              <w:t>с</w:t>
            </w:r>
            <w:r w:rsidR="00B1215C">
              <w:rPr>
                <w:color w:val="FF0000"/>
                <w:sz w:val="20"/>
                <w:szCs w:val="20"/>
              </w:rPr>
              <w:t xml:space="preserve">  </w:t>
            </w:r>
            <w:r w:rsidRPr="004B018E">
              <w:rPr>
                <w:color w:val="FF0000"/>
                <w:sz w:val="20"/>
                <w:szCs w:val="20"/>
              </w:rPr>
              <w:t>«</w:t>
            </w:r>
            <w:r w:rsidR="00271776" w:rsidRPr="00271776">
              <w:rPr>
                <w:color w:val="FF0000"/>
                <w:sz w:val="20"/>
                <w:szCs w:val="20"/>
              </w:rPr>
              <w:t>10</w:t>
            </w:r>
            <w:r w:rsidRPr="004B018E">
              <w:rPr>
                <w:color w:val="FF0000"/>
                <w:sz w:val="20"/>
                <w:szCs w:val="20"/>
              </w:rPr>
              <w:t xml:space="preserve">» </w:t>
            </w:r>
            <w:r w:rsidR="00EF708B">
              <w:rPr>
                <w:color w:val="FF0000"/>
                <w:sz w:val="20"/>
                <w:szCs w:val="20"/>
              </w:rPr>
              <w:t>марта</w:t>
            </w:r>
            <w:r w:rsidR="00EF708B" w:rsidRPr="004B018E">
              <w:rPr>
                <w:color w:val="FF0000"/>
                <w:sz w:val="20"/>
                <w:szCs w:val="20"/>
              </w:rPr>
              <w:t xml:space="preserve"> </w:t>
            </w:r>
            <w:r w:rsidRPr="004B018E">
              <w:rPr>
                <w:color w:val="FF0000"/>
                <w:sz w:val="20"/>
                <w:szCs w:val="20"/>
              </w:rPr>
              <w:t>201</w:t>
            </w:r>
            <w:r w:rsidR="00B1215C">
              <w:rPr>
                <w:color w:val="FF0000"/>
                <w:sz w:val="20"/>
                <w:szCs w:val="20"/>
              </w:rPr>
              <w:t>6</w:t>
            </w:r>
            <w:r w:rsidRPr="004B018E">
              <w:rPr>
                <w:color w:val="FF0000"/>
                <w:sz w:val="20"/>
                <w:szCs w:val="20"/>
              </w:rPr>
              <w:t xml:space="preserve"> года до </w:t>
            </w:r>
            <w:r w:rsidR="00B11A3F">
              <w:rPr>
                <w:color w:val="FF0000"/>
                <w:sz w:val="20"/>
                <w:szCs w:val="20"/>
              </w:rPr>
              <w:t>1</w:t>
            </w:r>
            <w:r w:rsidR="00B62B90">
              <w:rPr>
                <w:color w:val="FF0000"/>
                <w:sz w:val="20"/>
                <w:szCs w:val="20"/>
              </w:rPr>
              <w:t>5</w:t>
            </w:r>
            <w:r w:rsidR="00B11A3F">
              <w:rPr>
                <w:color w:val="FF0000"/>
                <w:sz w:val="20"/>
                <w:szCs w:val="20"/>
              </w:rPr>
              <w:t>:00</w:t>
            </w:r>
            <w:r w:rsidRPr="004B018E">
              <w:rPr>
                <w:color w:val="FF0000"/>
                <w:sz w:val="20"/>
                <w:szCs w:val="20"/>
              </w:rPr>
              <w:t xml:space="preserve"> «</w:t>
            </w:r>
            <w:r w:rsidR="00EC148F">
              <w:rPr>
                <w:color w:val="FF0000"/>
                <w:sz w:val="20"/>
                <w:szCs w:val="20"/>
              </w:rPr>
              <w:t>23</w:t>
            </w:r>
            <w:r w:rsidRPr="004B018E">
              <w:rPr>
                <w:color w:val="FF0000"/>
                <w:sz w:val="20"/>
                <w:szCs w:val="20"/>
              </w:rPr>
              <w:t xml:space="preserve">» </w:t>
            </w:r>
            <w:r w:rsidR="00B1215C">
              <w:rPr>
                <w:color w:val="FF0000"/>
                <w:sz w:val="20"/>
                <w:szCs w:val="20"/>
              </w:rPr>
              <w:t>марта</w:t>
            </w:r>
            <w:r w:rsidRPr="004B018E">
              <w:rPr>
                <w:color w:val="FF0000"/>
                <w:sz w:val="20"/>
                <w:szCs w:val="20"/>
              </w:rPr>
              <w:t xml:space="preserve"> 201</w:t>
            </w:r>
            <w:r w:rsidR="00B1215C">
              <w:rPr>
                <w:color w:val="FF0000"/>
                <w:sz w:val="20"/>
                <w:szCs w:val="20"/>
              </w:rPr>
              <w:t>6</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B1215C">
            <w:pPr>
              <w:rPr>
                <w:sz w:val="20"/>
                <w:szCs w:val="20"/>
              </w:rPr>
            </w:pPr>
            <w:r w:rsidRPr="00CF2CD9">
              <w:rPr>
                <w:b/>
                <w:sz w:val="20"/>
                <w:szCs w:val="20"/>
              </w:rPr>
              <w:t xml:space="preserve">Ответственное за организацию посещения лицо: </w:t>
            </w:r>
            <w:proofErr w:type="spellStart"/>
            <w:r w:rsidR="00B1215C">
              <w:rPr>
                <w:b/>
                <w:sz w:val="20"/>
                <w:szCs w:val="20"/>
              </w:rPr>
              <w:t>Пицакова</w:t>
            </w:r>
            <w:proofErr w:type="spellEnd"/>
            <w:r w:rsidR="00B1215C">
              <w:rPr>
                <w:b/>
                <w:sz w:val="20"/>
                <w:szCs w:val="20"/>
              </w:rPr>
              <w:t xml:space="preserve"> Ольга</w:t>
            </w:r>
            <w:r w:rsidR="00B1215C" w:rsidRPr="00CF2CD9">
              <w:rPr>
                <w:b/>
                <w:sz w:val="20"/>
                <w:szCs w:val="20"/>
              </w:rPr>
              <w:t xml:space="preserve"> – </w:t>
            </w:r>
            <w:r w:rsidR="00B1215C">
              <w:rPr>
                <w:b/>
                <w:sz w:val="20"/>
                <w:szCs w:val="20"/>
              </w:rPr>
              <w:t>+</w:t>
            </w:r>
            <w:r w:rsidR="00B1215C" w:rsidRPr="00EE10DD">
              <w:rPr>
                <w:b/>
                <w:sz w:val="20"/>
                <w:szCs w:val="20"/>
              </w:rPr>
              <w:t xml:space="preserve">7 (919) 968-35-49 </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700B6E" w:rsidRPr="00700B6E" w:rsidRDefault="00700B6E" w:rsidP="00700B6E">
            <w:pPr>
              <w:pStyle w:val="affd"/>
              <w:rPr>
                <w:b w:val="0"/>
              </w:rPr>
            </w:pPr>
            <w:r w:rsidRPr="00700B6E">
              <w:rPr>
                <w:b w:val="0"/>
              </w:rPr>
              <w:t>Не устанавливается.</w:t>
            </w:r>
          </w:p>
          <w:p w:rsidR="00700B6E" w:rsidRPr="00700B6E" w:rsidRDefault="00700B6E" w:rsidP="00700B6E">
            <w:pPr>
              <w:pStyle w:val="affd"/>
              <w:rPr>
                <w:b w:val="0"/>
              </w:rPr>
            </w:pPr>
            <w:r w:rsidRPr="00700B6E">
              <w:rPr>
                <w:b w:val="0"/>
              </w:rPr>
              <w:t xml:space="preserve">С победителем будет заключен Рамочный Договор возмездного оказания услуг  по результатам настоящей Процедуры закупки. </w:t>
            </w:r>
          </w:p>
          <w:p w:rsidR="000C4A14" w:rsidRPr="00C6106B" w:rsidRDefault="00700B6E" w:rsidP="00DB27A5">
            <w:pPr>
              <w:pStyle w:val="affd"/>
            </w:pPr>
            <w:r w:rsidRPr="00700B6E">
              <w:rPr>
                <w:b w:val="0"/>
              </w:rPr>
              <w:t>Заказчиком предусмотрен л</w:t>
            </w:r>
            <w:r>
              <w:rPr>
                <w:b w:val="0"/>
              </w:rPr>
              <w:t xml:space="preserve">имит финансирования в размере 4 </w:t>
            </w:r>
            <w:r w:rsidRPr="00700B6E">
              <w:rPr>
                <w:b w:val="0"/>
              </w:rPr>
              <w:t>601 853,10</w:t>
            </w:r>
            <w:r>
              <w:rPr>
                <w:b w:val="0"/>
              </w:rPr>
              <w:t xml:space="preserve"> </w:t>
            </w:r>
            <w:r w:rsidRPr="00700B6E">
              <w:rPr>
                <w:b w:val="0"/>
              </w:rPr>
              <w:t>(Четыре миллиона шестьсот одна тысяча восемьсот пятьдесят три и 10/100) рубля, в том числе НДС 18%, на весь период действия Договора.</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B1215C" w:rsidRDefault="00E5314B" w:rsidP="00B1215C">
            <w:pPr>
              <w:pStyle w:val="affd"/>
            </w:pPr>
            <w:r>
              <w:t>Период</w:t>
            </w:r>
            <w:r w:rsidRPr="00A171CA">
              <w:t xml:space="preserve"> </w:t>
            </w:r>
            <w:r w:rsidR="00B1215C">
              <w:t>оказания услуг</w:t>
            </w:r>
            <w:r w:rsidR="000C4A14" w:rsidRPr="00A171CA">
              <w:t xml:space="preserve">: </w:t>
            </w:r>
          </w:p>
          <w:p w:rsidR="00B1215C" w:rsidRPr="00B1215C" w:rsidRDefault="00B1215C" w:rsidP="00B1215C">
            <w:pPr>
              <w:pStyle w:val="affd"/>
              <w:rPr>
                <w:b w:val="0"/>
              </w:rPr>
            </w:pPr>
            <w:r w:rsidRPr="00B1215C">
              <w:rPr>
                <w:b w:val="0"/>
              </w:rPr>
              <w:t>Начало оказания услуг: 01.04.2016 г.</w:t>
            </w:r>
          </w:p>
          <w:p w:rsidR="000C4A14" w:rsidRDefault="00B1215C" w:rsidP="00B1215C">
            <w:pPr>
              <w:pStyle w:val="affd"/>
            </w:pPr>
            <w:r w:rsidRPr="00B1215C">
              <w:rPr>
                <w:b w:val="0"/>
              </w:rPr>
              <w:t>Окончание оказания услуг: 31.12.2018 г. включительно</w:t>
            </w:r>
            <w:r w:rsidR="000C4A14" w:rsidRPr="00B1215C">
              <w:rPr>
                <w:b w:val="0"/>
              </w:rPr>
              <w:t>.</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B11A3F">
        <w:trPr>
          <w:trHeight w:val="52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0E16F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B11A3F">
        <w:trPr>
          <w:trHeight w:val="326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r w:rsidR="00B1215C">
              <w:rPr>
                <w:sz w:val="20"/>
                <w:szCs w:val="20"/>
              </w:rPr>
              <w:t xml:space="preserve"> (копию </w:t>
            </w:r>
            <w:r w:rsidR="00B1215C" w:rsidRPr="00270369">
              <w:rPr>
                <w:sz w:val="20"/>
                <w:szCs w:val="20"/>
              </w:rPr>
              <w:t>договор</w:t>
            </w:r>
            <w:r w:rsidR="00B1215C">
              <w:rPr>
                <w:sz w:val="20"/>
                <w:szCs w:val="20"/>
              </w:rPr>
              <w:t>а</w:t>
            </w:r>
            <w:r w:rsidR="00B1215C" w:rsidRPr="00270369">
              <w:rPr>
                <w:sz w:val="20"/>
                <w:szCs w:val="20"/>
              </w:rPr>
              <w:t xml:space="preserve"> со специализированным предприятием или лицензию на осуществление деятельности по обезвреживанию отходов I-IV классов опасности, приказ о назначении ответственного за обращение с отходами на территории Объекта, сертификат, квалификационный аттестат или иной документ, подтверждающий право обращения с отходами</w:t>
            </w:r>
            <w:r w:rsidR="00B1215C">
              <w:rPr>
                <w:sz w:val="20"/>
                <w:szCs w:val="20"/>
              </w:rPr>
              <w:t>)</w:t>
            </w:r>
            <w:r w:rsidR="00B1215C" w:rsidRPr="00BB1BAC">
              <w:rPr>
                <w:sz w:val="20"/>
                <w:szCs w:val="20"/>
              </w:rPr>
              <w:t>;</w:t>
            </w:r>
          </w:p>
          <w:p w:rsidR="000C4A14" w:rsidRPr="00B11A3F" w:rsidRDefault="000C4A14" w:rsidP="000C4A14">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Обеспечение Заявки: вид обеспечения, размер и валюта  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Default="000C4A14" w:rsidP="000C4A14">
            <w:pPr>
              <w:rPr>
                <w:sz w:val="20"/>
                <w:szCs w:val="20"/>
              </w:rPr>
            </w:pPr>
            <w:r w:rsidRPr="00B22A81">
              <w:rPr>
                <w:sz w:val="20"/>
                <w:szCs w:val="20"/>
              </w:rPr>
              <w:t xml:space="preserve">Критерии оценки Заявок и порядок оценки: </w:t>
            </w:r>
          </w:p>
          <w:p w:rsidR="000C4A14" w:rsidRPr="006377FC" w:rsidRDefault="000C4A14" w:rsidP="000C4A14">
            <w:pPr>
              <w:rPr>
                <w:i/>
                <w:sz w:val="20"/>
                <w:szCs w:val="20"/>
              </w:rPr>
            </w:pPr>
            <w:r w:rsidRPr="006377FC">
              <w:rPr>
                <w:i/>
                <w:sz w:val="20"/>
                <w:szCs w:val="20"/>
              </w:rPr>
              <w:t>(пример)</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0C4A14" w:rsidRPr="00E621E6" w:rsidTr="000C4A14">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0C4A14">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975E98" w:rsidRDefault="00975E98" w:rsidP="0029021D">
                  <w:pPr>
                    <w:widowControl w:val="0"/>
                    <w:ind w:right="-28"/>
                    <w:jc w:val="both"/>
                    <w:rPr>
                      <w:b/>
                      <w:sz w:val="22"/>
                      <w:szCs w:val="22"/>
                    </w:rPr>
                  </w:pPr>
                  <w:r w:rsidRPr="00975E98">
                    <w:rPr>
                      <w:b/>
                      <w:sz w:val="22"/>
                      <w:szCs w:val="22"/>
                    </w:rPr>
                    <w:t>Общая стоимость услуг на весь период действия Договора (33 месяца)</w:t>
                  </w:r>
                  <w:r w:rsidR="00D15537">
                    <w:rPr>
                      <w:b/>
                      <w:sz w:val="22"/>
                      <w:szCs w:val="22"/>
                    </w:rPr>
                    <w:t>, включая НДС 18%.</w:t>
                  </w:r>
                </w:p>
                <w:p w:rsidR="0029021D" w:rsidRPr="00D15537" w:rsidRDefault="0029021D" w:rsidP="0029021D">
                  <w:pPr>
                    <w:widowControl w:val="0"/>
                    <w:ind w:right="-28"/>
                    <w:jc w:val="both"/>
                    <w:rPr>
                      <w:i/>
                      <w:sz w:val="20"/>
                      <w:szCs w:val="20"/>
                    </w:rPr>
                  </w:pPr>
                  <w:r w:rsidRPr="00D15537">
                    <w:rPr>
                      <w:i/>
                      <w:sz w:val="20"/>
                      <w:szCs w:val="20"/>
                    </w:rPr>
                    <w:t>Общая стоимость не должна превышать установленный лимит финансирования</w:t>
                  </w:r>
                  <w:r w:rsidR="00EF708B" w:rsidRPr="00D15537">
                    <w:rPr>
                      <w:i/>
                      <w:sz w:val="20"/>
                      <w:szCs w:val="20"/>
                    </w:rPr>
                    <w:t>.</w:t>
                  </w:r>
                </w:p>
              </w:tc>
              <w:tc>
                <w:tcPr>
                  <w:tcW w:w="1276"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0C4A14" w:rsidRDefault="00B1215C" w:rsidP="000C4A14">
                  <w:pPr>
                    <w:widowControl w:val="0"/>
                    <w:jc w:val="center"/>
                    <w:rPr>
                      <w:b/>
                      <w:sz w:val="22"/>
                      <w:szCs w:val="22"/>
                    </w:rPr>
                  </w:pPr>
                  <w:r>
                    <w:rPr>
                      <w:b/>
                      <w:sz w:val="22"/>
                      <w:szCs w:val="22"/>
                    </w:rPr>
                    <w:t>6</w:t>
                  </w:r>
                  <w:r w:rsidR="000C4A14">
                    <w:rPr>
                      <w:b/>
                      <w:sz w:val="22"/>
                      <w:szCs w:val="22"/>
                    </w:rPr>
                    <w:t>0%</w:t>
                  </w:r>
                </w:p>
              </w:tc>
            </w:tr>
            <w:tr w:rsidR="000C4A14" w:rsidRPr="00E621E6" w:rsidTr="000C4A14">
              <w:trPr>
                <w:trHeight w:val="305"/>
              </w:trPr>
              <w:tc>
                <w:tcPr>
                  <w:tcW w:w="584" w:type="dxa"/>
                  <w:tcBorders>
                    <w:bottom w:val="single" w:sz="4" w:space="0" w:color="auto"/>
                  </w:tcBorders>
                  <w:tcMar>
                    <w:top w:w="57" w:type="dxa"/>
                    <w:left w:w="57" w:type="dxa"/>
                    <w:bottom w:w="57" w:type="dxa"/>
                    <w:right w:w="57" w:type="dxa"/>
                  </w:tcMar>
                </w:tcPr>
                <w:p w:rsidR="000C4A14" w:rsidRDefault="0017169A" w:rsidP="000C4A14">
                  <w:pPr>
                    <w:widowControl w:val="0"/>
                    <w:jc w:val="center"/>
                    <w:rPr>
                      <w:b/>
                      <w:sz w:val="22"/>
                      <w:szCs w:val="22"/>
                    </w:rPr>
                  </w:pPr>
                  <w:r>
                    <w:rPr>
                      <w:b/>
                      <w:sz w:val="22"/>
                      <w:szCs w:val="22"/>
                    </w:rPr>
                    <w:t>2</w:t>
                  </w:r>
                  <w:r w:rsidR="000C4A14">
                    <w:rPr>
                      <w:b/>
                      <w:sz w:val="22"/>
                      <w:szCs w:val="22"/>
                    </w:rPr>
                    <w:t>.</w:t>
                  </w:r>
                </w:p>
              </w:tc>
              <w:tc>
                <w:tcPr>
                  <w:tcW w:w="397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0C4A14" w:rsidRDefault="0029021D" w:rsidP="000C4A14">
                  <w:pPr>
                    <w:widowControl w:val="0"/>
                    <w:jc w:val="center"/>
                    <w:rPr>
                      <w:b/>
                      <w:sz w:val="22"/>
                      <w:szCs w:val="22"/>
                    </w:rPr>
                  </w:pPr>
                  <w:r>
                    <w:rPr>
                      <w:b/>
                      <w:sz w:val="22"/>
                      <w:szCs w:val="22"/>
                    </w:rPr>
                    <w:t>40%</w:t>
                  </w:r>
                </w:p>
              </w:tc>
            </w:tr>
            <w:tr w:rsidR="0029021D" w:rsidRPr="00E621E6" w:rsidTr="000C4A14">
              <w:trPr>
                <w:trHeight w:val="210"/>
              </w:trPr>
              <w:tc>
                <w:tcPr>
                  <w:tcW w:w="584" w:type="dxa"/>
                  <w:tcBorders>
                    <w:bottom w:val="single" w:sz="4" w:space="0" w:color="auto"/>
                  </w:tcBorders>
                  <w:tcMar>
                    <w:top w:w="57" w:type="dxa"/>
                    <w:left w:w="57" w:type="dxa"/>
                    <w:bottom w:w="57" w:type="dxa"/>
                    <w:right w:w="57" w:type="dxa"/>
                  </w:tcMar>
                </w:tcPr>
                <w:p w:rsidR="0029021D" w:rsidRPr="00EA48CC" w:rsidRDefault="0017169A" w:rsidP="0029021D">
                  <w:pPr>
                    <w:jc w:val="center"/>
                    <w:rPr>
                      <w:sz w:val="20"/>
                      <w:szCs w:val="20"/>
                    </w:rPr>
                  </w:pPr>
                  <w:r>
                    <w:rPr>
                      <w:sz w:val="20"/>
                      <w:szCs w:val="20"/>
                    </w:rPr>
                    <w:t>2</w:t>
                  </w:r>
                  <w:r w:rsidR="0029021D">
                    <w:rPr>
                      <w:sz w:val="20"/>
                      <w:szCs w:val="20"/>
                    </w:rPr>
                    <w:t>.1</w:t>
                  </w:r>
                </w:p>
              </w:tc>
              <w:tc>
                <w:tcPr>
                  <w:tcW w:w="3970" w:type="dxa"/>
                  <w:tcBorders>
                    <w:bottom w:val="single" w:sz="4" w:space="0" w:color="auto"/>
                  </w:tcBorders>
                  <w:tcMar>
                    <w:top w:w="57" w:type="dxa"/>
                    <w:left w:w="57" w:type="dxa"/>
                    <w:bottom w:w="57" w:type="dxa"/>
                    <w:right w:w="57" w:type="dxa"/>
                  </w:tcMar>
                </w:tcPr>
                <w:p w:rsidR="0029021D" w:rsidRDefault="0029021D" w:rsidP="0017169A">
                  <w:pPr>
                    <w:rPr>
                      <w:bCs/>
                      <w:sz w:val="20"/>
                      <w:szCs w:val="20"/>
                    </w:rPr>
                  </w:pPr>
                  <w:r>
                    <w:rPr>
                      <w:sz w:val="20"/>
                      <w:szCs w:val="20"/>
                    </w:rPr>
                    <w:t>Наличие опыта оказания</w:t>
                  </w:r>
                  <w:r w:rsidRPr="00BC27FD">
                    <w:rPr>
                      <w:sz w:val="20"/>
                      <w:szCs w:val="20"/>
                    </w:rPr>
                    <w:t xml:space="preserve"> </w:t>
                  </w:r>
                  <w:r>
                    <w:rPr>
                      <w:sz w:val="20"/>
                      <w:szCs w:val="20"/>
                    </w:rPr>
                    <w:t>комплекса</w:t>
                  </w:r>
                  <w:r w:rsidRPr="00BC27FD">
                    <w:rPr>
                      <w:sz w:val="20"/>
                      <w:szCs w:val="20"/>
                    </w:rPr>
                    <w:t xml:space="preserve"> </w:t>
                  </w:r>
                  <w:r>
                    <w:rPr>
                      <w:sz w:val="20"/>
                      <w:szCs w:val="20"/>
                    </w:rPr>
                    <w:t xml:space="preserve">услуг, </w:t>
                  </w:r>
                  <w:r w:rsidRPr="00BC27FD">
                    <w:rPr>
                      <w:sz w:val="20"/>
                      <w:szCs w:val="20"/>
                    </w:rPr>
                    <w:t xml:space="preserve"> </w:t>
                  </w:r>
                  <w:r>
                    <w:rPr>
                      <w:sz w:val="20"/>
                      <w:szCs w:val="20"/>
                    </w:rPr>
                    <w:t>аналогичных Предмету закупки (с предоставлением подтверждающих документов: копии</w:t>
                  </w:r>
                  <w:r w:rsidRPr="00AE3B89">
                    <w:rPr>
                      <w:sz w:val="20"/>
                      <w:szCs w:val="20"/>
                    </w:rPr>
                    <w:t xml:space="preserve"> договор</w:t>
                  </w:r>
                  <w:r>
                    <w:rPr>
                      <w:sz w:val="20"/>
                      <w:szCs w:val="20"/>
                    </w:rPr>
                    <w:t>ов</w:t>
                  </w:r>
                  <w:r w:rsidRPr="00AE3B89">
                    <w:rPr>
                      <w:sz w:val="20"/>
                      <w:szCs w:val="20"/>
                    </w:rPr>
                    <w:t xml:space="preserve"> и</w:t>
                  </w:r>
                  <w:r>
                    <w:rPr>
                      <w:sz w:val="20"/>
                      <w:szCs w:val="20"/>
                    </w:rPr>
                    <w:t xml:space="preserve"> </w:t>
                  </w:r>
                  <w:r w:rsidRPr="00AE3B89">
                    <w:rPr>
                      <w:sz w:val="20"/>
                      <w:szCs w:val="20"/>
                    </w:rPr>
                    <w:t>акт</w:t>
                  </w:r>
                  <w:r>
                    <w:rPr>
                      <w:sz w:val="20"/>
                      <w:szCs w:val="20"/>
                    </w:rPr>
                    <w:t>ов сдачи-приемки оказанных услуг/</w:t>
                  </w:r>
                  <w:r w:rsidRPr="00AE3B89">
                    <w:rPr>
                      <w:sz w:val="20"/>
                      <w:szCs w:val="20"/>
                    </w:rPr>
                    <w:t>выполненных работ)</w:t>
                  </w:r>
                  <w:r>
                    <w:rPr>
                      <w:bCs/>
                      <w:sz w:val="20"/>
                      <w:szCs w:val="20"/>
                    </w:rPr>
                    <w:t xml:space="preserve"> </w:t>
                  </w:r>
                </w:p>
                <w:p w:rsidR="0029021D" w:rsidRPr="003473C8" w:rsidRDefault="0029021D" w:rsidP="0017169A">
                  <w:pPr>
                    <w:rPr>
                      <w:bCs/>
                      <w:i/>
                      <w:sz w:val="20"/>
                      <w:szCs w:val="20"/>
                    </w:rPr>
                  </w:pPr>
                  <w:r w:rsidRPr="003473C8">
                    <w:rPr>
                      <w:bCs/>
                      <w:i/>
                      <w:sz w:val="20"/>
                      <w:szCs w:val="20"/>
                    </w:rPr>
                    <w:t>менее 1-го года – 0 баллов</w:t>
                  </w:r>
                </w:p>
                <w:p w:rsidR="0029021D" w:rsidRDefault="0029021D" w:rsidP="0017169A">
                  <w:pPr>
                    <w:rPr>
                      <w:bCs/>
                      <w:i/>
                      <w:sz w:val="20"/>
                      <w:szCs w:val="20"/>
                    </w:rPr>
                  </w:pPr>
                  <w:r w:rsidRPr="003473C8">
                    <w:rPr>
                      <w:bCs/>
                      <w:i/>
                      <w:sz w:val="20"/>
                      <w:szCs w:val="20"/>
                    </w:rPr>
                    <w:t xml:space="preserve">от 1-го до </w:t>
                  </w:r>
                  <w:r>
                    <w:rPr>
                      <w:bCs/>
                      <w:i/>
                      <w:sz w:val="20"/>
                      <w:szCs w:val="20"/>
                    </w:rPr>
                    <w:t>2</w:t>
                  </w:r>
                  <w:r w:rsidRPr="003473C8">
                    <w:rPr>
                      <w:bCs/>
                      <w:i/>
                      <w:sz w:val="20"/>
                      <w:szCs w:val="20"/>
                    </w:rPr>
                    <w:t xml:space="preserve">-х лет – </w:t>
                  </w:r>
                  <w:r>
                    <w:rPr>
                      <w:bCs/>
                      <w:i/>
                      <w:sz w:val="20"/>
                      <w:szCs w:val="20"/>
                    </w:rPr>
                    <w:t xml:space="preserve">20 </w:t>
                  </w:r>
                  <w:r w:rsidRPr="003473C8">
                    <w:rPr>
                      <w:bCs/>
                      <w:i/>
                      <w:sz w:val="20"/>
                      <w:szCs w:val="20"/>
                    </w:rPr>
                    <w:t>баллов</w:t>
                  </w:r>
                </w:p>
                <w:p w:rsidR="0029021D" w:rsidRPr="003473C8" w:rsidRDefault="0029021D" w:rsidP="0017169A">
                  <w:pPr>
                    <w:rPr>
                      <w:bCs/>
                      <w:i/>
                      <w:sz w:val="20"/>
                      <w:szCs w:val="20"/>
                    </w:rPr>
                  </w:pPr>
                  <w:r w:rsidRPr="008370BB">
                    <w:rPr>
                      <w:bCs/>
                      <w:i/>
                      <w:sz w:val="20"/>
                      <w:szCs w:val="20"/>
                    </w:rPr>
                    <w:t xml:space="preserve">от </w:t>
                  </w:r>
                  <w:r>
                    <w:rPr>
                      <w:bCs/>
                      <w:i/>
                      <w:sz w:val="20"/>
                      <w:szCs w:val="20"/>
                    </w:rPr>
                    <w:t xml:space="preserve">2-х </w:t>
                  </w:r>
                  <w:r w:rsidRPr="008370BB">
                    <w:rPr>
                      <w:bCs/>
                      <w:i/>
                      <w:sz w:val="20"/>
                      <w:szCs w:val="20"/>
                    </w:rPr>
                    <w:t xml:space="preserve"> до 3-х лет – </w:t>
                  </w:r>
                  <w:r>
                    <w:rPr>
                      <w:bCs/>
                      <w:i/>
                      <w:sz w:val="20"/>
                      <w:szCs w:val="20"/>
                    </w:rPr>
                    <w:t>40</w:t>
                  </w:r>
                  <w:r w:rsidRPr="008370BB">
                    <w:rPr>
                      <w:bCs/>
                      <w:i/>
                      <w:sz w:val="20"/>
                      <w:szCs w:val="20"/>
                    </w:rPr>
                    <w:t xml:space="preserve"> баллов</w:t>
                  </w:r>
                </w:p>
                <w:p w:rsidR="0029021D" w:rsidRPr="00EA48CC" w:rsidRDefault="0029021D" w:rsidP="0017169A">
                  <w:pPr>
                    <w:rPr>
                      <w:sz w:val="20"/>
                      <w:szCs w:val="20"/>
                    </w:rPr>
                  </w:pPr>
                  <w:r w:rsidRPr="003473C8">
                    <w:rPr>
                      <w:bCs/>
                      <w:i/>
                      <w:sz w:val="20"/>
                      <w:szCs w:val="20"/>
                    </w:rPr>
                    <w:t xml:space="preserve">от 3-х лет и более – </w:t>
                  </w:r>
                  <w:r>
                    <w:rPr>
                      <w:bCs/>
                      <w:i/>
                      <w:sz w:val="20"/>
                      <w:szCs w:val="20"/>
                    </w:rPr>
                    <w:t xml:space="preserve">60  </w:t>
                  </w:r>
                  <w:r w:rsidRPr="003473C8">
                    <w:rPr>
                      <w:bCs/>
                      <w:i/>
                      <w:sz w:val="20"/>
                      <w:szCs w:val="20"/>
                    </w:rPr>
                    <w:t>баллов</w:t>
                  </w:r>
                </w:p>
              </w:tc>
              <w:tc>
                <w:tcPr>
                  <w:tcW w:w="1276" w:type="dxa"/>
                  <w:tcBorders>
                    <w:bottom w:val="single" w:sz="4" w:space="0" w:color="auto"/>
                  </w:tcBorders>
                  <w:tcMar>
                    <w:top w:w="57" w:type="dxa"/>
                    <w:left w:w="57" w:type="dxa"/>
                    <w:bottom w:w="57" w:type="dxa"/>
                    <w:right w:w="57" w:type="dxa"/>
                  </w:tcMar>
                </w:tcPr>
                <w:p w:rsidR="0029021D" w:rsidRDefault="0029021D" w:rsidP="0017169A">
                  <w:pPr>
                    <w:jc w:val="center"/>
                    <w:rPr>
                      <w:sz w:val="22"/>
                      <w:szCs w:val="22"/>
                    </w:rPr>
                  </w:pPr>
                  <w:r w:rsidRPr="009E6013">
                    <w:rPr>
                      <w:sz w:val="22"/>
                      <w:szCs w:val="22"/>
                    </w:rPr>
                    <w:t>0-</w:t>
                  </w:r>
                  <w:r>
                    <w:rPr>
                      <w:sz w:val="22"/>
                      <w:szCs w:val="22"/>
                    </w:rPr>
                    <w:t>60</w:t>
                  </w:r>
                </w:p>
              </w:tc>
              <w:tc>
                <w:tcPr>
                  <w:tcW w:w="1134" w:type="dxa"/>
                  <w:tcBorders>
                    <w:bottom w:val="single" w:sz="4" w:space="0" w:color="auto"/>
                  </w:tcBorders>
                  <w:tcMar>
                    <w:top w:w="57" w:type="dxa"/>
                    <w:left w:w="57" w:type="dxa"/>
                    <w:bottom w:w="57" w:type="dxa"/>
                    <w:right w:w="57" w:type="dxa"/>
                  </w:tcMar>
                </w:tcPr>
                <w:p w:rsidR="0029021D" w:rsidRDefault="0029021D" w:rsidP="000C4A14">
                  <w:pPr>
                    <w:widowControl w:val="0"/>
                    <w:jc w:val="center"/>
                    <w:rPr>
                      <w:b/>
                      <w:sz w:val="20"/>
                      <w:szCs w:val="20"/>
                    </w:rPr>
                  </w:pPr>
                </w:p>
              </w:tc>
            </w:tr>
            <w:tr w:rsidR="0029021D" w:rsidRPr="00E621E6" w:rsidTr="000C4A14">
              <w:trPr>
                <w:trHeight w:val="210"/>
              </w:trPr>
              <w:tc>
                <w:tcPr>
                  <w:tcW w:w="584" w:type="dxa"/>
                  <w:tcBorders>
                    <w:bottom w:val="single" w:sz="4" w:space="0" w:color="auto"/>
                  </w:tcBorders>
                  <w:tcMar>
                    <w:top w:w="57" w:type="dxa"/>
                    <w:left w:w="57" w:type="dxa"/>
                    <w:bottom w:w="57" w:type="dxa"/>
                    <w:right w:w="57" w:type="dxa"/>
                  </w:tcMar>
                </w:tcPr>
                <w:p w:rsidR="0029021D" w:rsidRPr="0029021D" w:rsidRDefault="0017169A" w:rsidP="0029021D">
                  <w:pPr>
                    <w:jc w:val="center"/>
                    <w:rPr>
                      <w:sz w:val="20"/>
                      <w:szCs w:val="20"/>
                    </w:rPr>
                  </w:pPr>
                  <w:r>
                    <w:rPr>
                      <w:sz w:val="20"/>
                      <w:szCs w:val="20"/>
                    </w:rPr>
                    <w:t>2</w:t>
                  </w:r>
                  <w:r w:rsidR="0029021D" w:rsidRPr="0029021D">
                    <w:rPr>
                      <w:sz w:val="20"/>
                      <w:szCs w:val="20"/>
                    </w:rPr>
                    <w:t>.2</w:t>
                  </w:r>
                </w:p>
              </w:tc>
              <w:tc>
                <w:tcPr>
                  <w:tcW w:w="3970" w:type="dxa"/>
                  <w:tcBorders>
                    <w:bottom w:val="single" w:sz="4" w:space="0" w:color="auto"/>
                  </w:tcBorders>
                  <w:tcMar>
                    <w:top w:w="57" w:type="dxa"/>
                    <w:left w:w="57" w:type="dxa"/>
                    <w:bottom w:w="57" w:type="dxa"/>
                    <w:right w:w="57" w:type="dxa"/>
                  </w:tcMar>
                </w:tcPr>
                <w:p w:rsidR="0029021D" w:rsidRPr="00AE3B89" w:rsidRDefault="0029021D" w:rsidP="00AB4085">
                  <w:pPr>
                    <w:rPr>
                      <w:strike/>
                      <w:sz w:val="20"/>
                      <w:szCs w:val="20"/>
                    </w:rPr>
                  </w:pPr>
                  <w:r>
                    <w:rPr>
                      <w:sz w:val="20"/>
                      <w:szCs w:val="20"/>
                    </w:rPr>
                    <w:t xml:space="preserve">Наличие </w:t>
                  </w:r>
                  <w:r w:rsidR="00AB4085">
                    <w:rPr>
                      <w:sz w:val="20"/>
                      <w:szCs w:val="20"/>
                    </w:rPr>
                    <w:t xml:space="preserve">в </w:t>
                  </w:r>
                  <w:r w:rsidR="00AB4085" w:rsidRPr="00AE7FEA">
                    <w:rPr>
                      <w:sz w:val="20"/>
                      <w:szCs w:val="20"/>
                    </w:rPr>
                    <w:t>с</w:t>
                  </w:r>
                  <w:r w:rsidR="00AB4085">
                    <w:rPr>
                      <w:sz w:val="20"/>
                      <w:szCs w:val="20"/>
                    </w:rPr>
                    <w:t>обственности, аренде, лизинге</w:t>
                  </w:r>
                  <w:r w:rsidR="00AB4085" w:rsidRPr="00EA48CC">
                    <w:rPr>
                      <w:sz w:val="20"/>
                      <w:szCs w:val="20"/>
                    </w:rPr>
                    <w:t xml:space="preserve"> </w:t>
                  </w:r>
                  <w:r w:rsidRPr="00EA48CC">
                    <w:rPr>
                      <w:sz w:val="20"/>
                      <w:szCs w:val="20"/>
                    </w:rPr>
                    <w:t>материально-технически</w:t>
                  </w:r>
                  <w:r>
                    <w:rPr>
                      <w:sz w:val="20"/>
                      <w:szCs w:val="20"/>
                    </w:rPr>
                    <w:t>х</w:t>
                  </w:r>
                  <w:r w:rsidRPr="00EA48CC">
                    <w:rPr>
                      <w:sz w:val="20"/>
                      <w:szCs w:val="20"/>
                    </w:rPr>
                    <w:t xml:space="preserve"> ресурс</w:t>
                  </w:r>
                  <w:r>
                    <w:rPr>
                      <w:sz w:val="20"/>
                      <w:szCs w:val="20"/>
                    </w:rPr>
                    <w:t>ов</w:t>
                  </w:r>
                  <w:r w:rsidR="00AB4085">
                    <w:rPr>
                      <w:sz w:val="20"/>
                      <w:szCs w:val="20"/>
                    </w:rPr>
                    <w:t xml:space="preserve"> необходимых для оказания услуг</w:t>
                  </w:r>
                  <w:r>
                    <w:rPr>
                      <w:sz w:val="20"/>
                      <w:szCs w:val="20"/>
                    </w:rPr>
                    <w:t xml:space="preserve"> </w:t>
                  </w:r>
                  <w:r w:rsidR="00AB4085" w:rsidRPr="00AE7FEA">
                    <w:rPr>
                      <w:sz w:val="20"/>
                      <w:szCs w:val="20"/>
                    </w:rPr>
                    <w:t xml:space="preserve">согласно </w:t>
                  </w:r>
                  <w:r w:rsidR="00AB4085">
                    <w:rPr>
                      <w:sz w:val="20"/>
                      <w:szCs w:val="20"/>
                    </w:rPr>
                    <w:t>П</w:t>
                  </w:r>
                  <w:r w:rsidR="00AB4085" w:rsidRPr="00AE7FEA">
                    <w:rPr>
                      <w:sz w:val="20"/>
                      <w:szCs w:val="20"/>
                    </w:rPr>
                    <w:t xml:space="preserve">редмету </w:t>
                  </w:r>
                  <w:r w:rsidR="00AB4085">
                    <w:rPr>
                      <w:sz w:val="20"/>
                      <w:szCs w:val="20"/>
                    </w:rPr>
                    <w:t>З</w:t>
                  </w:r>
                  <w:r w:rsidR="00AB4085" w:rsidRPr="00AE7FEA">
                    <w:rPr>
                      <w:sz w:val="20"/>
                      <w:szCs w:val="20"/>
                    </w:rPr>
                    <w:t>акупки</w:t>
                  </w:r>
                  <w:proofErr w:type="gramStart"/>
                  <w:r w:rsidR="00AB4085" w:rsidRPr="00AE7FEA">
                    <w:rPr>
                      <w:sz w:val="20"/>
                      <w:szCs w:val="20"/>
                    </w:rPr>
                    <w:t xml:space="preserve">  </w:t>
                  </w:r>
                  <w:r>
                    <w:rPr>
                      <w:sz w:val="20"/>
                      <w:szCs w:val="20"/>
                    </w:rPr>
                    <w:t>:</w:t>
                  </w:r>
                  <w:proofErr w:type="gramEnd"/>
                  <w:r>
                    <w:rPr>
                      <w:sz w:val="20"/>
                      <w:szCs w:val="20"/>
                    </w:rPr>
                    <w:t xml:space="preserve"> специальной </w:t>
                  </w:r>
                  <w:r w:rsidRPr="00AE7FEA">
                    <w:rPr>
                      <w:sz w:val="20"/>
                      <w:szCs w:val="20"/>
                    </w:rPr>
                    <w:t>техники</w:t>
                  </w:r>
                  <w:r>
                    <w:rPr>
                      <w:sz w:val="20"/>
                      <w:szCs w:val="20"/>
                    </w:rPr>
                    <w:t xml:space="preserve"> для погрузки и вывоза отходов с их последующей утилизацией</w:t>
                  </w:r>
                  <w:r w:rsidRPr="00AE7FEA">
                    <w:rPr>
                      <w:sz w:val="20"/>
                      <w:szCs w:val="20"/>
                    </w:rPr>
                    <w:t xml:space="preserve"> (подтверждается копиями ПТС, копиями договоров аренды, лизинга</w:t>
                  </w:r>
                  <w:r>
                    <w:rPr>
                      <w:sz w:val="20"/>
                      <w:szCs w:val="20"/>
                    </w:rPr>
                    <w:t xml:space="preserve"> и др.</w:t>
                  </w:r>
                  <w:r w:rsidRPr="00AE7FEA">
                    <w:rPr>
                      <w:sz w:val="20"/>
                      <w:szCs w:val="20"/>
                    </w:rPr>
                    <w:t>)</w:t>
                  </w:r>
                </w:p>
              </w:tc>
              <w:tc>
                <w:tcPr>
                  <w:tcW w:w="1276" w:type="dxa"/>
                  <w:tcBorders>
                    <w:bottom w:val="single" w:sz="4" w:space="0" w:color="auto"/>
                  </w:tcBorders>
                  <w:tcMar>
                    <w:top w:w="57" w:type="dxa"/>
                    <w:left w:w="57" w:type="dxa"/>
                    <w:bottom w:w="57" w:type="dxa"/>
                    <w:right w:w="57" w:type="dxa"/>
                  </w:tcMar>
                </w:tcPr>
                <w:p w:rsidR="0029021D" w:rsidRPr="00AE3B89" w:rsidRDefault="0029021D" w:rsidP="0017169A">
                  <w:pPr>
                    <w:jc w:val="center"/>
                    <w:rPr>
                      <w:strike/>
                      <w:sz w:val="22"/>
                      <w:szCs w:val="22"/>
                    </w:rPr>
                  </w:pPr>
                  <w:r>
                    <w:rPr>
                      <w:sz w:val="22"/>
                      <w:szCs w:val="22"/>
                    </w:rPr>
                    <w:t>0-40</w:t>
                  </w:r>
                </w:p>
              </w:tc>
              <w:tc>
                <w:tcPr>
                  <w:tcW w:w="1134" w:type="dxa"/>
                  <w:tcBorders>
                    <w:bottom w:val="single" w:sz="4" w:space="0" w:color="auto"/>
                  </w:tcBorders>
                  <w:tcMar>
                    <w:top w:w="57" w:type="dxa"/>
                    <w:left w:w="57" w:type="dxa"/>
                    <w:bottom w:w="57" w:type="dxa"/>
                    <w:right w:w="57" w:type="dxa"/>
                  </w:tcMar>
                </w:tcPr>
                <w:p w:rsidR="0029021D" w:rsidRPr="00AE3B89" w:rsidRDefault="0029021D" w:rsidP="000C4A14">
                  <w:pPr>
                    <w:widowControl w:val="0"/>
                    <w:jc w:val="center"/>
                    <w:rPr>
                      <w:b/>
                      <w:strike/>
                      <w:sz w:val="20"/>
                      <w:szCs w:val="20"/>
                    </w:rPr>
                  </w:pPr>
                </w:p>
              </w:tc>
            </w:tr>
            <w:tr w:rsidR="0029021D" w:rsidRPr="00E621E6" w:rsidTr="000C4A14">
              <w:trPr>
                <w:trHeight w:val="236"/>
              </w:trPr>
              <w:tc>
                <w:tcPr>
                  <w:tcW w:w="5830" w:type="dxa"/>
                  <w:gridSpan w:val="3"/>
                  <w:tcMar>
                    <w:top w:w="57" w:type="dxa"/>
                    <w:left w:w="57" w:type="dxa"/>
                    <w:bottom w:w="57" w:type="dxa"/>
                    <w:right w:w="57" w:type="dxa"/>
                  </w:tcMar>
                </w:tcPr>
                <w:p w:rsidR="0029021D" w:rsidRPr="00E621E6" w:rsidRDefault="0029021D" w:rsidP="000C4A1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29021D" w:rsidRPr="00E621E6" w:rsidRDefault="0029021D"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EF708B">
              <w:rPr>
                <w:color w:val="FF0000"/>
                <w:sz w:val="20"/>
                <w:szCs w:val="20"/>
              </w:rPr>
              <w:t>31</w:t>
            </w:r>
            <w:r w:rsidRPr="0065412A">
              <w:rPr>
                <w:color w:val="FF0000"/>
                <w:sz w:val="20"/>
                <w:szCs w:val="20"/>
              </w:rPr>
              <w:t xml:space="preserve">» </w:t>
            </w:r>
            <w:r w:rsidR="0029021D">
              <w:rPr>
                <w:color w:val="FF0000"/>
                <w:sz w:val="20"/>
                <w:szCs w:val="20"/>
              </w:rPr>
              <w:t>марта</w:t>
            </w:r>
            <w:r w:rsidRPr="0065412A">
              <w:rPr>
                <w:color w:val="FF0000"/>
                <w:sz w:val="20"/>
                <w:szCs w:val="20"/>
              </w:rPr>
              <w:t xml:space="preserve"> 201</w:t>
            </w:r>
            <w:r w:rsidR="0029021D">
              <w:rPr>
                <w:color w:val="FF0000"/>
                <w:sz w:val="20"/>
                <w:szCs w:val="20"/>
              </w:rPr>
              <w:t>6</w:t>
            </w:r>
            <w:r w:rsidRPr="0065412A">
              <w:rPr>
                <w:color w:val="FF0000"/>
                <w:sz w:val="20"/>
                <w:szCs w:val="20"/>
              </w:rPr>
              <w:t xml:space="preserve"> 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 xml:space="preserve">143026, </w:t>
            </w:r>
            <w:proofErr w:type="spellStart"/>
            <w:r w:rsidRPr="0065412A">
              <w:rPr>
                <w:sz w:val="20"/>
                <w:szCs w:val="20"/>
              </w:rPr>
              <w:t>г.Москва</w:t>
            </w:r>
            <w:proofErr w:type="spellEnd"/>
            <w:r w:rsidRPr="0065412A">
              <w:rPr>
                <w:sz w:val="20"/>
                <w:szCs w:val="20"/>
              </w:rPr>
              <w:t>,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224AD2"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224AD2" w:rsidRDefault="000C4A14" w:rsidP="000C4A14">
            <w:pPr>
              <w:rPr>
                <w:sz w:val="20"/>
                <w:szCs w:val="20"/>
              </w:rPr>
            </w:pPr>
            <w:r w:rsidRPr="00224AD2">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224AD2" w:rsidRDefault="000C4A14" w:rsidP="000C4A14">
            <w:pPr>
              <w:rPr>
                <w:sz w:val="20"/>
                <w:szCs w:val="20"/>
              </w:rPr>
            </w:pPr>
            <w:r w:rsidRPr="00224AD2">
              <w:rPr>
                <w:sz w:val="20"/>
                <w:szCs w:val="20"/>
              </w:rPr>
              <w:t>Устанавливается (по необходимости)</w:t>
            </w:r>
          </w:p>
          <w:p w:rsidR="000C4A14" w:rsidRPr="00224AD2"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224AD2"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224AD2" w:rsidRDefault="000C4A14" w:rsidP="000C4A14">
            <w:pPr>
              <w:rPr>
                <w:sz w:val="20"/>
                <w:szCs w:val="20"/>
              </w:rPr>
            </w:pPr>
            <w:r w:rsidRPr="00224AD2">
              <w:rPr>
                <w:sz w:val="20"/>
                <w:szCs w:val="20"/>
              </w:rPr>
              <w:t>Порядок формирования Цены д</w:t>
            </w:r>
            <w:r w:rsidR="00AB4085" w:rsidRPr="00224AD2">
              <w:rPr>
                <w:sz w:val="20"/>
                <w:szCs w:val="20"/>
              </w:rPr>
              <w:t xml:space="preserve">оговора </w:t>
            </w:r>
            <w:r w:rsidRPr="00224AD2">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BF798C" w:rsidRPr="00224AD2" w:rsidRDefault="00BF798C" w:rsidP="00BF798C">
            <w:pPr>
              <w:rPr>
                <w:sz w:val="20"/>
                <w:szCs w:val="20"/>
              </w:rPr>
            </w:pPr>
            <w:r w:rsidRPr="00224AD2">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утилизацию (с предоставлением подтверждающих документов), оплату НДС и других обязательных платежей в соответствии с законодательством РФ.</w:t>
            </w:r>
          </w:p>
          <w:p w:rsidR="000C4A14" w:rsidRPr="00224AD2" w:rsidRDefault="000C4A14" w:rsidP="000C4A14">
            <w:pPr>
              <w:rPr>
                <w:sz w:val="20"/>
                <w:szCs w:val="20"/>
              </w:rPr>
            </w:pPr>
            <w:r w:rsidRPr="00224AD2">
              <w:rPr>
                <w:sz w:val="20"/>
                <w:szCs w:val="20"/>
              </w:rPr>
              <w:t xml:space="preserve"> </w:t>
            </w:r>
          </w:p>
          <w:p w:rsidR="00AB4085" w:rsidRPr="00224AD2" w:rsidRDefault="00AB4085" w:rsidP="00BF798C">
            <w:pPr>
              <w:rPr>
                <w:sz w:val="20"/>
                <w:szCs w:val="20"/>
              </w:rPr>
            </w:pPr>
            <w:r w:rsidRPr="00224AD2">
              <w:rPr>
                <w:sz w:val="20"/>
                <w:szCs w:val="20"/>
              </w:rPr>
              <w:t xml:space="preserve">С победителем будет заключен Рамочный Договор с лимитом финансирования в размере, не превышающем 4 601 853,10 (Четыре миллиона шестьсот одна тысяча восемьсот пятьдесят три и 10/100) рубля, в том числе НДС 18%, на весь период действия Договора. </w:t>
            </w:r>
          </w:p>
          <w:p w:rsidR="00224AD2" w:rsidRPr="00224AD2" w:rsidRDefault="00224AD2" w:rsidP="00BF798C">
            <w:pPr>
              <w:rPr>
                <w:sz w:val="20"/>
                <w:szCs w:val="20"/>
              </w:rPr>
            </w:pPr>
          </w:p>
          <w:p w:rsidR="00AB4085" w:rsidRPr="00224AD2" w:rsidRDefault="00AB4085" w:rsidP="00BF798C">
            <w:pPr>
              <w:rPr>
                <w:sz w:val="20"/>
                <w:szCs w:val="20"/>
              </w:rPr>
            </w:pPr>
            <w:r w:rsidRPr="00224AD2">
              <w:rPr>
                <w:sz w:val="20"/>
                <w:szCs w:val="20"/>
              </w:rPr>
              <w:t xml:space="preserve">Стоимость оказанных Услуг по Договору </w:t>
            </w:r>
            <w:r w:rsidR="00224AD2" w:rsidRPr="00224AD2">
              <w:rPr>
                <w:sz w:val="20"/>
                <w:szCs w:val="20"/>
              </w:rPr>
              <w:t>будет определяться</w:t>
            </w:r>
            <w:r w:rsidRPr="00224AD2">
              <w:rPr>
                <w:sz w:val="20"/>
                <w:szCs w:val="20"/>
              </w:rPr>
              <w:t xml:space="preserve"> путе</w:t>
            </w:r>
            <w:r w:rsidR="00224AD2" w:rsidRPr="00224AD2">
              <w:rPr>
                <w:sz w:val="20"/>
                <w:szCs w:val="20"/>
              </w:rPr>
              <w:t>м умножения единичных расценок</w:t>
            </w:r>
            <w:r w:rsidRPr="00224AD2">
              <w:rPr>
                <w:sz w:val="20"/>
                <w:szCs w:val="20"/>
              </w:rPr>
              <w:t xml:space="preserve">, на объем фактически оказанных </w:t>
            </w:r>
            <w:r w:rsidR="00224AD2">
              <w:rPr>
                <w:sz w:val="20"/>
                <w:szCs w:val="20"/>
              </w:rPr>
              <w:t>Подрядчиком</w:t>
            </w:r>
            <w:r w:rsidRPr="00224AD2">
              <w:rPr>
                <w:sz w:val="20"/>
                <w:szCs w:val="20"/>
              </w:rPr>
              <w:t xml:space="preserve"> и принятых Заказчиком Услуг (вывезенного Мусора).</w:t>
            </w:r>
          </w:p>
          <w:p w:rsidR="00224AD2" w:rsidRPr="00224AD2" w:rsidRDefault="00224AD2" w:rsidP="00BF798C">
            <w:pPr>
              <w:rPr>
                <w:sz w:val="20"/>
                <w:szCs w:val="20"/>
              </w:rPr>
            </w:pPr>
          </w:p>
          <w:p w:rsidR="000C4A14" w:rsidRPr="00224AD2" w:rsidRDefault="00224AD2" w:rsidP="00224AD2">
            <w:pPr>
              <w:rPr>
                <w:sz w:val="20"/>
                <w:szCs w:val="20"/>
              </w:rPr>
            </w:pPr>
            <w:r w:rsidRPr="00224AD2">
              <w:rPr>
                <w:sz w:val="20"/>
                <w:szCs w:val="20"/>
              </w:rPr>
              <w:t xml:space="preserve">Единичные расценки указываются Участником в </w:t>
            </w:r>
            <w:r w:rsidR="000C4A14" w:rsidRPr="00224AD2">
              <w:rPr>
                <w:sz w:val="20"/>
                <w:szCs w:val="20"/>
              </w:rPr>
              <w:t>ФОРМЕ 3.2.1. ФОРМА «ПРЕДЛОЖЕНИЕ О ЦЕНЕ ДОГОВОРА»</w:t>
            </w:r>
            <w:r w:rsidRPr="00224AD2">
              <w:rPr>
                <w:sz w:val="20"/>
                <w:szCs w:val="20"/>
              </w:rPr>
              <w:t>.</w:t>
            </w:r>
          </w:p>
        </w:tc>
      </w:tr>
      <w:tr w:rsidR="00BF798C" w:rsidRPr="00B22A81" w:rsidTr="000C4A14">
        <w:trPr>
          <w:trHeight w:val="330"/>
        </w:trPr>
        <w:tc>
          <w:tcPr>
            <w:tcW w:w="483" w:type="dxa"/>
            <w:tcMar>
              <w:top w:w="57" w:type="dxa"/>
              <w:left w:w="57" w:type="dxa"/>
              <w:bottom w:w="57" w:type="dxa"/>
              <w:right w:w="57" w:type="dxa"/>
            </w:tcMar>
          </w:tcPr>
          <w:p w:rsidR="00BF798C" w:rsidRPr="00B22A81" w:rsidRDefault="00BF798C"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BF798C" w:rsidRPr="003F4BC0" w:rsidRDefault="00BF798C"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BF798C" w:rsidRPr="003F4BC0" w:rsidRDefault="00BF798C" w:rsidP="0017169A">
            <w:pPr>
              <w:rPr>
                <w:sz w:val="20"/>
                <w:szCs w:val="20"/>
              </w:rPr>
            </w:pPr>
            <w:r>
              <w:rPr>
                <w:sz w:val="20"/>
                <w:szCs w:val="20"/>
              </w:rPr>
              <w:t>Авансирование не предусматривается</w:t>
            </w:r>
            <w:r w:rsidRPr="001C5CE6">
              <w:rPr>
                <w:sz w:val="20"/>
                <w:szCs w:val="20"/>
              </w:rPr>
              <w:t>.</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4" w:name="_Toc441144966"/>
      <w:bookmarkStart w:id="55" w:name="_Toc444163385"/>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4"/>
      <w:bookmarkEnd w:id="55"/>
    </w:p>
    <w:p w:rsidR="000C4A14" w:rsidRPr="004039E6" w:rsidRDefault="000C4A14" w:rsidP="007B1D12">
      <w:pPr>
        <w:pStyle w:val="4"/>
        <w:numPr>
          <w:ilvl w:val="1"/>
          <w:numId w:val="5"/>
        </w:numPr>
        <w:spacing w:after="0"/>
        <w:rPr>
          <w:rFonts w:ascii="Times New Roman" w:hAnsi="Times New Roman"/>
          <w:sz w:val="24"/>
          <w:szCs w:val="24"/>
        </w:rPr>
      </w:pPr>
      <w:bookmarkStart w:id="56" w:name="_Toc444163386"/>
      <w:r w:rsidRPr="004039E6">
        <w:rPr>
          <w:rFonts w:ascii="Times New Roman" w:hAnsi="Times New Roman"/>
          <w:sz w:val="24"/>
          <w:szCs w:val="24"/>
        </w:rPr>
        <w:t>ФОРМА ОПИСИ ДОКУМЕНТОВ, ПРЕДСТАВЛЯЕМЫХ В СОСТАВЕ ЗАЯВКИ</w:t>
      </w:r>
      <w:bookmarkEnd w:id="56"/>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Default="000C4A14" w:rsidP="000C4A14">
            <w:r>
              <w:t xml:space="preserve">- </w:t>
            </w:r>
            <w:r w:rsidRPr="003856F9">
              <w:rPr>
                <w:caps/>
              </w:rPr>
              <w:t>Справку о перечне и объемах выполнения аналогичных договоров</w:t>
            </w:r>
            <w:r>
              <w:t>;</w:t>
            </w:r>
          </w:p>
          <w:p w:rsidR="000C4A14" w:rsidRPr="002440E8" w:rsidRDefault="000C4A14" w:rsidP="000C4A14">
            <w:r>
              <w:t>- СПРАВКУ О ТЕХНИЧЕСКОЙ ОСНАЩЕННОСТИ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Del="007A0ABE" w:rsidRDefault="006C1344" w:rsidP="000C4A14">
            <w:r>
              <w:lastRenderedPageBreak/>
              <w:t>1.3.</w:t>
            </w:r>
          </w:p>
        </w:tc>
        <w:tc>
          <w:tcPr>
            <w:tcW w:w="2268" w:type="dxa"/>
            <w:tcBorders>
              <w:top w:val="single" w:sz="4" w:space="0" w:color="auto"/>
              <w:left w:val="single" w:sz="4" w:space="0" w:color="auto"/>
              <w:bottom w:val="single" w:sz="4" w:space="0" w:color="auto"/>
              <w:right w:val="single" w:sz="4" w:space="0" w:color="auto"/>
            </w:tcBorders>
          </w:tcPr>
          <w:p w:rsidR="006C1344" w:rsidRDefault="006C1344" w:rsidP="0017169A">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F21770" w:rsidRDefault="006C1344"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Del="007A0ABE" w:rsidRDefault="006C1344" w:rsidP="000C4A14">
            <w:r>
              <w:t>1.4.</w:t>
            </w:r>
          </w:p>
        </w:tc>
        <w:tc>
          <w:tcPr>
            <w:tcW w:w="2268" w:type="dxa"/>
            <w:tcBorders>
              <w:top w:val="single" w:sz="4" w:space="0" w:color="auto"/>
              <w:left w:val="single" w:sz="4" w:space="0" w:color="auto"/>
              <w:bottom w:val="single" w:sz="4" w:space="0" w:color="auto"/>
              <w:right w:val="single" w:sz="4" w:space="0" w:color="auto"/>
            </w:tcBorders>
          </w:tcPr>
          <w:p w:rsidR="006C1344" w:rsidRDefault="0017169A" w:rsidP="000C4A14">
            <w:r>
              <w:t xml:space="preserve">Не </w:t>
            </w:r>
            <w:r w:rsidR="006C1344">
              <w:t>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Del="007A0ABE" w:rsidRDefault="006C1344" w:rsidP="000C4A14">
            <w:r>
              <w:t>1.5.</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6C1344">
            <w:r>
              <w:t>Копии ПТС (паспорт транспортного средства), договоров аренды, лизинга и др.</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7A0ABE" w:rsidDel="007A0ABE" w:rsidRDefault="006C1344" w:rsidP="000C4A14"/>
        </w:tc>
        <w:tc>
          <w:tcPr>
            <w:tcW w:w="2268" w:type="dxa"/>
            <w:tcBorders>
              <w:top w:val="single" w:sz="4" w:space="0" w:color="auto"/>
              <w:left w:val="single" w:sz="4" w:space="0" w:color="auto"/>
              <w:bottom w:val="single" w:sz="4" w:space="0" w:color="auto"/>
              <w:right w:val="single" w:sz="4" w:space="0" w:color="auto"/>
            </w:tcBorders>
          </w:tcPr>
          <w:p w:rsidR="006C1344" w:rsidRPr="007A0ABE"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7A0ABE" w:rsidRDefault="006C1344" w:rsidP="000C4A14">
            <w:r w:rsidRPr="007A0ABE">
              <w:t>- Информационное письмо об учете в ЕГРПО;</w:t>
            </w:r>
          </w:p>
          <w:p w:rsidR="006C1344" w:rsidRPr="007A0ABE" w:rsidRDefault="006C1344" w:rsidP="000C4A14">
            <w:r w:rsidRPr="007A0ABE">
              <w:t>- Свидетельство о постановке на учет в налоговом органе;</w:t>
            </w:r>
          </w:p>
          <w:p w:rsidR="006C1344" w:rsidRPr="007A0ABE" w:rsidRDefault="006C134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6C1344" w:rsidRPr="007A0ABE" w:rsidDel="00491A19" w:rsidRDefault="006C1344" w:rsidP="000C4A14"/>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CE4745" w:rsidRDefault="006C1344" w:rsidP="000C4A14">
            <w:r w:rsidRPr="00CE4745">
              <w:t>3.</w:t>
            </w:r>
          </w:p>
        </w:tc>
        <w:tc>
          <w:tcPr>
            <w:tcW w:w="2268" w:type="dxa"/>
            <w:tcBorders>
              <w:top w:val="single" w:sz="4" w:space="0" w:color="auto"/>
              <w:left w:val="single" w:sz="4" w:space="0" w:color="auto"/>
              <w:bottom w:val="single" w:sz="4" w:space="0" w:color="auto"/>
              <w:right w:val="single" w:sz="4" w:space="0" w:color="auto"/>
            </w:tcBorders>
          </w:tcPr>
          <w:p w:rsidR="006C1344" w:rsidRPr="00CE4745" w:rsidDel="00491A19" w:rsidRDefault="006C134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CE4745" w:rsidRDefault="006C134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CE4745"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CE4745" w:rsidRDefault="006C134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6C1344" w:rsidRPr="00CE4745" w:rsidRDefault="006C134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CE4745" w:rsidRDefault="006C134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6C1344" w:rsidRPr="002440E8" w:rsidDel="00491A19"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8.</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9</w:t>
            </w:r>
            <w:r w:rsidRPr="002440E8">
              <w:t>.</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Default="006C134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6C1344" w:rsidRPr="00B11A3F" w:rsidRDefault="006C1344" w:rsidP="000C4A14">
            <w:pPr>
              <w:rPr>
                <w:b/>
              </w:rPr>
            </w:pPr>
            <w:r w:rsidRPr="00B11A3F">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10</w:t>
            </w:r>
            <w:r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6C1344" w:rsidRPr="002440E8"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6C1344" w:rsidRPr="002440E8" w:rsidRDefault="006C134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6C1344" w:rsidRDefault="006C134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6C1344" w:rsidRPr="002440E8" w:rsidRDefault="006C134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11</w:t>
            </w:r>
            <w:r w:rsidRPr="002440E8">
              <w:t>.</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17169A" w:rsidP="000C4A14">
            <w:r>
              <w:t xml:space="preserve">Не </w:t>
            </w:r>
            <w:r w:rsidR="006C1344">
              <w:t>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424DAA"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12.</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17169A" w:rsidP="000C4A14">
            <w:r>
              <w:t xml:space="preserve">Не </w:t>
            </w:r>
            <w:r w:rsidR="006C1344">
              <w:t>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 xml:space="preserve">(предоставления указанных документов не </w:t>
            </w:r>
            <w:r w:rsidRPr="002440E8">
              <w:lastRenderedPageBreak/>
              <w:t>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Default="006C1344" w:rsidP="000C4A14">
            <w:r>
              <w:lastRenderedPageBreak/>
              <w:t>13.</w:t>
            </w:r>
          </w:p>
        </w:tc>
        <w:tc>
          <w:tcPr>
            <w:tcW w:w="2268" w:type="dxa"/>
            <w:tcBorders>
              <w:top w:val="single" w:sz="4" w:space="0" w:color="auto"/>
              <w:left w:val="single" w:sz="4" w:space="0" w:color="auto"/>
              <w:bottom w:val="single" w:sz="4" w:space="0" w:color="auto"/>
              <w:right w:val="single" w:sz="4" w:space="0" w:color="auto"/>
            </w:tcBorders>
          </w:tcPr>
          <w:p w:rsidR="006C1344"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Default="006C1344" w:rsidP="000C4A14">
            <w:r>
              <w:t>14.</w:t>
            </w:r>
          </w:p>
        </w:tc>
        <w:tc>
          <w:tcPr>
            <w:tcW w:w="2268" w:type="dxa"/>
            <w:tcBorders>
              <w:top w:val="single" w:sz="4" w:space="0" w:color="auto"/>
              <w:left w:val="single" w:sz="4" w:space="0" w:color="auto"/>
              <w:bottom w:val="single" w:sz="4" w:space="0" w:color="auto"/>
              <w:right w:val="single" w:sz="4" w:space="0" w:color="auto"/>
            </w:tcBorders>
          </w:tcPr>
          <w:p w:rsidR="006C1344" w:rsidRPr="00876486"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Default="006C134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Del="007A0ABE" w:rsidRDefault="006C1344" w:rsidP="000C4A14">
            <w:r>
              <w:t>15</w:t>
            </w:r>
          </w:p>
        </w:tc>
        <w:tc>
          <w:tcPr>
            <w:tcW w:w="2268" w:type="dxa"/>
            <w:tcBorders>
              <w:top w:val="single" w:sz="4" w:space="0" w:color="auto"/>
              <w:left w:val="single" w:sz="4" w:space="0" w:color="auto"/>
              <w:bottom w:val="single" w:sz="4" w:space="0" w:color="auto"/>
              <w:right w:val="single" w:sz="4" w:space="0" w:color="auto"/>
            </w:tcBorders>
          </w:tcPr>
          <w:p w:rsidR="006C1344" w:rsidRDefault="0017169A" w:rsidP="000C4A14">
            <w:r w:rsidRPr="0017169A">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15.</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7" w:name="_Toc444163387"/>
      <w:r w:rsidRPr="004039E6">
        <w:rPr>
          <w:rFonts w:ascii="Times New Roman" w:hAnsi="Times New Roman"/>
          <w:sz w:val="24"/>
          <w:szCs w:val="24"/>
        </w:rPr>
        <w:lastRenderedPageBreak/>
        <w:t>ФОРМА ЗАЯВКИ</w:t>
      </w:r>
      <w:bookmarkEnd w:id="57"/>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на заключение Договора на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692630"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692630" w:rsidP="0017169A">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692630" w:rsidP="00B62B90">
            <w:r w:rsidRPr="002440E8">
              <w:t xml:space="preserve"> Предлагаемая </w:t>
            </w:r>
            <w:r>
              <w:t>е</w:t>
            </w:r>
            <w:r w:rsidRPr="002755BC">
              <w:t xml:space="preserve">диничная расценка на вывоз </w:t>
            </w:r>
            <w:r w:rsidR="00B62B90">
              <w:t xml:space="preserve"> и </w:t>
            </w:r>
            <w:r w:rsidR="00B62B90" w:rsidRPr="00713B97">
              <w:rPr>
                <w:color w:val="000000" w:themeColor="text1"/>
              </w:rPr>
              <w:t>передач</w:t>
            </w:r>
            <w:r w:rsidR="00B62B90">
              <w:rPr>
                <w:color w:val="000000" w:themeColor="text1"/>
              </w:rPr>
              <w:t>у</w:t>
            </w:r>
            <w:r w:rsidR="00B62B90" w:rsidRPr="00713B97">
              <w:rPr>
                <w:color w:val="000000" w:themeColor="text1"/>
              </w:rPr>
              <w:t xml:space="preserve"> на переработку</w:t>
            </w:r>
            <w:r w:rsidR="00B62B90" w:rsidRPr="002755BC" w:rsidDel="00830830">
              <w:t xml:space="preserve"> </w:t>
            </w:r>
            <w:r w:rsidRPr="002755BC">
              <w:t>1</w:t>
            </w:r>
            <w:r>
              <w:t xml:space="preserve"> кг</w:t>
            </w:r>
            <w:r w:rsidRPr="002755BC">
              <w:t xml:space="preserve"> отходов</w:t>
            </w:r>
            <w:r>
              <w:t xml:space="preserve"> фракции «Бумага»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692630" w:rsidP="0017169A">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92630" w:rsidRPr="002440E8" w:rsidRDefault="00FF016B" w:rsidP="00830830">
            <w:r>
              <w:t>Включена в единичную</w:t>
            </w:r>
            <w:r w:rsidRPr="002755BC">
              <w:t xml:space="preserve"> расценк</w:t>
            </w:r>
            <w:r>
              <w:t>у</w:t>
            </w:r>
            <w:r w:rsidRPr="002755BC">
              <w:t xml:space="preserve"> на вывоз 1м</w:t>
            </w:r>
            <w:r w:rsidRPr="002755BC">
              <w:rPr>
                <w:vertAlign w:val="superscript"/>
              </w:rPr>
              <w:t>3</w:t>
            </w:r>
            <w:r w:rsidRPr="002755BC">
              <w:t xml:space="preserve"> отходов</w:t>
            </w:r>
            <w:r>
              <w:t xml:space="preserve"> фракции «Прочее»</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92630" w:rsidRPr="002440E8" w:rsidRDefault="00692630" w:rsidP="000C4A14">
            <w:r>
              <w:t>в соответствии с формой 3</w:t>
            </w:r>
            <w:r w:rsidRPr="002440E8">
              <w:t>.2.1. (Приложение №__ к Заявке)</w:t>
            </w:r>
          </w:p>
        </w:tc>
      </w:tr>
      <w:tr w:rsidR="00692630" w:rsidRPr="002440E8" w:rsidTr="000C4A14">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E02799" w:rsidRDefault="00692630" w:rsidP="0017169A">
            <w:pPr>
              <w:rPr>
                <w:lang w:val="en-US"/>
              </w:rPr>
            </w:pPr>
            <w:r>
              <w:rPr>
                <w:lang w:val="en-US"/>
              </w:rP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692630" w:rsidP="00B62B90">
            <w:r w:rsidRPr="002440E8">
              <w:t xml:space="preserve">Предлагаемая </w:t>
            </w:r>
            <w:r>
              <w:t>е</w:t>
            </w:r>
            <w:r w:rsidRPr="002755BC">
              <w:t xml:space="preserve">диничная расценка на вывоз </w:t>
            </w:r>
            <w:r w:rsidR="00B62B90">
              <w:t xml:space="preserve">и </w:t>
            </w:r>
            <w:r w:rsidR="00B62B90" w:rsidRPr="00713B97">
              <w:rPr>
                <w:color w:val="000000" w:themeColor="text1"/>
              </w:rPr>
              <w:t>передач</w:t>
            </w:r>
            <w:r w:rsidR="00B62B90">
              <w:rPr>
                <w:color w:val="000000" w:themeColor="text1"/>
              </w:rPr>
              <w:t>у</w:t>
            </w:r>
            <w:r w:rsidR="00B62B90" w:rsidRPr="00713B97">
              <w:rPr>
                <w:color w:val="000000" w:themeColor="text1"/>
              </w:rPr>
              <w:t xml:space="preserve"> на переработку</w:t>
            </w:r>
            <w:r w:rsidR="00B62B90" w:rsidRPr="002755BC" w:rsidDel="00830830">
              <w:t xml:space="preserve"> </w:t>
            </w:r>
            <w:r w:rsidRPr="002755BC">
              <w:t>1</w:t>
            </w:r>
            <w:r>
              <w:t xml:space="preserve"> кг</w:t>
            </w:r>
            <w:r w:rsidRPr="002755BC">
              <w:t xml:space="preserve"> отходов</w:t>
            </w:r>
            <w:r>
              <w:t xml:space="preserve"> фракции «Пластик»</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692630" w:rsidP="0017169A">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92630" w:rsidRPr="002440E8" w:rsidRDefault="00FF016B" w:rsidP="00830830">
            <w:r>
              <w:t>Включена в единичную</w:t>
            </w:r>
            <w:r w:rsidRPr="002755BC">
              <w:t xml:space="preserve"> расценк</w:t>
            </w:r>
            <w:r>
              <w:t>у</w:t>
            </w:r>
            <w:r w:rsidRPr="002755BC">
              <w:t xml:space="preserve"> на вывоз 1м</w:t>
            </w:r>
            <w:r w:rsidRPr="002755BC">
              <w:rPr>
                <w:vertAlign w:val="superscript"/>
              </w:rPr>
              <w:t>3</w:t>
            </w:r>
            <w:r w:rsidRPr="002755BC">
              <w:t xml:space="preserve"> отходов</w:t>
            </w:r>
            <w:r>
              <w:t xml:space="preserve"> фракции «Прочее»</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92630" w:rsidRPr="002440E8" w:rsidRDefault="00692630" w:rsidP="000C4A14">
            <w:r>
              <w:t>в соответствии с формой 3</w:t>
            </w:r>
            <w:r w:rsidRPr="002440E8">
              <w:t>.2.</w:t>
            </w:r>
            <w:r>
              <w:t>1</w:t>
            </w:r>
            <w:r w:rsidRPr="002440E8">
              <w:t>. (Приложение №__ к Заявке)</w:t>
            </w:r>
          </w:p>
        </w:tc>
      </w:tr>
      <w:tr w:rsidR="00692630"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E02799" w:rsidRDefault="00692630" w:rsidP="0017169A">
            <w:pPr>
              <w:rPr>
                <w:lang w:val="en-US"/>
              </w:rPr>
            </w:pPr>
            <w:r>
              <w:rPr>
                <w:lang w:val="en-US"/>
              </w:rP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692630" w:rsidP="00830830">
            <w:r w:rsidRPr="002440E8">
              <w:t xml:space="preserve">Предлагаемая </w:t>
            </w:r>
            <w:r>
              <w:t>е</w:t>
            </w:r>
            <w:r w:rsidRPr="002755BC">
              <w:t>диничная расценка на вывоз и утилизацию 1м</w:t>
            </w:r>
            <w:r w:rsidRPr="002755BC">
              <w:rPr>
                <w:vertAlign w:val="superscript"/>
              </w:rPr>
              <w:t>3</w:t>
            </w:r>
            <w:r w:rsidRPr="002755BC">
              <w:t xml:space="preserve"> отходов</w:t>
            </w:r>
            <w:r>
              <w:t xml:space="preserve"> фракции «Прочее»</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692630" w:rsidP="0017169A">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92630" w:rsidRPr="002440E8" w:rsidRDefault="00692630"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92630" w:rsidRPr="002440E8" w:rsidRDefault="00692630" w:rsidP="00271776">
            <w:r>
              <w:t>в соответствии с формой 3</w:t>
            </w:r>
            <w:r w:rsidRPr="002440E8">
              <w:t>.2.</w:t>
            </w:r>
            <w:r w:rsidR="00271776" w:rsidRPr="00B829E7">
              <w:t>1</w:t>
            </w:r>
            <w:r w:rsidRPr="002440E8">
              <w:t>.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есть/нет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lastRenderedPageBreak/>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Условие об авансировании мною поняты</w:t>
      </w:r>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что для оперативного уведомления нас по вопросам организационного характера и взаимодействия с Заказчиком, уполномочен</w:t>
      </w:r>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lastRenderedPageBreak/>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r w:rsidRPr="002440E8">
        <w:t>М.П.</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44163388"/>
      <w:r w:rsidRPr="004039E6">
        <w:rPr>
          <w:rFonts w:ascii="Times New Roman" w:hAnsi="Times New Roman"/>
          <w:sz w:val="24"/>
          <w:szCs w:val="24"/>
        </w:rPr>
        <w:t>ФОРМА «ПРЕДЛОЖЕНИЕ О ЦЕНЕ ДОГОВОРА»</w:t>
      </w:r>
      <w:bookmarkEnd w:id="58"/>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p w:rsidR="000C4A14" w:rsidRDefault="000C4A14" w:rsidP="000C4A14">
      <w:pPr>
        <w:spacing w:line="312" w:lineRule="auto"/>
        <w:jc w:val="both"/>
      </w:pPr>
    </w:p>
    <w:tbl>
      <w:tblPr>
        <w:tblW w:w="14332"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60"/>
        <w:gridCol w:w="4884"/>
        <w:gridCol w:w="850"/>
        <w:gridCol w:w="3686"/>
        <w:gridCol w:w="2268"/>
        <w:gridCol w:w="1984"/>
      </w:tblGrid>
      <w:tr w:rsidR="002577AA" w:rsidRPr="00743134" w:rsidTr="00CF0C40">
        <w:trPr>
          <w:trHeight w:val="1005"/>
        </w:trPr>
        <w:tc>
          <w:tcPr>
            <w:tcW w:w="660" w:type="dxa"/>
            <w:shd w:val="clear" w:color="auto" w:fill="auto"/>
            <w:vAlign w:val="center"/>
            <w:hideMark/>
          </w:tcPr>
          <w:p w:rsidR="002577AA" w:rsidRPr="00743134" w:rsidRDefault="002577AA" w:rsidP="002577AA">
            <w:pPr>
              <w:jc w:val="center"/>
              <w:rPr>
                <w:b/>
                <w:bCs/>
              </w:rPr>
            </w:pPr>
            <w:r w:rsidRPr="00743134">
              <w:rPr>
                <w:b/>
                <w:bCs/>
              </w:rPr>
              <w:t xml:space="preserve">№ </w:t>
            </w:r>
            <w:proofErr w:type="spellStart"/>
            <w:r w:rsidRPr="00743134">
              <w:rPr>
                <w:b/>
                <w:bCs/>
              </w:rPr>
              <w:t>пп</w:t>
            </w:r>
            <w:proofErr w:type="spellEnd"/>
          </w:p>
        </w:tc>
        <w:tc>
          <w:tcPr>
            <w:tcW w:w="4884" w:type="dxa"/>
            <w:shd w:val="clear" w:color="auto" w:fill="auto"/>
            <w:vAlign w:val="center"/>
            <w:hideMark/>
          </w:tcPr>
          <w:p w:rsidR="002577AA" w:rsidRPr="00743134" w:rsidRDefault="002577AA" w:rsidP="002577AA">
            <w:pPr>
              <w:jc w:val="center"/>
              <w:rPr>
                <w:b/>
                <w:bCs/>
              </w:rPr>
            </w:pPr>
            <w:r w:rsidRPr="00743134">
              <w:rPr>
                <w:b/>
                <w:bCs/>
              </w:rPr>
              <w:t>Наименование</w:t>
            </w:r>
            <w:r w:rsidR="00974C78">
              <w:rPr>
                <w:b/>
                <w:bCs/>
              </w:rPr>
              <w:t xml:space="preserve"> услуг/ориентировочны</w:t>
            </w:r>
            <w:r w:rsidR="00663014">
              <w:rPr>
                <w:b/>
                <w:bCs/>
              </w:rPr>
              <w:t>е</w:t>
            </w:r>
            <w:r w:rsidR="00974C78">
              <w:rPr>
                <w:b/>
                <w:bCs/>
              </w:rPr>
              <w:t xml:space="preserve"> объемы</w:t>
            </w:r>
          </w:p>
        </w:tc>
        <w:tc>
          <w:tcPr>
            <w:tcW w:w="850" w:type="dxa"/>
            <w:shd w:val="clear" w:color="auto" w:fill="auto"/>
            <w:vAlign w:val="center"/>
            <w:hideMark/>
          </w:tcPr>
          <w:p w:rsidR="002577AA" w:rsidRPr="00743134" w:rsidRDefault="002577AA" w:rsidP="002577AA">
            <w:pPr>
              <w:jc w:val="center"/>
              <w:rPr>
                <w:b/>
                <w:bCs/>
              </w:rPr>
            </w:pPr>
            <w:r w:rsidRPr="00743134">
              <w:rPr>
                <w:b/>
                <w:bCs/>
              </w:rPr>
              <w:t>Ед. изм.</w:t>
            </w:r>
          </w:p>
        </w:tc>
        <w:tc>
          <w:tcPr>
            <w:tcW w:w="3686" w:type="dxa"/>
            <w:vAlign w:val="center"/>
          </w:tcPr>
          <w:p w:rsidR="002577AA" w:rsidRPr="00743134" w:rsidRDefault="00974C78">
            <w:pPr>
              <w:jc w:val="center"/>
              <w:rPr>
                <w:b/>
                <w:bCs/>
              </w:rPr>
            </w:pPr>
            <w:r>
              <w:rPr>
                <w:b/>
                <w:bCs/>
              </w:rPr>
              <w:t xml:space="preserve">Расчетный </w:t>
            </w:r>
            <w:r w:rsidR="002577AA" w:rsidRPr="002577AA">
              <w:rPr>
                <w:b/>
                <w:bCs/>
              </w:rPr>
              <w:t>объем Отходов, планируемый к вывозу в месяц</w:t>
            </w:r>
            <w:r w:rsidR="002577AA">
              <w:rPr>
                <w:b/>
                <w:bCs/>
              </w:rPr>
              <w:t xml:space="preserve"> по Объектам 1, 2, 3, 4</w:t>
            </w:r>
            <w:r>
              <w:rPr>
                <w:b/>
                <w:bCs/>
              </w:rPr>
              <w:t xml:space="preserve"> </w:t>
            </w:r>
          </w:p>
        </w:tc>
        <w:tc>
          <w:tcPr>
            <w:tcW w:w="2268" w:type="dxa"/>
            <w:shd w:val="clear" w:color="auto" w:fill="auto"/>
            <w:vAlign w:val="center"/>
            <w:hideMark/>
          </w:tcPr>
          <w:p w:rsidR="002577AA" w:rsidRPr="00743134" w:rsidRDefault="002577AA" w:rsidP="00974C78">
            <w:pPr>
              <w:jc w:val="center"/>
              <w:rPr>
                <w:b/>
                <w:bCs/>
              </w:rPr>
            </w:pPr>
            <w:r w:rsidRPr="00743134">
              <w:rPr>
                <w:b/>
                <w:bCs/>
              </w:rPr>
              <w:t xml:space="preserve">Цена за </w:t>
            </w:r>
            <w:proofErr w:type="spellStart"/>
            <w:r w:rsidR="00974C78" w:rsidRPr="00743134">
              <w:rPr>
                <w:b/>
                <w:bCs/>
              </w:rPr>
              <w:t>ед</w:t>
            </w:r>
            <w:proofErr w:type="gramStart"/>
            <w:r w:rsidR="00974C78">
              <w:rPr>
                <w:b/>
                <w:bCs/>
              </w:rPr>
              <w:t>.и</w:t>
            </w:r>
            <w:proofErr w:type="gramEnd"/>
            <w:r w:rsidR="00974C78">
              <w:rPr>
                <w:b/>
                <w:bCs/>
              </w:rPr>
              <w:t>зм</w:t>
            </w:r>
            <w:proofErr w:type="spellEnd"/>
            <w:r>
              <w:rPr>
                <w:b/>
                <w:bCs/>
              </w:rPr>
              <w:t>,</w:t>
            </w:r>
            <w:r w:rsidRPr="00743134">
              <w:rPr>
                <w:b/>
                <w:bCs/>
              </w:rPr>
              <w:t xml:space="preserve"> руб.</w:t>
            </w:r>
            <w:r>
              <w:rPr>
                <w:b/>
                <w:bCs/>
              </w:rPr>
              <w:t xml:space="preserve"> </w:t>
            </w:r>
            <w:r w:rsidRPr="00743134">
              <w:rPr>
                <w:b/>
                <w:bCs/>
              </w:rPr>
              <w:t>с НДС 18%</w:t>
            </w:r>
          </w:p>
        </w:tc>
        <w:tc>
          <w:tcPr>
            <w:tcW w:w="1984" w:type="dxa"/>
            <w:vAlign w:val="center"/>
          </w:tcPr>
          <w:p w:rsidR="002577AA" w:rsidRPr="00743134" w:rsidRDefault="002577AA" w:rsidP="002577AA">
            <w:pPr>
              <w:jc w:val="center"/>
              <w:rPr>
                <w:b/>
                <w:bCs/>
              </w:rPr>
            </w:pPr>
            <w:r>
              <w:rPr>
                <w:b/>
                <w:bCs/>
              </w:rPr>
              <w:t>Стоимость</w:t>
            </w:r>
            <w:r w:rsidR="00974C78">
              <w:rPr>
                <w:b/>
                <w:bCs/>
              </w:rPr>
              <w:t xml:space="preserve"> услуг</w:t>
            </w:r>
            <w:r w:rsidR="005E2AA7" w:rsidRPr="00CF0C40">
              <w:rPr>
                <w:b/>
                <w:bCs/>
              </w:rPr>
              <w:t xml:space="preserve"> </w:t>
            </w:r>
            <w:r w:rsidR="005E2AA7">
              <w:rPr>
                <w:b/>
                <w:bCs/>
              </w:rPr>
              <w:t>в месяц</w:t>
            </w:r>
            <w:r>
              <w:rPr>
                <w:b/>
                <w:bCs/>
              </w:rPr>
              <w:t>, руб. с НДС 18%</w:t>
            </w:r>
          </w:p>
        </w:tc>
      </w:tr>
      <w:tr w:rsidR="002577AA" w:rsidRPr="00743134" w:rsidTr="00CF0C40">
        <w:trPr>
          <w:trHeight w:val="255"/>
        </w:trPr>
        <w:tc>
          <w:tcPr>
            <w:tcW w:w="660" w:type="dxa"/>
            <w:shd w:val="clear" w:color="000000" w:fill="FFFFFF"/>
            <w:noWrap/>
            <w:vAlign w:val="center"/>
            <w:hideMark/>
          </w:tcPr>
          <w:p w:rsidR="002577AA" w:rsidRPr="00633A84" w:rsidRDefault="002577AA" w:rsidP="000C4A14">
            <w:pPr>
              <w:jc w:val="center"/>
              <w:rPr>
                <w:rFonts w:ascii="Arial" w:hAnsi="Arial" w:cs="Arial"/>
                <w:sz w:val="20"/>
                <w:szCs w:val="20"/>
              </w:rPr>
            </w:pPr>
            <w:r w:rsidRPr="00633A84">
              <w:rPr>
                <w:rFonts w:ascii="Arial" w:hAnsi="Arial" w:cs="Arial"/>
                <w:sz w:val="20"/>
                <w:szCs w:val="20"/>
              </w:rPr>
              <w:t>1</w:t>
            </w:r>
          </w:p>
        </w:tc>
        <w:tc>
          <w:tcPr>
            <w:tcW w:w="4884" w:type="dxa"/>
            <w:shd w:val="clear" w:color="000000" w:fill="FFFFFF"/>
            <w:noWrap/>
            <w:vAlign w:val="center"/>
            <w:hideMark/>
          </w:tcPr>
          <w:p w:rsidR="002577AA" w:rsidRPr="00633A84" w:rsidRDefault="002577AA" w:rsidP="000C4A14">
            <w:pPr>
              <w:jc w:val="center"/>
              <w:rPr>
                <w:rFonts w:ascii="Arial" w:hAnsi="Arial" w:cs="Arial"/>
                <w:sz w:val="20"/>
                <w:szCs w:val="20"/>
              </w:rPr>
            </w:pPr>
            <w:r w:rsidRPr="00633A84">
              <w:rPr>
                <w:rFonts w:ascii="Arial" w:hAnsi="Arial" w:cs="Arial"/>
                <w:sz w:val="20"/>
                <w:szCs w:val="20"/>
              </w:rPr>
              <w:t>2</w:t>
            </w:r>
          </w:p>
        </w:tc>
        <w:tc>
          <w:tcPr>
            <w:tcW w:w="850" w:type="dxa"/>
            <w:shd w:val="clear" w:color="000000" w:fill="FFFFFF"/>
            <w:noWrap/>
            <w:vAlign w:val="center"/>
            <w:hideMark/>
          </w:tcPr>
          <w:p w:rsidR="002577AA" w:rsidRPr="00633A84" w:rsidRDefault="002577AA" w:rsidP="000C4A14">
            <w:pPr>
              <w:jc w:val="center"/>
              <w:rPr>
                <w:rFonts w:ascii="Arial" w:hAnsi="Arial" w:cs="Arial"/>
                <w:sz w:val="20"/>
                <w:szCs w:val="20"/>
              </w:rPr>
            </w:pPr>
            <w:r w:rsidRPr="00633A84">
              <w:rPr>
                <w:rFonts w:ascii="Arial" w:hAnsi="Arial" w:cs="Arial"/>
                <w:sz w:val="20"/>
                <w:szCs w:val="20"/>
              </w:rPr>
              <w:t>3</w:t>
            </w:r>
          </w:p>
        </w:tc>
        <w:tc>
          <w:tcPr>
            <w:tcW w:w="3686" w:type="dxa"/>
            <w:shd w:val="clear" w:color="000000" w:fill="FFFFFF"/>
          </w:tcPr>
          <w:p w:rsidR="002577AA" w:rsidRDefault="002577AA" w:rsidP="000C4A14">
            <w:pPr>
              <w:jc w:val="center"/>
              <w:rPr>
                <w:rFonts w:ascii="Arial" w:hAnsi="Arial" w:cs="Arial"/>
                <w:sz w:val="20"/>
                <w:szCs w:val="20"/>
              </w:rPr>
            </w:pPr>
            <w:r>
              <w:rPr>
                <w:rFonts w:ascii="Arial" w:hAnsi="Arial" w:cs="Arial"/>
                <w:sz w:val="20"/>
                <w:szCs w:val="20"/>
              </w:rPr>
              <w:t>4</w:t>
            </w:r>
          </w:p>
        </w:tc>
        <w:tc>
          <w:tcPr>
            <w:tcW w:w="2268" w:type="dxa"/>
            <w:shd w:val="clear" w:color="000000" w:fill="FFFFFF"/>
            <w:noWrap/>
            <w:vAlign w:val="center"/>
            <w:hideMark/>
          </w:tcPr>
          <w:p w:rsidR="002577AA" w:rsidRPr="00633A84" w:rsidRDefault="002577AA" w:rsidP="000C4A14">
            <w:pPr>
              <w:jc w:val="center"/>
              <w:rPr>
                <w:rFonts w:ascii="Arial" w:hAnsi="Arial" w:cs="Arial"/>
                <w:sz w:val="20"/>
                <w:szCs w:val="20"/>
              </w:rPr>
            </w:pPr>
            <w:r>
              <w:rPr>
                <w:rFonts w:ascii="Arial" w:hAnsi="Arial" w:cs="Arial"/>
                <w:sz w:val="20"/>
                <w:szCs w:val="20"/>
              </w:rPr>
              <w:t>5</w:t>
            </w:r>
          </w:p>
        </w:tc>
        <w:tc>
          <w:tcPr>
            <w:tcW w:w="1984" w:type="dxa"/>
            <w:shd w:val="clear" w:color="000000" w:fill="FFFFFF"/>
          </w:tcPr>
          <w:p w:rsidR="002577AA" w:rsidRDefault="002577AA" w:rsidP="000C4A14">
            <w:pPr>
              <w:jc w:val="center"/>
              <w:rPr>
                <w:rFonts w:ascii="Arial" w:hAnsi="Arial" w:cs="Arial"/>
                <w:sz w:val="20"/>
                <w:szCs w:val="20"/>
              </w:rPr>
            </w:pPr>
            <w:r>
              <w:rPr>
                <w:rFonts w:ascii="Arial" w:hAnsi="Arial" w:cs="Arial"/>
                <w:sz w:val="20"/>
                <w:szCs w:val="20"/>
              </w:rPr>
              <w:t>6</w:t>
            </w:r>
          </w:p>
        </w:tc>
      </w:tr>
      <w:tr w:rsidR="00974C78" w:rsidRPr="00633A84" w:rsidTr="00975E98">
        <w:trPr>
          <w:trHeight w:val="525"/>
        </w:trPr>
        <w:tc>
          <w:tcPr>
            <w:tcW w:w="660" w:type="dxa"/>
            <w:shd w:val="clear" w:color="000000" w:fill="FFFFFF"/>
            <w:noWrap/>
            <w:vAlign w:val="center"/>
          </w:tcPr>
          <w:p w:rsidR="00974C78" w:rsidRPr="00633A84" w:rsidRDefault="00974C78" w:rsidP="00633A84">
            <w:pPr>
              <w:jc w:val="center"/>
            </w:pPr>
            <w:r w:rsidRPr="00633A84">
              <w:t>1.</w:t>
            </w:r>
          </w:p>
        </w:tc>
        <w:tc>
          <w:tcPr>
            <w:tcW w:w="4884" w:type="dxa"/>
            <w:shd w:val="clear" w:color="000000" w:fill="FFFFFF"/>
            <w:vAlign w:val="center"/>
          </w:tcPr>
          <w:p w:rsidR="00974C78" w:rsidRPr="00633A84" w:rsidRDefault="00974C78" w:rsidP="00D15537">
            <w:pPr>
              <w:rPr>
                <w:vertAlign w:val="superscript"/>
              </w:rPr>
            </w:pPr>
            <w:r w:rsidRPr="00633A84">
              <w:t xml:space="preserve">Вывоз </w:t>
            </w:r>
            <w:r w:rsidR="00C35166">
              <w:t xml:space="preserve">и </w:t>
            </w:r>
            <w:r w:rsidR="00C35166" w:rsidRPr="00713B97">
              <w:rPr>
                <w:color w:val="000000" w:themeColor="text1"/>
              </w:rPr>
              <w:t>передач</w:t>
            </w:r>
            <w:r w:rsidR="00C35166">
              <w:rPr>
                <w:color w:val="000000" w:themeColor="text1"/>
              </w:rPr>
              <w:t xml:space="preserve">а </w:t>
            </w:r>
            <w:r w:rsidR="00C35166" w:rsidRPr="00713B97">
              <w:rPr>
                <w:color w:val="000000" w:themeColor="text1"/>
              </w:rPr>
              <w:t>на перерабо</w:t>
            </w:r>
            <w:r w:rsidR="00C35166">
              <w:rPr>
                <w:color w:val="000000" w:themeColor="text1"/>
              </w:rPr>
              <w:t xml:space="preserve">тку </w:t>
            </w:r>
            <w:r w:rsidRPr="00633A84">
              <w:t>фракции «Бумага»</w:t>
            </w:r>
            <w:r>
              <w:t>, ориентировочный объем 1 294 кг/</w:t>
            </w:r>
            <w:proofErr w:type="spellStart"/>
            <w:proofErr w:type="gramStart"/>
            <w:r>
              <w:t>мес</w:t>
            </w:r>
            <w:proofErr w:type="spellEnd"/>
            <w:proofErr w:type="gramEnd"/>
            <w:r>
              <w:t xml:space="preserve"> (в среднем </w:t>
            </w:r>
            <w:r w:rsidR="00D64A1E">
              <w:t>2</w:t>
            </w:r>
            <w:r w:rsidR="00D15537" w:rsidRPr="00D15537">
              <w:t>2</w:t>
            </w:r>
            <w:r>
              <w:t xml:space="preserve">% от общего объема </w:t>
            </w:r>
            <w:r w:rsidR="00C35166">
              <w:t xml:space="preserve">несортированных </w:t>
            </w:r>
            <w:r>
              <w:t>отходов)</w:t>
            </w:r>
          </w:p>
        </w:tc>
        <w:tc>
          <w:tcPr>
            <w:tcW w:w="8788" w:type="dxa"/>
            <w:gridSpan w:val="4"/>
            <w:shd w:val="clear" w:color="000000" w:fill="FFFFFF"/>
            <w:vAlign w:val="center"/>
          </w:tcPr>
          <w:p w:rsidR="00974C78" w:rsidRPr="00633A84" w:rsidRDefault="00974C78" w:rsidP="00633A84">
            <w:pPr>
              <w:jc w:val="center"/>
            </w:pPr>
          </w:p>
          <w:p w:rsidR="00974C78" w:rsidRPr="00633A84" w:rsidRDefault="00974C78" w:rsidP="002577AA">
            <w:pPr>
              <w:jc w:val="center"/>
            </w:pPr>
          </w:p>
          <w:p w:rsidR="00974C78" w:rsidRPr="00633A84" w:rsidRDefault="00974C78" w:rsidP="00830830">
            <w:pPr>
              <w:jc w:val="center"/>
            </w:pPr>
            <w:r>
              <w:t>Стоимость включена  в единичную</w:t>
            </w:r>
            <w:r w:rsidRPr="002755BC">
              <w:t xml:space="preserve"> расценк</w:t>
            </w:r>
            <w:r>
              <w:t>у</w:t>
            </w:r>
            <w:r w:rsidRPr="002755BC">
              <w:t xml:space="preserve"> на вывоз 1м</w:t>
            </w:r>
            <w:r w:rsidRPr="002755BC">
              <w:rPr>
                <w:vertAlign w:val="superscript"/>
              </w:rPr>
              <w:t>3</w:t>
            </w:r>
            <w:r w:rsidRPr="002755BC">
              <w:t xml:space="preserve"> отходов</w:t>
            </w:r>
            <w:r>
              <w:t xml:space="preserve"> фракции «Прочее»</w:t>
            </w:r>
          </w:p>
        </w:tc>
      </w:tr>
      <w:tr w:rsidR="00974C78" w:rsidRPr="00633A84" w:rsidTr="00975E98">
        <w:trPr>
          <w:trHeight w:val="525"/>
        </w:trPr>
        <w:tc>
          <w:tcPr>
            <w:tcW w:w="660" w:type="dxa"/>
            <w:shd w:val="clear" w:color="000000" w:fill="FFFFFF"/>
            <w:noWrap/>
            <w:vAlign w:val="center"/>
          </w:tcPr>
          <w:p w:rsidR="00974C78" w:rsidRPr="00633A84" w:rsidRDefault="00974C78" w:rsidP="00633A84">
            <w:pPr>
              <w:jc w:val="center"/>
            </w:pPr>
            <w:r w:rsidRPr="00633A84">
              <w:t>2.</w:t>
            </w:r>
          </w:p>
        </w:tc>
        <w:tc>
          <w:tcPr>
            <w:tcW w:w="4884" w:type="dxa"/>
            <w:shd w:val="clear" w:color="000000" w:fill="FFFFFF"/>
            <w:vAlign w:val="center"/>
          </w:tcPr>
          <w:p w:rsidR="00974C78" w:rsidRPr="00633A84" w:rsidRDefault="00974C78" w:rsidP="00974C78">
            <w:pPr>
              <w:rPr>
                <w:vertAlign w:val="superscript"/>
              </w:rPr>
            </w:pPr>
            <w:r w:rsidRPr="00633A84">
              <w:t xml:space="preserve">Вывоз </w:t>
            </w:r>
            <w:r w:rsidR="00C35166">
              <w:t xml:space="preserve">и </w:t>
            </w:r>
            <w:r w:rsidR="00C35166" w:rsidRPr="00713B97">
              <w:rPr>
                <w:color w:val="000000" w:themeColor="text1"/>
              </w:rPr>
              <w:t>передач</w:t>
            </w:r>
            <w:r w:rsidR="00C35166">
              <w:rPr>
                <w:color w:val="000000" w:themeColor="text1"/>
              </w:rPr>
              <w:t xml:space="preserve">а </w:t>
            </w:r>
            <w:r w:rsidR="00C35166" w:rsidRPr="00713B97">
              <w:rPr>
                <w:color w:val="000000" w:themeColor="text1"/>
              </w:rPr>
              <w:t>на перерабо</w:t>
            </w:r>
            <w:r w:rsidR="00C35166">
              <w:rPr>
                <w:color w:val="000000" w:themeColor="text1"/>
              </w:rPr>
              <w:t xml:space="preserve">тку </w:t>
            </w:r>
            <w:r w:rsidRPr="00633A84">
              <w:t>фракции «Пластик»</w:t>
            </w:r>
            <w:r>
              <w:t xml:space="preserve">, ориентировочный объем 120 кг/мес. (в среднем 6% от общего объема </w:t>
            </w:r>
            <w:r w:rsidR="00C35166">
              <w:t xml:space="preserve">несортированных </w:t>
            </w:r>
            <w:r>
              <w:t>отходов)</w:t>
            </w:r>
          </w:p>
        </w:tc>
        <w:tc>
          <w:tcPr>
            <w:tcW w:w="8788" w:type="dxa"/>
            <w:gridSpan w:val="4"/>
            <w:shd w:val="clear" w:color="000000" w:fill="FFFFFF"/>
            <w:vAlign w:val="center"/>
          </w:tcPr>
          <w:p w:rsidR="00974C78" w:rsidRPr="00633A84" w:rsidRDefault="00974C78" w:rsidP="00633A84">
            <w:pPr>
              <w:jc w:val="center"/>
            </w:pPr>
          </w:p>
          <w:p w:rsidR="00974C78" w:rsidRPr="00633A84" w:rsidRDefault="00974C78" w:rsidP="002577AA">
            <w:pPr>
              <w:jc w:val="center"/>
            </w:pPr>
          </w:p>
          <w:p w:rsidR="00974C78" w:rsidRPr="00633A84" w:rsidRDefault="00974C78" w:rsidP="00974C78">
            <w:pPr>
              <w:jc w:val="center"/>
            </w:pPr>
            <w:r>
              <w:t>Стоимость включена в единичную</w:t>
            </w:r>
            <w:r w:rsidRPr="002755BC">
              <w:t xml:space="preserve"> расценк</w:t>
            </w:r>
            <w:r>
              <w:t>у</w:t>
            </w:r>
            <w:r w:rsidRPr="002755BC">
              <w:t xml:space="preserve"> на вывоз 1м</w:t>
            </w:r>
            <w:r w:rsidRPr="002755BC">
              <w:rPr>
                <w:vertAlign w:val="superscript"/>
              </w:rPr>
              <w:t>3</w:t>
            </w:r>
            <w:r w:rsidRPr="002755BC">
              <w:t xml:space="preserve"> отходов</w:t>
            </w:r>
            <w:r>
              <w:t xml:space="preserve"> фракции «Прочее»</w:t>
            </w:r>
          </w:p>
        </w:tc>
      </w:tr>
      <w:tr w:rsidR="002577AA" w:rsidRPr="00633A84" w:rsidTr="00CF0C40">
        <w:trPr>
          <w:trHeight w:val="525"/>
        </w:trPr>
        <w:tc>
          <w:tcPr>
            <w:tcW w:w="660" w:type="dxa"/>
            <w:shd w:val="clear" w:color="000000" w:fill="FFFFFF"/>
            <w:noWrap/>
            <w:vAlign w:val="center"/>
          </w:tcPr>
          <w:p w:rsidR="002577AA" w:rsidRPr="00633A84" w:rsidRDefault="002577AA" w:rsidP="00633A84">
            <w:pPr>
              <w:jc w:val="center"/>
            </w:pPr>
            <w:r w:rsidRPr="00633A84">
              <w:t>3.</w:t>
            </w:r>
          </w:p>
        </w:tc>
        <w:tc>
          <w:tcPr>
            <w:tcW w:w="4884" w:type="dxa"/>
            <w:shd w:val="clear" w:color="000000" w:fill="FFFFFF"/>
            <w:vAlign w:val="center"/>
          </w:tcPr>
          <w:p w:rsidR="002577AA" w:rsidRPr="00633A84" w:rsidRDefault="002577AA">
            <w:r w:rsidRPr="00633A84">
              <w:t xml:space="preserve">Вывоз </w:t>
            </w:r>
            <w:r w:rsidR="00C35166">
              <w:t xml:space="preserve"> и утилизация</w:t>
            </w:r>
            <w:r w:rsidRPr="00633A84">
              <w:t xml:space="preserve"> фракции «Прочее»</w:t>
            </w:r>
            <w:r w:rsidR="00974C78">
              <w:t xml:space="preserve">, ориентировочный объем 167 </w:t>
            </w:r>
            <w:proofErr w:type="spellStart"/>
            <w:r w:rsidR="00974C78">
              <w:t>куб</w:t>
            </w:r>
            <w:proofErr w:type="gramStart"/>
            <w:r w:rsidR="00974C78">
              <w:t>.м</w:t>
            </w:r>
            <w:proofErr w:type="spellEnd"/>
            <w:proofErr w:type="gramEnd"/>
            <w:r w:rsidR="00974C78">
              <w:t>/</w:t>
            </w:r>
            <w:proofErr w:type="spellStart"/>
            <w:r w:rsidR="00974C78">
              <w:t>мес</w:t>
            </w:r>
            <w:proofErr w:type="spellEnd"/>
            <w:r w:rsidR="00974C78">
              <w:t xml:space="preserve"> (в среднем </w:t>
            </w:r>
            <w:r w:rsidR="00D64A1E">
              <w:t>72</w:t>
            </w:r>
            <w:r w:rsidR="00974C78">
              <w:t xml:space="preserve">% от общего объема </w:t>
            </w:r>
            <w:r w:rsidR="00C35166">
              <w:t xml:space="preserve">несортированных </w:t>
            </w:r>
            <w:r w:rsidR="00974C78">
              <w:t>отходов)</w:t>
            </w:r>
          </w:p>
        </w:tc>
        <w:tc>
          <w:tcPr>
            <w:tcW w:w="850" w:type="dxa"/>
            <w:shd w:val="clear" w:color="000000" w:fill="FFFFFF"/>
            <w:vAlign w:val="center"/>
          </w:tcPr>
          <w:p w:rsidR="002577AA" w:rsidRPr="00633A84" w:rsidRDefault="002577AA" w:rsidP="00633A84">
            <w:pPr>
              <w:jc w:val="center"/>
            </w:pPr>
            <w:r w:rsidRPr="00633A84">
              <w:t>м</w:t>
            </w:r>
            <w:r w:rsidRPr="00633A84">
              <w:rPr>
                <w:vertAlign w:val="superscript"/>
              </w:rPr>
              <w:t>3</w:t>
            </w:r>
          </w:p>
        </w:tc>
        <w:tc>
          <w:tcPr>
            <w:tcW w:w="3686" w:type="dxa"/>
            <w:shd w:val="clear" w:color="000000" w:fill="FFFFFF"/>
            <w:vAlign w:val="center"/>
          </w:tcPr>
          <w:p w:rsidR="002577AA" w:rsidRPr="00CF0C40" w:rsidRDefault="00974C78">
            <w:pPr>
              <w:jc w:val="center"/>
              <w:rPr>
                <w:vertAlign w:val="superscript"/>
              </w:rPr>
            </w:pPr>
            <w:r>
              <w:t>2</w:t>
            </w:r>
            <w:r w:rsidR="00D64A1E">
              <w:t>52*</w:t>
            </w:r>
          </w:p>
        </w:tc>
        <w:tc>
          <w:tcPr>
            <w:tcW w:w="2268" w:type="dxa"/>
            <w:shd w:val="clear" w:color="000000" w:fill="FFFFFF"/>
            <w:vAlign w:val="center"/>
          </w:tcPr>
          <w:p w:rsidR="002577AA" w:rsidRPr="00633A84" w:rsidRDefault="002577AA" w:rsidP="002577AA">
            <w:pPr>
              <w:jc w:val="center"/>
            </w:pPr>
          </w:p>
        </w:tc>
        <w:tc>
          <w:tcPr>
            <w:tcW w:w="1984" w:type="dxa"/>
            <w:shd w:val="clear" w:color="000000" w:fill="FFFFFF"/>
            <w:vAlign w:val="center"/>
          </w:tcPr>
          <w:p w:rsidR="002577AA" w:rsidRPr="00633A84" w:rsidRDefault="002577AA" w:rsidP="002577AA">
            <w:pPr>
              <w:jc w:val="center"/>
            </w:pPr>
          </w:p>
        </w:tc>
      </w:tr>
      <w:tr w:rsidR="005E2AA7" w:rsidRPr="00633A84" w:rsidTr="00CF0C40">
        <w:trPr>
          <w:trHeight w:val="525"/>
        </w:trPr>
        <w:tc>
          <w:tcPr>
            <w:tcW w:w="12348" w:type="dxa"/>
            <w:gridSpan w:val="5"/>
            <w:shd w:val="clear" w:color="000000" w:fill="FFFFFF"/>
            <w:noWrap/>
            <w:vAlign w:val="center"/>
          </w:tcPr>
          <w:p w:rsidR="005E2AA7" w:rsidRPr="00CF0C40" w:rsidRDefault="005E2AA7" w:rsidP="00CF0C40">
            <w:pPr>
              <w:jc w:val="right"/>
              <w:rPr>
                <w:b/>
              </w:rPr>
            </w:pPr>
            <w:r w:rsidRPr="00CF0C40">
              <w:rPr>
                <w:b/>
              </w:rPr>
              <w:t>Общая стоимость</w:t>
            </w:r>
            <w:r w:rsidR="00974C78">
              <w:rPr>
                <w:b/>
              </w:rPr>
              <w:t xml:space="preserve"> услуг</w:t>
            </w:r>
            <w:r>
              <w:rPr>
                <w:b/>
              </w:rPr>
              <w:t xml:space="preserve"> на весь период действия Договора (33 месяца)</w:t>
            </w:r>
            <w:r>
              <w:rPr>
                <w:b/>
                <w:vertAlign w:val="superscript"/>
              </w:rPr>
              <w:t>1</w:t>
            </w:r>
            <w:r w:rsidRPr="00CF0C40">
              <w:rPr>
                <w:b/>
              </w:rPr>
              <w:t>, руб. с НДС 18%</w:t>
            </w:r>
          </w:p>
        </w:tc>
        <w:tc>
          <w:tcPr>
            <w:tcW w:w="1984" w:type="dxa"/>
            <w:shd w:val="clear" w:color="000000" w:fill="FFFFFF"/>
            <w:vAlign w:val="center"/>
          </w:tcPr>
          <w:p w:rsidR="005E2AA7" w:rsidRPr="00CF0C40" w:rsidRDefault="005E2AA7" w:rsidP="002577AA">
            <w:pPr>
              <w:jc w:val="center"/>
              <w:rPr>
                <w:b/>
              </w:rPr>
            </w:pPr>
          </w:p>
        </w:tc>
      </w:tr>
    </w:tbl>
    <w:p w:rsidR="000C4A14" w:rsidRDefault="009C4DE4" w:rsidP="00CF0C40">
      <w:pPr>
        <w:jc w:val="both"/>
      </w:pPr>
      <w:r>
        <w:rPr>
          <w:vertAlign w:val="superscript"/>
        </w:rPr>
        <w:t xml:space="preserve">1 </w:t>
      </w:r>
      <w:r>
        <w:t>Общая стоимость</w:t>
      </w:r>
      <w:r w:rsidR="005E2AA7">
        <w:t xml:space="preserve"> </w:t>
      </w:r>
      <w:r w:rsidR="005E2AA7" w:rsidRPr="005E2AA7">
        <w:t>на весь период действия Договора</w:t>
      </w:r>
      <w:r w:rsidR="005E2AA7">
        <w:t xml:space="preserve"> </w:t>
      </w:r>
      <w:r w:rsidR="005E2AA7" w:rsidRPr="005E2AA7">
        <w:t>(33 месяца)</w:t>
      </w:r>
      <w:r>
        <w:t xml:space="preserve"> не должна превышать установленный лимит финансирования - </w:t>
      </w:r>
      <w:r w:rsidR="00700B6E" w:rsidRPr="00700B6E">
        <w:rPr>
          <w:rFonts w:eastAsia="Calibri"/>
        </w:rPr>
        <w:t>4 601 853,10</w:t>
      </w:r>
      <w:r w:rsidR="00700B6E" w:rsidRPr="00700B6E" w:rsidDel="00700B6E">
        <w:rPr>
          <w:rFonts w:eastAsia="Calibri"/>
          <w:highlight w:val="yellow"/>
        </w:rPr>
        <w:t xml:space="preserve"> </w:t>
      </w:r>
      <w:r w:rsidRPr="00DA40D2">
        <w:t xml:space="preserve">(Четыре миллиона </w:t>
      </w:r>
      <w:r w:rsidR="00700B6E">
        <w:t>шестьсот одна</w:t>
      </w:r>
      <w:r w:rsidR="00EC148F">
        <w:t xml:space="preserve"> тысяч</w:t>
      </w:r>
      <w:r w:rsidR="00700B6E">
        <w:t>а</w:t>
      </w:r>
      <w:r w:rsidRPr="00DA40D2">
        <w:t xml:space="preserve"> </w:t>
      </w:r>
      <w:r w:rsidR="00700B6E">
        <w:t>восемьсот пятьдесят</w:t>
      </w:r>
      <w:r w:rsidR="00EC148F">
        <w:t xml:space="preserve"> три</w:t>
      </w:r>
      <w:r w:rsidRPr="00DA40D2">
        <w:t xml:space="preserve"> и </w:t>
      </w:r>
      <w:r w:rsidR="00700B6E">
        <w:t>10</w:t>
      </w:r>
      <w:r w:rsidRPr="00DA40D2">
        <w:t>/100) рубл</w:t>
      </w:r>
      <w:r w:rsidR="00EC148F">
        <w:t>я</w:t>
      </w:r>
      <w:r w:rsidRPr="00DA40D2">
        <w:t>, в том числе НДС 18%</w:t>
      </w:r>
      <w:r>
        <w:t>.</w:t>
      </w:r>
    </w:p>
    <w:p w:rsidR="00D64A1E" w:rsidRPr="009C4DE4" w:rsidRDefault="00D64A1E" w:rsidP="00CF0C40">
      <w:pPr>
        <w:jc w:val="both"/>
      </w:pPr>
      <w:r>
        <w:t xml:space="preserve">*Указанный объем </w:t>
      </w:r>
      <w:r w:rsidR="00D15537">
        <w:t>указан</w:t>
      </w:r>
      <w:r>
        <w:t xml:space="preserve"> как максимальный объем </w:t>
      </w:r>
      <w:proofErr w:type="gramStart"/>
      <w:r>
        <w:t>несортированного</w:t>
      </w:r>
      <w:proofErr w:type="gramEnd"/>
      <w:r>
        <w:t xml:space="preserve"> ТБО в месяц.</w:t>
      </w:r>
    </w:p>
    <w:p w:rsidR="00DA2290" w:rsidRDefault="00DA2290" w:rsidP="000C4A14"/>
    <w:p w:rsidR="000C4A14" w:rsidRDefault="000C4A14" w:rsidP="00CF0C40">
      <w:pPr>
        <w:jc w:val="both"/>
      </w:pPr>
      <w:r>
        <w:t xml:space="preserve">Примечания: </w:t>
      </w:r>
    </w:p>
    <w:p w:rsidR="00700B6E" w:rsidRDefault="002577AA" w:rsidP="00CF0C40">
      <w:pPr>
        <w:jc w:val="both"/>
      </w:pPr>
      <w:r>
        <w:t xml:space="preserve">- </w:t>
      </w:r>
      <w:r w:rsidRPr="002577AA">
        <w:t>Указанн</w:t>
      </w:r>
      <w:r>
        <w:t>ы</w:t>
      </w:r>
      <w:r w:rsidRPr="002577AA">
        <w:t xml:space="preserve">е </w:t>
      </w:r>
      <w:r>
        <w:t>объемы отходов</w:t>
      </w:r>
      <w:r w:rsidRPr="002577AA">
        <w:t xml:space="preserve"> явля</w:t>
      </w:r>
      <w:r>
        <w:t>ю</w:t>
      </w:r>
      <w:r w:rsidRPr="002577AA">
        <w:t>тся ориентировочным</w:t>
      </w:r>
      <w:r>
        <w:t>и</w:t>
      </w:r>
      <w:r w:rsidRPr="002577AA">
        <w:t xml:space="preserve"> (расчетным</w:t>
      </w:r>
      <w:r>
        <w:t>и</w:t>
      </w:r>
      <w:r w:rsidRPr="002577AA">
        <w:t xml:space="preserve">). </w:t>
      </w:r>
    </w:p>
    <w:p w:rsidR="002577AA" w:rsidRDefault="002577AA" w:rsidP="00CF0C40">
      <w:pPr>
        <w:jc w:val="both"/>
      </w:pPr>
      <w:r w:rsidRPr="00DA40D2">
        <w:t xml:space="preserve">С победителем будет заключен Рамочный Договор </w:t>
      </w:r>
      <w:r>
        <w:t>возмездного</w:t>
      </w:r>
      <w:r w:rsidRPr="00DA40D2">
        <w:t xml:space="preserve"> оказани</w:t>
      </w:r>
      <w:r>
        <w:t>я</w:t>
      </w:r>
      <w:r w:rsidRPr="00DA40D2">
        <w:t xml:space="preserve"> услуг </w:t>
      </w:r>
      <w:r w:rsidRPr="00633A84">
        <w:t>по вывозу мусора, собранного селективным методом на территории Объектов инновационного центра «Сколково»</w:t>
      </w:r>
      <w:r>
        <w:t>.</w:t>
      </w:r>
      <w:r w:rsidRPr="00DA40D2">
        <w:t xml:space="preserve"> Заказчиком предусмотрен лимит финансирования в размере, не превышающем </w:t>
      </w:r>
      <w:r w:rsidR="00700B6E" w:rsidRPr="00700B6E">
        <w:rPr>
          <w:rFonts w:eastAsia="Calibri"/>
        </w:rPr>
        <w:t xml:space="preserve">4 601 </w:t>
      </w:r>
      <w:r w:rsidR="00700B6E" w:rsidRPr="00700B6E">
        <w:rPr>
          <w:rFonts w:eastAsia="Calibri"/>
        </w:rPr>
        <w:lastRenderedPageBreak/>
        <w:t>853,10 (Четыре миллиона шестьсот одна тысяча восемьсот пятьдесят три и 10/100) рубля, в том числе НДС 18%</w:t>
      </w:r>
      <w:r w:rsidRPr="00DA40D2">
        <w:t>, на весь период действия Договора</w:t>
      </w:r>
      <w:r>
        <w:t>.</w:t>
      </w:r>
    </w:p>
    <w:p w:rsidR="00633A84" w:rsidRDefault="00633A84" w:rsidP="00CF0C40">
      <w:pPr>
        <w:jc w:val="both"/>
      </w:pPr>
    </w:p>
    <w:p w:rsidR="000C4A14" w:rsidRDefault="000C4A14" w:rsidP="00CF0C40">
      <w:pPr>
        <w:jc w:val="both"/>
      </w:pPr>
      <w:r>
        <w:t xml:space="preserve">- </w:t>
      </w:r>
      <w:r w:rsidR="00633A84" w:rsidRPr="00C64701">
        <w:t xml:space="preserve">В Цену договора должны быть включены все расходы Подрядчика, связанные с </w:t>
      </w:r>
      <w:r w:rsidR="00700B6E">
        <w:t>оказанием услуг/</w:t>
      </w:r>
      <w:r w:rsidR="00633A84" w:rsidRPr="00C64701">
        <w:t>выполнением работ по Договору, в том числе расходы на погрузку, разгрузку, утилизацию (с предоставлением подтверждающих документов), оплату НДС и других обязательных платежей в соответствии с законодательством РФ</w:t>
      </w:r>
      <w:r w:rsidRPr="00D14553">
        <w:t>.</w:t>
      </w:r>
    </w:p>
    <w:p w:rsidR="00633A84" w:rsidRDefault="00633A84" w:rsidP="00CF0C40">
      <w:pPr>
        <w:jc w:val="both"/>
      </w:pPr>
      <w:r>
        <w:t>- Авансирование не предусматривается.</w:t>
      </w:r>
    </w:p>
    <w:p w:rsidR="009C4DE4" w:rsidRPr="00D14553" w:rsidRDefault="009C4DE4" w:rsidP="00633A84"/>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Pr="004039E6" w:rsidRDefault="000C4A14" w:rsidP="007B1D12">
      <w:pPr>
        <w:pStyle w:val="4"/>
        <w:numPr>
          <w:ilvl w:val="2"/>
          <w:numId w:val="17"/>
        </w:numPr>
        <w:spacing w:after="0"/>
        <w:rPr>
          <w:rFonts w:ascii="Times New Roman" w:hAnsi="Times New Roman"/>
          <w:sz w:val="24"/>
          <w:szCs w:val="24"/>
        </w:rPr>
      </w:pPr>
      <w:bookmarkStart w:id="59" w:name="_Toc444163389"/>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B11A3F" w:rsidRDefault="00B11A3F" w:rsidP="000C4A14"/>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 xml:space="preserve">___________________________________ </w:t>
      </w:r>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Default="000C4A14" w:rsidP="000C4A14"/>
    <w:p w:rsidR="000C4A14" w:rsidRPr="004039E6" w:rsidRDefault="000C4A14" w:rsidP="004039E6">
      <w:pPr>
        <w:rPr>
          <w:b/>
          <w:bCs/>
        </w:rPr>
      </w:pPr>
      <w:r w:rsidRPr="004039E6">
        <w:rPr>
          <w:b/>
          <w:bCs/>
        </w:rPr>
        <w:t xml:space="preserve">Таблица № </w:t>
      </w:r>
      <w:r w:rsidR="00633A84">
        <w:rPr>
          <w:b/>
          <w:bCs/>
        </w:rPr>
        <w:t>1</w:t>
      </w:r>
      <w:r w:rsidRPr="004039E6">
        <w:rPr>
          <w:b/>
          <w:bCs/>
        </w:rPr>
        <w:t xml:space="preserve">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r w:rsidRPr="00BA65FC">
              <w:rPr>
                <w:b/>
                <w:i/>
                <w:snapToGrid w:val="0"/>
              </w:rPr>
              <w:t>п/п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187F64" w:rsidP="00187F64">
            <w:pPr>
              <w:rPr>
                <w:i/>
                <w:sz w:val="20"/>
              </w:rPr>
            </w:pPr>
            <w:r w:rsidRPr="00187F64">
              <w:rPr>
                <w:i/>
                <w:sz w:val="20"/>
              </w:rPr>
              <w:t>Наличие о</w:t>
            </w:r>
            <w:r>
              <w:rPr>
                <w:i/>
                <w:sz w:val="20"/>
              </w:rPr>
              <w:t xml:space="preserve">пыта оказания комплекса услуг, </w:t>
            </w:r>
            <w:r w:rsidRPr="00187F64">
              <w:rPr>
                <w:i/>
                <w:sz w:val="20"/>
              </w:rPr>
              <w:t>аналогичных Предмету закупки (с предоставлением подтверждающих документов: копии договоров и актов сдачи-приемки ока</w:t>
            </w:r>
            <w:r>
              <w:rPr>
                <w:i/>
                <w:sz w:val="20"/>
              </w:rPr>
              <w:t xml:space="preserve">занных услуг/выполненных работ, </w:t>
            </w:r>
            <w:r w:rsidR="000C4A14">
              <w:rPr>
                <w:i/>
                <w:sz w:val="20"/>
              </w:rPr>
              <w:t>заверенн</w:t>
            </w:r>
            <w:r>
              <w:rPr>
                <w:i/>
                <w:sz w:val="20"/>
              </w:rPr>
              <w:t>ые</w:t>
            </w:r>
            <w:r w:rsidR="000C4A14">
              <w:rPr>
                <w:i/>
                <w:sz w:val="20"/>
              </w:rPr>
              <w:t xml:space="preserve"> Участником Процедуры закупки</w:t>
            </w:r>
            <w:r w:rsidR="000C4A14" w:rsidRPr="000C1D76">
              <w:rPr>
                <w:i/>
                <w:sz w:val="20"/>
              </w:rPr>
              <w:t>)</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0C4A14" w:rsidP="000C4A14"/>
    <w:p w:rsidR="000C4A14" w:rsidRDefault="000C4A14" w:rsidP="000C4A14"/>
    <w:p w:rsidR="00312DE9" w:rsidRDefault="00312DE9" w:rsidP="000C4A14"/>
    <w:p w:rsidR="00312DE9" w:rsidRDefault="00312DE9" w:rsidP="000C4A14"/>
    <w:p w:rsidR="00312DE9" w:rsidRDefault="00312DE9" w:rsidP="000C4A14"/>
    <w:p w:rsidR="00312DE9" w:rsidRDefault="00312DE9" w:rsidP="000C4A14"/>
    <w:p w:rsidR="00312DE9" w:rsidRDefault="00312DE9" w:rsidP="000C4A14"/>
    <w:p w:rsidR="00312DE9" w:rsidRDefault="00312DE9" w:rsidP="000C4A14"/>
    <w:p w:rsidR="00312DE9" w:rsidRDefault="00312DE9" w:rsidP="000C4A14"/>
    <w:p w:rsidR="000C4A14" w:rsidRDefault="000C4A14" w:rsidP="000C4A14"/>
    <w:p w:rsidR="000C4A14" w:rsidRPr="004039E6" w:rsidRDefault="000C4A14" w:rsidP="004039E6">
      <w:pPr>
        <w:rPr>
          <w:b/>
          <w:bCs/>
        </w:rPr>
      </w:pPr>
      <w:bookmarkStart w:id="60" w:name="_Toc420336104"/>
      <w:bookmarkStart w:id="61" w:name="_Toc372022372"/>
      <w:r w:rsidRPr="004039E6">
        <w:rPr>
          <w:b/>
          <w:bCs/>
        </w:rPr>
        <w:lastRenderedPageBreak/>
        <w:t>Таблица №</w:t>
      </w:r>
      <w:r w:rsidR="00633A84">
        <w:rPr>
          <w:b/>
          <w:bCs/>
        </w:rPr>
        <w:t>2</w:t>
      </w:r>
      <w:r w:rsidRPr="004039E6">
        <w:rPr>
          <w:b/>
          <w:bCs/>
        </w:rPr>
        <w:t xml:space="preserve"> «СПРАВКА О ТЕХНИЧЕСКОЙ ОСНАЩЕННОСТИ»</w:t>
      </w:r>
      <w:bookmarkEnd w:id="60"/>
      <w:bookmarkEnd w:id="61"/>
    </w:p>
    <w:tbl>
      <w:tblPr>
        <w:tblW w:w="5175"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48"/>
        <w:gridCol w:w="2004"/>
        <w:gridCol w:w="1541"/>
        <w:gridCol w:w="980"/>
        <w:gridCol w:w="1657"/>
        <w:gridCol w:w="2834"/>
        <w:gridCol w:w="1559"/>
        <w:gridCol w:w="2837"/>
        <w:gridCol w:w="1697"/>
      </w:tblGrid>
      <w:tr w:rsidR="000C4A14" w:rsidRPr="00532E22" w:rsidTr="00187F64">
        <w:trPr>
          <w:cantSplit/>
          <w:trHeight w:val="1563"/>
          <w:tblHeader/>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Pr="00532E22" w:rsidRDefault="000C4A14" w:rsidP="000C4A14">
            <w:pPr>
              <w:rPr>
                <w:b/>
                <w:i/>
              </w:rPr>
            </w:pPr>
            <w:r w:rsidRPr="00532E22">
              <w:rPr>
                <w:b/>
                <w:i/>
              </w:rPr>
              <w:t>№ п/п</w:t>
            </w:r>
          </w:p>
          <w:p w:rsidR="000C4A14" w:rsidRPr="00532E22" w:rsidRDefault="000C4A14" w:rsidP="000C4A14">
            <w:pPr>
              <w:rPr>
                <w:b/>
                <w:i/>
              </w:rPr>
            </w:pP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 xml:space="preserve">Наименование </w:t>
            </w: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proofErr w:type="gramStart"/>
            <w:r w:rsidRPr="00532E22">
              <w:rPr>
                <w:b/>
                <w:i/>
              </w:rPr>
              <w:t>Место-нахождение</w:t>
            </w:r>
            <w:proofErr w:type="gramEnd"/>
          </w:p>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Марка/ тип</w:t>
            </w:r>
          </w:p>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 xml:space="preserve">Основные технические </w:t>
            </w:r>
            <w:proofErr w:type="spellStart"/>
            <w:proofErr w:type="gramStart"/>
            <w:r w:rsidRPr="00532E22">
              <w:rPr>
                <w:b/>
                <w:i/>
              </w:rPr>
              <w:t>характерис</w:t>
            </w:r>
            <w:proofErr w:type="spellEnd"/>
            <w:r w:rsidRPr="00532E22">
              <w:rPr>
                <w:b/>
                <w:i/>
              </w:rPr>
              <w:t>-тики</w:t>
            </w:r>
            <w:proofErr w:type="gramEnd"/>
          </w:p>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 xml:space="preserve">Право собственности или иное право (хозяйственного ведения, оперативного управления, </w:t>
            </w:r>
            <w:r w:rsidRPr="00532E22">
              <w:rPr>
                <w:b/>
                <w:i/>
              </w:rPr>
              <w:br/>
              <w:t>№ договора аренды в случае аренды МТР)</w:t>
            </w:r>
          </w:p>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Собственник (арендатор)</w:t>
            </w:r>
          </w:p>
          <w:p w:rsidR="000C4A14" w:rsidRPr="00532E22" w:rsidRDefault="000C4A14" w:rsidP="000C4A14">
            <w:pPr>
              <w:rPr>
                <w:b/>
                <w:i/>
              </w:rPr>
            </w:pPr>
            <w:r w:rsidRPr="00532E22">
              <w:rPr>
                <w:b/>
                <w:i/>
              </w:rPr>
              <w:t>Субподрядчик</w:t>
            </w:r>
          </w:p>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Идентификационные учетные данные МТР (инв. №, № гос. Регистрации, № лицензии  и т.п.)</w:t>
            </w:r>
          </w:p>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proofErr w:type="spellStart"/>
            <w:proofErr w:type="gramStart"/>
            <w:r w:rsidRPr="00532E22">
              <w:rPr>
                <w:b/>
                <w:i/>
              </w:rPr>
              <w:t>Подтверж</w:t>
            </w:r>
            <w:proofErr w:type="spellEnd"/>
            <w:r w:rsidRPr="00532E22">
              <w:rPr>
                <w:b/>
                <w:i/>
              </w:rPr>
              <w:t>-дающие</w:t>
            </w:r>
            <w:proofErr w:type="gramEnd"/>
            <w:r w:rsidRPr="00532E22">
              <w:rPr>
                <w:b/>
                <w:i/>
              </w:rPr>
              <w:t xml:space="preserve"> документы</w:t>
            </w:r>
          </w:p>
        </w:tc>
      </w:tr>
      <w:tr w:rsidR="000C4A14" w:rsidTr="00187F64">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57" w:type="dxa"/>
              <w:left w:w="108" w:type="dxa"/>
              <w:bottom w:w="57" w:type="dxa"/>
              <w:right w:w="108" w:type="dxa"/>
            </w:tcMar>
            <w:vAlign w:val="center"/>
            <w:hideMark/>
          </w:tcPr>
          <w:p w:rsidR="000C4A14" w:rsidRDefault="000C4A14" w:rsidP="000C4A14">
            <w:pPr>
              <w:rPr>
                <w:i/>
                <w:strike/>
                <w:sz w:val="20"/>
              </w:rPr>
            </w:pPr>
            <w:r>
              <w:rPr>
                <w:i/>
                <w:sz w:val="20"/>
              </w:rPr>
              <w:t>Материально-технические ресурсы, в том числе наличие в собственности, специальных машин и оборудования для выполнения работ, в соответствии с предметом закупки</w:t>
            </w:r>
          </w:p>
        </w:tc>
      </w:tr>
      <w:tr w:rsidR="000C4A14" w:rsidTr="00187F64">
        <w:trPr>
          <w:cantSplit/>
          <w:trHeight w:val="113"/>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Default="000C4A14" w:rsidP="000C4A14">
            <w:r>
              <w:t>1</w:t>
            </w: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Pr="00187F64" w:rsidRDefault="00187F64" w:rsidP="00187F64">
            <w:pPr>
              <w:rPr>
                <w:sz w:val="20"/>
              </w:rPr>
            </w:pPr>
            <w:r w:rsidRPr="00187F64">
              <w:t>Мобильный пресс-компактор</w:t>
            </w: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r>
      <w:tr w:rsidR="00187F64" w:rsidTr="00187F64">
        <w:trPr>
          <w:cantSplit/>
          <w:trHeight w:val="113"/>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r>
              <w:t>2</w:t>
            </w: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187F64">
            <w:pPr>
              <w:rPr>
                <w:i/>
                <w:sz w:val="20"/>
              </w:rPr>
            </w:pP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r>
      <w:tr w:rsidR="000C4A14" w:rsidTr="00187F64">
        <w:trPr>
          <w:cantSplit/>
          <w:trHeight w:val="113"/>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Default="000C4A14" w:rsidP="000C4A14">
            <w:r>
              <w:t>…</w:t>
            </w: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sz w:val="20"/>
              </w:rPr>
            </w:pP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r>
    </w:tbl>
    <w:p w:rsidR="000C4A14" w:rsidRDefault="000C4A14" w:rsidP="000C4A14">
      <w:r>
        <w:t>Наличие указанной в справке техники должно быть подтверждено копиями ПТС, ПСМ, договорами лизинга</w:t>
      </w:r>
      <w:r w:rsidR="00187F64">
        <w:t>, аренды</w:t>
      </w:r>
      <w:r>
        <w:t xml:space="preserve"> и т.д.</w:t>
      </w:r>
    </w:p>
    <w:p w:rsidR="000C4A14" w:rsidRDefault="000C4A14"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0915BB" w:rsidRDefault="000C4A14" w:rsidP="000C4A14">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4"/>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2" w:name="_Toc444163390"/>
      <w:r w:rsidRPr="004039E6">
        <w:rPr>
          <w:rFonts w:ascii="Times New Roman" w:hAnsi="Times New Roman"/>
          <w:sz w:val="24"/>
          <w:szCs w:val="24"/>
        </w:rPr>
        <w:lastRenderedPageBreak/>
        <w:t>ФОРМА АНКЕТЫ УЧАСТНИКА ПРОЦЕДУРЫ ЗАКУПКИ</w:t>
      </w:r>
      <w:bookmarkEnd w:id="62"/>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3" w:name="_Toc122404104"/>
            <w:r w:rsidRPr="002440E8">
              <w:t>1. Полное и сокращенное наименования организации и ее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906C11" w:rsidRDefault="000C4A14" w:rsidP="000C4A14">
      <w:pPr>
        <w:jc w:val="both"/>
      </w:pPr>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w:t>
      </w:r>
      <w:r w:rsidRPr="00906C11">
        <w:t>представлены:</w:t>
      </w:r>
    </w:p>
    <w:p w:rsidR="000C4A14" w:rsidRPr="00906C11" w:rsidRDefault="000C4A14" w:rsidP="000C4A14">
      <w:pPr>
        <w:jc w:val="both"/>
      </w:pPr>
      <w:r w:rsidRPr="00906C11">
        <w:t xml:space="preserve">формы №1 «Бухгалтерский баланс» и №2 «Отчет о прибылях и убытках» за </w:t>
      </w:r>
      <w:proofErr w:type="gramStart"/>
      <w:r w:rsidRPr="00906C11">
        <w:t>последний полный  год</w:t>
      </w:r>
      <w:proofErr w:type="gramEnd"/>
      <w:r w:rsidRPr="00906C11">
        <w:t>, с отметкой налоговой инспекции и заверенные печатью организации;</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4" w:name="_Toc435627794"/>
      <w:bookmarkStart w:id="65" w:name="_Toc435628014"/>
      <w:bookmarkStart w:id="66" w:name="_Toc437084144"/>
      <w:bookmarkStart w:id="67" w:name="_Toc437087110"/>
      <w:bookmarkStart w:id="68" w:name="_Toc435627797"/>
      <w:bookmarkStart w:id="69" w:name="_Toc435628017"/>
      <w:bookmarkStart w:id="70" w:name="_Toc437084147"/>
      <w:bookmarkStart w:id="71" w:name="_Toc437087113"/>
      <w:bookmarkStart w:id="72" w:name="_Toc435627802"/>
      <w:bookmarkStart w:id="73" w:name="_Toc435628022"/>
      <w:bookmarkStart w:id="74" w:name="_Toc437084152"/>
      <w:bookmarkStart w:id="75" w:name="_Toc437087118"/>
      <w:bookmarkStart w:id="76" w:name="_Toc435627807"/>
      <w:bookmarkStart w:id="77" w:name="_Toc435628027"/>
      <w:bookmarkStart w:id="78" w:name="_Toc437084157"/>
      <w:bookmarkStart w:id="79" w:name="_Toc437087123"/>
      <w:bookmarkStart w:id="80" w:name="_Toc435627809"/>
      <w:bookmarkStart w:id="81" w:name="_Toc435628029"/>
      <w:bookmarkStart w:id="82" w:name="_Toc437084159"/>
      <w:bookmarkStart w:id="83" w:name="_Toc437087125"/>
      <w:bookmarkStart w:id="84" w:name="_Toc435627810"/>
      <w:bookmarkStart w:id="85" w:name="_Toc435628030"/>
      <w:bookmarkStart w:id="86" w:name="_Toc437084160"/>
      <w:bookmarkStart w:id="87" w:name="_Toc437087126"/>
      <w:bookmarkStart w:id="88" w:name="_Toc435627814"/>
      <w:bookmarkStart w:id="89" w:name="_Toc435628034"/>
      <w:bookmarkStart w:id="90" w:name="_Toc437084164"/>
      <w:bookmarkStart w:id="91" w:name="_Toc437087130"/>
      <w:bookmarkStart w:id="92" w:name="_Toc435627816"/>
      <w:bookmarkStart w:id="93" w:name="_Toc435628036"/>
      <w:bookmarkStart w:id="94" w:name="_Toc437084166"/>
      <w:bookmarkStart w:id="95" w:name="_Toc437087132"/>
      <w:bookmarkStart w:id="96" w:name="_ЧАСТЬ_II._ПРОЕКТ_ГОСУДАРСТВЕННОГО_К"/>
      <w:bookmarkStart w:id="97" w:name="_Toc413254852"/>
      <w:bookmarkStart w:id="98" w:name="_Toc444163391"/>
      <w:bookmarkStart w:id="99" w:name="_Toc122404110"/>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r w:rsidRPr="004039E6">
        <w:rPr>
          <w:rFonts w:ascii="Times New Roman" w:hAnsi="Times New Roman"/>
          <w:sz w:val="24"/>
          <w:szCs w:val="24"/>
        </w:rPr>
        <w:t>ФОРМА БАНКОВСКОЙ ГАРАНТИИ обеспечения Заявки</w:t>
      </w:r>
      <w:bookmarkEnd w:id="97"/>
      <w:bookmarkEnd w:id="98"/>
      <w:r w:rsidRPr="004039E6">
        <w:rPr>
          <w:rFonts w:ascii="Times New Roman" w:hAnsi="Times New Roman"/>
          <w:sz w:val="24"/>
          <w:szCs w:val="24"/>
        </w:rPr>
        <w:t xml:space="preserve">  </w:t>
      </w:r>
    </w:p>
    <w:p w:rsidR="000C4A14" w:rsidRPr="004C27C3" w:rsidRDefault="00633A84"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 __________________________________________________________ (наименование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 .</w:t>
      </w:r>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44163392"/>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100"/>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CA6971" w:rsidRDefault="000C4A14" w:rsidP="000C4A14">
      <w:pPr>
        <w:keepNext/>
        <w:spacing w:before="100"/>
        <w:jc w:val="both"/>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B11A3F">
        <w:t xml:space="preserve">Открытый </w:t>
      </w:r>
      <w:r w:rsidR="00B11A3F" w:rsidRPr="00D753BB">
        <w:t xml:space="preserve">запрос предложений на право заключения договора </w:t>
      </w:r>
      <w:r w:rsidR="00B11A3F">
        <w:t>возмездного</w:t>
      </w:r>
      <w:r w:rsidR="00B11A3F" w:rsidRPr="00D753BB">
        <w:t xml:space="preserve"> оказани</w:t>
      </w:r>
      <w:r w:rsidR="00B11A3F">
        <w:t>я</w:t>
      </w:r>
      <w:r w:rsidR="00B11A3F" w:rsidRPr="00D753BB">
        <w:t xml:space="preserve"> услуг  по вывозу мусора</w:t>
      </w:r>
      <w:r w:rsidR="00B11A3F">
        <w:t>,</w:t>
      </w:r>
      <w:r w:rsidR="00B11A3F" w:rsidRPr="00D753BB">
        <w:t xml:space="preserve"> собранного селективным методом </w:t>
      </w:r>
      <w:r w:rsidR="00B11A3F">
        <w:t>на территории</w:t>
      </w:r>
      <w:r w:rsidR="00B11A3F" w:rsidRPr="00D753BB">
        <w:t xml:space="preserve"> </w:t>
      </w:r>
      <w:r w:rsidR="00B11A3F">
        <w:t>О</w:t>
      </w:r>
      <w:r w:rsidR="00B11A3F" w:rsidRPr="00D753BB">
        <w:t xml:space="preserve">бъектов </w:t>
      </w:r>
      <w:r w:rsidR="00B11A3F">
        <w:t>и</w:t>
      </w:r>
      <w:r w:rsidR="00B11A3F" w:rsidRPr="00D753BB">
        <w:t xml:space="preserve">нновационного </w:t>
      </w:r>
      <w:r w:rsidR="00B11A3F">
        <w:t>ц</w:t>
      </w:r>
      <w:r w:rsidR="00B11A3F" w:rsidRPr="00D753BB">
        <w:t xml:space="preserve">ентра </w:t>
      </w:r>
      <w:r w:rsidR="00B11A3F">
        <w:t>«</w:t>
      </w:r>
      <w:r w:rsidR="00B11A3F" w:rsidRPr="00D753BB">
        <w:t>Сколково</w:t>
      </w:r>
      <w:r w:rsidR="00B11A3F">
        <w:t xml:space="preserve">» (Извещение №16-50204/77 на сайте </w:t>
      </w:r>
      <w:hyperlink r:id="rId15" w:history="1">
        <w:r w:rsidR="00B11A3F" w:rsidRPr="006E7683">
          <w:rPr>
            <w:rStyle w:val="aff7"/>
            <w:lang w:val="en-US"/>
          </w:rPr>
          <w:t>www</w:t>
        </w:r>
        <w:r w:rsidR="00B11A3F" w:rsidRPr="006E7683">
          <w:rPr>
            <w:rStyle w:val="aff7"/>
          </w:rPr>
          <w:t>.</w:t>
        </w:r>
        <w:proofErr w:type="spellStart"/>
        <w:r w:rsidR="00B11A3F" w:rsidRPr="006E7683">
          <w:rPr>
            <w:rStyle w:val="aff7"/>
            <w:lang w:val="en-US"/>
          </w:rPr>
          <w:t>sk</w:t>
        </w:r>
        <w:proofErr w:type="spellEnd"/>
        <w:r w:rsidR="00B11A3F" w:rsidRPr="006E7683">
          <w:rPr>
            <w:rStyle w:val="aff7"/>
          </w:rPr>
          <w:t>.</w:t>
        </w:r>
        <w:proofErr w:type="spellStart"/>
        <w:r w:rsidR="00B11A3F" w:rsidRPr="006E7683">
          <w:rPr>
            <w:rStyle w:val="aff7"/>
            <w:lang w:val="en-US"/>
          </w:rPr>
          <w:t>ru</w:t>
        </w:r>
        <w:proofErr w:type="spellEnd"/>
      </w:hyperlink>
      <w:r w:rsidR="00B11A3F">
        <w:t>)</w:t>
      </w:r>
      <w:r w:rsidRPr="00F36F14">
        <w:t xml:space="preserve"> и подтверждает свое полное безоговорочное и безусловное согласие с условиями</w:t>
      </w:r>
      <w:proofErr w:type="gramEnd"/>
      <w:r>
        <w:t xml:space="preserve">, </w:t>
      </w:r>
      <w:proofErr w:type="gramStart"/>
      <w:r>
        <w:t>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roofErr w:type="gramEnd"/>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1" w:name="_Toc444163393"/>
      <w:r w:rsidRPr="004039E6">
        <w:rPr>
          <w:rFonts w:ascii="Times New Roman" w:hAnsi="Times New Roman"/>
          <w:sz w:val="24"/>
          <w:szCs w:val="24"/>
        </w:rPr>
        <w:lastRenderedPageBreak/>
        <w:t>ФОРМА обязательства о неразглашении информации третьим лицам</w:t>
      </w:r>
      <w:bookmarkEnd w:id="101"/>
    </w:p>
    <w:p w:rsidR="000C4A14" w:rsidRPr="004C27C3" w:rsidRDefault="00633A84"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0C4A14" w:rsidRPr="00F36F14" w:rsidRDefault="000C4A14" w:rsidP="000C4A14">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rsidR="00FF2FF2">
        <w:t>(</w:t>
      </w:r>
      <w:r w:rsidR="00FF2FF2"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00FF2FF2" w:rsidRPr="00FF2FF2">
        <w:t>Общество с ограниченной ответственностью «Объединенная дирекция по управлению активами и сервисами Центра</w:t>
      </w:r>
      <w:proofErr w:type="gramEnd"/>
      <w:r w:rsidR="00FF2FF2" w:rsidRPr="00FF2FF2">
        <w:t xml:space="preserve"> разработки и коммерциализации новых технологий (ин</w:t>
      </w:r>
      <w:r w:rsidR="00FF2FF2">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 xml:space="preserve">Руководитель организации ________________________ </w:t>
      </w:r>
      <w:r w:rsidRPr="00F36F14">
        <w:tab/>
      </w:r>
      <w:r w:rsidRPr="00F36F14">
        <w:tab/>
        <w:t>(___________________)</w:t>
      </w:r>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 xml:space="preserve">Главный бухгалтер _______________________________ </w:t>
      </w:r>
      <w:r w:rsidRPr="00F36F14">
        <w:tab/>
      </w:r>
      <w:r w:rsidRPr="00F36F14">
        <w:tab/>
        <w:t>(___________________)</w:t>
      </w:r>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2" w:name="_Toc403472600"/>
      <w:bookmarkStart w:id="103" w:name="_Toc441144967"/>
      <w:bookmarkStart w:id="104" w:name="_Toc444163394"/>
      <w:bookmarkStart w:id="105" w:name="_Toc403472599"/>
      <w:r w:rsidRPr="004039E6">
        <w:rPr>
          <w:rFonts w:ascii="Times New Roman" w:hAnsi="Times New Roman" w:cs="Times New Roman"/>
          <w:sz w:val="24"/>
          <w:szCs w:val="24"/>
        </w:rPr>
        <w:lastRenderedPageBreak/>
        <w:t>ТЕХНИЧЕСКАЯ ЧАСТЬ</w:t>
      </w:r>
      <w:bookmarkEnd w:id="102"/>
      <w:bookmarkEnd w:id="103"/>
      <w:bookmarkEnd w:id="104"/>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6" w:name="_Toc441144968"/>
      <w:bookmarkStart w:id="107" w:name="_Toc444163395"/>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5"/>
      <w:bookmarkEnd w:id="106"/>
      <w:bookmarkEnd w:id="107"/>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Pr="003C2104">
        <w:t>.</w:t>
      </w:r>
      <w:bookmarkEnd w:id="99"/>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1776" w:rsidRDefault="00271776">
      <w:r>
        <w:separator/>
      </w:r>
    </w:p>
  </w:endnote>
  <w:endnote w:type="continuationSeparator" w:id="0">
    <w:p w:rsidR="00271776" w:rsidRDefault="002717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Arial Unicode MS"/>
    <w:charset w:val="80"/>
    <w:family w:val="auto"/>
    <w:pitch w:val="variable"/>
    <w:sig w:usb0="00000000" w:usb1="00000000" w:usb2="01000407"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1776" w:rsidRPr="00DF646A" w:rsidRDefault="00271776"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F0332">
      <w:rPr>
        <w:noProof/>
        <w:sz w:val="20"/>
        <w:szCs w:val="20"/>
      </w:rPr>
      <w:t>24</w:t>
    </w:r>
    <w:r w:rsidRPr="00DF646A">
      <w:rPr>
        <w:rFonts w:asciiTheme="majorHAnsi" w:eastAsiaTheme="majorEastAsia" w:hAnsiTheme="majorHAnsi" w:cstheme="majorBidi"/>
        <w:sz w:val="20"/>
        <w:szCs w:val="20"/>
      </w:rPr>
      <w:fldChar w:fldCharType="end"/>
    </w:r>
  </w:p>
  <w:p w:rsidR="00271776" w:rsidRPr="00E10162" w:rsidRDefault="00271776"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1776" w:rsidRDefault="00271776">
      <w:r>
        <w:separator/>
      </w:r>
    </w:p>
  </w:footnote>
  <w:footnote w:type="continuationSeparator" w:id="0">
    <w:p w:rsidR="00271776" w:rsidRDefault="002717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1776" w:rsidRDefault="00271776">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7">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2">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4">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6">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2">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3"/>
  </w:num>
  <w:num w:numId="2">
    <w:abstractNumId w:val="11"/>
  </w:num>
  <w:num w:numId="3">
    <w:abstractNumId w:val="2"/>
  </w:num>
  <w:num w:numId="4">
    <w:abstractNumId w:val="28"/>
  </w:num>
  <w:num w:numId="5">
    <w:abstractNumId w:val="13"/>
  </w:num>
  <w:num w:numId="6">
    <w:abstractNumId w:val="1"/>
  </w:num>
  <w:num w:numId="7">
    <w:abstractNumId w:val="19"/>
  </w:num>
  <w:num w:numId="8">
    <w:abstractNumId w:val="9"/>
  </w:num>
  <w:num w:numId="9">
    <w:abstractNumId w:val="29"/>
  </w:num>
  <w:num w:numId="10">
    <w:abstractNumId w:val="27"/>
  </w:num>
  <w:num w:numId="11">
    <w:abstractNumId w:val="20"/>
  </w:num>
  <w:num w:numId="1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8"/>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15"/>
  </w:num>
  <w:num w:numId="16">
    <w:abstractNumId w:val="10"/>
  </w:num>
  <w:num w:numId="17">
    <w:abstractNumId w:val="6"/>
  </w:num>
  <w:num w:numId="18">
    <w:abstractNumId w:val="30"/>
  </w:num>
  <w:num w:numId="19">
    <w:abstractNumId w:val="8"/>
  </w:num>
  <w:num w:numId="20">
    <w:abstractNumId w:val="25"/>
  </w:num>
  <w:num w:numId="21">
    <w:abstractNumId w:val="26"/>
  </w:num>
  <w:num w:numId="22">
    <w:abstractNumId w:val="24"/>
  </w:num>
  <w:num w:numId="23">
    <w:abstractNumId w:val="14"/>
  </w:num>
  <w:num w:numId="24">
    <w:abstractNumId w:val="17"/>
  </w:num>
  <w:num w:numId="25">
    <w:abstractNumId w:val="7"/>
  </w:num>
  <w:num w:numId="26">
    <w:abstractNumId w:val="21"/>
  </w:num>
  <w:num w:numId="27">
    <w:abstractNumId w:val="5"/>
  </w:num>
  <w:num w:numId="28">
    <w:abstractNumId w:val="31"/>
  </w:num>
  <w:num w:numId="29">
    <w:abstractNumId w:val="32"/>
  </w:num>
  <w:num w:numId="30">
    <w:abstractNumId w:val="12"/>
  </w:num>
  <w:num w:numId="31">
    <w:abstractNumId w:val="22"/>
  </w:num>
  <w:num w:numId="32">
    <w:abstractNumId w:val="3"/>
  </w:num>
  <w:num w:numId="33">
    <w:abstractNumId w:val="34"/>
  </w:num>
  <w:num w:numId="34">
    <w:abstractNumId w:val="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034B"/>
    <w:rsid w:val="000017D1"/>
    <w:rsid w:val="00003BE5"/>
    <w:rsid w:val="00003EF5"/>
    <w:rsid w:val="0000533A"/>
    <w:rsid w:val="00006B1B"/>
    <w:rsid w:val="000116FA"/>
    <w:rsid w:val="00016B21"/>
    <w:rsid w:val="00016E92"/>
    <w:rsid w:val="0002369D"/>
    <w:rsid w:val="00023F46"/>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422B"/>
    <w:rsid w:val="000A4A53"/>
    <w:rsid w:val="000A69B3"/>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0F4BD9"/>
    <w:rsid w:val="00101A37"/>
    <w:rsid w:val="001026B2"/>
    <w:rsid w:val="0010292F"/>
    <w:rsid w:val="00104B5B"/>
    <w:rsid w:val="001058D4"/>
    <w:rsid w:val="001123D6"/>
    <w:rsid w:val="00112C61"/>
    <w:rsid w:val="00112D01"/>
    <w:rsid w:val="001137D8"/>
    <w:rsid w:val="00114922"/>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169A"/>
    <w:rsid w:val="00172EF5"/>
    <w:rsid w:val="0017318B"/>
    <w:rsid w:val="001744B5"/>
    <w:rsid w:val="00174EB7"/>
    <w:rsid w:val="00180A70"/>
    <w:rsid w:val="00181DE1"/>
    <w:rsid w:val="00184400"/>
    <w:rsid w:val="00187F64"/>
    <w:rsid w:val="00191850"/>
    <w:rsid w:val="00191A04"/>
    <w:rsid w:val="001920F7"/>
    <w:rsid w:val="001921C1"/>
    <w:rsid w:val="0019240A"/>
    <w:rsid w:val="00192C4D"/>
    <w:rsid w:val="001956EA"/>
    <w:rsid w:val="00196561"/>
    <w:rsid w:val="001974A6"/>
    <w:rsid w:val="001A22CE"/>
    <w:rsid w:val="001A370D"/>
    <w:rsid w:val="001A5797"/>
    <w:rsid w:val="001A595B"/>
    <w:rsid w:val="001B3BBC"/>
    <w:rsid w:val="001B44E4"/>
    <w:rsid w:val="001B50AC"/>
    <w:rsid w:val="001C0F14"/>
    <w:rsid w:val="001C1A83"/>
    <w:rsid w:val="001C36A5"/>
    <w:rsid w:val="001C370E"/>
    <w:rsid w:val="001C4601"/>
    <w:rsid w:val="001C4FDF"/>
    <w:rsid w:val="001C68F6"/>
    <w:rsid w:val="001D0EA8"/>
    <w:rsid w:val="001D2E32"/>
    <w:rsid w:val="001D3E9E"/>
    <w:rsid w:val="001D5804"/>
    <w:rsid w:val="001D5CB5"/>
    <w:rsid w:val="001D748D"/>
    <w:rsid w:val="001D777F"/>
    <w:rsid w:val="001D7EF0"/>
    <w:rsid w:val="001E380A"/>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4AD2"/>
    <w:rsid w:val="00225CA4"/>
    <w:rsid w:val="0022635F"/>
    <w:rsid w:val="00230DCC"/>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577AA"/>
    <w:rsid w:val="002621CF"/>
    <w:rsid w:val="0026366F"/>
    <w:rsid w:val="0026601A"/>
    <w:rsid w:val="002666C0"/>
    <w:rsid w:val="00266A61"/>
    <w:rsid w:val="00266DB8"/>
    <w:rsid w:val="00270F05"/>
    <w:rsid w:val="00271183"/>
    <w:rsid w:val="00271776"/>
    <w:rsid w:val="002743EA"/>
    <w:rsid w:val="002760A9"/>
    <w:rsid w:val="002761CC"/>
    <w:rsid w:val="002818CC"/>
    <w:rsid w:val="0029021D"/>
    <w:rsid w:val="0029204A"/>
    <w:rsid w:val="0029529B"/>
    <w:rsid w:val="002A0D59"/>
    <w:rsid w:val="002A21FA"/>
    <w:rsid w:val="002A367B"/>
    <w:rsid w:val="002B0A12"/>
    <w:rsid w:val="002B15F4"/>
    <w:rsid w:val="002B271F"/>
    <w:rsid w:val="002B541E"/>
    <w:rsid w:val="002B5597"/>
    <w:rsid w:val="002B619D"/>
    <w:rsid w:val="002B63A0"/>
    <w:rsid w:val="002C0A2C"/>
    <w:rsid w:val="002C10E7"/>
    <w:rsid w:val="002C5DEE"/>
    <w:rsid w:val="002C792A"/>
    <w:rsid w:val="002D09DB"/>
    <w:rsid w:val="002D3585"/>
    <w:rsid w:val="002D3D10"/>
    <w:rsid w:val="002D75D8"/>
    <w:rsid w:val="002D78F4"/>
    <w:rsid w:val="002E256F"/>
    <w:rsid w:val="002E2851"/>
    <w:rsid w:val="002E4FF0"/>
    <w:rsid w:val="002F0647"/>
    <w:rsid w:val="002F0BE7"/>
    <w:rsid w:val="002F4878"/>
    <w:rsid w:val="002F559F"/>
    <w:rsid w:val="002F7935"/>
    <w:rsid w:val="003007E0"/>
    <w:rsid w:val="00300FB6"/>
    <w:rsid w:val="00301357"/>
    <w:rsid w:val="00301B53"/>
    <w:rsid w:val="00302801"/>
    <w:rsid w:val="00302F81"/>
    <w:rsid w:val="003032A8"/>
    <w:rsid w:val="003036D1"/>
    <w:rsid w:val="00312DE9"/>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C1B73"/>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65425"/>
    <w:rsid w:val="0046614C"/>
    <w:rsid w:val="00467CF4"/>
    <w:rsid w:val="00470C94"/>
    <w:rsid w:val="00471F1D"/>
    <w:rsid w:val="00472A85"/>
    <w:rsid w:val="00473EE1"/>
    <w:rsid w:val="00473FC6"/>
    <w:rsid w:val="00475AE8"/>
    <w:rsid w:val="0047649B"/>
    <w:rsid w:val="0047779B"/>
    <w:rsid w:val="00477C86"/>
    <w:rsid w:val="00480073"/>
    <w:rsid w:val="004843B1"/>
    <w:rsid w:val="00484A37"/>
    <w:rsid w:val="00485C39"/>
    <w:rsid w:val="00486C2C"/>
    <w:rsid w:val="00486DB7"/>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4DA"/>
    <w:rsid w:val="005B4678"/>
    <w:rsid w:val="005B6F60"/>
    <w:rsid w:val="005C518E"/>
    <w:rsid w:val="005C65F2"/>
    <w:rsid w:val="005D2149"/>
    <w:rsid w:val="005D2EDA"/>
    <w:rsid w:val="005D3015"/>
    <w:rsid w:val="005D617A"/>
    <w:rsid w:val="005D6EB3"/>
    <w:rsid w:val="005D769D"/>
    <w:rsid w:val="005E0568"/>
    <w:rsid w:val="005E1F8D"/>
    <w:rsid w:val="005E2AA7"/>
    <w:rsid w:val="005E4332"/>
    <w:rsid w:val="005E4EED"/>
    <w:rsid w:val="005E5A1A"/>
    <w:rsid w:val="005E6906"/>
    <w:rsid w:val="005F1229"/>
    <w:rsid w:val="005F18DD"/>
    <w:rsid w:val="005F23F6"/>
    <w:rsid w:val="005F443C"/>
    <w:rsid w:val="005F59A8"/>
    <w:rsid w:val="005F60A3"/>
    <w:rsid w:val="005F7296"/>
    <w:rsid w:val="00601F72"/>
    <w:rsid w:val="00603B82"/>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3A84"/>
    <w:rsid w:val="00635A58"/>
    <w:rsid w:val="00637D41"/>
    <w:rsid w:val="00643340"/>
    <w:rsid w:val="006450A6"/>
    <w:rsid w:val="006455ED"/>
    <w:rsid w:val="00650E3E"/>
    <w:rsid w:val="00654E57"/>
    <w:rsid w:val="006558E6"/>
    <w:rsid w:val="006574A1"/>
    <w:rsid w:val="00660F7D"/>
    <w:rsid w:val="00661B90"/>
    <w:rsid w:val="00661BF1"/>
    <w:rsid w:val="00663014"/>
    <w:rsid w:val="00663C56"/>
    <w:rsid w:val="00664B51"/>
    <w:rsid w:val="0066670C"/>
    <w:rsid w:val="006672BE"/>
    <w:rsid w:val="006710DF"/>
    <w:rsid w:val="00671594"/>
    <w:rsid w:val="006721A0"/>
    <w:rsid w:val="00673AC1"/>
    <w:rsid w:val="00673CC5"/>
    <w:rsid w:val="00677CD1"/>
    <w:rsid w:val="00680EE5"/>
    <w:rsid w:val="006840C0"/>
    <w:rsid w:val="006906BD"/>
    <w:rsid w:val="00691D7A"/>
    <w:rsid w:val="00692461"/>
    <w:rsid w:val="00692630"/>
    <w:rsid w:val="00692B28"/>
    <w:rsid w:val="00694D50"/>
    <w:rsid w:val="006965B4"/>
    <w:rsid w:val="0069732B"/>
    <w:rsid w:val="00697E34"/>
    <w:rsid w:val="006A5380"/>
    <w:rsid w:val="006B413A"/>
    <w:rsid w:val="006B4660"/>
    <w:rsid w:val="006B4BBF"/>
    <w:rsid w:val="006B57C2"/>
    <w:rsid w:val="006B5D08"/>
    <w:rsid w:val="006C0CE9"/>
    <w:rsid w:val="006C1226"/>
    <w:rsid w:val="006C1344"/>
    <w:rsid w:val="006C4C23"/>
    <w:rsid w:val="006D0C3E"/>
    <w:rsid w:val="006D1478"/>
    <w:rsid w:val="006D58A4"/>
    <w:rsid w:val="006D6AE2"/>
    <w:rsid w:val="006D7C94"/>
    <w:rsid w:val="006E0EF9"/>
    <w:rsid w:val="006E3E70"/>
    <w:rsid w:val="006E4579"/>
    <w:rsid w:val="006E4DB0"/>
    <w:rsid w:val="006E4F60"/>
    <w:rsid w:val="006E5C30"/>
    <w:rsid w:val="006E6CB2"/>
    <w:rsid w:val="006E73B0"/>
    <w:rsid w:val="006E756C"/>
    <w:rsid w:val="006E762F"/>
    <w:rsid w:val="006F0332"/>
    <w:rsid w:val="006F1E48"/>
    <w:rsid w:val="006F3604"/>
    <w:rsid w:val="006F70FE"/>
    <w:rsid w:val="00700B6E"/>
    <w:rsid w:val="00701FA7"/>
    <w:rsid w:val="00702DBD"/>
    <w:rsid w:val="007075FA"/>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7FB"/>
    <w:rsid w:val="00754855"/>
    <w:rsid w:val="00755E81"/>
    <w:rsid w:val="0075618F"/>
    <w:rsid w:val="00761A6B"/>
    <w:rsid w:val="00763776"/>
    <w:rsid w:val="00764945"/>
    <w:rsid w:val="0076519E"/>
    <w:rsid w:val="00766CAE"/>
    <w:rsid w:val="00771F66"/>
    <w:rsid w:val="00771F75"/>
    <w:rsid w:val="00772493"/>
    <w:rsid w:val="007805CC"/>
    <w:rsid w:val="00783A9F"/>
    <w:rsid w:val="00784FD1"/>
    <w:rsid w:val="00785B8C"/>
    <w:rsid w:val="007868D5"/>
    <w:rsid w:val="007874E6"/>
    <w:rsid w:val="0079365D"/>
    <w:rsid w:val="00796A15"/>
    <w:rsid w:val="00797828"/>
    <w:rsid w:val="00797EF7"/>
    <w:rsid w:val="007A092A"/>
    <w:rsid w:val="007A3732"/>
    <w:rsid w:val="007A39AE"/>
    <w:rsid w:val="007A424A"/>
    <w:rsid w:val="007A5A7A"/>
    <w:rsid w:val="007A6290"/>
    <w:rsid w:val="007B1D12"/>
    <w:rsid w:val="007B5488"/>
    <w:rsid w:val="007B69C4"/>
    <w:rsid w:val="007C0930"/>
    <w:rsid w:val="007C4525"/>
    <w:rsid w:val="007C5183"/>
    <w:rsid w:val="007D18A1"/>
    <w:rsid w:val="007D1CB5"/>
    <w:rsid w:val="007D2D08"/>
    <w:rsid w:val="007D3191"/>
    <w:rsid w:val="007D35B0"/>
    <w:rsid w:val="007D7CDF"/>
    <w:rsid w:val="007E1A4C"/>
    <w:rsid w:val="007E3984"/>
    <w:rsid w:val="007E50C5"/>
    <w:rsid w:val="007E523D"/>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4539"/>
    <w:rsid w:val="00826772"/>
    <w:rsid w:val="008278A3"/>
    <w:rsid w:val="008278A7"/>
    <w:rsid w:val="00830830"/>
    <w:rsid w:val="008310A0"/>
    <w:rsid w:val="00831B7A"/>
    <w:rsid w:val="008333A1"/>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728"/>
    <w:rsid w:val="00897845"/>
    <w:rsid w:val="008A22F2"/>
    <w:rsid w:val="008A5941"/>
    <w:rsid w:val="008B17B3"/>
    <w:rsid w:val="008B2D01"/>
    <w:rsid w:val="008B3AC7"/>
    <w:rsid w:val="008B4247"/>
    <w:rsid w:val="008B459C"/>
    <w:rsid w:val="008B4B70"/>
    <w:rsid w:val="008C011E"/>
    <w:rsid w:val="008C0A37"/>
    <w:rsid w:val="008C478E"/>
    <w:rsid w:val="008C514B"/>
    <w:rsid w:val="008C7673"/>
    <w:rsid w:val="008D7CD2"/>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7067"/>
    <w:rsid w:val="009208C0"/>
    <w:rsid w:val="009228BB"/>
    <w:rsid w:val="0092338D"/>
    <w:rsid w:val="00924CFF"/>
    <w:rsid w:val="0092563A"/>
    <w:rsid w:val="00925EE7"/>
    <w:rsid w:val="009302BF"/>
    <w:rsid w:val="00933DF5"/>
    <w:rsid w:val="009350FC"/>
    <w:rsid w:val="0093594D"/>
    <w:rsid w:val="00936316"/>
    <w:rsid w:val="00937902"/>
    <w:rsid w:val="00940B3E"/>
    <w:rsid w:val="009501CC"/>
    <w:rsid w:val="00951925"/>
    <w:rsid w:val="0095210B"/>
    <w:rsid w:val="00952C8F"/>
    <w:rsid w:val="00956B4B"/>
    <w:rsid w:val="00957B56"/>
    <w:rsid w:val="00961E75"/>
    <w:rsid w:val="00962C3F"/>
    <w:rsid w:val="009651B4"/>
    <w:rsid w:val="009656F4"/>
    <w:rsid w:val="00965D44"/>
    <w:rsid w:val="00966224"/>
    <w:rsid w:val="00966F25"/>
    <w:rsid w:val="009723A3"/>
    <w:rsid w:val="009735B0"/>
    <w:rsid w:val="00974A41"/>
    <w:rsid w:val="00974C78"/>
    <w:rsid w:val="0097518A"/>
    <w:rsid w:val="00975E98"/>
    <w:rsid w:val="0097703C"/>
    <w:rsid w:val="009775F3"/>
    <w:rsid w:val="00983001"/>
    <w:rsid w:val="00983720"/>
    <w:rsid w:val="00983B8D"/>
    <w:rsid w:val="00987CD4"/>
    <w:rsid w:val="0099643A"/>
    <w:rsid w:val="00997658"/>
    <w:rsid w:val="00997982"/>
    <w:rsid w:val="009A0001"/>
    <w:rsid w:val="009A07BD"/>
    <w:rsid w:val="009A0882"/>
    <w:rsid w:val="009A6095"/>
    <w:rsid w:val="009B009B"/>
    <w:rsid w:val="009B13A8"/>
    <w:rsid w:val="009B159D"/>
    <w:rsid w:val="009B1DDB"/>
    <w:rsid w:val="009B2447"/>
    <w:rsid w:val="009B4938"/>
    <w:rsid w:val="009C0047"/>
    <w:rsid w:val="009C027E"/>
    <w:rsid w:val="009C4D4D"/>
    <w:rsid w:val="009C4DE4"/>
    <w:rsid w:val="009C50C6"/>
    <w:rsid w:val="009C56AF"/>
    <w:rsid w:val="009C6D6A"/>
    <w:rsid w:val="009C7410"/>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228F"/>
    <w:rsid w:val="00AA2756"/>
    <w:rsid w:val="00AA32E0"/>
    <w:rsid w:val="00AA3FED"/>
    <w:rsid w:val="00AB081B"/>
    <w:rsid w:val="00AB1107"/>
    <w:rsid w:val="00AB1236"/>
    <w:rsid w:val="00AB2EBF"/>
    <w:rsid w:val="00AB4085"/>
    <w:rsid w:val="00AB6B6C"/>
    <w:rsid w:val="00AB7904"/>
    <w:rsid w:val="00AC13BC"/>
    <w:rsid w:val="00AC1ECA"/>
    <w:rsid w:val="00AC326E"/>
    <w:rsid w:val="00AC6D50"/>
    <w:rsid w:val="00AD04B8"/>
    <w:rsid w:val="00AD05FE"/>
    <w:rsid w:val="00AD160E"/>
    <w:rsid w:val="00AD3FE2"/>
    <w:rsid w:val="00AD79FA"/>
    <w:rsid w:val="00AE0578"/>
    <w:rsid w:val="00AE3A42"/>
    <w:rsid w:val="00AE6F00"/>
    <w:rsid w:val="00AF0C7B"/>
    <w:rsid w:val="00AF3422"/>
    <w:rsid w:val="00AF3E5D"/>
    <w:rsid w:val="00AF5234"/>
    <w:rsid w:val="00B04B4D"/>
    <w:rsid w:val="00B05A98"/>
    <w:rsid w:val="00B05C5C"/>
    <w:rsid w:val="00B06823"/>
    <w:rsid w:val="00B10453"/>
    <w:rsid w:val="00B11A3F"/>
    <w:rsid w:val="00B11DEE"/>
    <w:rsid w:val="00B1215C"/>
    <w:rsid w:val="00B14451"/>
    <w:rsid w:val="00B15153"/>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2B90"/>
    <w:rsid w:val="00B63DA2"/>
    <w:rsid w:val="00B67DE5"/>
    <w:rsid w:val="00B67ECB"/>
    <w:rsid w:val="00B70075"/>
    <w:rsid w:val="00B70AB9"/>
    <w:rsid w:val="00B71523"/>
    <w:rsid w:val="00B745CC"/>
    <w:rsid w:val="00B7760F"/>
    <w:rsid w:val="00B77FDF"/>
    <w:rsid w:val="00B8143D"/>
    <w:rsid w:val="00B8158F"/>
    <w:rsid w:val="00B829E7"/>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73B"/>
    <w:rsid w:val="00BE5769"/>
    <w:rsid w:val="00BE7CBD"/>
    <w:rsid w:val="00BE7D77"/>
    <w:rsid w:val="00BF20B8"/>
    <w:rsid w:val="00BF5220"/>
    <w:rsid w:val="00BF6439"/>
    <w:rsid w:val="00BF798C"/>
    <w:rsid w:val="00BF7AE6"/>
    <w:rsid w:val="00BF7FDB"/>
    <w:rsid w:val="00C017B6"/>
    <w:rsid w:val="00C030BE"/>
    <w:rsid w:val="00C035EA"/>
    <w:rsid w:val="00C03AD2"/>
    <w:rsid w:val="00C03FCA"/>
    <w:rsid w:val="00C05424"/>
    <w:rsid w:val="00C11501"/>
    <w:rsid w:val="00C134BC"/>
    <w:rsid w:val="00C137B1"/>
    <w:rsid w:val="00C13C6D"/>
    <w:rsid w:val="00C175FE"/>
    <w:rsid w:val="00C20619"/>
    <w:rsid w:val="00C24328"/>
    <w:rsid w:val="00C32286"/>
    <w:rsid w:val="00C33D48"/>
    <w:rsid w:val="00C34012"/>
    <w:rsid w:val="00C34BF9"/>
    <w:rsid w:val="00C35166"/>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5700"/>
    <w:rsid w:val="00C567E3"/>
    <w:rsid w:val="00C56A6B"/>
    <w:rsid w:val="00C60F20"/>
    <w:rsid w:val="00C7086E"/>
    <w:rsid w:val="00C720DF"/>
    <w:rsid w:val="00C72991"/>
    <w:rsid w:val="00C7333D"/>
    <w:rsid w:val="00C75DC1"/>
    <w:rsid w:val="00C77D96"/>
    <w:rsid w:val="00C82CEA"/>
    <w:rsid w:val="00C831DE"/>
    <w:rsid w:val="00C84A21"/>
    <w:rsid w:val="00C84C00"/>
    <w:rsid w:val="00C87D37"/>
    <w:rsid w:val="00C94118"/>
    <w:rsid w:val="00C97ED6"/>
    <w:rsid w:val="00CA0203"/>
    <w:rsid w:val="00CA087A"/>
    <w:rsid w:val="00CA12BC"/>
    <w:rsid w:val="00CA6971"/>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0C40"/>
    <w:rsid w:val="00CF4EE2"/>
    <w:rsid w:val="00CF5B1E"/>
    <w:rsid w:val="00CF5EAC"/>
    <w:rsid w:val="00CF6702"/>
    <w:rsid w:val="00D01421"/>
    <w:rsid w:val="00D0403A"/>
    <w:rsid w:val="00D05077"/>
    <w:rsid w:val="00D06A3B"/>
    <w:rsid w:val="00D07B68"/>
    <w:rsid w:val="00D1020D"/>
    <w:rsid w:val="00D11FA0"/>
    <w:rsid w:val="00D140DE"/>
    <w:rsid w:val="00D14CA2"/>
    <w:rsid w:val="00D15537"/>
    <w:rsid w:val="00D15FA6"/>
    <w:rsid w:val="00D17261"/>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4A1E"/>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E17"/>
    <w:rsid w:val="00D9325A"/>
    <w:rsid w:val="00D942D0"/>
    <w:rsid w:val="00D961F5"/>
    <w:rsid w:val="00D96227"/>
    <w:rsid w:val="00D962D0"/>
    <w:rsid w:val="00DA0281"/>
    <w:rsid w:val="00DA20D7"/>
    <w:rsid w:val="00DA2290"/>
    <w:rsid w:val="00DA4E47"/>
    <w:rsid w:val="00DA4FC7"/>
    <w:rsid w:val="00DA5186"/>
    <w:rsid w:val="00DA60C2"/>
    <w:rsid w:val="00DB0384"/>
    <w:rsid w:val="00DB13B6"/>
    <w:rsid w:val="00DB27A5"/>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2C78"/>
    <w:rsid w:val="00DD3866"/>
    <w:rsid w:val="00DD4895"/>
    <w:rsid w:val="00DD7795"/>
    <w:rsid w:val="00DE2A90"/>
    <w:rsid w:val="00DE48C5"/>
    <w:rsid w:val="00DE4C8D"/>
    <w:rsid w:val="00DE4DEA"/>
    <w:rsid w:val="00DE7A32"/>
    <w:rsid w:val="00DF3223"/>
    <w:rsid w:val="00DF4154"/>
    <w:rsid w:val="00DF6C81"/>
    <w:rsid w:val="00E00483"/>
    <w:rsid w:val="00E00CCE"/>
    <w:rsid w:val="00E00D50"/>
    <w:rsid w:val="00E02881"/>
    <w:rsid w:val="00E032FA"/>
    <w:rsid w:val="00E0686F"/>
    <w:rsid w:val="00E127F6"/>
    <w:rsid w:val="00E12AAC"/>
    <w:rsid w:val="00E172FE"/>
    <w:rsid w:val="00E174EA"/>
    <w:rsid w:val="00E210E0"/>
    <w:rsid w:val="00E2511A"/>
    <w:rsid w:val="00E25292"/>
    <w:rsid w:val="00E32D88"/>
    <w:rsid w:val="00E350FB"/>
    <w:rsid w:val="00E35427"/>
    <w:rsid w:val="00E35C16"/>
    <w:rsid w:val="00E367DE"/>
    <w:rsid w:val="00E426EE"/>
    <w:rsid w:val="00E42738"/>
    <w:rsid w:val="00E43985"/>
    <w:rsid w:val="00E4399A"/>
    <w:rsid w:val="00E5116D"/>
    <w:rsid w:val="00E518AC"/>
    <w:rsid w:val="00E52FA5"/>
    <w:rsid w:val="00E5314B"/>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5C85"/>
    <w:rsid w:val="00E817A7"/>
    <w:rsid w:val="00E81903"/>
    <w:rsid w:val="00E82038"/>
    <w:rsid w:val="00E824D1"/>
    <w:rsid w:val="00E83342"/>
    <w:rsid w:val="00E84D49"/>
    <w:rsid w:val="00E84D60"/>
    <w:rsid w:val="00E850B5"/>
    <w:rsid w:val="00E863A9"/>
    <w:rsid w:val="00E87033"/>
    <w:rsid w:val="00E92DD0"/>
    <w:rsid w:val="00E942EF"/>
    <w:rsid w:val="00E95616"/>
    <w:rsid w:val="00E963B0"/>
    <w:rsid w:val="00E9647D"/>
    <w:rsid w:val="00E97011"/>
    <w:rsid w:val="00EA1510"/>
    <w:rsid w:val="00EA22C3"/>
    <w:rsid w:val="00EA2758"/>
    <w:rsid w:val="00EA4454"/>
    <w:rsid w:val="00EB0DE6"/>
    <w:rsid w:val="00EC148F"/>
    <w:rsid w:val="00EC4D40"/>
    <w:rsid w:val="00EC4F0B"/>
    <w:rsid w:val="00ED24AA"/>
    <w:rsid w:val="00ED55B1"/>
    <w:rsid w:val="00ED5956"/>
    <w:rsid w:val="00ED710D"/>
    <w:rsid w:val="00ED7797"/>
    <w:rsid w:val="00EE159F"/>
    <w:rsid w:val="00EE242F"/>
    <w:rsid w:val="00EE4CAD"/>
    <w:rsid w:val="00EE62E9"/>
    <w:rsid w:val="00EE6D52"/>
    <w:rsid w:val="00EE7216"/>
    <w:rsid w:val="00EE7241"/>
    <w:rsid w:val="00EF059C"/>
    <w:rsid w:val="00EF19DA"/>
    <w:rsid w:val="00EF1BF1"/>
    <w:rsid w:val="00EF1C7B"/>
    <w:rsid w:val="00EF31A6"/>
    <w:rsid w:val="00EF3E38"/>
    <w:rsid w:val="00EF5245"/>
    <w:rsid w:val="00EF5723"/>
    <w:rsid w:val="00EF708B"/>
    <w:rsid w:val="00F00E0E"/>
    <w:rsid w:val="00F044B5"/>
    <w:rsid w:val="00F12B2D"/>
    <w:rsid w:val="00F13D12"/>
    <w:rsid w:val="00F150A2"/>
    <w:rsid w:val="00F21A60"/>
    <w:rsid w:val="00F22927"/>
    <w:rsid w:val="00F22945"/>
    <w:rsid w:val="00F2572B"/>
    <w:rsid w:val="00F272F6"/>
    <w:rsid w:val="00F30091"/>
    <w:rsid w:val="00F30F89"/>
    <w:rsid w:val="00F3251B"/>
    <w:rsid w:val="00F32CD5"/>
    <w:rsid w:val="00F3362E"/>
    <w:rsid w:val="00F34801"/>
    <w:rsid w:val="00F35CA7"/>
    <w:rsid w:val="00F43C00"/>
    <w:rsid w:val="00F4417F"/>
    <w:rsid w:val="00F447EF"/>
    <w:rsid w:val="00F47F24"/>
    <w:rsid w:val="00F552E8"/>
    <w:rsid w:val="00F55490"/>
    <w:rsid w:val="00F572CF"/>
    <w:rsid w:val="00F575B7"/>
    <w:rsid w:val="00F60E9B"/>
    <w:rsid w:val="00F62A7B"/>
    <w:rsid w:val="00F62CF4"/>
    <w:rsid w:val="00F726B6"/>
    <w:rsid w:val="00F727B8"/>
    <w:rsid w:val="00F72E35"/>
    <w:rsid w:val="00F73475"/>
    <w:rsid w:val="00F76A90"/>
    <w:rsid w:val="00F77163"/>
    <w:rsid w:val="00F77B4F"/>
    <w:rsid w:val="00F8174B"/>
    <w:rsid w:val="00F855DC"/>
    <w:rsid w:val="00F85ACF"/>
    <w:rsid w:val="00F85FA6"/>
    <w:rsid w:val="00F91656"/>
    <w:rsid w:val="00F924C4"/>
    <w:rsid w:val="00F968D5"/>
    <w:rsid w:val="00F970F7"/>
    <w:rsid w:val="00FA04D7"/>
    <w:rsid w:val="00FA0687"/>
    <w:rsid w:val="00FA0856"/>
    <w:rsid w:val="00FA0F88"/>
    <w:rsid w:val="00FA18ED"/>
    <w:rsid w:val="00FA192B"/>
    <w:rsid w:val="00FA2498"/>
    <w:rsid w:val="00FA32DE"/>
    <w:rsid w:val="00FA4EDA"/>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4B16"/>
    <w:rsid w:val="00FE4E4B"/>
    <w:rsid w:val="00FE546F"/>
    <w:rsid w:val="00FE58F9"/>
    <w:rsid w:val="00FE5CA4"/>
    <w:rsid w:val="00FE6BF9"/>
    <w:rsid w:val="00FE7D79"/>
    <w:rsid w:val="00FF016B"/>
    <w:rsid w:val="00FF0914"/>
    <w:rsid w:val="00FF0EDA"/>
    <w:rsid w:val="00FF2FF2"/>
    <w:rsid w:val="00FF3E95"/>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52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0C4A14"/>
    <w:pPr>
      <w:widowControl w:val="0"/>
      <w:jc w:val="both"/>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0C4A14"/>
    <w:pPr>
      <w:widowControl w:val="0"/>
      <w:jc w:val="both"/>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mailto:EKurbatova@sk.ru,YAndreeva@sk.ru" TargetMode="External"/><Relationship Id="rId17" Type="http://schemas.openxmlformats.org/officeDocument/2006/relationships/hyperlink" Target="consultantplus://offline/main?base=LAW;n=117342;fld=134;dst=101154" TargetMode="External"/><Relationship Id="rId2" Type="http://schemas.openxmlformats.org/officeDocument/2006/relationships/customXml" Target="../customXml/item2.xml"/><Relationship Id="rId16" Type="http://schemas.openxmlformats.org/officeDocument/2006/relationships/hyperlink" Target="consultantplus://offline/main?base=LAW;n=105422;fld=134;dst=10144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http://www.sk.ru"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030BBE6-6417-4838-BA6E-959D4B2341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24</Pages>
  <Words>4605</Words>
  <Characters>36494</Characters>
  <Application>Microsoft Office Word</Application>
  <DocSecurity>0</DocSecurity>
  <Lines>304</Lines>
  <Paragraphs>82</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41017</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Bankina Tatyana</cp:lastModifiedBy>
  <cp:revision>26</cp:revision>
  <cp:lastPrinted>2016-01-21T10:27:00Z</cp:lastPrinted>
  <dcterms:created xsi:type="dcterms:W3CDTF">2016-03-04T16:26:00Z</dcterms:created>
  <dcterms:modified xsi:type="dcterms:W3CDTF">2016-03-10T10:51:00Z</dcterms:modified>
</cp:coreProperties>
</file>