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87F" w:rsidRPr="006019FA" w:rsidRDefault="00BF71C2" w:rsidP="00521BB4">
      <w:pPr>
        <w:rPr>
          <w:rFonts w:ascii="Times New Roman" w:hAnsi="Times New Roman" w:cs="Times New Roman"/>
          <w:b/>
          <w:sz w:val="40"/>
          <w:szCs w:val="40"/>
        </w:rPr>
      </w:pPr>
      <w:bookmarkStart w:id="0" w:name="_Toc438453733"/>
      <w:bookmarkStart w:id="1" w:name="_Toc438764837"/>
      <w:r w:rsidRPr="006019FA">
        <w:rPr>
          <w:rFonts w:ascii="Times New Roman" w:hAnsi="Times New Roman" w:cs="Times New Roman"/>
          <w:b/>
          <w:sz w:val="40"/>
          <w:szCs w:val="40"/>
        </w:rPr>
        <w:t xml:space="preserve">Приложение </w:t>
      </w:r>
      <w:r w:rsidR="00130F93">
        <w:rPr>
          <w:rFonts w:ascii="Times New Roman" w:hAnsi="Times New Roman" w:cs="Times New Roman"/>
          <w:b/>
          <w:sz w:val="40"/>
          <w:szCs w:val="40"/>
          <w:lang w:val="en-US"/>
        </w:rPr>
        <w:t>2</w:t>
      </w:r>
      <w:bookmarkStart w:id="2" w:name="_GoBack"/>
      <w:bookmarkEnd w:id="2"/>
      <w:r w:rsidR="00C4187F" w:rsidRPr="006019FA">
        <w:rPr>
          <w:rFonts w:ascii="Times New Roman" w:hAnsi="Times New Roman" w:cs="Times New Roman"/>
          <w:b/>
          <w:sz w:val="40"/>
          <w:szCs w:val="40"/>
        </w:rPr>
        <w:t xml:space="preserve">. </w:t>
      </w:r>
      <w:bookmarkEnd w:id="0"/>
      <w:r w:rsidR="009A059D" w:rsidRPr="006019FA">
        <w:rPr>
          <w:rFonts w:ascii="Times New Roman" w:hAnsi="Times New Roman" w:cs="Times New Roman"/>
          <w:b/>
          <w:sz w:val="40"/>
          <w:szCs w:val="40"/>
        </w:rPr>
        <w:t>Макеты</w:t>
      </w:r>
      <w:r w:rsidR="00C4187F" w:rsidRPr="006019FA">
        <w:rPr>
          <w:rFonts w:ascii="Times New Roman" w:hAnsi="Times New Roman" w:cs="Times New Roman"/>
          <w:b/>
          <w:sz w:val="40"/>
          <w:szCs w:val="40"/>
        </w:rPr>
        <w:t xml:space="preserve"> </w:t>
      </w:r>
      <w:bookmarkEnd w:id="1"/>
      <w:r w:rsidRPr="006019FA">
        <w:rPr>
          <w:rFonts w:ascii="Times New Roman" w:hAnsi="Times New Roman" w:cs="Times New Roman"/>
          <w:b/>
          <w:sz w:val="40"/>
          <w:szCs w:val="40"/>
        </w:rPr>
        <w:t>форм</w:t>
      </w:r>
    </w:p>
    <w:p w:rsidR="00176A09" w:rsidRPr="006019FA" w:rsidRDefault="00176A09" w:rsidP="002213C9">
      <w:pPr>
        <w:ind w:right="111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b w:val="0"/>
          <w:color w:val="auto"/>
          <w:sz w:val="22"/>
          <w:szCs w:val="22"/>
          <w:lang w:eastAsia="en-US"/>
        </w:rPr>
        <w:id w:val="-140914801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CA5A81" w:rsidRPr="006019FA" w:rsidRDefault="00CA5A81" w:rsidP="00D1792B">
          <w:pPr>
            <w:pStyle w:val="a5"/>
            <w:rPr>
              <w:rFonts w:ascii="Times New Roman" w:hAnsi="Times New Roman" w:cs="Times New Roman"/>
            </w:rPr>
          </w:pPr>
          <w:r w:rsidRPr="006019FA">
            <w:rPr>
              <w:rFonts w:ascii="Times New Roman" w:hAnsi="Times New Roman" w:cs="Times New Roman"/>
            </w:rPr>
            <w:t>Оглавление</w:t>
          </w:r>
        </w:p>
        <w:p w:rsidR="00C8350C" w:rsidRPr="006019FA" w:rsidRDefault="00CA5A81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6019FA">
            <w:rPr>
              <w:rFonts w:ascii="Times New Roman" w:hAnsi="Times New Roman" w:cs="Times New Roman"/>
            </w:rPr>
            <w:fldChar w:fldCharType="begin"/>
          </w:r>
          <w:r w:rsidRPr="006019FA">
            <w:rPr>
              <w:rFonts w:ascii="Times New Roman" w:hAnsi="Times New Roman" w:cs="Times New Roman"/>
            </w:rPr>
            <w:instrText xml:space="preserve"> TOC \o "1-3" \h \z \u </w:instrText>
          </w:r>
          <w:r w:rsidRPr="006019FA">
            <w:rPr>
              <w:rFonts w:ascii="Times New Roman" w:hAnsi="Times New Roman" w:cs="Times New Roman"/>
            </w:rPr>
            <w:fldChar w:fldCharType="separate"/>
          </w:r>
          <w:hyperlink w:anchor="_Toc439004190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Организация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_Toc439004190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1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2.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Контакт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_Toc439004191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2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3.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Адрес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_Toc439004192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3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4.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Документ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_Toc439004193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4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5.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Форсайты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_Toc439004194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5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6.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Кластер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_Toc439004195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6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7.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Интеллектуальная собственность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_Toc439004196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7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8.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Договор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_Toc439004197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8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9.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Сервисы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_Toc439004198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19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199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10.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Входящее обращение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_Toc439004199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0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11.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Продукты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_Toc439004200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1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12.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Статус АСУ Соискатель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_Toc439004201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2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13.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Плановые показатели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_Toc439004202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3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14.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Проекты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_Toc439004203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26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4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15.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Проект ГК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_Toc439004204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5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16.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Грантовый комитет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_Toc439004205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6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17.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Грант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_Toc439004206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29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7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18.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Экосистемное взаимодействие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_Toc439004207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32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8350C" w:rsidRPr="006019FA" w:rsidRDefault="00706BAF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4208" w:history="1"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19.</w:t>
            </w:r>
            <w:r w:rsidR="00C8350C" w:rsidRPr="006019FA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C8350C" w:rsidRPr="006019FA">
              <w:rPr>
                <w:rStyle w:val="a6"/>
                <w:rFonts w:ascii="Times New Roman" w:hAnsi="Times New Roman" w:cs="Times New Roman"/>
                <w:noProof/>
              </w:rPr>
              <w:t>Мероприятие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instrText xml:space="preserve"> PAGEREF _Toc439004208 \h </w:instrTex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t>33</w:t>
            </w:r>
            <w:r w:rsidR="00C8350C" w:rsidRPr="006019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CA5A81" w:rsidRPr="006019FA" w:rsidRDefault="00CA5A81">
          <w:pPr>
            <w:rPr>
              <w:rFonts w:ascii="Times New Roman" w:hAnsi="Times New Roman" w:cs="Times New Roman"/>
            </w:rPr>
          </w:pPr>
          <w:r w:rsidRPr="006019FA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176A09" w:rsidRPr="006019FA" w:rsidRDefault="00176A09" w:rsidP="002213C9">
      <w:pPr>
        <w:ind w:right="111"/>
        <w:rPr>
          <w:rFonts w:ascii="Times New Roman" w:hAnsi="Times New Roman" w:cs="Times New Roman"/>
        </w:rPr>
        <w:sectPr w:rsidR="00176A09" w:rsidRPr="006019FA" w:rsidSect="00C4187F">
          <w:footerReference w:type="default" r:id="rId9"/>
          <w:pgSz w:w="11906" w:h="16838"/>
          <w:pgMar w:top="1134" w:right="992" w:bottom="1134" w:left="851" w:header="709" w:footer="709" w:gutter="0"/>
          <w:cols w:space="708"/>
          <w:docGrid w:linePitch="360"/>
        </w:sectPr>
      </w:pP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" w:name="_Toc439004190"/>
      <w:r w:rsidRPr="006019FA">
        <w:rPr>
          <w:rFonts w:ascii="Times New Roman" w:hAnsi="Times New Roman"/>
        </w:rPr>
        <w:lastRenderedPageBreak/>
        <w:t>Организация</w:t>
      </w:r>
      <w:bookmarkEnd w:id="3"/>
    </w:p>
    <w:p w:rsidR="005E6019" w:rsidRPr="006019FA" w:rsidRDefault="009B3423" w:rsidP="00977623">
      <w:pPr>
        <w:pStyle w:val="a4"/>
        <w:tabs>
          <w:tab w:val="left" w:pos="0"/>
          <w:tab w:val="left" w:pos="284"/>
        </w:tabs>
        <w:spacing w:line="360" w:lineRule="auto"/>
        <w:ind w:left="0" w:right="111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t>Ба</w:t>
      </w:r>
      <w:r w:rsidR="005E6019" w:rsidRPr="006019FA">
        <w:rPr>
          <w:rFonts w:ascii="Times New Roman" w:hAnsi="Times New Roman" w:cs="Times New Roman"/>
          <w:b/>
        </w:rPr>
        <w:t>зовое представление</w:t>
      </w:r>
    </w:p>
    <w:p w:rsidR="005E6019" w:rsidRPr="006019FA" w:rsidRDefault="005E6019" w:rsidP="002213C9">
      <w:pPr>
        <w:pStyle w:val="a4"/>
        <w:tabs>
          <w:tab w:val="left" w:pos="0"/>
          <w:tab w:val="left" w:pos="284"/>
        </w:tabs>
        <w:ind w:left="0" w:right="111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465FF99" wp14:editId="180B7151">
            <wp:extent cx="9245911" cy="4714504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718" cy="472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pStyle w:val="a4"/>
        <w:keepNext/>
        <w:tabs>
          <w:tab w:val="left" w:pos="0"/>
          <w:tab w:val="left" w:pos="284"/>
        </w:tabs>
        <w:spacing w:line="360" w:lineRule="auto"/>
        <w:ind w:left="0" w:right="113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Взаимоотношения с инвестором и информация о аренде</w:t>
      </w:r>
    </w:p>
    <w:p w:rsidR="005E6019" w:rsidRPr="006019FA" w:rsidRDefault="005E6019" w:rsidP="002213C9">
      <w:pPr>
        <w:pStyle w:val="a4"/>
        <w:tabs>
          <w:tab w:val="left" w:pos="0"/>
          <w:tab w:val="left" w:pos="284"/>
        </w:tabs>
        <w:ind w:left="0" w:right="111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FFB825E" wp14:editId="5EC50AD1">
            <wp:extent cx="9251950" cy="4313628"/>
            <wp:effectExtent l="0" t="0" r="635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31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keepNext/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 xml:space="preserve">Состояние текущей аренды вне </w:t>
      </w:r>
      <w:proofErr w:type="spellStart"/>
      <w:r w:rsidRPr="006019FA">
        <w:rPr>
          <w:rFonts w:ascii="Times New Roman" w:hAnsi="Times New Roman" w:cs="Times New Roman"/>
          <w:b/>
        </w:rPr>
        <w:t>Сколково</w:t>
      </w:r>
      <w:proofErr w:type="spellEnd"/>
      <w:r w:rsidRPr="006019FA">
        <w:rPr>
          <w:rFonts w:ascii="Times New Roman" w:hAnsi="Times New Roman" w:cs="Times New Roman"/>
          <w:b/>
        </w:rPr>
        <w:t xml:space="preserve"> и информирование Технопарка </w:t>
      </w:r>
      <w:proofErr w:type="spellStart"/>
      <w:r w:rsidRPr="006019FA">
        <w:rPr>
          <w:rFonts w:ascii="Times New Roman" w:hAnsi="Times New Roman" w:cs="Times New Roman"/>
          <w:b/>
        </w:rPr>
        <w:t>Сколково</w:t>
      </w:r>
      <w:proofErr w:type="spellEnd"/>
      <w:r w:rsidRPr="006019FA">
        <w:rPr>
          <w:rFonts w:ascii="Times New Roman" w:hAnsi="Times New Roman" w:cs="Times New Roman"/>
          <w:b/>
        </w:rPr>
        <w:t xml:space="preserve"> о различных событиях данного Участника</w:t>
      </w:r>
    </w:p>
    <w:p w:rsidR="005E6019" w:rsidRPr="006019FA" w:rsidRDefault="005E6019" w:rsidP="005E6019">
      <w:pPr>
        <w:rPr>
          <w:rFonts w:ascii="Times New Roman" w:hAnsi="Times New Roman" w:cs="Times New Roman"/>
          <w:b/>
          <w:sz w:val="24"/>
          <w:szCs w:val="24"/>
        </w:rPr>
      </w:pPr>
      <w:r w:rsidRPr="006019FA">
        <w:rPr>
          <w:rFonts w:ascii="Times New Roman" w:hAnsi="Times New Roman" w:cs="Times New Roman"/>
          <w:i/>
          <w:noProof/>
          <w:lang w:eastAsia="ru-RU"/>
        </w:rPr>
        <w:drawing>
          <wp:inline distT="0" distB="0" distL="0" distR="0" wp14:anchorId="03F267C0" wp14:editId="0582E727">
            <wp:extent cx="9251950" cy="3661376"/>
            <wp:effectExtent l="0" t="0" r="635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66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keepNext/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Дополнительная информация о статусе Участника</w:t>
      </w:r>
    </w:p>
    <w:p w:rsidR="005E6019" w:rsidRPr="006019FA" w:rsidRDefault="005E6019" w:rsidP="005E6019">
      <w:pPr>
        <w:rPr>
          <w:rFonts w:ascii="Times New Roman" w:hAnsi="Times New Roman" w:cs="Times New Roman"/>
          <w:b/>
          <w:sz w:val="24"/>
          <w:szCs w:val="24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0C4C771" wp14:editId="78241F0B">
            <wp:extent cx="9251950" cy="4078580"/>
            <wp:effectExtent l="0" t="0" r="635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0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keepNext/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 xml:space="preserve">Информация о внутреннем аудите, </w:t>
      </w:r>
      <w:proofErr w:type="spellStart"/>
      <w:r w:rsidRPr="006019FA">
        <w:rPr>
          <w:rFonts w:ascii="Times New Roman" w:hAnsi="Times New Roman" w:cs="Times New Roman"/>
          <w:b/>
        </w:rPr>
        <w:t>менторстве</w:t>
      </w:r>
      <w:proofErr w:type="spellEnd"/>
      <w:r w:rsidRPr="006019FA">
        <w:rPr>
          <w:rFonts w:ascii="Times New Roman" w:hAnsi="Times New Roman" w:cs="Times New Roman"/>
          <w:b/>
        </w:rPr>
        <w:t xml:space="preserve"> и акселерации Участника </w:t>
      </w:r>
    </w:p>
    <w:p w:rsidR="00C4187F" w:rsidRPr="006019FA" w:rsidRDefault="005E6019" w:rsidP="00DC7738">
      <w:pPr>
        <w:rPr>
          <w:rFonts w:ascii="Times New Roman" w:hAnsi="Times New Roman" w:cs="Times New Roman"/>
          <w:b/>
          <w:sz w:val="24"/>
          <w:szCs w:val="24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01C52B7" wp14:editId="599DF738">
            <wp:extent cx="9251950" cy="4775969"/>
            <wp:effectExtent l="0" t="0" r="6350" b="571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775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keepNext/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Информация об инвестициях в компанию Участника</w:t>
      </w:r>
    </w:p>
    <w:p w:rsidR="005E6019" w:rsidRPr="006019FA" w:rsidRDefault="005E6019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6019FA">
        <w:rPr>
          <w:rFonts w:ascii="Times New Roman" w:hAnsi="Times New Roman" w:cs="Times New Roman"/>
          <w:i/>
          <w:noProof/>
          <w:lang w:eastAsia="ru-RU"/>
        </w:rPr>
        <w:drawing>
          <wp:inline distT="0" distB="0" distL="0" distR="0" wp14:anchorId="4E863609" wp14:editId="0DD3E232">
            <wp:extent cx="9251950" cy="4325960"/>
            <wp:effectExtent l="0" t="0" r="635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32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19" w:rsidRPr="006019FA" w:rsidRDefault="005E6019" w:rsidP="00977623">
      <w:pPr>
        <w:keepNext/>
        <w:spacing w:line="360" w:lineRule="auto"/>
        <w:ind w:right="113"/>
        <w:rPr>
          <w:rFonts w:ascii="Times New Roman" w:hAnsi="Times New Roman" w:cs="Times New Roman"/>
          <w:i/>
          <w:noProof/>
          <w:lang w:eastAsia="ru-RU"/>
        </w:rPr>
      </w:pPr>
      <w:r w:rsidRPr="006019FA">
        <w:rPr>
          <w:rFonts w:ascii="Times New Roman" w:hAnsi="Times New Roman" w:cs="Times New Roman"/>
          <w:b/>
        </w:rPr>
        <w:lastRenderedPageBreak/>
        <w:t xml:space="preserve">Дополнительная информация об организации, также данные об </w:t>
      </w:r>
      <w:proofErr w:type="spellStart"/>
      <w:r w:rsidRPr="006019FA">
        <w:rPr>
          <w:rFonts w:ascii="Times New Roman" w:hAnsi="Times New Roman" w:cs="Times New Roman"/>
          <w:b/>
        </w:rPr>
        <w:t>экосистемных</w:t>
      </w:r>
      <w:proofErr w:type="spellEnd"/>
      <w:r w:rsidRPr="006019FA">
        <w:rPr>
          <w:rFonts w:ascii="Times New Roman" w:hAnsi="Times New Roman" w:cs="Times New Roman"/>
          <w:b/>
        </w:rPr>
        <w:t xml:space="preserve"> взаимодействиях Участника</w:t>
      </w:r>
      <w:r w:rsidRPr="006019FA">
        <w:rPr>
          <w:rFonts w:ascii="Times New Roman" w:hAnsi="Times New Roman" w:cs="Times New Roman"/>
          <w:i/>
          <w:noProof/>
          <w:lang w:eastAsia="ru-RU"/>
        </w:rPr>
        <w:t xml:space="preserve"> </w:t>
      </w:r>
    </w:p>
    <w:p w:rsidR="005E6019" w:rsidRPr="006019FA" w:rsidRDefault="005E6019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6019FA">
        <w:rPr>
          <w:rFonts w:ascii="Times New Roman" w:hAnsi="Times New Roman" w:cs="Times New Roman"/>
          <w:i/>
          <w:noProof/>
          <w:lang w:eastAsia="ru-RU"/>
        </w:rPr>
        <w:drawing>
          <wp:inline distT="0" distB="0" distL="0" distR="0" wp14:anchorId="43F9A41B" wp14:editId="5B1968A3">
            <wp:extent cx="9251950" cy="4495674"/>
            <wp:effectExtent l="0" t="0" r="6350" b="6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49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4" w:name="_Toc439004191"/>
      <w:r w:rsidRPr="006019FA">
        <w:rPr>
          <w:rFonts w:ascii="Times New Roman" w:hAnsi="Times New Roman"/>
        </w:rPr>
        <w:lastRenderedPageBreak/>
        <w:t>Контакт</w:t>
      </w:r>
      <w:bookmarkEnd w:id="4"/>
    </w:p>
    <w:p w:rsidR="00473FEE" w:rsidRPr="006019FA" w:rsidRDefault="006F2F97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48775" cy="4533900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D3" w:rsidRPr="006019FA" w:rsidRDefault="009013D3" w:rsidP="009013D3">
      <w:pPr>
        <w:keepNext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Структурирование контактной информации по подразделениям Фонда с указанием для каждого набора коммуникационных каналов, а также сведения об адресе</w:t>
      </w:r>
    </w:p>
    <w:p w:rsidR="009013D3" w:rsidRPr="006019FA" w:rsidRDefault="009013D3" w:rsidP="00473FEE">
      <w:pPr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F13387C" wp14:editId="7F6AC755">
            <wp:extent cx="9090385" cy="437249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0773" cy="437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5" w:name="_Toc439001460"/>
      <w:bookmarkStart w:id="6" w:name="_Toc439004192"/>
      <w:r w:rsidRPr="006019FA">
        <w:rPr>
          <w:rFonts w:ascii="Times New Roman" w:hAnsi="Times New Roman"/>
        </w:rPr>
        <w:lastRenderedPageBreak/>
        <w:t>Адрес</w:t>
      </w:r>
      <w:bookmarkEnd w:id="5"/>
      <w:bookmarkEnd w:id="6"/>
    </w:p>
    <w:p w:rsidR="00473FEE" w:rsidRPr="006019FA" w:rsidRDefault="006F2F97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29725" cy="1257300"/>
            <wp:effectExtent l="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9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13407F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315" cy="889635"/>
            <wp:effectExtent l="0" t="0" r="698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7" w:name="_Toc439001461"/>
      <w:bookmarkStart w:id="8" w:name="_Toc439004193"/>
      <w:r w:rsidRPr="006019FA">
        <w:rPr>
          <w:rFonts w:ascii="Times New Roman" w:hAnsi="Times New Roman"/>
        </w:rPr>
        <w:lastRenderedPageBreak/>
        <w:t>Документ</w:t>
      </w:r>
      <w:bookmarkEnd w:id="7"/>
      <w:bookmarkEnd w:id="8"/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3A79051" wp14:editId="4E58166B">
            <wp:extent cx="9251950" cy="3361849"/>
            <wp:effectExtent l="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361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Default="000A4FFA" w:rsidP="00D1792B">
      <w:pPr>
        <w:pStyle w:val="1"/>
        <w:rPr>
          <w:rFonts w:ascii="Times New Roman" w:hAnsi="Times New Roman"/>
        </w:rPr>
      </w:pPr>
      <w:bookmarkStart w:id="9" w:name="_Toc439001462"/>
      <w:bookmarkStart w:id="10" w:name="_Toc439004194"/>
      <w:r w:rsidRPr="006019FA">
        <w:rPr>
          <w:rFonts w:ascii="Times New Roman" w:hAnsi="Times New Roman"/>
        </w:rPr>
        <w:lastRenderedPageBreak/>
        <w:t>Форсайты</w:t>
      </w:r>
      <w:bookmarkEnd w:id="9"/>
      <w:bookmarkEnd w:id="10"/>
    </w:p>
    <w:p w:rsidR="0008083F" w:rsidRPr="0008083F" w:rsidRDefault="0008083F" w:rsidP="0008083F">
      <w:pPr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251315" cy="3485515"/>
            <wp:effectExtent l="0" t="0" r="698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348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11" w:name="_Toc439001463"/>
      <w:bookmarkStart w:id="12" w:name="_Toc439004195"/>
      <w:r w:rsidRPr="006019FA">
        <w:rPr>
          <w:rFonts w:ascii="Times New Roman" w:hAnsi="Times New Roman"/>
        </w:rPr>
        <w:lastRenderedPageBreak/>
        <w:t>Кластер</w:t>
      </w:r>
      <w:bookmarkEnd w:id="11"/>
      <w:bookmarkEnd w:id="12"/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77D5B67" wp14:editId="5F28581B">
            <wp:extent cx="2171700" cy="1316182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892" cy="132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13" w:name="_Toc439001464"/>
      <w:bookmarkStart w:id="14" w:name="_Toc439004196"/>
      <w:r w:rsidRPr="006019FA">
        <w:rPr>
          <w:rFonts w:ascii="Times New Roman" w:hAnsi="Times New Roman"/>
        </w:rPr>
        <w:t>Интеллектуальная собственность</w:t>
      </w:r>
      <w:bookmarkEnd w:id="13"/>
      <w:bookmarkEnd w:id="14"/>
    </w:p>
    <w:p w:rsidR="009013D3" w:rsidRPr="006019FA" w:rsidRDefault="009013D3" w:rsidP="009013D3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E58EEE1" wp14:editId="04D0D53B">
            <wp:extent cx="9157189" cy="2992582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7189" cy="299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1F44C2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315" cy="4152265"/>
            <wp:effectExtent l="0" t="0" r="6985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415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15" w:name="_Toc439001465"/>
      <w:bookmarkStart w:id="16" w:name="_Toc439004197"/>
      <w:r w:rsidRPr="006019FA">
        <w:rPr>
          <w:rFonts w:ascii="Times New Roman" w:hAnsi="Times New Roman"/>
        </w:rPr>
        <w:lastRenderedPageBreak/>
        <w:t>Договор</w:t>
      </w:r>
      <w:bookmarkEnd w:id="15"/>
      <w:bookmarkEnd w:id="16"/>
    </w:p>
    <w:p w:rsidR="009013D3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C7104FE" wp14:editId="66D939D8">
            <wp:extent cx="9251950" cy="2797685"/>
            <wp:effectExtent l="0" t="0" r="6350" b="317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D3" w:rsidRPr="006019FA" w:rsidRDefault="009013D3" w:rsidP="009013D3">
      <w:pPr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t>Существующие типы договоров, которые предполагают настройку видимости и доступа к данным основных подразделений Фонда:</w:t>
      </w:r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B921807" wp14:editId="0EB0A0C8">
            <wp:extent cx="3614420" cy="931545"/>
            <wp:effectExtent l="0" t="0" r="5080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93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color w:val="1F497D"/>
          <w:lang w:eastAsia="ru-RU"/>
        </w:rPr>
        <w:lastRenderedPageBreak/>
        <w:drawing>
          <wp:inline distT="0" distB="0" distL="0" distR="0" wp14:anchorId="5D30DDE8" wp14:editId="36BDECAA">
            <wp:extent cx="9251950" cy="2986377"/>
            <wp:effectExtent l="0" t="0" r="6350" b="5080"/>
            <wp:docPr id="45" name="Рисунок 45" descr="cid:image002.png@01D13720.8E5B8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id:image002.png@01D13720.8E5B8A20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986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473FEE" w:rsidP="00977623">
      <w:pPr>
        <w:keepNext/>
        <w:spacing w:line="360" w:lineRule="auto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Типовой договор</w:t>
      </w:r>
    </w:p>
    <w:p w:rsidR="00473FEE" w:rsidRPr="006019FA" w:rsidRDefault="001F44C2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47472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FEE" w:rsidRPr="006019FA" w:rsidRDefault="00473FEE" w:rsidP="00D1792B">
      <w:pPr>
        <w:pStyle w:val="1"/>
        <w:rPr>
          <w:rFonts w:ascii="Times New Roman" w:hAnsi="Times New Roman"/>
        </w:rPr>
      </w:pPr>
      <w:bookmarkStart w:id="17" w:name="_Toc439001466"/>
      <w:bookmarkStart w:id="18" w:name="_Toc439004198"/>
      <w:r w:rsidRPr="006019FA">
        <w:rPr>
          <w:rFonts w:ascii="Times New Roman" w:hAnsi="Times New Roman"/>
        </w:rPr>
        <w:lastRenderedPageBreak/>
        <w:t>Сервисы</w:t>
      </w:r>
      <w:bookmarkEnd w:id="17"/>
      <w:bookmarkEnd w:id="18"/>
    </w:p>
    <w:p w:rsidR="00473FEE" w:rsidRPr="006019FA" w:rsidRDefault="001F44C2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931920"/>
            <wp:effectExtent l="0" t="0" r="381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12704" w:rsidP="00D1792B">
      <w:pPr>
        <w:pStyle w:val="1"/>
        <w:rPr>
          <w:rFonts w:ascii="Times New Roman" w:hAnsi="Times New Roman"/>
        </w:rPr>
      </w:pPr>
      <w:bookmarkStart w:id="19" w:name="_Toc439001467"/>
      <w:bookmarkStart w:id="20" w:name="_Toc439004199"/>
      <w:r w:rsidRPr="006019FA">
        <w:rPr>
          <w:rFonts w:ascii="Times New Roman" w:hAnsi="Times New Roman"/>
        </w:rPr>
        <w:lastRenderedPageBreak/>
        <w:t>Входящее обращение</w:t>
      </w:r>
      <w:bookmarkEnd w:id="19"/>
      <w:bookmarkEnd w:id="20"/>
    </w:p>
    <w:p w:rsidR="00473FEE" w:rsidRPr="006019FA" w:rsidRDefault="00473FEE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B40B0FC" wp14:editId="0BD284FF">
            <wp:extent cx="9251950" cy="2413420"/>
            <wp:effectExtent l="0" t="0" r="6350" b="635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41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21" w:name="_Toc439001468"/>
      <w:bookmarkStart w:id="22" w:name="_Toc439004200"/>
      <w:r w:rsidRPr="006019FA">
        <w:rPr>
          <w:rFonts w:ascii="Times New Roman" w:hAnsi="Times New Roman"/>
        </w:rPr>
        <w:lastRenderedPageBreak/>
        <w:t>Продукты</w:t>
      </w:r>
      <w:bookmarkEnd w:id="21"/>
      <w:bookmarkEnd w:id="22"/>
    </w:p>
    <w:p w:rsidR="00473FEE" w:rsidRPr="006019FA" w:rsidRDefault="001F44C2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017520"/>
            <wp:effectExtent l="0" t="0" r="381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23" w:name="_Toc439001469"/>
      <w:bookmarkStart w:id="24" w:name="_Toc439004201"/>
      <w:r w:rsidRPr="006019FA">
        <w:rPr>
          <w:rFonts w:ascii="Times New Roman" w:hAnsi="Times New Roman"/>
        </w:rPr>
        <w:lastRenderedPageBreak/>
        <w:t>Статус АСУ Соискатель</w:t>
      </w:r>
      <w:bookmarkEnd w:id="23"/>
      <w:bookmarkEnd w:id="24"/>
    </w:p>
    <w:p w:rsidR="00473FEE" w:rsidRPr="006019FA" w:rsidRDefault="001F44C2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2585" cy="2155190"/>
            <wp:effectExtent l="0" t="0" r="571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2585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CBF" w:rsidRPr="006019FA" w:rsidRDefault="00DB5CBF">
      <w:pPr>
        <w:rPr>
          <w:rFonts w:ascii="Times New Roman" w:hAnsi="Times New Roman" w:cs="Times New Roman"/>
          <w:b/>
          <w:lang w:eastAsia="ru-RU"/>
        </w:rPr>
      </w:pPr>
      <w:r w:rsidRPr="006019FA">
        <w:rPr>
          <w:rFonts w:ascii="Times New Roman" w:hAnsi="Times New Roman" w:cs="Times New Roman"/>
          <w:b/>
          <w:lang w:eastAsia="ru-RU"/>
        </w:rPr>
        <w:br w:type="page"/>
      </w:r>
    </w:p>
    <w:p w:rsidR="00473FEE" w:rsidRPr="006019FA" w:rsidRDefault="00473FEE" w:rsidP="00977623">
      <w:pPr>
        <w:spacing w:line="360" w:lineRule="auto"/>
        <w:rPr>
          <w:rFonts w:ascii="Times New Roman" w:hAnsi="Times New Roman" w:cs="Times New Roman"/>
          <w:b/>
          <w:lang w:val="en-US" w:eastAsia="ru-RU"/>
        </w:rPr>
      </w:pPr>
      <w:r w:rsidRPr="006019FA">
        <w:rPr>
          <w:rFonts w:ascii="Times New Roman" w:hAnsi="Times New Roman" w:cs="Times New Roman"/>
          <w:b/>
          <w:lang w:eastAsia="ru-RU"/>
        </w:rPr>
        <w:lastRenderedPageBreak/>
        <w:t>Пример</w:t>
      </w:r>
    </w:p>
    <w:p w:rsidR="00473FEE" w:rsidRPr="006019FA" w:rsidRDefault="009D6A03" w:rsidP="00473FEE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108960"/>
            <wp:effectExtent l="0" t="0" r="381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92B" w:rsidRPr="006019FA" w:rsidRDefault="00D1792B">
      <w:pPr>
        <w:rPr>
          <w:rFonts w:ascii="Times New Roman" w:hAnsi="Times New Roman" w:cs="Times New Roman"/>
          <w:b/>
          <w:lang w:eastAsia="ru-RU"/>
        </w:rPr>
      </w:pPr>
      <w:r w:rsidRPr="006019FA">
        <w:rPr>
          <w:rFonts w:ascii="Times New Roman" w:hAnsi="Times New Roman" w:cs="Times New Roman"/>
          <w:b/>
          <w:lang w:eastAsia="ru-RU"/>
        </w:rPr>
        <w:br w:type="page"/>
      </w:r>
    </w:p>
    <w:p w:rsidR="00F01626" w:rsidRPr="006019FA" w:rsidRDefault="00F01626" w:rsidP="00977623">
      <w:pPr>
        <w:spacing w:line="360" w:lineRule="auto"/>
        <w:rPr>
          <w:rFonts w:ascii="Times New Roman" w:hAnsi="Times New Roman" w:cs="Times New Roman"/>
          <w:b/>
          <w:lang w:eastAsia="ru-RU"/>
        </w:rPr>
      </w:pPr>
      <w:r w:rsidRPr="006019FA">
        <w:rPr>
          <w:rFonts w:ascii="Times New Roman" w:hAnsi="Times New Roman" w:cs="Times New Roman"/>
          <w:b/>
          <w:lang w:eastAsia="ru-RU"/>
        </w:rPr>
        <w:lastRenderedPageBreak/>
        <w:t>Сведения о заявке</w:t>
      </w:r>
    </w:p>
    <w:p w:rsidR="00F01626" w:rsidRPr="006019FA" w:rsidRDefault="00F01626" w:rsidP="00473FEE">
      <w:pPr>
        <w:rPr>
          <w:rFonts w:ascii="Times New Roman" w:hAnsi="Times New Roman" w:cs="Times New Roman"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B23622E" wp14:editId="677A2C7D">
            <wp:extent cx="9251950" cy="2729553"/>
            <wp:effectExtent l="0" t="0" r="635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72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2E6" w:rsidRPr="006019FA" w:rsidRDefault="000B02E6">
      <w:pP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eastAsia="ru-RU"/>
        </w:rPr>
      </w:pPr>
      <w:bookmarkStart w:id="25" w:name="_Toc439001470"/>
      <w:r w:rsidRPr="006019FA">
        <w:rPr>
          <w:rFonts w:ascii="Times New Roman" w:hAnsi="Times New Roman" w:cs="Times New Roman"/>
        </w:rPr>
        <w:br w:type="page"/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26" w:name="_Toc439004202"/>
      <w:r w:rsidRPr="006019FA">
        <w:rPr>
          <w:rFonts w:ascii="Times New Roman" w:hAnsi="Times New Roman"/>
        </w:rPr>
        <w:lastRenderedPageBreak/>
        <w:t>Плановые показатели</w:t>
      </w:r>
      <w:bookmarkEnd w:id="25"/>
      <w:bookmarkEnd w:id="26"/>
    </w:p>
    <w:p w:rsidR="009013D3" w:rsidRPr="006019FA" w:rsidRDefault="009013D3" w:rsidP="009013D3">
      <w:pPr>
        <w:rPr>
          <w:rFonts w:ascii="Times New Roman" w:hAnsi="Times New Roman" w:cs="Times New Roman"/>
          <w:b/>
          <w:lang w:eastAsia="ru-RU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3A99DA8" wp14:editId="7D123328">
            <wp:extent cx="6133465" cy="1328420"/>
            <wp:effectExtent l="0" t="0" r="635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465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9D6A03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2103120"/>
            <wp:effectExtent l="0" t="0" r="381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27" w:name="_Toc439001471"/>
      <w:bookmarkStart w:id="28" w:name="_Toc439004203"/>
      <w:r w:rsidRPr="006019FA">
        <w:rPr>
          <w:rFonts w:ascii="Times New Roman" w:hAnsi="Times New Roman"/>
        </w:rPr>
        <w:lastRenderedPageBreak/>
        <w:t>Проекты</w:t>
      </w:r>
      <w:bookmarkEnd w:id="27"/>
      <w:bookmarkEnd w:id="28"/>
    </w:p>
    <w:p w:rsidR="00C4187F" w:rsidRPr="006019FA" w:rsidRDefault="00F01626" w:rsidP="002213C9">
      <w:pPr>
        <w:pStyle w:val="a4"/>
        <w:ind w:left="0" w:right="111"/>
        <w:rPr>
          <w:rFonts w:ascii="Times New Roman" w:hAnsi="Times New Roman" w:cs="Times New Roman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A122F13" wp14:editId="26A4EC2E">
            <wp:extent cx="9251950" cy="4819168"/>
            <wp:effectExtent l="0" t="0" r="6350" b="63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819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D3" w:rsidRPr="006019FA" w:rsidRDefault="009013D3" w:rsidP="009013D3">
      <w:pPr>
        <w:keepNext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Описание и инвестиционные детали проекта</w:t>
      </w:r>
    </w:p>
    <w:p w:rsidR="009013D3" w:rsidRPr="006019FA" w:rsidRDefault="009013D3" w:rsidP="00544919">
      <w:pPr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A3A4F3A" wp14:editId="39FE37B1">
            <wp:extent cx="9098095" cy="3524596"/>
            <wp:effectExtent l="0" t="0" r="825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9962" cy="3529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2E6" w:rsidRPr="006019FA" w:rsidRDefault="000B02E6">
      <w:pP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eastAsia="ru-RU"/>
        </w:rPr>
      </w:pPr>
      <w:bookmarkStart w:id="29" w:name="_Toc439001472"/>
      <w:r w:rsidRPr="006019FA">
        <w:rPr>
          <w:rFonts w:ascii="Times New Roman" w:hAnsi="Times New Roman" w:cs="Times New Roman"/>
        </w:rPr>
        <w:br w:type="page"/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0" w:name="_Toc439004204"/>
      <w:r w:rsidRPr="006019FA">
        <w:rPr>
          <w:rFonts w:ascii="Times New Roman" w:hAnsi="Times New Roman"/>
        </w:rPr>
        <w:lastRenderedPageBreak/>
        <w:t>Проект ГК</w:t>
      </w:r>
      <w:bookmarkEnd w:id="29"/>
      <w:bookmarkEnd w:id="30"/>
    </w:p>
    <w:p w:rsidR="00C4187F" w:rsidRPr="006019FA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6019FA" w:rsidRDefault="00F01626" w:rsidP="002213C9">
      <w:pPr>
        <w:pStyle w:val="a4"/>
        <w:tabs>
          <w:tab w:val="left" w:pos="0"/>
        </w:tabs>
        <w:ind w:left="0" w:right="111"/>
        <w:rPr>
          <w:rFonts w:ascii="Times New Roman" w:hAnsi="Times New Roman" w:cs="Times New Roman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1684054" wp14:editId="2778C51D">
            <wp:extent cx="9251950" cy="1390744"/>
            <wp:effectExtent l="0" t="0" r="635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39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1" w:name="_Toc439001473"/>
      <w:bookmarkStart w:id="32" w:name="_Toc439004205"/>
      <w:proofErr w:type="spellStart"/>
      <w:r w:rsidRPr="006019FA">
        <w:rPr>
          <w:rFonts w:ascii="Times New Roman" w:hAnsi="Times New Roman"/>
        </w:rPr>
        <w:t>Грантовый</w:t>
      </w:r>
      <w:proofErr w:type="spellEnd"/>
      <w:r w:rsidRPr="006019FA">
        <w:rPr>
          <w:rFonts w:ascii="Times New Roman" w:hAnsi="Times New Roman"/>
        </w:rPr>
        <w:t xml:space="preserve"> комитет</w:t>
      </w:r>
      <w:bookmarkEnd w:id="31"/>
      <w:bookmarkEnd w:id="32"/>
    </w:p>
    <w:p w:rsidR="00C4187F" w:rsidRPr="006019FA" w:rsidRDefault="00F01626" w:rsidP="002213C9">
      <w:pPr>
        <w:pStyle w:val="a4"/>
        <w:ind w:left="0" w:right="111"/>
        <w:rPr>
          <w:rFonts w:ascii="Times New Roman" w:hAnsi="Times New Roman" w:cs="Times New Roman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5E38D8C" wp14:editId="55B9EF34">
            <wp:extent cx="9251950" cy="1952123"/>
            <wp:effectExtent l="0" t="0" r="635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952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3" w:name="_Toc439001474"/>
      <w:bookmarkStart w:id="34" w:name="_Toc439004206"/>
      <w:r w:rsidRPr="006019FA">
        <w:rPr>
          <w:rFonts w:ascii="Times New Roman" w:hAnsi="Times New Roman"/>
        </w:rPr>
        <w:lastRenderedPageBreak/>
        <w:t>Грант</w:t>
      </w:r>
      <w:bookmarkEnd w:id="33"/>
      <w:bookmarkEnd w:id="34"/>
    </w:p>
    <w:p w:rsidR="00C4187F" w:rsidRPr="006019FA" w:rsidRDefault="00F01626" w:rsidP="002213C9">
      <w:pPr>
        <w:pStyle w:val="a4"/>
        <w:ind w:left="0" w:right="111"/>
        <w:rPr>
          <w:rFonts w:ascii="Times New Roman" w:hAnsi="Times New Roman" w:cs="Times New Roman"/>
        </w:rPr>
      </w:pPr>
      <w:r w:rsidRPr="006019F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DB8D592" wp14:editId="46E61BA7">
            <wp:extent cx="9251950" cy="2736354"/>
            <wp:effectExtent l="0" t="0" r="6350" b="698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736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626" w:rsidRPr="006019FA" w:rsidRDefault="00F01626" w:rsidP="00F01626">
      <w:pPr>
        <w:pStyle w:val="a4"/>
        <w:keepNext/>
        <w:spacing w:line="360" w:lineRule="auto"/>
        <w:ind w:left="0" w:right="113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>Карточка Гранта</w:t>
      </w:r>
    </w:p>
    <w:p w:rsidR="00C4187F" w:rsidRPr="006019FA" w:rsidRDefault="009D6A03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47505" cy="3630295"/>
            <wp:effectExtent l="0" t="0" r="0" b="825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7505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F01626" w:rsidP="00977623">
      <w:pPr>
        <w:pStyle w:val="a4"/>
        <w:keepNext/>
        <w:spacing w:line="360" w:lineRule="auto"/>
        <w:ind w:left="0" w:right="113"/>
        <w:rPr>
          <w:rFonts w:ascii="Times New Roman" w:hAnsi="Times New Roman" w:cs="Times New Roman"/>
          <w:b/>
        </w:rPr>
      </w:pPr>
      <w:r w:rsidRPr="006019FA">
        <w:rPr>
          <w:rFonts w:ascii="Times New Roman" w:hAnsi="Times New Roman" w:cs="Times New Roman"/>
          <w:b/>
        </w:rPr>
        <w:lastRenderedPageBreak/>
        <w:t xml:space="preserve">Карточка </w:t>
      </w:r>
      <w:r w:rsidR="00D1792B" w:rsidRPr="006019FA">
        <w:rPr>
          <w:rFonts w:ascii="Times New Roman" w:hAnsi="Times New Roman" w:cs="Times New Roman"/>
          <w:b/>
        </w:rPr>
        <w:t>Гранта и связанные записи</w:t>
      </w:r>
    </w:p>
    <w:p w:rsidR="00F01626" w:rsidRPr="006019FA" w:rsidRDefault="006F2F9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315" cy="4646295"/>
            <wp:effectExtent l="0" t="0" r="6985" b="190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464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2E6" w:rsidRPr="006019FA" w:rsidRDefault="000B02E6">
      <w:pP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eastAsia="ru-RU"/>
        </w:rPr>
      </w:pPr>
      <w:bookmarkStart w:id="35" w:name="_Toc439001475"/>
      <w:r w:rsidRPr="006019FA">
        <w:rPr>
          <w:rFonts w:ascii="Times New Roman" w:hAnsi="Times New Roman" w:cs="Times New Roman"/>
        </w:rPr>
        <w:br w:type="page"/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6" w:name="_Toc439004207"/>
      <w:proofErr w:type="spellStart"/>
      <w:r w:rsidRPr="006019FA">
        <w:rPr>
          <w:rFonts w:ascii="Times New Roman" w:hAnsi="Times New Roman"/>
        </w:rPr>
        <w:lastRenderedPageBreak/>
        <w:t>Экосистемное</w:t>
      </w:r>
      <w:proofErr w:type="spellEnd"/>
      <w:r w:rsidRPr="006019FA">
        <w:rPr>
          <w:rFonts w:ascii="Times New Roman" w:hAnsi="Times New Roman"/>
        </w:rPr>
        <w:t xml:space="preserve"> взаимодействие</w:t>
      </w:r>
      <w:bookmarkEnd w:id="35"/>
      <w:bookmarkEnd w:id="36"/>
    </w:p>
    <w:p w:rsidR="00C4187F" w:rsidRPr="006019FA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6019FA" w:rsidRDefault="00F01626" w:rsidP="002213C9">
      <w:pPr>
        <w:pStyle w:val="a4"/>
        <w:ind w:left="0" w:right="111"/>
        <w:rPr>
          <w:rFonts w:ascii="Times New Roman" w:hAnsi="Times New Roman" w:cs="Times New Roman"/>
        </w:rPr>
      </w:pPr>
      <w:r w:rsidRPr="006019F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40C1501" wp14:editId="6E8E97C2">
            <wp:extent cx="9251950" cy="1598581"/>
            <wp:effectExtent l="0" t="0" r="635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59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6019FA" w:rsidRDefault="000A4FFA" w:rsidP="00D1792B">
      <w:pPr>
        <w:pStyle w:val="1"/>
        <w:rPr>
          <w:rFonts w:ascii="Times New Roman" w:hAnsi="Times New Roman"/>
        </w:rPr>
      </w:pPr>
      <w:bookmarkStart w:id="37" w:name="_Toc439001476"/>
      <w:bookmarkStart w:id="38" w:name="_Toc439004208"/>
      <w:r w:rsidRPr="006019FA">
        <w:rPr>
          <w:rFonts w:ascii="Times New Roman" w:hAnsi="Times New Roman"/>
        </w:rPr>
        <w:lastRenderedPageBreak/>
        <w:t>Мероприятие</w:t>
      </w:r>
      <w:bookmarkEnd w:id="37"/>
      <w:bookmarkEnd w:id="38"/>
    </w:p>
    <w:p w:rsidR="000D6D97" w:rsidRPr="006019FA" w:rsidRDefault="006F2F97" w:rsidP="003A2E0A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4846320"/>
            <wp:effectExtent l="0" t="0" r="381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D97" w:rsidRPr="006019FA" w:rsidSect="00C4187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BAF" w:rsidRDefault="00706BAF" w:rsidP="002213C9">
      <w:pPr>
        <w:spacing w:after="0" w:line="240" w:lineRule="auto"/>
      </w:pPr>
      <w:r>
        <w:separator/>
      </w:r>
    </w:p>
  </w:endnote>
  <w:endnote w:type="continuationSeparator" w:id="0">
    <w:p w:rsidR="00706BAF" w:rsidRDefault="00706BAF" w:rsidP="00221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85064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690752" w:rsidRPr="002213C9" w:rsidRDefault="00690752">
        <w:pPr>
          <w:pStyle w:val="a9"/>
          <w:jc w:val="right"/>
          <w:rPr>
            <w:rFonts w:ascii="Times New Roman" w:hAnsi="Times New Roman" w:cs="Times New Roman"/>
          </w:rPr>
        </w:pPr>
        <w:r w:rsidRPr="002213C9">
          <w:rPr>
            <w:rFonts w:ascii="Times New Roman" w:hAnsi="Times New Roman" w:cs="Times New Roman"/>
          </w:rPr>
          <w:fldChar w:fldCharType="begin"/>
        </w:r>
        <w:r w:rsidRPr="002213C9">
          <w:rPr>
            <w:rFonts w:ascii="Times New Roman" w:hAnsi="Times New Roman" w:cs="Times New Roman"/>
          </w:rPr>
          <w:instrText>PAGE   \* MERGEFORMAT</w:instrText>
        </w:r>
        <w:r w:rsidRPr="002213C9">
          <w:rPr>
            <w:rFonts w:ascii="Times New Roman" w:hAnsi="Times New Roman" w:cs="Times New Roman"/>
          </w:rPr>
          <w:fldChar w:fldCharType="separate"/>
        </w:r>
        <w:r w:rsidR="00130F93">
          <w:rPr>
            <w:rFonts w:ascii="Times New Roman" w:hAnsi="Times New Roman" w:cs="Times New Roman"/>
            <w:noProof/>
          </w:rPr>
          <w:t>1</w:t>
        </w:r>
        <w:r w:rsidRPr="002213C9">
          <w:rPr>
            <w:rFonts w:ascii="Times New Roman" w:hAnsi="Times New Roman" w:cs="Times New Roman"/>
          </w:rPr>
          <w:fldChar w:fldCharType="end"/>
        </w:r>
      </w:p>
    </w:sdtContent>
  </w:sdt>
  <w:p w:rsidR="00690752" w:rsidRDefault="0069075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BAF" w:rsidRDefault="00706BAF" w:rsidP="002213C9">
      <w:pPr>
        <w:spacing w:after="0" w:line="240" w:lineRule="auto"/>
      </w:pPr>
      <w:r>
        <w:separator/>
      </w:r>
    </w:p>
  </w:footnote>
  <w:footnote w:type="continuationSeparator" w:id="0">
    <w:p w:rsidR="00706BAF" w:rsidRDefault="00706BAF" w:rsidP="00221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0845"/>
    <w:multiLevelType w:val="hybridMultilevel"/>
    <w:tmpl w:val="D5B29CB2"/>
    <w:lvl w:ilvl="0" w:tplc="19D66D64">
      <w:start w:val="1"/>
      <w:numFmt w:val="decimal"/>
      <w:pStyle w:val="2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C1D52"/>
    <w:multiLevelType w:val="hybridMultilevel"/>
    <w:tmpl w:val="5666E872"/>
    <w:lvl w:ilvl="0" w:tplc="F51AB06A">
      <w:start w:val="1"/>
      <w:numFmt w:val="decimal"/>
      <w:pStyle w:val="1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9B2"/>
    <w:rsid w:val="00012704"/>
    <w:rsid w:val="00066EE0"/>
    <w:rsid w:val="0008083F"/>
    <w:rsid w:val="000A4FFA"/>
    <w:rsid w:val="000B02E6"/>
    <w:rsid w:val="000D6D97"/>
    <w:rsid w:val="00130F93"/>
    <w:rsid w:val="0013407F"/>
    <w:rsid w:val="00141380"/>
    <w:rsid w:val="00176A09"/>
    <w:rsid w:val="001F44C2"/>
    <w:rsid w:val="002213C9"/>
    <w:rsid w:val="00233586"/>
    <w:rsid w:val="0027529A"/>
    <w:rsid w:val="002D1DB9"/>
    <w:rsid w:val="0032581B"/>
    <w:rsid w:val="003324BF"/>
    <w:rsid w:val="003A2E0A"/>
    <w:rsid w:val="003E20EC"/>
    <w:rsid w:val="00473FEE"/>
    <w:rsid w:val="004B6D6B"/>
    <w:rsid w:val="00504658"/>
    <w:rsid w:val="00521BB4"/>
    <w:rsid w:val="00544919"/>
    <w:rsid w:val="005E6019"/>
    <w:rsid w:val="006019FA"/>
    <w:rsid w:val="00616CED"/>
    <w:rsid w:val="00656BF5"/>
    <w:rsid w:val="00690752"/>
    <w:rsid w:val="006F2F97"/>
    <w:rsid w:val="00706BAF"/>
    <w:rsid w:val="007429B2"/>
    <w:rsid w:val="009013D3"/>
    <w:rsid w:val="00940617"/>
    <w:rsid w:val="00942828"/>
    <w:rsid w:val="00977623"/>
    <w:rsid w:val="009A059D"/>
    <w:rsid w:val="009B3423"/>
    <w:rsid w:val="009B3858"/>
    <w:rsid w:val="009D6A03"/>
    <w:rsid w:val="00A1537E"/>
    <w:rsid w:val="00A911FC"/>
    <w:rsid w:val="00B17DB2"/>
    <w:rsid w:val="00B53B36"/>
    <w:rsid w:val="00B63D7A"/>
    <w:rsid w:val="00BB0BD0"/>
    <w:rsid w:val="00BF71C2"/>
    <w:rsid w:val="00C40D20"/>
    <w:rsid w:val="00C4187F"/>
    <w:rsid w:val="00C8350C"/>
    <w:rsid w:val="00CA5A81"/>
    <w:rsid w:val="00CE18FC"/>
    <w:rsid w:val="00D1792B"/>
    <w:rsid w:val="00DB5CBF"/>
    <w:rsid w:val="00DC7738"/>
    <w:rsid w:val="00F01626"/>
    <w:rsid w:val="00F3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rsid w:val="00D1792B"/>
    <w:pPr>
      <w:keepNext/>
      <w:numPr>
        <w:numId w:val="2"/>
      </w:numPr>
      <w:spacing w:before="120" w:after="360" w:line="240" w:lineRule="auto"/>
      <w:ind w:left="714" w:hanging="357"/>
      <w:jc w:val="both"/>
      <w:outlineLvl w:val="0"/>
    </w:pPr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paragraph" w:styleId="2">
    <w:name w:val="heading 2"/>
    <w:aliases w:val="GMCS_Heading 2+number"/>
    <w:basedOn w:val="a"/>
    <w:next w:val="a"/>
    <w:link w:val="20"/>
    <w:uiPriority w:val="99"/>
    <w:rsid w:val="00C4187F"/>
    <w:pPr>
      <w:keepNext/>
      <w:keepLines/>
      <w:numPr>
        <w:numId w:val="1"/>
      </w:numPr>
      <w:spacing w:before="240" w:after="240" w:line="240" w:lineRule="auto"/>
      <w:jc w:val="both"/>
      <w:outlineLvl w:val="1"/>
    </w:pPr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C4187F"/>
  </w:style>
  <w:style w:type="paragraph" w:styleId="a4">
    <w:name w:val="List Paragraph"/>
    <w:basedOn w:val="a"/>
    <w:link w:val="a3"/>
    <w:uiPriority w:val="34"/>
    <w:qFormat/>
    <w:rsid w:val="00C4187F"/>
    <w:pPr>
      <w:spacing w:after="0" w:line="240" w:lineRule="auto"/>
      <w:ind w:left="720"/>
    </w:pPr>
  </w:style>
  <w:style w:type="character" w:customStyle="1" w:styleId="10">
    <w:name w:val="Заголовок 1 Знак"/>
    <w:basedOn w:val="a0"/>
    <w:link w:val="1"/>
    <w:rsid w:val="00D1792B"/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aliases w:val="GMCS_Heading 2+number Знак"/>
    <w:basedOn w:val="a0"/>
    <w:link w:val="2"/>
    <w:uiPriority w:val="99"/>
    <w:rsid w:val="00C4187F"/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DB5CBF"/>
    <w:pPr>
      <w:keepLines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176A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76A09"/>
    <w:pPr>
      <w:spacing w:after="100"/>
      <w:ind w:left="220"/>
    </w:pPr>
  </w:style>
  <w:style w:type="character" w:styleId="a6">
    <w:name w:val="Hyperlink"/>
    <w:basedOn w:val="a0"/>
    <w:uiPriority w:val="99"/>
    <w:unhideWhenUsed/>
    <w:rsid w:val="00176A0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13C9"/>
  </w:style>
  <w:style w:type="paragraph" w:styleId="a9">
    <w:name w:val="footer"/>
    <w:basedOn w:val="a"/>
    <w:link w:val="aa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213C9"/>
  </w:style>
  <w:style w:type="paragraph" w:styleId="ab">
    <w:name w:val="Balloon Text"/>
    <w:basedOn w:val="a"/>
    <w:link w:val="ac"/>
    <w:uiPriority w:val="99"/>
    <w:semiHidden/>
    <w:unhideWhenUsed/>
    <w:rsid w:val="0013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30F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rsid w:val="00D1792B"/>
    <w:pPr>
      <w:keepNext/>
      <w:numPr>
        <w:numId w:val="2"/>
      </w:numPr>
      <w:spacing w:before="120" w:after="360" w:line="240" w:lineRule="auto"/>
      <w:ind w:left="714" w:hanging="357"/>
      <w:jc w:val="both"/>
      <w:outlineLvl w:val="0"/>
    </w:pPr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paragraph" w:styleId="2">
    <w:name w:val="heading 2"/>
    <w:aliases w:val="GMCS_Heading 2+number"/>
    <w:basedOn w:val="a"/>
    <w:next w:val="a"/>
    <w:link w:val="20"/>
    <w:uiPriority w:val="99"/>
    <w:rsid w:val="00C4187F"/>
    <w:pPr>
      <w:keepNext/>
      <w:keepLines/>
      <w:numPr>
        <w:numId w:val="1"/>
      </w:numPr>
      <w:spacing w:before="240" w:after="240" w:line="240" w:lineRule="auto"/>
      <w:jc w:val="both"/>
      <w:outlineLvl w:val="1"/>
    </w:pPr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C4187F"/>
  </w:style>
  <w:style w:type="paragraph" w:styleId="a4">
    <w:name w:val="List Paragraph"/>
    <w:basedOn w:val="a"/>
    <w:link w:val="a3"/>
    <w:uiPriority w:val="34"/>
    <w:qFormat/>
    <w:rsid w:val="00C4187F"/>
    <w:pPr>
      <w:spacing w:after="0" w:line="240" w:lineRule="auto"/>
      <w:ind w:left="720"/>
    </w:pPr>
  </w:style>
  <w:style w:type="character" w:customStyle="1" w:styleId="10">
    <w:name w:val="Заголовок 1 Знак"/>
    <w:basedOn w:val="a0"/>
    <w:link w:val="1"/>
    <w:rsid w:val="00D1792B"/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aliases w:val="GMCS_Heading 2+number Знак"/>
    <w:basedOn w:val="a0"/>
    <w:link w:val="2"/>
    <w:uiPriority w:val="99"/>
    <w:rsid w:val="00C4187F"/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DB5CBF"/>
    <w:pPr>
      <w:keepLines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176A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76A09"/>
    <w:pPr>
      <w:spacing w:after="100"/>
      <w:ind w:left="220"/>
    </w:pPr>
  </w:style>
  <w:style w:type="character" w:styleId="a6">
    <w:name w:val="Hyperlink"/>
    <w:basedOn w:val="a0"/>
    <w:uiPriority w:val="99"/>
    <w:unhideWhenUsed/>
    <w:rsid w:val="00176A0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13C9"/>
  </w:style>
  <w:style w:type="paragraph" w:styleId="a9">
    <w:name w:val="footer"/>
    <w:basedOn w:val="a"/>
    <w:link w:val="aa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213C9"/>
  </w:style>
  <w:style w:type="paragraph" w:styleId="ab">
    <w:name w:val="Balloon Text"/>
    <w:basedOn w:val="a"/>
    <w:link w:val="ac"/>
    <w:uiPriority w:val="99"/>
    <w:semiHidden/>
    <w:unhideWhenUsed/>
    <w:rsid w:val="0013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30F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1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29.png"/><Relationship Id="rId21" Type="http://schemas.openxmlformats.org/officeDocument/2006/relationships/image" Target="media/image12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cid:image002.png@01D13720.8E5B8A20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6.png"/><Relationship Id="rId49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fontTable" Target="fontTable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1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B8DFB-E187-4B78-9A5E-95E07D1DB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Филимонова Инна Александра</dc:creator>
  <cp:lastModifiedBy>Kornilieva Olga</cp:lastModifiedBy>
  <cp:revision>2</cp:revision>
  <dcterms:created xsi:type="dcterms:W3CDTF">2016-01-21T15:25:00Z</dcterms:created>
  <dcterms:modified xsi:type="dcterms:W3CDTF">2016-01-21T15:25:00Z</dcterms:modified>
</cp:coreProperties>
</file>