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BE412D" w:rsidRDefault="00F51DDB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2964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114</w:t>
      </w:r>
    </w:p>
    <w:p w:rsidR="002964DB" w:rsidRPr="002964DB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договора на </w:t>
      </w:r>
      <w:r w:rsid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казание услуг по уборке, содержанию и обслуживанию комплекса объектов: ОЦ "Технопарк" корпус 1 и корпус 2; "Гиперкуб"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2964D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525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2964D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964DB">
              <w:rPr>
                <w:rFonts w:ascii="Times New Roman" w:eastAsia="Calibri" w:hAnsi="Times New Roman" w:cs="Times New Roman"/>
                <w:sz w:val="28"/>
                <w:szCs w:val="28"/>
              </w:rPr>
              <w:t>февраля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47671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986DEA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119019, Москва, ул. Новый Арбат, д.21</w:t>
            </w:r>
            <w:r>
              <w:rPr>
                <w:rFonts w:cs="Times New Roman"/>
                <w:color w:val="000000"/>
                <w:sz w:val="22"/>
              </w:rPr>
              <w:t xml:space="preserve">,  ИНН </w:t>
            </w:r>
            <w:r w:rsidRPr="00037184">
              <w:rPr>
                <w:rFonts w:cs="Times New Roman"/>
                <w:color w:val="000000"/>
                <w:sz w:val="22"/>
              </w:rPr>
              <w:t>7704530896</w:t>
            </w:r>
          </w:p>
        </w:tc>
      </w:tr>
      <w:tr w:rsidR="0047671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5F4C0E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47671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986DEA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Актавест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Клининг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 xml:space="preserve">125466 Москва, ул. Юровская, д.92,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I, комн.40</w:t>
            </w:r>
            <w:r>
              <w:rPr>
                <w:rFonts w:cs="Times New Roman"/>
                <w:color w:val="000000"/>
                <w:sz w:val="22"/>
              </w:rPr>
              <w:t xml:space="preserve">, ИНН </w:t>
            </w:r>
            <w:r w:rsidRPr="0047671D">
              <w:rPr>
                <w:rFonts w:cs="Times New Roman"/>
                <w:color w:val="000000"/>
                <w:sz w:val="22"/>
              </w:rPr>
              <w:t>7710950095</w:t>
            </w:r>
          </w:p>
        </w:tc>
      </w:tr>
      <w:tr w:rsidR="0047671D" w:rsidRPr="00313A32" w:rsidTr="00BE412D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986DEA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"ЭФ ПЯТЬ СЕРВИС"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47671D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 xml:space="preserve">141504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Московская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 xml:space="preserve"> обл.,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Солнечногорский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р-он, г. Солнечногорск, ул.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Обуховская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, д.9а</w:t>
            </w:r>
            <w:r>
              <w:rPr>
                <w:rFonts w:cs="Times New Roman"/>
                <w:color w:val="000000"/>
                <w:sz w:val="22"/>
              </w:rPr>
              <w:t xml:space="preserve">, ИНН </w:t>
            </w:r>
            <w:r w:rsidRPr="0047671D">
              <w:rPr>
                <w:rFonts w:cs="Times New Roman"/>
                <w:color w:val="000000"/>
                <w:sz w:val="22"/>
              </w:rPr>
              <w:t>7710950095</w:t>
            </w:r>
          </w:p>
        </w:tc>
      </w:tr>
      <w:tr w:rsidR="0047671D" w:rsidRPr="00313A32" w:rsidTr="00BE412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BE412D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BE412D" w:rsidRDefault="0047671D" w:rsidP="00986DEA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BE412D" w:rsidRDefault="0047671D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121087 Москва, проезд Береговой, д.7, кор.1, офис 6, ИНН 7707649265</w:t>
            </w:r>
          </w:p>
        </w:tc>
      </w:tr>
    </w:tbl>
    <w:p w:rsidR="00606718" w:rsidRPr="00313A32" w:rsidRDefault="00F67D7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313A32" w:rsidRDefault="00606718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 заявок  Участников Процедуры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641C96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C5253B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2964DB" w:rsidRPr="00C5253B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119019, Москва, ул. Новый Арбат, д.21</w:t>
            </w:r>
            <w:r w:rsidR="00037184">
              <w:rPr>
                <w:rFonts w:cs="Times New Roman"/>
                <w:color w:val="000000"/>
                <w:sz w:val="22"/>
              </w:rPr>
              <w:t xml:space="preserve">,  ИНН </w:t>
            </w:r>
            <w:r w:rsidR="00037184" w:rsidRPr="00037184">
              <w:rPr>
                <w:rFonts w:cs="Times New Roman"/>
                <w:color w:val="000000"/>
                <w:sz w:val="22"/>
              </w:rPr>
              <w:t>7704530896</w:t>
            </w:r>
          </w:p>
        </w:tc>
      </w:tr>
      <w:tr w:rsidR="002964DB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2964DB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Актавест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Клининг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 xml:space="preserve">125466 Москва, ул. Юровская, д.92,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I, комн.40</w:t>
            </w:r>
            <w:r w:rsidR="0047671D">
              <w:rPr>
                <w:rFonts w:cs="Times New Roman"/>
                <w:color w:val="000000"/>
                <w:sz w:val="22"/>
              </w:rPr>
              <w:t xml:space="preserve">, ИНН </w:t>
            </w:r>
            <w:r w:rsidR="0047671D" w:rsidRPr="0047671D">
              <w:rPr>
                <w:rFonts w:cs="Times New Roman"/>
                <w:color w:val="000000"/>
                <w:sz w:val="22"/>
              </w:rPr>
              <w:t>7710950095</w:t>
            </w:r>
          </w:p>
        </w:tc>
      </w:tr>
      <w:tr w:rsidR="002964DB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"ЭФ ПЯТЬ СЕРВИС"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 xml:space="preserve">141504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Московская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 xml:space="preserve"> обл.,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Солнечногорский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р-он, г. Солнечногорск, ул.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Обуховская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, д.9а</w:t>
            </w:r>
            <w:r w:rsidR="0047671D">
              <w:rPr>
                <w:rFonts w:cs="Times New Roman"/>
                <w:color w:val="000000"/>
                <w:sz w:val="22"/>
              </w:rPr>
              <w:t xml:space="preserve">, ИНН </w:t>
            </w:r>
            <w:r w:rsidR="0047671D" w:rsidRPr="0047671D">
              <w:rPr>
                <w:rFonts w:cs="Times New Roman"/>
                <w:color w:val="000000"/>
                <w:sz w:val="22"/>
              </w:rPr>
              <w:t>7710950095</w:t>
            </w:r>
          </w:p>
        </w:tc>
      </w:tr>
      <w:tr w:rsidR="002964DB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C5253B" w:rsidRDefault="002964D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BE412D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64DB" w:rsidRPr="00BE412D" w:rsidRDefault="002964DB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 xml:space="preserve">121087 Москва, проезд Береговой, д.7, кор.1, офис 6, ИНН </w:t>
            </w:r>
            <w:r w:rsidRPr="00BE412D">
              <w:rPr>
                <w:rFonts w:cs="Times New Roman"/>
                <w:color w:val="000000"/>
                <w:sz w:val="22"/>
              </w:rPr>
              <w:lastRenderedPageBreak/>
              <w:t>7707649265</w:t>
            </w:r>
          </w:p>
        </w:tc>
      </w:tr>
    </w:tbl>
    <w:p w:rsidR="00D44A6E" w:rsidRPr="00313A32" w:rsidRDefault="00D44A6E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4</w:t>
      </w:r>
      <w:r w:rsidRPr="00313A32">
        <w:rPr>
          <w:rFonts w:ascii="Times New Roman" w:eastAsia="Calibri" w:hAnsi="Times New Roman" w:cs="Times New Roman"/>
          <w:sz w:val="28"/>
          <w:szCs w:val="28"/>
        </w:rPr>
        <w:t>. Комиссия, на основании рассмотрения экспертами заявок участников Запроса предложений приняла решение:</w:t>
      </w:r>
    </w:p>
    <w:p w:rsidR="00D44A6E" w:rsidRPr="00313A32" w:rsidRDefault="00D44A6E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313A32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 заявок  Участников Процедуры</w:t>
      </w:r>
      <w:proofErr w:type="gramEnd"/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ПОВТОРНУЮ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полную Переторжку, предусмотренную в  Документации процедуры закупки в отношении всех критериев  между всеми Участниками процедуры закупки.</w:t>
      </w:r>
    </w:p>
    <w:p w:rsidR="00D44A6E" w:rsidRPr="00313A32" w:rsidRDefault="00D44A6E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</w:t>
      </w:r>
      <w:r w:rsidR="00D46D03">
        <w:rPr>
          <w:rFonts w:ascii="Times New Roman" w:eastAsia="Calibri" w:hAnsi="Times New Roman" w:cs="Times New Roman"/>
          <w:sz w:val="28"/>
          <w:szCs w:val="28"/>
        </w:rPr>
        <w:t xml:space="preserve">Повторной 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переторжке, поступили заявки от следующих </w:t>
      </w:r>
      <w:r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D44A6E" w:rsidRPr="00C5253B" w:rsidTr="002842D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4A6E" w:rsidRPr="00C5253B" w:rsidRDefault="00D44A6E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4A6E" w:rsidRPr="00C5253B" w:rsidRDefault="00D44A6E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4A6E" w:rsidRPr="00C5253B" w:rsidRDefault="00D44A6E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5564AB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037184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119019, Москва, ул. Новый Арбат, д.21</w:t>
            </w:r>
            <w:r w:rsidR="00037184">
              <w:rPr>
                <w:rFonts w:cs="Times New Roman"/>
                <w:color w:val="000000"/>
                <w:sz w:val="22"/>
              </w:rPr>
              <w:t xml:space="preserve">,  ИНН </w:t>
            </w:r>
            <w:r w:rsidR="00037184" w:rsidRPr="00037184">
              <w:rPr>
                <w:rFonts w:cs="Times New Roman"/>
                <w:color w:val="000000"/>
                <w:sz w:val="22"/>
              </w:rPr>
              <w:t>7704530896</w:t>
            </w:r>
          </w:p>
        </w:tc>
      </w:tr>
      <w:tr w:rsidR="005564AB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5564AB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Актавест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Клининг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47671D" w:rsidP="0085084D">
            <w:pPr>
              <w:rPr>
                <w:rFonts w:cs="Times New Roman"/>
                <w:color w:val="000000"/>
                <w:sz w:val="22"/>
              </w:rPr>
            </w:pPr>
            <w:r w:rsidRPr="0047671D">
              <w:rPr>
                <w:rFonts w:cs="Times New Roman"/>
                <w:color w:val="000000"/>
                <w:sz w:val="22"/>
              </w:rPr>
              <w:t xml:space="preserve">125466 Москва, ул. Юровская, д.92, </w:t>
            </w:r>
            <w:proofErr w:type="spellStart"/>
            <w:r w:rsidRPr="0047671D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47671D">
              <w:rPr>
                <w:rFonts w:cs="Times New Roman"/>
                <w:color w:val="000000"/>
                <w:sz w:val="22"/>
              </w:rPr>
              <w:t xml:space="preserve"> I, комн.40, ИНН 7710950095</w:t>
            </w:r>
          </w:p>
        </w:tc>
      </w:tr>
      <w:tr w:rsidR="005564AB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C5253B" w:rsidRDefault="005564AB" w:rsidP="0085084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BE412D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4AB" w:rsidRPr="00BE412D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121087 Москва, проезд Береговой, д.7, кор.1, офис 6, ИНН 7707649265</w:t>
            </w:r>
          </w:p>
        </w:tc>
      </w:tr>
      <w:tr w:rsidR="009E1D65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D65" w:rsidRPr="009E1D65" w:rsidRDefault="009E1D65" w:rsidP="0085084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  <w:lang w:val="en-US"/>
              </w:rPr>
            </w:pPr>
            <w:r>
              <w:rPr>
                <w:rFonts w:eastAsia="Calibri" w:cs="Times New Roman"/>
                <w:sz w:val="24"/>
                <w:szCs w:val="28"/>
                <w:lang w:val="en-US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D65" w:rsidRPr="00C5253B" w:rsidRDefault="009E1D65" w:rsidP="00DF7AC6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"ЭФ ПЯТЬ СЕРВИС"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D65" w:rsidRPr="00C5253B" w:rsidRDefault="009E1D65" w:rsidP="00DF7AC6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 xml:space="preserve">141504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Московская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 xml:space="preserve"> обл.,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Солнечногорский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р-он, г. Солнечногорск, ул.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Обуховская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, д.9а</w:t>
            </w:r>
            <w:r>
              <w:rPr>
                <w:rFonts w:cs="Times New Roman"/>
                <w:color w:val="000000"/>
                <w:sz w:val="22"/>
              </w:rPr>
              <w:t xml:space="preserve">, ИНН </w:t>
            </w:r>
            <w:r w:rsidRPr="0047671D">
              <w:rPr>
                <w:rFonts w:cs="Times New Roman"/>
                <w:color w:val="000000"/>
                <w:sz w:val="22"/>
              </w:rPr>
              <w:t>7710950095</w:t>
            </w:r>
          </w:p>
        </w:tc>
      </w:tr>
    </w:tbl>
    <w:p w:rsidR="005C6CD3" w:rsidRPr="00313A32" w:rsidRDefault="00D46D03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</w:t>
      </w:r>
      <w:r w:rsidR="00AD57AA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675"/>
        <w:gridCol w:w="3021"/>
        <w:gridCol w:w="2009"/>
        <w:gridCol w:w="4218"/>
      </w:tblGrid>
      <w:tr w:rsidR="00F50567" w:rsidRPr="00C5253B" w:rsidTr="00F51DDB">
        <w:tc>
          <w:tcPr>
            <w:tcW w:w="675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021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5564AB" w:rsidRPr="00C5253B" w:rsidTr="00F51DDB">
        <w:trPr>
          <w:trHeight w:val="523"/>
        </w:trPr>
        <w:tc>
          <w:tcPr>
            <w:tcW w:w="675" w:type="dxa"/>
            <w:vAlign w:val="center"/>
          </w:tcPr>
          <w:p w:rsidR="005564AB" w:rsidRPr="00C5253B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021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5564AB" w:rsidRPr="00C5253B" w:rsidTr="00F51DDB">
        <w:trPr>
          <w:trHeight w:val="523"/>
        </w:trPr>
        <w:tc>
          <w:tcPr>
            <w:tcW w:w="675" w:type="dxa"/>
            <w:vAlign w:val="center"/>
          </w:tcPr>
          <w:p w:rsidR="005564AB" w:rsidRPr="00C5253B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2009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5564AB" w:rsidRPr="00C5253B" w:rsidTr="00F51DDB">
        <w:trPr>
          <w:trHeight w:val="523"/>
        </w:trPr>
        <w:tc>
          <w:tcPr>
            <w:tcW w:w="675" w:type="dxa"/>
            <w:vAlign w:val="center"/>
          </w:tcPr>
          <w:p w:rsidR="005564AB" w:rsidRPr="00C5253B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Актавест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Клининг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5564AB" w:rsidRPr="00C5253B" w:rsidTr="00F51DDB">
        <w:trPr>
          <w:trHeight w:val="523"/>
        </w:trPr>
        <w:tc>
          <w:tcPr>
            <w:tcW w:w="675" w:type="dxa"/>
            <w:vAlign w:val="center"/>
          </w:tcPr>
          <w:p w:rsidR="005564AB" w:rsidRPr="00C5253B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"ЭФ ПЯТЬ СЕРВИС"</w:t>
            </w:r>
          </w:p>
        </w:tc>
        <w:tc>
          <w:tcPr>
            <w:tcW w:w="2009" w:type="dxa"/>
            <w:vAlign w:val="center"/>
          </w:tcPr>
          <w:p w:rsidR="005564AB" w:rsidRPr="00BE412D" w:rsidRDefault="005564AB" w:rsidP="0085084D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18" w:type="dxa"/>
            <w:vAlign w:val="center"/>
          </w:tcPr>
          <w:p w:rsidR="005564AB" w:rsidRPr="00BE412D" w:rsidRDefault="005564AB" w:rsidP="0085084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BE412D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5564AB" w:rsidRPr="00C5253B" w:rsidTr="00F51DDB">
        <w:trPr>
          <w:trHeight w:val="523"/>
        </w:trPr>
        <w:tc>
          <w:tcPr>
            <w:tcW w:w="675" w:type="dxa"/>
            <w:vAlign w:val="center"/>
          </w:tcPr>
          <w:p w:rsidR="005564AB" w:rsidRPr="00C5253B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</w:tcPr>
          <w:p w:rsidR="005564AB" w:rsidRPr="00BE412D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2009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5564AB" w:rsidRPr="00BE412D" w:rsidRDefault="005564AB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313A32" w:rsidRDefault="003E27B2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923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559"/>
        <w:gridCol w:w="1134"/>
      </w:tblGrid>
      <w:tr w:rsidR="00A17255" w:rsidRPr="00C5253B" w:rsidTr="00A17255">
        <w:trPr>
          <w:trHeight w:val="539"/>
        </w:trPr>
        <w:tc>
          <w:tcPr>
            <w:tcW w:w="3828" w:type="dxa"/>
          </w:tcPr>
          <w:p w:rsidR="00A17255" w:rsidRPr="00C5253B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C5253B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C5253B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59" w:type="dxa"/>
          </w:tcPr>
          <w:p w:rsidR="00A17255" w:rsidRPr="00C5253B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A17255" w:rsidRPr="00C5253B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5564AB" w:rsidRPr="00C5253B" w:rsidTr="00A17255">
        <w:trPr>
          <w:trHeight w:val="280"/>
        </w:trPr>
        <w:tc>
          <w:tcPr>
            <w:tcW w:w="3828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2964DB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4,42</w:t>
            </w:r>
          </w:p>
        </w:tc>
        <w:tc>
          <w:tcPr>
            <w:tcW w:w="1985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21,58</w:t>
            </w:r>
          </w:p>
        </w:tc>
        <w:tc>
          <w:tcPr>
            <w:tcW w:w="1559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25,99</w:t>
            </w:r>
          </w:p>
        </w:tc>
        <w:tc>
          <w:tcPr>
            <w:tcW w:w="1134" w:type="dxa"/>
            <w:vAlign w:val="center"/>
          </w:tcPr>
          <w:p w:rsidR="005564AB" w:rsidRPr="00C5253B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5564AB" w:rsidRPr="00C5253B" w:rsidTr="00A17255">
        <w:tc>
          <w:tcPr>
            <w:tcW w:w="3828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lastRenderedPageBreak/>
              <w:t xml:space="preserve">ООО "ВСУ-Центр", </w:t>
            </w:r>
          </w:p>
        </w:tc>
        <w:tc>
          <w:tcPr>
            <w:tcW w:w="1417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0,10</w:t>
            </w:r>
          </w:p>
        </w:tc>
        <w:tc>
          <w:tcPr>
            <w:tcW w:w="1985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11,81</w:t>
            </w:r>
          </w:p>
        </w:tc>
        <w:tc>
          <w:tcPr>
            <w:tcW w:w="1559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11,91</w:t>
            </w:r>
          </w:p>
        </w:tc>
        <w:tc>
          <w:tcPr>
            <w:tcW w:w="1134" w:type="dxa"/>
            <w:vAlign w:val="center"/>
          </w:tcPr>
          <w:p w:rsidR="005564AB" w:rsidRPr="00C5253B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  <w:tr w:rsidR="005564AB" w:rsidRPr="00C5253B" w:rsidTr="00A17255">
        <w:tc>
          <w:tcPr>
            <w:tcW w:w="3828" w:type="dxa"/>
            <w:vAlign w:val="center"/>
          </w:tcPr>
          <w:p w:rsidR="005564AB" w:rsidRPr="00C5253B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2964D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Актавест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2964DB">
              <w:rPr>
                <w:rFonts w:cs="Times New Roman"/>
                <w:color w:val="000000"/>
                <w:sz w:val="22"/>
              </w:rPr>
              <w:t>Клининг</w:t>
            </w:r>
            <w:proofErr w:type="spellEnd"/>
            <w:r w:rsidRPr="002964DB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1985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7,31</w:t>
            </w:r>
          </w:p>
        </w:tc>
        <w:tc>
          <w:tcPr>
            <w:tcW w:w="1559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7,31</w:t>
            </w:r>
          </w:p>
        </w:tc>
        <w:tc>
          <w:tcPr>
            <w:tcW w:w="1134" w:type="dxa"/>
            <w:vAlign w:val="center"/>
          </w:tcPr>
          <w:p w:rsidR="005564AB" w:rsidRPr="00C5253B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4</w:t>
            </w:r>
          </w:p>
        </w:tc>
      </w:tr>
      <w:tr w:rsidR="005564AB" w:rsidRPr="00C5253B" w:rsidTr="00A17255">
        <w:tc>
          <w:tcPr>
            <w:tcW w:w="3828" w:type="dxa"/>
            <w:vAlign w:val="center"/>
          </w:tcPr>
          <w:p w:rsidR="005564AB" w:rsidRPr="00BE412D" w:rsidRDefault="005564AB" w:rsidP="0085084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417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4,53</w:t>
            </w:r>
          </w:p>
        </w:tc>
        <w:tc>
          <w:tcPr>
            <w:tcW w:w="1985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45,83</w:t>
            </w:r>
          </w:p>
        </w:tc>
        <w:tc>
          <w:tcPr>
            <w:tcW w:w="1559" w:type="dxa"/>
            <w:vAlign w:val="center"/>
          </w:tcPr>
          <w:p w:rsidR="005564AB" w:rsidRPr="00750554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50,36</w:t>
            </w:r>
          </w:p>
        </w:tc>
        <w:tc>
          <w:tcPr>
            <w:tcW w:w="1134" w:type="dxa"/>
            <w:vAlign w:val="center"/>
          </w:tcPr>
          <w:p w:rsidR="005564AB" w:rsidRPr="00C5253B" w:rsidRDefault="005564AB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</w:tbl>
    <w:p w:rsidR="00234FBA" w:rsidRPr="00313A32" w:rsidRDefault="002950BC" w:rsidP="00986D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5C742B" w:rsidRPr="005C74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037184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казание услуг по уборке, содержанию и обслуживанию комплекса объектов: ОЦ "Технопарк" корпус 1 и корпус 2; "Гиперкуб"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="001C2D05" w:rsidRPr="001C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"ОМС-Центр"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1C2D05" w:rsidRPr="001C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121087 Москва, проезд Береговой, д.7, кор.1, офис 6, ИНН 7707649265</w:t>
      </w:r>
      <w:r w:rsidR="00F51D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34FBA" w:rsidRPr="00313A32" w:rsidRDefault="0069211A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</w:t>
      </w:r>
      <w:r w:rsidR="00113944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</w:t>
      </w:r>
      <w:r w:rsid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037184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казание услуг по уборке, содержанию и обслуживанию комплекса объектов: ОЦ "Технопарк" корпус 1 и корпус 2; "Гиперкуб"</w:t>
      </w:r>
      <w:r w:rsidR="00037184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признать:</w:t>
      </w:r>
      <w:r w:rsidR="009806C9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</w:t>
      </w:r>
      <w:proofErr w:type="spellStart"/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Фэсилити</w:t>
      </w:r>
      <w:proofErr w:type="spellEnd"/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Сервисиз</w:t>
      </w:r>
      <w:proofErr w:type="spellEnd"/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Рус"</w:t>
      </w:r>
      <w:r w:rsidR="002950BC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7327D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119019, Москва, ул. Новый Арбат, д.21</w:t>
      </w:r>
      <w:r w:rsidR="001C2D05" w:rsidRPr="001C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037184" w:rsidRPr="000371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ИНН 7704530896</w:t>
      </w:r>
      <w:r w:rsidR="00F51D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13A32" w:rsidRDefault="00313A32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313A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1DDB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91CE5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1DDB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173DF-F7FF-4939-AD41-C30CEA80E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2016-02-01T13:21:00Z</cp:lastPrinted>
  <dcterms:created xsi:type="dcterms:W3CDTF">2016-02-26T17:30:00Z</dcterms:created>
  <dcterms:modified xsi:type="dcterms:W3CDTF">2016-02-26T17:32:00Z</dcterms:modified>
</cp:coreProperties>
</file>