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5A7E26" w:rsidRPr="00784AA5" w:rsidRDefault="00B02641" w:rsidP="00784A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2E622" wp14:editId="00637CA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84AA5" w:rsidRPr="00784AA5" w:rsidRDefault="008145F5" w:rsidP="001A1E88">
      <w:pPr>
        <w:jc w:val="center"/>
        <w:outlineLvl w:val="4"/>
        <w:rPr>
          <w:rFonts w:eastAsia="Calibri"/>
          <w:b/>
          <w:sz w:val="24"/>
          <w:szCs w:val="24"/>
          <w:lang w:val="ru-RU"/>
        </w:rPr>
      </w:pPr>
      <w:r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r w:rsidR="00B223B7" w:rsidRPr="0099781D">
        <w:rPr>
          <w:b/>
          <w:sz w:val="24"/>
          <w:szCs w:val="24"/>
          <w:lang w:val="ru-RU"/>
        </w:rPr>
        <w:t xml:space="preserve">договора на оказание услуг по проведению исследований в рамках Программы Производственного Контроля  за соблюдением санитарных правил (с предоставлением соответствующих Протоколов) в 2016 г. на </w:t>
      </w:r>
      <w:r w:rsidR="003061F8">
        <w:rPr>
          <w:b/>
          <w:sz w:val="24"/>
          <w:szCs w:val="24"/>
          <w:lang w:val="ru-RU"/>
        </w:rPr>
        <w:t>о</w:t>
      </w:r>
      <w:bookmarkStart w:id="0" w:name="_GoBack"/>
      <w:bookmarkEnd w:id="0"/>
      <w:r w:rsidR="00B223B7" w:rsidRPr="0099781D">
        <w:rPr>
          <w:b/>
          <w:sz w:val="24"/>
          <w:szCs w:val="24"/>
          <w:lang w:val="ru-RU"/>
        </w:rPr>
        <w:t>бъектах Штаб строительства и Центр городского развития</w:t>
      </w:r>
      <w:r w:rsidR="00E76C48">
        <w:rPr>
          <w:b/>
          <w:sz w:val="24"/>
          <w:szCs w:val="24"/>
          <w:lang w:val="ru-RU"/>
        </w:rPr>
        <w:t xml:space="preserve"> </w:t>
      </w:r>
      <w:r w:rsidR="00E76C48" w:rsidRPr="0099781D">
        <w:rPr>
          <w:b/>
          <w:sz w:val="24"/>
          <w:szCs w:val="24"/>
          <w:lang w:val="ru-RU"/>
        </w:rPr>
        <w:t>ИЦ «Сколково»</w:t>
      </w:r>
    </w:p>
    <w:p w:rsidR="00947290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для нужд</w:t>
      </w:r>
    </w:p>
    <w:p w:rsidR="00B02641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76C48">
        <w:rPr>
          <w:b/>
          <w:bCs/>
          <w:iCs/>
          <w:color w:val="000000"/>
          <w:sz w:val="24"/>
          <w:szCs w:val="24"/>
          <w:lang w:val="ru-RU" w:eastAsia="ru-RU"/>
        </w:rPr>
        <w:t>ц</w:t>
      </w:r>
      <w:r w:rsidR="00E76C48" w:rsidRPr="00784AA5">
        <w:rPr>
          <w:b/>
          <w:bCs/>
          <w:iCs/>
          <w:color w:val="000000"/>
          <w:sz w:val="24"/>
          <w:szCs w:val="24"/>
          <w:lang w:val="ru-RU" w:eastAsia="ru-RU"/>
        </w:rPr>
        <w:t xml:space="preserve">ентра </w:t>
      </w: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3061F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061F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061F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061F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061F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061F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061F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061F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784AA5">
      <w:pPr>
        <w:jc w:val="both"/>
        <w:rPr>
          <w:sz w:val="24"/>
          <w:szCs w:val="24"/>
          <w:lang w:val="ru-RU" w:eastAsia="ru-RU"/>
        </w:rPr>
      </w:pPr>
    </w:p>
    <w:p w:rsidR="00784AA5" w:rsidRDefault="00784AA5" w:rsidP="00B02641">
      <w:pPr>
        <w:ind w:firstLine="540"/>
        <w:jc w:val="both"/>
        <w:rPr>
          <w:sz w:val="24"/>
          <w:szCs w:val="24"/>
          <w:highlight w:val="yellow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EC7" w:rsidRDefault="009A0EC7" w:rsidP="00B02641">
      <w:r>
        <w:separator/>
      </w:r>
    </w:p>
  </w:endnote>
  <w:endnote w:type="continuationSeparator" w:id="0">
    <w:p w:rsidR="009A0EC7" w:rsidRDefault="009A0EC7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EC7" w:rsidRDefault="009A0EC7" w:rsidP="00B02641">
      <w:r>
        <w:separator/>
      </w:r>
    </w:p>
  </w:footnote>
  <w:footnote w:type="continuationSeparator" w:id="0">
    <w:p w:rsidR="009A0EC7" w:rsidRDefault="009A0EC7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4F686F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0D669A">
      <w:rPr>
        <w:b/>
        <w:i/>
        <w:sz w:val="24"/>
        <w:szCs w:val="24"/>
        <w:lang w:val="ru-RU"/>
      </w:rPr>
      <w:t xml:space="preserve"> </w:t>
    </w:r>
    <w:r w:rsidR="004F686F">
      <w:rPr>
        <w:b/>
        <w:i/>
        <w:sz w:val="24"/>
        <w:szCs w:val="24"/>
      </w:rPr>
      <w:t>16-50204/04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D669A"/>
    <w:rsid w:val="000F355D"/>
    <w:rsid w:val="00145B6D"/>
    <w:rsid w:val="00157493"/>
    <w:rsid w:val="0017219A"/>
    <w:rsid w:val="001A1E88"/>
    <w:rsid w:val="001D12FF"/>
    <w:rsid w:val="00211E88"/>
    <w:rsid w:val="00221BCA"/>
    <w:rsid w:val="00277507"/>
    <w:rsid w:val="002A17BE"/>
    <w:rsid w:val="003061F8"/>
    <w:rsid w:val="00323CD9"/>
    <w:rsid w:val="00465EE5"/>
    <w:rsid w:val="00473332"/>
    <w:rsid w:val="004A7142"/>
    <w:rsid w:val="004C4F64"/>
    <w:rsid w:val="004F686F"/>
    <w:rsid w:val="00562939"/>
    <w:rsid w:val="005A7E26"/>
    <w:rsid w:val="005C7E4B"/>
    <w:rsid w:val="00671548"/>
    <w:rsid w:val="006B37B0"/>
    <w:rsid w:val="007377F3"/>
    <w:rsid w:val="00784AA5"/>
    <w:rsid w:val="007C5220"/>
    <w:rsid w:val="007D7E3F"/>
    <w:rsid w:val="008145F5"/>
    <w:rsid w:val="00826498"/>
    <w:rsid w:val="008362C5"/>
    <w:rsid w:val="008512A0"/>
    <w:rsid w:val="00857388"/>
    <w:rsid w:val="008D7C66"/>
    <w:rsid w:val="00947290"/>
    <w:rsid w:val="009A0EC7"/>
    <w:rsid w:val="009A4C2C"/>
    <w:rsid w:val="00A3545E"/>
    <w:rsid w:val="00B02641"/>
    <w:rsid w:val="00B223B7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5384A"/>
    <w:rsid w:val="00E76C48"/>
    <w:rsid w:val="00E97668"/>
    <w:rsid w:val="00EC52F9"/>
    <w:rsid w:val="00F047AE"/>
    <w:rsid w:val="00F10783"/>
    <w:rsid w:val="00F376AC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2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10</cp:revision>
  <dcterms:created xsi:type="dcterms:W3CDTF">2015-04-14T10:09:00Z</dcterms:created>
  <dcterms:modified xsi:type="dcterms:W3CDTF">2016-01-13T17:36:00Z</dcterms:modified>
</cp:coreProperties>
</file>