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BE412D" w:rsidRDefault="001922C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</w:t>
      </w:r>
      <w:r w:rsidR="00436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04/</w:t>
      </w:r>
      <w:r w:rsidR="002964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436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46</w:t>
      </w:r>
    </w:p>
    <w:p w:rsidR="00436518" w:rsidRPr="00436518" w:rsidRDefault="009D28D5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на право заключения договора </w:t>
      </w:r>
      <w:r w:rsidR="00436518" w:rsidRPr="00436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проведение изыскательских работ, подготовку рабочей документации, комплексное благоустройство и озеленение, пуско-наладочные работы и обеспечение начала эксплуатации по назначению объекта «Комплексное благоустройство и озеленение (Ландшафт с архитектурой и благоустройство). Участок Кампус-парка в зоне Z2.1 вблизи западной части «Делового центра Сколково» района D3» (КП-4).</w:t>
      </w:r>
    </w:p>
    <w:p w:rsidR="00436518" w:rsidRPr="00436518" w:rsidRDefault="00436518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36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нужд </w:t>
      </w:r>
    </w:p>
    <w:p w:rsidR="00EF3B0F" w:rsidRPr="00313A32" w:rsidRDefault="00436518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36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2964D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C525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2964D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964DB">
              <w:rPr>
                <w:rFonts w:ascii="Times New Roman" w:eastAsia="Calibri" w:hAnsi="Times New Roman" w:cs="Times New Roman"/>
                <w:sz w:val="28"/>
                <w:szCs w:val="28"/>
              </w:rPr>
              <w:t>февраля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13A3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13A3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436518" w:rsidRPr="00313A32" w:rsidTr="00436518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313A32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"САТИ"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127576, Москва, ул. 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Илимская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, д. 3г, ИНН 7715922990</w:t>
            </w:r>
          </w:p>
        </w:tc>
      </w:tr>
      <w:tr w:rsidR="00436518" w:rsidRPr="00313A32" w:rsidTr="00436518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313A32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АрборСтрой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121471, Москва, ул. Рябиновая, д.26, стр.1, 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пом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 xml:space="preserve"> 201, </w:t>
            </w:r>
          </w:p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ИНН 7704678860</w:t>
            </w:r>
          </w:p>
        </w:tc>
      </w:tr>
      <w:tr w:rsidR="00436518" w:rsidRPr="00313A32" w:rsidTr="00436518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313A32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АРТехнолоджи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109029, Москва, Сибирский проезд, д.2, стр.10, </w:t>
            </w:r>
          </w:p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ИНН 7729522311</w:t>
            </w:r>
          </w:p>
        </w:tc>
      </w:tr>
      <w:tr w:rsidR="00436518" w:rsidRPr="00313A32" w:rsidTr="00436518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313A32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121165, г. Москва, ул. Киевская, д.22, стр.1., ИНН 7730703714</w:t>
            </w:r>
          </w:p>
        </w:tc>
      </w:tr>
      <w:tr w:rsidR="00436518" w:rsidRPr="00313A32" w:rsidTr="00436518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BE412D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Европарк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107076, Москва, Колодезный пер, д.14, офис 608, </w:t>
            </w:r>
          </w:p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ИНН 5029085951</w:t>
            </w:r>
          </w:p>
        </w:tc>
      </w:tr>
      <w:tr w:rsidR="00436518" w:rsidRPr="00313A32" w:rsidTr="00436518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"Отрада Грин"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111024, Москва, ул. Авиамоторная, д.50, стр.2, </w:t>
            </w:r>
          </w:p>
          <w:p w:rsidR="00436518" w:rsidRPr="0013618D" w:rsidRDefault="00436518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ИНН 7722856724</w:t>
            </w:r>
          </w:p>
        </w:tc>
      </w:tr>
    </w:tbl>
    <w:p w:rsidR="00606718" w:rsidRPr="00313A32" w:rsidRDefault="00F67D7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313A32" w:rsidRDefault="00606718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2.</w:t>
      </w:r>
      <w:r w:rsidR="00631D9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 заявок  Участников Процедуры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313A32" w:rsidRDefault="00641C96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C5253B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C5253B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C5253B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436518" w:rsidRPr="00C5253B" w:rsidTr="00802C5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C5253B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"САТИ"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127576, Москва, ул. 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Илимская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, д. 3г, ИНН 7715922990</w:t>
            </w:r>
          </w:p>
        </w:tc>
      </w:tr>
      <w:tr w:rsidR="00436518" w:rsidRPr="00C5253B" w:rsidTr="00802C5D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C5253B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АрборСтрой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121471, Москва, ул. Рябиновая, д.26, стр.1, 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пом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 xml:space="preserve"> 201, </w:t>
            </w:r>
          </w:p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ИНН 7704678860</w:t>
            </w:r>
          </w:p>
        </w:tc>
      </w:tr>
      <w:tr w:rsidR="00436518" w:rsidRPr="00C5253B" w:rsidTr="00802C5D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C5253B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АРТехнолоджи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109029, Москва, Сибирский проезд, д.2, стр.10, </w:t>
            </w:r>
          </w:p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lastRenderedPageBreak/>
              <w:t>ИНН 7729522311</w:t>
            </w:r>
          </w:p>
        </w:tc>
      </w:tr>
      <w:tr w:rsidR="00436518" w:rsidRPr="00C5253B" w:rsidTr="00802C5D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C5253B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lastRenderedPageBreak/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121165, г. Москва, ул. Киевская, д.22, стр.1., ИНН 7730703714</w:t>
            </w:r>
          </w:p>
        </w:tc>
      </w:tr>
      <w:tr w:rsidR="00436518" w:rsidRPr="00C5253B" w:rsidTr="00802C5D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C5253B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Европарк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107076, Москва, Колодезный пер, д.14, офис 608, </w:t>
            </w:r>
          </w:p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ИНН 5029085951</w:t>
            </w:r>
          </w:p>
        </w:tc>
      </w:tr>
      <w:tr w:rsidR="00436518" w:rsidRPr="00C5253B" w:rsidTr="00802C5D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C5253B" w:rsidRDefault="00436518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"Отрада Грин"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 xml:space="preserve">111024, Москва, ул. Авиамоторная, д.50, стр.2, </w:t>
            </w:r>
          </w:p>
          <w:p w:rsidR="00436518" w:rsidRPr="0013618D" w:rsidRDefault="00436518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ИНН 7722856724</w:t>
            </w:r>
          </w:p>
        </w:tc>
      </w:tr>
    </w:tbl>
    <w:p w:rsidR="005C6CD3" w:rsidRPr="00313A32" w:rsidRDefault="00436518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</w:t>
      </w:r>
      <w:r w:rsidR="00AD57AA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675"/>
        <w:gridCol w:w="3021"/>
        <w:gridCol w:w="2009"/>
        <w:gridCol w:w="4468"/>
      </w:tblGrid>
      <w:tr w:rsidR="00F50567" w:rsidRPr="00C5253B" w:rsidTr="00331723">
        <w:tc>
          <w:tcPr>
            <w:tcW w:w="675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021" w:type="dxa"/>
          </w:tcPr>
          <w:p w:rsidR="00F50567" w:rsidRPr="00C5253B" w:rsidRDefault="00F50567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468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31723" w:rsidRPr="00C5253B" w:rsidTr="00331723">
        <w:trPr>
          <w:trHeight w:val="523"/>
        </w:trPr>
        <w:tc>
          <w:tcPr>
            <w:tcW w:w="675" w:type="dxa"/>
            <w:vAlign w:val="center"/>
          </w:tcPr>
          <w:p w:rsidR="00331723" w:rsidRPr="00C5253B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021" w:type="dxa"/>
            <w:vAlign w:val="center"/>
          </w:tcPr>
          <w:p w:rsidR="00331723" w:rsidRPr="0013618D" w:rsidRDefault="00331723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"САТИ"</w:t>
            </w:r>
          </w:p>
        </w:tc>
        <w:tc>
          <w:tcPr>
            <w:tcW w:w="2009" w:type="dxa"/>
            <w:vAlign w:val="center"/>
          </w:tcPr>
          <w:p w:rsidR="00331723" w:rsidRPr="0013618D" w:rsidRDefault="00331723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468" w:type="dxa"/>
            <w:vAlign w:val="center"/>
          </w:tcPr>
          <w:p w:rsidR="00331723" w:rsidRPr="0013618D" w:rsidRDefault="00331723" w:rsidP="007F1364">
            <w:pPr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  <w:tr w:rsidR="00331723" w:rsidRPr="00C5253B" w:rsidTr="00331723">
        <w:trPr>
          <w:trHeight w:val="523"/>
        </w:trPr>
        <w:tc>
          <w:tcPr>
            <w:tcW w:w="675" w:type="dxa"/>
            <w:vAlign w:val="center"/>
          </w:tcPr>
          <w:p w:rsidR="00331723" w:rsidRPr="00C5253B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</w:tcPr>
          <w:p w:rsidR="00331723" w:rsidRPr="0013618D" w:rsidRDefault="00331723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АрборСтрой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331723" w:rsidRPr="0013618D" w:rsidRDefault="00331723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331723" w:rsidRPr="0013618D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31723" w:rsidRPr="00C5253B" w:rsidTr="00331723">
        <w:trPr>
          <w:trHeight w:val="523"/>
        </w:trPr>
        <w:tc>
          <w:tcPr>
            <w:tcW w:w="675" w:type="dxa"/>
            <w:vAlign w:val="center"/>
          </w:tcPr>
          <w:p w:rsidR="00331723" w:rsidRPr="00C5253B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</w:tcPr>
          <w:p w:rsidR="00331723" w:rsidRPr="0013618D" w:rsidRDefault="00331723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АРТехнолоджи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331723" w:rsidRPr="0013618D" w:rsidRDefault="00331723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468" w:type="dxa"/>
            <w:vAlign w:val="center"/>
          </w:tcPr>
          <w:p w:rsidR="00331723" w:rsidRPr="0013618D" w:rsidRDefault="00331723" w:rsidP="007F1364">
            <w:pPr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  <w:tr w:rsidR="00331723" w:rsidRPr="00C5253B" w:rsidTr="00331723">
        <w:trPr>
          <w:trHeight w:val="523"/>
        </w:trPr>
        <w:tc>
          <w:tcPr>
            <w:tcW w:w="675" w:type="dxa"/>
            <w:vAlign w:val="center"/>
          </w:tcPr>
          <w:p w:rsidR="00331723" w:rsidRPr="00C5253B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021" w:type="dxa"/>
            <w:vAlign w:val="center"/>
          </w:tcPr>
          <w:p w:rsidR="00331723" w:rsidRPr="0013618D" w:rsidRDefault="00331723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331723" w:rsidRPr="0013618D" w:rsidRDefault="00331723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468" w:type="dxa"/>
            <w:vAlign w:val="center"/>
          </w:tcPr>
          <w:p w:rsidR="00331723" w:rsidRPr="0013618D" w:rsidRDefault="00331723" w:rsidP="0085084D">
            <w:pPr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  <w:tr w:rsidR="00331723" w:rsidRPr="00C5253B" w:rsidTr="00331723">
        <w:trPr>
          <w:trHeight w:val="523"/>
        </w:trPr>
        <w:tc>
          <w:tcPr>
            <w:tcW w:w="675" w:type="dxa"/>
            <w:vAlign w:val="center"/>
          </w:tcPr>
          <w:p w:rsidR="00331723" w:rsidRPr="00C5253B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021" w:type="dxa"/>
            <w:vAlign w:val="center"/>
          </w:tcPr>
          <w:p w:rsidR="00331723" w:rsidRPr="0013618D" w:rsidRDefault="00331723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Европарк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331723" w:rsidRPr="0013618D" w:rsidRDefault="00331723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331723" w:rsidRPr="0013618D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31723" w:rsidRPr="00C5253B" w:rsidTr="00331723">
        <w:trPr>
          <w:trHeight w:val="523"/>
        </w:trPr>
        <w:tc>
          <w:tcPr>
            <w:tcW w:w="675" w:type="dxa"/>
            <w:vAlign w:val="center"/>
          </w:tcPr>
          <w:p w:rsidR="00331723" w:rsidRPr="00C5253B" w:rsidRDefault="00331723" w:rsidP="00986DEA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021" w:type="dxa"/>
            <w:vAlign w:val="center"/>
          </w:tcPr>
          <w:p w:rsidR="00331723" w:rsidRPr="0013618D" w:rsidRDefault="00331723" w:rsidP="007F1364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"Отрада Грин"</w:t>
            </w:r>
          </w:p>
        </w:tc>
        <w:tc>
          <w:tcPr>
            <w:tcW w:w="2009" w:type="dxa"/>
            <w:vAlign w:val="center"/>
          </w:tcPr>
          <w:p w:rsidR="00331723" w:rsidRPr="0013618D" w:rsidRDefault="00331723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331723" w:rsidRPr="0013618D" w:rsidRDefault="00331723" w:rsidP="007F1364">
            <w:pPr>
              <w:rPr>
                <w:rFonts w:eastAsia="Calibri" w:cs="Times New Roman"/>
                <w:sz w:val="24"/>
                <w:szCs w:val="24"/>
              </w:rPr>
            </w:pPr>
            <w:r w:rsidRPr="0013618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313A32" w:rsidRDefault="003E27B2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6" w:type="dxa"/>
        <w:tblInd w:w="-34" w:type="dxa"/>
        <w:tblLook w:val="04A0" w:firstRow="1" w:lastRow="0" w:firstColumn="1" w:lastColumn="0" w:noHBand="0" w:noVBand="1"/>
      </w:tblPr>
      <w:tblGrid>
        <w:gridCol w:w="2410"/>
        <w:gridCol w:w="1418"/>
        <w:gridCol w:w="1984"/>
        <w:gridCol w:w="1701"/>
        <w:gridCol w:w="1417"/>
        <w:gridCol w:w="1276"/>
      </w:tblGrid>
      <w:tr w:rsidR="00331723" w:rsidRPr="00C5253B" w:rsidTr="00331723">
        <w:trPr>
          <w:trHeight w:val="539"/>
        </w:trPr>
        <w:tc>
          <w:tcPr>
            <w:tcW w:w="2410" w:type="dxa"/>
          </w:tcPr>
          <w:p w:rsidR="00331723" w:rsidRPr="00C5253B" w:rsidRDefault="00331723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:rsidR="00331723" w:rsidRPr="00C5253B" w:rsidRDefault="00331723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4" w:type="dxa"/>
          </w:tcPr>
          <w:p w:rsidR="00331723" w:rsidRPr="00C5253B" w:rsidRDefault="00331723" w:rsidP="00331723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Баллы по критерию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качество технического предложения</w:t>
            </w:r>
          </w:p>
        </w:tc>
        <w:tc>
          <w:tcPr>
            <w:tcW w:w="1701" w:type="dxa"/>
          </w:tcPr>
          <w:p w:rsidR="00331723" w:rsidRPr="00C5253B" w:rsidRDefault="00331723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417" w:type="dxa"/>
          </w:tcPr>
          <w:p w:rsidR="00331723" w:rsidRPr="00C5253B" w:rsidRDefault="00331723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76" w:type="dxa"/>
          </w:tcPr>
          <w:p w:rsidR="00331723" w:rsidRPr="00C5253B" w:rsidRDefault="00331723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331723" w:rsidRPr="00C5253B" w:rsidTr="00331723">
        <w:trPr>
          <w:trHeight w:val="280"/>
        </w:trPr>
        <w:tc>
          <w:tcPr>
            <w:tcW w:w="2410" w:type="dxa"/>
            <w:vAlign w:val="center"/>
          </w:tcPr>
          <w:p w:rsidR="00331723" w:rsidRPr="0013618D" w:rsidRDefault="00331723" w:rsidP="0085084D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АрборСтрой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8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3,90</w:t>
            </w:r>
          </w:p>
        </w:tc>
        <w:tc>
          <w:tcPr>
            <w:tcW w:w="1984" w:type="dxa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3,50</w:t>
            </w:r>
          </w:p>
        </w:tc>
        <w:tc>
          <w:tcPr>
            <w:tcW w:w="1701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21,91</w:t>
            </w:r>
          </w:p>
        </w:tc>
        <w:tc>
          <w:tcPr>
            <w:tcW w:w="1417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13618D">
              <w:rPr>
                <w:rFonts w:eastAsia="Calibri" w:cs="Times New Roman"/>
                <w:sz w:val="22"/>
                <w:szCs w:val="28"/>
              </w:rPr>
              <w:t>29,31</w:t>
            </w:r>
          </w:p>
        </w:tc>
        <w:tc>
          <w:tcPr>
            <w:tcW w:w="1276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13618D"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331723" w:rsidRPr="00C5253B" w:rsidTr="00331723">
        <w:tc>
          <w:tcPr>
            <w:tcW w:w="2410" w:type="dxa"/>
            <w:vAlign w:val="center"/>
          </w:tcPr>
          <w:p w:rsidR="00331723" w:rsidRPr="0013618D" w:rsidRDefault="00331723" w:rsidP="0085084D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13618D">
              <w:rPr>
                <w:rFonts w:cs="Times New Roman"/>
                <w:color w:val="000000"/>
                <w:sz w:val="22"/>
              </w:rPr>
              <w:t>Европарк</w:t>
            </w:r>
            <w:proofErr w:type="spellEnd"/>
            <w:r w:rsidRPr="0013618D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8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3,66</w:t>
            </w:r>
          </w:p>
        </w:tc>
        <w:tc>
          <w:tcPr>
            <w:tcW w:w="1984" w:type="dxa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4,50</w:t>
            </w:r>
          </w:p>
        </w:tc>
        <w:tc>
          <w:tcPr>
            <w:tcW w:w="1701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29,66</w:t>
            </w:r>
          </w:p>
        </w:tc>
        <w:tc>
          <w:tcPr>
            <w:tcW w:w="1417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13618D">
              <w:rPr>
                <w:rFonts w:eastAsia="Calibri" w:cs="Times New Roman"/>
                <w:sz w:val="22"/>
                <w:szCs w:val="28"/>
              </w:rPr>
              <w:t>37,83</w:t>
            </w:r>
          </w:p>
        </w:tc>
        <w:tc>
          <w:tcPr>
            <w:tcW w:w="1276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13618D"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331723" w:rsidRPr="00C5253B" w:rsidTr="00331723">
        <w:tc>
          <w:tcPr>
            <w:tcW w:w="2410" w:type="dxa"/>
            <w:vAlign w:val="center"/>
          </w:tcPr>
          <w:p w:rsidR="00331723" w:rsidRPr="0013618D" w:rsidRDefault="00331723" w:rsidP="0085084D">
            <w:pPr>
              <w:rPr>
                <w:rFonts w:cs="Times New Roman"/>
                <w:color w:val="000000"/>
                <w:sz w:val="22"/>
              </w:rPr>
            </w:pPr>
            <w:r w:rsidRPr="0013618D">
              <w:rPr>
                <w:rFonts w:cs="Times New Roman"/>
                <w:color w:val="000000"/>
                <w:sz w:val="22"/>
              </w:rPr>
              <w:t>ООО "Отрада Грин"</w:t>
            </w:r>
          </w:p>
        </w:tc>
        <w:tc>
          <w:tcPr>
            <w:tcW w:w="1418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1,48</w:t>
            </w:r>
          </w:p>
        </w:tc>
        <w:tc>
          <w:tcPr>
            <w:tcW w:w="1984" w:type="dxa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2,50</w:t>
            </w:r>
          </w:p>
        </w:tc>
        <w:tc>
          <w:tcPr>
            <w:tcW w:w="1701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13618D">
              <w:rPr>
                <w:rFonts w:eastAsia="Calibri" w:cs="Times New Roman"/>
                <w:sz w:val="22"/>
              </w:rPr>
              <w:t>13,17</w:t>
            </w:r>
          </w:p>
        </w:tc>
        <w:tc>
          <w:tcPr>
            <w:tcW w:w="1417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13618D">
              <w:rPr>
                <w:rFonts w:eastAsia="Calibri" w:cs="Times New Roman"/>
                <w:sz w:val="22"/>
                <w:szCs w:val="28"/>
              </w:rPr>
              <w:t>17,15</w:t>
            </w:r>
          </w:p>
        </w:tc>
        <w:tc>
          <w:tcPr>
            <w:tcW w:w="1276" w:type="dxa"/>
            <w:vAlign w:val="center"/>
          </w:tcPr>
          <w:p w:rsidR="00331723" w:rsidRPr="0013618D" w:rsidRDefault="0033172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13618D"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</w:tbl>
    <w:p w:rsidR="00234FBA" w:rsidRPr="0013618D" w:rsidRDefault="002950BC" w:rsidP="001922CA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436518" w:rsidRPr="00436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проведение изыскательских работ, подготовку рабочей документации, комплексное благоустройство и озеленение, пуско-наладочные работы и обеспечение начала эксплуатации по назначению объекта «Комплексное благоустройство и озеленение (Ландшафт с архитектурой и благоустройство). Участок Кампус-парка в зоне Z2.1 вблизи западной части «Делового центра Сколково» района D3» (КП-4)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Процедуры  закупки занявшее первое место в рейтинге: </w:t>
      </w:r>
      <w:r w:rsidR="00331723" w:rsidRPr="001361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</w:t>
      </w:r>
      <w:proofErr w:type="spellStart"/>
      <w:r w:rsidR="00331723" w:rsidRPr="001361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Европарк</w:t>
      </w:r>
      <w:proofErr w:type="spellEnd"/>
      <w:r w:rsidR="00331723" w:rsidRPr="001361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"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331723" w:rsidRPr="001361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107076, Москва, Колодезный пер, д.14, офис 608, ИНН 5029085951</w:t>
      </w:r>
      <w:r w:rsidR="001922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34FBA" w:rsidRDefault="0069211A" w:rsidP="0013618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</w:t>
      </w:r>
      <w:r w:rsidR="00113944" w:rsidRPr="0013618D">
        <w:rPr>
          <w:rFonts w:ascii="Times New Roman" w:eastAsia="Calibri" w:hAnsi="Times New Roman" w:cs="Times New Roman"/>
          <w:sz w:val="28"/>
          <w:szCs w:val="28"/>
        </w:rPr>
        <w:t xml:space="preserve">договора </w:t>
      </w:r>
      <w:r w:rsidR="00436518" w:rsidRPr="0013618D">
        <w:rPr>
          <w:rFonts w:ascii="Times New Roman" w:eastAsia="Calibri" w:hAnsi="Times New Roman" w:cs="Times New Roman"/>
          <w:sz w:val="28"/>
          <w:szCs w:val="28"/>
        </w:rPr>
        <w:t>на проведение изыскательских работ, подготовку рабочей документации, комплексное благоустройство и озеленение, пуско-наладочные работы и обеспечение начала эксплуатации по назначению объекта «Комплексное благоустройство и озеленение (Ландшафт с архитектурой и благоустройство). Участок Кампус-парка в зоне Z2.1 вблизи западной части «Делового центра Сколково» района D3» (КП-4)</w:t>
      </w:r>
      <w:r w:rsidR="00037184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13618D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3618D" w:rsidRPr="0013618D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13618D" w:rsidRPr="0013618D">
        <w:rPr>
          <w:rFonts w:ascii="Times New Roman" w:eastAsia="Calibri" w:hAnsi="Times New Roman" w:cs="Times New Roman"/>
          <w:sz w:val="28"/>
          <w:szCs w:val="28"/>
        </w:rPr>
        <w:t>АрборСтрой</w:t>
      </w:r>
      <w:proofErr w:type="spellEnd"/>
      <w:r w:rsidR="0013618D" w:rsidRPr="0013618D">
        <w:rPr>
          <w:rFonts w:ascii="Times New Roman" w:eastAsia="Calibri" w:hAnsi="Times New Roman" w:cs="Times New Roman"/>
          <w:sz w:val="28"/>
          <w:szCs w:val="28"/>
        </w:rPr>
        <w:t>"</w:t>
      </w:r>
      <w:r w:rsidR="002950BC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3618D" w:rsidRPr="0013618D">
        <w:rPr>
          <w:rFonts w:ascii="Times New Roman" w:eastAsia="Calibri" w:hAnsi="Times New Roman" w:cs="Times New Roman"/>
          <w:sz w:val="28"/>
          <w:szCs w:val="28"/>
        </w:rPr>
        <w:t>121471, Москва, ул. Рябиновая, д.26, стр.1, пом</w:t>
      </w:r>
      <w:r w:rsidR="002341CC">
        <w:rPr>
          <w:rFonts w:ascii="Times New Roman" w:eastAsia="Calibri" w:hAnsi="Times New Roman" w:cs="Times New Roman"/>
          <w:sz w:val="28"/>
          <w:szCs w:val="28"/>
        </w:rPr>
        <w:t>.</w:t>
      </w:r>
      <w:r w:rsidR="0013618D" w:rsidRPr="0013618D">
        <w:rPr>
          <w:rFonts w:ascii="Times New Roman" w:eastAsia="Calibri" w:hAnsi="Times New Roman" w:cs="Times New Roman"/>
          <w:sz w:val="28"/>
          <w:szCs w:val="28"/>
        </w:rPr>
        <w:t xml:space="preserve"> 201,  ИНН 7704678860</w:t>
      </w:r>
      <w:r w:rsidR="001922C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922CA" w:rsidRDefault="001922CA" w:rsidP="0013618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1922CA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41CC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22CA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1CC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337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C60F5-9E1D-4994-8611-9B29BE5C4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2016-02-29T10:24:00Z</cp:lastPrinted>
  <dcterms:created xsi:type="dcterms:W3CDTF">2016-02-29T10:22:00Z</dcterms:created>
  <dcterms:modified xsi:type="dcterms:W3CDTF">2016-02-29T10:40:00Z</dcterms:modified>
</cp:coreProperties>
</file>