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313A32" w:rsidRDefault="002B7B2B" w:rsidP="00C609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№15-50204/</w:t>
      </w:r>
      <w:r w:rsidR="00FF4B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319</w:t>
      </w:r>
    </w:p>
    <w:p w:rsidR="00E336C1" w:rsidRPr="00313A32" w:rsidRDefault="009D28D5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</w:t>
      </w:r>
      <w:r w:rsidR="00EF3B0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</w:t>
      </w:r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право заключения </w:t>
      </w:r>
      <w:r w:rsidR="000D225B" w:rsidRPr="00C525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договора </w:t>
      </w:r>
      <w:r w:rsidR="00FF4BFC" w:rsidRPr="00C5253B">
        <w:rPr>
          <w:rFonts w:ascii="Times New Roman" w:hAnsi="Times New Roman" w:cs="Times New Roman"/>
          <w:bCs/>
          <w:sz w:val="28"/>
          <w:szCs w:val="28"/>
          <w:lang w:eastAsia="ru-RU"/>
        </w:rPr>
        <w:t>на выполнение комплекса работ и услуг по содержанию территории корпусов 1,2,3 офисного центра «Технопарк»</w:t>
      </w:r>
    </w:p>
    <w:p w:rsidR="00EF3B0F" w:rsidRPr="00313A32" w:rsidRDefault="00EF3B0F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EF3B0F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C5253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C5253B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января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313A32" w:rsidRDefault="009D443B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FF4BFC" w:rsidRPr="00313A32" w:rsidTr="00FF4BFC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F4BFC" w:rsidRPr="00313A32" w:rsidRDefault="00FF4BFC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"Фэсилити Сервисиз Рус",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119019, Москва, ул. Новый Арбат, д.21, ИНН 7704530896</w:t>
            </w:r>
          </w:p>
        </w:tc>
      </w:tr>
      <w:tr w:rsidR="00FF4BFC" w:rsidRPr="00313A32" w:rsidTr="00FF4BFC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F4BFC" w:rsidRPr="00313A32" w:rsidRDefault="00FF4BFC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"ВСУ-Центр",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142700, Московская обл., Ленинский р-он, г. Видное, ул. Ольховская, д.9, пом.11, ИНН 7727783438</w:t>
            </w:r>
          </w:p>
        </w:tc>
      </w:tr>
      <w:tr w:rsidR="00FF4BFC" w:rsidRPr="00313A32" w:rsidTr="00FF4BFC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313A32" w:rsidRDefault="00FF4BFC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"Югстрой",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119415, Москва, просп. Вернадского, д.37, корп.2.  ИНН 7729143225</w:t>
            </w:r>
          </w:p>
        </w:tc>
      </w:tr>
      <w:tr w:rsidR="00FF4BFC" w:rsidRPr="00313A32" w:rsidTr="00FF4BFC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313A32" w:rsidRDefault="00FF4BFC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ОАО "ВНИИДМАШ"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105082, Москва, Рубцовская наб.,д.3, стр.1. ИНН 7701012737</w:t>
            </w:r>
          </w:p>
        </w:tc>
      </w:tr>
      <w:tr w:rsidR="00FF4BFC" w:rsidRPr="00313A32" w:rsidTr="00FF4BFC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313A32" w:rsidRDefault="00FF4BFC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6850E5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ИП Кирющенко Олег Ник</w:t>
            </w:r>
            <w:r w:rsidR="006850E5">
              <w:rPr>
                <w:rFonts w:cs="Times New Roman"/>
                <w:color w:val="000000"/>
                <w:sz w:val="22"/>
              </w:rPr>
              <w:t>и</w:t>
            </w:r>
            <w:r w:rsidRPr="00C5253B">
              <w:rPr>
                <w:rFonts w:cs="Times New Roman"/>
                <w:color w:val="000000"/>
                <w:sz w:val="22"/>
              </w:rPr>
              <w:t>тович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117335 Москва, ул. Профсоюзная, д.42, кор.4, кв.104</w:t>
            </w:r>
          </w:p>
        </w:tc>
      </w:tr>
      <w:tr w:rsidR="00FF4BFC" w:rsidRPr="00313A32" w:rsidTr="00FF4BFC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313A32" w:rsidRDefault="00FF4BFC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6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119331, Москва, ул. Марии Ульяновой, д.17, корп.1. 7727704002</w:t>
            </w:r>
          </w:p>
        </w:tc>
      </w:tr>
      <w:tr w:rsidR="00FF4BFC" w:rsidRPr="00313A32" w:rsidTr="00FF4BFC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313A32" w:rsidRDefault="00FF4BFC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7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ООО "СтолицаКлининГрупп"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4BFC" w:rsidRPr="00C5253B" w:rsidRDefault="00FF4BFC" w:rsidP="00FF4BF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143441, Москвовская обл, Красногорский р-он, п/о Путилково, 69 км МКАД, МТВК "Гринвуд", корп.15, ИНН 7728692374</w:t>
            </w:r>
          </w:p>
        </w:tc>
      </w:tr>
    </w:tbl>
    <w:p w:rsidR="00606718" w:rsidRPr="00313A32" w:rsidRDefault="00F67D7B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 w:rsidRPr="00313A32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313A32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D72E3" w:rsidRPr="00313A32" w:rsidRDefault="00606718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2.</w:t>
      </w:r>
      <w:r w:rsidR="00631D9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 w:rsidRPr="00313A32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 содержания  заявок  Участников Процедуры закупки, провести  полную Переторжку,  предусмотренную в  Документации процедуры закупки в отношении всех критериев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 между 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 xml:space="preserve">всеми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>Участниками процедур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>ы закупки.</w:t>
      </w:r>
    </w:p>
    <w:p w:rsidR="005D55F1" w:rsidRPr="00313A32" w:rsidRDefault="00641C96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3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переторжке, поступили заявки от следующих </w:t>
      </w:r>
      <w:r w:rsidR="005D55F1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FB550F" w:rsidRPr="00C5253B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5253B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3E27B2" w:rsidRPr="00C5253B" w:rsidTr="00FB550F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"Фэсилити Сервисиз Рус",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119019, Москва, ул. Новый Арбат, д.21, ИНН 7704530896</w:t>
            </w:r>
          </w:p>
        </w:tc>
      </w:tr>
      <w:tr w:rsidR="003E27B2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"ВСУ-Центр",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142700, Московская обл., Ленинский р-он, г. Видное, ул. Ольховская, д.9, пом.11, ИНН 7727783438</w:t>
            </w:r>
          </w:p>
        </w:tc>
      </w:tr>
      <w:tr w:rsidR="003E27B2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ОАО "ВНИИДМАШ"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105082, Москва, Рубцовская наб.,д.3, стр.1. ИНН 7701012737</w:t>
            </w:r>
          </w:p>
        </w:tc>
      </w:tr>
      <w:tr w:rsidR="003E27B2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119331, Москва, ул. Марии Ульяновой, д.17, корп.1. </w:t>
            </w:r>
            <w:r w:rsidR="002950BC" w:rsidRPr="00C5253B">
              <w:rPr>
                <w:rFonts w:cs="Times New Roman"/>
                <w:color w:val="000000"/>
                <w:sz w:val="22"/>
              </w:rPr>
              <w:t xml:space="preserve">ИНН </w:t>
            </w:r>
            <w:r w:rsidRPr="00C5253B">
              <w:rPr>
                <w:rFonts w:cs="Times New Roman"/>
                <w:color w:val="000000"/>
                <w:sz w:val="22"/>
              </w:rPr>
              <w:lastRenderedPageBreak/>
              <w:t>7727704002</w:t>
            </w:r>
          </w:p>
        </w:tc>
      </w:tr>
      <w:tr w:rsidR="003E27B2" w:rsidRPr="00C5253B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lastRenderedPageBreak/>
              <w:t>5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ООО "СтолицаКлининГрупп"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27B2" w:rsidRPr="00C5253B" w:rsidRDefault="003E27B2" w:rsidP="00B610BC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143441, Моск</w:t>
            </w:r>
            <w:r w:rsidR="00B610BC">
              <w:rPr>
                <w:rFonts w:cs="Times New Roman"/>
                <w:color w:val="000000"/>
                <w:sz w:val="22"/>
              </w:rPr>
              <w:t>о</w:t>
            </w:r>
            <w:r w:rsidRPr="00C5253B">
              <w:rPr>
                <w:rFonts w:cs="Times New Roman"/>
                <w:color w:val="000000"/>
                <w:sz w:val="22"/>
              </w:rPr>
              <w:t>вская обл, Красногорский р-он, п/о Путилково, 69 км МКАД, МТВК "Гринвуд", корп.15, ИНН 7728692374</w:t>
            </w:r>
          </w:p>
        </w:tc>
      </w:tr>
    </w:tbl>
    <w:p w:rsidR="005C6CD3" w:rsidRPr="00313A32" w:rsidRDefault="003E27B2" w:rsidP="00FB550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. По результатам итоговог</w:t>
      </w:r>
      <w:bookmarkStart w:id="0" w:name="_GoBack"/>
      <w:bookmarkEnd w:id="0"/>
      <w:r w:rsidR="005C6CD3" w:rsidRPr="00313A32">
        <w:rPr>
          <w:rFonts w:ascii="Times New Roman" w:eastAsia="Calibri" w:hAnsi="Times New Roman" w:cs="Times New Roman"/>
          <w:sz w:val="28"/>
          <w:szCs w:val="28"/>
        </w:rPr>
        <w:t>о рассмотрения экспертами заявок</w:t>
      </w:r>
      <w:r w:rsidR="00AD57AA"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84"/>
        <w:gridCol w:w="3212"/>
        <w:gridCol w:w="2009"/>
        <w:gridCol w:w="4218"/>
      </w:tblGrid>
      <w:tr w:rsidR="00F50567" w:rsidRPr="00C5253B" w:rsidTr="00EF0625">
        <w:tc>
          <w:tcPr>
            <w:tcW w:w="484" w:type="dxa"/>
          </w:tcPr>
          <w:p w:rsidR="00F50567" w:rsidRPr="00C5253B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212" w:type="dxa"/>
          </w:tcPr>
          <w:p w:rsidR="00F50567" w:rsidRPr="00C5253B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2009" w:type="dxa"/>
          </w:tcPr>
          <w:p w:rsidR="00F50567" w:rsidRPr="00C5253B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F50567" w:rsidRPr="00C5253B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3E27B2" w:rsidRPr="00C5253B" w:rsidTr="00A17255">
        <w:trPr>
          <w:trHeight w:val="523"/>
        </w:trPr>
        <w:tc>
          <w:tcPr>
            <w:tcW w:w="484" w:type="dxa"/>
            <w:vAlign w:val="center"/>
          </w:tcPr>
          <w:p w:rsidR="003E27B2" w:rsidRPr="00C5253B" w:rsidRDefault="003E27B2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212" w:type="dxa"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"Фэсилити Сервисиз Рус", </w:t>
            </w:r>
          </w:p>
        </w:tc>
        <w:tc>
          <w:tcPr>
            <w:tcW w:w="2009" w:type="dxa"/>
            <w:vAlign w:val="center"/>
          </w:tcPr>
          <w:p w:rsidR="003E27B2" w:rsidRPr="00C5253B" w:rsidRDefault="003E27B2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3E27B2" w:rsidRPr="00C5253B" w:rsidRDefault="003E27B2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3E27B2" w:rsidRPr="00C5253B" w:rsidTr="00A17255">
        <w:trPr>
          <w:trHeight w:val="523"/>
        </w:trPr>
        <w:tc>
          <w:tcPr>
            <w:tcW w:w="484" w:type="dxa"/>
            <w:vAlign w:val="center"/>
          </w:tcPr>
          <w:p w:rsidR="003E27B2" w:rsidRPr="00C5253B" w:rsidRDefault="003E27B2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212" w:type="dxa"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"ВСУ-Центр", </w:t>
            </w:r>
          </w:p>
        </w:tc>
        <w:tc>
          <w:tcPr>
            <w:tcW w:w="2009" w:type="dxa"/>
            <w:vAlign w:val="center"/>
          </w:tcPr>
          <w:p w:rsidR="003E27B2" w:rsidRPr="00C5253B" w:rsidRDefault="003E27B2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3E27B2" w:rsidRPr="00C5253B" w:rsidRDefault="003E27B2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3E27B2" w:rsidRPr="00C5253B" w:rsidTr="00A17255">
        <w:trPr>
          <w:trHeight w:val="523"/>
        </w:trPr>
        <w:tc>
          <w:tcPr>
            <w:tcW w:w="484" w:type="dxa"/>
            <w:vAlign w:val="center"/>
          </w:tcPr>
          <w:p w:rsidR="003E27B2" w:rsidRPr="00C5253B" w:rsidRDefault="003E27B2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212" w:type="dxa"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"Югстрой", </w:t>
            </w:r>
          </w:p>
        </w:tc>
        <w:tc>
          <w:tcPr>
            <w:tcW w:w="2009" w:type="dxa"/>
            <w:vAlign w:val="center"/>
          </w:tcPr>
          <w:p w:rsidR="003E27B2" w:rsidRPr="00C5253B" w:rsidRDefault="003E27B2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3E27B2" w:rsidRPr="00C5253B" w:rsidRDefault="003E27B2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3E27B2" w:rsidRPr="00C5253B" w:rsidTr="00A17255">
        <w:trPr>
          <w:trHeight w:val="523"/>
        </w:trPr>
        <w:tc>
          <w:tcPr>
            <w:tcW w:w="484" w:type="dxa"/>
            <w:vAlign w:val="center"/>
          </w:tcPr>
          <w:p w:rsidR="003E27B2" w:rsidRPr="00C5253B" w:rsidRDefault="003E27B2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212" w:type="dxa"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ОАО "ВНИИДМАШ"</w:t>
            </w:r>
          </w:p>
        </w:tc>
        <w:tc>
          <w:tcPr>
            <w:tcW w:w="2009" w:type="dxa"/>
            <w:vAlign w:val="center"/>
          </w:tcPr>
          <w:p w:rsidR="003E27B2" w:rsidRPr="00C5253B" w:rsidRDefault="003E27B2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3E27B2" w:rsidRPr="00C5253B" w:rsidRDefault="003E27B2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3E27B2" w:rsidRPr="00C5253B" w:rsidTr="00A17255">
        <w:trPr>
          <w:trHeight w:val="523"/>
        </w:trPr>
        <w:tc>
          <w:tcPr>
            <w:tcW w:w="484" w:type="dxa"/>
            <w:vAlign w:val="center"/>
          </w:tcPr>
          <w:p w:rsidR="003E27B2" w:rsidRPr="00C5253B" w:rsidRDefault="003E27B2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3212" w:type="dxa"/>
            <w:vAlign w:val="center"/>
          </w:tcPr>
          <w:p w:rsidR="003E27B2" w:rsidRPr="00C5253B" w:rsidRDefault="003E27B2" w:rsidP="006850E5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ИП Кирющенко Олег Ник</w:t>
            </w:r>
            <w:r w:rsidR="006850E5">
              <w:rPr>
                <w:rFonts w:cs="Times New Roman"/>
                <w:color w:val="000000"/>
                <w:sz w:val="22"/>
              </w:rPr>
              <w:t>и</w:t>
            </w:r>
            <w:r w:rsidRPr="00C5253B">
              <w:rPr>
                <w:rFonts w:cs="Times New Roman"/>
                <w:color w:val="000000"/>
                <w:sz w:val="22"/>
              </w:rPr>
              <w:t>тович</w:t>
            </w:r>
          </w:p>
        </w:tc>
        <w:tc>
          <w:tcPr>
            <w:tcW w:w="2009" w:type="dxa"/>
            <w:vAlign w:val="center"/>
          </w:tcPr>
          <w:p w:rsidR="003E27B2" w:rsidRPr="00C5253B" w:rsidRDefault="003E27B2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3E27B2" w:rsidRPr="00C5253B" w:rsidRDefault="003E27B2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3E27B2" w:rsidRPr="00C5253B" w:rsidTr="00A17255">
        <w:trPr>
          <w:trHeight w:val="523"/>
        </w:trPr>
        <w:tc>
          <w:tcPr>
            <w:tcW w:w="484" w:type="dxa"/>
            <w:vAlign w:val="center"/>
          </w:tcPr>
          <w:p w:rsidR="003E27B2" w:rsidRPr="00C5253B" w:rsidRDefault="003E27B2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3212" w:type="dxa"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2009" w:type="dxa"/>
            <w:vAlign w:val="center"/>
          </w:tcPr>
          <w:p w:rsidR="003E27B2" w:rsidRPr="00C5253B" w:rsidRDefault="003E27B2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3E27B2" w:rsidRPr="00C5253B" w:rsidRDefault="003E27B2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3E27B2" w:rsidRPr="00C5253B" w:rsidTr="00A17255">
        <w:trPr>
          <w:trHeight w:val="523"/>
        </w:trPr>
        <w:tc>
          <w:tcPr>
            <w:tcW w:w="484" w:type="dxa"/>
            <w:vAlign w:val="center"/>
          </w:tcPr>
          <w:p w:rsidR="003E27B2" w:rsidRPr="00C5253B" w:rsidRDefault="003E27B2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7</w:t>
            </w:r>
          </w:p>
        </w:tc>
        <w:tc>
          <w:tcPr>
            <w:tcW w:w="3212" w:type="dxa"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ООО "СтолицаКлининГрупп"</w:t>
            </w:r>
          </w:p>
        </w:tc>
        <w:tc>
          <w:tcPr>
            <w:tcW w:w="2009" w:type="dxa"/>
            <w:vAlign w:val="center"/>
          </w:tcPr>
          <w:p w:rsidR="003E27B2" w:rsidRPr="00C5253B" w:rsidRDefault="003E27B2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3E27B2" w:rsidRPr="00C5253B" w:rsidRDefault="003E27B2" w:rsidP="00987C1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F37201" w:rsidRPr="00313A32" w:rsidRDefault="003E27B2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9923" w:type="dxa"/>
        <w:tblInd w:w="-34" w:type="dxa"/>
        <w:tblLook w:val="04A0" w:firstRow="1" w:lastRow="0" w:firstColumn="1" w:lastColumn="0" w:noHBand="0" w:noVBand="1"/>
      </w:tblPr>
      <w:tblGrid>
        <w:gridCol w:w="3828"/>
        <w:gridCol w:w="1417"/>
        <w:gridCol w:w="1985"/>
        <w:gridCol w:w="1559"/>
        <w:gridCol w:w="1134"/>
      </w:tblGrid>
      <w:tr w:rsidR="00A17255" w:rsidRPr="00C5253B" w:rsidTr="00A17255">
        <w:trPr>
          <w:trHeight w:val="539"/>
        </w:trPr>
        <w:tc>
          <w:tcPr>
            <w:tcW w:w="3828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85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559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134" w:type="dxa"/>
          </w:tcPr>
          <w:p w:rsidR="00A17255" w:rsidRPr="00C5253B" w:rsidRDefault="00A17255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3E27B2" w:rsidRPr="00C5253B" w:rsidTr="00A17255">
        <w:trPr>
          <w:trHeight w:val="280"/>
        </w:trPr>
        <w:tc>
          <w:tcPr>
            <w:tcW w:w="3828" w:type="dxa"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"Фэсилити Сервисиз Рус", </w:t>
            </w:r>
          </w:p>
        </w:tc>
        <w:tc>
          <w:tcPr>
            <w:tcW w:w="1417" w:type="dxa"/>
            <w:vAlign w:val="center"/>
          </w:tcPr>
          <w:p w:rsidR="003E27B2" w:rsidRPr="00C5253B" w:rsidRDefault="003E27B2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3,36</w:t>
            </w:r>
          </w:p>
        </w:tc>
        <w:tc>
          <w:tcPr>
            <w:tcW w:w="1985" w:type="dxa"/>
            <w:vAlign w:val="center"/>
          </w:tcPr>
          <w:p w:rsidR="003E27B2" w:rsidRPr="00C5253B" w:rsidRDefault="003E27B2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0</w:t>
            </w:r>
          </w:p>
        </w:tc>
        <w:tc>
          <w:tcPr>
            <w:tcW w:w="1559" w:type="dxa"/>
            <w:vAlign w:val="center"/>
          </w:tcPr>
          <w:p w:rsidR="003E27B2" w:rsidRPr="00C5253B" w:rsidRDefault="003E27B2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3,36</w:t>
            </w:r>
          </w:p>
        </w:tc>
        <w:tc>
          <w:tcPr>
            <w:tcW w:w="1134" w:type="dxa"/>
            <w:vAlign w:val="center"/>
          </w:tcPr>
          <w:p w:rsidR="003E27B2" w:rsidRPr="00C5253B" w:rsidRDefault="002950BC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C5253B">
              <w:rPr>
                <w:rFonts w:eastAsia="Calibri" w:cs="Times New Roman"/>
                <w:b/>
                <w:sz w:val="24"/>
                <w:szCs w:val="28"/>
              </w:rPr>
              <w:t>6</w:t>
            </w:r>
          </w:p>
        </w:tc>
      </w:tr>
      <w:tr w:rsidR="003E27B2" w:rsidRPr="00C5253B" w:rsidTr="00A17255">
        <w:tc>
          <w:tcPr>
            <w:tcW w:w="3828" w:type="dxa"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"ВСУ-Центр", </w:t>
            </w:r>
          </w:p>
        </w:tc>
        <w:tc>
          <w:tcPr>
            <w:tcW w:w="1417" w:type="dxa"/>
            <w:vAlign w:val="center"/>
          </w:tcPr>
          <w:p w:rsidR="003E27B2" w:rsidRPr="00C5253B" w:rsidRDefault="003E27B2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3,75</w:t>
            </w:r>
          </w:p>
        </w:tc>
        <w:tc>
          <w:tcPr>
            <w:tcW w:w="1985" w:type="dxa"/>
            <w:vAlign w:val="center"/>
          </w:tcPr>
          <w:p w:rsidR="003E27B2" w:rsidRPr="00C5253B" w:rsidRDefault="00087B20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17,69</w:t>
            </w:r>
          </w:p>
        </w:tc>
        <w:tc>
          <w:tcPr>
            <w:tcW w:w="1559" w:type="dxa"/>
            <w:vAlign w:val="center"/>
          </w:tcPr>
          <w:p w:rsidR="003E27B2" w:rsidRPr="00C5253B" w:rsidRDefault="00087B20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21,44</w:t>
            </w:r>
          </w:p>
        </w:tc>
        <w:tc>
          <w:tcPr>
            <w:tcW w:w="1134" w:type="dxa"/>
            <w:vAlign w:val="center"/>
          </w:tcPr>
          <w:p w:rsidR="003E27B2" w:rsidRPr="00C5253B" w:rsidRDefault="00087B20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3</w:t>
            </w:r>
          </w:p>
        </w:tc>
      </w:tr>
      <w:tr w:rsidR="003E27B2" w:rsidRPr="00C5253B" w:rsidTr="00A17255">
        <w:tc>
          <w:tcPr>
            <w:tcW w:w="3828" w:type="dxa"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 xml:space="preserve">ООО "Югстрой", </w:t>
            </w:r>
          </w:p>
        </w:tc>
        <w:tc>
          <w:tcPr>
            <w:tcW w:w="1417" w:type="dxa"/>
            <w:vAlign w:val="center"/>
          </w:tcPr>
          <w:p w:rsidR="003E27B2" w:rsidRPr="00C5253B" w:rsidRDefault="003E27B2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1,50</w:t>
            </w:r>
          </w:p>
        </w:tc>
        <w:tc>
          <w:tcPr>
            <w:tcW w:w="1985" w:type="dxa"/>
            <w:vAlign w:val="center"/>
          </w:tcPr>
          <w:p w:rsidR="003E27B2" w:rsidRPr="00C5253B" w:rsidRDefault="003E27B2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0</w:t>
            </w:r>
          </w:p>
        </w:tc>
        <w:tc>
          <w:tcPr>
            <w:tcW w:w="1559" w:type="dxa"/>
            <w:vAlign w:val="center"/>
          </w:tcPr>
          <w:p w:rsidR="003E27B2" w:rsidRPr="00C5253B" w:rsidRDefault="003E27B2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1,50</w:t>
            </w:r>
          </w:p>
        </w:tc>
        <w:tc>
          <w:tcPr>
            <w:tcW w:w="1134" w:type="dxa"/>
            <w:vAlign w:val="center"/>
          </w:tcPr>
          <w:p w:rsidR="003E27B2" w:rsidRPr="00C5253B" w:rsidRDefault="002950BC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C5253B">
              <w:rPr>
                <w:rFonts w:eastAsia="Calibri" w:cs="Times New Roman"/>
                <w:b/>
                <w:sz w:val="24"/>
                <w:szCs w:val="28"/>
              </w:rPr>
              <w:t>7</w:t>
            </w:r>
          </w:p>
        </w:tc>
      </w:tr>
      <w:tr w:rsidR="003E27B2" w:rsidRPr="00C5253B" w:rsidTr="00A17255">
        <w:tc>
          <w:tcPr>
            <w:tcW w:w="3828" w:type="dxa"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ОАО "ВНИИДМАШ"</w:t>
            </w:r>
          </w:p>
        </w:tc>
        <w:tc>
          <w:tcPr>
            <w:tcW w:w="1417" w:type="dxa"/>
            <w:vAlign w:val="center"/>
          </w:tcPr>
          <w:p w:rsidR="003E27B2" w:rsidRPr="00C5253B" w:rsidRDefault="003E27B2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5,51</w:t>
            </w:r>
          </w:p>
        </w:tc>
        <w:tc>
          <w:tcPr>
            <w:tcW w:w="1985" w:type="dxa"/>
            <w:vAlign w:val="center"/>
          </w:tcPr>
          <w:p w:rsidR="003E27B2" w:rsidRPr="00C5253B" w:rsidRDefault="003E27B2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15</w:t>
            </w:r>
          </w:p>
        </w:tc>
        <w:tc>
          <w:tcPr>
            <w:tcW w:w="1559" w:type="dxa"/>
            <w:vAlign w:val="center"/>
          </w:tcPr>
          <w:p w:rsidR="003E27B2" w:rsidRPr="00C5253B" w:rsidRDefault="003E27B2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20,51</w:t>
            </w:r>
          </w:p>
        </w:tc>
        <w:tc>
          <w:tcPr>
            <w:tcW w:w="1134" w:type="dxa"/>
            <w:vAlign w:val="center"/>
          </w:tcPr>
          <w:p w:rsidR="003E27B2" w:rsidRPr="00C5253B" w:rsidRDefault="002950BC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C5253B">
              <w:rPr>
                <w:rFonts w:eastAsia="Calibri" w:cs="Times New Roman"/>
                <w:b/>
                <w:sz w:val="24"/>
                <w:szCs w:val="28"/>
              </w:rPr>
              <w:t>4</w:t>
            </w:r>
          </w:p>
        </w:tc>
      </w:tr>
      <w:tr w:rsidR="003E27B2" w:rsidRPr="00C5253B" w:rsidTr="00A17255">
        <w:tc>
          <w:tcPr>
            <w:tcW w:w="3828" w:type="dxa"/>
            <w:vAlign w:val="center"/>
          </w:tcPr>
          <w:p w:rsidR="003E27B2" w:rsidRPr="00C5253B" w:rsidRDefault="003E27B2" w:rsidP="006850E5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ИП Кирющенко Олег Ник</w:t>
            </w:r>
            <w:r w:rsidR="006850E5">
              <w:rPr>
                <w:rFonts w:cs="Times New Roman"/>
                <w:color w:val="000000"/>
                <w:sz w:val="22"/>
              </w:rPr>
              <w:t>и</w:t>
            </w:r>
            <w:r w:rsidRPr="00C5253B">
              <w:rPr>
                <w:rFonts w:cs="Times New Roman"/>
                <w:color w:val="000000"/>
                <w:sz w:val="22"/>
              </w:rPr>
              <w:t>тович</w:t>
            </w:r>
          </w:p>
        </w:tc>
        <w:tc>
          <w:tcPr>
            <w:tcW w:w="1417" w:type="dxa"/>
            <w:vAlign w:val="center"/>
          </w:tcPr>
          <w:p w:rsidR="003E27B2" w:rsidRPr="00C5253B" w:rsidRDefault="003E27B2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2,29</w:t>
            </w:r>
          </w:p>
        </w:tc>
        <w:tc>
          <w:tcPr>
            <w:tcW w:w="1985" w:type="dxa"/>
            <w:vAlign w:val="center"/>
          </w:tcPr>
          <w:p w:rsidR="003E27B2" w:rsidRPr="00C5253B" w:rsidRDefault="003E27B2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4,67</w:t>
            </w:r>
          </w:p>
        </w:tc>
        <w:tc>
          <w:tcPr>
            <w:tcW w:w="1559" w:type="dxa"/>
            <w:vAlign w:val="center"/>
          </w:tcPr>
          <w:p w:rsidR="003E27B2" w:rsidRPr="00C5253B" w:rsidRDefault="003E27B2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6,96</w:t>
            </w:r>
          </w:p>
        </w:tc>
        <w:tc>
          <w:tcPr>
            <w:tcW w:w="1134" w:type="dxa"/>
            <w:vAlign w:val="center"/>
          </w:tcPr>
          <w:p w:rsidR="003E27B2" w:rsidRPr="00C5253B" w:rsidRDefault="002950BC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C5253B">
              <w:rPr>
                <w:rFonts w:eastAsia="Calibri" w:cs="Times New Roman"/>
                <w:b/>
                <w:sz w:val="24"/>
                <w:szCs w:val="28"/>
              </w:rPr>
              <w:t>5</w:t>
            </w:r>
          </w:p>
        </w:tc>
      </w:tr>
      <w:tr w:rsidR="003E27B2" w:rsidRPr="00C5253B" w:rsidTr="00A17255">
        <w:tc>
          <w:tcPr>
            <w:tcW w:w="3828" w:type="dxa"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ООО "Экология дома"</w:t>
            </w:r>
          </w:p>
        </w:tc>
        <w:tc>
          <w:tcPr>
            <w:tcW w:w="1417" w:type="dxa"/>
            <w:vAlign w:val="center"/>
          </w:tcPr>
          <w:p w:rsidR="003E27B2" w:rsidRPr="00C5253B" w:rsidRDefault="003E27B2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6,15</w:t>
            </w:r>
          </w:p>
        </w:tc>
        <w:tc>
          <w:tcPr>
            <w:tcW w:w="1985" w:type="dxa"/>
            <w:vAlign w:val="center"/>
          </w:tcPr>
          <w:p w:rsidR="003E27B2" w:rsidRPr="00C5253B" w:rsidRDefault="003E27B2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35,26</w:t>
            </w:r>
          </w:p>
        </w:tc>
        <w:tc>
          <w:tcPr>
            <w:tcW w:w="1559" w:type="dxa"/>
            <w:vAlign w:val="center"/>
          </w:tcPr>
          <w:p w:rsidR="003E27B2" w:rsidRPr="00C5253B" w:rsidRDefault="003E27B2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41,41</w:t>
            </w:r>
          </w:p>
        </w:tc>
        <w:tc>
          <w:tcPr>
            <w:tcW w:w="1134" w:type="dxa"/>
            <w:vAlign w:val="center"/>
          </w:tcPr>
          <w:p w:rsidR="003E27B2" w:rsidRPr="00C5253B" w:rsidRDefault="002950BC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C5253B"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  <w:tr w:rsidR="003E27B2" w:rsidRPr="00C5253B" w:rsidTr="00A17255">
        <w:tc>
          <w:tcPr>
            <w:tcW w:w="3828" w:type="dxa"/>
            <w:vAlign w:val="center"/>
          </w:tcPr>
          <w:p w:rsidR="003E27B2" w:rsidRPr="00C5253B" w:rsidRDefault="003E27B2" w:rsidP="00987C14">
            <w:pPr>
              <w:rPr>
                <w:rFonts w:cs="Times New Roman"/>
                <w:color w:val="000000"/>
                <w:sz w:val="22"/>
              </w:rPr>
            </w:pPr>
            <w:r w:rsidRPr="00C5253B">
              <w:rPr>
                <w:rFonts w:cs="Times New Roman"/>
                <w:color w:val="000000"/>
                <w:sz w:val="22"/>
              </w:rPr>
              <w:t>ООО "СтолицаКлининГрупп"</w:t>
            </w:r>
          </w:p>
        </w:tc>
        <w:tc>
          <w:tcPr>
            <w:tcW w:w="1417" w:type="dxa"/>
            <w:vAlign w:val="center"/>
          </w:tcPr>
          <w:p w:rsidR="003E27B2" w:rsidRPr="00C5253B" w:rsidRDefault="003E27B2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1,0</w:t>
            </w:r>
          </w:p>
        </w:tc>
        <w:tc>
          <w:tcPr>
            <w:tcW w:w="1985" w:type="dxa"/>
            <w:vAlign w:val="center"/>
          </w:tcPr>
          <w:p w:rsidR="003E27B2" w:rsidRPr="00C5253B" w:rsidRDefault="002950BC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26,0</w:t>
            </w:r>
          </w:p>
        </w:tc>
        <w:tc>
          <w:tcPr>
            <w:tcW w:w="1559" w:type="dxa"/>
            <w:vAlign w:val="center"/>
          </w:tcPr>
          <w:p w:rsidR="003E27B2" w:rsidRPr="00C5253B" w:rsidRDefault="002950BC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27,0</w:t>
            </w:r>
          </w:p>
        </w:tc>
        <w:tc>
          <w:tcPr>
            <w:tcW w:w="1134" w:type="dxa"/>
            <w:vAlign w:val="center"/>
          </w:tcPr>
          <w:p w:rsidR="003E27B2" w:rsidRPr="00C5253B" w:rsidRDefault="00087B20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</w:tbl>
    <w:p w:rsidR="00234FBA" w:rsidRPr="00313A32" w:rsidRDefault="002950BC" w:rsidP="00C609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EF3B0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комплекса работ и услуг по содержанию территории корпусов 1,2,3 офисного центра «Технопарк»</w:t>
      </w:r>
      <w:r w:rsidR="00234FBA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признать победителем Участника Процедуры  закупки занявшее первое место в рейтинге: </w:t>
      </w:r>
      <w:r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"Экология дома"</w:t>
      </w:r>
      <w:r w:rsidR="007327D8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ИНН 7727704002</w:t>
      </w:r>
      <w:r w:rsidR="00234FBA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адрес: </w:t>
      </w:r>
      <w:r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119331, Москва, ул. Марии Ульяновой, д.17,</w:t>
      </w:r>
      <w:r w:rsidRPr="002950BC">
        <w:rPr>
          <w:rFonts w:ascii="Times New Roman" w:eastAsia="Calibri" w:hAnsi="Times New Roman" w:cs="Times New Roman"/>
          <w:sz w:val="28"/>
          <w:szCs w:val="28"/>
        </w:rPr>
        <w:t xml:space="preserve"> корп.1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313A32" w:rsidRDefault="0069211A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313A32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</w:t>
      </w:r>
      <w:r w:rsidR="00113944" w:rsidRPr="001754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договора </w:t>
      </w:r>
      <w:r w:rsidR="00EF3B0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2950BC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комплекса работ и услуг по содержанию территории корпусов 1,2,3 офисного центра «Технопарк»</w:t>
      </w:r>
      <w:r w:rsidR="00234FBA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признать:</w:t>
      </w:r>
      <w:r w:rsidR="009806C9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754B8" w:rsidRPr="001754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ООО </w:t>
      </w:r>
      <w:r w:rsidR="001754B8" w:rsidRPr="001754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"СтолицаКлининГрупп"</w:t>
      </w:r>
      <w:r w:rsidR="002950BC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7327D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754B8" w:rsidRPr="001754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143441, Моск</w:t>
      </w:r>
      <w:r w:rsidR="006850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1754B8" w:rsidRPr="001754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вская обл, Красногорский р-он, п/о Путилково, 69 км МКАД, МТВК "Гринвуд", корп.15, ИНН 7728692374</w:t>
      </w:r>
      <w:r w:rsidR="002950BC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D443B" w:rsidRPr="001754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FF0527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13A32" w:rsidRPr="00313A32" w:rsidRDefault="00313A32" w:rsidP="00DA214D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313A32" w:rsidRPr="00313A32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7B2B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A02F1"/>
    <w:rsid w:val="002A186E"/>
    <w:rsid w:val="002A3FC7"/>
    <w:rsid w:val="002A6654"/>
    <w:rsid w:val="002B36C8"/>
    <w:rsid w:val="002B7B2B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5525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6967DF-ACAC-40F5-ABB8-3EDC94DFD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2016-01-28T15:00:00Z</cp:lastPrinted>
  <dcterms:created xsi:type="dcterms:W3CDTF">2016-01-29T14:18:00Z</dcterms:created>
  <dcterms:modified xsi:type="dcterms:W3CDTF">2016-01-29T14:21:00Z</dcterms:modified>
</cp:coreProperties>
</file>