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23" w:rsidRDefault="00012D23" w:rsidP="00012D23">
      <w:pPr>
        <w:tabs>
          <w:tab w:val="left" w:pos="2835"/>
          <w:tab w:val="left" w:pos="5505"/>
        </w:tabs>
        <w:spacing w:before="240"/>
        <w:outlineLvl w:val="0"/>
        <w:rPr>
          <w:rFonts w:eastAsia="Calibri"/>
          <w:lang w:eastAsia="en-US"/>
        </w:rPr>
      </w:pPr>
    </w:p>
    <w:p w:rsidR="00AA0C36" w:rsidRPr="00CA26F9" w:rsidRDefault="00846B9E" w:rsidP="00CA26F9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3DDB61F" wp14:editId="5BA0A112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501943" wp14:editId="67E6047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E4737DA" wp14:editId="0D369D7C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F34E9A" w:rsidRPr="00F34E9A">
        <w:rPr>
          <w:rFonts w:eastAsia="Calibri"/>
          <w:lang w:eastAsia="en-US"/>
        </w:rPr>
        <w:t>26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F34E9A">
        <w:rPr>
          <w:rFonts w:eastAsia="Calibri"/>
          <w:lang w:eastAsia="en-US"/>
        </w:rPr>
        <w:t>ноябр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BE4D27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012D23" w:rsidRDefault="00012D2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CA26F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F34E9A" w:rsidRPr="00F34E9A">
        <w:rPr>
          <w:rFonts w:eastAsia="Calibri"/>
          <w:b/>
          <w:lang w:eastAsia="en-US"/>
        </w:rPr>
        <w:t>15-40102/85</w:t>
      </w:r>
    </w:p>
    <w:p w:rsidR="00597AC8" w:rsidRDefault="00597AC8" w:rsidP="004D1774">
      <w:pPr>
        <w:ind w:right="-2"/>
        <w:jc w:val="center"/>
        <w:rPr>
          <w:rFonts w:eastAsia="Calibri"/>
          <w:b/>
          <w:lang w:eastAsia="en-US"/>
        </w:rPr>
      </w:pPr>
    </w:p>
    <w:p w:rsidR="00F34E9A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8F2414" w:rsidRPr="008F2414">
        <w:rPr>
          <w:rFonts w:eastAsia="Calibri"/>
          <w:b/>
        </w:rPr>
        <w:t xml:space="preserve">договора </w:t>
      </w:r>
      <w:r w:rsidR="00F34E9A" w:rsidRPr="00F34E9A">
        <w:rPr>
          <w:rFonts w:eastAsia="Calibri"/>
          <w:b/>
        </w:rPr>
        <w:t xml:space="preserve">оказания услуг по поддержке системы бюджетирования и отчетности по договорам на базе программного обеспечения IBM </w:t>
      </w:r>
      <w:proofErr w:type="spellStart"/>
      <w:r w:rsidR="00F34E9A" w:rsidRPr="00F34E9A">
        <w:rPr>
          <w:rFonts w:eastAsia="Calibri"/>
          <w:b/>
        </w:rPr>
        <w:t>Cognos</w:t>
      </w:r>
      <w:proofErr w:type="spellEnd"/>
      <w:r w:rsidR="00F34E9A" w:rsidRPr="00F34E9A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AA0C36" w:rsidRDefault="00AA0C36" w:rsidP="000D3F43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E02EA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857B01">
        <w:rPr>
          <w:rFonts w:eastAsia="Calibri"/>
          <w:lang w:eastAsia="en-US"/>
        </w:rPr>
        <w:t>23</w:t>
      </w:r>
      <w:r>
        <w:rPr>
          <w:rFonts w:eastAsia="Calibri"/>
          <w:lang w:eastAsia="en-US"/>
        </w:rPr>
        <w:t>.</w:t>
      </w:r>
      <w:r w:rsidR="00857B01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542EDA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384" w:type="dxa"/>
        <w:tblInd w:w="-318" w:type="dxa"/>
        <w:tblLook w:val="06A0" w:firstRow="1" w:lastRow="0" w:firstColumn="1" w:lastColumn="0" w:noHBand="1" w:noVBand="1"/>
      </w:tblPr>
      <w:tblGrid>
        <w:gridCol w:w="462"/>
        <w:gridCol w:w="3650"/>
        <w:gridCol w:w="3720"/>
        <w:gridCol w:w="2552"/>
      </w:tblGrid>
      <w:tr w:rsidR="00AA0C36" w:rsidRPr="00FB179F" w:rsidTr="009F1CC5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72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42EDA" w:rsidRPr="005D10CD" w:rsidTr="009F1CC5">
        <w:tc>
          <w:tcPr>
            <w:tcW w:w="462" w:type="dxa"/>
          </w:tcPr>
          <w:p w:rsidR="00542EDA" w:rsidRPr="005D10CD" w:rsidRDefault="00542ED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</w:tcPr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F64E1D">
              <w:rPr>
                <w:rFonts w:ascii="Times New Roman" w:hAnsi="Times New Roman" w:cs="Times New Roman"/>
                <w:bCs/>
              </w:rPr>
              <w:t>О «</w:t>
            </w:r>
            <w:r w:rsidR="00857B01">
              <w:rPr>
                <w:rFonts w:ascii="Times New Roman" w:hAnsi="Times New Roman" w:cs="Times New Roman"/>
                <w:bCs/>
              </w:rPr>
              <w:t>УК «</w:t>
            </w:r>
            <w:proofErr w:type="spellStart"/>
            <w:r w:rsidR="00857B01">
              <w:rPr>
                <w:rFonts w:ascii="Times New Roman" w:hAnsi="Times New Roman" w:cs="Times New Roman"/>
                <w:bCs/>
              </w:rPr>
              <w:t>Навикон</w:t>
            </w:r>
            <w:proofErr w:type="spellEnd"/>
            <w:r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 w:rsidR="00273489">
              <w:rPr>
                <w:rFonts w:ascii="Times New Roman" w:hAnsi="Times New Roman" w:cs="Times New Roman"/>
                <w:bCs/>
              </w:rPr>
              <w:t>7813590373</w:t>
            </w:r>
          </w:p>
          <w:p w:rsidR="00542EDA" w:rsidRPr="00F64E1D" w:rsidRDefault="00542EDA" w:rsidP="0027348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 w:rsidR="00273489">
              <w:rPr>
                <w:rFonts w:ascii="Times New Roman" w:hAnsi="Times New Roman" w:cs="Times New Roman"/>
                <w:bCs/>
              </w:rPr>
              <w:t>781301001</w:t>
            </w:r>
          </w:p>
        </w:tc>
        <w:tc>
          <w:tcPr>
            <w:tcW w:w="3720" w:type="dxa"/>
          </w:tcPr>
          <w:p w:rsidR="00273489" w:rsidRPr="00273489" w:rsidRDefault="00273489" w:rsidP="00273489">
            <w:pPr>
              <w:ind w:left="34" w:right="68"/>
              <w:outlineLvl w:val="2"/>
              <w:rPr>
                <w:rFonts w:ascii="Times New Roman" w:hAnsi="Times New Roman" w:cs="Times New Roman"/>
                <w:bCs/>
              </w:rPr>
            </w:pPr>
            <w:r w:rsidRPr="00273489">
              <w:rPr>
                <w:rFonts w:ascii="Times New Roman" w:hAnsi="Times New Roman" w:cs="Times New Roman"/>
                <w:bCs/>
              </w:rPr>
              <w:t xml:space="preserve">115088, РФ, г. Москва, </w:t>
            </w:r>
          </w:p>
          <w:p w:rsidR="00273489" w:rsidRPr="00273489" w:rsidRDefault="00273489" w:rsidP="00273489">
            <w:pPr>
              <w:ind w:left="34" w:right="68"/>
              <w:outlineLvl w:val="2"/>
              <w:rPr>
                <w:rFonts w:ascii="Times New Roman" w:hAnsi="Times New Roman" w:cs="Times New Roman"/>
                <w:bCs/>
              </w:rPr>
            </w:pPr>
            <w:r w:rsidRPr="00273489"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 w:rsidRPr="00273489">
              <w:rPr>
                <w:rFonts w:ascii="Times New Roman" w:hAnsi="Times New Roman" w:cs="Times New Roman"/>
                <w:bCs/>
              </w:rPr>
              <w:t>Шарикоподшипниковская</w:t>
            </w:r>
            <w:proofErr w:type="spellEnd"/>
            <w:r w:rsidRPr="00273489">
              <w:rPr>
                <w:rFonts w:ascii="Times New Roman" w:hAnsi="Times New Roman" w:cs="Times New Roman"/>
                <w:bCs/>
              </w:rPr>
              <w:t xml:space="preserve">,  </w:t>
            </w:r>
          </w:p>
          <w:p w:rsidR="00273489" w:rsidRPr="00273489" w:rsidRDefault="00273489" w:rsidP="00273489">
            <w:pPr>
              <w:ind w:left="34" w:right="68"/>
              <w:outlineLvl w:val="2"/>
              <w:rPr>
                <w:rFonts w:ascii="Times New Roman" w:hAnsi="Times New Roman" w:cs="Times New Roman"/>
                <w:bCs/>
              </w:rPr>
            </w:pPr>
            <w:r w:rsidRPr="00273489">
              <w:rPr>
                <w:rFonts w:ascii="Times New Roman" w:hAnsi="Times New Roman" w:cs="Times New Roman"/>
                <w:bCs/>
              </w:rPr>
              <w:t xml:space="preserve">д. 38, стр. 1.  </w:t>
            </w:r>
          </w:p>
          <w:p w:rsidR="00542EDA" w:rsidRPr="00F64E1D" w:rsidRDefault="00273489" w:rsidP="00273489">
            <w:pPr>
              <w:ind w:left="34" w:right="68"/>
              <w:outlineLvl w:val="2"/>
              <w:rPr>
                <w:rFonts w:ascii="Times New Roman" w:hAnsi="Times New Roman" w:cs="Times New Roman"/>
                <w:bCs/>
              </w:rPr>
            </w:pPr>
            <w:r w:rsidRPr="00273489">
              <w:rPr>
                <w:rFonts w:ascii="Times New Roman" w:hAnsi="Times New Roman" w:cs="Times New Roman"/>
                <w:bCs/>
              </w:rPr>
              <w:t xml:space="preserve"> Тел: (495)995-83-00</w:t>
            </w:r>
          </w:p>
        </w:tc>
        <w:tc>
          <w:tcPr>
            <w:tcW w:w="2552" w:type="dxa"/>
          </w:tcPr>
          <w:p w:rsidR="00542EDA" w:rsidRPr="005D10CD" w:rsidRDefault="00273489" w:rsidP="00273489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542EDA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="00542EDA" w:rsidRPr="005D10CD">
              <w:rPr>
                <w:rFonts w:ascii="Times New Roman" w:eastAsia="Calibri" w:hAnsi="Times New Roman" w:cs="Times New Roman"/>
              </w:rPr>
              <w:t>.201</w:t>
            </w:r>
            <w:r w:rsidR="00542EDA">
              <w:rPr>
                <w:rFonts w:ascii="Times New Roman" w:eastAsia="Calibri" w:hAnsi="Times New Roman" w:cs="Times New Roman"/>
              </w:rPr>
              <w:t>5</w:t>
            </w:r>
            <w:r w:rsidR="00542ED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542EDA">
              <w:rPr>
                <w:rFonts w:ascii="Times New Roman" w:eastAsia="Calibri" w:hAnsi="Times New Roman" w:cs="Times New Roman"/>
              </w:rPr>
              <w:t>1</w:t>
            </w:r>
            <w:r w:rsidR="004D242E">
              <w:rPr>
                <w:rFonts w:ascii="Times New Roman" w:eastAsia="Calibri" w:hAnsi="Times New Roman" w:cs="Times New Roman"/>
              </w:rPr>
              <w:t>6</w:t>
            </w:r>
            <w:r w:rsidR="00542ED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53</w:t>
            </w:r>
          </w:p>
        </w:tc>
      </w:tr>
    </w:tbl>
    <w:p w:rsidR="00AA0C36" w:rsidRDefault="00AA0C36" w:rsidP="00CA26F9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D52D6E">
        <w:rPr>
          <w:rFonts w:eastAsia="Calibri"/>
          <w:lang w:eastAsia="en-US"/>
        </w:rPr>
        <w:t>26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D52D6E">
        <w:rPr>
          <w:rFonts w:eastAsia="Calibri"/>
          <w:lang w:eastAsia="en-US"/>
        </w:rPr>
        <w:t>ноябр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1B01A1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 xml:space="preserve">»,  </w:t>
      </w:r>
      <w:r w:rsidR="00D52D6E" w:rsidRPr="00D52D6E">
        <w:rPr>
          <w:rFonts w:eastAsia="Calibri"/>
          <w:lang w:eastAsia="en-US"/>
        </w:rPr>
        <w:t>ул. Нобеля,  д. 5</w:t>
      </w:r>
      <w:r w:rsidR="004D02B4" w:rsidRPr="004D02B4">
        <w:rPr>
          <w:rFonts w:eastAsia="Calibri"/>
          <w:lang w:eastAsia="en-US"/>
        </w:rPr>
        <w:t xml:space="preserve">  ОЦ Технопарк, </w:t>
      </w:r>
      <w:r w:rsidR="00AB18FC" w:rsidRPr="00AB18FC">
        <w:rPr>
          <w:rFonts w:eastAsia="Calibri"/>
          <w:lang w:eastAsia="en-US"/>
        </w:rPr>
        <w:t>этаж 3, офис 309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8E5DF5" w:rsidRPr="00392D01" w:rsidRDefault="008E5DF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B90C66">
        <w:tc>
          <w:tcPr>
            <w:tcW w:w="457" w:type="dxa"/>
          </w:tcPr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D52D6E" w:rsidP="00C546CC">
            <w:pPr>
              <w:jc w:val="center"/>
              <w:outlineLvl w:val="2"/>
              <w:rPr>
                <w:rFonts w:cs="Times New Roman"/>
                <w:bCs/>
              </w:rPr>
            </w:pPr>
            <w:r w:rsidRPr="00D52D6E">
              <w:rPr>
                <w:rFonts w:cs="Times New Roman"/>
                <w:bCs/>
              </w:rPr>
              <w:t>ООО «УК «</w:t>
            </w:r>
            <w:proofErr w:type="spellStart"/>
            <w:r w:rsidRPr="00D52D6E">
              <w:rPr>
                <w:rFonts w:cs="Times New Roman"/>
                <w:bCs/>
              </w:rPr>
              <w:t>Навикон</w:t>
            </w:r>
            <w:proofErr w:type="spellEnd"/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C546C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C546CC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Default="00704835" w:rsidP="00D52D6E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40025" w:rsidRPr="00040025">
        <w:rPr>
          <w:rFonts w:eastAsia="Calibri"/>
          <w:lang w:eastAsia="en-US"/>
        </w:rPr>
        <w:t xml:space="preserve">договора </w:t>
      </w:r>
      <w:proofErr w:type="gramStart"/>
      <w:r w:rsidR="00D52D6E" w:rsidRPr="00D52D6E">
        <w:rPr>
          <w:rFonts w:eastAsia="Calibri"/>
          <w:lang w:eastAsia="en-US"/>
        </w:rPr>
        <w:t>по</w:t>
      </w:r>
      <w:proofErr w:type="gramEnd"/>
      <w:r w:rsidR="00D52D6E" w:rsidRPr="00D52D6E">
        <w:rPr>
          <w:rFonts w:eastAsia="Calibri"/>
          <w:lang w:eastAsia="en-US"/>
        </w:rPr>
        <w:t xml:space="preserve"> поддержке системы бюджетирования и отчетности по договорам на базе программного обеспечения IBM </w:t>
      </w:r>
      <w:proofErr w:type="spellStart"/>
      <w:r w:rsidR="00D52D6E" w:rsidRPr="00D52D6E">
        <w:rPr>
          <w:rFonts w:eastAsia="Calibri"/>
          <w:lang w:eastAsia="en-US"/>
        </w:rPr>
        <w:t>Cognos</w:t>
      </w:r>
      <w:proofErr w:type="spellEnd"/>
      <w:r w:rsidR="00D52D6E" w:rsidRPr="00D52D6E"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D52D6E" w:rsidRPr="00D52D6E" w:rsidRDefault="007D65BB" w:rsidP="00D52D6E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</w:t>
      </w:r>
      <w:r w:rsidR="00B1098A">
        <w:rPr>
          <w:rFonts w:eastAsia="Calibri"/>
          <w:lang w:eastAsia="en-US"/>
        </w:rPr>
        <w:t>,</w:t>
      </w:r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</w:t>
      </w:r>
      <w:r w:rsidR="002825D2">
        <w:rPr>
          <w:rFonts w:eastAsia="Calibri"/>
          <w:lang w:eastAsia="en-US"/>
        </w:rPr>
        <w:t>к</w:t>
      </w:r>
      <w:r w:rsidRPr="007D65BB">
        <w:rPr>
          <w:rFonts w:eastAsia="Calibri"/>
          <w:lang w:eastAsia="en-US"/>
        </w:rPr>
        <w:t xml:space="preserve">и, а так же предложенных в поданной этим участником Заявке: </w:t>
      </w:r>
      <w:r w:rsidR="00D52D6E" w:rsidRPr="00D52D6E">
        <w:rPr>
          <w:rFonts w:eastAsia="Calibri"/>
          <w:lang w:eastAsia="en-US"/>
        </w:rPr>
        <w:t>ООО «УК «</w:t>
      </w:r>
      <w:proofErr w:type="spellStart"/>
      <w:r w:rsidR="00D52D6E" w:rsidRPr="00D52D6E">
        <w:rPr>
          <w:rFonts w:eastAsia="Calibri"/>
          <w:lang w:eastAsia="en-US"/>
        </w:rPr>
        <w:t>Навикон</w:t>
      </w:r>
      <w:proofErr w:type="spellEnd"/>
      <w:r w:rsidR="00E31EFD" w:rsidRPr="00E31EFD">
        <w:rPr>
          <w:rFonts w:eastAsia="Calibri"/>
          <w:lang w:eastAsia="en-US"/>
        </w:rPr>
        <w:t xml:space="preserve">», почтовый адрес: </w:t>
      </w:r>
      <w:r w:rsidR="00D52D6E" w:rsidRPr="00D52D6E">
        <w:rPr>
          <w:rFonts w:eastAsia="Calibri"/>
          <w:lang w:eastAsia="en-US"/>
        </w:rPr>
        <w:t xml:space="preserve">115088, РФ, г. Москва, </w:t>
      </w:r>
    </w:p>
    <w:p w:rsidR="007D65BB" w:rsidRDefault="00D52D6E" w:rsidP="00D52D6E">
      <w:pPr>
        <w:ind w:left="360"/>
        <w:jc w:val="both"/>
        <w:rPr>
          <w:rFonts w:eastAsia="Calibri"/>
          <w:lang w:eastAsia="en-US"/>
        </w:rPr>
      </w:pPr>
      <w:r w:rsidRPr="00D52D6E">
        <w:rPr>
          <w:rFonts w:eastAsia="Calibri"/>
          <w:lang w:eastAsia="en-US"/>
        </w:rPr>
        <w:t xml:space="preserve">ул. </w:t>
      </w:r>
      <w:proofErr w:type="spellStart"/>
      <w:r w:rsidRPr="00D52D6E">
        <w:rPr>
          <w:rFonts w:eastAsia="Calibri"/>
          <w:lang w:eastAsia="en-US"/>
        </w:rPr>
        <w:t>Шарикоподшипниковская</w:t>
      </w:r>
      <w:proofErr w:type="spellEnd"/>
      <w:r w:rsidRPr="00D52D6E">
        <w:rPr>
          <w:rFonts w:eastAsia="Calibri"/>
          <w:lang w:eastAsia="en-US"/>
        </w:rPr>
        <w:t>,  д. 38, стр. 1</w:t>
      </w:r>
      <w:r w:rsidR="007D65BB">
        <w:rPr>
          <w:rFonts w:eastAsia="Calibri"/>
          <w:lang w:eastAsia="en-US"/>
        </w:rPr>
        <w:t>.</w:t>
      </w:r>
    </w:p>
    <w:p w:rsidR="007D65BB" w:rsidRDefault="00040025" w:rsidP="00CA26F9">
      <w:pPr>
        <w:ind w:left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B84B13">
      <w:footerReference w:type="default" r:id="rId11"/>
      <w:pgSz w:w="11906" w:h="16838"/>
      <w:pgMar w:top="964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8B3" w:rsidRDefault="00BD58B3" w:rsidP="00E10162">
      <w:r>
        <w:separator/>
      </w:r>
    </w:p>
  </w:endnote>
  <w:endnote w:type="continuationSeparator" w:id="0">
    <w:p w:rsidR="00BD58B3" w:rsidRDefault="00BD58B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951355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AC64D9" w:rsidRPr="00AC64D9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8B3" w:rsidRDefault="00BD58B3" w:rsidP="00E10162">
      <w:r>
        <w:separator/>
      </w:r>
    </w:p>
  </w:footnote>
  <w:footnote w:type="continuationSeparator" w:id="0">
    <w:p w:rsidR="00BD58B3" w:rsidRDefault="00BD58B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05"/>
    <w:rsid w:val="000247AD"/>
    <w:rsid w:val="00024F58"/>
    <w:rsid w:val="00025DCB"/>
    <w:rsid w:val="00026A7B"/>
    <w:rsid w:val="00030E00"/>
    <w:rsid w:val="0003219C"/>
    <w:rsid w:val="00034136"/>
    <w:rsid w:val="00034F72"/>
    <w:rsid w:val="000366A1"/>
    <w:rsid w:val="000366B3"/>
    <w:rsid w:val="00037254"/>
    <w:rsid w:val="00037C10"/>
    <w:rsid w:val="00040025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0"/>
    <w:rsid w:val="00165AE4"/>
    <w:rsid w:val="001665E3"/>
    <w:rsid w:val="00166F25"/>
    <w:rsid w:val="001673B0"/>
    <w:rsid w:val="00167580"/>
    <w:rsid w:val="00167750"/>
    <w:rsid w:val="00171E61"/>
    <w:rsid w:val="00173093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1A1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E0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4D3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B59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2C08"/>
    <w:rsid w:val="00273489"/>
    <w:rsid w:val="00273FB6"/>
    <w:rsid w:val="00277DEB"/>
    <w:rsid w:val="00277F9A"/>
    <w:rsid w:val="00280EE7"/>
    <w:rsid w:val="002816C4"/>
    <w:rsid w:val="002822A2"/>
    <w:rsid w:val="002825D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0B6"/>
    <w:rsid w:val="002B7AFF"/>
    <w:rsid w:val="002C0654"/>
    <w:rsid w:val="002C0D40"/>
    <w:rsid w:val="002C0E4A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16B7"/>
    <w:rsid w:val="00313011"/>
    <w:rsid w:val="00313322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3014"/>
    <w:rsid w:val="00333D92"/>
    <w:rsid w:val="0033496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0D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07DE9"/>
    <w:rsid w:val="00410442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5021E"/>
    <w:rsid w:val="00450266"/>
    <w:rsid w:val="004506B7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7BC"/>
    <w:rsid w:val="004808B2"/>
    <w:rsid w:val="00480E90"/>
    <w:rsid w:val="00482E61"/>
    <w:rsid w:val="0048450F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D01EF"/>
    <w:rsid w:val="004D02B4"/>
    <w:rsid w:val="004D1455"/>
    <w:rsid w:val="004D1774"/>
    <w:rsid w:val="004D242E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15C3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0C0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2EDA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1F32"/>
    <w:rsid w:val="005943A1"/>
    <w:rsid w:val="0059483B"/>
    <w:rsid w:val="005948C2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56A3B"/>
    <w:rsid w:val="0066017F"/>
    <w:rsid w:val="00660933"/>
    <w:rsid w:val="00663CA5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C6E35"/>
    <w:rsid w:val="006C7383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4199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19CF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D96"/>
    <w:rsid w:val="007C2E38"/>
    <w:rsid w:val="007C3074"/>
    <w:rsid w:val="007C31B6"/>
    <w:rsid w:val="007C54BF"/>
    <w:rsid w:val="007C635C"/>
    <w:rsid w:val="007C6AAA"/>
    <w:rsid w:val="007C7A2C"/>
    <w:rsid w:val="007D0935"/>
    <w:rsid w:val="007D2763"/>
    <w:rsid w:val="007D556F"/>
    <w:rsid w:val="007D5DC2"/>
    <w:rsid w:val="007D65BB"/>
    <w:rsid w:val="007D65F6"/>
    <w:rsid w:val="007E00C3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0B42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47B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57B01"/>
    <w:rsid w:val="00860065"/>
    <w:rsid w:val="0086096D"/>
    <w:rsid w:val="00862130"/>
    <w:rsid w:val="00863180"/>
    <w:rsid w:val="00865403"/>
    <w:rsid w:val="00865D35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0AB5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698"/>
    <w:rsid w:val="008B3EAD"/>
    <w:rsid w:val="008B5ADF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AA7"/>
    <w:rsid w:val="008D2CF8"/>
    <w:rsid w:val="008D3443"/>
    <w:rsid w:val="008D4117"/>
    <w:rsid w:val="008D47CA"/>
    <w:rsid w:val="008D4AAB"/>
    <w:rsid w:val="008D5E49"/>
    <w:rsid w:val="008D69FA"/>
    <w:rsid w:val="008D6A11"/>
    <w:rsid w:val="008E00D6"/>
    <w:rsid w:val="008E091E"/>
    <w:rsid w:val="008E10E5"/>
    <w:rsid w:val="008E5DF5"/>
    <w:rsid w:val="008E5E1E"/>
    <w:rsid w:val="008E6B3E"/>
    <w:rsid w:val="008E6DB9"/>
    <w:rsid w:val="008E7FAD"/>
    <w:rsid w:val="008F0EAC"/>
    <w:rsid w:val="008F16B0"/>
    <w:rsid w:val="008F2414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89B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1355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4EC5"/>
    <w:rsid w:val="009852DF"/>
    <w:rsid w:val="0098739E"/>
    <w:rsid w:val="009926F4"/>
    <w:rsid w:val="00993F81"/>
    <w:rsid w:val="00995891"/>
    <w:rsid w:val="00995A50"/>
    <w:rsid w:val="00995AA2"/>
    <w:rsid w:val="0099657B"/>
    <w:rsid w:val="009967C8"/>
    <w:rsid w:val="00997F8F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1CC5"/>
    <w:rsid w:val="009F281D"/>
    <w:rsid w:val="009F3859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18B"/>
    <w:rsid w:val="00A043AD"/>
    <w:rsid w:val="00A057E8"/>
    <w:rsid w:val="00A07654"/>
    <w:rsid w:val="00A10E89"/>
    <w:rsid w:val="00A11203"/>
    <w:rsid w:val="00A1415C"/>
    <w:rsid w:val="00A16A97"/>
    <w:rsid w:val="00A172D0"/>
    <w:rsid w:val="00A17DB2"/>
    <w:rsid w:val="00A20DDB"/>
    <w:rsid w:val="00A22793"/>
    <w:rsid w:val="00A23661"/>
    <w:rsid w:val="00A236E7"/>
    <w:rsid w:val="00A24758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A31"/>
    <w:rsid w:val="00A72F3A"/>
    <w:rsid w:val="00A74C74"/>
    <w:rsid w:val="00A77159"/>
    <w:rsid w:val="00A7753A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8FC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4D9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4A9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36A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2A"/>
    <w:rsid w:val="00B10859"/>
    <w:rsid w:val="00B1098A"/>
    <w:rsid w:val="00B14D2B"/>
    <w:rsid w:val="00B152CE"/>
    <w:rsid w:val="00B15AF4"/>
    <w:rsid w:val="00B161E6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270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50E0"/>
    <w:rsid w:val="00B66582"/>
    <w:rsid w:val="00B6753A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B13"/>
    <w:rsid w:val="00B85032"/>
    <w:rsid w:val="00B85DCF"/>
    <w:rsid w:val="00B8799B"/>
    <w:rsid w:val="00B91D18"/>
    <w:rsid w:val="00B92E5F"/>
    <w:rsid w:val="00B9334D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5710"/>
    <w:rsid w:val="00BD58B3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4D27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621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5B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6F9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561D"/>
    <w:rsid w:val="00CC6AB2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D7902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9F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20E6"/>
    <w:rsid w:val="00D33B19"/>
    <w:rsid w:val="00D34200"/>
    <w:rsid w:val="00D36D09"/>
    <w:rsid w:val="00D40183"/>
    <w:rsid w:val="00D41C56"/>
    <w:rsid w:val="00D431D2"/>
    <w:rsid w:val="00D455AB"/>
    <w:rsid w:val="00D46A06"/>
    <w:rsid w:val="00D46B54"/>
    <w:rsid w:val="00D46FA3"/>
    <w:rsid w:val="00D47104"/>
    <w:rsid w:val="00D47B1F"/>
    <w:rsid w:val="00D47B4D"/>
    <w:rsid w:val="00D51103"/>
    <w:rsid w:val="00D512FC"/>
    <w:rsid w:val="00D52019"/>
    <w:rsid w:val="00D526FD"/>
    <w:rsid w:val="00D52B49"/>
    <w:rsid w:val="00D52D6E"/>
    <w:rsid w:val="00D53F0F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4DE6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2EA7"/>
    <w:rsid w:val="00E03EEC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6B6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03"/>
    <w:rsid w:val="00F31271"/>
    <w:rsid w:val="00F31FD8"/>
    <w:rsid w:val="00F32FDC"/>
    <w:rsid w:val="00F34E9A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00D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3E4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22EC"/>
    <w:rsid w:val="00F84481"/>
    <w:rsid w:val="00F85D27"/>
    <w:rsid w:val="00F85F09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9C31FB-B604-429D-83EF-59AEDEB6E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2540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2015-11-26T13:11:00Z</cp:lastPrinted>
  <dcterms:created xsi:type="dcterms:W3CDTF">2015-11-26T13:07:00Z</dcterms:created>
  <dcterms:modified xsi:type="dcterms:W3CDTF">2015-11-26T13:22:00Z</dcterms:modified>
</cp:coreProperties>
</file>