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4E6DD0" w:rsidRDefault="00363697" w:rsidP="00363697">
      <w:pPr>
        <w:jc w:val="right"/>
        <w:rPr>
          <w:sz w:val="24"/>
          <w:szCs w:val="24"/>
          <w:lang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9E045A" w:rsidRPr="004E6DD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A23F6B" w:rsidRPr="00A23F6B">
        <w:rPr>
          <w:sz w:val="24"/>
          <w:szCs w:val="24"/>
          <w:lang w:val="ru-RU" w:eastAsia="ru-RU"/>
        </w:rPr>
        <w:t>1</w:t>
      </w:r>
      <w:r w:rsidR="00BF470D" w:rsidRPr="004E6DD0">
        <w:rPr>
          <w:sz w:val="24"/>
          <w:szCs w:val="24"/>
          <w:lang w:val="ru-RU" w:eastAsia="ru-RU"/>
        </w:rPr>
        <w:t>5</w:t>
      </w:r>
      <w:r w:rsidR="00A23F6B" w:rsidRPr="00A23F6B">
        <w:rPr>
          <w:sz w:val="24"/>
          <w:szCs w:val="24"/>
          <w:lang w:val="ru-RU" w:eastAsia="ru-RU"/>
        </w:rPr>
        <w:t>-</w:t>
      </w:r>
      <w:r w:rsidR="004E6DD0">
        <w:rPr>
          <w:sz w:val="24"/>
          <w:szCs w:val="24"/>
          <w:lang w:eastAsia="ru-RU"/>
        </w:rPr>
        <w:t>4</w:t>
      </w:r>
      <w:r w:rsidR="000B50F8">
        <w:rPr>
          <w:sz w:val="24"/>
          <w:szCs w:val="24"/>
          <w:lang w:val="ru-RU" w:eastAsia="ru-RU"/>
        </w:rPr>
        <w:t>0102</w:t>
      </w:r>
      <w:r w:rsidR="00A23F6B" w:rsidRPr="00A23F6B">
        <w:rPr>
          <w:sz w:val="24"/>
          <w:szCs w:val="24"/>
          <w:lang w:val="ru-RU" w:eastAsia="ru-RU"/>
        </w:rPr>
        <w:t>/</w:t>
      </w:r>
      <w:r w:rsidR="004E6DD0">
        <w:rPr>
          <w:sz w:val="24"/>
          <w:szCs w:val="24"/>
          <w:lang w:eastAsia="ru-RU"/>
        </w:rPr>
        <w:t>84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4E6DD0" w:rsidRPr="004E6DD0">
        <w:rPr>
          <w:b/>
          <w:bCs/>
          <w:iCs/>
          <w:sz w:val="28"/>
          <w:szCs w:val="28"/>
          <w:lang w:val="ru-RU" w:eastAsia="ru-RU"/>
        </w:rPr>
        <w:t>договора поставки расходных материалов для оргтехники Некоммерческой организации Фонд развития Центра разработки и коммерциализации новых технологий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4E6DD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E6DD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E6DD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E6DD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E6DD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E6DD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BF470D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BF470D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E6DD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E6DD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0B50F8"/>
    <w:rsid w:val="0011580E"/>
    <w:rsid w:val="0013488A"/>
    <w:rsid w:val="0014014E"/>
    <w:rsid w:val="00196ABE"/>
    <w:rsid w:val="001A1EEE"/>
    <w:rsid w:val="001A6C50"/>
    <w:rsid w:val="00253B74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4E6DD0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106A9"/>
    <w:rsid w:val="007216BD"/>
    <w:rsid w:val="0072545A"/>
    <w:rsid w:val="00737E10"/>
    <w:rsid w:val="00746EB2"/>
    <w:rsid w:val="0076559E"/>
    <w:rsid w:val="00775D26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045A"/>
    <w:rsid w:val="009E30F6"/>
    <w:rsid w:val="00A150E0"/>
    <w:rsid w:val="00A219D0"/>
    <w:rsid w:val="00A23F6B"/>
    <w:rsid w:val="00AE5720"/>
    <w:rsid w:val="00B62145"/>
    <w:rsid w:val="00B72617"/>
    <w:rsid w:val="00BB02C0"/>
    <w:rsid w:val="00BB18FD"/>
    <w:rsid w:val="00BD0129"/>
    <w:rsid w:val="00BF470D"/>
    <w:rsid w:val="00C01A89"/>
    <w:rsid w:val="00C35362"/>
    <w:rsid w:val="00C36254"/>
    <w:rsid w:val="00C741B3"/>
    <w:rsid w:val="00C92B2A"/>
    <w:rsid w:val="00C95C20"/>
    <w:rsid w:val="00CB11C7"/>
    <w:rsid w:val="00CC1AC9"/>
    <w:rsid w:val="00D237A0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2015-11-09T14:09:00Z</dcterms:created>
  <dcterms:modified xsi:type="dcterms:W3CDTF">2015-11-10T07:53:00Z</dcterms:modified>
</cp:coreProperties>
</file>