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CF6F08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 xml:space="preserve">ОБ ОТМЕНЕ ЗАПРОСА </w:t>
      </w:r>
      <w:r w:rsidR="00CF6F08">
        <w:rPr>
          <w:rFonts w:ascii="Times New Roman" w:hAnsi="Times New Roman" w:cs="Times New Roman"/>
          <w:b/>
          <w:sz w:val="28"/>
          <w:szCs w:val="28"/>
        </w:rPr>
        <w:t>ЦЕН</w:t>
      </w:r>
    </w:p>
    <w:p w:rsidR="00CF6F08" w:rsidRPr="00CF6F08" w:rsidRDefault="00CF6F08" w:rsidP="00CF6F08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</w:t>
      </w:r>
      <w:proofErr w:type="gramStart"/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договора</w:t>
      </w:r>
      <w:proofErr w:type="gramEnd"/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на выполнение работ по разработке и изготовлению трехмерной модели и 3D визуализаций по кварталам апартаментов D2-01-07 и  D2-09-11, презентационного видео-ролика по кварталам апартаментов D2-01-07</w:t>
      </w:r>
    </w:p>
    <w:p w:rsidR="00CF6F08" w:rsidRPr="00CF6F08" w:rsidRDefault="00CF6F08" w:rsidP="00CF6F08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для нужд</w:t>
      </w:r>
    </w:p>
    <w:p w:rsidR="00AD33D9" w:rsidRPr="00FC26BE" w:rsidRDefault="00CF6F08" w:rsidP="00CF6F08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67998" w:rsidRPr="005E18DB" w:rsidRDefault="00CF6F08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Извещение № 15-50204/280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03.11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.2015</w:t>
      </w:r>
    </w:p>
    <w:p w:rsidR="00AD33D9" w:rsidRPr="00AD33D9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5E18DB" w:rsidRDefault="005E18DB" w:rsidP="00CF6F08">
      <w:pPr>
        <w:tabs>
          <w:tab w:val="left" w:pos="709"/>
        </w:tabs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</w:rPr>
        <w:tab/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Инициатора (Заказчика)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>17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>ноября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>Открытый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запрос 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>цен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CF6F08"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договора на выполнение работ по разработке и изготовлению трехмерной модели и 3D визуализаций по 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кварталам апартаментов D2-01-07 и </w:t>
      </w:r>
      <w:r w:rsidR="00CF6F08"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D2-09-11, презентационного видео-ролика по кварталам апартаментов D2-01-07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CF6F08"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для нужд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CF6F08"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CF6F08" w:rsidRPr="00CF6F08">
        <w:rPr>
          <w:rFonts w:ascii="Times New Roman" w:hAnsi="Times New Roman" w:cs="Times New Roman"/>
          <w:bCs/>
          <w:color w:val="333333"/>
          <w:sz w:val="28"/>
          <w:szCs w:val="28"/>
        </w:rPr>
        <w:t>№ 15-50204/280 от 03.11.2015</w:t>
      </w:r>
      <w:r w:rsidR="00CF6F08">
        <w:rPr>
          <w:rFonts w:ascii="Times New Roman" w:hAnsi="Times New Roman" w:cs="Times New Roman"/>
          <w:bCs/>
          <w:color w:val="333333"/>
          <w:sz w:val="28"/>
          <w:szCs w:val="28"/>
        </w:rPr>
        <w:t>.</w:t>
      </w:r>
      <w:bookmarkStart w:id="0" w:name="_GoBack"/>
      <w:bookmarkEnd w:id="0"/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sectPr w:rsidR="00D230DD" w:rsidRPr="005E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1320C6"/>
    <w:rsid w:val="003A6DF4"/>
    <w:rsid w:val="004342C6"/>
    <w:rsid w:val="00481521"/>
    <w:rsid w:val="005E18DB"/>
    <w:rsid w:val="00652BC4"/>
    <w:rsid w:val="00967998"/>
    <w:rsid w:val="00AD33D9"/>
    <w:rsid w:val="00BC0BE5"/>
    <w:rsid w:val="00CF6F08"/>
    <w:rsid w:val="00D230DD"/>
    <w:rsid w:val="00DC15B5"/>
    <w:rsid w:val="00DC2E58"/>
    <w:rsid w:val="00E560C8"/>
    <w:rsid w:val="00EA3BB6"/>
    <w:rsid w:val="00FC26BE"/>
    <w:rsid w:val="00FD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Bankina Tatyana</cp:lastModifiedBy>
  <cp:revision>4</cp:revision>
  <cp:lastPrinted>2015-08-04T10:47:00Z</cp:lastPrinted>
  <dcterms:created xsi:type="dcterms:W3CDTF">2015-08-04T10:43:00Z</dcterms:created>
  <dcterms:modified xsi:type="dcterms:W3CDTF">2015-11-18T13:45:00Z</dcterms:modified>
</cp:coreProperties>
</file>